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7A2" w14:textId="6F3839F7" w:rsidR="00C456FA" w:rsidRPr="00F42B38" w:rsidRDefault="00190530" w:rsidP="0019053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III.- </w:t>
      </w:r>
      <w:r w:rsidR="00C456FA" w:rsidRPr="00F42B38">
        <w:rPr>
          <w:rFonts w:ascii="Arial" w:hAnsi="Arial" w:cs="Arial"/>
          <w:b/>
          <w:sz w:val="20"/>
          <w:szCs w:val="20"/>
        </w:rPr>
        <w:t>LEY</w:t>
      </w:r>
      <w:r w:rsidR="00C456FA"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DE</w:t>
      </w:r>
      <w:r w:rsidR="00C456FA"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INGRESOS DEL</w:t>
      </w:r>
      <w:r w:rsidR="00C456FA" w:rsidRPr="00F42B3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MUNICIPIO DE</w:t>
      </w:r>
      <w:r w:rsidR="00C456FA" w:rsidRPr="00F42B38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AKIL, YUCATÁN, PARA</w:t>
      </w:r>
      <w:r w:rsidR="00C456FA" w:rsidRPr="00F42B3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EL</w:t>
      </w:r>
      <w:r w:rsidR="00C456FA" w:rsidRPr="00F42B38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EJERCICIO FISCAL</w:t>
      </w:r>
      <w:r w:rsidR="00C456FA"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b/>
          <w:sz w:val="20"/>
          <w:szCs w:val="20"/>
        </w:rPr>
        <w:t>202</w:t>
      </w:r>
      <w:r w:rsidR="007F3D0E" w:rsidRPr="00F42B38">
        <w:rPr>
          <w:rFonts w:ascii="Arial" w:hAnsi="Arial" w:cs="Arial"/>
          <w:b/>
          <w:sz w:val="20"/>
          <w:szCs w:val="20"/>
        </w:rPr>
        <w:t>4</w:t>
      </w:r>
      <w:r w:rsidR="00F42B38">
        <w:rPr>
          <w:rFonts w:ascii="Arial" w:hAnsi="Arial" w:cs="Arial"/>
          <w:b/>
          <w:sz w:val="20"/>
          <w:szCs w:val="20"/>
        </w:rPr>
        <w:t>:</w:t>
      </w:r>
    </w:p>
    <w:p w14:paraId="76DDF174" w14:textId="77777777" w:rsidR="00C456FA" w:rsidRPr="00F42B38" w:rsidRDefault="00C456FA" w:rsidP="00190530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84D5DE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TÍTULO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PRIMERO</w:t>
      </w:r>
    </w:p>
    <w:p w14:paraId="720D80AF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LOS</w:t>
      </w:r>
      <w:r w:rsidRPr="00F42B3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CONCEPTOS</w:t>
      </w:r>
      <w:r w:rsidRPr="00F42B3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INGRESOS</w:t>
      </w:r>
    </w:p>
    <w:p w14:paraId="4D368D6B" w14:textId="77777777" w:rsidR="00C456FA" w:rsidRPr="00F42B38" w:rsidRDefault="00C456FA" w:rsidP="00190530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0DC2407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ÚNICO</w:t>
      </w:r>
    </w:p>
    <w:p w14:paraId="585EF86F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Del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Objeto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Ley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los</w:t>
      </w:r>
      <w:r w:rsidRPr="00F42B38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Conceptos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 Ingresos</w:t>
      </w:r>
    </w:p>
    <w:p w14:paraId="5D38BCA9" w14:textId="77777777" w:rsidR="00C456FA" w:rsidRPr="00F42B38" w:rsidRDefault="00C456FA" w:rsidP="00190530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4AA8A3E" w14:textId="33D4B4A4" w:rsidR="00C456FA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presente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tiene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objeto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establecer 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conceptos por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Hacienda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 Municipio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</w:t>
      </w:r>
      <w:r w:rsidR="00176483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percibirá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 el Ejercicio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202</w:t>
      </w:r>
      <w:r w:rsidR="007F3D0E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;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determinar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tasas, cuotas y tarifas aplicables para el cobro de las contribuciones; así como proponer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pronóstico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 percibir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mismo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período.</w:t>
      </w:r>
    </w:p>
    <w:p w14:paraId="7BE900F2" w14:textId="77777777" w:rsidR="00F42B38" w:rsidRPr="00F42B38" w:rsidRDefault="00F42B38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86471C" w14:textId="225F0A0D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 2.-</w:t>
      </w:r>
      <w:r w:rsidRPr="00F42B3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 xml:space="preserve">conformidad 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con </w:t>
      </w:r>
      <w:r w:rsidRPr="00F42B38">
        <w:rPr>
          <w:rFonts w:ascii="Arial" w:hAnsi="Arial" w:cs="Arial"/>
          <w:sz w:val="20"/>
          <w:szCs w:val="20"/>
        </w:rPr>
        <w:t>lo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establecido por el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="00176483">
        <w:rPr>
          <w:rFonts w:ascii="Arial" w:hAnsi="Arial" w:cs="Arial"/>
          <w:sz w:val="20"/>
          <w:szCs w:val="20"/>
        </w:rPr>
        <w:t>Código Fiscal,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 de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Coordinación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Fiscal, y la Ley de Hacienda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 Municipio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</w:t>
      </w:r>
      <w:r w:rsidR="00176483">
        <w:rPr>
          <w:rFonts w:ascii="Arial" w:hAnsi="Arial" w:cs="Arial"/>
          <w:sz w:val="20"/>
          <w:szCs w:val="20"/>
        </w:rPr>
        <w:t xml:space="preserve">, todas </w:t>
      </w:r>
      <w:r w:rsidR="00176483" w:rsidRPr="00F42B38">
        <w:rPr>
          <w:rFonts w:ascii="Arial" w:hAnsi="Arial" w:cs="Arial"/>
          <w:sz w:val="20"/>
          <w:szCs w:val="20"/>
        </w:rPr>
        <w:t>del Estado</w:t>
      </w:r>
      <w:r w:rsidR="00176483"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="00176483" w:rsidRPr="00F42B38">
        <w:rPr>
          <w:rFonts w:ascii="Arial" w:hAnsi="Arial" w:cs="Arial"/>
          <w:sz w:val="20"/>
          <w:szCs w:val="20"/>
        </w:rPr>
        <w:t>de Yucatán</w:t>
      </w:r>
      <w:r w:rsidRPr="00F42B38">
        <w:rPr>
          <w:rFonts w:ascii="Arial" w:hAnsi="Arial" w:cs="Arial"/>
          <w:sz w:val="20"/>
          <w:szCs w:val="20"/>
        </w:rPr>
        <w:t>;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 cubrir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gasto público y demás obligaciones a su cargo, la Hacienda Pública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 Municipio de Akil, percibirá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202</w:t>
      </w:r>
      <w:r w:rsidR="007F3D0E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conceptos:</w:t>
      </w:r>
    </w:p>
    <w:p w14:paraId="2362EE2A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</w:p>
    <w:p w14:paraId="255797CD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1"/>
          <w:tab w:val="left" w:pos="1162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Impuestos;</w:t>
      </w:r>
    </w:p>
    <w:p w14:paraId="15AB9551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Derechos;</w:t>
      </w:r>
    </w:p>
    <w:p w14:paraId="003BF8E0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Contribuciones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Especiales;</w:t>
      </w:r>
    </w:p>
    <w:p w14:paraId="57D456C3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Productos;</w:t>
      </w:r>
    </w:p>
    <w:p w14:paraId="1D2D6778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Aprovechamientos;</w:t>
      </w:r>
    </w:p>
    <w:p w14:paraId="4B304714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Participaciones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Federales;</w:t>
      </w:r>
    </w:p>
    <w:p w14:paraId="72C8558B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Participaciones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Estatales;</w:t>
      </w:r>
    </w:p>
    <w:p w14:paraId="6BB933FF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293"/>
          <w:tab w:val="left" w:pos="8334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Aportaciones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Federales,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72C793AE" w14:textId="77777777" w:rsidR="00C456FA" w:rsidRPr="00F42B38" w:rsidRDefault="00C456FA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Extraordinarios</w:t>
      </w:r>
      <w:r w:rsidR="009B11BB" w:rsidRPr="00F42B38">
        <w:rPr>
          <w:rFonts w:ascii="Arial" w:hAnsi="Arial" w:cs="Arial"/>
          <w:sz w:val="20"/>
          <w:szCs w:val="20"/>
        </w:rPr>
        <w:t>; y</w:t>
      </w:r>
    </w:p>
    <w:p w14:paraId="66DBB787" w14:textId="77777777" w:rsidR="009B11BB" w:rsidRPr="00F42B38" w:rsidRDefault="009B11BB" w:rsidP="00F42B38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Ingresos Propios</w:t>
      </w:r>
    </w:p>
    <w:p w14:paraId="161CA876" w14:textId="77777777" w:rsidR="00C456FA" w:rsidRPr="00F42B38" w:rsidRDefault="00C456FA" w:rsidP="00F42B38">
      <w:pPr>
        <w:tabs>
          <w:tab w:val="left" w:pos="8334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4A630890" w14:textId="77777777" w:rsidR="00F42B38" w:rsidRDefault="00F42B38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8BA592" w14:textId="60648A03" w:rsidR="00F42B38" w:rsidRDefault="00F42B38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0F6F28" w14:textId="77777777" w:rsidR="00190530" w:rsidRDefault="00190530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510B75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>TÍTULO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SEGUNDO</w:t>
      </w:r>
    </w:p>
    <w:p w14:paraId="7E315D85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LAS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TASAS,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CUOTAS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TARIFAS</w:t>
      </w:r>
    </w:p>
    <w:p w14:paraId="4018DA9E" w14:textId="77777777" w:rsidR="00C456FA" w:rsidRPr="00F42B38" w:rsidRDefault="00C456FA" w:rsidP="00190530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87C7DA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</w:t>
      </w:r>
    </w:p>
    <w:p w14:paraId="380AB19D" w14:textId="77777777" w:rsidR="00C456FA" w:rsidRPr="00F42B38" w:rsidRDefault="00C456FA" w:rsidP="00190530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Determinación</w:t>
      </w:r>
      <w:r w:rsidRPr="00F42B3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las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Tasas,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Cuotas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Tarifas</w:t>
      </w:r>
    </w:p>
    <w:p w14:paraId="0D4CAF73" w14:textId="77777777" w:rsidR="00C456FA" w:rsidRPr="00F42B38" w:rsidRDefault="00C456FA" w:rsidP="00190530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66353C" w14:textId="755EB7AF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 xml:space="preserve">3.- </w:t>
      </w:r>
      <w:r w:rsidRPr="00F42B38">
        <w:rPr>
          <w:rFonts w:ascii="Arial" w:hAnsi="Arial" w:cs="Arial"/>
          <w:sz w:val="20"/>
          <w:szCs w:val="20"/>
        </w:rPr>
        <w:t>En términos de lo dispuesto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 la Ley de Hacienda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 Municipio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Akil, las tasas,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cuotas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tarifas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aplicables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cálculo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impuestos,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contribuciones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especiales,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 la Hacienda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ejercicio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="00EF3CF5" w:rsidRPr="00F42B38">
        <w:rPr>
          <w:rFonts w:ascii="Arial" w:hAnsi="Arial" w:cs="Arial"/>
          <w:sz w:val="20"/>
          <w:szCs w:val="20"/>
        </w:rPr>
        <w:t>fiscal 202</w:t>
      </w:r>
      <w:r w:rsidR="007F3D0E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serán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 determinadas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Ley.</w:t>
      </w:r>
    </w:p>
    <w:p w14:paraId="125B9986" w14:textId="77777777" w:rsidR="00F42B38" w:rsidRDefault="00F42B38" w:rsidP="00F42B38">
      <w:pPr>
        <w:tabs>
          <w:tab w:val="left" w:pos="8334"/>
        </w:tabs>
        <w:spacing w:before="132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150D53" w14:textId="77777777" w:rsidR="00C456FA" w:rsidRPr="00F42B38" w:rsidRDefault="00C456FA" w:rsidP="00F42B38">
      <w:pPr>
        <w:tabs>
          <w:tab w:val="left" w:pos="8334"/>
        </w:tabs>
        <w:spacing w:before="132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II</w:t>
      </w:r>
    </w:p>
    <w:p w14:paraId="132BC052" w14:textId="46D85C6E" w:rsidR="00C456FA" w:rsidRPr="00F42B38" w:rsidRDefault="00C456FA" w:rsidP="00F42B38">
      <w:pPr>
        <w:tabs>
          <w:tab w:val="left" w:pos="8334"/>
        </w:tabs>
        <w:spacing w:before="137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Impuestos</w:t>
      </w:r>
    </w:p>
    <w:p w14:paraId="5F1D6818" w14:textId="77777777" w:rsidR="00F42B38" w:rsidRDefault="00F42B38" w:rsidP="00F42B38">
      <w:pPr>
        <w:tabs>
          <w:tab w:val="left" w:pos="8334"/>
        </w:tabs>
        <w:spacing w:before="1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65FD3A" w14:textId="77777777" w:rsidR="00B858F5" w:rsidRPr="00F42B38" w:rsidRDefault="00C456FA" w:rsidP="00F42B38">
      <w:pPr>
        <w:tabs>
          <w:tab w:val="left" w:pos="8334"/>
        </w:tabs>
        <w:spacing w:before="1"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Primera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200D4D1" w14:textId="3B5F1FD4" w:rsidR="00C456FA" w:rsidRDefault="00C456FA" w:rsidP="00F42B38">
      <w:pPr>
        <w:tabs>
          <w:tab w:val="left" w:pos="8334"/>
        </w:tabs>
        <w:spacing w:before="1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Impuesto</w:t>
      </w:r>
      <w:r w:rsidRPr="00F42B38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Predial</w:t>
      </w:r>
    </w:p>
    <w:p w14:paraId="062F4653" w14:textId="77777777" w:rsidR="00F42B38" w:rsidRPr="00F42B38" w:rsidRDefault="00F42B38" w:rsidP="00F42B38">
      <w:pPr>
        <w:tabs>
          <w:tab w:val="left" w:pos="8334"/>
        </w:tabs>
        <w:spacing w:before="1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F1293F" w14:textId="5EA99D51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 4.-</w:t>
      </w:r>
      <w:r w:rsidRPr="00F42B3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impuesto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predial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calculado con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valor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catastral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predios rústicos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urbanos,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construcción,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determinará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aplicando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tasas:</w:t>
      </w:r>
    </w:p>
    <w:p w14:paraId="22C82F21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695"/>
        <w:gridCol w:w="3182"/>
        <w:gridCol w:w="79"/>
        <w:gridCol w:w="1842"/>
      </w:tblGrid>
      <w:tr w:rsidR="000C5583" w:rsidRPr="00F42B38" w14:paraId="3BD108CA" w14:textId="19912948" w:rsidTr="00F42B38">
        <w:trPr>
          <w:trHeight w:val="20"/>
          <w:jc w:val="center"/>
        </w:trPr>
        <w:tc>
          <w:tcPr>
            <w:tcW w:w="9067" w:type="dxa"/>
            <w:gridSpan w:val="5"/>
          </w:tcPr>
          <w:p w14:paraId="74C4C546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VALORES UNITARIOS DE TERRENO ( TABLA A)</w:t>
            </w:r>
          </w:p>
        </w:tc>
      </w:tr>
      <w:tr w:rsidR="000C5583" w:rsidRPr="00F42B38" w14:paraId="20334078" w14:textId="463FDE17" w:rsidTr="00F42B38">
        <w:trPr>
          <w:trHeight w:val="20"/>
          <w:jc w:val="center"/>
        </w:trPr>
        <w:tc>
          <w:tcPr>
            <w:tcW w:w="9067" w:type="dxa"/>
            <w:gridSpan w:val="5"/>
          </w:tcPr>
          <w:p w14:paraId="5D4AF8AF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AKIL</w:t>
            </w:r>
          </w:p>
        </w:tc>
      </w:tr>
      <w:tr w:rsidR="000C5583" w:rsidRPr="00F42B38" w14:paraId="06ACBF48" w14:textId="4C6A38CD" w:rsidTr="00F42B38">
        <w:trPr>
          <w:trHeight w:val="20"/>
          <w:jc w:val="center"/>
        </w:trPr>
        <w:tc>
          <w:tcPr>
            <w:tcW w:w="9067" w:type="dxa"/>
            <w:gridSpan w:val="5"/>
          </w:tcPr>
          <w:p w14:paraId="693D0ED6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VALORES UNITARIOS DE TERRENO</w:t>
            </w:r>
          </w:p>
          <w:tbl>
            <w:tblPr>
              <w:tblStyle w:val="Tablaconcuadrc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2694"/>
              <w:gridCol w:w="3261"/>
              <w:gridCol w:w="2534"/>
            </w:tblGrid>
            <w:tr w:rsidR="000C5583" w:rsidRPr="00F42B38" w14:paraId="03F15101" w14:textId="77777777" w:rsidTr="00190530">
              <w:trPr>
                <w:trHeight w:val="552"/>
              </w:trPr>
              <w:tc>
                <w:tcPr>
                  <w:tcW w:w="1151" w:type="dxa"/>
                </w:tcPr>
                <w:p w14:paraId="666F2060" w14:textId="77777777" w:rsidR="000C5583" w:rsidRPr="00F42B38" w:rsidRDefault="000C5583" w:rsidP="00F42B38">
                  <w:pPr>
                    <w:tabs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SECCION</w:t>
                  </w:r>
                </w:p>
              </w:tc>
              <w:tc>
                <w:tcPr>
                  <w:tcW w:w="2694" w:type="dxa"/>
                </w:tcPr>
                <w:p w14:paraId="5039EDA6" w14:textId="77777777" w:rsidR="000C5583" w:rsidRPr="00F42B38" w:rsidRDefault="000C5583" w:rsidP="00F42B38">
                  <w:pPr>
                    <w:tabs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AREA</w:t>
                  </w:r>
                </w:p>
              </w:tc>
              <w:tc>
                <w:tcPr>
                  <w:tcW w:w="3261" w:type="dxa"/>
                </w:tcPr>
                <w:p w14:paraId="595ECCEC" w14:textId="77777777" w:rsidR="000C5583" w:rsidRPr="00F42B38" w:rsidRDefault="000C5583" w:rsidP="00F42B38">
                  <w:pPr>
                    <w:tabs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MANZANA</w:t>
                  </w:r>
                </w:p>
              </w:tc>
              <w:tc>
                <w:tcPr>
                  <w:tcW w:w="2534" w:type="dxa"/>
                </w:tcPr>
                <w:p w14:paraId="24E86ED9" w14:textId="77777777" w:rsidR="000C5583" w:rsidRPr="00F42B38" w:rsidRDefault="000C5583" w:rsidP="00F42B38">
                  <w:pPr>
                    <w:tabs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$ POR M2</w:t>
                  </w:r>
                </w:p>
              </w:tc>
            </w:tr>
          </w:tbl>
          <w:p w14:paraId="5BBD427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83" w:rsidRPr="00F42B38" w14:paraId="1D363DF2" w14:textId="25148833" w:rsidTr="00190530">
        <w:trPr>
          <w:trHeight w:val="20"/>
          <w:jc w:val="center"/>
        </w:trPr>
        <w:tc>
          <w:tcPr>
            <w:tcW w:w="1269" w:type="dxa"/>
            <w:vMerge w:val="restart"/>
          </w:tcPr>
          <w:p w14:paraId="2C32E907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26A0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AD9D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9DD1A49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2462881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MEDIDA</w:t>
            </w:r>
          </w:p>
          <w:p w14:paraId="788CA95D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943AB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590AC44C" w14:textId="6208BEC3" w:rsidR="000C5583" w:rsidRPr="00F42B38" w:rsidRDefault="000C5583" w:rsidP="00190530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1, 2, 3, 4, 11, 12, 21, 22, 23, 41,</w:t>
            </w:r>
            <w:r w:rsidR="0019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42, 43, 51, 52, 53, 61</w:t>
            </w:r>
            <w:r w:rsidR="001905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2B38">
              <w:rPr>
                <w:rFonts w:ascii="Arial" w:hAnsi="Arial" w:cs="Arial"/>
                <w:sz w:val="20"/>
                <w:szCs w:val="20"/>
              </w:rPr>
              <w:t>62, 64, 65, 66</w:t>
            </w:r>
          </w:p>
        </w:tc>
        <w:tc>
          <w:tcPr>
            <w:tcW w:w="1842" w:type="dxa"/>
          </w:tcPr>
          <w:p w14:paraId="0D198455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679DC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DC39D" w14:textId="6DB79C26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C5583" w:rsidRPr="00F42B38" w14:paraId="7C315ACC" w14:textId="3931FC8C" w:rsidTr="00190530">
        <w:trPr>
          <w:trHeight w:val="20"/>
          <w:jc w:val="center"/>
        </w:trPr>
        <w:tc>
          <w:tcPr>
            <w:tcW w:w="1269" w:type="dxa"/>
            <w:vMerge/>
          </w:tcPr>
          <w:p w14:paraId="44F33392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10E4CE5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261" w:type="dxa"/>
            <w:gridSpan w:val="2"/>
          </w:tcPr>
          <w:p w14:paraId="5CA8B366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RESTO DE SECCION</w:t>
            </w:r>
          </w:p>
        </w:tc>
        <w:tc>
          <w:tcPr>
            <w:tcW w:w="1842" w:type="dxa"/>
          </w:tcPr>
          <w:p w14:paraId="4EF73176" w14:textId="75D9B0C3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C5583" w:rsidRPr="00F42B38" w14:paraId="0A9699B5" w14:textId="4CC1E0E4" w:rsidTr="00F42B38">
        <w:trPr>
          <w:trHeight w:val="20"/>
          <w:jc w:val="center"/>
        </w:trPr>
        <w:tc>
          <w:tcPr>
            <w:tcW w:w="9067" w:type="dxa"/>
            <w:gridSpan w:val="5"/>
            <w:shd w:val="clear" w:color="auto" w:fill="7F7F7F" w:themeFill="text1" w:themeFillTint="80"/>
          </w:tcPr>
          <w:p w14:paraId="0C7549A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83" w:rsidRPr="00F42B38" w14:paraId="7D21503A" w14:textId="7EC1AAE4" w:rsidTr="00190530">
        <w:trPr>
          <w:trHeight w:val="20"/>
          <w:jc w:val="center"/>
        </w:trPr>
        <w:tc>
          <w:tcPr>
            <w:tcW w:w="1269" w:type="dxa"/>
            <w:vMerge w:val="restart"/>
          </w:tcPr>
          <w:p w14:paraId="4E935DA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D2358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5" w:type="dxa"/>
          </w:tcPr>
          <w:p w14:paraId="09C19F9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261" w:type="dxa"/>
            <w:gridSpan w:val="2"/>
          </w:tcPr>
          <w:p w14:paraId="64153029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1, 2, 3, 11, 12, 131, 2, </w:t>
            </w:r>
          </w:p>
          <w:p w14:paraId="1BE584D7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3, 11, 12, 13</w:t>
            </w:r>
          </w:p>
        </w:tc>
        <w:tc>
          <w:tcPr>
            <w:tcW w:w="1842" w:type="dxa"/>
          </w:tcPr>
          <w:p w14:paraId="4F25EDD1" w14:textId="6220C34A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C5583" w:rsidRPr="00F42B38" w14:paraId="70BD53A4" w14:textId="5017F531" w:rsidTr="00190530">
        <w:trPr>
          <w:trHeight w:val="20"/>
          <w:jc w:val="center"/>
        </w:trPr>
        <w:tc>
          <w:tcPr>
            <w:tcW w:w="1269" w:type="dxa"/>
            <w:vMerge/>
          </w:tcPr>
          <w:p w14:paraId="020FB118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F09881D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261" w:type="dxa"/>
            <w:gridSpan w:val="2"/>
          </w:tcPr>
          <w:p w14:paraId="1BB78254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RESTO DE SECCION</w:t>
            </w:r>
          </w:p>
        </w:tc>
        <w:tc>
          <w:tcPr>
            <w:tcW w:w="1842" w:type="dxa"/>
          </w:tcPr>
          <w:p w14:paraId="6A0F8710" w14:textId="74B57335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C5583" w:rsidRPr="00F42B38" w14:paraId="412C1806" w14:textId="4CD681BE" w:rsidTr="00F42B38">
        <w:trPr>
          <w:trHeight w:val="20"/>
          <w:jc w:val="center"/>
        </w:trPr>
        <w:tc>
          <w:tcPr>
            <w:tcW w:w="9067" w:type="dxa"/>
            <w:gridSpan w:val="5"/>
            <w:shd w:val="clear" w:color="auto" w:fill="7F7F7F" w:themeFill="text1" w:themeFillTint="80"/>
          </w:tcPr>
          <w:p w14:paraId="2A3EAAD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83" w:rsidRPr="00F42B38" w14:paraId="0D16F2AB" w14:textId="0E078BD0" w:rsidTr="00190530">
        <w:trPr>
          <w:trHeight w:val="20"/>
          <w:jc w:val="center"/>
        </w:trPr>
        <w:tc>
          <w:tcPr>
            <w:tcW w:w="1269" w:type="dxa"/>
            <w:vMerge w:val="restart"/>
          </w:tcPr>
          <w:p w14:paraId="1C393A1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6B2C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5" w:type="dxa"/>
          </w:tcPr>
          <w:p w14:paraId="16B5C3D4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261" w:type="dxa"/>
            <w:gridSpan w:val="2"/>
          </w:tcPr>
          <w:p w14:paraId="1AD7D781" w14:textId="57DB5B55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1, 2, 3, 4, 5, 6, 7, 8, 9, 16, 21, 22, 23, 24, 25,</w:t>
            </w:r>
          </w:p>
        </w:tc>
        <w:tc>
          <w:tcPr>
            <w:tcW w:w="1842" w:type="dxa"/>
          </w:tcPr>
          <w:p w14:paraId="6573231D" w14:textId="16271CBD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C5583" w:rsidRPr="00F42B38" w14:paraId="5FBCEB5A" w14:textId="4641E736" w:rsidTr="00190530">
        <w:trPr>
          <w:trHeight w:val="20"/>
          <w:jc w:val="center"/>
        </w:trPr>
        <w:tc>
          <w:tcPr>
            <w:tcW w:w="1269" w:type="dxa"/>
            <w:vMerge/>
          </w:tcPr>
          <w:p w14:paraId="4468498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FD8F3B0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261" w:type="dxa"/>
            <w:gridSpan w:val="2"/>
          </w:tcPr>
          <w:p w14:paraId="7109A39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RESTO DE SECCION</w:t>
            </w:r>
          </w:p>
        </w:tc>
        <w:tc>
          <w:tcPr>
            <w:tcW w:w="1842" w:type="dxa"/>
          </w:tcPr>
          <w:p w14:paraId="19D6C7D5" w14:textId="1F4320AF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C5583" w:rsidRPr="00F42B38" w14:paraId="58B41EA3" w14:textId="38F158DB" w:rsidTr="00F42B38">
        <w:trPr>
          <w:trHeight w:val="20"/>
          <w:jc w:val="center"/>
        </w:trPr>
        <w:tc>
          <w:tcPr>
            <w:tcW w:w="9067" w:type="dxa"/>
            <w:gridSpan w:val="5"/>
            <w:shd w:val="clear" w:color="auto" w:fill="7F7F7F" w:themeFill="text1" w:themeFillTint="80"/>
          </w:tcPr>
          <w:p w14:paraId="6D9DC5A4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83" w:rsidRPr="00F42B38" w14:paraId="5FD42241" w14:textId="4D1B36C5" w:rsidTr="00F42B38">
        <w:trPr>
          <w:trHeight w:val="20"/>
          <w:jc w:val="center"/>
        </w:trPr>
        <w:tc>
          <w:tcPr>
            <w:tcW w:w="1269" w:type="dxa"/>
            <w:vMerge w:val="restart"/>
          </w:tcPr>
          <w:p w14:paraId="1108290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5" w:type="dxa"/>
          </w:tcPr>
          <w:p w14:paraId="011A0ABF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182" w:type="dxa"/>
          </w:tcPr>
          <w:p w14:paraId="5F1AECC5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37,38,39,40,41,42,43,44,</w:t>
            </w:r>
          </w:p>
          <w:p w14:paraId="26FA21ED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45,</w:t>
            </w:r>
          </w:p>
          <w:p w14:paraId="64F456A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46,47,48,49,50,51,52,70,71,</w:t>
            </w:r>
          </w:p>
          <w:p w14:paraId="0CADA23C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72,73,74,80,81,82,83</w:t>
            </w:r>
          </w:p>
          <w:p w14:paraId="7C358F8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84,87,88,89,90,91,104,105,1</w:t>
            </w:r>
          </w:p>
          <w:p w14:paraId="2DD0A6BB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107,108,109,110,111,</w:t>
            </w:r>
          </w:p>
          <w:p w14:paraId="389928A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112,119,120,121,122,</w:t>
            </w:r>
          </w:p>
          <w:p w14:paraId="16EA8AC6" w14:textId="154BA772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921" w:type="dxa"/>
            <w:gridSpan w:val="2"/>
          </w:tcPr>
          <w:p w14:paraId="3EDA82AE" w14:textId="7474EA24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520.00</w:t>
            </w:r>
          </w:p>
        </w:tc>
      </w:tr>
      <w:tr w:rsidR="000C5583" w:rsidRPr="00F42B38" w14:paraId="1FB6EE1B" w14:textId="2FDBE4B0" w:rsidTr="00F42B38">
        <w:trPr>
          <w:trHeight w:val="20"/>
          <w:jc w:val="center"/>
        </w:trPr>
        <w:tc>
          <w:tcPr>
            <w:tcW w:w="1269" w:type="dxa"/>
            <w:vMerge/>
          </w:tcPr>
          <w:p w14:paraId="6832F7AB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6545615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182" w:type="dxa"/>
          </w:tcPr>
          <w:p w14:paraId="6C7719E0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1,2,3,4,5,6,7,8,9,10,11,12,13,14,15,16,24,53,54,55,56,59,60,75,85,86,92,93,94,95,96,113,124</w:t>
            </w:r>
          </w:p>
        </w:tc>
        <w:tc>
          <w:tcPr>
            <w:tcW w:w="1921" w:type="dxa"/>
            <w:gridSpan w:val="2"/>
          </w:tcPr>
          <w:p w14:paraId="302893B2" w14:textId="7F11D45C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C5583" w:rsidRPr="00F42B38" w14:paraId="0200A8B0" w14:textId="4D53F115" w:rsidTr="00F42B38">
        <w:trPr>
          <w:trHeight w:val="20"/>
          <w:jc w:val="center"/>
        </w:trPr>
        <w:tc>
          <w:tcPr>
            <w:tcW w:w="1269" w:type="dxa"/>
          </w:tcPr>
          <w:p w14:paraId="47D93E80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43F9348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182" w:type="dxa"/>
          </w:tcPr>
          <w:p w14:paraId="460228B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RESTO DE SECCION</w:t>
            </w:r>
          </w:p>
        </w:tc>
        <w:tc>
          <w:tcPr>
            <w:tcW w:w="1921" w:type="dxa"/>
            <w:gridSpan w:val="2"/>
          </w:tcPr>
          <w:p w14:paraId="5BE1D6F7" w14:textId="7555C172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C5583" w:rsidRPr="00F42B38" w14:paraId="2C3B4004" w14:textId="5038B6C5" w:rsidTr="00F42B38">
        <w:trPr>
          <w:gridAfter w:val="3"/>
          <w:wAfter w:w="5103" w:type="dxa"/>
          <w:trHeight w:val="20"/>
          <w:jc w:val="center"/>
        </w:trPr>
        <w:tc>
          <w:tcPr>
            <w:tcW w:w="3964" w:type="dxa"/>
            <w:gridSpan w:val="2"/>
          </w:tcPr>
          <w:p w14:paraId="6E540B14" w14:textId="3151D1AF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TODAS LAS COMISARIAS</w:t>
            </w:r>
            <w:r w:rsidR="00D9130B" w:rsidRPr="00F42B38">
              <w:rPr>
                <w:rFonts w:ascii="Arial" w:hAnsi="Arial" w:cs="Arial"/>
                <w:b/>
                <w:sz w:val="20"/>
                <w:szCs w:val="20"/>
              </w:rPr>
              <w:t xml:space="preserve"> $ 160.00</w:t>
            </w:r>
          </w:p>
        </w:tc>
      </w:tr>
    </w:tbl>
    <w:p w14:paraId="77583495" w14:textId="42C9EECF" w:rsidR="00655980" w:rsidRPr="00F42B38" w:rsidRDefault="00655980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88D23F3" w14:textId="59A9223A" w:rsidR="000C5583" w:rsidRPr="00F42B38" w:rsidRDefault="000C5583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985"/>
      </w:tblGrid>
      <w:tr w:rsidR="000C5583" w:rsidRPr="00F42B38" w14:paraId="6ABFBC4F" w14:textId="77777777" w:rsidTr="00F42B38">
        <w:trPr>
          <w:trHeight w:val="245"/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49DFA83A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RUSTICOS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4586EC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55DB0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$ POR METRO CUADRADO</w:t>
            </w:r>
          </w:p>
        </w:tc>
      </w:tr>
      <w:tr w:rsidR="000C5583" w:rsidRPr="00F42B38" w14:paraId="50109849" w14:textId="77777777" w:rsidTr="00F42B38">
        <w:trPr>
          <w:trHeight w:val="260"/>
          <w:jc w:val="center"/>
        </w:trPr>
        <w:tc>
          <w:tcPr>
            <w:tcW w:w="2405" w:type="dxa"/>
          </w:tcPr>
          <w:p w14:paraId="58A801B5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126" w:type="dxa"/>
          </w:tcPr>
          <w:p w14:paraId="405662E2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  180,000.00</w:t>
            </w:r>
          </w:p>
        </w:tc>
        <w:tc>
          <w:tcPr>
            <w:tcW w:w="1985" w:type="dxa"/>
          </w:tcPr>
          <w:p w14:paraId="4D1C41AE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$ 18.00</w:t>
            </w:r>
          </w:p>
        </w:tc>
      </w:tr>
      <w:tr w:rsidR="000C5583" w:rsidRPr="00F42B38" w14:paraId="10E0166D" w14:textId="77777777" w:rsidTr="00F42B38">
        <w:trPr>
          <w:trHeight w:val="245"/>
          <w:jc w:val="center"/>
        </w:trPr>
        <w:tc>
          <w:tcPr>
            <w:tcW w:w="2405" w:type="dxa"/>
          </w:tcPr>
          <w:p w14:paraId="27AF0DD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2126" w:type="dxa"/>
          </w:tcPr>
          <w:p w14:paraId="01B22150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$ 280,000.00</w:t>
            </w:r>
          </w:p>
        </w:tc>
        <w:tc>
          <w:tcPr>
            <w:tcW w:w="1985" w:type="dxa"/>
          </w:tcPr>
          <w:p w14:paraId="29B49C62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$ 28.00</w:t>
            </w:r>
          </w:p>
        </w:tc>
      </w:tr>
      <w:tr w:rsidR="000C5583" w:rsidRPr="00F42B38" w14:paraId="57EE0A2D" w14:textId="77777777" w:rsidTr="00F42B38">
        <w:trPr>
          <w:trHeight w:val="245"/>
          <w:jc w:val="center"/>
        </w:trPr>
        <w:tc>
          <w:tcPr>
            <w:tcW w:w="2405" w:type="dxa"/>
          </w:tcPr>
          <w:p w14:paraId="7FC90E4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2126" w:type="dxa"/>
          </w:tcPr>
          <w:p w14:paraId="5F352928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$ 370,000.00</w:t>
            </w:r>
          </w:p>
        </w:tc>
        <w:tc>
          <w:tcPr>
            <w:tcW w:w="1985" w:type="dxa"/>
          </w:tcPr>
          <w:p w14:paraId="1578D773" w14:textId="77777777" w:rsidR="000C5583" w:rsidRPr="00F42B38" w:rsidRDefault="000C5583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$ 37.00</w:t>
            </w:r>
          </w:p>
        </w:tc>
      </w:tr>
    </w:tbl>
    <w:p w14:paraId="4892FC23" w14:textId="77777777" w:rsidR="000C5583" w:rsidRPr="00F42B38" w:rsidRDefault="000C5583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DE625C1" w14:textId="77777777" w:rsidR="00655980" w:rsidRPr="00F42B38" w:rsidRDefault="00655980" w:rsidP="00F42B38">
      <w:pPr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63ABBEE" w14:textId="38EE5541" w:rsidR="00182791" w:rsidRPr="00F42B38" w:rsidRDefault="00C456FA" w:rsidP="000A44DE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5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5.-</w:t>
      </w:r>
      <w:r w:rsidRPr="00F42B38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cálculo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 pagar se realizará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la siguiente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manera: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valor de los predios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situará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entre los rangos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determinados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 los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límites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inferior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superior;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 cada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rango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 aplicará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 cuota fija aplicable;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 la cantidad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excedente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 límite inferior se aplicará al factor señalado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rango;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finalmente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sumará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cuota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fija,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resultante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aplicar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factor.</w:t>
      </w:r>
    </w:p>
    <w:p w14:paraId="0942294E" w14:textId="77777777" w:rsidR="006264E8" w:rsidRPr="00F42B38" w:rsidRDefault="006264E8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</w:p>
    <w:p w14:paraId="498213E4" w14:textId="751EE7AC" w:rsidR="00C456FA" w:rsidRPr="00F42B38" w:rsidRDefault="00C456FA" w:rsidP="00F42B38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137D19" w:rsidRPr="00F42B38">
        <w:rPr>
          <w:rFonts w:ascii="Arial" w:hAnsi="Arial" w:cs="Arial"/>
          <w:b/>
          <w:sz w:val="20"/>
          <w:szCs w:val="20"/>
        </w:rPr>
        <w:t>6.</w:t>
      </w:r>
      <w:r w:rsidRPr="00F42B38">
        <w:rPr>
          <w:rFonts w:ascii="Arial" w:hAnsi="Arial" w:cs="Arial"/>
          <w:b/>
          <w:sz w:val="20"/>
          <w:szCs w:val="20"/>
        </w:rPr>
        <w:t>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efectos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determinación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impuesto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predial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valor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catastral,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valores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corresponderán</w:t>
      </w:r>
      <w:r w:rsidRPr="00F42B38">
        <w:rPr>
          <w:rFonts w:ascii="Arial" w:hAnsi="Arial" w:cs="Arial"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inmuebles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año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7F3D0E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serán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1E41DF02" w14:textId="77777777" w:rsidR="00C456FA" w:rsidRPr="00F42B38" w:rsidRDefault="00C456FA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pacing w:val="-4"/>
          <w:sz w:val="20"/>
          <w:szCs w:val="20"/>
        </w:rPr>
        <w:t>Tabla</w:t>
      </w:r>
      <w:r w:rsidRPr="00F42B3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de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valores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unitarios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de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terreno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y</w:t>
      </w:r>
      <w:r w:rsidRPr="00F42B38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construcción.</w:t>
      </w:r>
    </w:p>
    <w:p w14:paraId="3C19308D" w14:textId="2D6875EE" w:rsidR="00F84E11" w:rsidRPr="00F42B38" w:rsidRDefault="00F84E11" w:rsidP="00F42B38">
      <w:pPr>
        <w:pStyle w:val="Textoindependiente"/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1969"/>
        <w:gridCol w:w="1990"/>
        <w:gridCol w:w="2429"/>
      </w:tblGrid>
      <w:tr w:rsidR="00F84E11" w:rsidRPr="00F42B38" w14:paraId="0EF34925" w14:textId="77777777" w:rsidTr="00F42B38">
        <w:trPr>
          <w:jc w:val="center"/>
        </w:trPr>
        <w:tc>
          <w:tcPr>
            <w:tcW w:w="9111" w:type="dxa"/>
            <w:gridSpan w:val="4"/>
          </w:tcPr>
          <w:p w14:paraId="0C3F81EB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VALORES UNITARIOS DE CONSTRUCCION (TABLA B)</w:t>
            </w:r>
          </w:p>
          <w:tbl>
            <w:tblPr>
              <w:tblStyle w:val="Tablaconcuadrcula"/>
              <w:tblW w:w="8931" w:type="dxa"/>
              <w:tblLook w:val="04A0" w:firstRow="1" w:lastRow="0" w:firstColumn="1" w:lastColumn="0" w:noHBand="0" w:noVBand="1"/>
            </w:tblPr>
            <w:tblGrid>
              <w:gridCol w:w="2576"/>
              <w:gridCol w:w="1984"/>
              <w:gridCol w:w="1978"/>
              <w:gridCol w:w="2393"/>
            </w:tblGrid>
            <w:tr w:rsidR="00F84E11" w:rsidRPr="00F42B38" w14:paraId="40B47A68" w14:textId="77777777" w:rsidTr="00F42B38">
              <w:tc>
                <w:tcPr>
                  <w:tcW w:w="2576" w:type="dxa"/>
                  <w:vMerge w:val="restart"/>
                </w:tcPr>
                <w:p w14:paraId="7B67C033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TIPO DE CONSTRUCCION</w:t>
                  </w:r>
                </w:p>
              </w:tc>
              <w:tc>
                <w:tcPr>
                  <w:tcW w:w="6355" w:type="dxa"/>
                  <w:gridSpan w:val="3"/>
                </w:tcPr>
                <w:p w14:paraId="56456EB2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$ POR M2</w:t>
                  </w:r>
                </w:p>
              </w:tc>
            </w:tr>
            <w:tr w:rsidR="00F84E11" w:rsidRPr="00F42B38" w14:paraId="4560A30D" w14:textId="77777777" w:rsidTr="00F42B38">
              <w:tc>
                <w:tcPr>
                  <w:tcW w:w="2576" w:type="dxa"/>
                  <w:vMerge/>
                </w:tcPr>
                <w:p w14:paraId="66C8B627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D00F639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CENTRO</w:t>
                  </w:r>
                </w:p>
              </w:tc>
              <w:tc>
                <w:tcPr>
                  <w:tcW w:w="1978" w:type="dxa"/>
                </w:tcPr>
                <w:p w14:paraId="68F2AC71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MEDIA</w:t>
                  </w:r>
                </w:p>
              </w:tc>
              <w:tc>
                <w:tcPr>
                  <w:tcW w:w="2393" w:type="dxa"/>
                </w:tcPr>
                <w:p w14:paraId="40CE4CAF" w14:textId="77777777" w:rsidR="00F84E11" w:rsidRPr="00F42B38" w:rsidRDefault="00F84E11" w:rsidP="00F42B38">
                  <w:pPr>
                    <w:tabs>
                      <w:tab w:val="left" w:pos="5115"/>
                      <w:tab w:val="left" w:pos="833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2B38">
                    <w:rPr>
                      <w:rFonts w:ascii="Arial" w:hAnsi="Arial" w:cs="Arial"/>
                      <w:sz w:val="20"/>
                      <w:szCs w:val="20"/>
                    </w:rPr>
                    <w:t>PEREFERIA</w:t>
                  </w:r>
                </w:p>
              </w:tc>
            </w:tr>
          </w:tbl>
          <w:p w14:paraId="275BFC85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11" w:rsidRPr="00F42B38" w14:paraId="2EE8B2A9" w14:textId="77777777" w:rsidTr="00F42B38">
        <w:trPr>
          <w:jc w:val="center"/>
        </w:trPr>
        <w:tc>
          <w:tcPr>
            <w:tcW w:w="2655" w:type="dxa"/>
          </w:tcPr>
          <w:p w14:paraId="2649C737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915" w:type="dxa"/>
          </w:tcPr>
          <w:p w14:paraId="776C5A59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4,540.00</w:t>
            </w:r>
          </w:p>
        </w:tc>
        <w:tc>
          <w:tcPr>
            <w:tcW w:w="1946" w:type="dxa"/>
          </w:tcPr>
          <w:p w14:paraId="12D31294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3060.00</w:t>
            </w:r>
          </w:p>
        </w:tc>
        <w:tc>
          <w:tcPr>
            <w:tcW w:w="2595" w:type="dxa"/>
          </w:tcPr>
          <w:p w14:paraId="467C7030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1700.00</w:t>
            </w:r>
          </w:p>
        </w:tc>
      </w:tr>
      <w:tr w:rsidR="00F84E11" w:rsidRPr="00F42B38" w14:paraId="7FAB6B7E" w14:textId="77777777" w:rsidTr="00F42B38">
        <w:trPr>
          <w:jc w:val="center"/>
        </w:trPr>
        <w:tc>
          <w:tcPr>
            <w:tcW w:w="2655" w:type="dxa"/>
          </w:tcPr>
          <w:p w14:paraId="301AD357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1915" w:type="dxa"/>
          </w:tcPr>
          <w:p w14:paraId="102A7132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3,400.00</w:t>
            </w:r>
          </w:p>
        </w:tc>
        <w:tc>
          <w:tcPr>
            <w:tcW w:w="1946" w:type="dxa"/>
          </w:tcPr>
          <w:p w14:paraId="474554AB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1,700.00</w:t>
            </w:r>
          </w:p>
        </w:tc>
        <w:tc>
          <w:tcPr>
            <w:tcW w:w="2595" w:type="dxa"/>
          </w:tcPr>
          <w:p w14:paraId="49CE053A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1,130.00</w:t>
            </w:r>
          </w:p>
        </w:tc>
      </w:tr>
      <w:tr w:rsidR="00F84E11" w:rsidRPr="00F42B38" w14:paraId="4FD28E8C" w14:textId="77777777" w:rsidTr="00F42B38">
        <w:trPr>
          <w:jc w:val="center"/>
        </w:trPr>
        <w:tc>
          <w:tcPr>
            <w:tcW w:w="2655" w:type="dxa"/>
          </w:tcPr>
          <w:p w14:paraId="6E47B06A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ZINC, ASBESTO, TEJA, FIBRA CEMENTO</w:t>
            </w:r>
          </w:p>
        </w:tc>
        <w:tc>
          <w:tcPr>
            <w:tcW w:w="1915" w:type="dxa"/>
          </w:tcPr>
          <w:p w14:paraId="4F47C539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1,770.00</w:t>
            </w:r>
          </w:p>
        </w:tc>
        <w:tc>
          <w:tcPr>
            <w:tcW w:w="1946" w:type="dxa"/>
          </w:tcPr>
          <w:p w14:paraId="0F65F925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1380.00</w:t>
            </w:r>
          </w:p>
        </w:tc>
        <w:tc>
          <w:tcPr>
            <w:tcW w:w="2595" w:type="dxa"/>
          </w:tcPr>
          <w:p w14:paraId="5613C753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980.00</w:t>
            </w:r>
          </w:p>
        </w:tc>
      </w:tr>
      <w:tr w:rsidR="00F84E11" w:rsidRPr="00F42B38" w14:paraId="5903F233" w14:textId="77777777" w:rsidTr="00F42B38">
        <w:trPr>
          <w:jc w:val="center"/>
        </w:trPr>
        <w:tc>
          <w:tcPr>
            <w:tcW w:w="2655" w:type="dxa"/>
          </w:tcPr>
          <w:p w14:paraId="5BB37111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CARTON, PAJA Y ZACATE</w:t>
            </w:r>
          </w:p>
        </w:tc>
        <w:tc>
          <w:tcPr>
            <w:tcW w:w="1915" w:type="dxa"/>
          </w:tcPr>
          <w:p w14:paraId="0E057BB6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980.00</w:t>
            </w:r>
          </w:p>
        </w:tc>
        <w:tc>
          <w:tcPr>
            <w:tcW w:w="1946" w:type="dxa"/>
          </w:tcPr>
          <w:p w14:paraId="0367A321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790.00</w:t>
            </w:r>
          </w:p>
        </w:tc>
        <w:tc>
          <w:tcPr>
            <w:tcW w:w="2595" w:type="dxa"/>
          </w:tcPr>
          <w:p w14:paraId="39E9CA55" w14:textId="77777777" w:rsidR="00F84E11" w:rsidRPr="00F42B38" w:rsidRDefault="00F84E11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590.00</w:t>
            </w:r>
          </w:p>
        </w:tc>
      </w:tr>
    </w:tbl>
    <w:p w14:paraId="1A9A6F12" w14:textId="77777777" w:rsidR="00F42B38" w:rsidRPr="00F42B38" w:rsidRDefault="00F42B38" w:rsidP="00F42B38">
      <w:pPr>
        <w:pStyle w:val="Textoindependiente"/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213" w:type="dxa"/>
        <w:jc w:val="center"/>
        <w:tblLook w:val="04A0" w:firstRow="1" w:lastRow="0" w:firstColumn="1" w:lastColumn="0" w:noHBand="0" w:noVBand="1"/>
      </w:tblPr>
      <w:tblGrid>
        <w:gridCol w:w="2502"/>
        <w:gridCol w:w="2317"/>
        <w:gridCol w:w="4394"/>
      </w:tblGrid>
      <w:tr w:rsidR="00137D19" w:rsidRPr="00F42B38" w14:paraId="4F3C068B" w14:textId="77777777" w:rsidTr="000A44DE">
        <w:trPr>
          <w:jc w:val="center"/>
        </w:trPr>
        <w:tc>
          <w:tcPr>
            <w:tcW w:w="2502" w:type="dxa"/>
            <w:vMerge w:val="restart"/>
          </w:tcPr>
          <w:p w14:paraId="7645EE90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E10E2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A90A2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B6B4C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0114A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3ECB9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D2875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5F3A2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CONSTRUCCIONES</w:t>
            </w:r>
          </w:p>
        </w:tc>
        <w:tc>
          <w:tcPr>
            <w:tcW w:w="2317" w:type="dxa"/>
          </w:tcPr>
          <w:p w14:paraId="3A0A0DF3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2AE45" w14:textId="12ADF34E" w:rsidR="00137D19" w:rsidRPr="00F42B38" w:rsidRDefault="00304C54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37D19" w:rsidRPr="00F42B38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4394" w:type="dxa"/>
          </w:tcPr>
          <w:p w14:paraId="1FC477FE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Muros de mampostería o block o paredes prefabricadas de concreto; techos de concreto armado, block; muebles de baños completos de buena calidad; drenaje entubado; aplanados con estuco o molduras; lambrines de pasta, azulejos, pisos de cerámica, mármol, o cantera; puertas y ventanas de madera, herrería o aluminio</w:t>
            </w:r>
          </w:p>
        </w:tc>
      </w:tr>
      <w:tr w:rsidR="00137D19" w:rsidRPr="00F42B38" w14:paraId="5D2607D2" w14:textId="77777777" w:rsidTr="000A44DE">
        <w:trPr>
          <w:jc w:val="center"/>
        </w:trPr>
        <w:tc>
          <w:tcPr>
            <w:tcW w:w="2502" w:type="dxa"/>
            <w:vMerge/>
          </w:tcPr>
          <w:p w14:paraId="4CD3CFF9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4DE5640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4394" w:type="dxa"/>
          </w:tcPr>
          <w:p w14:paraId="109FCA71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Muros de mampostería o block; techos de con vigas de madera o hierro; muebles de baño completos de mediana calidad; lambrines de pasta, azulejos o cerámicos; pisos de cerámicos, puerta y ventanas de madera o herrería.</w:t>
            </w:r>
          </w:p>
        </w:tc>
      </w:tr>
      <w:tr w:rsidR="00137D19" w:rsidRPr="00F42B38" w14:paraId="18355627" w14:textId="77777777" w:rsidTr="000A44DE">
        <w:trPr>
          <w:jc w:val="center"/>
        </w:trPr>
        <w:tc>
          <w:tcPr>
            <w:tcW w:w="2502" w:type="dxa"/>
            <w:vMerge/>
          </w:tcPr>
          <w:p w14:paraId="1706FB07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1D8F910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ZINC, ASBESTO TEJA</w:t>
            </w:r>
          </w:p>
        </w:tc>
        <w:tc>
          <w:tcPr>
            <w:tcW w:w="4394" w:type="dxa"/>
          </w:tcPr>
          <w:p w14:paraId="7BD79328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Muros de mampostería o block; techos de teja, paja, zacate, lamina o similares; muebles de baño completos, pisos de pasta, puertas y ventanas de madera o herrería.</w:t>
            </w:r>
          </w:p>
        </w:tc>
      </w:tr>
      <w:tr w:rsidR="00137D19" w:rsidRPr="00F42B38" w14:paraId="273032AF" w14:textId="77777777" w:rsidTr="000A44DE">
        <w:trPr>
          <w:jc w:val="center"/>
        </w:trPr>
        <w:tc>
          <w:tcPr>
            <w:tcW w:w="2502" w:type="dxa"/>
            <w:vMerge/>
          </w:tcPr>
          <w:p w14:paraId="5136E0DF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15DA886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CARTON Y PAJA</w:t>
            </w:r>
          </w:p>
        </w:tc>
        <w:tc>
          <w:tcPr>
            <w:tcW w:w="4394" w:type="dxa"/>
          </w:tcPr>
          <w:p w14:paraId="4116EA88" w14:textId="77777777" w:rsidR="00137D19" w:rsidRPr="00F42B38" w:rsidRDefault="00137D19" w:rsidP="00F42B38">
            <w:pPr>
              <w:tabs>
                <w:tab w:val="left" w:pos="5115"/>
                <w:tab w:val="left" w:pos="833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Muros de madera, techos de teja, paja, zacate, lamina o similar; pisos de tierra; puertas y ventanas de madera o herrería.</w:t>
            </w:r>
          </w:p>
        </w:tc>
      </w:tr>
    </w:tbl>
    <w:p w14:paraId="5E9377D7" w14:textId="77777777" w:rsidR="000A44DE" w:rsidRDefault="000A44DE" w:rsidP="000A44DE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ECB0DB" w14:textId="75D81415" w:rsidR="00F84E11" w:rsidRPr="000A44DE" w:rsidRDefault="000A44DE" w:rsidP="000A44DE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84E11" w:rsidRPr="000A44DE">
        <w:rPr>
          <w:rFonts w:ascii="Arial" w:hAnsi="Arial" w:cs="Arial"/>
          <w:sz w:val="20"/>
          <w:szCs w:val="20"/>
        </w:rPr>
        <w:t>Todas las construcciones existentes (tipo y calidad). En caso de no estar clasificadas las construcciones se propone usar un valor genérico del tipo de construcción concreto de zona media correspondiente a: $ 3,060.00 metro cuadrado.</w:t>
      </w:r>
    </w:p>
    <w:p w14:paraId="57FB33D0" w14:textId="77777777" w:rsidR="00F84E11" w:rsidRPr="00F42B38" w:rsidRDefault="00F84E11" w:rsidP="00F42B38">
      <w:pPr>
        <w:pStyle w:val="Textoindependiente"/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F1E546" w14:textId="77777777" w:rsidR="00C456FA" w:rsidRPr="00F42B38" w:rsidRDefault="00B71D17" w:rsidP="00F42B38">
      <w:pPr>
        <w:pStyle w:val="Textoindependiente"/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POR HECTAREA</w:t>
      </w:r>
    </w:p>
    <w:tbl>
      <w:tblPr>
        <w:tblStyle w:val="Tablaconcuadrcul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270"/>
        <w:gridCol w:w="3697"/>
        <w:gridCol w:w="3247"/>
      </w:tblGrid>
      <w:tr w:rsidR="00F84E11" w:rsidRPr="00F42B38" w14:paraId="326B1012" w14:textId="77777777" w:rsidTr="000A44DE">
        <w:trPr>
          <w:trHeight w:val="245"/>
          <w:jc w:val="center"/>
        </w:trPr>
        <w:tc>
          <w:tcPr>
            <w:tcW w:w="2270" w:type="dxa"/>
            <w:shd w:val="clear" w:color="auto" w:fill="D9D9D9" w:themeFill="background1" w:themeFillShade="D9"/>
          </w:tcPr>
          <w:p w14:paraId="392605CA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RUSTICOS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02B8F4B9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0C91049F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$ POR METRO CUADRADO</w:t>
            </w:r>
          </w:p>
        </w:tc>
      </w:tr>
      <w:tr w:rsidR="00F84E11" w:rsidRPr="00F42B38" w14:paraId="776FB879" w14:textId="77777777" w:rsidTr="000A44DE">
        <w:trPr>
          <w:trHeight w:val="260"/>
          <w:jc w:val="center"/>
        </w:trPr>
        <w:tc>
          <w:tcPr>
            <w:tcW w:w="2270" w:type="dxa"/>
          </w:tcPr>
          <w:p w14:paraId="505457DF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697" w:type="dxa"/>
          </w:tcPr>
          <w:p w14:paraId="4EBBF2B2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  180,000.00</w:t>
            </w:r>
          </w:p>
        </w:tc>
        <w:tc>
          <w:tcPr>
            <w:tcW w:w="3247" w:type="dxa"/>
          </w:tcPr>
          <w:p w14:paraId="1B5A6F62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$ 18.00</w:t>
            </w:r>
          </w:p>
        </w:tc>
      </w:tr>
      <w:tr w:rsidR="00F84E11" w:rsidRPr="00F42B38" w14:paraId="71F1C09D" w14:textId="77777777" w:rsidTr="000A44DE">
        <w:trPr>
          <w:trHeight w:val="245"/>
          <w:jc w:val="center"/>
        </w:trPr>
        <w:tc>
          <w:tcPr>
            <w:tcW w:w="2270" w:type="dxa"/>
          </w:tcPr>
          <w:p w14:paraId="1404EACD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3697" w:type="dxa"/>
          </w:tcPr>
          <w:p w14:paraId="1BB0833B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$ 280,000.00</w:t>
            </w:r>
          </w:p>
        </w:tc>
        <w:tc>
          <w:tcPr>
            <w:tcW w:w="3247" w:type="dxa"/>
          </w:tcPr>
          <w:p w14:paraId="5DA73038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$ 28.00</w:t>
            </w:r>
          </w:p>
        </w:tc>
      </w:tr>
      <w:tr w:rsidR="00F84E11" w:rsidRPr="00F42B38" w14:paraId="07A760D8" w14:textId="77777777" w:rsidTr="000A44DE">
        <w:trPr>
          <w:trHeight w:val="245"/>
          <w:jc w:val="center"/>
        </w:trPr>
        <w:tc>
          <w:tcPr>
            <w:tcW w:w="2270" w:type="dxa"/>
          </w:tcPr>
          <w:p w14:paraId="627732EE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697" w:type="dxa"/>
          </w:tcPr>
          <w:p w14:paraId="11E9C3E2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$ 370,000.00</w:t>
            </w:r>
          </w:p>
        </w:tc>
        <w:tc>
          <w:tcPr>
            <w:tcW w:w="3247" w:type="dxa"/>
          </w:tcPr>
          <w:p w14:paraId="500C6C66" w14:textId="77777777" w:rsidR="00F84E11" w:rsidRPr="00F42B38" w:rsidRDefault="00F84E11" w:rsidP="00F42B38">
            <w:pPr>
              <w:tabs>
                <w:tab w:val="left" w:pos="8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$ 37.00</w:t>
            </w:r>
          </w:p>
        </w:tc>
      </w:tr>
    </w:tbl>
    <w:p w14:paraId="627B9155" w14:textId="39834BA9" w:rsidR="00F84E11" w:rsidRPr="00F42B38" w:rsidRDefault="00F84E11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b/>
          <w:sz w:val="20"/>
          <w:szCs w:val="20"/>
        </w:rPr>
      </w:pPr>
    </w:p>
    <w:p w14:paraId="2804E00F" w14:textId="4A80FE36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7.- </w:t>
      </w:r>
      <w:r w:rsidRPr="00F42B38">
        <w:rPr>
          <w:rFonts w:ascii="Arial" w:hAnsi="Arial" w:cs="Arial"/>
          <w:sz w:val="20"/>
          <w:szCs w:val="20"/>
        </w:rPr>
        <w:t>Todo predio destinado a la prod</w:t>
      </w:r>
      <w:r w:rsidR="007F3D0E" w:rsidRPr="00F42B38">
        <w:rPr>
          <w:rFonts w:ascii="Arial" w:hAnsi="Arial" w:cs="Arial"/>
          <w:sz w:val="20"/>
          <w:szCs w:val="20"/>
        </w:rPr>
        <w:t>ucción agropecuaria se pagará 12</w:t>
      </w:r>
      <w:r w:rsidRPr="00F42B38">
        <w:rPr>
          <w:rFonts w:ascii="Arial" w:hAnsi="Arial" w:cs="Arial"/>
          <w:sz w:val="20"/>
          <w:szCs w:val="20"/>
        </w:rPr>
        <w:t xml:space="preserve"> al millar anual sobre 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valor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registrado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catastral,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resultante</w:t>
      </w:r>
      <w:r w:rsidR="005219A9"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exceda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establecido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legislación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agraria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terrenos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ejidales.</w:t>
      </w:r>
    </w:p>
    <w:p w14:paraId="5E145612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D36DA56" w14:textId="029DE4EF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8.- </w:t>
      </w:r>
      <w:r w:rsidRPr="00F42B38">
        <w:rPr>
          <w:rFonts w:ascii="Arial" w:hAnsi="Arial" w:cs="Arial"/>
          <w:sz w:val="20"/>
          <w:szCs w:val="20"/>
        </w:rPr>
        <w:t>Cuando se pague la totalidad del impuesto predial durante los meses de enero, febrero 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marzo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4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contribuyente</w:t>
      </w:r>
      <w:r w:rsidRPr="00F42B38">
        <w:rPr>
          <w:rFonts w:ascii="Arial" w:hAnsi="Arial" w:cs="Arial"/>
          <w:spacing w:val="4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gozará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descuento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="007F3D0E" w:rsidRPr="00F42B38">
        <w:rPr>
          <w:rFonts w:ascii="Arial" w:hAnsi="Arial" w:cs="Arial"/>
          <w:sz w:val="20"/>
          <w:szCs w:val="20"/>
        </w:rPr>
        <w:t>3</w:t>
      </w:r>
      <w:r w:rsidRPr="00F42B38">
        <w:rPr>
          <w:rFonts w:ascii="Arial" w:hAnsi="Arial" w:cs="Arial"/>
          <w:sz w:val="20"/>
          <w:szCs w:val="20"/>
        </w:rPr>
        <w:t>0%</w:t>
      </w:r>
      <w:r w:rsidR="007F3D0E" w:rsidRPr="00F42B38">
        <w:rPr>
          <w:rFonts w:ascii="Arial" w:hAnsi="Arial" w:cs="Arial"/>
          <w:sz w:val="20"/>
          <w:szCs w:val="20"/>
        </w:rPr>
        <w:t>, 20%, 10% respectivamente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sobre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determinada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="007F3D0E" w:rsidRPr="00F42B38">
        <w:rPr>
          <w:rFonts w:ascii="Arial" w:hAnsi="Arial" w:cs="Arial"/>
          <w:sz w:val="20"/>
          <w:szCs w:val="20"/>
        </w:rPr>
        <w:t>5</w:t>
      </w:r>
      <w:r w:rsidRPr="00F42B38">
        <w:rPr>
          <w:rFonts w:ascii="Arial" w:hAnsi="Arial" w:cs="Arial"/>
          <w:sz w:val="20"/>
          <w:szCs w:val="20"/>
        </w:rPr>
        <w:t>0%</w:t>
      </w:r>
      <w:r w:rsidR="005151D1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pacing w:val="-5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cuando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contribuyente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cuente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más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="007F3D0E" w:rsidRPr="00F42B38">
        <w:rPr>
          <w:rFonts w:ascii="Arial" w:hAnsi="Arial" w:cs="Arial"/>
          <w:sz w:val="20"/>
          <w:szCs w:val="20"/>
        </w:rPr>
        <w:t>s</w:t>
      </w:r>
      <w:r w:rsidRPr="00F42B38">
        <w:rPr>
          <w:rFonts w:ascii="Arial" w:hAnsi="Arial" w:cs="Arial"/>
          <w:sz w:val="20"/>
          <w:szCs w:val="20"/>
        </w:rPr>
        <w:t>enta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años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jubilado.</w:t>
      </w:r>
    </w:p>
    <w:p w14:paraId="0D382AC0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</w:p>
    <w:p w14:paraId="3ECCB2AF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Segunda</w:t>
      </w:r>
    </w:p>
    <w:p w14:paraId="4DEFC07C" w14:textId="77777777" w:rsidR="00C456FA" w:rsidRPr="00F42B38" w:rsidRDefault="00C456FA" w:rsidP="00F42B38">
      <w:pPr>
        <w:tabs>
          <w:tab w:val="left" w:pos="8334"/>
        </w:tabs>
        <w:spacing w:before="116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Del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Impuesto</w:t>
      </w:r>
      <w:r w:rsidRPr="00F42B3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Sobre</w:t>
      </w:r>
      <w:r w:rsidRPr="00F42B3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Adquisición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Inmuebles</w:t>
      </w:r>
    </w:p>
    <w:p w14:paraId="01B837E2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b/>
          <w:sz w:val="20"/>
          <w:szCs w:val="20"/>
        </w:rPr>
      </w:pPr>
    </w:p>
    <w:p w14:paraId="13447C9F" w14:textId="7E644A49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9.-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impuesto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sobre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adquisición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inmuebles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calculará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aplicando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señalada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Hacienda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Akil,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Yucatán,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tasa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="000C6F8D" w:rsidRPr="00F42B38">
        <w:rPr>
          <w:rFonts w:ascii="Arial" w:hAnsi="Arial" w:cs="Arial"/>
          <w:spacing w:val="4"/>
          <w:sz w:val="20"/>
          <w:szCs w:val="20"/>
        </w:rPr>
        <w:t>2</w:t>
      </w:r>
      <w:r w:rsidR="003D419D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%.</w:t>
      </w:r>
    </w:p>
    <w:p w14:paraId="7FD5D8CF" w14:textId="77777777" w:rsidR="00F42B38" w:rsidRDefault="00F42B38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82CBD4" w14:textId="77777777" w:rsidR="005151D1" w:rsidRDefault="005151D1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D277C7" w14:textId="77777777" w:rsidR="005151D1" w:rsidRDefault="005151D1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6D96FC" w14:textId="77777777" w:rsidR="00C456FA" w:rsidRPr="00F42B38" w:rsidRDefault="00C456FA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>Sección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Tercera</w:t>
      </w:r>
    </w:p>
    <w:p w14:paraId="18462D5F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Impuesto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sobre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Diversiones</w:t>
      </w:r>
      <w:r w:rsidRPr="00F42B3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Espectáculos</w:t>
      </w:r>
      <w:r w:rsidRPr="00F42B3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Públicos</w:t>
      </w:r>
    </w:p>
    <w:p w14:paraId="57475799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b/>
          <w:sz w:val="20"/>
          <w:szCs w:val="20"/>
        </w:rPr>
      </w:pPr>
    </w:p>
    <w:p w14:paraId="66F86A5D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10.-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impuesto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espectáculos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diversiones públicas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calculará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aplicando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 xml:space="preserve">base </w:t>
      </w:r>
      <w:r w:rsidRPr="00F42B38">
        <w:rPr>
          <w:rFonts w:ascii="Arial" w:hAnsi="Arial" w:cs="Arial"/>
          <w:position w:val="1"/>
          <w:sz w:val="20"/>
          <w:szCs w:val="20"/>
        </w:rPr>
        <w:t>establecida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 xml:space="preserve">en la Ley de Hacienda para el Municipio de Akil, Yucatán, </w:t>
      </w:r>
      <w:r w:rsidRPr="00F42B38">
        <w:rPr>
          <w:rFonts w:ascii="Arial" w:hAnsi="Arial" w:cs="Arial"/>
          <w:sz w:val="20"/>
          <w:szCs w:val="20"/>
        </w:rPr>
        <w:t>las siguientes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tasas 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cuotas:</w:t>
      </w:r>
    </w:p>
    <w:p w14:paraId="63154D32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2552"/>
      </w:tblGrid>
      <w:tr w:rsidR="00C456FA" w:rsidRPr="00F42B38" w14:paraId="65561725" w14:textId="77777777" w:rsidTr="00F42B38">
        <w:trPr>
          <w:trHeight w:val="689"/>
        </w:trPr>
        <w:tc>
          <w:tcPr>
            <w:tcW w:w="5786" w:type="dxa"/>
          </w:tcPr>
          <w:p w14:paraId="433F681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7288BD3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Tasa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(%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monto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02CF49F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4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ingreso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recaudado)</w:t>
            </w:r>
          </w:p>
        </w:tc>
      </w:tr>
      <w:tr w:rsidR="00C456FA" w:rsidRPr="00F42B38" w14:paraId="2C0DB96B" w14:textId="77777777" w:rsidTr="00F42B38">
        <w:trPr>
          <w:trHeight w:val="345"/>
        </w:trPr>
        <w:tc>
          <w:tcPr>
            <w:tcW w:w="5786" w:type="dxa"/>
          </w:tcPr>
          <w:p w14:paraId="32C2D50A" w14:textId="77777777" w:rsidR="00C456FA" w:rsidRPr="00F42B38" w:rsidRDefault="00C456FA" w:rsidP="00F42B38">
            <w:pPr>
              <w:pStyle w:val="TableParagraph"/>
              <w:tabs>
                <w:tab w:val="left" w:pos="724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2552" w:type="dxa"/>
          </w:tcPr>
          <w:p w14:paraId="7773AF01" w14:textId="77777777" w:rsidR="00C456FA" w:rsidRPr="00F42B38" w:rsidRDefault="00D45738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C456FA" w:rsidRPr="00F42B38" w14:paraId="119BECEC" w14:textId="77777777" w:rsidTr="00F42B38">
        <w:trPr>
          <w:trHeight w:val="405"/>
        </w:trPr>
        <w:tc>
          <w:tcPr>
            <w:tcW w:w="5786" w:type="dxa"/>
          </w:tcPr>
          <w:p w14:paraId="258F01A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F42B38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Luz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2552" w:type="dxa"/>
          </w:tcPr>
          <w:p w14:paraId="7A4058CF" w14:textId="08B3569C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54C823E5" w14:textId="77777777" w:rsidTr="00F42B38">
        <w:trPr>
          <w:trHeight w:val="343"/>
        </w:trPr>
        <w:tc>
          <w:tcPr>
            <w:tcW w:w="5786" w:type="dxa"/>
          </w:tcPr>
          <w:p w14:paraId="25DCC69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F42B38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Bailes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2552" w:type="dxa"/>
          </w:tcPr>
          <w:p w14:paraId="21BC6DAC" w14:textId="77C85286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5F06983A" w14:textId="77777777" w:rsidTr="00F42B38">
        <w:trPr>
          <w:trHeight w:val="345"/>
        </w:trPr>
        <w:tc>
          <w:tcPr>
            <w:tcW w:w="5786" w:type="dxa"/>
          </w:tcPr>
          <w:p w14:paraId="1D15DBD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F42B38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Bailes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  <w:tc>
          <w:tcPr>
            <w:tcW w:w="2552" w:type="dxa"/>
          </w:tcPr>
          <w:p w14:paraId="6A9E894F" w14:textId="18B504F8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C456FA" w:rsidRPr="00F42B38" w14:paraId="0CE4652E" w14:textId="77777777" w:rsidTr="00F42B38">
        <w:trPr>
          <w:trHeight w:val="345"/>
        </w:trPr>
        <w:tc>
          <w:tcPr>
            <w:tcW w:w="5786" w:type="dxa"/>
          </w:tcPr>
          <w:p w14:paraId="1B0AE4E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F42B38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Verbenas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otros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semejantes</w:t>
            </w:r>
          </w:p>
        </w:tc>
        <w:tc>
          <w:tcPr>
            <w:tcW w:w="2552" w:type="dxa"/>
          </w:tcPr>
          <w:p w14:paraId="0BFD3B9B" w14:textId="6AD70C0D" w:rsidR="00C456FA" w:rsidRPr="00F42B38" w:rsidRDefault="00424CED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7F3D0E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562E2A3C" w14:textId="77777777" w:rsidTr="00F42B38">
        <w:trPr>
          <w:trHeight w:val="343"/>
        </w:trPr>
        <w:tc>
          <w:tcPr>
            <w:tcW w:w="5786" w:type="dxa"/>
          </w:tcPr>
          <w:p w14:paraId="310A4E3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2552" w:type="dxa"/>
          </w:tcPr>
          <w:p w14:paraId="73671F71" w14:textId="3802809D" w:rsidR="00C456FA" w:rsidRPr="00F42B38" w:rsidRDefault="00E35D22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3304792D" w14:textId="77777777" w:rsidTr="00F42B38">
        <w:trPr>
          <w:trHeight w:val="345"/>
        </w:trPr>
        <w:tc>
          <w:tcPr>
            <w:tcW w:w="5786" w:type="dxa"/>
          </w:tcPr>
          <w:p w14:paraId="4417272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F42B3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Carreras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caballos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peleas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gallos</w:t>
            </w:r>
          </w:p>
        </w:tc>
        <w:tc>
          <w:tcPr>
            <w:tcW w:w="2552" w:type="dxa"/>
          </w:tcPr>
          <w:p w14:paraId="4744BC9C" w14:textId="768C5B60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30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456FA" w:rsidRPr="00F42B38" w14:paraId="15437012" w14:textId="77777777" w:rsidTr="00F42B38">
        <w:trPr>
          <w:trHeight w:val="345"/>
        </w:trPr>
        <w:tc>
          <w:tcPr>
            <w:tcW w:w="5786" w:type="dxa"/>
          </w:tcPr>
          <w:p w14:paraId="4DA9784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VIII.</w:t>
            </w:r>
            <w:r w:rsidRPr="00F42B38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Eventos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2552" w:type="dxa"/>
          </w:tcPr>
          <w:p w14:paraId="7978403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456FA" w:rsidRPr="00F42B38" w14:paraId="62BCD353" w14:textId="77777777" w:rsidTr="00F42B38">
        <w:trPr>
          <w:trHeight w:val="345"/>
        </w:trPr>
        <w:tc>
          <w:tcPr>
            <w:tcW w:w="5786" w:type="dxa"/>
          </w:tcPr>
          <w:p w14:paraId="572F151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IX.</w:t>
            </w:r>
            <w:r w:rsidRPr="00F42B38">
              <w:rPr>
                <w:rFonts w:ascii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Juegos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mecánicos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grandes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(6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adelante)</w:t>
            </w:r>
          </w:p>
        </w:tc>
        <w:tc>
          <w:tcPr>
            <w:tcW w:w="2552" w:type="dxa"/>
          </w:tcPr>
          <w:p w14:paraId="4449EAAD" w14:textId="1B6AEE5C" w:rsidR="00C456FA" w:rsidRPr="00F42B38" w:rsidRDefault="00424CED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7F3D0E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3E0B23D5" w14:textId="77777777" w:rsidTr="00F42B38">
        <w:trPr>
          <w:trHeight w:val="343"/>
        </w:trPr>
        <w:tc>
          <w:tcPr>
            <w:tcW w:w="5786" w:type="dxa"/>
          </w:tcPr>
          <w:p w14:paraId="0104074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Pr="00F42B38">
              <w:rPr>
                <w:rFonts w:ascii="Arial" w:hAnsi="Arial" w:cs="Arial"/>
                <w:b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Juegos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mecánicos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(1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552" w:type="dxa"/>
          </w:tcPr>
          <w:p w14:paraId="1296CB8A" w14:textId="6C85FFB6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1B7E2585" w14:textId="77777777" w:rsidTr="00F42B38">
        <w:trPr>
          <w:trHeight w:val="344"/>
        </w:trPr>
        <w:tc>
          <w:tcPr>
            <w:tcW w:w="5786" w:type="dxa"/>
          </w:tcPr>
          <w:p w14:paraId="4C6A784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XI.</w:t>
            </w:r>
            <w:r w:rsidRPr="00F42B38">
              <w:rPr>
                <w:rFonts w:ascii="Arial" w:hAnsi="Arial" w:cs="Arial"/>
                <w:b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2552" w:type="dxa"/>
          </w:tcPr>
          <w:p w14:paraId="2B9558D8" w14:textId="55867518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F42B38" w14:paraId="1F91C7F2" w14:textId="77777777" w:rsidTr="00F42B38">
        <w:trPr>
          <w:trHeight w:val="346"/>
        </w:trPr>
        <w:tc>
          <w:tcPr>
            <w:tcW w:w="5786" w:type="dxa"/>
          </w:tcPr>
          <w:p w14:paraId="51722AF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XII. </w:t>
            </w:r>
            <w:r w:rsidRPr="00F42B38">
              <w:rPr>
                <w:rFonts w:ascii="Arial" w:hAnsi="Arial" w:cs="Arial"/>
                <w:sz w:val="20"/>
                <w:szCs w:val="20"/>
              </w:rPr>
              <w:t>Carritos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motocicletas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hasta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7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carritos</w:t>
            </w:r>
          </w:p>
        </w:tc>
        <w:tc>
          <w:tcPr>
            <w:tcW w:w="2552" w:type="dxa"/>
          </w:tcPr>
          <w:p w14:paraId="23E83DA6" w14:textId="6AD2967B" w:rsidR="00C456FA" w:rsidRPr="00F42B38" w:rsidRDefault="007F3D0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36B0630F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9" w:line="360" w:lineRule="auto"/>
        <w:rPr>
          <w:rFonts w:ascii="Arial" w:hAnsi="Arial" w:cs="Arial"/>
          <w:sz w:val="20"/>
          <w:szCs w:val="20"/>
        </w:rPr>
      </w:pPr>
    </w:p>
    <w:p w14:paraId="27D50F9E" w14:textId="7F7EADD5" w:rsidR="005219A9" w:rsidRPr="00F42B38" w:rsidRDefault="005219A9" w:rsidP="00F42B38">
      <w:pPr>
        <w:pStyle w:val="Textoindependiente"/>
        <w:tabs>
          <w:tab w:val="left" w:pos="8334"/>
        </w:tabs>
        <w:spacing w:before="9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 xml:space="preserve">Para los gremios se </w:t>
      </w:r>
      <w:r w:rsidR="002F6FAC" w:rsidRPr="00F42B38">
        <w:rPr>
          <w:rFonts w:ascii="Arial" w:hAnsi="Arial" w:cs="Arial"/>
          <w:sz w:val="20"/>
          <w:szCs w:val="20"/>
        </w:rPr>
        <w:t>cobrará</w:t>
      </w:r>
      <w:r w:rsidRPr="00F42B38">
        <w:rPr>
          <w:rFonts w:ascii="Arial" w:hAnsi="Arial" w:cs="Arial"/>
          <w:sz w:val="20"/>
          <w:szCs w:val="20"/>
        </w:rPr>
        <w:t xml:space="preserve"> la </w:t>
      </w:r>
      <w:r w:rsidR="002F6FAC" w:rsidRPr="00F42B38">
        <w:rPr>
          <w:rFonts w:ascii="Arial" w:hAnsi="Arial" w:cs="Arial"/>
          <w:sz w:val="20"/>
          <w:szCs w:val="20"/>
        </w:rPr>
        <w:t>cantidad establecida en esta ley, cuando haya venta</w:t>
      </w:r>
      <w:r w:rsidR="00146B2E" w:rsidRPr="00F42B38">
        <w:rPr>
          <w:rFonts w:ascii="Arial" w:hAnsi="Arial" w:cs="Arial"/>
          <w:sz w:val="20"/>
          <w:szCs w:val="20"/>
        </w:rPr>
        <w:t xml:space="preserve"> </w:t>
      </w:r>
      <w:r w:rsidR="002F6FAC" w:rsidRPr="00F42B38">
        <w:rPr>
          <w:rFonts w:ascii="Arial" w:hAnsi="Arial" w:cs="Arial"/>
          <w:sz w:val="20"/>
          <w:szCs w:val="20"/>
        </w:rPr>
        <w:t>de bebidas alcohólicas, cuando no exista dicha venta no tendrá costo por ser un evento cultural.</w:t>
      </w:r>
    </w:p>
    <w:p w14:paraId="33C4D9B8" w14:textId="77777777" w:rsidR="002F6FAC" w:rsidRPr="00F42B38" w:rsidRDefault="002F6FAC" w:rsidP="00F42B38">
      <w:pPr>
        <w:pStyle w:val="Textoindependiente"/>
        <w:tabs>
          <w:tab w:val="left" w:pos="8334"/>
        </w:tabs>
        <w:spacing w:before="9" w:line="360" w:lineRule="auto"/>
        <w:jc w:val="both"/>
        <w:rPr>
          <w:rFonts w:ascii="Arial" w:hAnsi="Arial" w:cs="Arial"/>
          <w:sz w:val="20"/>
          <w:szCs w:val="20"/>
        </w:rPr>
      </w:pPr>
    </w:p>
    <w:p w14:paraId="21E13FF6" w14:textId="554E69F6" w:rsidR="00C456FA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Para la autorización y pago respectivo tratándose de carreras de caballos y peleas de gallos, 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contribuyente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deberá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acreditar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haber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obtenido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autoridad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estatal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correspondiente.</w:t>
      </w:r>
      <w:r w:rsidR="007F3D0E" w:rsidRPr="00F42B38">
        <w:rPr>
          <w:rFonts w:ascii="Arial" w:hAnsi="Arial" w:cs="Arial"/>
          <w:sz w:val="20"/>
          <w:szCs w:val="20"/>
        </w:rPr>
        <w:t xml:space="preserve"> Así también deberá pagar el monto que corresponda si hay venta de cualquier tipo de bebida alcohólica. </w:t>
      </w:r>
    </w:p>
    <w:p w14:paraId="1D013E97" w14:textId="77777777" w:rsidR="00041EB4" w:rsidRDefault="00041EB4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CAE678" w14:textId="77777777" w:rsidR="00041EB4" w:rsidRDefault="00041EB4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F86B9A" w14:textId="77777777" w:rsidR="00041EB4" w:rsidRPr="00F42B38" w:rsidRDefault="00041EB4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F8B38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</w:p>
    <w:p w14:paraId="416CCECB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III</w:t>
      </w:r>
    </w:p>
    <w:p w14:paraId="0646075C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</w:p>
    <w:p w14:paraId="40FF0641" w14:textId="77777777" w:rsidR="00F42B38" w:rsidRDefault="00F42B38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4452B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primera</w:t>
      </w:r>
    </w:p>
    <w:p w14:paraId="053E5EC9" w14:textId="77777777" w:rsidR="00C456FA" w:rsidRPr="00F42B38" w:rsidRDefault="00C456FA" w:rsidP="00F42B38">
      <w:pPr>
        <w:tabs>
          <w:tab w:val="left" w:pos="8334"/>
        </w:tabs>
        <w:spacing w:before="116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Licencias</w:t>
      </w:r>
      <w:r w:rsidRPr="00F42B3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Permisos</w:t>
      </w:r>
    </w:p>
    <w:p w14:paraId="44C70888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b/>
          <w:sz w:val="20"/>
          <w:szCs w:val="20"/>
        </w:rPr>
      </w:pPr>
    </w:p>
    <w:p w14:paraId="229F1623" w14:textId="4A375D7E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11.- </w:t>
      </w:r>
      <w:r w:rsidRPr="00F42B38">
        <w:rPr>
          <w:rFonts w:ascii="Arial" w:hAnsi="Arial" w:cs="Arial"/>
          <w:sz w:val="20"/>
          <w:szCs w:val="20"/>
        </w:rPr>
        <w:t>El cobro de derechos por expedición y revalidación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licencias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permisos para 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funcionamiento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establecimientos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locales,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vendan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bebidas alcohólicas,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realizará con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24D7C53F" w14:textId="77777777" w:rsidR="006264E8" w:rsidRPr="00F42B38" w:rsidRDefault="006264E8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559"/>
        <w:gridCol w:w="1565"/>
      </w:tblGrid>
      <w:tr w:rsidR="00C456FA" w:rsidRPr="00F42B38" w14:paraId="26AB5979" w14:textId="77777777" w:rsidTr="00F42B38">
        <w:trPr>
          <w:trHeight w:val="443"/>
          <w:jc w:val="center"/>
        </w:trPr>
        <w:tc>
          <w:tcPr>
            <w:tcW w:w="8770" w:type="dxa"/>
            <w:gridSpan w:val="3"/>
          </w:tcPr>
          <w:p w14:paraId="4C20F03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Establecimientos</w:t>
            </w:r>
            <w:r w:rsidRPr="00F42B38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cuyo</w:t>
            </w:r>
            <w:r w:rsidRPr="00F42B38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sea</w:t>
            </w:r>
            <w:r w:rsidRPr="00F42B3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bebidas</w:t>
            </w:r>
            <w:r w:rsidRPr="00F42B3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alcohólicas</w:t>
            </w:r>
            <w:r w:rsidRPr="00F42B38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envase</w:t>
            </w:r>
            <w:r w:rsidRPr="00F42B3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cerrado:</w:t>
            </w:r>
          </w:p>
        </w:tc>
      </w:tr>
      <w:tr w:rsidR="00C456FA" w:rsidRPr="00F42B38" w14:paraId="3443006D" w14:textId="77777777" w:rsidTr="00F42B38">
        <w:trPr>
          <w:trHeight w:val="793"/>
          <w:jc w:val="center"/>
        </w:trPr>
        <w:tc>
          <w:tcPr>
            <w:tcW w:w="5646" w:type="dxa"/>
          </w:tcPr>
          <w:p w14:paraId="1694505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559" w:type="dxa"/>
          </w:tcPr>
          <w:p w14:paraId="52DB348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14:paraId="3E7C1DB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4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  <w:tc>
          <w:tcPr>
            <w:tcW w:w="1565" w:type="dxa"/>
          </w:tcPr>
          <w:p w14:paraId="3A8C4E5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14:paraId="33A74D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4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</w:tr>
      <w:tr w:rsidR="00C456FA" w:rsidRPr="00F42B38" w14:paraId="6B201D6E" w14:textId="77777777" w:rsidTr="00F42B38">
        <w:trPr>
          <w:trHeight w:val="443"/>
          <w:jc w:val="center"/>
        </w:trPr>
        <w:tc>
          <w:tcPr>
            <w:tcW w:w="5646" w:type="dxa"/>
          </w:tcPr>
          <w:p w14:paraId="09742B3F" w14:textId="77777777" w:rsidR="00C456FA" w:rsidRPr="00F42B38" w:rsidRDefault="00C456FA" w:rsidP="00F42B38">
            <w:pPr>
              <w:pStyle w:val="TableParagraph"/>
              <w:tabs>
                <w:tab w:val="left" w:pos="455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Vinos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1559" w:type="dxa"/>
          </w:tcPr>
          <w:p w14:paraId="48ABB49A" w14:textId="5276F70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90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7E3C51EE" w14:textId="2CA3DAE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10,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2F6FAC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5F437CB" w14:textId="77777777" w:rsidTr="00F42B38">
        <w:trPr>
          <w:trHeight w:val="443"/>
          <w:jc w:val="center"/>
        </w:trPr>
        <w:tc>
          <w:tcPr>
            <w:tcW w:w="5646" w:type="dxa"/>
          </w:tcPr>
          <w:p w14:paraId="4A15FC79" w14:textId="77777777" w:rsidR="00C456FA" w:rsidRPr="00F42B38" w:rsidRDefault="00C456FA" w:rsidP="00F42B38">
            <w:pPr>
              <w:pStyle w:val="TableParagraph"/>
              <w:tabs>
                <w:tab w:val="left" w:pos="45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559" w:type="dxa"/>
          </w:tcPr>
          <w:p w14:paraId="48837D02" w14:textId="3902BD8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90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775F8167" w14:textId="7614F05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10,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2F6FAC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443443A" w14:textId="77777777" w:rsidTr="00F42B38">
        <w:trPr>
          <w:trHeight w:val="669"/>
          <w:jc w:val="center"/>
        </w:trPr>
        <w:tc>
          <w:tcPr>
            <w:tcW w:w="8770" w:type="dxa"/>
            <w:gridSpan w:val="3"/>
          </w:tcPr>
          <w:p w14:paraId="250D2577" w14:textId="77777777" w:rsidR="00C456FA" w:rsidRPr="00F42B38" w:rsidRDefault="00C456FA" w:rsidP="00F42B38">
            <w:pPr>
              <w:pStyle w:val="TableParagraph"/>
              <w:tabs>
                <w:tab w:val="left" w:pos="453"/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  <w:t>Establecimientos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cuyo</w:t>
            </w:r>
            <w:r w:rsidRPr="00F42B38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sea</w:t>
            </w:r>
            <w:r w:rsidRPr="00F42B38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incluyan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0462FAF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6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bebidas</w:t>
            </w:r>
            <w:r w:rsidRPr="00F42B3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alcohólicas:</w:t>
            </w:r>
          </w:p>
        </w:tc>
      </w:tr>
      <w:tr w:rsidR="00C456FA" w:rsidRPr="00F42B38" w14:paraId="14A80B73" w14:textId="77777777" w:rsidTr="00F42B38">
        <w:trPr>
          <w:trHeight w:val="702"/>
          <w:jc w:val="center"/>
        </w:trPr>
        <w:tc>
          <w:tcPr>
            <w:tcW w:w="5646" w:type="dxa"/>
          </w:tcPr>
          <w:p w14:paraId="039D452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559" w:type="dxa"/>
          </w:tcPr>
          <w:p w14:paraId="4371D79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14:paraId="01684BB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5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  <w:tc>
          <w:tcPr>
            <w:tcW w:w="1565" w:type="dxa"/>
          </w:tcPr>
          <w:p w14:paraId="192E7EF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14:paraId="27CA3D8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5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</w:tr>
      <w:tr w:rsidR="00C456FA" w:rsidRPr="00F42B38" w14:paraId="2CB7D302" w14:textId="77777777" w:rsidTr="00F42B38">
        <w:trPr>
          <w:trHeight w:val="444"/>
          <w:jc w:val="center"/>
        </w:trPr>
        <w:tc>
          <w:tcPr>
            <w:tcW w:w="5646" w:type="dxa"/>
          </w:tcPr>
          <w:p w14:paraId="0DCC05F9" w14:textId="77777777" w:rsidR="00C456FA" w:rsidRPr="00F42B38" w:rsidRDefault="00C456FA" w:rsidP="00F42B38">
            <w:pPr>
              <w:pStyle w:val="TableParagraph"/>
              <w:tabs>
                <w:tab w:val="left" w:pos="455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Cabaret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centro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nocturno</w:t>
            </w:r>
          </w:p>
        </w:tc>
        <w:tc>
          <w:tcPr>
            <w:tcW w:w="1559" w:type="dxa"/>
          </w:tcPr>
          <w:p w14:paraId="670DCC5A" w14:textId="2CD02655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>40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1765854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424CED" w:rsidRPr="00F42B38">
              <w:rPr>
                <w:rFonts w:ascii="Arial" w:hAnsi="Arial" w:cs="Arial"/>
                <w:sz w:val="20"/>
                <w:szCs w:val="20"/>
              </w:rPr>
              <w:t>20,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D41A636" w14:textId="77777777" w:rsidTr="00F42B38">
        <w:trPr>
          <w:trHeight w:val="443"/>
          <w:jc w:val="center"/>
        </w:trPr>
        <w:tc>
          <w:tcPr>
            <w:tcW w:w="5646" w:type="dxa"/>
          </w:tcPr>
          <w:p w14:paraId="2326CD1E" w14:textId="77777777" w:rsidR="00C456FA" w:rsidRPr="00F42B38" w:rsidRDefault="00C456FA" w:rsidP="00F42B38">
            <w:pPr>
              <w:pStyle w:val="TableParagraph"/>
              <w:tabs>
                <w:tab w:val="left" w:pos="45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Cantina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1559" w:type="dxa"/>
          </w:tcPr>
          <w:p w14:paraId="2297C62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="004042F2" w:rsidRPr="00F42B38">
              <w:rPr>
                <w:rFonts w:ascii="Arial" w:hAnsi="Arial" w:cs="Arial"/>
                <w:sz w:val="20"/>
                <w:szCs w:val="20"/>
              </w:rPr>
              <w:t>100,000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65" w:type="dxa"/>
          </w:tcPr>
          <w:p w14:paraId="33988561" w14:textId="6F9B108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6,500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2F725A7" w14:textId="77777777" w:rsidTr="00F42B38">
        <w:trPr>
          <w:trHeight w:val="443"/>
          <w:jc w:val="center"/>
        </w:trPr>
        <w:tc>
          <w:tcPr>
            <w:tcW w:w="5646" w:type="dxa"/>
          </w:tcPr>
          <w:p w14:paraId="5A926CDD" w14:textId="77777777" w:rsidR="00C456FA" w:rsidRPr="00F42B38" w:rsidRDefault="00C456FA" w:rsidP="00F42B38">
            <w:pPr>
              <w:pStyle w:val="TableParagraph"/>
              <w:tabs>
                <w:tab w:val="left" w:pos="455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Salones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baile</w:t>
            </w:r>
          </w:p>
        </w:tc>
        <w:tc>
          <w:tcPr>
            <w:tcW w:w="1559" w:type="dxa"/>
          </w:tcPr>
          <w:p w14:paraId="3E672EE1" w14:textId="48C79926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="004042F2" w:rsidRPr="00F42B38">
              <w:rPr>
                <w:rFonts w:ascii="Arial" w:hAnsi="Arial" w:cs="Arial"/>
                <w:sz w:val="20"/>
                <w:szCs w:val="20"/>
              </w:rPr>
              <w:t>60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177E4A5A" w14:textId="5E6B462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0B349490" w14:textId="77777777" w:rsidTr="00F42B38">
        <w:trPr>
          <w:trHeight w:val="444"/>
          <w:jc w:val="center"/>
        </w:trPr>
        <w:tc>
          <w:tcPr>
            <w:tcW w:w="5646" w:type="dxa"/>
          </w:tcPr>
          <w:p w14:paraId="3E6C5208" w14:textId="77777777" w:rsidR="00C456FA" w:rsidRPr="00F42B38" w:rsidRDefault="00C456FA" w:rsidP="00F42B38">
            <w:pPr>
              <w:pStyle w:val="TableParagraph"/>
              <w:tabs>
                <w:tab w:val="left" w:pos="45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Discotecas</w:t>
            </w:r>
            <w:r w:rsidRPr="00F42B3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clubes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559" w:type="dxa"/>
          </w:tcPr>
          <w:p w14:paraId="5C93D8FE" w14:textId="4FC3674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90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2EF86B2E" w14:textId="2AEA1CCC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66A9568" w14:textId="77777777" w:rsidTr="00F42B38">
        <w:trPr>
          <w:trHeight w:val="443"/>
          <w:jc w:val="center"/>
        </w:trPr>
        <w:tc>
          <w:tcPr>
            <w:tcW w:w="5646" w:type="dxa"/>
          </w:tcPr>
          <w:p w14:paraId="7B340B69" w14:textId="77777777" w:rsidR="00C456FA" w:rsidRPr="00F42B38" w:rsidRDefault="00C456FA" w:rsidP="00F42B38">
            <w:pPr>
              <w:pStyle w:val="TableParagraph"/>
              <w:tabs>
                <w:tab w:val="left" w:pos="455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Restaurantes,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hoteles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559" w:type="dxa"/>
          </w:tcPr>
          <w:p w14:paraId="16A6B6B4" w14:textId="58FCDCD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4042F2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1565" w:type="dxa"/>
          </w:tcPr>
          <w:p w14:paraId="14BBDF1A" w14:textId="476E173A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6000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4F05D45" w14:textId="77777777" w:rsidTr="00F42B38">
        <w:trPr>
          <w:trHeight w:val="443"/>
          <w:jc w:val="center"/>
        </w:trPr>
        <w:tc>
          <w:tcPr>
            <w:tcW w:w="5646" w:type="dxa"/>
          </w:tcPr>
          <w:p w14:paraId="41F269A8" w14:textId="77777777" w:rsidR="00C456FA" w:rsidRPr="00F42B38" w:rsidRDefault="00C456FA" w:rsidP="00F42B38">
            <w:pPr>
              <w:pStyle w:val="TableParagraph"/>
              <w:tabs>
                <w:tab w:val="left" w:pos="44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licores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tiendas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559" w:type="dxa"/>
          </w:tcPr>
          <w:p w14:paraId="0BCC38B0" w14:textId="16D39622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75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</w:tcPr>
          <w:p w14:paraId="34A76592" w14:textId="541B80B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pacing w:val="6"/>
                <w:sz w:val="20"/>
                <w:szCs w:val="20"/>
              </w:rPr>
              <w:t>20</w:t>
            </w:r>
            <w:r w:rsidR="00D45738" w:rsidRPr="00F42B38">
              <w:rPr>
                <w:rFonts w:ascii="Arial" w:hAnsi="Arial" w:cs="Arial"/>
                <w:spacing w:val="6"/>
                <w:sz w:val="20"/>
                <w:szCs w:val="20"/>
              </w:rPr>
              <w:t>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C1FDB6F" w14:textId="77777777" w:rsidTr="00F42B38">
        <w:trPr>
          <w:trHeight w:val="444"/>
          <w:jc w:val="center"/>
        </w:trPr>
        <w:tc>
          <w:tcPr>
            <w:tcW w:w="5646" w:type="dxa"/>
            <w:tcBorders>
              <w:bottom w:val="single" w:sz="2" w:space="0" w:color="000000"/>
            </w:tcBorders>
          </w:tcPr>
          <w:p w14:paraId="6436E1A0" w14:textId="77777777" w:rsidR="00C456FA" w:rsidRPr="00F42B38" w:rsidRDefault="00C456FA" w:rsidP="00F42B38">
            <w:pPr>
              <w:pStyle w:val="TableParagraph"/>
              <w:tabs>
                <w:tab w:val="left" w:pos="45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42B3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licores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287AB4DB" w14:textId="5C53CB4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7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06790776" w14:textId="58FA86D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400D43F" w14:textId="77777777" w:rsidTr="00F42B38">
        <w:trPr>
          <w:trHeight w:val="448"/>
          <w:jc w:val="center"/>
        </w:trPr>
        <w:tc>
          <w:tcPr>
            <w:tcW w:w="5646" w:type="dxa"/>
            <w:tcBorders>
              <w:top w:val="single" w:sz="2" w:space="0" w:color="000000"/>
            </w:tcBorders>
          </w:tcPr>
          <w:p w14:paraId="1D32198D" w14:textId="77777777" w:rsidR="00C456FA" w:rsidRPr="00F42B38" w:rsidRDefault="00C456FA" w:rsidP="00F42B38">
            <w:pPr>
              <w:pStyle w:val="TableParagraph"/>
              <w:tabs>
                <w:tab w:val="left" w:pos="454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Fondas,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260B032D" w14:textId="3431B0E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60</w:t>
            </w:r>
            <w:r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5" w:type="dxa"/>
            <w:tcBorders>
              <w:top w:val="single" w:sz="2" w:space="0" w:color="000000"/>
            </w:tcBorders>
          </w:tcPr>
          <w:p w14:paraId="0F859DBB" w14:textId="51CABA0F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311FE"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B909FFD" w14:textId="77777777" w:rsidTr="00F42B38">
        <w:trPr>
          <w:trHeight w:val="673"/>
          <w:jc w:val="center"/>
        </w:trPr>
        <w:tc>
          <w:tcPr>
            <w:tcW w:w="8770" w:type="dxa"/>
            <w:gridSpan w:val="3"/>
          </w:tcPr>
          <w:p w14:paraId="7EDB2909" w14:textId="77777777" w:rsidR="00C456FA" w:rsidRPr="00F42B38" w:rsidRDefault="00C456FA" w:rsidP="00F42B38">
            <w:pPr>
              <w:pStyle w:val="TableParagraph"/>
              <w:tabs>
                <w:tab w:val="left" w:pos="533"/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  <w:t>Permiso</w:t>
            </w:r>
            <w:r w:rsidRPr="00F42B38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funcionamiento</w:t>
            </w:r>
            <w:r w:rsidRPr="00F42B38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horario</w:t>
            </w:r>
            <w:r w:rsidRPr="00F42B38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extraordinario,</w:t>
            </w:r>
            <w:r w:rsidRPr="00F42B38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establecimientos</w:t>
            </w:r>
            <w:r w:rsidRPr="00F42B38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cuyo</w:t>
            </w:r>
          </w:p>
          <w:p w14:paraId="38C2284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5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sea</w:t>
            </w:r>
            <w:r w:rsidRPr="00F42B38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bebidas</w:t>
            </w:r>
            <w:r w:rsidRPr="00F42B38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alcohólicas</w:t>
            </w:r>
            <w:r w:rsidRPr="00F42B38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(por</w:t>
            </w:r>
            <w:r w:rsidRPr="00F42B38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hora</w:t>
            </w:r>
            <w:r w:rsidRPr="00F42B38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extra):</w:t>
            </w:r>
          </w:p>
        </w:tc>
      </w:tr>
      <w:tr w:rsidR="00C456FA" w:rsidRPr="00F42B38" w14:paraId="419B733F" w14:textId="77777777" w:rsidTr="00F42B38">
        <w:trPr>
          <w:trHeight w:val="696"/>
          <w:jc w:val="center"/>
        </w:trPr>
        <w:tc>
          <w:tcPr>
            <w:tcW w:w="5646" w:type="dxa"/>
          </w:tcPr>
          <w:p w14:paraId="46565F1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F42B38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559" w:type="dxa"/>
          </w:tcPr>
          <w:p w14:paraId="7A8BA9D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14:paraId="5AFF497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5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  <w:tc>
          <w:tcPr>
            <w:tcW w:w="1565" w:type="dxa"/>
          </w:tcPr>
          <w:p w14:paraId="0EB2221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8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14:paraId="62D2873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55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(En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Pesos)</w:t>
            </w:r>
          </w:p>
        </w:tc>
      </w:tr>
      <w:tr w:rsidR="00C456FA" w:rsidRPr="00F42B38" w14:paraId="676E98EE" w14:textId="77777777" w:rsidTr="00F42B38">
        <w:trPr>
          <w:trHeight w:val="444"/>
          <w:jc w:val="center"/>
        </w:trPr>
        <w:tc>
          <w:tcPr>
            <w:tcW w:w="5646" w:type="dxa"/>
          </w:tcPr>
          <w:p w14:paraId="03A11F4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envase</w:t>
            </w:r>
            <w:r w:rsidRPr="00F42B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cerrado</w:t>
            </w:r>
          </w:p>
        </w:tc>
        <w:tc>
          <w:tcPr>
            <w:tcW w:w="1559" w:type="dxa"/>
          </w:tcPr>
          <w:p w14:paraId="573A26D5" w14:textId="020AF5BF" w:rsidR="00C456FA" w:rsidRPr="00F42B38" w:rsidRDefault="00C456FA" w:rsidP="00F42B38">
            <w:pPr>
              <w:pStyle w:val="TableParagraph"/>
              <w:tabs>
                <w:tab w:val="left" w:pos="448"/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65" w:type="dxa"/>
          </w:tcPr>
          <w:p w14:paraId="6CF0A81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aplica</w:t>
            </w:r>
          </w:p>
        </w:tc>
      </w:tr>
      <w:tr w:rsidR="00C456FA" w:rsidRPr="00F42B38" w14:paraId="17009B07" w14:textId="77777777" w:rsidTr="00F42B38">
        <w:trPr>
          <w:trHeight w:val="443"/>
          <w:jc w:val="center"/>
        </w:trPr>
        <w:tc>
          <w:tcPr>
            <w:tcW w:w="5646" w:type="dxa"/>
          </w:tcPr>
          <w:p w14:paraId="18EDE36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consumo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mismo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559" w:type="dxa"/>
          </w:tcPr>
          <w:p w14:paraId="793A2422" w14:textId="63A03FEF" w:rsidR="00C456FA" w:rsidRPr="00F42B38" w:rsidRDefault="00C456FA" w:rsidP="00F42B38">
            <w:pPr>
              <w:pStyle w:val="TableParagraph"/>
              <w:tabs>
                <w:tab w:val="left" w:pos="448"/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5" w:type="dxa"/>
          </w:tcPr>
          <w:p w14:paraId="4689294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aplica</w:t>
            </w:r>
          </w:p>
        </w:tc>
      </w:tr>
      <w:tr w:rsidR="00C456FA" w:rsidRPr="00F42B38" w14:paraId="52A3D3F3" w14:textId="77777777" w:rsidTr="00F42B38">
        <w:trPr>
          <w:trHeight w:val="444"/>
          <w:jc w:val="center"/>
        </w:trPr>
        <w:tc>
          <w:tcPr>
            <w:tcW w:w="5646" w:type="dxa"/>
          </w:tcPr>
          <w:p w14:paraId="0D480B0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Área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bebidas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alcohólicas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559" w:type="dxa"/>
          </w:tcPr>
          <w:p w14:paraId="1FDCAB58" w14:textId="10852782" w:rsidR="00C456FA" w:rsidRPr="00F42B38" w:rsidRDefault="00C456FA" w:rsidP="00F42B38">
            <w:pPr>
              <w:pStyle w:val="TableParagraph"/>
              <w:tabs>
                <w:tab w:val="left" w:pos="445"/>
                <w:tab w:val="left" w:pos="8334"/>
              </w:tabs>
              <w:spacing w:before="1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65" w:type="dxa"/>
          </w:tcPr>
          <w:p w14:paraId="6FA61C9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aplica</w:t>
            </w:r>
          </w:p>
        </w:tc>
      </w:tr>
    </w:tbl>
    <w:p w14:paraId="11568E77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8" w:line="360" w:lineRule="auto"/>
        <w:rPr>
          <w:rFonts w:ascii="Arial" w:hAnsi="Arial" w:cs="Arial"/>
          <w:sz w:val="20"/>
          <w:szCs w:val="20"/>
        </w:rPr>
      </w:pPr>
    </w:p>
    <w:p w14:paraId="40A43197" w14:textId="04B6CF71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12.-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diferenciación 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establecidas en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presente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sección,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justifica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="00030AE1" w:rsidRPr="00F42B38">
        <w:rPr>
          <w:rFonts w:ascii="Arial" w:hAnsi="Arial" w:cs="Arial"/>
          <w:sz w:val="20"/>
          <w:szCs w:val="20"/>
        </w:rPr>
        <w:t>por</w:t>
      </w:r>
      <w:r w:rsidR="00030AE1" w:rsidRPr="00F42B38">
        <w:rPr>
          <w:rFonts w:ascii="Arial" w:hAnsi="Arial" w:cs="Arial"/>
          <w:spacing w:val="-53"/>
          <w:sz w:val="20"/>
          <w:szCs w:val="20"/>
        </w:rPr>
        <w:t xml:space="preserve">  </w:t>
      </w:r>
      <w:r w:rsidR="00146B2E" w:rsidRPr="00F42B38">
        <w:rPr>
          <w:rFonts w:ascii="Arial" w:hAnsi="Arial" w:cs="Arial"/>
          <w:sz w:val="20"/>
          <w:szCs w:val="20"/>
        </w:rPr>
        <w:t xml:space="preserve">el </w:t>
      </w:r>
      <w:r w:rsidRPr="00F42B38">
        <w:rPr>
          <w:rFonts w:ascii="Arial" w:hAnsi="Arial" w:cs="Arial"/>
          <w:sz w:val="20"/>
          <w:szCs w:val="20"/>
        </w:rPr>
        <w:t>costo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individual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representan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Ayuntamiento,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visitas,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inspecciones,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peritajes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traslados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diversos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establecimientos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obligados.</w:t>
      </w:r>
    </w:p>
    <w:p w14:paraId="7ED3750D" w14:textId="77777777" w:rsidR="006264E8" w:rsidRPr="00F42B38" w:rsidRDefault="006264E8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D304E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 xml:space="preserve">13.- </w:t>
      </w:r>
      <w:r w:rsidRPr="00F42B38">
        <w:rPr>
          <w:rFonts w:ascii="Arial" w:hAnsi="Arial" w:cs="Arial"/>
          <w:sz w:val="20"/>
          <w:szCs w:val="20"/>
        </w:rPr>
        <w:t>El cobro de derechos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 el otorgamiento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licencias,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permisos o autorizaciones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funcionamiento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establecimientos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locales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comerciales,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industriales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servicios,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realizará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129FB1D3" w14:textId="77777777" w:rsidR="00F42B38" w:rsidRPr="00F42B38" w:rsidRDefault="00F42B38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619" w:type="dxa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946"/>
        <w:gridCol w:w="1699"/>
        <w:gridCol w:w="1417"/>
      </w:tblGrid>
      <w:tr w:rsidR="00C456FA" w:rsidRPr="00F42B38" w14:paraId="292CFC9F" w14:textId="77777777" w:rsidTr="00FC166E">
        <w:trPr>
          <w:trHeight w:val="2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F0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D3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AF0443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  <w:r w:rsidRPr="00F42B38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</w:t>
            </w:r>
            <w:r w:rsidRPr="00F42B38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1E75D30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 w:hanging="1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  <w:r w:rsidRPr="00F42B38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Pesos</w:t>
            </w:r>
            <w:r w:rsidRPr="00F42B38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</w:tr>
      <w:tr w:rsidR="00C456FA" w:rsidRPr="00F42B38" w14:paraId="0736E191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42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40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Farmacias,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boticas,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veterinarias,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similares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46C4" w14:textId="5F3B0F34" w:rsidR="00C456FA" w:rsidRPr="00F42B38" w:rsidRDefault="0067765E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CCF" w14:textId="470F3251" w:rsidR="00C456FA" w:rsidRPr="00F42B38" w:rsidRDefault="00E876E9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E98D925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C4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6E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pollerías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6DDA" w14:textId="582D40F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="0067765E"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>2,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E68" w14:textId="78663AD2" w:rsidR="00C456FA" w:rsidRPr="00F42B38" w:rsidRDefault="00E876E9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637DD733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79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9B6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Panaderías,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molinos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F278" w14:textId="1B1B69CA" w:rsidR="00C456FA" w:rsidRPr="00F42B38" w:rsidRDefault="00304C54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4444A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1F0" w14:textId="5C188AEA" w:rsidR="00C456FA" w:rsidRPr="00F42B38" w:rsidRDefault="00E876E9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34951FD0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8C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6A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Expendio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ADF1" w14:textId="29E8528F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F58" w14:textId="7D8B7A93" w:rsidR="00C456FA" w:rsidRPr="00F42B38" w:rsidRDefault="00E876E9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154836DB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234E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50AB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Paleterías,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helados,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nevería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machacados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14:paraId="4AD8E52C" w14:textId="2E1B3CC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67765E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7DDCA8E4" w14:textId="3C25F980" w:rsidR="00C456FA" w:rsidRPr="00F42B38" w:rsidRDefault="00304C54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7BE1661" w14:textId="77777777" w:rsidTr="00FC166E">
        <w:trPr>
          <w:trHeight w:val="20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0E6D252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46" w:type="dxa"/>
            <w:tcBorders>
              <w:left w:val="single" w:sz="4" w:space="0" w:color="000000"/>
              <w:right w:val="single" w:sz="4" w:space="0" w:color="000000"/>
            </w:tcBorders>
          </w:tcPr>
          <w:p w14:paraId="0C365E5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joyería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1CCD48E2" w14:textId="1B8CE501" w:rsidR="00C456FA" w:rsidRPr="00F42B38" w:rsidRDefault="00304C54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A71B875" w14:textId="40A9433E" w:rsidR="00C456FA" w:rsidRPr="00F42B38" w:rsidRDefault="00304C54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B632562" w14:textId="77777777" w:rsidTr="00FC166E">
        <w:trPr>
          <w:trHeight w:val="2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51B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C87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Loncherías,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taquería,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cocina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económica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1EABDFD" w14:textId="073A0BE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573105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87876D" w14:textId="285B2C04" w:rsidR="00C456FA" w:rsidRPr="00F42B38" w:rsidRDefault="00304C54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D45738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706BDDA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0B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38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Taller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expendio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artesanías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D6CF" w14:textId="58E6E9F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D86" w14:textId="62457BC0" w:rsidR="00C456FA" w:rsidRPr="00F42B38" w:rsidRDefault="00304C54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F06A034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BA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96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Talabarterías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9F0B" w14:textId="5878182D" w:rsidR="00C456FA" w:rsidRPr="00F42B38" w:rsidRDefault="00304C54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EAE" w14:textId="0734281D" w:rsidR="00C456FA" w:rsidRPr="00F42B38" w:rsidRDefault="00304C54" w:rsidP="00B43CE7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AE1"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56E68598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04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33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Zapatería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AB27" w14:textId="15848ED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AF4A" w14:textId="31316AE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C3A4BF0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EA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56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Tlapalerías,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ferreterías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pinturas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2B49" w14:textId="2A50251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FF6" w14:textId="6ECA4CA9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9139DDF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92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5A8" w14:textId="61AA120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materiales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24B8" w14:textId="507D047E" w:rsidR="00C456FA" w:rsidRPr="00F42B38" w:rsidRDefault="00E876E9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304C54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5E5" w14:textId="7A79F664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08D8B33F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90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9D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Tiendas,</w:t>
            </w:r>
            <w:r w:rsidRPr="00F42B3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tendejón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A16E" w14:textId="6C0E7AC1" w:rsidR="00C456FA" w:rsidRPr="00F42B38" w:rsidRDefault="00E876E9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>,0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87D" w14:textId="440663BF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CEAABA9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79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B6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Bisutería,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regalos,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boneterías,</w:t>
            </w:r>
            <w:r w:rsidRPr="00F42B38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novedades,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plásticos.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AE26" w14:textId="301D014D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D56" w14:textId="3386BE31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3119780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00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4DF" w14:textId="5FB6345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Compraventa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motos,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bicicletas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refacciones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BCC69" w14:textId="7CA9C99B" w:rsidR="00C456FA" w:rsidRPr="00F42B38" w:rsidRDefault="00E876E9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4C5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31C" w14:textId="6CDB8578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BCE98F5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CE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1B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Imprentas,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papelerías,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librerías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 centros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 copiado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13930" w14:textId="78DF59D2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BE41" w14:textId="4CC30F1D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7559F4E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49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F8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Hoteles,</w:t>
            </w:r>
            <w:r w:rsidRPr="00F42B3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posadas,</w:t>
            </w:r>
            <w:r w:rsidRPr="00F42B3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hospedajes</w:t>
            </w:r>
            <w:r w:rsidRPr="00F42B3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sin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bebidas</w:t>
            </w:r>
          </w:p>
          <w:p w14:paraId="2CF222B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4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alcohólicas.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0C42" w14:textId="4329DA8F" w:rsidR="00C456FA" w:rsidRPr="00F42B38" w:rsidRDefault="00E876E9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 </w:t>
            </w:r>
            <w:r w:rsidR="00E35DF4" w:rsidRPr="00F42B38">
              <w:rPr>
                <w:rFonts w:ascii="Arial" w:hAnsi="Arial" w:cs="Arial"/>
                <w:spacing w:val="62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B02" w14:textId="2CCBEBC0" w:rsidR="00C456FA" w:rsidRPr="00F42B38" w:rsidRDefault="00C456FA" w:rsidP="00F42B38">
            <w:pPr>
              <w:pStyle w:val="TableParagraph"/>
              <w:tabs>
                <w:tab w:val="left" w:pos="34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EE9E214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C8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E8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Peleterías,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compraventa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629CB" w14:textId="575590C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F0C" w14:textId="47EB2E28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D257F7C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4FB4" w14:textId="3D899C9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4ED" w14:textId="72FF5F27" w:rsidR="00C456FA" w:rsidRPr="00F42B38" w:rsidRDefault="00C456FA" w:rsidP="00FC166E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Cibercafé,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centro</w:t>
            </w:r>
            <w:r w:rsidRPr="00F42B3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cómputo</w:t>
            </w:r>
            <w:r w:rsidRPr="00F42B38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taller</w:t>
            </w:r>
            <w:r w:rsidRPr="00F42B3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FC166E">
              <w:rPr>
                <w:rFonts w:ascii="Arial" w:hAnsi="Arial" w:cs="Arial"/>
                <w:sz w:val="20"/>
                <w:szCs w:val="20"/>
              </w:rPr>
              <w:t xml:space="preserve">reparación de </w:t>
            </w:r>
            <w:r w:rsidRPr="00F42B38">
              <w:rPr>
                <w:rFonts w:ascii="Arial" w:hAnsi="Arial" w:cs="Arial"/>
                <w:sz w:val="20"/>
                <w:szCs w:val="20"/>
              </w:rPr>
              <w:t>computadoras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C877" w14:textId="62B63E1A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E876E9" w:rsidRPr="00F42B3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31D4" w14:textId="38BB479B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6B81C3D" w14:textId="77777777" w:rsidTr="00FC166E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059" w14:textId="029E8E8E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A2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Peluquerías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estéticas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unisex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8401" w14:textId="7856F5A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E876E9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42A" w14:textId="01BC6804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E1E2063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CD5953A" w14:textId="10EBA54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6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46" w:type="dxa"/>
          </w:tcPr>
          <w:p w14:paraId="0E0A4B2C" w14:textId="6F9A3D1A" w:rsidR="00C456FA" w:rsidRPr="00F42B38" w:rsidRDefault="00FC166E" w:rsidP="00FC166E">
            <w:pPr>
              <w:pStyle w:val="TableParagraph"/>
              <w:tabs>
                <w:tab w:val="left" w:pos="928"/>
                <w:tab w:val="left" w:pos="973"/>
                <w:tab w:val="left" w:pos="1696"/>
                <w:tab w:val="left" w:pos="2153"/>
                <w:tab w:val="left" w:pos="2798"/>
                <w:tab w:val="left" w:pos="2849"/>
                <w:tab w:val="left" w:pos="3281"/>
                <w:tab w:val="left" w:pos="3758"/>
                <w:tab w:val="left" w:pos="4182"/>
                <w:tab w:val="left" w:pos="4217"/>
                <w:tab w:val="left" w:pos="8334"/>
              </w:tabs>
              <w:spacing w:before="3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Talleres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mecánicos,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taller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eléctrico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vehículos,</w:t>
            </w:r>
            <w:r w:rsidR="00C456FA"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refaccionarias de vehículos, accesorios para vehículos,</w:t>
            </w:r>
            <w:r w:rsidR="00C456FA"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herrería,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torno,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hojalatería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general,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llanteras,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vulcanizadoras.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BF28045" w14:textId="066B872A" w:rsidR="00C456FA" w:rsidRPr="00F42B38" w:rsidRDefault="00C456FA" w:rsidP="00F42B38">
            <w:pPr>
              <w:pStyle w:val="TableParagraph"/>
              <w:tabs>
                <w:tab w:val="left" w:pos="342"/>
                <w:tab w:val="left" w:pos="8334"/>
              </w:tabs>
              <w:spacing w:before="36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12FB420" w14:textId="77777777" w:rsidR="00C456FA" w:rsidRPr="00F42B38" w:rsidRDefault="00C456FA" w:rsidP="00F42B38">
            <w:pPr>
              <w:pStyle w:val="TableParagraph"/>
              <w:tabs>
                <w:tab w:val="left" w:pos="342"/>
                <w:tab w:val="left" w:pos="8334"/>
              </w:tabs>
              <w:spacing w:before="36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E3C158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4CD8454" w14:textId="366827FE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46" w:type="dxa"/>
          </w:tcPr>
          <w:p w14:paraId="3B5A68D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Tienda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ropa,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almacenes,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boutique,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renta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trajes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67540F9" w14:textId="0F533DBF" w:rsidR="00C456FA" w:rsidRPr="00F42B38" w:rsidRDefault="00C72065" w:rsidP="00F42B38">
            <w:pPr>
              <w:pStyle w:val="TableParagraph"/>
              <w:tabs>
                <w:tab w:val="left" w:pos="342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4A58C4" w14:textId="19A40BC3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4FC6566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2135421" w14:textId="420B9DA1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46" w:type="dxa"/>
          </w:tcPr>
          <w:p w14:paraId="7A8F5FA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954CE66" w14:textId="52118B07" w:rsidR="00C456FA" w:rsidRPr="00F42B38" w:rsidRDefault="00C72065" w:rsidP="00F42B38">
            <w:pPr>
              <w:pStyle w:val="TableParagraph"/>
              <w:tabs>
                <w:tab w:val="left" w:pos="342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7F0554" w14:textId="45640338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 xml:space="preserve">    800.00</w:t>
            </w:r>
          </w:p>
        </w:tc>
      </w:tr>
      <w:tr w:rsidR="00C456FA" w:rsidRPr="00F42B38" w14:paraId="6D53789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1CAB387" w14:textId="03FF327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585601B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768D4BE8" w14:textId="564132CB" w:rsidR="00C456FA" w:rsidRPr="00F42B38" w:rsidRDefault="00C456FA" w:rsidP="00F42B38">
            <w:pPr>
              <w:pStyle w:val="TableParagraph"/>
              <w:tabs>
                <w:tab w:val="left" w:pos="342"/>
                <w:tab w:val="left" w:pos="8334"/>
              </w:tabs>
              <w:spacing w:before="3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5A6067C" w14:textId="74E1180B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7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58708D8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64740BB" w14:textId="50EF3E07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668B1F2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C1A4" w14:textId="61905A5C" w:rsidR="00C456FA" w:rsidRPr="00F42B38" w:rsidRDefault="00E35DF4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   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10,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C5E36" w14:textId="03CDB629" w:rsidR="00C456FA" w:rsidRPr="00F42B38" w:rsidRDefault="00C72065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 </w:t>
            </w:r>
            <w:r w:rsidR="006B2785"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429E7DA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086B4567" w14:textId="6FB5A89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1652285C" w14:textId="750AC0C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Puestos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 venta de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revistas,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periódicos, CD’s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="00FC16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DVD´s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68E2FDC7" w14:textId="3115E6D9" w:rsidR="00C456FA" w:rsidRPr="00F42B38" w:rsidRDefault="00E35DF4" w:rsidP="00F42B38">
            <w:pPr>
              <w:pStyle w:val="TableParagraph"/>
              <w:tabs>
                <w:tab w:val="left" w:pos="398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72EA983" w14:textId="5F13216D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1416293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6B040D4" w14:textId="005F3A8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46" w:type="dxa"/>
          </w:tcPr>
          <w:p w14:paraId="42B3EC6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Videoclub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8191D3" w14:textId="6BEB93EA" w:rsidR="00C456FA" w:rsidRPr="00F42B38" w:rsidRDefault="00C456FA" w:rsidP="00F42B38">
            <w:pPr>
              <w:pStyle w:val="TableParagraph"/>
              <w:tabs>
                <w:tab w:val="left" w:pos="398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4C41409" w14:textId="47B3FD8F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 xml:space="preserve">  800.00</w:t>
            </w:r>
          </w:p>
        </w:tc>
      </w:tr>
      <w:tr w:rsidR="00C456FA" w:rsidRPr="00F42B38" w14:paraId="4C4D7753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46FA247" w14:textId="24D6FCC0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46" w:type="dxa"/>
          </w:tcPr>
          <w:p w14:paraId="79B167D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5E897AA" w14:textId="7344EECB" w:rsidR="00C456FA" w:rsidRPr="00F42B38" w:rsidRDefault="00E35DF4" w:rsidP="00F42B38">
            <w:pPr>
              <w:pStyle w:val="TableParagraph"/>
              <w:tabs>
                <w:tab w:val="left" w:pos="398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F2D65" w14:textId="62C8AD7A" w:rsidR="00C456FA" w:rsidRPr="00F42B38" w:rsidRDefault="00C72065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5DF4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BD498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25BE2DF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2E779C0" w14:textId="4E2A433F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46" w:type="dxa"/>
          </w:tcPr>
          <w:p w14:paraId="1536A95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Bodegas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D0B72B4" w14:textId="60FE17FF" w:rsidR="00C456FA" w:rsidRPr="00F42B38" w:rsidRDefault="00E35DF4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456FA"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2,000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3C4625" w14:textId="555E8526" w:rsidR="00C456FA" w:rsidRPr="00F42B38" w:rsidRDefault="00E35DF4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769F9F00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A1B2802" w14:textId="4F3121C5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46" w:type="dxa"/>
          </w:tcPr>
          <w:p w14:paraId="1EDA818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Sub-agencia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refrescos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bebidas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A84713" w14:textId="0C105B8D" w:rsidR="00C456FA" w:rsidRPr="00F42B38" w:rsidRDefault="00E35DF4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456FA"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,250.00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BB89BB" w14:textId="2626D9A6" w:rsidR="00C456FA" w:rsidRPr="00F42B38" w:rsidRDefault="00E35DF4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125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B8EEAE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4A3BB8F" w14:textId="56BE659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46" w:type="dxa"/>
          </w:tcPr>
          <w:p w14:paraId="7946E3B9" w14:textId="4B202C76" w:rsidR="00C456FA" w:rsidRPr="00F42B38" w:rsidRDefault="00C456FA" w:rsidP="00FC166E">
            <w:pPr>
              <w:pStyle w:val="TableParagraph"/>
              <w:tabs>
                <w:tab w:val="left" w:pos="8334"/>
              </w:tabs>
              <w:spacing w:before="36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Consultorios y clínicas,  dentistas, análisis  </w:t>
            </w:r>
            <w:r w:rsidR="00FC166E">
              <w:rPr>
                <w:rFonts w:ascii="Arial" w:hAnsi="Arial" w:cs="Arial"/>
                <w:sz w:val="20"/>
                <w:szCs w:val="20"/>
              </w:rPr>
              <w:t xml:space="preserve">clínicos, </w:t>
            </w:r>
            <w:r w:rsidRPr="00F42B38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9B20D3" w14:textId="5EE7FC92" w:rsidR="00C456FA" w:rsidRPr="00F42B38" w:rsidRDefault="00E35DF4" w:rsidP="00F42B38">
            <w:pPr>
              <w:pStyle w:val="TableParagraph"/>
              <w:tabs>
                <w:tab w:val="left" w:pos="456"/>
                <w:tab w:val="left" w:pos="8334"/>
              </w:tabs>
              <w:spacing w:before="3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D4718CA" w14:textId="3B787CC9" w:rsidR="00C456FA" w:rsidRPr="00F42B38" w:rsidRDefault="00E35DF4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6B57BE8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4D77585" w14:textId="678ACF53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46" w:type="dxa"/>
          </w:tcPr>
          <w:p w14:paraId="28C4269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A30D3" w14:textId="7F578E2F" w:rsidR="00C456FA" w:rsidRPr="00F42B38" w:rsidRDefault="00E35DF4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9FFD5B0" w14:textId="496D3805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51B1FA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B5F4B3F" w14:textId="70B0D84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46" w:type="dxa"/>
          </w:tcPr>
          <w:p w14:paraId="41D6932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Negocios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telefonía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FD8A605" w14:textId="093E1C1E" w:rsidR="00C456FA" w:rsidRPr="00F42B38" w:rsidRDefault="00E35DF4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5660003" w14:textId="33C35883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8E583B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C9AE63E" w14:textId="1E2620B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946" w:type="dxa"/>
          </w:tcPr>
          <w:p w14:paraId="5D7FD3C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Cinemas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EC71DB" w14:textId="672A7584" w:rsidR="00C456FA" w:rsidRPr="00F42B38" w:rsidRDefault="00E35DF4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8D89C01" w14:textId="157537CE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2AE101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7FBDE67" w14:textId="1C44AA5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4946" w:type="dxa"/>
          </w:tcPr>
          <w:p w14:paraId="348FC8E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Talleres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 reparación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electrodomésticos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1ACADE" w14:textId="3DDC7A93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7068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770687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DE559AD" w14:textId="25F98329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F0750F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AAB74A7" w14:textId="7036235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46" w:type="dxa"/>
          </w:tcPr>
          <w:p w14:paraId="4EA71D0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Escuelas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particulares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C10CD9C" w14:textId="22EC6848" w:rsidR="00C456FA" w:rsidRPr="00F42B38" w:rsidRDefault="00770687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5,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ACCB7D" w14:textId="694E5331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936DE42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6B9729C" w14:textId="6B8CA62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46" w:type="dxa"/>
          </w:tcPr>
          <w:p w14:paraId="436EBFE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Salas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C61802" w14:textId="662DB5FB" w:rsidR="00C456FA" w:rsidRPr="00F42B38" w:rsidRDefault="00770687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C93B295" w14:textId="435AD7BA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9C7214F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8F98BFA" w14:textId="4D9B44A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46" w:type="dxa"/>
          </w:tcPr>
          <w:p w14:paraId="287BD55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Expendios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 alimentos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balanceados,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cereales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1B4CE3D" w14:textId="778E95E8" w:rsidR="00C456FA" w:rsidRPr="00F42B38" w:rsidRDefault="00770687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58CD43" w14:textId="70297DD4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38B05547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755C6B8" w14:textId="6D4BBD2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46" w:type="dxa"/>
          </w:tcPr>
          <w:p w14:paraId="50B53BBD" w14:textId="38E2F4A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Gaseras</w:t>
            </w:r>
            <w:r w:rsidR="00770687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3C192A8" w14:textId="75CF9DF3" w:rsidR="00C456FA" w:rsidRPr="00F42B38" w:rsidRDefault="00770687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  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25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241E6F" w14:textId="63958309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12,500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E94B9F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FC44D2C" w14:textId="7461179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46" w:type="dxa"/>
          </w:tcPr>
          <w:p w14:paraId="08D17CA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8138B" w14:textId="792A9252" w:rsidR="00C456FA" w:rsidRPr="00F42B38" w:rsidRDefault="00770687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150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602A585" w14:textId="6282C01E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B05DD9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2999F03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AAFA3C8" w14:textId="1795D2C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46" w:type="dxa"/>
          </w:tcPr>
          <w:p w14:paraId="4F2B021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FB8B9D" w14:textId="2AE401D9" w:rsidR="00C456FA" w:rsidRPr="00F42B38" w:rsidRDefault="00770687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027D16A" w14:textId="138CF671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214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08CCE39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A75DED9" w14:textId="13B3DC08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76F323D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Oficinas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sistema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televisión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cable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68B2ED5C" w14:textId="597A315B" w:rsidR="00C456FA" w:rsidRPr="00F42B38" w:rsidRDefault="00770687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="00891E3A" w:rsidRPr="00F42B38">
              <w:rPr>
                <w:rFonts w:ascii="Arial" w:hAnsi="Arial" w:cs="Arial"/>
                <w:spacing w:val="70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348BECF" w14:textId="70EBD9A4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75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5274600A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744E4C3" w14:textId="66EC9461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6908E7C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Centro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foto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estudio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90F2" w14:textId="7960941D" w:rsidR="00C456FA" w:rsidRPr="00F42B38" w:rsidRDefault="00C72065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1255DA" w14:textId="5B14F3A6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31361ED3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55954349" w14:textId="6F563B46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5A4337B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Despachos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asesoría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FBC318E" w14:textId="07E96411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51C5ED86" w14:textId="0EEB0D66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6F87DF2F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44942C6" w14:textId="0457447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946" w:type="dxa"/>
          </w:tcPr>
          <w:p w14:paraId="0993494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Fruterías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26FB841" w14:textId="7B5F4272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before="3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07B8D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17365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2FC990A" w14:textId="21D6F777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before="38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456FA" w:rsidRPr="00F42B38" w14:paraId="15ADE685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A8A0403" w14:textId="7D6CE9A1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46" w:type="dxa"/>
          </w:tcPr>
          <w:p w14:paraId="2BC8BD5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Agencia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automóviles.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 xml:space="preserve"> O lotes de autos usados y/o seminuevos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F144257" w14:textId="4C111774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741E2FD" w14:textId="548F385A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3"/>
                <w:sz w:val="20"/>
                <w:szCs w:val="20"/>
              </w:rPr>
              <w:t>10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D67D3CF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B71314A" w14:textId="31AA231E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946" w:type="dxa"/>
          </w:tcPr>
          <w:p w14:paraId="507CCDD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Lavadero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coches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EF13812" w14:textId="46BD8B97" w:rsidR="00C456FA" w:rsidRPr="00F42B38" w:rsidRDefault="00C72065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1069E" w14:textId="636DAED7" w:rsidR="00C456FA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225AA49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3358212" w14:textId="3A9F3B15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46" w:type="dxa"/>
          </w:tcPr>
          <w:p w14:paraId="36CBA62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Lavanderías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DB24086" w14:textId="44F2E0B6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A62260C" w14:textId="73193C96" w:rsidR="00C456FA" w:rsidRPr="00F42B38" w:rsidRDefault="00891E3A" w:rsidP="00F42B38">
            <w:pPr>
              <w:pStyle w:val="TableParagraph"/>
              <w:tabs>
                <w:tab w:val="left" w:pos="342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3EC6A926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A6986BC" w14:textId="6AF51C6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946" w:type="dxa"/>
          </w:tcPr>
          <w:p w14:paraId="0D62852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Maquiladoras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79B257A" w14:textId="2C3D94F1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F979E9" w14:textId="2689A30E" w:rsidR="00C456FA" w:rsidRPr="00F42B38" w:rsidRDefault="00FC5153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52BFC332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653F7E9" w14:textId="0883BED8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46" w:type="dxa"/>
          </w:tcPr>
          <w:p w14:paraId="3E5A8F1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Súper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32F6ED2" w14:textId="2527A7A4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DBB3A7E" w14:textId="586C4221" w:rsidR="00C456FA" w:rsidRPr="00F42B38" w:rsidRDefault="00FC5153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21C5E5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21B043AF" w14:textId="608D07EB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946" w:type="dxa"/>
          </w:tcPr>
          <w:p w14:paraId="0221675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Fábricas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agua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purificada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6865B7B" w14:textId="3E5EB50E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B706695" w14:textId="30E5F4FE" w:rsidR="00C456FA" w:rsidRPr="00F42B38" w:rsidRDefault="00FC5153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44B53E65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355CCF8E" w14:textId="4882C0E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946" w:type="dxa"/>
          </w:tcPr>
          <w:p w14:paraId="4493562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Vidrios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aluminios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35CC84B" w14:textId="71F5955A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97CD2F0" w14:textId="60831A43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111C46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C417B" w:rsidRPr="00F42B38" w14:paraId="7E5A2579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827703F" w14:textId="4BC05AC6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946" w:type="dxa"/>
          </w:tcPr>
          <w:p w14:paraId="1C0A0CA3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Carnicería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893847C" w14:textId="756F94C1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E4E5685" w14:textId="3AC33721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016806C0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35C8825" w14:textId="6E71141A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946" w:type="dxa"/>
          </w:tcPr>
          <w:p w14:paraId="6FDFD093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Acuarios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8518F22" w14:textId="54AAA214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ED15BE" w14:textId="24650B19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496C866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ED79672" w14:textId="109739D8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7FB34AB5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Videojuegos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1C460F69" w14:textId="3118BDBF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6C9DE93" w14:textId="11930E25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17E8B14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6D889E" w14:textId="6165125E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7C1EF5C1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DD95" w14:textId="1D34121E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2F6955" w14:textId="35F9ED76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69368A5A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4E6C57E" w14:textId="7A1499D1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3433498B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Ópticas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1A03" w14:textId="022A7922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87A7A0" w14:textId="6214F5C3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37ED0758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6C6687BE" w14:textId="44F7290B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34727730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Relojerías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26534D52" w14:textId="609F16F2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4CA174E" w14:textId="5B571D54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43B65900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B3F860D" w14:textId="4F2BBA0E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946" w:type="dxa"/>
          </w:tcPr>
          <w:p w14:paraId="6F065459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0DEB9F0" w14:textId="143A7F4D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B9023B2" w14:textId="28C18A11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C417B" w:rsidRPr="00F42B38" w14:paraId="3B858C19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45814013" w14:textId="62A981CE" w:rsidR="006C417B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46" w:type="dxa"/>
          </w:tcPr>
          <w:p w14:paraId="0A83E209" w14:textId="77777777" w:rsidR="006C417B" w:rsidRPr="00F42B38" w:rsidRDefault="006C417B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Mueblerías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línea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blanca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083318A" w14:textId="4F2B4FEB" w:rsidR="006C417B" w:rsidRPr="00F42B38" w:rsidRDefault="006C417B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102C70" w14:textId="2D4833B8" w:rsidR="006C417B" w:rsidRPr="00F42B38" w:rsidRDefault="00891E3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C456FA" w:rsidRPr="00F42B38" w14:paraId="03194876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D5C5DFF" w14:textId="563DCAE2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946" w:type="dxa"/>
          </w:tcPr>
          <w:p w14:paraId="2B8EBAF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Expendio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Refrescos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DA803A1" w14:textId="3BD8DF99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1A0062A" w14:textId="455B8548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E8A1ED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BFD8A1D" w14:textId="7682D281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946" w:type="dxa"/>
          </w:tcPr>
          <w:p w14:paraId="48A884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Casas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3DDFD4D" w14:textId="0A06BF1C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456FA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64B3701" w14:textId="2A8BFD1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2,</w:t>
            </w:r>
            <w:r w:rsidRPr="00F42B38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  <w:tr w:rsidR="00C456FA" w:rsidRPr="00F42B38" w14:paraId="2DB0F2F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3CF0E14" w14:textId="0DFCF13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946" w:type="dxa"/>
          </w:tcPr>
          <w:p w14:paraId="495BF08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Bodegas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Cervezas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274E05" w14:textId="3FDE566F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9E913F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2,000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529647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8665CC0" w14:textId="3AEE9715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46" w:type="dxa"/>
          </w:tcPr>
          <w:p w14:paraId="0A011C3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Granjas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Avícolas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494E4" w14:textId="7125EFC2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C72065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FF0D508" w14:textId="44C88A1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5"/>
                <w:sz w:val="20"/>
                <w:szCs w:val="20"/>
              </w:rPr>
              <w:t>1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F42B38" w14:paraId="56986A6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FFF9A18" w14:textId="62F9E660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6BC7706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Franquicias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Pizzerias,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Oxxo,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Burguer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King,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etc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5D2FBF30" w14:textId="5DD9E06C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,000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BC66EE1" w14:textId="342ACDE1" w:rsidR="00C456FA" w:rsidRPr="00F42B38" w:rsidRDefault="00FC5153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C456FA"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4"/>
                <w:sz w:val="20"/>
                <w:szCs w:val="20"/>
              </w:rPr>
              <w:t>9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43567E6A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3037DCBF" w14:textId="5322E4A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6A1C5C9B" w14:textId="4EED31B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Sistema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Voceo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Móvil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Fijo</w:t>
            </w:r>
            <w:r w:rsidR="00891E3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D19A29D" w14:textId="4FA6C22E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3B8047FD" w14:textId="6BA1F014" w:rsidR="00C456FA" w:rsidRPr="00F42B38" w:rsidRDefault="00FC5153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F42B38" w14:paraId="64C3E2E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83C899D" w14:textId="4AA84672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946" w:type="dxa"/>
          </w:tcPr>
          <w:p w14:paraId="7578357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Antenas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Telefonía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Convencional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FA7B926" w14:textId="00B71D08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76B329" w14:textId="4005CAD5" w:rsidR="00C456FA" w:rsidRPr="00F42B38" w:rsidRDefault="00FC5153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5"/>
                <w:sz w:val="20"/>
                <w:szCs w:val="20"/>
              </w:rPr>
              <w:t>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,550.00</w:t>
            </w:r>
          </w:p>
        </w:tc>
      </w:tr>
      <w:tr w:rsidR="00C456FA" w:rsidRPr="00F42B38" w14:paraId="33AFBB95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49E42B1B" w14:textId="7C933D62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51568DC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08A5634" w14:textId="612A8367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7206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5619B7DF" w14:textId="2844B84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5"/>
                <w:sz w:val="20"/>
                <w:szCs w:val="20"/>
              </w:rPr>
              <w:t>1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FC5153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DC2E581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7BC12B3" w14:textId="14CD001F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0526597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Estacionamientos</w:t>
            </w:r>
            <w:r w:rsidRPr="00F42B3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B8A6" w14:textId="6DDA58DB" w:rsidR="00C456FA" w:rsidRPr="00F42B38" w:rsidRDefault="00891E3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F8089" w14:textId="5316AF02" w:rsidR="00C456FA" w:rsidRPr="00F42B38" w:rsidRDefault="00FC5153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142F990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EB689E" w14:textId="359FCC9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0A195EA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CE32" w14:textId="3A2A70EA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0023E" w14:textId="05D4D74E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A08AAE1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216CD8AA" w14:textId="21FB3A1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67C0B2F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C8CD" w14:textId="264AFFEA" w:rsidR="00C456FA" w:rsidRPr="00F42B38" w:rsidRDefault="00891E3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2D46F9" w14:textId="2C27E6ED" w:rsidR="00C456FA" w:rsidRPr="00F42B38" w:rsidRDefault="00FC5153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5"/>
                <w:sz w:val="20"/>
                <w:szCs w:val="20"/>
              </w:rPr>
              <w:t>7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,000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827FE0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9904D35" w14:textId="6A77587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2FEED16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grúas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arrastre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4771" w14:textId="01D9E08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2BC21" w14:textId="2D46779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pacing w:val="5"/>
                <w:sz w:val="20"/>
                <w:szCs w:val="20"/>
              </w:rPr>
              <w:t>3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8A7CC7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414A1E2D" w14:textId="4EC4088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53747BF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Sistema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Televisión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cable,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internet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telefonía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36C38CFD" w14:textId="6F33B33A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2AB5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0704A7D8" w14:textId="60E0BEF0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893B2AE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385B66D1" w14:textId="740F7C41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946" w:type="dxa"/>
          </w:tcPr>
          <w:p w14:paraId="2584304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3BD64C" w14:textId="7551AE7D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,500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19913A7" w14:textId="577085A2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1FE785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253A7BDA" w14:textId="6598A404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46" w:type="dxa"/>
          </w:tcPr>
          <w:p w14:paraId="4FAE2E5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Banquetes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83498C5" w14:textId="6301B1E5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9A3C42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1,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D59D40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7</w:t>
            </w:r>
            <w:r w:rsidRPr="00F42B3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F42B38" w14:paraId="790DDD72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2A5C7901" w14:textId="41B725DF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46" w:type="dxa"/>
          </w:tcPr>
          <w:p w14:paraId="389AE07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Salchichonería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carnes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8A16163" w14:textId="76D370A0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6C417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221E2FD" w14:textId="6D04ABE6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1211" w:rsidRPr="00F42B38" w14:paraId="7B8AD488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23F560F1" w14:textId="4522877E" w:rsidR="004B1211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46" w:type="dxa"/>
          </w:tcPr>
          <w:p w14:paraId="1794C137" w14:textId="3A44BCE6" w:rsidR="004B1211" w:rsidRPr="00F42B38" w:rsidRDefault="004B1211" w:rsidP="00041EB4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Telas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C50F48" w14:textId="40182EB8" w:rsidR="004B1211" w:rsidRPr="00F42B38" w:rsidRDefault="004B1211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2E80EC0" w14:textId="25719405" w:rsidR="004B1211" w:rsidRPr="00F42B38" w:rsidRDefault="004B1211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4B1211" w:rsidRPr="00F42B38" w14:paraId="2E09365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8085E1E" w14:textId="2C874BF0" w:rsidR="004B1211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46" w:type="dxa"/>
          </w:tcPr>
          <w:p w14:paraId="140F705B" w14:textId="77777777" w:rsidR="004B1211" w:rsidRPr="00F42B38" w:rsidRDefault="004B1211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Tienda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deportes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56032A" w14:textId="22C49065" w:rsidR="004B1211" w:rsidRPr="00F42B38" w:rsidRDefault="004B1211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1C42D44" w14:textId="1AE2A565" w:rsidR="004B1211" w:rsidRPr="00F42B38" w:rsidRDefault="004B1211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C456FA" w:rsidRPr="00F42B38" w14:paraId="4BC1981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32774B27" w14:textId="06FB9EA5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46" w:type="dxa"/>
          </w:tcPr>
          <w:p w14:paraId="258AE7F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Venta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boletos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CF0DB0C" w14:textId="37806F0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9A3C42"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1,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F1034AD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7</w:t>
            </w:r>
            <w:r w:rsidRPr="00F42B38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C456FA" w:rsidRPr="00F42B38" w14:paraId="498F6925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CF513AE" w14:textId="24F939F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46" w:type="dxa"/>
          </w:tcPr>
          <w:p w14:paraId="4100EC2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Vestidos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Novias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XV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715EC0" w14:textId="35374AA4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74CD4E0" w14:textId="3A445B7C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2D92380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1DC18D21" w14:textId="0F3E9E3E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946" w:type="dxa"/>
          </w:tcPr>
          <w:p w14:paraId="254FF8E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Diseño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Gráfico,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Serigrafía</w:t>
            </w:r>
            <w:r w:rsidRPr="00F42B3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Rótulos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CFF41" w14:textId="39BB9889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A916B5" w14:textId="13761352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B5F1B79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0F33C82F" w14:textId="49D62DF3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46" w:type="dxa"/>
          </w:tcPr>
          <w:p w14:paraId="50936F1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Semillas,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Cereales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/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Granos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Semillas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319B227" w14:textId="36B62C2D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46172F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BD4521E" w14:textId="5E95D43F" w:rsidR="00C456FA" w:rsidRPr="00F42B38" w:rsidRDefault="00C456FA" w:rsidP="00F42B38">
            <w:pPr>
              <w:pStyle w:val="TableParagraph"/>
              <w:tabs>
                <w:tab w:val="left" w:pos="34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CAB6FE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7AADAAE0" w14:textId="76ADE25D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46" w:type="dxa"/>
          </w:tcPr>
          <w:p w14:paraId="73813CD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Estudio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Fotográficos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Filmaciones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092DA0" w14:textId="1C3ACC65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B281B48" w14:textId="1FC32575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07CD7C9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27F1979D" w14:textId="1BC56F7A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946" w:type="dxa"/>
          </w:tcPr>
          <w:p w14:paraId="7A52249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Radiotécnicos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C51DA45" w14:textId="482025D1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2F4BD4" w14:textId="2AD41283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1610155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606F16B4" w14:textId="70F91607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46" w:type="dxa"/>
          </w:tcPr>
          <w:p w14:paraId="20C6EBA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Renta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Mesas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4C4875" w14:textId="3BFEC6ED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84669B" w14:textId="06FF317A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63A012A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517CD61F" w14:textId="072149DB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46" w:type="dxa"/>
          </w:tcPr>
          <w:p w14:paraId="3D2F3E9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Renta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Equipo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Audio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8815D88" w14:textId="3E7629F6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EDFE19" w14:textId="6619F674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F9CF59B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</w:tcPr>
          <w:p w14:paraId="3A4B7A4E" w14:textId="5E79B728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46" w:type="dxa"/>
          </w:tcPr>
          <w:p w14:paraId="7C9FD83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Reparación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Bicicletas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B3622E0" w14:textId="7CD20F35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6E4B914" w14:textId="7D0D9189" w:rsidR="00C456FA" w:rsidRPr="00F42B38" w:rsidRDefault="00C456FA" w:rsidP="00F42B38">
            <w:pPr>
              <w:pStyle w:val="TableParagraph"/>
              <w:tabs>
                <w:tab w:val="left" w:pos="344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450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ED86199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bottom w:val="single" w:sz="2" w:space="0" w:color="000000"/>
            </w:tcBorders>
          </w:tcPr>
          <w:p w14:paraId="1386FDC6" w14:textId="5269B5C2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46" w:type="dxa"/>
            <w:tcBorders>
              <w:bottom w:val="single" w:sz="2" w:space="0" w:color="000000"/>
            </w:tcBorders>
          </w:tcPr>
          <w:p w14:paraId="3CC24CD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Reparación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Calzado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50A27D4" w14:textId="02F68B5B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A69614" w14:textId="245E5A3A" w:rsidR="00C456FA" w:rsidRPr="00F42B38" w:rsidRDefault="00C456FA" w:rsidP="00F42B38">
            <w:pPr>
              <w:pStyle w:val="TableParagraph"/>
              <w:tabs>
                <w:tab w:val="left" w:pos="345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450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610AF0D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E24E672" w14:textId="7C551598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18A9A8A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Pastelerías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4D8E" w14:textId="13E18B8C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272057" w14:textId="2598809A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450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3C65077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91872E4" w14:textId="6236BA7F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19FC879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Inmobiliarias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9CBB" w14:textId="128B781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42B38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pacing w:val="69"/>
                <w:sz w:val="20"/>
                <w:szCs w:val="20"/>
              </w:rPr>
              <w:t>1</w:t>
            </w:r>
            <w:r w:rsidRPr="00F42B3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86DB9" w14:textId="6C239EF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Pr="00F42B3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C456FA" w:rsidRPr="00F42B38" w14:paraId="2917680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A099B41" w14:textId="7C43264F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1D95E5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Chatarrerías</w:t>
            </w:r>
            <w:r w:rsidRPr="00F42B3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deshuesadoras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2446" w14:textId="4FE6D32E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200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C4608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60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62A3FD84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01FE2365" w14:textId="1D140DE2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0DA0872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Subasta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Ganadera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86A4" w14:textId="25AACE3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02263" w14:textId="7E7D3508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1250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CED740F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418AB8" w14:textId="43B62CBA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14:paraId="15737F8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Agroquímicos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FB60" w14:textId="0E91A04F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250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8395C" w14:textId="7516C040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262278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7EA4D551" w14:textId="77777777" w:rsidTr="00FC1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57" w:type="dxa"/>
            <w:tcBorders>
              <w:top w:val="single" w:sz="2" w:space="0" w:color="000000"/>
            </w:tcBorders>
          </w:tcPr>
          <w:p w14:paraId="7C8A4407" w14:textId="7E082FA9" w:rsidR="00C456FA" w:rsidRPr="00F42B38" w:rsidRDefault="00932A5F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946" w:type="dxa"/>
            <w:tcBorders>
              <w:top w:val="single" w:sz="2" w:space="0" w:color="000000"/>
            </w:tcBorders>
          </w:tcPr>
          <w:p w14:paraId="5F60C5E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Veterinarias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similares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1E958823" w14:textId="09ADC905" w:rsidR="00C456FA" w:rsidRPr="00F42B38" w:rsidRDefault="00C456FA" w:rsidP="00F42B38">
            <w:pPr>
              <w:pStyle w:val="TableParagraph"/>
              <w:tabs>
                <w:tab w:val="left" w:pos="45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6B2785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994704B" w14:textId="29460ADD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4989018" w14:textId="59C6E00C" w:rsidR="00C456FA" w:rsidRPr="00F42B38" w:rsidRDefault="00C456FA" w:rsidP="00B43CE7">
      <w:pPr>
        <w:pStyle w:val="Textoindependiente"/>
        <w:tabs>
          <w:tab w:val="left" w:pos="8334"/>
        </w:tabs>
        <w:spacing w:before="7"/>
        <w:rPr>
          <w:rFonts w:ascii="Arial" w:hAnsi="Arial" w:cs="Arial"/>
          <w:sz w:val="20"/>
          <w:szCs w:val="20"/>
        </w:rPr>
      </w:pPr>
    </w:p>
    <w:p w14:paraId="3954E371" w14:textId="77777777" w:rsidR="00041EB4" w:rsidRDefault="00041EB4" w:rsidP="00126626">
      <w:pPr>
        <w:pStyle w:val="Textoindependiente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cumplimiento a lo dispuesto por el artículo 10-A de la Ley de Coordinación Fiscal Federal, el cobro de los derechos a que se refiere este artículo, no condiciona el ejercicio de las actividades </w:t>
      </w:r>
      <w:r>
        <w:rPr>
          <w:rFonts w:ascii="Arial" w:hAnsi="Arial" w:cs="Arial"/>
          <w:bCs/>
          <w:sz w:val="20"/>
          <w:szCs w:val="20"/>
        </w:rPr>
        <w:lastRenderedPageBreak/>
        <w:t>comerciales, industriales o de prestación de servicios.</w:t>
      </w:r>
    </w:p>
    <w:p w14:paraId="3D8E255E" w14:textId="113C6E67" w:rsidR="00586BA6" w:rsidRPr="00F42B38" w:rsidRDefault="00586BA6" w:rsidP="00CC7FE0">
      <w:pPr>
        <w:pStyle w:val="Textoindependiente"/>
        <w:tabs>
          <w:tab w:val="left" w:pos="8334"/>
        </w:tabs>
        <w:spacing w:before="7"/>
        <w:rPr>
          <w:rFonts w:ascii="Arial" w:hAnsi="Arial" w:cs="Arial"/>
          <w:sz w:val="20"/>
          <w:szCs w:val="20"/>
        </w:rPr>
      </w:pPr>
    </w:p>
    <w:p w14:paraId="5664246E" w14:textId="3D18934A" w:rsidR="00586BA6" w:rsidRPr="00F42B38" w:rsidRDefault="00126626" w:rsidP="00F42B38">
      <w:pPr>
        <w:pStyle w:val="Textoindependiente"/>
        <w:tabs>
          <w:tab w:val="left" w:pos="8334"/>
        </w:tabs>
        <w:spacing w:before="7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86BA6" w:rsidRPr="00F42B38">
        <w:rPr>
          <w:rFonts w:ascii="Arial" w:hAnsi="Arial" w:cs="Arial"/>
          <w:sz w:val="20"/>
          <w:szCs w:val="20"/>
        </w:rPr>
        <w:t>Todas las licencias en su primera expedición o en renovación deberán contener los siguientes datos, fecha de expedición, rubro del negocio, nombre del propietario,</w:t>
      </w:r>
      <w:r w:rsidR="006264E8" w:rsidRPr="00F42B38">
        <w:rPr>
          <w:rFonts w:ascii="Arial" w:hAnsi="Arial" w:cs="Arial"/>
          <w:sz w:val="20"/>
          <w:szCs w:val="20"/>
        </w:rPr>
        <w:t xml:space="preserve"> </w:t>
      </w:r>
      <w:r w:rsidR="00327B52" w:rsidRPr="00F42B38">
        <w:rPr>
          <w:rFonts w:ascii="Arial" w:hAnsi="Arial" w:cs="Arial"/>
          <w:sz w:val="20"/>
          <w:szCs w:val="20"/>
        </w:rPr>
        <w:t>o poder notarial del apoderado legal,</w:t>
      </w:r>
      <w:r w:rsidR="00586BA6" w:rsidRPr="00F42B38">
        <w:rPr>
          <w:rFonts w:ascii="Arial" w:hAnsi="Arial" w:cs="Arial"/>
          <w:sz w:val="20"/>
          <w:szCs w:val="20"/>
        </w:rPr>
        <w:t xml:space="preserve"> fecha de vencimiento, dirección, </w:t>
      </w:r>
      <w:r w:rsidR="00327B52" w:rsidRPr="00F42B38">
        <w:rPr>
          <w:rFonts w:ascii="Arial" w:hAnsi="Arial" w:cs="Arial"/>
          <w:sz w:val="20"/>
          <w:szCs w:val="20"/>
        </w:rPr>
        <w:t xml:space="preserve">cuando es primera expedición contrato de arrendamiento o escritura pública, </w:t>
      </w:r>
      <w:r w:rsidR="00586BA6" w:rsidRPr="00F42B38">
        <w:rPr>
          <w:rFonts w:ascii="Arial" w:hAnsi="Arial" w:cs="Arial"/>
          <w:sz w:val="20"/>
          <w:szCs w:val="20"/>
        </w:rPr>
        <w:t>llenar el formato correspondiente con los datos del propietario (física o moral), nombre completo, dirección, copia de identificación oficial vigente, recibo domiciliario no mayor a tres meses, número telefónico, correo electrónico.</w:t>
      </w:r>
      <w:r w:rsidR="006264E8" w:rsidRPr="00F42B38">
        <w:rPr>
          <w:rFonts w:ascii="Arial" w:hAnsi="Arial" w:cs="Arial"/>
          <w:sz w:val="20"/>
          <w:szCs w:val="20"/>
        </w:rPr>
        <w:t xml:space="preserve"> También debe realizar los contratos de agua y recolección de basura comercial.</w:t>
      </w:r>
      <w:r w:rsidR="00D4290E" w:rsidRPr="00F42B38">
        <w:rPr>
          <w:rFonts w:ascii="Arial" w:hAnsi="Arial" w:cs="Arial"/>
          <w:sz w:val="20"/>
          <w:szCs w:val="20"/>
        </w:rPr>
        <w:t xml:space="preserve"> Persona moral acta con</w:t>
      </w:r>
      <w:r w:rsidR="00041EB4">
        <w:rPr>
          <w:rFonts w:ascii="Arial" w:hAnsi="Arial" w:cs="Arial"/>
          <w:sz w:val="20"/>
          <w:szCs w:val="20"/>
        </w:rPr>
        <w:t>s</w:t>
      </w:r>
      <w:r w:rsidR="00D4290E" w:rsidRPr="00F42B38">
        <w:rPr>
          <w:rFonts w:ascii="Arial" w:hAnsi="Arial" w:cs="Arial"/>
          <w:sz w:val="20"/>
          <w:szCs w:val="20"/>
        </w:rPr>
        <w:t>titutiva de la empresa.</w:t>
      </w:r>
    </w:p>
    <w:p w14:paraId="4154E64A" w14:textId="77777777" w:rsidR="00146B2E" w:rsidRPr="00F42B38" w:rsidRDefault="00146B2E" w:rsidP="00CC7FE0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  <w:sz w:val="20"/>
          <w:szCs w:val="20"/>
        </w:rPr>
      </w:pPr>
    </w:p>
    <w:p w14:paraId="3BDCB260" w14:textId="081304D5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14.-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otorgamiento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licencias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instalación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 xml:space="preserve">de anuncios de toda índole, se realizará de conformidad con lo establecido en el </w:t>
      </w:r>
      <w:r w:rsidRPr="00F42B38">
        <w:rPr>
          <w:rFonts w:ascii="Arial" w:hAnsi="Arial" w:cs="Arial"/>
          <w:position w:val="1"/>
          <w:sz w:val="20"/>
          <w:szCs w:val="20"/>
        </w:rPr>
        <w:t>reglamento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de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la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materia,</w:t>
      </w:r>
      <w:r w:rsidRPr="00F42B38">
        <w:rPr>
          <w:rFonts w:ascii="Arial" w:hAnsi="Arial" w:cs="Arial"/>
          <w:spacing w:val="12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y</w:t>
      </w:r>
      <w:r w:rsidR="00DC093B" w:rsidRPr="00F42B38">
        <w:rPr>
          <w:rFonts w:ascii="Arial" w:hAnsi="Arial" w:cs="Arial"/>
          <w:position w:val="1"/>
          <w:sz w:val="20"/>
          <w:szCs w:val="20"/>
        </w:rPr>
        <w:t>/o por reglamentos supletorias del gobierno del estado de Yucatán</w:t>
      </w:r>
      <w:r w:rsidRPr="00F42B38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se</w:t>
      </w:r>
      <w:r w:rsidRPr="00F42B38">
        <w:rPr>
          <w:rFonts w:ascii="Arial" w:hAnsi="Arial" w:cs="Arial"/>
          <w:spacing w:val="4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estará</w:t>
      </w:r>
      <w:r w:rsidRPr="00F42B38">
        <w:rPr>
          <w:rFonts w:ascii="Arial" w:hAnsi="Arial" w:cs="Arial"/>
          <w:spacing w:val="1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al</w:t>
      </w:r>
      <w:r w:rsidRPr="00F42B38">
        <w:rPr>
          <w:rFonts w:ascii="Arial" w:hAnsi="Arial" w:cs="Arial"/>
          <w:spacing w:val="5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cálculo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resulte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aplicar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tabla:</w:t>
      </w:r>
    </w:p>
    <w:p w14:paraId="5CAD13E7" w14:textId="77777777" w:rsidR="009B5E86" w:rsidRPr="00F42B38" w:rsidRDefault="009B5E86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</w:p>
    <w:p w14:paraId="3A1489C5" w14:textId="77777777" w:rsidR="00C456FA" w:rsidRPr="00F42B38" w:rsidRDefault="00C456FA" w:rsidP="00F42B38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posición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ubicación</w:t>
      </w:r>
    </w:p>
    <w:p w14:paraId="40F61499" w14:textId="1B009514" w:rsidR="00C456FA" w:rsidRPr="00F42B38" w:rsidRDefault="00F42B38" w:rsidP="00F42B38">
      <w:pPr>
        <w:pStyle w:val="Textoindependiente"/>
        <w:tabs>
          <w:tab w:val="left" w:pos="7660"/>
          <w:tab w:val="left" w:pos="8334"/>
        </w:tabs>
        <w:spacing w:before="115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fachadas,</w:t>
      </w:r>
      <w:r w:rsidR="00C456FA"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muros,</w:t>
      </w:r>
      <w:r w:rsidR="00C456FA"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y</w:t>
      </w:r>
      <w:r w:rsidR="00C456FA"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bardas</w:t>
      </w:r>
      <w:r w:rsidR="00297B2D" w:rsidRPr="00F42B3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C456FA" w:rsidRPr="00F42B38">
        <w:rPr>
          <w:rFonts w:ascii="Arial" w:hAnsi="Arial" w:cs="Arial"/>
          <w:sz w:val="20"/>
          <w:szCs w:val="20"/>
        </w:rPr>
        <w:t>$</w:t>
      </w:r>
      <w:r w:rsidR="00C456FA"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="004B1211" w:rsidRPr="00F42B38">
        <w:rPr>
          <w:rFonts w:ascii="Arial" w:hAnsi="Arial" w:cs="Arial"/>
          <w:sz w:val="20"/>
          <w:szCs w:val="20"/>
        </w:rPr>
        <w:t>55</w:t>
      </w:r>
      <w:r w:rsidR="00C456FA" w:rsidRPr="00F42B38">
        <w:rPr>
          <w:rFonts w:ascii="Arial" w:hAnsi="Arial" w:cs="Arial"/>
          <w:sz w:val="20"/>
          <w:szCs w:val="20"/>
        </w:rPr>
        <w:t>.00</w:t>
      </w:r>
      <w:r w:rsidR="00C456FA"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por</w:t>
      </w:r>
      <w:r w:rsidR="00C456FA"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m2</w:t>
      </w:r>
    </w:p>
    <w:p w14:paraId="3B80F6BE" w14:textId="77777777" w:rsidR="00C456FA" w:rsidRPr="00F42B38" w:rsidRDefault="00C456FA" w:rsidP="00F42B38">
      <w:pPr>
        <w:pStyle w:val="Prrafodelista"/>
        <w:numPr>
          <w:ilvl w:val="0"/>
          <w:numId w:val="28"/>
        </w:numPr>
        <w:tabs>
          <w:tab w:val="left" w:pos="742"/>
          <w:tab w:val="left" w:pos="8334"/>
        </w:tabs>
        <w:spacing w:before="115"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duración</w:t>
      </w:r>
    </w:p>
    <w:p w14:paraId="5D86A399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42B38" w14:paraId="595EB5CF" w14:textId="77777777" w:rsidTr="00F42B38">
        <w:trPr>
          <w:trHeight w:val="455"/>
        </w:trPr>
        <w:tc>
          <w:tcPr>
            <w:tcW w:w="7300" w:type="dxa"/>
          </w:tcPr>
          <w:p w14:paraId="3C5C5CB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Anuncios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temporales: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duración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exceda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setenta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días</w:t>
            </w:r>
          </w:p>
        </w:tc>
        <w:tc>
          <w:tcPr>
            <w:tcW w:w="1703" w:type="dxa"/>
          </w:tcPr>
          <w:p w14:paraId="3E5EE407" w14:textId="0E32057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45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456FA" w:rsidRPr="00F42B38" w14:paraId="4C949532" w14:textId="77777777" w:rsidTr="00F42B38">
        <w:trPr>
          <w:trHeight w:val="664"/>
        </w:trPr>
        <w:tc>
          <w:tcPr>
            <w:tcW w:w="7300" w:type="dxa"/>
          </w:tcPr>
          <w:p w14:paraId="2171BB2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Anuncios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permanentes: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anuncios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pintados,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placas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denominativas,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fijados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2326027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4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cercas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muros,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cuya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duración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exceda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setenta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días</w:t>
            </w:r>
          </w:p>
        </w:tc>
        <w:tc>
          <w:tcPr>
            <w:tcW w:w="1703" w:type="dxa"/>
          </w:tcPr>
          <w:p w14:paraId="043A5326" w14:textId="316089D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95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7B2C886F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9" w:line="360" w:lineRule="auto"/>
        <w:rPr>
          <w:rFonts w:ascii="Arial" w:hAnsi="Arial" w:cs="Arial"/>
          <w:sz w:val="20"/>
          <w:szCs w:val="20"/>
        </w:rPr>
      </w:pPr>
    </w:p>
    <w:p w14:paraId="767B1264" w14:textId="77777777" w:rsidR="00C456FA" w:rsidRPr="00F42B38" w:rsidRDefault="00C456FA" w:rsidP="00F42B38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colocación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Hasta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30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días</w:t>
      </w:r>
    </w:p>
    <w:p w14:paraId="6BCFEA76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42B38" w14:paraId="0D05591C" w14:textId="77777777" w:rsidTr="00F42B38">
        <w:trPr>
          <w:trHeight w:val="345"/>
        </w:trPr>
        <w:tc>
          <w:tcPr>
            <w:tcW w:w="7300" w:type="dxa"/>
          </w:tcPr>
          <w:p w14:paraId="2262AD6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703" w:type="dxa"/>
          </w:tcPr>
          <w:p w14:paraId="3EA2F7B3" w14:textId="40D5326F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30.</w:t>
            </w:r>
            <w:r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456FA" w:rsidRPr="00F42B38" w14:paraId="23D6A8F6" w14:textId="77777777" w:rsidTr="00F42B38">
        <w:trPr>
          <w:trHeight w:val="342"/>
        </w:trPr>
        <w:tc>
          <w:tcPr>
            <w:tcW w:w="7300" w:type="dxa"/>
          </w:tcPr>
          <w:p w14:paraId="4AADFAF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azotea</w:t>
            </w:r>
          </w:p>
        </w:tc>
        <w:tc>
          <w:tcPr>
            <w:tcW w:w="1703" w:type="dxa"/>
          </w:tcPr>
          <w:p w14:paraId="0F82B140" w14:textId="0C7CFB5F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30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456FA" w:rsidRPr="00F42B38" w14:paraId="6CC590F1" w14:textId="77777777" w:rsidTr="00F42B38">
        <w:trPr>
          <w:trHeight w:val="347"/>
        </w:trPr>
        <w:tc>
          <w:tcPr>
            <w:tcW w:w="7300" w:type="dxa"/>
          </w:tcPr>
          <w:p w14:paraId="7D1CAE7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703" w:type="dxa"/>
          </w:tcPr>
          <w:p w14:paraId="505F22C4" w14:textId="29C22CD6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B1211" w:rsidRPr="00F42B38">
              <w:rPr>
                <w:rFonts w:ascii="Arial" w:hAnsi="Arial" w:cs="Arial"/>
                <w:sz w:val="20"/>
                <w:szCs w:val="20"/>
              </w:rPr>
              <w:t>60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72566249" w14:textId="77777777" w:rsidR="003F58C4" w:rsidRPr="00F42B38" w:rsidRDefault="00DC093B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 xml:space="preserve"> </w:t>
      </w:r>
    </w:p>
    <w:p w14:paraId="77058AB8" w14:textId="0A57D063" w:rsidR="003F58C4" w:rsidRPr="00F42B38" w:rsidRDefault="00DC093B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 xml:space="preserve">Los permisos serán otorgados previa </w:t>
      </w:r>
      <w:r w:rsidR="003F58C4" w:rsidRPr="00F42B38">
        <w:rPr>
          <w:rFonts w:ascii="Arial" w:hAnsi="Arial" w:cs="Arial"/>
          <w:sz w:val="20"/>
          <w:szCs w:val="20"/>
        </w:rPr>
        <w:t>supervisión</w:t>
      </w:r>
      <w:r w:rsidRPr="00F42B38">
        <w:rPr>
          <w:rFonts w:ascii="Arial" w:hAnsi="Arial" w:cs="Arial"/>
          <w:sz w:val="20"/>
          <w:szCs w:val="20"/>
        </w:rPr>
        <w:t xml:space="preserve"> de la dirección de protección civil cuando </w:t>
      </w:r>
      <w:r w:rsidR="003F58C4" w:rsidRPr="00F42B38">
        <w:rPr>
          <w:rFonts w:ascii="Arial" w:hAnsi="Arial" w:cs="Arial"/>
          <w:sz w:val="20"/>
          <w:szCs w:val="20"/>
        </w:rPr>
        <w:t>así</w:t>
      </w:r>
      <w:r w:rsidRPr="00F42B38">
        <w:rPr>
          <w:rFonts w:ascii="Arial" w:hAnsi="Arial" w:cs="Arial"/>
          <w:sz w:val="20"/>
          <w:szCs w:val="20"/>
        </w:rPr>
        <w:t xml:space="preserve"> se </w:t>
      </w:r>
      <w:r w:rsidR="003F58C4" w:rsidRPr="00F42B38">
        <w:rPr>
          <w:rFonts w:ascii="Arial" w:hAnsi="Arial" w:cs="Arial"/>
          <w:sz w:val="20"/>
          <w:szCs w:val="20"/>
        </w:rPr>
        <w:t>requiera</w:t>
      </w:r>
      <w:r w:rsidR="004B1211" w:rsidRPr="00F42B38">
        <w:rPr>
          <w:rFonts w:ascii="Arial" w:hAnsi="Arial" w:cs="Arial"/>
          <w:sz w:val="20"/>
          <w:szCs w:val="20"/>
        </w:rPr>
        <w:t xml:space="preserve"> por la autoridad municipal correspondiente.</w:t>
      </w:r>
    </w:p>
    <w:p w14:paraId="2AA7ACF5" w14:textId="77777777" w:rsidR="00C456FA" w:rsidRPr="00F42B38" w:rsidRDefault="00DC093B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7DA2ED12" w14:textId="74F0F202" w:rsidR="00C456FA" w:rsidRDefault="00C456FA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15.-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cierre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calles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fiestas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cualquier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evento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espectáculo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vía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pública,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041EB4">
        <w:rPr>
          <w:rFonts w:ascii="Arial" w:hAnsi="Arial" w:cs="Arial"/>
          <w:sz w:val="20"/>
          <w:szCs w:val="20"/>
        </w:rPr>
        <w:t>de</w:t>
      </w:r>
      <w:r w:rsidRPr="00041EB4">
        <w:rPr>
          <w:rFonts w:ascii="Arial" w:hAnsi="Arial" w:cs="Arial"/>
          <w:spacing w:val="-1"/>
          <w:sz w:val="20"/>
          <w:szCs w:val="20"/>
        </w:rPr>
        <w:t xml:space="preserve"> </w:t>
      </w:r>
      <w:r w:rsidRPr="00041EB4">
        <w:rPr>
          <w:rFonts w:ascii="Arial" w:hAnsi="Arial" w:cs="Arial"/>
          <w:sz w:val="20"/>
          <w:szCs w:val="20"/>
        </w:rPr>
        <w:t>$</w:t>
      </w:r>
      <w:r w:rsidRPr="00041EB4">
        <w:rPr>
          <w:rFonts w:ascii="Arial" w:hAnsi="Arial" w:cs="Arial"/>
          <w:spacing w:val="-2"/>
          <w:sz w:val="20"/>
          <w:szCs w:val="20"/>
        </w:rPr>
        <w:t xml:space="preserve"> </w:t>
      </w:r>
      <w:r w:rsidR="004E0CC3" w:rsidRPr="00041EB4">
        <w:rPr>
          <w:rFonts w:ascii="Arial" w:hAnsi="Arial" w:cs="Arial"/>
          <w:sz w:val="20"/>
          <w:szCs w:val="20"/>
        </w:rPr>
        <w:t>4</w:t>
      </w:r>
      <w:r w:rsidR="003F58C4" w:rsidRPr="00041EB4">
        <w:rPr>
          <w:rFonts w:ascii="Arial" w:hAnsi="Arial" w:cs="Arial"/>
          <w:sz w:val="20"/>
          <w:szCs w:val="20"/>
        </w:rPr>
        <w:t>50</w:t>
      </w:r>
      <w:r w:rsidRPr="00041EB4">
        <w:rPr>
          <w:rFonts w:ascii="Arial" w:hAnsi="Arial" w:cs="Arial"/>
          <w:sz w:val="20"/>
          <w:szCs w:val="20"/>
        </w:rPr>
        <w:t>.00</w:t>
      </w:r>
      <w:r w:rsidRPr="00041EB4">
        <w:rPr>
          <w:rFonts w:ascii="Arial" w:hAnsi="Arial" w:cs="Arial"/>
          <w:spacing w:val="-1"/>
          <w:sz w:val="20"/>
          <w:szCs w:val="20"/>
        </w:rPr>
        <w:t xml:space="preserve"> </w:t>
      </w:r>
      <w:r w:rsidRPr="00041EB4">
        <w:rPr>
          <w:rFonts w:ascii="Arial" w:hAnsi="Arial" w:cs="Arial"/>
          <w:sz w:val="20"/>
          <w:szCs w:val="20"/>
        </w:rPr>
        <w:t>por</w:t>
      </w:r>
      <w:r w:rsidRPr="00041EB4">
        <w:rPr>
          <w:rFonts w:ascii="Arial" w:hAnsi="Arial" w:cs="Arial"/>
          <w:spacing w:val="-1"/>
          <w:sz w:val="20"/>
          <w:szCs w:val="20"/>
        </w:rPr>
        <w:t xml:space="preserve"> </w:t>
      </w:r>
      <w:r w:rsidR="00EE0812" w:rsidRPr="00041EB4">
        <w:rPr>
          <w:rFonts w:ascii="Arial" w:hAnsi="Arial" w:cs="Arial"/>
          <w:sz w:val="20"/>
          <w:szCs w:val="20"/>
        </w:rPr>
        <w:t>6 horas</w:t>
      </w:r>
      <w:r w:rsidRPr="00041EB4">
        <w:rPr>
          <w:rFonts w:ascii="Arial" w:hAnsi="Arial" w:cs="Arial"/>
          <w:sz w:val="20"/>
          <w:szCs w:val="20"/>
        </w:rPr>
        <w:t>.</w:t>
      </w:r>
      <w:r w:rsidR="004B1211" w:rsidRPr="00041EB4">
        <w:rPr>
          <w:rFonts w:ascii="Arial" w:hAnsi="Arial" w:cs="Arial"/>
          <w:sz w:val="20"/>
          <w:szCs w:val="20"/>
        </w:rPr>
        <w:t xml:space="preserve"> Siempre</w:t>
      </w:r>
      <w:r w:rsidR="004B1211" w:rsidRPr="00F42B38">
        <w:rPr>
          <w:rFonts w:ascii="Arial" w:hAnsi="Arial" w:cs="Arial"/>
          <w:sz w:val="20"/>
          <w:szCs w:val="20"/>
        </w:rPr>
        <w:t xml:space="preserve"> que no afecte vías principales o que la misma sea una vía principal.</w:t>
      </w:r>
      <w:r w:rsidR="00586BA6" w:rsidRPr="00F42B38">
        <w:rPr>
          <w:rFonts w:ascii="Arial" w:hAnsi="Arial" w:cs="Arial"/>
          <w:sz w:val="20"/>
          <w:szCs w:val="20"/>
        </w:rPr>
        <w:t xml:space="preserve"> Y por un máximo de 6 horas.</w:t>
      </w:r>
    </w:p>
    <w:p w14:paraId="4F292EE3" w14:textId="77777777" w:rsidR="00F42B38" w:rsidRPr="00F42B38" w:rsidRDefault="00F42B38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</w:p>
    <w:p w14:paraId="5D365CBE" w14:textId="068E25F5" w:rsidR="004B1211" w:rsidRPr="00F42B38" w:rsidRDefault="00821D8D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B1211" w:rsidRPr="00F42B38">
        <w:rPr>
          <w:rFonts w:ascii="Arial" w:hAnsi="Arial" w:cs="Arial"/>
          <w:sz w:val="20"/>
          <w:szCs w:val="20"/>
        </w:rPr>
        <w:t xml:space="preserve">Se deberá cumplir con una semana de anticipación la solicitud y contendrá la ubicación exacta de la calle, </w:t>
      </w:r>
      <w:r w:rsidR="00041EB4">
        <w:rPr>
          <w:rFonts w:ascii="Arial" w:hAnsi="Arial" w:cs="Arial"/>
          <w:sz w:val="20"/>
          <w:szCs w:val="20"/>
        </w:rPr>
        <w:t>la</w:t>
      </w:r>
      <w:r w:rsidR="004B1211" w:rsidRPr="00F42B38">
        <w:rPr>
          <w:rFonts w:ascii="Arial" w:hAnsi="Arial" w:cs="Arial"/>
          <w:sz w:val="20"/>
          <w:szCs w:val="20"/>
        </w:rPr>
        <w:t xml:space="preserve"> relación de vecinos </w:t>
      </w:r>
      <w:r w:rsidR="00EE0812" w:rsidRPr="00F42B38">
        <w:rPr>
          <w:rFonts w:ascii="Arial" w:hAnsi="Arial" w:cs="Arial"/>
          <w:sz w:val="20"/>
          <w:szCs w:val="20"/>
        </w:rPr>
        <w:t xml:space="preserve">con </w:t>
      </w:r>
      <w:r w:rsidR="004B1211" w:rsidRPr="00F42B38">
        <w:rPr>
          <w:rFonts w:ascii="Arial" w:hAnsi="Arial" w:cs="Arial"/>
          <w:sz w:val="20"/>
          <w:szCs w:val="20"/>
        </w:rPr>
        <w:t xml:space="preserve">nombre, firma y copia de su </w:t>
      </w:r>
      <w:r w:rsidR="00041EB4">
        <w:rPr>
          <w:rFonts w:ascii="Arial" w:hAnsi="Arial" w:cs="Arial"/>
          <w:sz w:val="20"/>
          <w:szCs w:val="20"/>
        </w:rPr>
        <w:t>INE</w:t>
      </w:r>
      <w:r w:rsidR="004B1211" w:rsidRPr="00F42B38">
        <w:rPr>
          <w:rFonts w:ascii="Arial" w:hAnsi="Arial" w:cs="Arial"/>
          <w:sz w:val="20"/>
          <w:szCs w:val="20"/>
        </w:rPr>
        <w:t>, manifestando que están de acu</w:t>
      </w:r>
      <w:r w:rsidR="00041EB4">
        <w:rPr>
          <w:rFonts w:ascii="Arial" w:hAnsi="Arial" w:cs="Arial"/>
          <w:sz w:val="20"/>
          <w:szCs w:val="20"/>
        </w:rPr>
        <w:t>e</w:t>
      </w:r>
      <w:r w:rsidR="004B1211" w:rsidRPr="00F42B38">
        <w:rPr>
          <w:rFonts w:ascii="Arial" w:hAnsi="Arial" w:cs="Arial"/>
          <w:sz w:val="20"/>
          <w:szCs w:val="20"/>
        </w:rPr>
        <w:t>rdo con el cierre</w:t>
      </w:r>
      <w:r w:rsidR="00EE0812" w:rsidRPr="00F42B38">
        <w:rPr>
          <w:rFonts w:ascii="Arial" w:hAnsi="Arial" w:cs="Arial"/>
          <w:sz w:val="20"/>
          <w:szCs w:val="20"/>
        </w:rPr>
        <w:t xml:space="preserve"> calle</w:t>
      </w:r>
      <w:r w:rsidR="004B1211" w:rsidRPr="00F42B38">
        <w:rPr>
          <w:rFonts w:ascii="Arial" w:hAnsi="Arial" w:cs="Arial"/>
          <w:sz w:val="20"/>
          <w:szCs w:val="20"/>
        </w:rPr>
        <w:t>.</w:t>
      </w:r>
    </w:p>
    <w:p w14:paraId="45EA01C9" w14:textId="77777777" w:rsidR="00C3362B" w:rsidRPr="00F42B38" w:rsidRDefault="00C3362B" w:rsidP="00F42B38">
      <w:pPr>
        <w:pStyle w:val="Textoindependiente"/>
        <w:tabs>
          <w:tab w:val="left" w:pos="8334"/>
        </w:tabs>
        <w:spacing w:line="360" w:lineRule="auto"/>
        <w:ind w:hanging="1"/>
        <w:jc w:val="both"/>
        <w:rPr>
          <w:rFonts w:ascii="Arial" w:hAnsi="Arial" w:cs="Arial"/>
          <w:b/>
          <w:sz w:val="20"/>
          <w:szCs w:val="20"/>
        </w:rPr>
      </w:pPr>
    </w:p>
    <w:p w14:paraId="03DDB8FB" w14:textId="79F8A8FB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16.-</w:t>
      </w:r>
      <w:r w:rsidRPr="00F42B38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otorgamiento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permisos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luz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sonido,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bailes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populares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verbenas,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="00EE0812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causarán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$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1,</w:t>
      </w:r>
      <w:r w:rsidR="003F58C4" w:rsidRPr="00F42B38">
        <w:rPr>
          <w:rFonts w:ascii="Arial" w:hAnsi="Arial" w:cs="Arial"/>
          <w:sz w:val="20"/>
          <w:szCs w:val="20"/>
        </w:rPr>
        <w:t>600</w:t>
      </w:r>
      <w:r w:rsidRPr="00F42B38">
        <w:rPr>
          <w:rFonts w:ascii="Arial" w:hAnsi="Arial" w:cs="Arial"/>
          <w:sz w:val="20"/>
          <w:szCs w:val="20"/>
        </w:rPr>
        <w:t>.00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día.</w:t>
      </w:r>
    </w:p>
    <w:p w14:paraId="3F12019D" w14:textId="77777777" w:rsidR="00C3362B" w:rsidRPr="00F42B38" w:rsidRDefault="00C3362B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5C7B23D" w14:textId="3D534886" w:rsidR="00C456FA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17.-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otorgamiento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permisos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cosos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taurinos,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causarán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derechos:</w:t>
      </w:r>
    </w:p>
    <w:p w14:paraId="68BB76D1" w14:textId="77777777" w:rsidR="00F42B38" w:rsidRPr="00F42B38" w:rsidRDefault="00F42B38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7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2197"/>
      </w:tblGrid>
      <w:tr w:rsidR="00C456FA" w:rsidRPr="00F42B38" w14:paraId="5B610941" w14:textId="77777777" w:rsidTr="00F42B38">
        <w:trPr>
          <w:trHeight w:val="345"/>
        </w:trPr>
        <w:tc>
          <w:tcPr>
            <w:tcW w:w="6506" w:type="dxa"/>
          </w:tcPr>
          <w:p w14:paraId="1F4D8C9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palquero</w:t>
            </w:r>
          </w:p>
        </w:tc>
        <w:tc>
          <w:tcPr>
            <w:tcW w:w="2197" w:type="dxa"/>
          </w:tcPr>
          <w:p w14:paraId="7D164BA6" w14:textId="54BDC057" w:rsidR="00C456FA" w:rsidRPr="00F42B38" w:rsidRDefault="00C456FA" w:rsidP="00F42B38">
            <w:pPr>
              <w:pStyle w:val="TableParagraph"/>
              <w:tabs>
                <w:tab w:val="left" w:pos="39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EE0812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</w:tr>
      <w:tr w:rsidR="00C456FA" w:rsidRPr="00F42B38" w14:paraId="18DA30B4" w14:textId="77777777" w:rsidTr="00F42B38">
        <w:trPr>
          <w:trHeight w:val="345"/>
        </w:trPr>
        <w:tc>
          <w:tcPr>
            <w:tcW w:w="6506" w:type="dxa"/>
          </w:tcPr>
          <w:p w14:paraId="34ACD67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coso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taurino</w:t>
            </w:r>
          </w:p>
        </w:tc>
        <w:tc>
          <w:tcPr>
            <w:tcW w:w="2197" w:type="dxa"/>
          </w:tcPr>
          <w:p w14:paraId="65AC2A28" w14:textId="10CD45C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EE0812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250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</w:tbl>
    <w:p w14:paraId="1E5E9626" w14:textId="77777777" w:rsidR="00297B2D" w:rsidRPr="00F42B38" w:rsidRDefault="00297B2D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3A7E2" w14:textId="386BE5E0" w:rsidR="00C456FA" w:rsidRPr="00F42B38" w:rsidRDefault="00C456FA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Segunda</w:t>
      </w:r>
    </w:p>
    <w:p w14:paraId="3E2C53E1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que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presta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Dirección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Obras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Públicas</w:t>
      </w:r>
    </w:p>
    <w:p w14:paraId="5D400512" w14:textId="77777777" w:rsidR="00C456FA" w:rsidRPr="00F42B38" w:rsidRDefault="00C456FA" w:rsidP="00CC7FE0">
      <w:pPr>
        <w:pStyle w:val="Textoindependiente"/>
        <w:tabs>
          <w:tab w:val="left" w:pos="8334"/>
        </w:tabs>
        <w:spacing w:before="11"/>
        <w:rPr>
          <w:rFonts w:ascii="Arial" w:hAnsi="Arial" w:cs="Arial"/>
          <w:b/>
          <w:sz w:val="20"/>
          <w:szCs w:val="20"/>
        </w:rPr>
      </w:pPr>
    </w:p>
    <w:p w14:paraId="78B6F348" w14:textId="3C36E596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18.-</w:t>
      </w:r>
      <w:r w:rsidRPr="00F42B3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cobro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proporciona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Dirección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Obras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Públicas</w:t>
      </w:r>
      <w:r w:rsidRPr="00F42B38">
        <w:rPr>
          <w:rFonts w:ascii="Arial" w:hAnsi="Arial" w:cs="Arial"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="00EA7A04"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="00041EB4">
        <w:rPr>
          <w:rFonts w:ascii="Arial" w:hAnsi="Arial" w:cs="Arial"/>
          <w:spacing w:val="-52"/>
          <w:sz w:val="20"/>
          <w:szCs w:val="20"/>
        </w:rPr>
        <w:t xml:space="preserve">     </w:t>
      </w:r>
      <w:r w:rsidR="00EA7A04"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Desarrollo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Urbano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realizará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1DA00213" w14:textId="77777777" w:rsidR="00C456FA" w:rsidRPr="00F42B38" w:rsidRDefault="00C456FA" w:rsidP="00CC7FE0">
      <w:pPr>
        <w:pStyle w:val="Textoindependiente"/>
        <w:tabs>
          <w:tab w:val="left" w:pos="8334"/>
        </w:tabs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6"/>
      </w:tblGrid>
      <w:tr w:rsidR="00C456FA" w:rsidRPr="00F42B38" w14:paraId="24DD9849" w14:textId="77777777" w:rsidTr="00CC7FE0">
        <w:trPr>
          <w:trHeight w:val="345"/>
        </w:trPr>
        <w:tc>
          <w:tcPr>
            <w:tcW w:w="8930" w:type="dxa"/>
            <w:gridSpan w:val="2"/>
          </w:tcPr>
          <w:p w14:paraId="1E7C628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Licencia</w:t>
            </w:r>
            <w:r w:rsidRPr="00F42B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construcción:</w:t>
            </w:r>
          </w:p>
        </w:tc>
      </w:tr>
      <w:tr w:rsidR="00C456FA" w:rsidRPr="00F42B38" w14:paraId="54F71DA1" w14:textId="77777777" w:rsidTr="00CC7FE0">
        <w:trPr>
          <w:trHeight w:val="345"/>
        </w:trPr>
        <w:tc>
          <w:tcPr>
            <w:tcW w:w="4394" w:type="dxa"/>
          </w:tcPr>
          <w:p w14:paraId="6427F2E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B9F2FBC" w14:textId="74F5F62F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1AA64758" w14:textId="77777777" w:rsidTr="00CC7FE0">
        <w:trPr>
          <w:trHeight w:val="345"/>
        </w:trPr>
        <w:tc>
          <w:tcPr>
            <w:tcW w:w="4394" w:type="dxa"/>
          </w:tcPr>
          <w:p w14:paraId="27389DB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4206D1AA" w14:textId="341B17D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9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50D338E9" w14:textId="77777777" w:rsidTr="00CC7FE0">
        <w:trPr>
          <w:trHeight w:val="343"/>
        </w:trPr>
        <w:tc>
          <w:tcPr>
            <w:tcW w:w="4394" w:type="dxa"/>
          </w:tcPr>
          <w:p w14:paraId="780BB39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73F6742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9.50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0CE6EF2F" w14:textId="77777777" w:rsidTr="00CC7FE0">
        <w:trPr>
          <w:trHeight w:val="344"/>
        </w:trPr>
        <w:tc>
          <w:tcPr>
            <w:tcW w:w="4394" w:type="dxa"/>
          </w:tcPr>
          <w:p w14:paraId="523B31C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43F0EDF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10.50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10BA9D3C" w14:textId="77777777" w:rsidTr="00CC7FE0">
        <w:trPr>
          <w:trHeight w:val="345"/>
        </w:trPr>
        <w:tc>
          <w:tcPr>
            <w:tcW w:w="4394" w:type="dxa"/>
          </w:tcPr>
          <w:p w14:paraId="1272A39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2FB60B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5.50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776B3CFD" w14:textId="77777777" w:rsidTr="00CC7FE0">
        <w:trPr>
          <w:trHeight w:val="345"/>
        </w:trPr>
        <w:tc>
          <w:tcPr>
            <w:tcW w:w="4394" w:type="dxa"/>
          </w:tcPr>
          <w:p w14:paraId="622EBC3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5F79DB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6.00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4F665B1E" w14:textId="77777777" w:rsidTr="00CC7FE0">
        <w:trPr>
          <w:trHeight w:val="345"/>
        </w:trPr>
        <w:tc>
          <w:tcPr>
            <w:tcW w:w="4394" w:type="dxa"/>
          </w:tcPr>
          <w:p w14:paraId="680FB43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lastRenderedPageBreak/>
              <w:t>g)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D826B9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6.50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5D9FFFEE" w14:textId="77777777" w:rsidTr="00CC7FE0">
        <w:trPr>
          <w:trHeight w:val="343"/>
        </w:trPr>
        <w:tc>
          <w:tcPr>
            <w:tcW w:w="4394" w:type="dxa"/>
          </w:tcPr>
          <w:p w14:paraId="24C270E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2713F8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7.00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118EAE05" w14:textId="77777777" w:rsidTr="00CC7FE0">
        <w:trPr>
          <w:trHeight w:val="345"/>
        </w:trPr>
        <w:tc>
          <w:tcPr>
            <w:tcW w:w="8930" w:type="dxa"/>
            <w:gridSpan w:val="2"/>
          </w:tcPr>
          <w:p w14:paraId="5E2A230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terminación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obra:</w:t>
            </w:r>
          </w:p>
        </w:tc>
      </w:tr>
      <w:tr w:rsidR="00C456FA" w:rsidRPr="00F42B38" w14:paraId="44DE6B87" w14:textId="77777777" w:rsidTr="00CC7FE0">
        <w:trPr>
          <w:trHeight w:val="345"/>
        </w:trPr>
        <w:tc>
          <w:tcPr>
            <w:tcW w:w="4394" w:type="dxa"/>
          </w:tcPr>
          <w:p w14:paraId="29B6AD9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02D4C8B" w14:textId="1F0E9C7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47CC4973" w14:textId="77777777" w:rsidTr="00CC7FE0">
        <w:trPr>
          <w:trHeight w:val="344"/>
        </w:trPr>
        <w:tc>
          <w:tcPr>
            <w:tcW w:w="4394" w:type="dxa"/>
          </w:tcPr>
          <w:p w14:paraId="7D41A5F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A88A91B" w14:textId="23021B4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71895D99" w14:textId="77777777" w:rsidTr="00CC7FE0">
        <w:trPr>
          <w:trHeight w:val="345"/>
        </w:trPr>
        <w:tc>
          <w:tcPr>
            <w:tcW w:w="4394" w:type="dxa"/>
          </w:tcPr>
          <w:p w14:paraId="032A960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3CB18F6" w14:textId="577C1D5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48D5EC29" w14:textId="77777777" w:rsidTr="00CC7FE0">
        <w:trPr>
          <w:trHeight w:val="343"/>
        </w:trPr>
        <w:tc>
          <w:tcPr>
            <w:tcW w:w="4394" w:type="dxa"/>
          </w:tcPr>
          <w:p w14:paraId="3DD8AB5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C3142A1" w14:textId="29CB6F4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52FA7B23" w14:textId="77777777" w:rsidTr="00CC7FE0">
        <w:trPr>
          <w:trHeight w:val="345"/>
        </w:trPr>
        <w:tc>
          <w:tcPr>
            <w:tcW w:w="4394" w:type="dxa"/>
          </w:tcPr>
          <w:p w14:paraId="51D1BA4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E450BE" w14:textId="7797901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0550BDA8" w14:textId="77777777" w:rsidTr="00CC7FE0">
        <w:trPr>
          <w:trHeight w:val="345"/>
        </w:trPr>
        <w:tc>
          <w:tcPr>
            <w:tcW w:w="4394" w:type="dxa"/>
          </w:tcPr>
          <w:p w14:paraId="6E52E02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C6D39D6" w14:textId="2D06F4AA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32F3BF13" w14:textId="77777777" w:rsidTr="00CC7FE0">
        <w:trPr>
          <w:trHeight w:val="345"/>
        </w:trPr>
        <w:tc>
          <w:tcPr>
            <w:tcW w:w="4394" w:type="dxa"/>
          </w:tcPr>
          <w:p w14:paraId="058893B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397004F" w14:textId="03995FB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306E45A2" w14:textId="77777777" w:rsidTr="00CC7FE0">
        <w:trPr>
          <w:trHeight w:val="343"/>
        </w:trPr>
        <w:tc>
          <w:tcPr>
            <w:tcW w:w="4394" w:type="dxa"/>
          </w:tcPr>
          <w:p w14:paraId="4BF616B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AD24A04" w14:textId="6901ECD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63E6709C" w14:textId="77777777" w:rsidTr="00CC7FE0">
        <w:trPr>
          <w:trHeight w:val="345"/>
        </w:trPr>
        <w:tc>
          <w:tcPr>
            <w:tcW w:w="8930" w:type="dxa"/>
            <w:gridSpan w:val="2"/>
          </w:tcPr>
          <w:p w14:paraId="11722AF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unión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división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inmuebles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pagará:</w:t>
            </w:r>
          </w:p>
        </w:tc>
      </w:tr>
      <w:tr w:rsidR="00C456FA" w:rsidRPr="00F42B38" w14:paraId="22A15FFF" w14:textId="77777777" w:rsidTr="00CC7FE0">
        <w:trPr>
          <w:trHeight w:val="343"/>
        </w:trPr>
        <w:tc>
          <w:tcPr>
            <w:tcW w:w="4394" w:type="dxa"/>
          </w:tcPr>
          <w:p w14:paraId="1A7B03B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C4949C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13.50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41E77EBD" w14:textId="77777777" w:rsidTr="00CC7FE0">
        <w:trPr>
          <w:trHeight w:val="345"/>
        </w:trPr>
        <w:tc>
          <w:tcPr>
            <w:tcW w:w="4394" w:type="dxa"/>
          </w:tcPr>
          <w:p w14:paraId="23EC6C5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4006048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23.50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7215A7C9" w14:textId="77777777" w:rsidTr="00CC7FE0">
        <w:trPr>
          <w:trHeight w:val="345"/>
        </w:trPr>
        <w:tc>
          <w:tcPr>
            <w:tcW w:w="4394" w:type="dxa"/>
          </w:tcPr>
          <w:p w14:paraId="68F5E32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C17A4A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33.50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0042C18F" w14:textId="77777777" w:rsidTr="00CC7FE0">
        <w:trPr>
          <w:trHeight w:val="343"/>
        </w:trPr>
        <w:tc>
          <w:tcPr>
            <w:tcW w:w="4394" w:type="dxa"/>
          </w:tcPr>
          <w:p w14:paraId="43D2BE8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6E452A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44.50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2679263E" w14:textId="77777777" w:rsidTr="00CC7FE0">
        <w:trPr>
          <w:trHeight w:val="344"/>
        </w:trPr>
        <w:tc>
          <w:tcPr>
            <w:tcW w:w="4394" w:type="dxa"/>
          </w:tcPr>
          <w:p w14:paraId="48112820" w14:textId="77777777" w:rsidR="00C456FA" w:rsidRPr="00F42B38" w:rsidRDefault="00C456FA" w:rsidP="00B8162C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53D29C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8.50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222814C6" w14:textId="77777777" w:rsidTr="00CC7FE0">
        <w:trPr>
          <w:trHeight w:val="345"/>
        </w:trPr>
        <w:tc>
          <w:tcPr>
            <w:tcW w:w="4394" w:type="dxa"/>
          </w:tcPr>
          <w:p w14:paraId="10BCD5AB" w14:textId="77777777" w:rsidR="00C456FA" w:rsidRPr="00F42B38" w:rsidRDefault="00C456FA" w:rsidP="00B8162C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75DBCF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13.50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257C87F0" w14:textId="77777777" w:rsidTr="00CC7FE0">
        <w:trPr>
          <w:trHeight w:val="343"/>
        </w:trPr>
        <w:tc>
          <w:tcPr>
            <w:tcW w:w="4394" w:type="dxa"/>
          </w:tcPr>
          <w:p w14:paraId="76B1A1C1" w14:textId="77777777" w:rsidR="00C456FA" w:rsidRPr="00F42B38" w:rsidRDefault="00C456FA" w:rsidP="00B8162C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797614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18.50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73B6DC57" w14:textId="77777777" w:rsidTr="00CC7FE0">
        <w:trPr>
          <w:trHeight w:val="346"/>
        </w:trPr>
        <w:tc>
          <w:tcPr>
            <w:tcW w:w="4394" w:type="dxa"/>
          </w:tcPr>
          <w:p w14:paraId="3577C82C" w14:textId="77777777" w:rsidR="00C456FA" w:rsidRPr="00F42B38" w:rsidRDefault="00C456FA" w:rsidP="00B8162C">
            <w:pPr>
              <w:pStyle w:val="TableParagraph"/>
              <w:tabs>
                <w:tab w:val="left" w:pos="8334"/>
              </w:tabs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Clase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4F470C7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23.50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</w:tbl>
    <w:p w14:paraId="492FFA01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3" w:line="360" w:lineRule="auto"/>
        <w:rPr>
          <w:rFonts w:ascii="Arial" w:hAnsi="Arial" w:cs="Arial"/>
          <w:sz w:val="20"/>
          <w:szCs w:val="20"/>
        </w:rPr>
      </w:pPr>
    </w:p>
    <w:p w14:paraId="5096D0B4" w14:textId="69AC39E7" w:rsidR="00C456FA" w:rsidRPr="00F42B38" w:rsidRDefault="00821D8D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456FA" w:rsidRPr="00F42B38">
        <w:rPr>
          <w:rFonts w:ascii="Arial" w:hAnsi="Arial" w:cs="Arial"/>
          <w:sz w:val="20"/>
          <w:szCs w:val="20"/>
        </w:rPr>
        <w:t>Las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características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que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identifican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a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las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construcciones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por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su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tipo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y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clase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determinarán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conformidad con lo establecido en el artículo 68 de la Ley de Hacienda para el Municipio de Akil,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Yucatán.</w:t>
      </w:r>
    </w:p>
    <w:p w14:paraId="44D16926" w14:textId="0F363AFF" w:rsidR="00C456FA" w:rsidRPr="00F42B38" w:rsidRDefault="00821D8D" w:rsidP="00F42B38">
      <w:pPr>
        <w:pStyle w:val="Textoindependiente"/>
        <w:tabs>
          <w:tab w:val="left" w:pos="8334"/>
        </w:tabs>
        <w:spacing w:before="132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456FA" w:rsidRPr="00F42B38">
        <w:rPr>
          <w:rFonts w:ascii="Arial" w:hAnsi="Arial" w:cs="Arial"/>
          <w:sz w:val="20"/>
          <w:szCs w:val="20"/>
        </w:rPr>
        <w:t>La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cual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establece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que,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para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los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efectos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esta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sección,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las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construcciones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se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clasificarán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en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dos</w:t>
      </w:r>
      <w:r w:rsidR="00C456FA"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tipos:</w:t>
      </w:r>
    </w:p>
    <w:p w14:paraId="30BBB5E4" w14:textId="77777777" w:rsidR="00C456FA" w:rsidRPr="00F42B38" w:rsidRDefault="00C456FA" w:rsidP="00B43CE7">
      <w:pPr>
        <w:pStyle w:val="Textoindependiente"/>
        <w:tabs>
          <w:tab w:val="left" w:pos="8334"/>
        </w:tabs>
        <w:spacing w:before="132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Construcción</w:t>
      </w:r>
      <w:r w:rsidRPr="00F42B3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Tipo</w:t>
      </w:r>
      <w:r w:rsidRPr="00F42B3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A:</w:t>
      </w:r>
      <w:r w:rsidRPr="00F42B3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aquella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estructurada,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cubierta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concreto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armado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cualquier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elemento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especial,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excepción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señaladas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tipo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B.</w:t>
      </w:r>
    </w:p>
    <w:p w14:paraId="2C3DB290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32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Construcción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tipo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B: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aquella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estructurada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cubierta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madera,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cartón,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paja,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lámina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metálica,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lámina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asbesto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lámina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cartón.</w:t>
      </w:r>
    </w:p>
    <w:p w14:paraId="26B58505" w14:textId="45559A98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Ambos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tipos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podrán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ser:</w:t>
      </w:r>
    </w:p>
    <w:p w14:paraId="1CBCCC3D" w14:textId="77777777" w:rsidR="003F58C4" w:rsidRPr="00F42B38" w:rsidRDefault="003F58C4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</w:p>
    <w:p w14:paraId="11F3F536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Clase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1: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hasta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60.00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metros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cuadrados.</w:t>
      </w:r>
    </w:p>
    <w:p w14:paraId="78B00F15" w14:textId="77777777" w:rsidR="00EA7A04" w:rsidRPr="00F42B38" w:rsidRDefault="00C456FA" w:rsidP="00F42B38">
      <w:pPr>
        <w:pStyle w:val="Textoindependiente"/>
        <w:tabs>
          <w:tab w:val="left" w:pos="8334"/>
        </w:tabs>
        <w:spacing w:before="135" w:line="360" w:lineRule="auto"/>
        <w:rPr>
          <w:rFonts w:ascii="Arial" w:hAnsi="Arial" w:cs="Arial"/>
          <w:spacing w:val="1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Clase 2: </w:t>
      </w:r>
      <w:r w:rsidRPr="00F42B38">
        <w:rPr>
          <w:rFonts w:ascii="Arial" w:hAnsi="Arial" w:cs="Arial"/>
          <w:sz w:val="20"/>
          <w:szCs w:val="20"/>
        </w:rPr>
        <w:t>Con construcción desde 61.00 hasta 120.00 metros cuadrados.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44556F6F" w14:textId="77777777" w:rsidR="00EA7A04" w:rsidRPr="00F42B38" w:rsidRDefault="00C456FA" w:rsidP="00F42B38">
      <w:pPr>
        <w:pStyle w:val="Textoindependiente"/>
        <w:tabs>
          <w:tab w:val="left" w:pos="8334"/>
        </w:tabs>
        <w:spacing w:before="135" w:line="360" w:lineRule="auto"/>
        <w:rPr>
          <w:rFonts w:ascii="Arial" w:hAnsi="Arial" w:cs="Arial"/>
          <w:spacing w:val="-53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Clase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3: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121.00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hasta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240.00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metros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cuadrados.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5712E32B" w14:textId="153F9C22" w:rsidR="00C456FA" w:rsidRDefault="00C456FA" w:rsidP="00F42B38">
      <w:pPr>
        <w:pStyle w:val="Textoindependiente"/>
        <w:tabs>
          <w:tab w:val="left" w:pos="7088"/>
          <w:tab w:val="left" w:pos="8334"/>
        </w:tabs>
        <w:spacing w:before="135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Clase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4: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construcción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241.00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metros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cuadrados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adelante.</w:t>
      </w:r>
    </w:p>
    <w:p w14:paraId="04D5D0BF" w14:textId="77777777" w:rsidR="00B8162C" w:rsidRPr="00F42B38" w:rsidRDefault="00B8162C" w:rsidP="00F42B38">
      <w:pPr>
        <w:pStyle w:val="Textoindependiente"/>
        <w:tabs>
          <w:tab w:val="left" w:pos="7088"/>
          <w:tab w:val="left" w:pos="8334"/>
        </w:tabs>
        <w:spacing w:before="135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0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452"/>
      </w:tblGrid>
      <w:tr w:rsidR="00C456FA" w:rsidRPr="00F42B38" w14:paraId="32FD0669" w14:textId="77777777" w:rsidTr="00B8162C">
        <w:trPr>
          <w:trHeight w:val="345"/>
        </w:trPr>
        <w:tc>
          <w:tcPr>
            <w:tcW w:w="4619" w:type="dxa"/>
          </w:tcPr>
          <w:p w14:paraId="08967686" w14:textId="77777777" w:rsidR="00C456FA" w:rsidRPr="00F42B38" w:rsidRDefault="00C456FA" w:rsidP="00F42B38">
            <w:pPr>
              <w:pStyle w:val="TableParagraph"/>
              <w:tabs>
                <w:tab w:val="left" w:pos="57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Licencia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realizar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4452" w:type="dxa"/>
          </w:tcPr>
          <w:p w14:paraId="0F4DB3F2" w14:textId="34949B76" w:rsidR="00C456FA" w:rsidRPr="00F42B38" w:rsidRDefault="007169C3" w:rsidP="00F42B38">
            <w:pPr>
              <w:pStyle w:val="TableParagraph"/>
              <w:tabs>
                <w:tab w:val="left" w:pos="334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8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.50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392DD940" w14:textId="77777777" w:rsidTr="00B8162C">
        <w:trPr>
          <w:trHeight w:val="733"/>
        </w:trPr>
        <w:tc>
          <w:tcPr>
            <w:tcW w:w="4619" w:type="dxa"/>
          </w:tcPr>
          <w:p w14:paraId="2FEBA62A" w14:textId="77777777" w:rsidR="00C456FA" w:rsidRPr="00F42B38" w:rsidRDefault="00C456FA" w:rsidP="00F42B38">
            <w:pPr>
              <w:pStyle w:val="TableParagraph"/>
              <w:tabs>
                <w:tab w:val="left" w:pos="57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alineamiento</w:t>
            </w:r>
          </w:p>
        </w:tc>
        <w:tc>
          <w:tcPr>
            <w:tcW w:w="4452" w:type="dxa"/>
          </w:tcPr>
          <w:p w14:paraId="7E525FB0" w14:textId="48F86A4B" w:rsidR="00C456FA" w:rsidRPr="00F42B38" w:rsidRDefault="007169C3" w:rsidP="00F42B38">
            <w:pPr>
              <w:pStyle w:val="TableParagraph"/>
              <w:tabs>
                <w:tab w:val="left" w:pos="446"/>
                <w:tab w:val="left" w:pos="8334"/>
              </w:tabs>
              <w:spacing w:line="360" w:lineRule="auto"/>
              <w:ind w:left="0" w:firstLine="109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15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lineal</w:t>
            </w:r>
            <w:r w:rsidR="00C456FA"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frente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frentes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del</w:t>
            </w:r>
            <w:r w:rsidR="00C456FA"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predio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den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vía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</w:tr>
      <w:tr w:rsidR="00C456FA" w:rsidRPr="00F42B38" w14:paraId="6F1FDA6D" w14:textId="77777777" w:rsidTr="00B8162C">
        <w:trPr>
          <w:trHeight w:val="343"/>
        </w:trPr>
        <w:tc>
          <w:tcPr>
            <w:tcW w:w="4619" w:type="dxa"/>
          </w:tcPr>
          <w:p w14:paraId="2EF43EE6" w14:textId="77777777" w:rsidR="00C456FA" w:rsidRPr="00F42B38" w:rsidRDefault="00C456FA" w:rsidP="00F42B38">
            <w:pPr>
              <w:pStyle w:val="TableParagraph"/>
              <w:tabs>
                <w:tab w:val="left" w:pos="57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Sellado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planos</w:t>
            </w:r>
          </w:p>
        </w:tc>
        <w:tc>
          <w:tcPr>
            <w:tcW w:w="4452" w:type="dxa"/>
          </w:tcPr>
          <w:p w14:paraId="6B1DBE71" w14:textId="7416E3C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350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</w:tr>
      <w:tr w:rsidR="00C456FA" w:rsidRPr="00F42B38" w14:paraId="425E3BC2" w14:textId="77777777" w:rsidTr="00B8162C">
        <w:trPr>
          <w:trHeight w:val="897"/>
        </w:trPr>
        <w:tc>
          <w:tcPr>
            <w:tcW w:w="4619" w:type="dxa"/>
          </w:tcPr>
          <w:p w14:paraId="340B7EA9" w14:textId="10EBC424" w:rsidR="00C456FA" w:rsidRPr="00F42B38" w:rsidRDefault="00C456FA" w:rsidP="00821D8D">
            <w:pPr>
              <w:pStyle w:val="TableParagraph"/>
              <w:tabs>
                <w:tab w:val="left" w:pos="62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="00562683" w:rsidRPr="00F42B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Licencia</w:t>
            </w:r>
            <w:r w:rsidRPr="00F42B3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hacer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cortes</w:t>
            </w:r>
            <w:r w:rsidRPr="00F42B3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banquetas,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pavimento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(zanjas)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guarniciones</w:t>
            </w:r>
          </w:p>
        </w:tc>
        <w:tc>
          <w:tcPr>
            <w:tcW w:w="4452" w:type="dxa"/>
          </w:tcPr>
          <w:p w14:paraId="3806E4F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8BEF0A" w14:textId="2A4D58AE" w:rsidR="00C456FA" w:rsidRPr="00F42B38" w:rsidRDefault="00C456FA" w:rsidP="00F42B38">
            <w:pPr>
              <w:pStyle w:val="TableParagraph"/>
              <w:tabs>
                <w:tab w:val="left" w:pos="33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350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C456FA" w:rsidRPr="00F42B38" w14:paraId="1793F539" w14:textId="77777777" w:rsidTr="00B8162C">
        <w:trPr>
          <w:trHeight w:val="343"/>
        </w:trPr>
        <w:tc>
          <w:tcPr>
            <w:tcW w:w="4619" w:type="dxa"/>
          </w:tcPr>
          <w:p w14:paraId="3427555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F42B38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régimen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condominio</w:t>
            </w:r>
          </w:p>
        </w:tc>
        <w:tc>
          <w:tcPr>
            <w:tcW w:w="4452" w:type="dxa"/>
          </w:tcPr>
          <w:p w14:paraId="64010E71" w14:textId="68C8AD5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100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predio,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</w:tr>
      <w:tr w:rsidR="00C456FA" w:rsidRPr="00F42B38" w14:paraId="0EF4127B" w14:textId="77777777" w:rsidTr="00B8162C">
        <w:trPr>
          <w:trHeight w:val="343"/>
        </w:trPr>
        <w:tc>
          <w:tcPr>
            <w:tcW w:w="4619" w:type="dxa"/>
          </w:tcPr>
          <w:p w14:paraId="22333BF7" w14:textId="77777777" w:rsidR="00C456FA" w:rsidRPr="00F42B38" w:rsidRDefault="00C456FA" w:rsidP="00F42B38">
            <w:pPr>
              <w:pStyle w:val="TableParagraph"/>
              <w:tabs>
                <w:tab w:val="left" w:pos="57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obras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urbanización</w:t>
            </w:r>
          </w:p>
        </w:tc>
        <w:tc>
          <w:tcPr>
            <w:tcW w:w="4452" w:type="dxa"/>
          </w:tcPr>
          <w:p w14:paraId="2290254F" w14:textId="1CEC967A" w:rsidR="00C456FA" w:rsidRPr="00F42B38" w:rsidRDefault="00C456FA" w:rsidP="00F42B38">
            <w:pPr>
              <w:pStyle w:val="TableParagraph"/>
              <w:tabs>
                <w:tab w:val="left" w:pos="39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vía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</w:tr>
      <w:tr w:rsidR="00C456FA" w:rsidRPr="00F42B38" w14:paraId="60F8BA8A" w14:textId="77777777" w:rsidTr="00B8162C">
        <w:trPr>
          <w:trHeight w:val="345"/>
        </w:trPr>
        <w:tc>
          <w:tcPr>
            <w:tcW w:w="4619" w:type="dxa"/>
          </w:tcPr>
          <w:p w14:paraId="4475B6CD" w14:textId="77777777" w:rsidR="00C456FA" w:rsidRPr="00F42B38" w:rsidRDefault="00C456FA" w:rsidP="00F42B38">
            <w:pPr>
              <w:pStyle w:val="TableParagraph"/>
              <w:tabs>
                <w:tab w:val="left" w:pos="57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4452" w:type="dxa"/>
          </w:tcPr>
          <w:p w14:paraId="72F2A033" w14:textId="193E11B6" w:rsidR="00C456FA" w:rsidRPr="00F42B38" w:rsidRDefault="007169C3" w:rsidP="00F42B38">
            <w:pPr>
              <w:pStyle w:val="TableParagraph"/>
              <w:tabs>
                <w:tab w:val="left" w:pos="39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12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="00C456FA"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="00C456FA"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2C97F992" w14:textId="77777777" w:rsidTr="00B8162C">
        <w:trPr>
          <w:trHeight w:val="345"/>
        </w:trPr>
        <w:tc>
          <w:tcPr>
            <w:tcW w:w="4619" w:type="dxa"/>
          </w:tcPr>
          <w:p w14:paraId="41191D45" w14:textId="77777777" w:rsidR="00C456FA" w:rsidRPr="00F42B38" w:rsidRDefault="00C456FA" w:rsidP="00F42B38">
            <w:pPr>
              <w:pStyle w:val="TableParagraph"/>
              <w:tabs>
                <w:tab w:val="left" w:pos="57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Licencias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efectuar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excavaciones</w:t>
            </w:r>
          </w:p>
        </w:tc>
        <w:tc>
          <w:tcPr>
            <w:tcW w:w="4452" w:type="dxa"/>
          </w:tcPr>
          <w:p w14:paraId="7B84B16F" w14:textId="588FACC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35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cúbico</w:t>
            </w:r>
          </w:p>
        </w:tc>
      </w:tr>
      <w:tr w:rsidR="00C456FA" w:rsidRPr="00F42B38" w14:paraId="3AD5B5D1" w14:textId="77777777" w:rsidTr="00B8162C">
        <w:trPr>
          <w:trHeight w:val="689"/>
        </w:trPr>
        <w:tc>
          <w:tcPr>
            <w:tcW w:w="4619" w:type="dxa"/>
          </w:tcPr>
          <w:p w14:paraId="5D4E0E75" w14:textId="77777777" w:rsidR="00C456FA" w:rsidRPr="00F42B38" w:rsidRDefault="00C456FA" w:rsidP="00F42B38">
            <w:pPr>
              <w:pStyle w:val="TableParagraph"/>
              <w:tabs>
                <w:tab w:val="left" w:pos="57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Licencia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construir</w:t>
            </w:r>
            <w:r w:rsidRPr="00F42B38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bardas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colocar</w:t>
            </w:r>
          </w:p>
          <w:p w14:paraId="168D961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4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pisos</w:t>
            </w:r>
          </w:p>
        </w:tc>
        <w:tc>
          <w:tcPr>
            <w:tcW w:w="4452" w:type="dxa"/>
          </w:tcPr>
          <w:p w14:paraId="50C3C64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8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9B389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10.00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6F12A85E" w14:textId="77777777" w:rsidTr="00B43CE7">
        <w:trPr>
          <w:trHeight w:val="449"/>
        </w:trPr>
        <w:tc>
          <w:tcPr>
            <w:tcW w:w="4619" w:type="dxa"/>
          </w:tcPr>
          <w:p w14:paraId="33ACF409" w14:textId="71A851DE" w:rsidR="00C456FA" w:rsidRPr="00F42B38" w:rsidRDefault="00C456FA" w:rsidP="00CC7FE0">
            <w:pPr>
              <w:pStyle w:val="TableParagraph"/>
              <w:tabs>
                <w:tab w:val="left" w:pos="1773"/>
                <w:tab w:val="left" w:pos="2529"/>
                <w:tab w:val="left" w:pos="4118"/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F42B38">
              <w:rPr>
                <w:rFonts w:ascii="Arial" w:hAnsi="Arial" w:cs="Arial"/>
                <w:b/>
                <w:spacing w:val="8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</w:t>
            </w:r>
            <w:r w:rsidR="00CC7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C7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="00CC7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CC7FE0">
              <w:rPr>
                <w:rFonts w:ascii="Arial" w:hAnsi="Arial" w:cs="Arial"/>
                <w:spacing w:val="-53"/>
                <w:sz w:val="20"/>
                <w:szCs w:val="20"/>
              </w:rPr>
              <w:t xml:space="preserve">    f</w:t>
            </w:r>
            <w:r w:rsidR="00CC7FE0" w:rsidRPr="00CC7FE0">
              <w:rPr>
                <w:rFonts w:ascii="Arial" w:hAnsi="Arial" w:cs="Arial"/>
                <w:sz w:val="20"/>
                <w:szCs w:val="20"/>
              </w:rPr>
              <w:t>r</w:t>
            </w:r>
            <w:r w:rsidR="00CC7FE0">
              <w:rPr>
                <w:rFonts w:ascii="Arial" w:hAnsi="Arial" w:cs="Arial"/>
                <w:sz w:val="20"/>
                <w:szCs w:val="20"/>
              </w:rPr>
              <w:t>a</w:t>
            </w:r>
            <w:r w:rsidR="00CC7FE0" w:rsidRPr="00CC7FE0">
              <w:rPr>
                <w:rFonts w:ascii="Arial" w:hAnsi="Arial" w:cs="Arial"/>
                <w:sz w:val="20"/>
                <w:szCs w:val="20"/>
              </w:rPr>
              <w:t>ccionamientos</w:t>
            </w:r>
          </w:p>
        </w:tc>
        <w:tc>
          <w:tcPr>
            <w:tcW w:w="4452" w:type="dxa"/>
          </w:tcPr>
          <w:p w14:paraId="5809125F" w14:textId="727519F9" w:rsidR="00C456FA" w:rsidRPr="00F42B38" w:rsidRDefault="00C456FA" w:rsidP="00F42B38">
            <w:pPr>
              <w:pStyle w:val="TableParagraph"/>
              <w:tabs>
                <w:tab w:val="left" w:pos="39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18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7C92C783" w14:textId="77777777" w:rsidTr="00B8162C">
        <w:trPr>
          <w:trHeight w:val="736"/>
        </w:trPr>
        <w:tc>
          <w:tcPr>
            <w:tcW w:w="4619" w:type="dxa"/>
          </w:tcPr>
          <w:p w14:paraId="51E712E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XIV.-</w:t>
            </w:r>
            <w:r w:rsidRPr="00F42B38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</w:t>
            </w:r>
            <w:r w:rsidRPr="00F42B3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cierre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calles</w:t>
            </w:r>
            <w:r w:rsidRPr="00F42B3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obra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4452" w:type="dxa"/>
          </w:tcPr>
          <w:p w14:paraId="28CDDC8D" w14:textId="562B51CE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169C3" w:rsidRPr="00F42B38">
              <w:rPr>
                <w:rFonts w:ascii="Arial" w:hAnsi="Arial" w:cs="Arial"/>
                <w:sz w:val="20"/>
                <w:szCs w:val="20"/>
              </w:rPr>
              <w:t>500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  <w:tr w:rsidR="00C456FA" w:rsidRPr="00F42B38" w14:paraId="4F43396B" w14:textId="77777777" w:rsidTr="00B8162C">
        <w:trPr>
          <w:trHeight w:val="345"/>
        </w:trPr>
        <w:tc>
          <w:tcPr>
            <w:tcW w:w="4619" w:type="dxa"/>
          </w:tcPr>
          <w:p w14:paraId="25FCF8E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XV.-</w:t>
            </w:r>
            <w:r w:rsidRPr="00F42B38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Constancia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inspección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4452" w:type="dxa"/>
          </w:tcPr>
          <w:p w14:paraId="74E6A48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28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  <w:tr w:rsidR="00C456FA" w:rsidRPr="00F42B38" w14:paraId="230BE769" w14:textId="77777777" w:rsidTr="00B8162C">
        <w:trPr>
          <w:trHeight w:val="354"/>
        </w:trPr>
        <w:tc>
          <w:tcPr>
            <w:tcW w:w="9071" w:type="dxa"/>
            <w:gridSpan w:val="2"/>
          </w:tcPr>
          <w:p w14:paraId="60FE9E4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XVI.- </w:t>
            </w:r>
            <w:r w:rsidRPr="00F42B38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otro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permisos:</w:t>
            </w:r>
          </w:p>
        </w:tc>
      </w:tr>
      <w:tr w:rsidR="00C456FA" w:rsidRPr="00F42B38" w14:paraId="68426CC1" w14:textId="77777777" w:rsidTr="00B8162C">
        <w:trPr>
          <w:trHeight w:val="345"/>
        </w:trPr>
        <w:tc>
          <w:tcPr>
            <w:tcW w:w="4619" w:type="dxa"/>
          </w:tcPr>
          <w:p w14:paraId="1AB96F2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4452" w:type="dxa"/>
          </w:tcPr>
          <w:p w14:paraId="56E9F3FF" w14:textId="7ECC4683" w:rsidR="00C456FA" w:rsidRPr="00F42B38" w:rsidRDefault="00705418" w:rsidP="00F42B38">
            <w:pPr>
              <w:pStyle w:val="TableParagraph"/>
              <w:tabs>
                <w:tab w:val="left" w:pos="33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EA7A04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m</w:t>
            </w:r>
            <w:r w:rsidR="00C456FA" w:rsidRPr="00F42B38">
              <w:rPr>
                <w:rFonts w:ascii="Arial" w:hAnsi="Arial" w:cs="Arial"/>
                <w:position w:val="10"/>
                <w:sz w:val="20"/>
                <w:szCs w:val="20"/>
              </w:rPr>
              <w:t>3</w:t>
            </w:r>
            <w:r w:rsidR="00C456FA" w:rsidRPr="00F42B38">
              <w:rPr>
                <w:rFonts w:ascii="Arial" w:hAnsi="Arial" w:cs="Arial"/>
                <w:spacing w:val="16"/>
                <w:position w:val="10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="00C456FA"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C456FA" w:rsidRPr="00F42B38" w14:paraId="2E073A92" w14:textId="77777777" w:rsidTr="00B8162C">
        <w:trPr>
          <w:trHeight w:val="345"/>
        </w:trPr>
        <w:tc>
          <w:tcPr>
            <w:tcW w:w="4619" w:type="dxa"/>
          </w:tcPr>
          <w:p w14:paraId="5753104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42B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4452" w:type="dxa"/>
          </w:tcPr>
          <w:p w14:paraId="28A3C69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16.00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C456FA" w:rsidRPr="00F42B38" w14:paraId="76C7DF06" w14:textId="77777777" w:rsidTr="00B8162C">
        <w:trPr>
          <w:trHeight w:val="343"/>
        </w:trPr>
        <w:tc>
          <w:tcPr>
            <w:tcW w:w="4619" w:type="dxa"/>
          </w:tcPr>
          <w:p w14:paraId="665EBC1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fosa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4452" w:type="dxa"/>
          </w:tcPr>
          <w:p w14:paraId="5B62C26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14.50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</w:t>
            </w:r>
            <w:r w:rsidRPr="00F42B38">
              <w:rPr>
                <w:rFonts w:ascii="Arial" w:hAnsi="Arial" w:cs="Arial"/>
                <w:position w:val="10"/>
                <w:sz w:val="20"/>
                <w:szCs w:val="20"/>
              </w:rPr>
              <w:t>3</w:t>
            </w:r>
            <w:r w:rsidRPr="00F42B38">
              <w:rPr>
                <w:rFonts w:ascii="Arial" w:hAnsi="Arial" w:cs="Arial"/>
                <w:spacing w:val="17"/>
                <w:position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C456FA" w:rsidRPr="00F42B38" w14:paraId="3C4B977E" w14:textId="77777777" w:rsidTr="00B8162C">
        <w:trPr>
          <w:trHeight w:val="772"/>
        </w:trPr>
        <w:tc>
          <w:tcPr>
            <w:tcW w:w="4619" w:type="dxa"/>
          </w:tcPr>
          <w:p w14:paraId="300BA6B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42B38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demolición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bardas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obras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lineales</w:t>
            </w:r>
          </w:p>
        </w:tc>
        <w:tc>
          <w:tcPr>
            <w:tcW w:w="4452" w:type="dxa"/>
          </w:tcPr>
          <w:p w14:paraId="4A08525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4928B8" w:rsidRPr="00F42B38">
              <w:rPr>
                <w:rFonts w:ascii="Arial" w:hAnsi="Arial" w:cs="Arial"/>
                <w:sz w:val="20"/>
                <w:szCs w:val="20"/>
              </w:rPr>
              <w:t>9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</w:tbl>
    <w:p w14:paraId="3AFF85FB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p w14:paraId="29C6E36B" w14:textId="5768133C" w:rsidR="00C456FA" w:rsidRPr="00F42B38" w:rsidRDefault="00C456FA" w:rsidP="00B43CE7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>Sección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Tercera</w:t>
      </w:r>
    </w:p>
    <w:p w14:paraId="4E0F47BA" w14:textId="77777777" w:rsidR="00C456FA" w:rsidRPr="00F42B38" w:rsidRDefault="00C456FA" w:rsidP="00393D92">
      <w:pPr>
        <w:tabs>
          <w:tab w:val="left" w:pos="8334"/>
        </w:tabs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Vigilancia</w:t>
      </w:r>
    </w:p>
    <w:p w14:paraId="3B3F8BD4" w14:textId="77777777" w:rsidR="00C456FA" w:rsidRPr="00F42B38" w:rsidRDefault="00C456FA" w:rsidP="00393D92">
      <w:pPr>
        <w:pStyle w:val="Textoindependiente"/>
        <w:tabs>
          <w:tab w:val="left" w:pos="8334"/>
        </w:tabs>
        <w:rPr>
          <w:rFonts w:ascii="Arial" w:hAnsi="Arial" w:cs="Arial"/>
          <w:b/>
          <w:sz w:val="20"/>
          <w:szCs w:val="20"/>
        </w:rPr>
      </w:pPr>
    </w:p>
    <w:p w14:paraId="3C06FB7E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19.-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 servicios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vigilancia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 presta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 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particulares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través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Dirección de Protección y Vialidad, se pagará por cada elemento una cuota de acuerdo a la siguiente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tarifa:</w:t>
      </w:r>
    </w:p>
    <w:p w14:paraId="3748F0F4" w14:textId="77777777" w:rsidR="00C456FA" w:rsidRPr="00F42B38" w:rsidRDefault="00C456FA" w:rsidP="00393D92">
      <w:pPr>
        <w:pStyle w:val="Textoindependiente"/>
        <w:tabs>
          <w:tab w:val="left" w:pos="8334"/>
        </w:tabs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3981"/>
      </w:tblGrid>
      <w:tr w:rsidR="00C456FA" w:rsidRPr="00F42B38" w14:paraId="391F2430" w14:textId="77777777" w:rsidTr="00B8162C">
        <w:trPr>
          <w:trHeight w:val="345"/>
        </w:trPr>
        <w:tc>
          <w:tcPr>
            <w:tcW w:w="4808" w:type="dxa"/>
          </w:tcPr>
          <w:p w14:paraId="0450861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evento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horas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3981" w:type="dxa"/>
          </w:tcPr>
          <w:p w14:paraId="20355589" w14:textId="34B72F7F" w:rsidR="00C456FA" w:rsidRPr="00F42B38" w:rsidRDefault="003F58C4" w:rsidP="00F42B38">
            <w:pPr>
              <w:pStyle w:val="TableParagraph"/>
              <w:tabs>
                <w:tab w:val="left" w:pos="389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05418" w:rsidRPr="00F42B38">
              <w:rPr>
                <w:rFonts w:ascii="Arial" w:hAnsi="Arial" w:cs="Arial"/>
                <w:sz w:val="20"/>
                <w:szCs w:val="20"/>
              </w:rPr>
              <w:t>900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="00C456FA"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  <w:tr w:rsidR="00C456FA" w:rsidRPr="00F42B38" w14:paraId="5B603666" w14:textId="77777777" w:rsidTr="00B8162C">
        <w:trPr>
          <w:trHeight w:val="345"/>
        </w:trPr>
        <w:tc>
          <w:tcPr>
            <w:tcW w:w="4808" w:type="dxa"/>
          </w:tcPr>
          <w:p w14:paraId="7ABC20D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3981" w:type="dxa"/>
          </w:tcPr>
          <w:p w14:paraId="1E4515C0" w14:textId="08FFB6CF" w:rsidR="00C456FA" w:rsidRPr="00F42B38" w:rsidRDefault="003F58C4" w:rsidP="00F42B38">
            <w:pPr>
              <w:pStyle w:val="TableParagraph"/>
              <w:tabs>
                <w:tab w:val="left" w:pos="390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05418" w:rsidRPr="00F42B38">
              <w:rPr>
                <w:rFonts w:ascii="Arial" w:hAnsi="Arial" w:cs="Arial"/>
                <w:sz w:val="20"/>
                <w:szCs w:val="20"/>
              </w:rPr>
              <w:t>350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="00C456FA"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="00C456FA"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</w:tbl>
    <w:p w14:paraId="1513C41E" w14:textId="77777777" w:rsidR="00C456FA" w:rsidRPr="00F42B38" w:rsidRDefault="00C456FA" w:rsidP="00B43CE7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2577D4E" w14:textId="3E7194C2" w:rsidR="00C456FA" w:rsidRPr="00F42B38" w:rsidRDefault="00C456FA" w:rsidP="00B43CE7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Cuarta</w:t>
      </w:r>
    </w:p>
    <w:p w14:paraId="616EDAF9" w14:textId="77777777" w:rsidR="00C456FA" w:rsidRPr="00F42B38" w:rsidRDefault="00C456FA" w:rsidP="00393D92">
      <w:pPr>
        <w:tabs>
          <w:tab w:val="left" w:pos="8334"/>
        </w:tabs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Certificaciones</w:t>
      </w:r>
      <w:r w:rsidRPr="00F42B3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Constancias</w:t>
      </w:r>
    </w:p>
    <w:p w14:paraId="74D360CA" w14:textId="77777777" w:rsidR="00C456FA" w:rsidRPr="00F42B38" w:rsidRDefault="00C456FA" w:rsidP="00393D92">
      <w:pPr>
        <w:pStyle w:val="Textoindependiente"/>
        <w:tabs>
          <w:tab w:val="left" w:pos="8334"/>
        </w:tabs>
        <w:rPr>
          <w:rFonts w:ascii="Arial" w:hAnsi="Arial" w:cs="Arial"/>
          <w:b/>
          <w:sz w:val="20"/>
          <w:szCs w:val="20"/>
        </w:rPr>
      </w:pPr>
    </w:p>
    <w:p w14:paraId="4C20F223" w14:textId="1C4E7C9B" w:rsidR="00C456FA" w:rsidRPr="00F42B38" w:rsidRDefault="00C456FA" w:rsidP="00B43CE7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705418" w:rsidRPr="00F42B38">
        <w:rPr>
          <w:rFonts w:ascii="Arial" w:hAnsi="Arial" w:cs="Arial"/>
          <w:b/>
          <w:spacing w:val="5"/>
          <w:sz w:val="20"/>
          <w:szCs w:val="20"/>
        </w:rPr>
        <w:t>20.</w:t>
      </w:r>
      <w:r w:rsidRPr="00F42B38">
        <w:rPr>
          <w:rFonts w:ascii="Arial" w:hAnsi="Arial" w:cs="Arial"/>
          <w:b/>
          <w:sz w:val="20"/>
          <w:szCs w:val="20"/>
        </w:rPr>
        <w:t>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expedición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certificaciones,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constancias,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copias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="00705418" w:rsidRPr="00F42B38">
        <w:rPr>
          <w:rFonts w:ascii="Arial" w:hAnsi="Arial" w:cs="Arial"/>
          <w:sz w:val="20"/>
          <w:szCs w:val="20"/>
        </w:rPr>
        <w:t>y formas</w:t>
      </w:r>
      <w:r w:rsidRPr="00F42B38">
        <w:rPr>
          <w:rFonts w:ascii="Arial" w:hAnsi="Arial" w:cs="Arial"/>
          <w:sz w:val="20"/>
          <w:szCs w:val="20"/>
        </w:rPr>
        <w:t xml:space="preserve"> oficiales,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causarán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conforme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siguiente:</w:t>
      </w:r>
    </w:p>
    <w:p w14:paraId="44C76A89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1703"/>
      </w:tblGrid>
      <w:tr w:rsidR="00C456FA" w:rsidRPr="00F42B38" w14:paraId="29DC1836" w14:textId="77777777" w:rsidTr="00B8162C">
        <w:trPr>
          <w:trHeight w:val="399"/>
        </w:trPr>
        <w:tc>
          <w:tcPr>
            <w:tcW w:w="7113" w:type="dxa"/>
            <w:tcBorders>
              <w:bottom w:val="single" w:sz="4" w:space="0" w:color="000000"/>
              <w:right w:val="single" w:sz="4" w:space="0" w:color="000000"/>
            </w:tcBorders>
          </w:tcPr>
          <w:p w14:paraId="314EF00C" w14:textId="77777777" w:rsidR="00C456FA" w:rsidRPr="00F42B38" w:rsidRDefault="00C456FA" w:rsidP="00F42B38">
            <w:pPr>
              <w:pStyle w:val="TableParagraph"/>
              <w:tabs>
                <w:tab w:val="left" w:pos="722"/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copia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certificada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3E0" w14:textId="00D49C07" w:rsidR="00C456FA" w:rsidRPr="00F42B38" w:rsidRDefault="003F58C4" w:rsidP="00D74B2B">
            <w:pPr>
              <w:pStyle w:val="TableParagraph"/>
              <w:tabs>
                <w:tab w:val="left" w:pos="683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4B2B">
              <w:rPr>
                <w:rFonts w:ascii="Arial" w:hAnsi="Arial" w:cs="Arial"/>
                <w:sz w:val="20"/>
                <w:szCs w:val="20"/>
              </w:rPr>
              <w:t>3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4E29EF9" w14:textId="77777777" w:rsidTr="00B8162C">
        <w:trPr>
          <w:trHeight w:val="258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F4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F42B38">
              <w:rPr>
                <w:rFonts w:ascii="Arial" w:hAnsi="Arial" w:cs="Arial"/>
                <w:b/>
                <w:spacing w:val="7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participar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licitaciones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8C4F" w14:textId="524D08D6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9A3C42"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 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Pr="00F42B38">
              <w:rPr>
                <w:rFonts w:ascii="Arial" w:hAnsi="Arial" w:cs="Arial"/>
                <w:sz w:val="20"/>
                <w:szCs w:val="20"/>
              </w:rPr>
              <w:t>,600.00</w:t>
            </w:r>
          </w:p>
        </w:tc>
      </w:tr>
      <w:tr w:rsidR="00C456FA" w:rsidRPr="00F42B38" w14:paraId="5578DC40" w14:textId="77777777" w:rsidTr="00B8162C">
        <w:trPr>
          <w:trHeight w:val="315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BF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F42B3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Certificaciones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constancias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expedidas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8855" w14:textId="6F461718" w:rsidR="00C456FA" w:rsidRPr="00F42B38" w:rsidRDefault="00C456FA" w:rsidP="00F42B38">
            <w:pPr>
              <w:pStyle w:val="TableParagraph"/>
              <w:tabs>
                <w:tab w:val="left" w:pos="557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8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D11D7EC" w14:textId="77777777" w:rsidTr="00B8162C">
        <w:trPr>
          <w:trHeight w:val="268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602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F42B38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Compulsa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1DA3" w14:textId="28FEE232" w:rsidR="00C456FA" w:rsidRPr="00F42B38" w:rsidRDefault="00C456FA" w:rsidP="00F42B38">
            <w:pPr>
              <w:pStyle w:val="TableParagraph"/>
              <w:tabs>
                <w:tab w:val="left" w:pos="557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45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FE8212B" w14:textId="77777777" w:rsidTr="00B8162C">
        <w:trPr>
          <w:trHeight w:val="273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D2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F42B38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certificado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adeudo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C63" w14:textId="77777777" w:rsidR="00C456FA" w:rsidRPr="00F42B38" w:rsidRDefault="00C456FA" w:rsidP="00F42B38">
            <w:pPr>
              <w:pStyle w:val="TableParagraph"/>
              <w:tabs>
                <w:tab w:val="left" w:pos="557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466489D5" w14:textId="77777777" w:rsidTr="00B8162C">
        <w:trPr>
          <w:trHeight w:val="276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1E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duplicados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recibos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B24" w14:textId="699D7171" w:rsidR="00C456FA" w:rsidRPr="00F42B38" w:rsidRDefault="00C456FA" w:rsidP="00393D92">
            <w:pPr>
              <w:pStyle w:val="TableParagraph"/>
              <w:tabs>
                <w:tab w:val="left" w:pos="557"/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19A196F" w14:textId="77777777" w:rsidTr="00B8162C">
        <w:trPr>
          <w:trHeight w:val="277"/>
        </w:trPr>
        <w:tc>
          <w:tcPr>
            <w:tcW w:w="7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D7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F42B3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adjudicación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fondo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legal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E00" w14:textId="70E878B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3C42" w:rsidRPr="00F42B38">
              <w:rPr>
                <w:rFonts w:ascii="Arial" w:hAnsi="Arial" w:cs="Arial"/>
                <w:sz w:val="20"/>
                <w:szCs w:val="20"/>
              </w:rPr>
              <w:t>5,000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.</w:t>
            </w:r>
            <w:r w:rsidRPr="00F42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5FCE6C39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</w:p>
    <w:p w14:paraId="0D1AA9B1" w14:textId="7EFD26E2" w:rsidR="00C456FA" w:rsidRPr="00F42B38" w:rsidRDefault="0053246D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456FA" w:rsidRPr="00F42B38">
        <w:rPr>
          <w:rFonts w:ascii="Arial" w:hAnsi="Arial" w:cs="Arial"/>
          <w:sz w:val="20"/>
          <w:szCs w:val="20"/>
        </w:rPr>
        <w:t>Por cada certificado que expida cualquiera de las dependencias del Ayuntamiento, se pagará un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derecho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$</w:t>
      </w:r>
      <w:r w:rsidR="00DB5BB1" w:rsidRPr="00F42B38">
        <w:rPr>
          <w:rFonts w:ascii="Arial" w:hAnsi="Arial" w:cs="Arial"/>
          <w:sz w:val="20"/>
          <w:szCs w:val="20"/>
        </w:rPr>
        <w:t xml:space="preserve"> 8</w:t>
      </w:r>
      <w:r w:rsidR="00C456FA" w:rsidRPr="00F42B38">
        <w:rPr>
          <w:rFonts w:ascii="Arial" w:hAnsi="Arial" w:cs="Arial"/>
          <w:sz w:val="20"/>
          <w:szCs w:val="20"/>
        </w:rPr>
        <w:t>0.00;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salvo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en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aquellos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casos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en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que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ésta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propia</w:t>
      </w:r>
      <w:r w:rsidR="00C456FA"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ley</w:t>
      </w:r>
      <w:r w:rsidR="00C456FA"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señale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manera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expresa</w:t>
      </w:r>
      <w:r w:rsidR="00C456FA"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otra</w:t>
      </w:r>
      <w:r w:rsidR="00DB5BB1" w:rsidRPr="00F42B38">
        <w:rPr>
          <w:rFonts w:ascii="Arial" w:hAnsi="Arial" w:cs="Arial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tasa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o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tarifa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y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el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certificado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estar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al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corriente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en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el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pago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impuesto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predial,</w:t>
      </w:r>
      <w:r w:rsidR="00C456FA"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que</w:t>
      </w:r>
      <w:r w:rsidR="00C456FA"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para</w:t>
      </w:r>
      <w:r w:rsidR="00C456FA"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su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expedición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requerirá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el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anexo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del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recibo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pago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este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derecho.</w:t>
      </w:r>
    </w:p>
    <w:p w14:paraId="6159B213" w14:textId="77777777" w:rsidR="00CC7FE0" w:rsidRDefault="00CC7FE0" w:rsidP="00393D92">
      <w:pPr>
        <w:tabs>
          <w:tab w:val="left" w:pos="8334"/>
        </w:tabs>
        <w:spacing w:before="94"/>
        <w:jc w:val="center"/>
        <w:rPr>
          <w:rFonts w:ascii="Arial" w:hAnsi="Arial" w:cs="Arial"/>
          <w:b/>
          <w:sz w:val="20"/>
          <w:szCs w:val="20"/>
        </w:rPr>
      </w:pPr>
    </w:p>
    <w:p w14:paraId="5AE1F712" w14:textId="5442B52B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Quinta</w:t>
      </w:r>
    </w:p>
    <w:p w14:paraId="29D05804" w14:textId="77727BC0" w:rsidR="00C456FA" w:rsidRPr="00F42B38" w:rsidRDefault="00C456FA" w:rsidP="00393D92">
      <w:pPr>
        <w:tabs>
          <w:tab w:val="left" w:pos="8334"/>
        </w:tabs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el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Supervisión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Sanitaria</w:t>
      </w:r>
      <w:r w:rsidRPr="00F42B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="00D74B2B">
        <w:rPr>
          <w:rFonts w:ascii="Arial" w:hAnsi="Arial" w:cs="Arial"/>
          <w:b/>
          <w:spacing w:val="-53"/>
          <w:sz w:val="20"/>
          <w:szCs w:val="20"/>
        </w:rPr>
        <w:t xml:space="preserve">              </w:t>
      </w:r>
      <w:r w:rsidRPr="00F42B38">
        <w:rPr>
          <w:rFonts w:ascii="Arial" w:hAnsi="Arial" w:cs="Arial"/>
          <w:b/>
          <w:sz w:val="20"/>
          <w:szCs w:val="20"/>
        </w:rPr>
        <w:t>Matanza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Animales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Consumo</w:t>
      </w:r>
    </w:p>
    <w:p w14:paraId="38CD4933" w14:textId="77777777" w:rsidR="00C456FA" w:rsidRPr="00F42B38" w:rsidRDefault="00C456FA" w:rsidP="00393D92">
      <w:pPr>
        <w:pStyle w:val="Textoindependiente"/>
        <w:tabs>
          <w:tab w:val="left" w:pos="8334"/>
        </w:tabs>
        <w:spacing w:before="10"/>
        <w:rPr>
          <w:rFonts w:ascii="Arial" w:hAnsi="Arial" w:cs="Arial"/>
          <w:b/>
          <w:sz w:val="20"/>
          <w:szCs w:val="20"/>
        </w:rPr>
      </w:pPr>
    </w:p>
    <w:p w14:paraId="367E08C3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21.- </w:t>
      </w:r>
      <w:r w:rsidRPr="00F42B38">
        <w:rPr>
          <w:rFonts w:ascii="Arial" w:hAnsi="Arial" w:cs="Arial"/>
          <w:sz w:val="20"/>
          <w:szCs w:val="20"/>
        </w:rPr>
        <w:t>Es objeto de este derecho, la Supervisión Sanitaria efectuada por la autoridad municipal,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autorización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matanza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animales.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derechos,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acuerdo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tarifa:</w:t>
      </w:r>
    </w:p>
    <w:p w14:paraId="04315FCF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529"/>
      </w:tblGrid>
      <w:tr w:rsidR="00C456FA" w:rsidRPr="00F42B38" w14:paraId="5F24EC5D" w14:textId="77777777" w:rsidTr="00B8162C">
        <w:trPr>
          <w:trHeight w:val="276"/>
        </w:trPr>
        <w:tc>
          <w:tcPr>
            <w:tcW w:w="6804" w:type="dxa"/>
          </w:tcPr>
          <w:p w14:paraId="75354B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matanza,</w:t>
            </w:r>
            <w:r w:rsidRPr="00F42B3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cabeza</w:t>
            </w:r>
            <w:r w:rsidRPr="00F42B3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ganado:</w:t>
            </w:r>
          </w:p>
        </w:tc>
        <w:tc>
          <w:tcPr>
            <w:tcW w:w="1529" w:type="dxa"/>
          </w:tcPr>
          <w:p w14:paraId="188C730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C456FA" w:rsidRPr="00F42B38" w14:paraId="713D242F" w14:textId="77777777" w:rsidTr="00B8162C">
        <w:trPr>
          <w:trHeight w:val="270"/>
        </w:trPr>
        <w:tc>
          <w:tcPr>
            <w:tcW w:w="6804" w:type="dxa"/>
          </w:tcPr>
          <w:p w14:paraId="268CA76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529" w:type="dxa"/>
          </w:tcPr>
          <w:p w14:paraId="7CFF8278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3E7FE8CE" w14:textId="77777777" w:rsidTr="00B8162C">
        <w:trPr>
          <w:trHeight w:val="249"/>
        </w:trPr>
        <w:tc>
          <w:tcPr>
            <w:tcW w:w="6804" w:type="dxa"/>
          </w:tcPr>
          <w:p w14:paraId="51A2232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529" w:type="dxa"/>
          </w:tcPr>
          <w:p w14:paraId="542C31D0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12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04137C3E" w14:textId="77777777" w:rsidTr="00B8162C">
        <w:trPr>
          <w:trHeight w:val="268"/>
        </w:trPr>
        <w:tc>
          <w:tcPr>
            <w:tcW w:w="6804" w:type="dxa"/>
          </w:tcPr>
          <w:p w14:paraId="4C13046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42B38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1529" w:type="dxa"/>
          </w:tcPr>
          <w:p w14:paraId="109D780E" w14:textId="77777777" w:rsidR="00C456FA" w:rsidRPr="00F42B38" w:rsidRDefault="00C456FA" w:rsidP="00F42B38">
            <w:pPr>
              <w:pStyle w:val="TableParagraph"/>
              <w:tabs>
                <w:tab w:val="left" w:pos="341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A92111D" w14:textId="77777777" w:rsidR="00C456FA" w:rsidRPr="00F42B38" w:rsidRDefault="00C456FA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01B290" w14:textId="77777777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Sexta</w:t>
      </w:r>
    </w:p>
    <w:p w14:paraId="4A2C10BC" w14:textId="3F9D46A7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 por el Uso y Aprovechamiento de los</w:t>
      </w:r>
      <w:r w:rsidR="00D86364">
        <w:rPr>
          <w:rFonts w:ascii="Arial" w:hAnsi="Arial" w:cs="Arial"/>
          <w:b/>
          <w:sz w:val="20"/>
          <w:szCs w:val="20"/>
        </w:rPr>
        <w:t xml:space="preserve"> </w:t>
      </w:r>
      <w:r w:rsidR="00280964" w:rsidRPr="00F42B38">
        <w:rPr>
          <w:rFonts w:ascii="Arial" w:hAnsi="Arial" w:cs="Arial"/>
          <w:b/>
          <w:spacing w:val="-53"/>
          <w:sz w:val="20"/>
          <w:szCs w:val="20"/>
        </w:rPr>
        <w:t xml:space="preserve">   </w:t>
      </w:r>
      <w:r w:rsidRPr="00F42B38">
        <w:rPr>
          <w:rFonts w:ascii="Arial" w:hAnsi="Arial" w:cs="Arial"/>
          <w:b/>
          <w:sz w:val="20"/>
          <w:szCs w:val="20"/>
        </w:rPr>
        <w:t>Bienes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Dominio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Público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Municipal</w:t>
      </w:r>
    </w:p>
    <w:p w14:paraId="178ACEA5" w14:textId="77777777" w:rsidR="00C456FA" w:rsidRPr="00F42B38" w:rsidRDefault="00C456FA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C386E02" w14:textId="187FAEE0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22.-</w:t>
      </w:r>
      <w:r w:rsidRPr="00F42B3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cobro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4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</w:t>
      </w:r>
      <w:r w:rsidRPr="00F42B38">
        <w:rPr>
          <w:rFonts w:ascii="Arial" w:hAnsi="Arial" w:cs="Arial"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mercados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centrales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abastos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="00271DE7" w:rsidRPr="00F42B38">
        <w:rPr>
          <w:rFonts w:ascii="Arial" w:hAnsi="Arial" w:cs="Arial"/>
          <w:spacing w:val="-52"/>
          <w:sz w:val="20"/>
          <w:szCs w:val="20"/>
        </w:rPr>
        <w:t xml:space="preserve">  </w:t>
      </w:r>
      <w:r w:rsidRPr="00F42B38">
        <w:rPr>
          <w:rFonts w:ascii="Arial" w:hAnsi="Arial" w:cs="Arial"/>
          <w:sz w:val="20"/>
          <w:szCs w:val="20"/>
        </w:rPr>
        <w:t>calculará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acuerdo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 tarifas: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3"/>
      </w:tblGrid>
      <w:tr w:rsidR="00C456FA" w:rsidRPr="00F42B38" w14:paraId="7AC8FEF7" w14:textId="77777777" w:rsidTr="00B8162C">
        <w:trPr>
          <w:trHeight w:val="671"/>
        </w:trPr>
        <w:tc>
          <w:tcPr>
            <w:tcW w:w="6804" w:type="dxa"/>
          </w:tcPr>
          <w:p w14:paraId="3BE1155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caso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locales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comerciales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ubicados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mercados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pagarán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</w:p>
          <w:p w14:paraId="44FDC4C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local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asignado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(mensual)</w:t>
            </w:r>
          </w:p>
        </w:tc>
        <w:tc>
          <w:tcPr>
            <w:tcW w:w="1703" w:type="dxa"/>
          </w:tcPr>
          <w:p w14:paraId="56725237" w14:textId="29EB2D30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B5E86" w:rsidRPr="00F42B38">
              <w:rPr>
                <w:rFonts w:ascii="Arial" w:hAnsi="Arial" w:cs="Arial"/>
                <w:sz w:val="20"/>
                <w:szCs w:val="20"/>
              </w:rPr>
              <w:t>20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2F2CC4D" w14:textId="77777777" w:rsidTr="00B8162C">
        <w:trPr>
          <w:trHeight w:val="708"/>
        </w:trPr>
        <w:tc>
          <w:tcPr>
            <w:tcW w:w="8507" w:type="dxa"/>
            <w:gridSpan w:val="2"/>
          </w:tcPr>
          <w:p w14:paraId="0BEA34A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caso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comerciantes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utilicen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mesetas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ubicadas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dentro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mercados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pagarán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siguientes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cuotas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fijas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mensuales:</w:t>
            </w:r>
          </w:p>
        </w:tc>
      </w:tr>
      <w:tr w:rsidR="00C456FA" w:rsidRPr="00F42B38" w14:paraId="6497373A" w14:textId="77777777" w:rsidTr="00B8162C">
        <w:trPr>
          <w:trHeight w:val="299"/>
        </w:trPr>
        <w:tc>
          <w:tcPr>
            <w:tcW w:w="6804" w:type="dxa"/>
          </w:tcPr>
          <w:p w14:paraId="2794737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Carnes</w:t>
            </w:r>
          </w:p>
        </w:tc>
        <w:tc>
          <w:tcPr>
            <w:tcW w:w="1703" w:type="dxa"/>
          </w:tcPr>
          <w:p w14:paraId="051DD59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$ 1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45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529E902" w14:textId="77777777" w:rsidTr="00B8162C">
        <w:trPr>
          <w:trHeight w:val="300"/>
        </w:trPr>
        <w:tc>
          <w:tcPr>
            <w:tcW w:w="6804" w:type="dxa"/>
          </w:tcPr>
          <w:p w14:paraId="182E893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Verduras</w:t>
            </w:r>
          </w:p>
        </w:tc>
        <w:tc>
          <w:tcPr>
            <w:tcW w:w="1703" w:type="dxa"/>
          </w:tcPr>
          <w:p w14:paraId="4C5287A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9B68999" w14:textId="77777777" w:rsidTr="00B8162C">
        <w:trPr>
          <w:trHeight w:val="300"/>
        </w:trPr>
        <w:tc>
          <w:tcPr>
            <w:tcW w:w="6804" w:type="dxa"/>
          </w:tcPr>
          <w:p w14:paraId="03DCAA1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42B38">
              <w:rPr>
                <w:rFonts w:ascii="Arial" w:hAnsi="Arial" w:cs="Arial"/>
                <w:sz w:val="20"/>
                <w:szCs w:val="20"/>
              </w:rPr>
              <w:t>Aves</w:t>
            </w:r>
          </w:p>
        </w:tc>
        <w:tc>
          <w:tcPr>
            <w:tcW w:w="1703" w:type="dxa"/>
          </w:tcPr>
          <w:p w14:paraId="4375652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9421310" w14:textId="77777777" w:rsidTr="00B8162C">
        <w:trPr>
          <w:trHeight w:val="279"/>
        </w:trPr>
        <w:tc>
          <w:tcPr>
            <w:tcW w:w="6804" w:type="dxa"/>
          </w:tcPr>
          <w:p w14:paraId="3AC972C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Semifijos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cuota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mensual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  <w:tc>
          <w:tcPr>
            <w:tcW w:w="1703" w:type="dxa"/>
          </w:tcPr>
          <w:p w14:paraId="5D45C922" w14:textId="66F614DC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55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1DCE2FC" w14:textId="77777777" w:rsidTr="00B8162C">
        <w:trPr>
          <w:trHeight w:val="321"/>
        </w:trPr>
        <w:tc>
          <w:tcPr>
            <w:tcW w:w="6804" w:type="dxa"/>
          </w:tcPr>
          <w:p w14:paraId="56E2345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F42B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Ambulantes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persona,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cuota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hasta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tres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cuadrados</w:t>
            </w:r>
          </w:p>
        </w:tc>
        <w:tc>
          <w:tcPr>
            <w:tcW w:w="1703" w:type="dxa"/>
          </w:tcPr>
          <w:p w14:paraId="3EFFAEAC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120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7A2F44B5" w14:textId="77777777" w:rsidTr="00B8162C">
        <w:trPr>
          <w:trHeight w:val="561"/>
        </w:trPr>
        <w:tc>
          <w:tcPr>
            <w:tcW w:w="6804" w:type="dxa"/>
          </w:tcPr>
          <w:p w14:paraId="41FCC9F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piso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cualquier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parte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bienes 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dominio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municipal</w:t>
            </w:r>
          </w:p>
          <w:p w14:paraId="19DD02A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(metro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lineal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día)</w:t>
            </w:r>
          </w:p>
        </w:tc>
        <w:tc>
          <w:tcPr>
            <w:tcW w:w="1703" w:type="dxa"/>
          </w:tcPr>
          <w:p w14:paraId="4EBB155C" w14:textId="38C8C043" w:rsidR="00C456FA" w:rsidRPr="00F42B38" w:rsidRDefault="003F58C4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BB1" w:rsidRPr="00F42B38">
              <w:rPr>
                <w:rFonts w:ascii="Arial" w:hAnsi="Arial" w:cs="Arial"/>
                <w:sz w:val="20"/>
                <w:szCs w:val="20"/>
              </w:rPr>
              <w:t>45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26BCF3D" w14:textId="77777777" w:rsidR="00C456FA" w:rsidRPr="00F42B38" w:rsidRDefault="00C456FA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58BB27" w14:textId="64E7E84D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Séptima</w:t>
      </w:r>
    </w:p>
    <w:p w14:paraId="66107B2B" w14:textId="77777777" w:rsidR="00C456FA" w:rsidRDefault="00C456FA" w:rsidP="00393D92">
      <w:pPr>
        <w:tabs>
          <w:tab w:val="left" w:pos="8334"/>
        </w:tabs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Limpia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Recolección</w:t>
      </w:r>
      <w:r w:rsidRPr="00F42B3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Basura</w:t>
      </w:r>
    </w:p>
    <w:p w14:paraId="48C83636" w14:textId="77777777" w:rsidR="00B8162C" w:rsidRPr="00F42B38" w:rsidRDefault="00B8162C" w:rsidP="00393D92">
      <w:pPr>
        <w:tabs>
          <w:tab w:val="left" w:pos="8334"/>
        </w:tabs>
        <w:jc w:val="center"/>
        <w:rPr>
          <w:rFonts w:ascii="Arial" w:hAnsi="Arial" w:cs="Arial"/>
          <w:b/>
          <w:sz w:val="20"/>
          <w:szCs w:val="20"/>
        </w:rPr>
      </w:pPr>
    </w:p>
    <w:p w14:paraId="62A6B5FC" w14:textId="21040AD7" w:rsidR="00C456FA" w:rsidRDefault="00C456FA" w:rsidP="00F42B38">
      <w:pPr>
        <w:pStyle w:val="Textoindependiente"/>
        <w:tabs>
          <w:tab w:val="left" w:pos="8334"/>
        </w:tabs>
        <w:spacing w:before="94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23.-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limpia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recolección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="003F58C4" w:rsidRPr="00F42B38">
        <w:rPr>
          <w:rFonts w:ascii="Arial" w:hAnsi="Arial" w:cs="Arial"/>
          <w:sz w:val="20"/>
          <w:szCs w:val="20"/>
        </w:rPr>
        <w:t xml:space="preserve">residuos </w:t>
      </w:r>
      <w:r w:rsidR="00616B8A" w:rsidRPr="00F42B38">
        <w:rPr>
          <w:rFonts w:ascii="Arial" w:hAnsi="Arial" w:cs="Arial"/>
          <w:sz w:val="20"/>
          <w:szCs w:val="20"/>
        </w:rPr>
        <w:t>sólidos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conformidad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43D482C2" w14:textId="77777777" w:rsidR="00B8162C" w:rsidRPr="00F42B38" w:rsidRDefault="00B8162C" w:rsidP="00393D92">
      <w:pPr>
        <w:pStyle w:val="Textoindependiente"/>
        <w:tabs>
          <w:tab w:val="left" w:pos="8334"/>
        </w:tabs>
        <w:spacing w:before="94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2"/>
      </w:tblGrid>
      <w:tr w:rsidR="00C456FA" w:rsidRPr="00F42B38" w14:paraId="1C10E268" w14:textId="77777777" w:rsidTr="00393D92">
        <w:trPr>
          <w:trHeight w:val="629"/>
          <w:jc w:val="center"/>
        </w:trPr>
        <w:tc>
          <w:tcPr>
            <w:tcW w:w="6946" w:type="dxa"/>
          </w:tcPr>
          <w:p w14:paraId="30A0801B" w14:textId="77777777" w:rsidR="00C456FA" w:rsidRPr="00F42B38" w:rsidRDefault="00C456FA" w:rsidP="00B8162C">
            <w:pPr>
              <w:pStyle w:val="TableParagraph"/>
              <w:tabs>
                <w:tab w:val="left" w:pos="724"/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viaje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adicional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prestados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normalmente</w:t>
            </w:r>
          </w:p>
        </w:tc>
        <w:tc>
          <w:tcPr>
            <w:tcW w:w="1702" w:type="dxa"/>
          </w:tcPr>
          <w:p w14:paraId="185F5371" w14:textId="0884967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7D2A72"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113FF4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3F58C4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52FA68E" w14:textId="77777777" w:rsidTr="00393D92">
        <w:trPr>
          <w:trHeight w:val="305"/>
          <w:jc w:val="center"/>
        </w:trPr>
        <w:tc>
          <w:tcPr>
            <w:tcW w:w="6946" w:type="dxa"/>
          </w:tcPr>
          <w:p w14:paraId="4ECA66C7" w14:textId="77777777" w:rsidR="00C456FA" w:rsidRPr="00F42B38" w:rsidRDefault="00C456FA" w:rsidP="00B8162C">
            <w:pPr>
              <w:pStyle w:val="TableParagraph"/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F42B38">
              <w:rPr>
                <w:rFonts w:ascii="Arial" w:hAnsi="Arial" w:cs="Arial"/>
                <w:b/>
                <w:spacing w:val="7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caso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predios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baldíos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metro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cuadrado)</w:t>
            </w:r>
          </w:p>
        </w:tc>
        <w:tc>
          <w:tcPr>
            <w:tcW w:w="1702" w:type="dxa"/>
          </w:tcPr>
          <w:p w14:paraId="45D5C692" w14:textId="75014CD4" w:rsidR="00C456FA" w:rsidRPr="00F42B38" w:rsidRDefault="00C456FA" w:rsidP="00F42B38">
            <w:pPr>
              <w:pStyle w:val="TableParagraph"/>
              <w:tabs>
                <w:tab w:val="left" w:pos="386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113FF4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055AE97" w14:textId="77777777" w:rsidTr="00393D92">
        <w:trPr>
          <w:trHeight w:val="560"/>
          <w:jc w:val="center"/>
        </w:trPr>
        <w:tc>
          <w:tcPr>
            <w:tcW w:w="6946" w:type="dxa"/>
          </w:tcPr>
          <w:p w14:paraId="0015756C" w14:textId="77777777" w:rsidR="00C456FA" w:rsidRPr="00F42B38" w:rsidRDefault="00C456FA" w:rsidP="00B8162C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8334"/>
              </w:tabs>
              <w:spacing w:before="27" w:line="360" w:lineRule="auto"/>
              <w:ind w:left="542" w:hanging="361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>Tratándose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mensual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contratado,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aplicará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siguientes</w:t>
            </w:r>
          </w:p>
          <w:p w14:paraId="52466FEC" w14:textId="77777777" w:rsidR="00C456FA" w:rsidRPr="00F42B38" w:rsidRDefault="00C456FA" w:rsidP="00D86364">
            <w:pPr>
              <w:pStyle w:val="TableParagraph"/>
              <w:tabs>
                <w:tab w:val="left" w:pos="725"/>
                <w:tab w:val="left" w:pos="8334"/>
              </w:tabs>
              <w:spacing w:before="30" w:line="360" w:lineRule="auto"/>
              <w:ind w:left="542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1702" w:type="dxa"/>
          </w:tcPr>
          <w:p w14:paraId="734099B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6FA" w:rsidRPr="00F42B38" w14:paraId="035E5EEF" w14:textId="77777777" w:rsidTr="00393D92">
        <w:trPr>
          <w:trHeight w:val="300"/>
          <w:jc w:val="center"/>
        </w:trPr>
        <w:tc>
          <w:tcPr>
            <w:tcW w:w="6946" w:type="dxa"/>
          </w:tcPr>
          <w:p w14:paraId="421797D2" w14:textId="56E715F3" w:rsidR="00C456FA" w:rsidRPr="00F42B38" w:rsidRDefault="00C456FA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Habitacional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periódica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exceda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40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kilos</w:t>
            </w:r>
          </w:p>
        </w:tc>
        <w:tc>
          <w:tcPr>
            <w:tcW w:w="1702" w:type="dxa"/>
          </w:tcPr>
          <w:p w14:paraId="1E281946" w14:textId="032BB901" w:rsidR="00C456FA" w:rsidRPr="00F42B38" w:rsidRDefault="00E5799E" w:rsidP="00F42B38">
            <w:pPr>
              <w:pStyle w:val="TableParagraph"/>
              <w:tabs>
                <w:tab w:val="left" w:pos="333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40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96A7CDB" w14:textId="77777777" w:rsidTr="00393D92">
        <w:trPr>
          <w:trHeight w:val="399"/>
          <w:jc w:val="center"/>
        </w:trPr>
        <w:tc>
          <w:tcPr>
            <w:tcW w:w="6946" w:type="dxa"/>
          </w:tcPr>
          <w:p w14:paraId="566CBBC2" w14:textId="65793336" w:rsidR="00C456FA" w:rsidRPr="00F42B38" w:rsidRDefault="00C456FA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Comercial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periódica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exceda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80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kilos</w:t>
            </w:r>
            <w:r w:rsidR="0051379F" w:rsidRPr="00F42B38">
              <w:rPr>
                <w:rFonts w:ascii="Arial" w:hAnsi="Arial" w:cs="Arial"/>
                <w:sz w:val="20"/>
                <w:szCs w:val="20"/>
              </w:rPr>
              <w:t xml:space="preserve"> mensuales</w:t>
            </w:r>
          </w:p>
        </w:tc>
        <w:tc>
          <w:tcPr>
            <w:tcW w:w="1702" w:type="dxa"/>
          </w:tcPr>
          <w:p w14:paraId="246BDF83" w14:textId="266416EB" w:rsidR="00C456FA" w:rsidRPr="00F42B38" w:rsidRDefault="00E5799E" w:rsidP="00F42B38">
            <w:pPr>
              <w:pStyle w:val="TableParagraph"/>
              <w:tabs>
                <w:tab w:val="left" w:pos="333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51379F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F6F0F7D" w14:textId="77777777" w:rsidTr="00393D92">
        <w:trPr>
          <w:trHeight w:val="418"/>
          <w:jc w:val="center"/>
        </w:trPr>
        <w:tc>
          <w:tcPr>
            <w:tcW w:w="6946" w:type="dxa"/>
          </w:tcPr>
          <w:p w14:paraId="6544B659" w14:textId="231D13F6" w:rsidR="00C456FA" w:rsidRPr="00F42B38" w:rsidRDefault="00C456FA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Industrial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periódica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exceda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200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kilos</w:t>
            </w:r>
            <w:r w:rsidR="0051379F" w:rsidRPr="00F42B38">
              <w:rPr>
                <w:rFonts w:ascii="Arial" w:hAnsi="Arial" w:cs="Arial"/>
                <w:sz w:val="20"/>
                <w:szCs w:val="20"/>
              </w:rPr>
              <w:t xml:space="preserve"> mensual</w:t>
            </w:r>
          </w:p>
        </w:tc>
        <w:tc>
          <w:tcPr>
            <w:tcW w:w="1702" w:type="dxa"/>
          </w:tcPr>
          <w:p w14:paraId="1814578A" w14:textId="0DD39F9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D2A72"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747C3" w:rsidRPr="00F42B38" w14:paraId="2C64FDBF" w14:textId="77777777" w:rsidTr="00393D92">
        <w:trPr>
          <w:trHeight w:val="418"/>
          <w:jc w:val="center"/>
        </w:trPr>
        <w:tc>
          <w:tcPr>
            <w:tcW w:w="6946" w:type="dxa"/>
          </w:tcPr>
          <w:p w14:paraId="42B21DC1" w14:textId="540B3A86" w:rsidR="008747C3" w:rsidRPr="00F42B38" w:rsidRDefault="008747C3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En el caso de los camiones que descarguen desechos de sumideros en las instalaciones del basurero municipal , por descarga</w:t>
            </w:r>
          </w:p>
        </w:tc>
        <w:tc>
          <w:tcPr>
            <w:tcW w:w="1702" w:type="dxa"/>
          </w:tcPr>
          <w:p w14:paraId="462C4BCE" w14:textId="7B40304C" w:rsidR="008747C3" w:rsidRPr="00F42B38" w:rsidRDefault="00113FF4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616B8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1379F" w:rsidRPr="00F42B38" w14:paraId="60619A67" w14:textId="77777777" w:rsidTr="00393D92">
        <w:trPr>
          <w:trHeight w:val="418"/>
          <w:jc w:val="center"/>
        </w:trPr>
        <w:tc>
          <w:tcPr>
            <w:tcW w:w="6946" w:type="dxa"/>
          </w:tcPr>
          <w:p w14:paraId="39674F0B" w14:textId="47F0F59C" w:rsidR="0051379F" w:rsidRPr="00F42B38" w:rsidRDefault="0051379F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En el caso de que la recolección exeda los kilos que marcan los articulo 23 fracciones IV INCISO a, b, c por cada 10 kilos de excedente</w:t>
            </w:r>
          </w:p>
        </w:tc>
        <w:tc>
          <w:tcPr>
            <w:tcW w:w="1702" w:type="dxa"/>
          </w:tcPr>
          <w:p w14:paraId="4B503DD9" w14:textId="4899BD9C" w:rsidR="0051379F" w:rsidRPr="00F42B38" w:rsidRDefault="00113FF4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42B38">
              <w:rPr>
                <w:rFonts w:ascii="Arial" w:hAnsi="Arial" w:cs="Arial"/>
                <w:sz w:val="20"/>
                <w:szCs w:val="20"/>
              </w:rPr>
              <w:t>7</w:t>
            </w:r>
            <w:r w:rsidR="0051379F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5C6C" w:rsidRPr="00F42B38" w14:paraId="7677A85E" w14:textId="77777777" w:rsidTr="00393D92">
        <w:trPr>
          <w:trHeight w:val="418"/>
          <w:jc w:val="center"/>
        </w:trPr>
        <w:tc>
          <w:tcPr>
            <w:tcW w:w="6946" w:type="dxa"/>
          </w:tcPr>
          <w:p w14:paraId="2FBAAE2D" w14:textId="60AE5E80" w:rsidR="00715C6C" w:rsidRPr="00F42B38" w:rsidRDefault="00715C6C" w:rsidP="00B8162C">
            <w:pPr>
              <w:pStyle w:val="TableParagraph"/>
              <w:numPr>
                <w:ilvl w:val="0"/>
                <w:numId w:val="30"/>
              </w:numPr>
              <w:tabs>
                <w:tab w:val="left" w:pos="8334"/>
              </w:tabs>
              <w:spacing w:before="27" w:line="360" w:lineRule="auto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El contrato para la recolección de residuos </w:t>
            </w:r>
            <w:r w:rsidR="00D86364" w:rsidRPr="00F42B38">
              <w:rPr>
                <w:rFonts w:ascii="Arial" w:hAnsi="Arial" w:cs="Arial"/>
                <w:sz w:val="20"/>
                <w:szCs w:val="20"/>
              </w:rPr>
              <w:t>sólidos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(comercial, domiciliar)</w:t>
            </w:r>
          </w:p>
        </w:tc>
        <w:tc>
          <w:tcPr>
            <w:tcW w:w="1702" w:type="dxa"/>
          </w:tcPr>
          <w:p w14:paraId="27B8C559" w14:textId="49DB2C1B" w:rsidR="00715C6C" w:rsidRPr="00F42B38" w:rsidRDefault="00715C6C" w:rsidP="00D86364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</w:tbl>
    <w:p w14:paraId="2B5F4825" w14:textId="77777777" w:rsidR="00271DE7" w:rsidRPr="00F42B38" w:rsidRDefault="00271DE7" w:rsidP="00F42B38">
      <w:pPr>
        <w:pStyle w:val="Textoindependiente"/>
        <w:tabs>
          <w:tab w:val="left" w:pos="8334"/>
        </w:tabs>
        <w:spacing w:before="8" w:line="360" w:lineRule="auto"/>
        <w:jc w:val="both"/>
        <w:rPr>
          <w:rFonts w:ascii="Arial" w:hAnsi="Arial" w:cs="Arial"/>
          <w:sz w:val="20"/>
          <w:szCs w:val="20"/>
        </w:rPr>
      </w:pPr>
    </w:p>
    <w:p w14:paraId="49A97796" w14:textId="50C9A017" w:rsidR="00C456FA" w:rsidRPr="00F42B38" w:rsidRDefault="0053246D" w:rsidP="00F42B38">
      <w:pPr>
        <w:pStyle w:val="Textoindependiente"/>
        <w:tabs>
          <w:tab w:val="left" w:pos="8334"/>
        </w:tabs>
        <w:spacing w:before="8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5799E" w:rsidRPr="00F42B38">
        <w:rPr>
          <w:rFonts w:ascii="Arial" w:hAnsi="Arial" w:cs="Arial"/>
          <w:sz w:val="20"/>
          <w:szCs w:val="20"/>
        </w:rPr>
        <w:t>En el caso de la fracción II de</w:t>
      </w:r>
      <w:r w:rsidR="00335C2D">
        <w:rPr>
          <w:rFonts w:ascii="Arial" w:hAnsi="Arial" w:cs="Arial"/>
          <w:sz w:val="20"/>
          <w:szCs w:val="20"/>
        </w:rPr>
        <w:t xml:space="preserve"> este</w:t>
      </w:r>
      <w:r w:rsidR="00E5799E" w:rsidRPr="00F42B38">
        <w:rPr>
          <w:rFonts w:ascii="Arial" w:hAnsi="Arial" w:cs="Arial"/>
          <w:sz w:val="20"/>
          <w:szCs w:val="20"/>
        </w:rPr>
        <w:t xml:space="preserve"> </w:t>
      </w:r>
      <w:r w:rsidR="008747C3" w:rsidRPr="00F42B38">
        <w:rPr>
          <w:rFonts w:ascii="Arial" w:hAnsi="Arial" w:cs="Arial"/>
          <w:sz w:val="20"/>
          <w:szCs w:val="20"/>
        </w:rPr>
        <w:t>artículo</w:t>
      </w:r>
      <w:r w:rsidR="00335C2D">
        <w:rPr>
          <w:rFonts w:ascii="Arial" w:hAnsi="Arial" w:cs="Arial"/>
          <w:sz w:val="20"/>
          <w:szCs w:val="20"/>
        </w:rPr>
        <w:t xml:space="preserve">, </w:t>
      </w:r>
      <w:r w:rsidR="00E5799E" w:rsidRPr="00F42B38">
        <w:rPr>
          <w:rFonts w:ascii="Arial" w:hAnsi="Arial" w:cs="Arial"/>
          <w:sz w:val="20"/>
          <w:szCs w:val="20"/>
        </w:rPr>
        <w:t>los propietarios que tengan en abando</w:t>
      </w:r>
      <w:r w:rsidR="008747C3" w:rsidRPr="00F42B38">
        <w:rPr>
          <w:rFonts w:ascii="Arial" w:hAnsi="Arial" w:cs="Arial"/>
          <w:sz w:val="20"/>
          <w:szCs w:val="20"/>
        </w:rPr>
        <w:t>no su terreno generando maleza, hierba y/o basura o que se convierta en basurero será responsabilidad del propietario</w:t>
      </w:r>
      <w:r w:rsidR="00280964" w:rsidRPr="00F42B38">
        <w:rPr>
          <w:rFonts w:ascii="Arial" w:hAnsi="Arial" w:cs="Arial"/>
          <w:sz w:val="20"/>
          <w:szCs w:val="20"/>
        </w:rPr>
        <w:t xml:space="preserve"> los daños que se ocasionen derivados del abandono de sus predios</w:t>
      </w:r>
      <w:r w:rsidR="008747C3" w:rsidRPr="00F42B38">
        <w:rPr>
          <w:rFonts w:ascii="Arial" w:hAnsi="Arial" w:cs="Arial"/>
          <w:sz w:val="20"/>
          <w:szCs w:val="20"/>
        </w:rPr>
        <w:t>. El Ayuntamiento podrá colaborar previo pago de los derechos correspondientes con el propietario.</w:t>
      </w:r>
    </w:p>
    <w:p w14:paraId="055D94A8" w14:textId="77777777" w:rsidR="0051379F" w:rsidRPr="00F42B38" w:rsidRDefault="0051379F" w:rsidP="00F42B38">
      <w:pPr>
        <w:pStyle w:val="Textoindependiente"/>
        <w:tabs>
          <w:tab w:val="left" w:pos="8334"/>
        </w:tabs>
        <w:spacing w:before="8" w:line="360" w:lineRule="auto"/>
        <w:rPr>
          <w:rFonts w:ascii="Arial" w:hAnsi="Arial" w:cs="Arial"/>
          <w:sz w:val="20"/>
          <w:szCs w:val="20"/>
        </w:rPr>
      </w:pPr>
    </w:p>
    <w:p w14:paraId="1234AEA9" w14:textId="675651E3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24.-</w:t>
      </w:r>
      <w:r w:rsidRPr="00F42B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uso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basureros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propiedad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acuerdo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clasificación:</w:t>
      </w:r>
    </w:p>
    <w:p w14:paraId="75906168" w14:textId="77777777" w:rsidR="004153AD" w:rsidRPr="00F42B38" w:rsidRDefault="004153AD" w:rsidP="00F42B38">
      <w:pPr>
        <w:pStyle w:val="Textoindependiente"/>
        <w:tabs>
          <w:tab w:val="left" w:pos="8334"/>
        </w:tabs>
        <w:spacing w:before="94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3"/>
      </w:tblGrid>
      <w:tr w:rsidR="00C456FA" w:rsidRPr="00F42B38" w14:paraId="0C556284" w14:textId="77777777" w:rsidTr="00B8162C">
        <w:trPr>
          <w:trHeight w:val="343"/>
        </w:trPr>
        <w:tc>
          <w:tcPr>
            <w:tcW w:w="6804" w:type="dxa"/>
          </w:tcPr>
          <w:p w14:paraId="0A1D414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Basura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domiciliaria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(por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viaje)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 xml:space="preserve"> máximo 40 kilos</w:t>
            </w:r>
          </w:p>
        </w:tc>
        <w:tc>
          <w:tcPr>
            <w:tcW w:w="1703" w:type="dxa"/>
          </w:tcPr>
          <w:p w14:paraId="1F5EA10E" w14:textId="6BDC6D1B" w:rsidR="00C456FA" w:rsidRPr="00F42B38" w:rsidRDefault="007D2A72" w:rsidP="00F42B38">
            <w:pPr>
              <w:pStyle w:val="TableParagraph"/>
              <w:tabs>
                <w:tab w:val="left" w:pos="333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13FF4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1447EEF" w14:textId="77777777" w:rsidTr="00B8162C">
        <w:trPr>
          <w:trHeight w:val="345"/>
        </w:trPr>
        <w:tc>
          <w:tcPr>
            <w:tcW w:w="6804" w:type="dxa"/>
          </w:tcPr>
          <w:p w14:paraId="42B11FE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Desechos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orgánicos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(por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viaje)</w:t>
            </w:r>
          </w:p>
        </w:tc>
        <w:tc>
          <w:tcPr>
            <w:tcW w:w="1703" w:type="dxa"/>
          </w:tcPr>
          <w:p w14:paraId="20225C88" w14:textId="02528ED6" w:rsidR="00C456FA" w:rsidRPr="00F42B38" w:rsidRDefault="007D2A72" w:rsidP="00F42B38">
            <w:pPr>
              <w:pStyle w:val="TableParagraph"/>
              <w:tabs>
                <w:tab w:val="left" w:pos="332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13FF4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1C4D1C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DBA2ABE" w14:textId="77777777" w:rsidTr="00B8162C">
        <w:trPr>
          <w:trHeight w:val="345"/>
        </w:trPr>
        <w:tc>
          <w:tcPr>
            <w:tcW w:w="6804" w:type="dxa"/>
          </w:tcPr>
          <w:p w14:paraId="1BC6732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Desechos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industriales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viaje)</w:t>
            </w:r>
          </w:p>
        </w:tc>
        <w:tc>
          <w:tcPr>
            <w:tcW w:w="1703" w:type="dxa"/>
          </w:tcPr>
          <w:p w14:paraId="273BD72A" w14:textId="5760C377" w:rsidR="00C456FA" w:rsidRPr="00F42B38" w:rsidRDefault="00B8162C" w:rsidP="00F42B38">
            <w:pPr>
              <w:pStyle w:val="TableParagraph"/>
              <w:tabs>
                <w:tab w:val="left" w:pos="332"/>
                <w:tab w:val="left" w:pos="8334"/>
              </w:tabs>
              <w:spacing w:before="27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1C4D1C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04E8109" w14:textId="77777777" w:rsidR="00101BCC" w:rsidRPr="00F42B38" w:rsidRDefault="00101BCC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A672AA" w14:textId="559C82B0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Octava</w:t>
      </w:r>
    </w:p>
    <w:p w14:paraId="6189BA4C" w14:textId="77777777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Panteones</w:t>
      </w:r>
    </w:p>
    <w:p w14:paraId="610E833E" w14:textId="77777777" w:rsidR="0040229E" w:rsidRPr="00F42B38" w:rsidRDefault="0040229E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CDC1A9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25.-</w:t>
      </w:r>
      <w:r w:rsidRPr="00F42B3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3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4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</w:t>
      </w:r>
      <w:r w:rsidRPr="00F42B38">
        <w:rPr>
          <w:rFonts w:ascii="Arial" w:hAnsi="Arial" w:cs="Arial"/>
          <w:spacing w:val="4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panteones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4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conformidad</w:t>
      </w:r>
      <w:r w:rsidRPr="00F42B38">
        <w:rPr>
          <w:rFonts w:ascii="Arial" w:hAnsi="Arial" w:cs="Arial"/>
          <w:spacing w:val="5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648B2597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8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</w:tblGrid>
      <w:tr w:rsidR="00C456FA" w:rsidRPr="00F42B38" w14:paraId="51935B9E" w14:textId="77777777" w:rsidTr="00B8162C">
        <w:trPr>
          <w:trHeight w:val="453"/>
        </w:trPr>
        <w:tc>
          <w:tcPr>
            <w:tcW w:w="6946" w:type="dxa"/>
          </w:tcPr>
          <w:p w14:paraId="492E10B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 w:rsidRPr="00F42B3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inhumación</w:t>
            </w:r>
          </w:p>
        </w:tc>
        <w:tc>
          <w:tcPr>
            <w:tcW w:w="1560" w:type="dxa"/>
          </w:tcPr>
          <w:p w14:paraId="0743DD74" w14:textId="43B64319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103674"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7046FC93" w14:textId="77777777" w:rsidTr="00B8162C">
        <w:trPr>
          <w:trHeight w:val="454"/>
        </w:trPr>
        <w:tc>
          <w:tcPr>
            <w:tcW w:w="6946" w:type="dxa"/>
          </w:tcPr>
          <w:p w14:paraId="1D2EAA3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1560" w:type="dxa"/>
          </w:tcPr>
          <w:p w14:paraId="2245F14E" w14:textId="1C0E7148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103674"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 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34F27F72" w14:textId="77777777" w:rsidTr="00B8162C">
        <w:trPr>
          <w:trHeight w:val="453"/>
        </w:trPr>
        <w:tc>
          <w:tcPr>
            <w:tcW w:w="6946" w:type="dxa"/>
          </w:tcPr>
          <w:p w14:paraId="6E5478E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pacing w:val="-6"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>actualización</w:t>
            </w:r>
            <w:r w:rsidRPr="00F42B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documentos</w:t>
            </w:r>
            <w:r w:rsidRPr="00F42B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concesiones</w:t>
            </w:r>
            <w:r w:rsidRPr="00F42B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>perpetuidad</w:t>
            </w:r>
          </w:p>
        </w:tc>
        <w:tc>
          <w:tcPr>
            <w:tcW w:w="1560" w:type="dxa"/>
          </w:tcPr>
          <w:p w14:paraId="39B02119" w14:textId="70F643E4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="00103674" w:rsidRPr="00F42B38">
              <w:rPr>
                <w:rFonts w:ascii="Arial" w:hAnsi="Arial" w:cs="Arial"/>
                <w:spacing w:val="56"/>
                <w:sz w:val="20"/>
                <w:szCs w:val="20"/>
              </w:rPr>
              <w:t xml:space="preserve">  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9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8208C62" w14:textId="77777777" w:rsidTr="00B8162C">
        <w:trPr>
          <w:trHeight w:val="454"/>
        </w:trPr>
        <w:tc>
          <w:tcPr>
            <w:tcW w:w="6946" w:type="dxa"/>
          </w:tcPr>
          <w:p w14:paraId="560FF73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F42B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duplicados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documentos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1560" w:type="dxa"/>
          </w:tcPr>
          <w:p w14:paraId="3D8B67F9" w14:textId="74BE3431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2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103674"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  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5ED67B39" w14:textId="77777777" w:rsidTr="00B8162C">
        <w:trPr>
          <w:trHeight w:val="839"/>
        </w:trPr>
        <w:tc>
          <w:tcPr>
            <w:tcW w:w="6946" w:type="dxa"/>
          </w:tcPr>
          <w:p w14:paraId="0F48F981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F42B38">
              <w:rPr>
                <w:rFonts w:ascii="Arial" w:hAnsi="Arial" w:cs="Arial"/>
                <w:sz w:val="20"/>
                <w:szCs w:val="20"/>
              </w:rPr>
              <w:t>Por permisos para efectuar trabajos en el interior del panteón se cobrará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 derecho a los prestadores de servicios, de acuerdo con las siguientes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1560" w:type="dxa"/>
          </w:tcPr>
          <w:p w14:paraId="7D98829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6FA" w:rsidRPr="00F42B38" w14:paraId="529B878E" w14:textId="77777777" w:rsidTr="00B8162C">
        <w:trPr>
          <w:trHeight w:val="453"/>
        </w:trPr>
        <w:tc>
          <w:tcPr>
            <w:tcW w:w="6946" w:type="dxa"/>
          </w:tcPr>
          <w:p w14:paraId="6542258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realizar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trabajos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pintura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rotulación</w:t>
            </w:r>
          </w:p>
        </w:tc>
        <w:tc>
          <w:tcPr>
            <w:tcW w:w="1560" w:type="dxa"/>
          </w:tcPr>
          <w:p w14:paraId="35A6947E" w14:textId="25396A0E" w:rsidR="00C456FA" w:rsidRPr="00F42B38" w:rsidRDefault="00FD7FDB" w:rsidP="00F42B38">
            <w:pPr>
              <w:pStyle w:val="TableParagraph"/>
              <w:tabs>
                <w:tab w:val="left" w:pos="388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674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150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6E99729" w14:textId="77777777" w:rsidTr="00B8162C">
        <w:trPr>
          <w:trHeight w:val="560"/>
        </w:trPr>
        <w:tc>
          <w:tcPr>
            <w:tcW w:w="6946" w:type="dxa"/>
          </w:tcPr>
          <w:p w14:paraId="33AC2E0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Permisos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realizar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trabajos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restauración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monumentos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1560" w:type="dxa"/>
          </w:tcPr>
          <w:p w14:paraId="6F6D808D" w14:textId="28590E2A" w:rsidR="00C456FA" w:rsidRPr="00F42B38" w:rsidRDefault="00FD7FDB" w:rsidP="00F42B38">
            <w:pPr>
              <w:pStyle w:val="TableParagraph"/>
              <w:tabs>
                <w:tab w:val="left" w:pos="39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03674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964" w:rsidRPr="00F42B38">
              <w:rPr>
                <w:rFonts w:ascii="Arial" w:hAnsi="Arial" w:cs="Arial"/>
                <w:sz w:val="20"/>
                <w:szCs w:val="20"/>
              </w:rPr>
              <w:t>150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BA9528A" w14:textId="77777777" w:rsidTr="00B8162C">
        <w:trPr>
          <w:trHeight w:val="560"/>
        </w:trPr>
        <w:tc>
          <w:tcPr>
            <w:tcW w:w="6946" w:type="dxa"/>
          </w:tcPr>
          <w:p w14:paraId="5A58D62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42B38">
              <w:rPr>
                <w:rFonts w:ascii="Arial" w:hAnsi="Arial" w:cs="Arial"/>
                <w:b/>
                <w:spacing w:val="9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Permisos</w:t>
            </w:r>
            <w:r w:rsidRPr="00F42B38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realizar</w:t>
            </w:r>
            <w:r w:rsidRPr="00F42B38">
              <w:rPr>
                <w:rFonts w:ascii="Arial" w:hAnsi="Arial" w:cs="Arial"/>
                <w:spacing w:val="9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trabajos</w:t>
            </w:r>
            <w:r w:rsidRPr="00F42B38">
              <w:rPr>
                <w:rFonts w:ascii="Arial" w:hAnsi="Arial" w:cs="Arial"/>
                <w:spacing w:val="9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9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42B38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monumentos</w:t>
            </w:r>
            <w:r w:rsidRPr="00F42B38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1D1BD92E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granito</w:t>
            </w:r>
          </w:p>
        </w:tc>
        <w:tc>
          <w:tcPr>
            <w:tcW w:w="1560" w:type="dxa"/>
          </w:tcPr>
          <w:p w14:paraId="506772BB" w14:textId="1D1C2133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7D2A72"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 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0A310432" w14:textId="77777777" w:rsidTr="00B8162C">
        <w:trPr>
          <w:trHeight w:val="454"/>
        </w:trPr>
        <w:tc>
          <w:tcPr>
            <w:tcW w:w="6946" w:type="dxa"/>
          </w:tcPr>
          <w:p w14:paraId="19D0537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Renta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bóveda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período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560" w:type="dxa"/>
          </w:tcPr>
          <w:p w14:paraId="681F0C8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6FA" w:rsidRPr="00F42B38" w14:paraId="57A5EEA7" w14:textId="77777777" w:rsidTr="00B8162C">
        <w:trPr>
          <w:trHeight w:val="453"/>
        </w:trPr>
        <w:tc>
          <w:tcPr>
            <w:tcW w:w="6946" w:type="dxa"/>
          </w:tcPr>
          <w:p w14:paraId="157AA18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Bóveda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1560" w:type="dxa"/>
          </w:tcPr>
          <w:p w14:paraId="1C933D5E" w14:textId="50DBD04E" w:rsidR="00C456FA" w:rsidRPr="00F42B38" w:rsidRDefault="00FD7FDB" w:rsidP="00F42B38">
            <w:pPr>
              <w:pStyle w:val="TableParagraph"/>
              <w:tabs>
                <w:tab w:val="left" w:pos="336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C456FA" w:rsidRPr="00F42B38" w14:paraId="7D0B5DFA" w14:textId="77777777" w:rsidTr="00B8162C">
        <w:trPr>
          <w:trHeight w:val="454"/>
        </w:trPr>
        <w:tc>
          <w:tcPr>
            <w:tcW w:w="6946" w:type="dxa"/>
          </w:tcPr>
          <w:p w14:paraId="13C15CA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Bóveda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chica</w:t>
            </w:r>
          </w:p>
        </w:tc>
        <w:tc>
          <w:tcPr>
            <w:tcW w:w="1560" w:type="dxa"/>
          </w:tcPr>
          <w:p w14:paraId="7C0C404A" w14:textId="362E21BB" w:rsidR="00C456FA" w:rsidRPr="00F42B38" w:rsidRDefault="007D2A72" w:rsidP="00F42B38">
            <w:pPr>
              <w:pStyle w:val="TableParagraph"/>
              <w:tabs>
                <w:tab w:val="left" w:pos="33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4D0" w:rsidRPr="00F42B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9F74D0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6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F42B38" w14:paraId="17C061DA" w14:textId="77777777" w:rsidTr="00B8162C">
        <w:trPr>
          <w:trHeight w:val="560"/>
        </w:trPr>
        <w:tc>
          <w:tcPr>
            <w:tcW w:w="6946" w:type="dxa"/>
          </w:tcPr>
          <w:p w14:paraId="38212CD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F42B38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concesión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usar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perpetuidad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panteón</w:t>
            </w:r>
            <w:r w:rsidRPr="00F42B3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del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14:paraId="6BC219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before="114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osario,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cripta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nicho</w:t>
            </w:r>
          </w:p>
        </w:tc>
        <w:tc>
          <w:tcPr>
            <w:tcW w:w="1560" w:type="dxa"/>
          </w:tcPr>
          <w:p w14:paraId="10473B73" w14:textId="3ABA93CB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6,000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EF952BE" w14:textId="77777777" w:rsidR="00152D68" w:rsidRPr="00F42B38" w:rsidRDefault="00152D68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73E49A" w14:textId="4463A83E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Novena</w:t>
      </w:r>
    </w:p>
    <w:p w14:paraId="2915CA7A" w14:textId="77777777" w:rsidR="00C456FA" w:rsidRPr="00F42B38" w:rsidRDefault="00C456FA" w:rsidP="00393D92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Alumbrado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Público</w:t>
      </w:r>
    </w:p>
    <w:p w14:paraId="44057EC4" w14:textId="77777777" w:rsidR="00C456FA" w:rsidRPr="00F42B38" w:rsidRDefault="00C456FA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DCF3E1" w14:textId="6C662C85" w:rsidR="00C456FA" w:rsidRPr="00F42B38" w:rsidRDefault="00C456FA" w:rsidP="00393D92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26.-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alumbrado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público,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será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resulte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aplicar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="00271DE7" w:rsidRPr="00F42B38">
        <w:rPr>
          <w:rFonts w:ascii="Arial" w:hAnsi="Arial" w:cs="Arial"/>
          <w:spacing w:val="-53"/>
          <w:sz w:val="20"/>
          <w:szCs w:val="20"/>
        </w:rPr>
        <w:t xml:space="preserve"> 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describe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Hacienda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Akil,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Yucatán.</w:t>
      </w:r>
    </w:p>
    <w:p w14:paraId="26C6D16B" w14:textId="1198768F" w:rsidR="00C3362B" w:rsidRPr="00F42B38" w:rsidRDefault="00C3362B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484CDF0" w14:textId="341A647B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Décima</w:t>
      </w:r>
    </w:p>
    <w:p w14:paraId="65DD49CD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</w:t>
      </w:r>
      <w:r w:rsidRPr="00F42B3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por</w:t>
      </w:r>
      <w:r w:rsidRPr="00F42B3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Servicios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Unidad</w:t>
      </w:r>
      <w:r w:rsidRPr="00F42B3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Acceso</w:t>
      </w:r>
      <w:r w:rsidRPr="00F42B3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Información</w:t>
      </w:r>
    </w:p>
    <w:p w14:paraId="7565209A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317C752" w14:textId="77777777" w:rsidR="00F7249C" w:rsidRPr="006178CA" w:rsidRDefault="00F7249C" w:rsidP="00F7249C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27.- </w:t>
      </w:r>
      <w:r w:rsidRPr="006178CA">
        <w:rPr>
          <w:rFonts w:ascii="Arial" w:hAnsi="Arial" w:cs="Arial"/>
          <w:bCs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14:paraId="4246578D" w14:textId="77777777" w:rsidR="00F7249C" w:rsidRPr="006178CA" w:rsidRDefault="00F7249C" w:rsidP="00F7249C">
      <w:pPr>
        <w:pStyle w:val="Textoindependiente"/>
        <w:rPr>
          <w:rFonts w:ascii="Arial" w:hAnsi="Arial" w:cs="Arial"/>
          <w:bCs/>
          <w:sz w:val="20"/>
          <w:szCs w:val="20"/>
          <w:lang w:val="es-ES_tradnl"/>
        </w:rPr>
      </w:pPr>
    </w:p>
    <w:p w14:paraId="1F998FFF" w14:textId="77777777" w:rsidR="00F7249C" w:rsidRPr="006178CA" w:rsidRDefault="00F7249C" w:rsidP="00F7249C">
      <w:pPr>
        <w:pStyle w:val="Textoindependiente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178CA">
        <w:rPr>
          <w:rFonts w:ascii="Arial" w:hAnsi="Arial" w:cs="Arial"/>
          <w:bCs/>
          <w:sz w:val="20"/>
          <w:szCs w:val="20"/>
          <w:lang w:val="es-ES_tradnl"/>
        </w:rPr>
        <w:lastRenderedPageBreak/>
        <w:t>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físico, electrónico o magnético a través del cual se le haga llegar dicha información.</w:t>
      </w:r>
    </w:p>
    <w:p w14:paraId="6135F6F6" w14:textId="77777777" w:rsidR="00F7249C" w:rsidRPr="006178CA" w:rsidRDefault="00F7249C" w:rsidP="00F7249C">
      <w:pPr>
        <w:pStyle w:val="Textoindependiente"/>
        <w:rPr>
          <w:rFonts w:ascii="Arial" w:hAnsi="Arial" w:cs="Arial"/>
          <w:bCs/>
          <w:sz w:val="20"/>
          <w:szCs w:val="20"/>
          <w:lang w:val="es-ES_tradnl"/>
        </w:rPr>
      </w:pPr>
    </w:p>
    <w:p w14:paraId="6E502696" w14:textId="77777777" w:rsidR="00F7249C" w:rsidRDefault="00F7249C" w:rsidP="00F7249C">
      <w:pPr>
        <w:pStyle w:val="Textoindependiente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178CA">
        <w:rPr>
          <w:rFonts w:ascii="Arial" w:hAnsi="Arial" w:cs="Arial"/>
          <w:bCs/>
          <w:sz w:val="20"/>
          <w:szCs w:val="20"/>
          <w:lang w:val="es-ES_tradnl"/>
        </w:rPr>
        <w:t xml:space="preserve">El costo de recuperación que deberá cubrir el solicitante </w:t>
      </w:r>
      <w:r w:rsidRPr="006178CA">
        <w:rPr>
          <w:rFonts w:ascii="Arial" w:hAnsi="Arial" w:cs="Arial"/>
          <w:sz w:val="20"/>
          <w:szCs w:val="20"/>
          <w:lang w:val="es-MX"/>
        </w:rPr>
        <w:t>por la modalidad de entrega de reproducción de la información a que se refiere este Capítulo,</w:t>
      </w:r>
      <w:r w:rsidRPr="006178CA">
        <w:rPr>
          <w:rFonts w:ascii="Arial" w:hAnsi="Arial" w:cs="Arial"/>
          <w:bCs/>
          <w:sz w:val="20"/>
          <w:szCs w:val="20"/>
          <w:lang w:val="es-ES_tradnl"/>
        </w:rPr>
        <w:t xml:space="preserve"> no podrá ser superior a la suma del precio total del medio utilizado, y será de acuerdo con la siguiente tabl</w:t>
      </w:r>
      <w:r>
        <w:rPr>
          <w:rFonts w:ascii="Arial" w:hAnsi="Arial" w:cs="Arial"/>
          <w:bCs/>
          <w:sz w:val="20"/>
          <w:szCs w:val="20"/>
          <w:lang w:val="es-ES_tradnl"/>
        </w:rPr>
        <w:t>a:</w:t>
      </w:r>
    </w:p>
    <w:p w14:paraId="13E545ED" w14:textId="77777777" w:rsidR="00F7249C" w:rsidRDefault="00F7249C" w:rsidP="00F7249C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F7249C" w:rsidRPr="006178CA" w14:paraId="7FADF35A" w14:textId="77777777" w:rsidTr="00393D9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B84B45" w14:textId="77777777" w:rsidR="00F7249C" w:rsidRPr="006178CA" w:rsidRDefault="00F7249C" w:rsidP="00393D92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2C7C6C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Costo aplicable</w:t>
            </w:r>
          </w:p>
        </w:tc>
      </w:tr>
      <w:tr w:rsidR="00F7249C" w:rsidRPr="006178CA" w14:paraId="61CAFA7C" w14:textId="77777777" w:rsidTr="00393D9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DC5C6" w14:textId="77777777" w:rsidR="00F7249C" w:rsidRPr="006178CA" w:rsidRDefault="00F7249C" w:rsidP="00393D92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791412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F03D9E5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$1.00</w:t>
            </w:r>
          </w:p>
        </w:tc>
      </w:tr>
      <w:tr w:rsidR="00F7249C" w:rsidRPr="006178CA" w14:paraId="7E944BEB" w14:textId="77777777" w:rsidTr="00393D9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F84E26" w14:textId="77777777" w:rsidR="00F7249C" w:rsidRPr="006178CA" w:rsidRDefault="00F7249C" w:rsidP="00393D92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DADF3F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9B34CC0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$3.00</w:t>
            </w:r>
          </w:p>
        </w:tc>
      </w:tr>
      <w:tr w:rsidR="00F7249C" w:rsidRPr="006178CA" w14:paraId="26AA1C91" w14:textId="77777777" w:rsidTr="00393D9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318556" w14:textId="77777777" w:rsidR="00F7249C" w:rsidRPr="006178CA" w:rsidRDefault="00F7249C" w:rsidP="00393D92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III.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Disco compacto o multimedia (CD ó DVD) 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D4FD98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1E11A9C1" w14:textId="77777777" w:rsidR="00F7249C" w:rsidRPr="006178CA" w:rsidRDefault="00F7249C" w:rsidP="00393D92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$10.00</w:t>
            </w:r>
          </w:p>
        </w:tc>
      </w:tr>
    </w:tbl>
    <w:p w14:paraId="3FDBC791" w14:textId="77777777" w:rsidR="0040229E" w:rsidRPr="00F42B38" w:rsidRDefault="0040229E" w:rsidP="00F42B38">
      <w:pPr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C287661" w14:textId="77777777" w:rsidR="00271DE7" w:rsidRPr="00F42B38" w:rsidRDefault="00271DE7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711776" w14:textId="42E82C40" w:rsidR="007D2A72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Sección Décim</w:t>
      </w:r>
      <w:r w:rsidR="003C61B8">
        <w:rPr>
          <w:rFonts w:ascii="Arial" w:hAnsi="Arial" w:cs="Arial"/>
          <w:b/>
          <w:sz w:val="20"/>
          <w:szCs w:val="20"/>
        </w:rPr>
        <w:t>o</w:t>
      </w:r>
      <w:r w:rsidR="007D2A72" w:rsidRPr="00F42B38">
        <w:rPr>
          <w:rFonts w:ascii="Arial" w:hAnsi="Arial" w:cs="Arial"/>
          <w:b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Primera</w:t>
      </w:r>
    </w:p>
    <w:p w14:paraId="6D83D8D8" w14:textId="6B240BD4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Derechos por Servicios de</w:t>
      </w:r>
      <w:r w:rsidR="007D2A72" w:rsidRPr="00F42B38">
        <w:rPr>
          <w:rFonts w:ascii="Arial" w:hAnsi="Arial" w:cs="Arial"/>
          <w:b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Agua Potable</w:t>
      </w:r>
    </w:p>
    <w:p w14:paraId="1A00054E" w14:textId="77777777" w:rsidR="007D2A72" w:rsidRPr="00F42B38" w:rsidRDefault="007D2A72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A6B714" w14:textId="638B34C4" w:rsidR="00C456FA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28.-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propietarios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predios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cuenten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aparatos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medición,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pagarán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una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mensual</w:t>
      </w:r>
      <w:r w:rsidRPr="00F42B38">
        <w:rPr>
          <w:rFonts w:ascii="Arial" w:hAnsi="Arial" w:cs="Arial"/>
          <w:spacing w:val="4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base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</w:t>
      </w:r>
      <w:r w:rsidRPr="00F42B38">
        <w:rPr>
          <w:rFonts w:ascii="Arial" w:hAnsi="Arial" w:cs="Arial"/>
          <w:spacing w:val="4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consumo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agua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período,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siendo</w:t>
      </w:r>
      <w:r w:rsidRPr="00F42B38">
        <w:rPr>
          <w:rFonts w:ascii="Arial" w:hAnsi="Arial" w:cs="Arial"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mínimo</w:t>
      </w:r>
      <w:r w:rsidRPr="00F42B38">
        <w:rPr>
          <w:rFonts w:ascii="Arial" w:hAnsi="Arial" w:cs="Arial"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pagar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="007D2A72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$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E93CE1" w:rsidRPr="00F42B38">
        <w:rPr>
          <w:rFonts w:ascii="Arial" w:hAnsi="Arial" w:cs="Arial"/>
          <w:sz w:val="20"/>
          <w:szCs w:val="20"/>
        </w:rPr>
        <w:t>50</w:t>
      </w:r>
      <w:r w:rsidRPr="00F42B38">
        <w:rPr>
          <w:rFonts w:ascii="Arial" w:hAnsi="Arial" w:cs="Arial"/>
          <w:sz w:val="20"/>
          <w:szCs w:val="20"/>
        </w:rPr>
        <w:t>.00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cada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40m3.</w:t>
      </w:r>
    </w:p>
    <w:p w14:paraId="620F7316" w14:textId="77777777" w:rsidR="0053246D" w:rsidRPr="00F42B38" w:rsidRDefault="0053246D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8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9"/>
        <w:gridCol w:w="1380"/>
      </w:tblGrid>
      <w:tr w:rsidR="00C456FA" w:rsidRPr="00F42B38" w14:paraId="0EA4D57F" w14:textId="77777777" w:rsidTr="00B8162C">
        <w:trPr>
          <w:trHeight w:val="1035"/>
        </w:trPr>
        <w:tc>
          <w:tcPr>
            <w:tcW w:w="7439" w:type="dxa"/>
          </w:tcPr>
          <w:p w14:paraId="129975F7" w14:textId="5C787343" w:rsidR="00C456FA" w:rsidRPr="00F42B38" w:rsidRDefault="00C456FA" w:rsidP="004378DC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</w:t>
            </w:r>
            <w:r w:rsidRPr="00F42B38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cuentan</w:t>
            </w:r>
            <w:r w:rsidRPr="00F42B3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</w:t>
            </w:r>
            <w:r w:rsidRPr="00F42B38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medidores</w:t>
            </w:r>
            <w:r w:rsidRPr="00F42B3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pagarán</w:t>
            </w:r>
            <w:r w:rsidRPr="00F42B3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cuotas</w:t>
            </w:r>
            <w:r w:rsidRPr="00F42B3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mensuales</w:t>
            </w:r>
            <w:r w:rsidRPr="00F42B3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toma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siempre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cuando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las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visitas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realizarse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cercioren</w:t>
            </w:r>
            <w:r w:rsidRPr="00F42B3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consume</w:t>
            </w:r>
            <w:r w:rsidR="0043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más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tarifa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mínima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antes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descrita,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cantidad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1380" w:type="dxa"/>
          </w:tcPr>
          <w:p w14:paraId="244F3B5B" w14:textId="6E741C71" w:rsidR="00C456FA" w:rsidRPr="00F42B38" w:rsidRDefault="00FD7FDB" w:rsidP="00F42B38">
            <w:pPr>
              <w:pStyle w:val="TableParagraph"/>
              <w:tabs>
                <w:tab w:val="left" w:pos="50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1C6E425" w14:textId="77777777" w:rsidTr="00B8162C">
        <w:trPr>
          <w:trHeight w:val="706"/>
        </w:trPr>
        <w:tc>
          <w:tcPr>
            <w:tcW w:w="7439" w:type="dxa"/>
          </w:tcPr>
          <w:p w14:paraId="49D6E527" w14:textId="7241DD2F" w:rsidR="00C456FA" w:rsidRPr="00F42B38" w:rsidRDefault="00C456FA" w:rsidP="005E6270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usuarios</w:t>
            </w:r>
            <w:r w:rsidRPr="00F42B3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carecen</w:t>
            </w:r>
            <w:r w:rsidRPr="00F42B38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sistema</w:t>
            </w:r>
            <w:r w:rsidRPr="00F42B3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medición</w:t>
            </w:r>
            <w:r w:rsidRPr="00F42B38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cuenten</w:t>
            </w:r>
            <w:r w:rsidR="005E6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albercas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piscinas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aplicarán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las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siguientes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cuotas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mensuales.</w:t>
            </w:r>
          </w:p>
        </w:tc>
        <w:tc>
          <w:tcPr>
            <w:tcW w:w="1380" w:type="dxa"/>
          </w:tcPr>
          <w:p w14:paraId="5421DA7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6FA" w:rsidRPr="00F42B38" w14:paraId="0FF48945" w14:textId="77777777" w:rsidTr="00B8162C">
        <w:trPr>
          <w:trHeight w:val="363"/>
        </w:trPr>
        <w:tc>
          <w:tcPr>
            <w:tcW w:w="7439" w:type="dxa"/>
          </w:tcPr>
          <w:p w14:paraId="362B1BE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familiar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uno</w:t>
            </w:r>
          </w:p>
        </w:tc>
        <w:tc>
          <w:tcPr>
            <w:tcW w:w="1380" w:type="dxa"/>
          </w:tcPr>
          <w:p w14:paraId="2EDA8386" w14:textId="77777777" w:rsidR="00C456FA" w:rsidRPr="00F42B38" w:rsidRDefault="00FD7FDB" w:rsidP="00F42B38">
            <w:pPr>
              <w:pStyle w:val="TableParagraph"/>
              <w:tabs>
                <w:tab w:val="left" w:pos="50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10</w:t>
            </w:r>
            <w:r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BCA6957" w14:textId="77777777" w:rsidTr="00B8162C">
        <w:trPr>
          <w:trHeight w:val="311"/>
        </w:trPr>
        <w:tc>
          <w:tcPr>
            <w:tcW w:w="7439" w:type="dxa"/>
          </w:tcPr>
          <w:p w14:paraId="3342CA86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comercial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uno</w:t>
            </w:r>
          </w:p>
        </w:tc>
        <w:tc>
          <w:tcPr>
            <w:tcW w:w="1380" w:type="dxa"/>
          </w:tcPr>
          <w:p w14:paraId="246041D6" w14:textId="77777777" w:rsidR="00C456FA" w:rsidRPr="00F42B38" w:rsidRDefault="00FD7FDB" w:rsidP="00F42B38">
            <w:pPr>
              <w:pStyle w:val="TableParagraph"/>
              <w:tabs>
                <w:tab w:val="left" w:pos="50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200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4B56A9F5" w14:textId="77777777" w:rsidTr="00B8162C">
        <w:trPr>
          <w:trHeight w:val="416"/>
        </w:trPr>
        <w:tc>
          <w:tcPr>
            <w:tcW w:w="7439" w:type="dxa"/>
          </w:tcPr>
          <w:p w14:paraId="3F37E3BB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lastRenderedPageBreak/>
              <w:t>c)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industrial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cada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uno</w:t>
            </w:r>
          </w:p>
        </w:tc>
        <w:tc>
          <w:tcPr>
            <w:tcW w:w="1380" w:type="dxa"/>
          </w:tcPr>
          <w:p w14:paraId="5E284E74" w14:textId="38722A89" w:rsidR="00C456FA" w:rsidRPr="00F42B38" w:rsidRDefault="00FD7FDB" w:rsidP="00F42B38">
            <w:pPr>
              <w:pStyle w:val="TableParagraph"/>
              <w:tabs>
                <w:tab w:val="left" w:pos="39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62F6E64" w14:textId="77777777" w:rsidTr="00B8162C">
        <w:trPr>
          <w:trHeight w:val="350"/>
        </w:trPr>
        <w:tc>
          <w:tcPr>
            <w:tcW w:w="7439" w:type="dxa"/>
          </w:tcPr>
          <w:p w14:paraId="56C2F27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F42B38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42B3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conexión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toma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nueva</w:t>
            </w:r>
          </w:p>
        </w:tc>
        <w:tc>
          <w:tcPr>
            <w:tcW w:w="1380" w:type="dxa"/>
          </w:tcPr>
          <w:p w14:paraId="0FDCD6F7" w14:textId="5B386A61" w:rsidR="00C456FA" w:rsidRPr="00F42B38" w:rsidRDefault="00FD7FDB" w:rsidP="00F42B38">
            <w:pPr>
              <w:pStyle w:val="TableParagraph"/>
              <w:tabs>
                <w:tab w:val="left" w:pos="392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133A6B30" w14:textId="77777777" w:rsidTr="00B8162C">
        <w:trPr>
          <w:trHeight w:val="384"/>
        </w:trPr>
        <w:tc>
          <w:tcPr>
            <w:tcW w:w="7439" w:type="dxa"/>
          </w:tcPr>
          <w:p w14:paraId="04AAAFB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F42B3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re-conexión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toma</w:t>
            </w:r>
          </w:p>
        </w:tc>
        <w:tc>
          <w:tcPr>
            <w:tcW w:w="1380" w:type="dxa"/>
          </w:tcPr>
          <w:p w14:paraId="23231070" w14:textId="7DF939BC" w:rsidR="00C456FA" w:rsidRPr="00F42B38" w:rsidRDefault="007D2A72" w:rsidP="00F42B38">
            <w:pPr>
              <w:pStyle w:val="TableParagraph"/>
              <w:tabs>
                <w:tab w:val="left" w:pos="44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93CE1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F42B38" w14:paraId="55D93C5D" w14:textId="77777777" w:rsidTr="00B8162C">
        <w:trPr>
          <w:trHeight w:val="276"/>
        </w:trPr>
        <w:tc>
          <w:tcPr>
            <w:tcW w:w="7439" w:type="dxa"/>
          </w:tcPr>
          <w:p w14:paraId="432EC36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F42B3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cambio</w:t>
            </w:r>
            <w:r w:rsidRPr="00F42B3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propietario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toma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1380" w:type="dxa"/>
          </w:tcPr>
          <w:p w14:paraId="740A9A95" w14:textId="4C25EDEC" w:rsidR="00C456FA" w:rsidRPr="00F42B38" w:rsidRDefault="00103674" w:rsidP="00F42B38">
            <w:pPr>
              <w:pStyle w:val="TableParagraph"/>
              <w:tabs>
                <w:tab w:val="left" w:pos="391"/>
                <w:tab w:val="left" w:pos="83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F42B38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p w14:paraId="09EDADE8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7" w:line="360" w:lineRule="auto"/>
        <w:rPr>
          <w:rFonts w:ascii="Arial" w:hAnsi="Arial" w:cs="Arial"/>
          <w:sz w:val="20"/>
          <w:szCs w:val="20"/>
        </w:rPr>
      </w:pPr>
    </w:p>
    <w:p w14:paraId="7E3542E4" w14:textId="05BEFFF1" w:rsidR="00C456FA" w:rsidRPr="00F42B38" w:rsidRDefault="0053246D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456FA" w:rsidRPr="00F42B38">
        <w:rPr>
          <w:rFonts w:ascii="Arial" w:hAnsi="Arial" w:cs="Arial"/>
          <w:sz w:val="20"/>
          <w:szCs w:val="20"/>
        </w:rPr>
        <w:t>Cuando el usu</w:t>
      </w:r>
      <w:r w:rsidR="00E93CE1" w:rsidRPr="00F42B38">
        <w:rPr>
          <w:rFonts w:ascii="Arial" w:hAnsi="Arial" w:cs="Arial"/>
          <w:sz w:val="20"/>
          <w:szCs w:val="20"/>
        </w:rPr>
        <w:t>ario sea jubilado o cuente con sesenta y cinco</w:t>
      </w:r>
      <w:r w:rsidR="00C456FA" w:rsidRPr="00F42B38">
        <w:rPr>
          <w:rFonts w:ascii="Arial" w:hAnsi="Arial" w:cs="Arial"/>
          <w:sz w:val="20"/>
          <w:szCs w:val="20"/>
        </w:rPr>
        <w:t xml:space="preserve"> años de edad se realizará un descuento del 50%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en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los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pagos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del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servicio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siempre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y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cuando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no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rebasen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el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consumo</w:t>
      </w:r>
      <w:r w:rsidR="00C456FA"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mínimo</w:t>
      </w:r>
      <w:r w:rsidR="00280964" w:rsidRPr="00F42B38">
        <w:rPr>
          <w:rFonts w:ascii="Arial" w:hAnsi="Arial" w:cs="Arial"/>
          <w:sz w:val="20"/>
          <w:szCs w:val="20"/>
        </w:rPr>
        <w:t xml:space="preserve"> y se encuentren al corriente de sus pagos</w:t>
      </w:r>
      <w:r w:rsidR="00C456FA" w:rsidRPr="00F42B38">
        <w:rPr>
          <w:rFonts w:ascii="Arial" w:hAnsi="Arial" w:cs="Arial"/>
          <w:sz w:val="20"/>
          <w:szCs w:val="20"/>
        </w:rPr>
        <w:t>.</w:t>
      </w:r>
    </w:p>
    <w:p w14:paraId="011992BC" w14:textId="77777777" w:rsidR="00152D68" w:rsidRPr="00F42B38" w:rsidRDefault="00152D68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2BA980" w14:textId="03FC4CC3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IV</w:t>
      </w:r>
    </w:p>
    <w:p w14:paraId="3A1249C0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Contribuciones</w:t>
      </w:r>
      <w:r w:rsidRPr="00F42B38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especiales</w:t>
      </w:r>
    </w:p>
    <w:p w14:paraId="3348271E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9" w:line="360" w:lineRule="auto"/>
        <w:rPr>
          <w:rFonts w:ascii="Arial" w:hAnsi="Arial" w:cs="Arial"/>
          <w:b/>
          <w:sz w:val="20"/>
          <w:szCs w:val="20"/>
        </w:rPr>
      </w:pPr>
    </w:p>
    <w:p w14:paraId="721185FC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29.- </w:t>
      </w:r>
      <w:r w:rsidRPr="00F42B38">
        <w:rPr>
          <w:rFonts w:ascii="Arial" w:hAnsi="Arial" w:cs="Arial"/>
          <w:sz w:val="20"/>
          <w:szCs w:val="20"/>
        </w:rPr>
        <w:t>Una vez determinado el costo de la obra, en términos de lo dispuesto por la Ley 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Hacienda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Akil,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Yucatán,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aplicará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tasa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autoridad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haya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convenido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="00E93CE1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 beneficiarios, procurando que la aportación económica no sea ruinosa o desproporcionada; 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cantidad que resulte se dividirá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entre 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número 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metros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lineales, cuadrados o cúbicos, según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corresponda al tipo de la obra, con el objeto de determinar la cuota unitaria que deberán pagar 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sujetos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obligados.</w:t>
      </w:r>
    </w:p>
    <w:p w14:paraId="254DF774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1AEDFD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V</w:t>
      </w:r>
    </w:p>
    <w:p w14:paraId="1328DC61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los</w:t>
      </w:r>
      <w:r w:rsidRPr="00F42B3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Productos</w:t>
      </w:r>
    </w:p>
    <w:p w14:paraId="219B2412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b/>
          <w:sz w:val="20"/>
          <w:szCs w:val="20"/>
        </w:rPr>
      </w:pPr>
    </w:p>
    <w:p w14:paraId="57C38E2B" w14:textId="77777777" w:rsidR="00C456FA" w:rsidRDefault="00C456FA" w:rsidP="00F42B38">
      <w:pPr>
        <w:pStyle w:val="Textoindependiente"/>
        <w:tabs>
          <w:tab w:val="left" w:pos="8334"/>
        </w:tabs>
        <w:spacing w:line="36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30.- </w:t>
      </w:r>
      <w:r w:rsidRPr="00F42B38">
        <w:rPr>
          <w:rFonts w:ascii="Arial" w:hAnsi="Arial" w:cs="Arial"/>
          <w:sz w:val="20"/>
          <w:szCs w:val="20"/>
        </w:rPr>
        <w:t>El Ayuntamiento percibirá productos por los servicios que preste en sus funciones 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privado,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así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como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uso,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aprovechamiento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enajenación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dominio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privado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patrimonio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general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cualquier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muebles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inmuebles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propiedad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ayuntamiento</w:t>
      </w:r>
      <w:r w:rsidRPr="00F42B38">
        <w:rPr>
          <w:rFonts w:ascii="Arial" w:hAnsi="Arial" w:cs="Arial"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uso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distinto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prestación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público.</w:t>
      </w:r>
    </w:p>
    <w:p w14:paraId="61EF8266" w14:textId="77777777" w:rsidR="00063900" w:rsidRPr="00F42B38" w:rsidRDefault="00063900" w:rsidP="00F42B38">
      <w:pPr>
        <w:pStyle w:val="Textoindependiente"/>
        <w:tabs>
          <w:tab w:val="left" w:pos="8334"/>
        </w:tabs>
        <w:spacing w:line="360" w:lineRule="auto"/>
        <w:ind w:hanging="1"/>
        <w:jc w:val="both"/>
        <w:rPr>
          <w:rFonts w:ascii="Arial" w:hAnsi="Arial" w:cs="Arial"/>
          <w:sz w:val="20"/>
          <w:szCs w:val="20"/>
        </w:rPr>
      </w:pPr>
    </w:p>
    <w:p w14:paraId="0C5D929B" w14:textId="3BBB9D51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Ayuntamiento percibirá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productos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 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sus bienes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inmuebles por 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 conceptos:</w:t>
      </w:r>
    </w:p>
    <w:p w14:paraId="7CCE0438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1" w:line="360" w:lineRule="auto"/>
        <w:rPr>
          <w:rFonts w:ascii="Arial" w:hAnsi="Arial" w:cs="Arial"/>
          <w:sz w:val="20"/>
          <w:szCs w:val="20"/>
        </w:rPr>
      </w:pPr>
    </w:p>
    <w:p w14:paraId="0684D63A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I.-</w:t>
      </w:r>
      <w:r w:rsidRPr="00F42B3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Arrendamiento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enajenación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inmuebles;</w:t>
      </w:r>
    </w:p>
    <w:p w14:paraId="311B288B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9EF1C2F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lastRenderedPageBreak/>
        <w:t xml:space="preserve">II.- </w:t>
      </w:r>
      <w:r w:rsidRPr="00F42B38">
        <w:rPr>
          <w:rFonts w:ascii="Arial" w:hAnsi="Arial" w:cs="Arial"/>
          <w:sz w:val="20"/>
          <w:szCs w:val="20"/>
        </w:rPr>
        <w:t>Por arrendamiento temporal 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concesión de locales ubicados en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 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dominio público tales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mercados,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plazas,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jardines,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deportivas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destinados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servicio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público,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</w:p>
    <w:p w14:paraId="6519200C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1" w:line="360" w:lineRule="auto"/>
        <w:rPr>
          <w:rFonts w:ascii="Arial" w:hAnsi="Arial" w:cs="Arial"/>
          <w:sz w:val="20"/>
          <w:szCs w:val="20"/>
        </w:rPr>
      </w:pPr>
    </w:p>
    <w:p w14:paraId="0FEF58A2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III.-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uso de piso en la vía pública o en inmuebles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destinados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 un servicio público,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mercados,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unidades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deportivas,</w:t>
      </w:r>
      <w:r w:rsidRPr="00F42B38">
        <w:rPr>
          <w:rFonts w:ascii="Arial" w:hAnsi="Arial" w:cs="Arial"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plazas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dominio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público.</w:t>
      </w:r>
    </w:p>
    <w:p w14:paraId="6C280462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D1305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31.- </w:t>
      </w:r>
      <w:r w:rsidRPr="00F42B38">
        <w:rPr>
          <w:rFonts w:ascii="Arial" w:hAnsi="Arial" w:cs="Arial"/>
          <w:sz w:val="20"/>
          <w:szCs w:val="20"/>
        </w:rPr>
        <w:t>Por los arrendamientos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temporales de los siguientes bienes inmuebles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 xml:space="preserve">propiedad </w:t>
      </w:r>
      <w:r w:rsidRPr="00F42B38">
        <w:rPr>
          <w:rFonts w:ascii="Arial" w:hAnsi="Arial" w:cs="Arial"/>
          <w:position w:val="1"/>
          <w:sz w:val="20"/>
          <w:szCs w:val="20"/>
        </w:rPr>
        <w:t>del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Ayuntamiento,</w:t>
      </w:r>
      <w:r w:rsidRPr="00F42B38">
        <w:rPr>
          <w:rFonts w:ascii="Arial" w:hAnsi="Arial" w:cs="Arial"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cobrarán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1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tarifas:</w:t>
      </w:r>
    </w:p>
    <w:p w14:paraId="6E5CF7FA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1701"/>
      </w:tblGrid>
      <w:tr w:rsidR="00C456FA" w:rsidRPr="00F42B38" w14:paraId="6D79B773" w14:textId="77777777" w:rsidTr="00B8162C">
        <w:trPr>
          <w:trHeight w:val="345"/>
        </w:trPr>
        <w:tc>
          <w:tcPr>
            <w:tcW w:w="7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B1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42B3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piso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vendedores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puestos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semifijos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724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7FDB" w:rsidRPr="00F42B38">
              <w:rPr>
                <w:rFonts w:ascii="Arial" w:hAnsi="Arial" w:cs="Arial"/>
                <w:sz w:val="20"/>
                <w:szCs w:val="20"/>
              </w:rPr>
              <w:t>75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día.</w:t>
            </w:r>
          </w:p>
        </w:tc>
      </w:tr>
      <w:tr w:rsidR="00C456FA" w:rsidRPr="00F42B38" w14:paraId="5F64B7BB" w14:textId="77777777" w:rsidTr="00B8162C">
        <w:trPr>
          <w:trHeight w:val="336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98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Vendedores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ambulantes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FD5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A6904" w:rsidRPr="00F42B38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</w:tbl>
    <w:p w14:paraId="35E97A78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</w:p>
    <w:p w14:paraId="590C18E5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32.- </w:t>
      </w:r>
      <w:r w:rsidRPr="00F42B38">
        <w:rPr>
          <w:rFonts w:ascii="Arial" w:hAnsi="Arial" w:cs="Arial"/>
          <w:sz w:val="20"/>
          <w:szCs w:val="20"/>
        </w:rPr>
        <w:t>El Municipio percibirá productos derivados de las inversiones financieras que realice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transitoriamente,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motivo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percepción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extraordinarios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períodos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alta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recaudación;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dichos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depósitos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deberán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hacerse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eligiendo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alternativa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mayor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rendimiento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financiero siempre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cuando, no se limite la disponibilidad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inmediata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los recursos conforme las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fechas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éstos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serán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requeridos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administración.</w:t>
      </w:r>
    </w:p>
    <w:p w14:paraId="4023F816" w14:textId="77777777" w:rsidR="00CE2418" w:rsidRPr="00F42B38" w:rsidRDefault="00CE2418" w:rsidP="004378DC">
      <w:pPr>
        <w:pStyle w:val="Textoindependiente"/>
        <w:tabs>
          <w:tab w:val="left" w:pos="8334"/>
        </w:tabs>
        <w:spacing w:before="94"/>
        <w:jc w:val="both"/>
        <w:rPr>
          <w:rFonts w:ascii="Arial" w:hAnsi="Arial" w:cs="Arial"/>
          <w:sz w:val="20"/>
          <w:szCs w:val="20"/>
        </w:rPr>
      </w:pPr>
    </w:p>
    <w:p w14:paraId="3EF1373D" w14:textId="6FBB86FC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33.-</w:t>
      </w:r>
      <w:r w:rsidRPr="00F42B3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percibirá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productos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sus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funciones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privado,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sus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derechos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sobre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bienes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ajenos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cualquier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tipo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productos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no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comprendidos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tres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capítulos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anteriores.</w:t>
      </w:r>
    </w:p>
    <w:p w14:paraId="3C0E2074" w14:textId="77777777" w:rsidR="00CC7FE0" w:rsidRDefault="00CC7FE0" w:rsidP="004378DC">
      <w:pPr>
        <w:tabs>
          <w:tab w:val="left" w:pos="8334"/>
        </w:tabs>
        <w:spacing w:before="94"/>
        <w:jc w:val="center"/>
        <w:rPr>
          <w:rFonts w:ascii="Arial" w:hAnsi="Arial" w:cs="Arial"/>
          <w:b/>
          <w:sz w:val="20"/>
          <w:szCs w:val="20"/>
        </w:rPr>
      </w:pPr>
    </w:p>
    <w:p w14:paraId="3E9AF3BC" w14:textId="77777777" w:rsidR="00C456FA" w:rsidRPr="00F42B38" w:rsidRDefault="00C456FA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VI</w:t>
      </w:r>
    </w:p>
    <w:p w14:paraId="598546EA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Aprovechamientos</w:t>
      </w:r>
    </w:p>
    <w:p w14:paraId="04B99F6F" w14:textId="77777777" w:rsidR="00C456FA" w:rsidRPr="00F42B38" w:rsidRDefault="00C456FA" w:rsidP="004378DC">
      <w:pPr>
        <w:pStyle w:val="Textoindependiente"/>
        <w:tabs>
          <w:tab w:val="left" w:pos="8334"/>
        </w:tabs>
        <w:spacing w:before="10"/>
        <w:rPr>
          <w:rFonts w:ascii="Arial" w:hAnsi="Arial" w:cs="Arial"/>
          <w:b/>
          <w:sz w:val="20"/>
          <w:szCs w:val="20"/>
        </w:rPr>
      </w:pPr>
    </w:p>
    <w:p w14:paraId="60261474" w14:textId="56469A2B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 xml:space="preserve">Artículo 34.- </w:t>
      </w:r>
      <w:r w:rsidRPr="00F42B38">
        <w:rPr>
          <w:rFonts w:ascii="Arial" w:hAnsi="Arial" w:cs="Arial"/>
          <w:sz w:val="20"/>
          <w:szCs w:val="20"/>
        </w:rPr>
        <w:t>Son aprovechamientos los ingresos que percibe el Municipio por funciones de derecho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distintos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contribuciones,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financiamientos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obtengan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organismos descentralizados.</w:t>
      </w:r>
    </w:p>
    <w:p w14:paraId="2FEB89A6" w14:textId="77777777" w:rsidR="00C456FA" w:rsidRPr="00F42B38" w:rsidRDefault="00C456FA" w:rsidP="004378DC">
      <w:pPr>
        <w:pStyle w:val="Textoindependiente"/>
        <w:tabs>
          <w:tab w:val="left" w:pos="8334"/>
        </w:tabs>
        <w:spacing w:before="1"/>
        <w:rPr>
          <w:rFonts w:ascii="Arial" w:hAnsi="Arial" w:cs="Arial"/>
          <w:sz w:val="20"/>
          <w:szCs w:val="20"/>
        </w:rPr>
      </w:pPr>
    </w:p>
    <w:p w14:paraId="7A0C612B" w14:textId="07DE47C8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infracciones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están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expresadas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veces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Medida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271DE7" w:rsidRPr="00F42B38">
        <w:rPr>
          <w:rFonts w:ascii="Arial" w:hAnsi="Arial" w:cs="Arial"/>
          <w:spacing w:val="-2"/>
          <w:sz w:val="20"/>
          <w:szCs w:val="20"/>
        </w:rPr>
        <w:t>A</w:t>
      </w:r>
      <w:r w:rsidRPr="00F42B38">
        <w:rPr>
          <w:rFonts w:ascii="Arial" w:hAnsi="Arial" w:cs="Arial"/>
          <w:sz w:val="20"/>
          <w:szCs w:val="20"/>
        </w:rPr>
        <w:t>ctualizada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fecha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pago.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="00271DE7" w:rsidRPr="00F42B38">
        <w:rPr>
          <w:rFonts w:ascii="Arial" w:hAnsi="Arial" w:cs="Arial"/>
          <w:spacing w:val="-52"/>
          <w:sz w:val="20"/>
          <w:szCs w:val="20"/>
        </w:rPr>
        <w:t xml:space="preserve"> 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percibirá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aprovechamientos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de:</w:t>
      </w:r>
    </w:p>
    <w:p w14:paraId="0B6D7814" w14:textId="77777777" w:rsidR="0053246D" w:rsidRDefault="0053246D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7F8B3D8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I.-</w:t>
      </w:r>
      <w:r w:rsidRPr="00F42B3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Infracciones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faltas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administrativas:</w:t>
      </w:r>
    </w:p>
    <w:p w14:paraId="5C080DF5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C0C4F17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violación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disposiciones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legales</w:t>
      </w:r>
      <w:r w:rsidRPr="00F42B38">
        <w:rPr>
          <w:rFonts w:ascii="Arial" w:hAnsi="Arial" w:cs="Arial"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reglamentarias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contenidas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ordenamientos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jurídicos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aplicación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Municipal,</w:t>
      </w:r>
      <w:r w:rsidRPr="00F42B38">
        <w:rPr>
          <w:rFonts w:ascii="Arial" w:hAnsi="Arial" w:cs="Arial"/>
          <w:spacing w:val="-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cobrarán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multas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establecidas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cada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uno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dichos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ordenamientos.</w:t>
      </w:r>
    </w:p>
    <w:p w14:paraId="3F42EC17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567F3D1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II.-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Infracciones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faltas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carácter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fiscal:</w:t>
      </w:r>
    </w:p>
    <w:p w14:paraId="4F0D63DF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FBD3D6D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Falta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renovación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Licencia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funcionamiento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giros:</w:t>
      </w:r>
    </w:p>
    <w:p w14:paraId="1E18F4D2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E74D0E4" w14:textId="77777777" w:rsidR="00C456FA" w:rsidRPr="00F42B38" w:rsidRDefault="00C456FA" w:rsidP="00B8162C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Fondas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loncherías.</w:t>
      </w:r>
    </w:p>
    <w:p w14:paraId="227E81F0" w14:textId="77777777" w:rsidR="00C456FA" w:rsidRPr="00F42B38" w:rsidRDefault="00C456FA" w:rsidP="00B8162C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6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Restaurantes.</w:t>
      </w:r>
    </w:p>
    <w:p w14:paraId="6A4B961F" w14:textId="77777777" w:rsidR="00C456FA" w:rsidRPr="00F42B38" w:rsidRDefault="00C456FA" w:rsidP="00B8162C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  <w:spacing w:before="114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Restaurante-bar.</w:t>
      </w:r>
    </w:p>
    <w:p w14:paraId="70CB1D78" w14:textId="73F1DD60" w:rsidR="00C456FA" w:rsidRPr="00F42B38" w:rsidRDefault="00C456FA" w:rsidP="00B8162C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Cantinas,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expendios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cerveza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demás</w:t>
      </w:r>
      <w:r w:rsidRPr="00F42B38">
        <w:rPr>
          <w:rFonts w:ascii="Arial" w:hAnsi="Arial" w:cs="Arial"/>
          <w:spacing w:val="-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considerados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artículo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10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Ley.</w:t>
      </w:r>
    </w:p>
    <w:p w14:paraId="20C6B166" w14:textId="4CE69C40" w:rsidR="000E5B01" w:rsidRPr="00F42B38" w:rsidRDefault="000E5B01" w:rsidP="00B8162C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Todo negocio en general que este registrado, y los negocios que estén operando sin las licencias permitidas serán objetos de clausura y multas.</w:t>
      </w:r>
    </w:p>
    <w:p w14:paraId="3B366840" w14:textId="77777777" w:rsidR="0040229E" w:rsidRPr="00F42B38" w:rsidRDefault="0040229E" w:rsidP="00F42B38">
      <w:pPr>
        <w:pStyle w:val="Prrafodelista"/>
        <w:tabs>
          <w:tab w:val="left" w:pos="687"/>
          <w:tab w:val="left" w:pos="8334"/>
        </w:tabs>
        <w:spacing w:before="115"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52FB2326" w14:textId="77777777" w:rsidR="0031068A" w:rsidRPr="00F42B38" w:rsidRDefault="0031068A" w:rsidP="0031068A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35.-</w:t>
      </w:r>
      <w:r w:rsidRPr="00F42B3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quien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cometa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infracciones</w:t>
      </w:r>
      <w:r w:rsidRPr="00F42B38">
        <w:rPr>
          <w:rFonts w:ascii="Arial" w:hAnsi="Arial" w:cs="Arial"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refiere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fracción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II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artículo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anterior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acreedor 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sanciones:</w:t>
      </w:r>
    </w:p>
    <w:p w14:paraId="0E1AAA1D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FFCE610" w14:textId="0EBC2263" w:rsidR="00124E16" w:rsidRPr="00F42B38" w:rsidRDefault="00124E16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I.-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Multa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z w:val="20"/>
          <w:szCs w:val="20"/>
        </w:rPr>
        <w:t>5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pacing w:val="-2"/>
          <w:sz w:val="20"/>
          <w:szCs w:val="20"/>
        </w:rPr>
        <w:t>8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Medida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Actualización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comprendidos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inciso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a);</w:t>
      </w:r>
    </w:p>
    <w:p w14:paraId="1412D140" w14:textId="6952FCE1" w:rsidR="00124E16" w:rsidRPr="00F42B38" w:rsidRDefault="00124E16" w:rsidP="00F42B38">
      <w:pPr>
        <w:pStyle w:val="Textoindependiente"/>
        <w:tabs>
          <w:tab w:val="left" w:pos="8334"/>
        </w:tabs>
        <w:spacing w:before="114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II.-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Multa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z w:val="20"/>
          <w:szCs w:val="20"/>
        </w:rPr>
        <w:t>6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pacing w:val="-2"/>
          <w:sz w:val="20"/>
          <w:szCs w:val="20"/>
        </w:rPr>
        <w:t>8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Medida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Actualización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comprendidos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inciso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b),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</w:p>
    <w:p w14:paraId="30F24B22" w14:textId="16085BFE" w:rsidR="00124E16" w:rsidRDefault="00124E16" w:rsidP="00F42B38">
      <w:pPr>
        <w:pStyle w:val="Textoindependiente"/>
        <w:tabs>
          <w:tab w:val="left" w:pos="8334"/>
        </w:tabs>
        <w:spacing w:before="116"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III.-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Multa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z w:val="20"/>
          <w:szCs w:val="20"/>
        </w:rPr>
        <w:t>12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pacing w:val="-2"/>
          <w:sz w:val="20"/>
          <w:szCs w:val="20"/>
        </w:rPr>
        <w:t>18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Unidades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Medida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Actualización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comprendidos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incisos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c)</w:t>
      </w:r>
      <w:r w:rsidR="0031068A">
        <w:rPr>
          <w:rFonts w:ascii="Arial" w:hAnsi="Arial" w:cs="Arial"/>
          <w:spacing w:val="-2"/>
          <w:sz w:val="20"/>
          <w:szCs w:val="20"/>
        </w:rPr>
        <w:t>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0E5B01" w:rsidRPr="00F42B38">
        <w:rPr>
          <w:rFonts w:ascii="Arial" w:hAnsi="Arial" w:cs="Arial"/>
          <w:sz w:val="20"/>
          <w:szCs w:val="20"/>
        </w:rPr>
        <w:t>d) y e)</w:t>
      </w:r>
    </w:p>
    <w:p w14:paraId="2F41D252" w14:textId="77777777" w:rsidR="00063900" w:rsidRDefault="00063900" w:rsidP="00063900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58076886" w14:textId="52F21C4D" w:rsidR="00063900" w:rsidRPr="00CC7FE0" w:rsidRDefault="0031068A" w:rsidP="00063900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6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="00063900" w:rsidRPr="00CC7FE0">
        <w:rPr>
          <w:rFonts w:ascii="Arial" w:hAnsi="Arial" w:cs="Arial"/>
          <w:sz w:val="20"/>
          <w:szCs w:val="20"/>
        </w:rPr>
        <w:t>Por violación a las disposiciones legales y reglamentarias contenidas en los ordenamientos jurídicos de la aplicación Municipal, así, como el reglamento emitido y el bando de policía se cobrará las multas establecidas en cada uno de dichos ordenamientos.</w:t>
      </w:r>
    </w:p>
    <w:p w14:paraId="6478F4CC" w14:textId="77777777" w:rsidR="00F368D0" w:rsidRPr="00F42B38" w:rsidRDefault="00F368D0" w:rsidP="00F42B38">
      <w:pPr>
        <w:pStyle w:val="Textoindependiente"/>
        <w:tabs>
          <w:tab w:val="left" w:pos="8334"/>
        </w:tabs>
        <w:spacing w:before="116" w:line="360" w:lineRule="auto"/>
        <w:rPr>
          <w:rFonts w:ascii="Arial" w:hAnsi="Arial" w:cs="Arial"/>
          <w:sz w:val="20"/>
          <w:szCs w:val="20"/>
        </w:rPr>
      </w:pPr>
    </w:p>
    <w:p w14:paraId="0DA321C9" w14:textId="7FA87FB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</w:t>
      </w:r>
      <w:r w:rsidR="003C61B8">
        <w:rPr>
          <w:rFonts w:ascii="Arial" w:hAnsi="Arial" w:cs="Arial"/>
          <w:b/>
          <w:sz w:val="20"/>
          <w:szCs w:val="20"/>
        </w:rPr>
        <w:t>7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podrá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aprovechamiento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recursos</w:t>
      </w:r>
      <w:r w:rsidR="0097321B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transferidos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cuenta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de:</w:t>
      </w:r>
    </w:p>
    <w:p w14:paraId="4653D7F6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1"/>
          <w:tab w:val="left" w:pos="1162"/>
          <w:tab w:val="left" w:pos="8334"/>
        </w:tabs>
        <w:spacing w:before="94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lastRenderedPageBreak/>
        <w:t>Cesiones;</w:t>
      </w:r>
    </w:p>
    <w:p w14:paraId="65A8F83B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before="1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Herencias;</w:t>
      </w:r>
    </w:p>
    <w:p w14:paraId="479BDF14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Legados;</w:t>
      </w:r>
    </w:p>
    <w:p w14:paraId="77BD4D19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Donaciones;</w:t>
      </w:r>
    </w:p>
    <w:p w14:paraId="24FBDA87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Adjudicaciones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Judiciales;</w:t>
      </w:r>
    </w:p>
    <w:p w14:paraId="7B51A682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Adjudicaciones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Administrativas;</w:t>
      </w:r>
    </w:p>
    <w:p w14:paraId="3BD85E17" w14:textId="5466EF44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Subsidios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Nivel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Gobierno;</w:t>
      </w:r>
    </w:p>
    <w:p w14:paraId="3564F2CC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Subsidios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Organismos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Públicos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Privados,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</w:p>
    <w:p w14:paraId="6B2CEF50" w14:textId="77777777" w:rsidR="00C456FA" w:rsidRPr="00F42B38" w:rsidRDefault="00C456FA" w:rsidP="00B8162C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Multas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Impuestas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Autoridades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Administrativas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Federales</w:t>
      </w:r>
      <w:r w:rsidRPr="00F42B38">
        <w:rPr>
          <w:rFonts w:ascii="Arial" w:hAnsi="Arial" w:cs="Arial"/>
          <w:spacing w:val="-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no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Fiscales.</w:t>
      </w:r>
    </w:p>
    <w:p w14:paraId="481844A1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60DA88E" w14:textId="5BFE121C" w:rsidR="00C456FA" w:rsidRPr="00F42B38" w:rsidRDefault="00C456FA" w:rsidP="00CC7FE0">
      <w:pPr>
        <w:pStyle w:val="Textoindependiente"/>
        <w:tabs>
          <w:tab w:val="left" w:pos="8334"/>
        </w:tabs>
        <w:spacing w:before="153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</w:t>
      </w:r>
      <w:r w:rsidR="003C61B8">
        <w:rPr>
          <w:rFonts w:ascii="Arial" w:hAnsi="Arial" w:cs="Arial"/>
          <w:b/>
          <w:sz w:val="20"/>
          <w:szCs w:val="20"/>
        </w:rPr>
        <w:t>8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aprovechamientos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diversos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derivados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otros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no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previstos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 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artículos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anteriores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éste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capítulo,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cuyo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rendimiento,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efectivo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="00271DE7"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especie,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deberá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ingresado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al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erario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municipal,</w:t>
      </w:r>
      <w:r w:rsidRPr="00F42B38">
        <w:rPr>
          <w:rFonts w:ascii="Arial" w:hAnsi="Arial" w:cs="Arial"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expidiendo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inmediato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-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recibo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oficial</w:t>
      </w:r>
      <w:r w:rsidRPr="00F42B38">
        <w:rPr>
          <w:rFonts w:ascii="Arial" w:hAnsi="Arial" w:cs="Arial"/>
          <w:spacing w:val="-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respectivo.</w:t>
      </w:r>
    </w:p>
    <w:p w14:paraId="1A8A0DC6" w14:textId="77777777" w:rsidR="00630ED0" w:rsidRDefault="00630ED0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84826" w14:textId="5748AFB8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VII</w:t>
      </w:r>
    </w:p>
    <w:p w14:paraId="19C49740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Participaciones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Federales,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Estatales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y</w:t>
      </w:r>
      <w:r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Aportaciones</w:t>
      </w:r>
    </w:p>
    <w:p w14:paraId="48C2A5DD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0" w:line="360" w:lineRule="auto"/>
        <w:rPr>
          <w:rFonts w:ascii="Arial" w:hAnsi="Arial" w:cs="Arial"/>
          <w:b/>
          <w:sz w:val="20"/>
          <w:szCs w:val="20"/>
        </w:rPr>
      </w:pPr>
    </w:p>
    <w:p w14:paraId="6E61E8F9" w14:textId="34A738EF" w:rsidR="00C456FA" w:rsidRPr="00F42B38" w:rsidRDefault="00C456FA" w:rsidP="00F42B38">
      <w:pPr>
        <w:pStyle w:val="Textoindependiente"/>
        <w:tabs>
          <w:tab w:val="left" w:pos="8334"/>
        </w:tabs>
        <w:spacing w:before="1" w:line="36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3</w:t>
      </w:r>
      <w:r w:rsidR="003C61B8">
        <w:rPr>
          <w:rFonts w:ascii="Arial" w:hAnsi="Arial" w:cs="Arial"/>
          <w:b/>
          <w:sz w:val="20"/>
          <w:szCs w:val="20"/>
        </w:rPr>
        <w:t>9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percibirá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participaciones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estatales,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así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como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aportaciones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federales,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conformidad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 establecido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 Ley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Coordinación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 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Coordinación</w:t>
      </w:r>
      <w:r w:rsidRPr="00F42B38">
        <w:rPr>
          <w:rFonts w:ascii="Arial" w:hAnsi="Arial" w:cs="Arial"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Estado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Yucatán.</w:t>
      </w:r>
    </w:p>
    <w:p w14:paraId="2228D1DA" w14:textId="77777777" w:rsidR="00B8162C" w:rsidRPr="00F42B38" w:rsidRDefault="00B8162C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AFF28D2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VIII</w:t>
      </w:r>
    </w:p>
    <w:p w14:paraId="49CDD33C" w14:textId="77777777" w:rsidR="00C456FA" w:rsidRPr="00F42B38" w:rsidRDefault="00C456FA" w:rsidP="00F42B38">
      <w:pPr>
        <w:tabs>
          <w:tab w:val="left" w:pos="8334"/>
        </w:tabs>
        <w:spacing w:before="11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Ingresos</w:t>
      </w:r>
      <w:r w:rsidRPr="00F42B3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Extraordinarios</w:t>
      </w:r>
    </w:p>
    <w:p w14:paraId="04D01FD9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11" w:line="360" w:lineRule="auto"/>
        <w:rPr>
          <w:rFonts w:ascii="Arial" w:hAnsi="Arial" w:cs="Arial"/>
          <w:b/>
          <w:sz w:val="20"/>
          <w:szCs w:val="20"/>
        </w:rPr>
      </w:pPr>
    </w:p>
    <w:p w14:paraId="3F6273AA" w14:textId="47B05112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3C61B8">
        <w:rPr>
          <w:rFonts w:ascii="Arial" w:hAnsi="Arial" w:cs="Arial"/>
          <w:b/>
          <w:sz w:val="20"/>
          <w:szCs w:val="20"/>
        </w:rPr>
        <w:t>40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 ingresos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extraordinarios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 empréstitos,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 subsidios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 aquellos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reciba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Federación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Estado,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diferentes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participaciones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aportaciones,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establecidos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Hacienda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Municipio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Akil,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Yucatán.</w:t>
      </w:r>
    </w:p>
    <w:p w14:paraId="3EFC2490" w14:textId="77777777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A13800D" w14:textId="1B1ACA02" w:rsidR="00C456FA" w:rsidRPr="00F42B38" w:rsidRDefault="00C456FA" w:rsidP="001D570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sz w:val="20"/>
          <w:szCs w:val="20"/>
        </w:rPr>
        <w:t>Para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obtención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y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recepción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</w:t>
      </w:r>
      <w:r w:rsidRPr="00F42B38">
        <w:rPr>
          <w:rFonts w:ascii="Arial" w:hAnsi="Arial" w:cs="Arial"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hace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referencia</w:t>
      </w:r>
      <w:r w:rsidRPr="00F42B38">
        <w:rPr>
          <w:rFonts w:ascii="Arial" w:hAnsi="Arial" w:cs="Arial"/>
          <w:spacing w:val="3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presente</w:t>
      </w:r>
      <w:r w:rsidRPr="00F42B38">
        <w:rPr>
          <w:rFonts w:ascii="Arial" w:hAnsi="Arial" w:cs="Arial"/>
          <w:spacing w:val="4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artículo,</w:t>
      </w:r>
      <w:r w:rsidRPr="00F42B38">
        <w:rPr>
          <w:rFonts w:ascii="Arial" w:hAnsi="Arial" w:cs="Arial"/>
          <w:spacing w:val="5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deberá</w:t>
      </w:r>
      <w:r w:rsidR="001D570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cumplirse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las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disposiciones</w:t>
      </w:r>
      <w:r w:rsidRPr="00F42B38">
        <w:rPr>
          <w:rFonts w:ascii="Arial" w:hAnsi="Arial" w:cs="Arial"/>
          <w:spacing w:val="2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ley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correspondientes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cada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caso.</w:t>
      </w:r>
    </w:p>
    <w:p w14:paraId="09246777" w14:textId="4B84268A" w:rsidR="00C456FA" w:rsidRPr="00F42B38" w:rsidRDefault="004378DC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54A1F38E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TÍTULO</w:t>
      </w:r>
      <w:r w:rsidRPr="00F42B3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TERCERO</w:t>
      </w:r>
    </w:p>
    <w:p w14:paraId="640978AF" w14:textId="77777777" w:rsidR="00C456FA" w:rsidRPr="00F42B38" w:rsidRDefault="00C456FA" w:rsidP="00015ECD">
      <w:pPr>
        <w:tabs>
          <w:tab w:val="left" w:pos="8334"/>
        </w:tabs>
        <w:spacing w:before="114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DEL</w:t>
      </w:r>
      <w:r w:rsidRPr="00F42B3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PRONÓSTICO</w:t>
      </w:r>
      <w:r w:rsidRPr="00F42B38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INGRESOS</w:t>
      </w:r>
    </w:p>
    <w:p w14:paraId="5A67B334" w14:textId="77777777" w:rsidR="00C456FA" w:rsidRPr="00F42B38" w:rsidRDefault="00C456FA" w:rsidP="00015ECD">
      <w:pPr>
        <w:pStyle w:val="Textoindependiente"/>
        <w:tabs>
          <w:tab w:val="left" w:pos="8334"/>
        </w:tabs>
        <w:rPr>
          <w:rFonts w:ascii="Arial" w:hAnsi="Arial" w:cs="Arial"/>
          <w:b/>
          <w:sz w:val="20"/>
          <w:szCs w:val="20"/>
        </w:rPr>
      </w:pPr>
    </w:p>
    <w:p w14:paraId="1D7869BB" w14:textId="77777777" w:rsidR="00C456FA" w:rsidRPr="00F42B38" w:rsidRDefault="00C456FA" w:rsidP="00F42B38">
      <w:pPr>
        <w:tabs>
          <w:tab w:val="left" w:pos="83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CAPÍTULO</w:t>
      </w:r>
      <w:r w:rsidRPr="00F42B3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ÚNICO</w:t>
      </w:r>
    </w:p>
    <w:p w14:paraId="2F7CF9C2" w14:textId="77777777" w:rsidR="00C456FA" w:rsidRPr="00F42B38" w:rsidRDefault="00C456FA" w:rsidP="00F42B38">
      <w:pPr>
        <w:tabs>
          <w:tab w:val="left" w:pos="8334"/>
        </w:tabs>
        <w:spacing w:before="116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De</w:t>
      </w:r>
      <w:r w:rsidRPr="00F42B3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los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Ingresos</w:t>
      </w:r>
      <w:r w:rsidRPr="00F42B3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</w:t>
      </w:r>
      <w:r w:rsidRPr="00F42B3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Recibir</w:t>
      </w:r>
    </w:p>
    <w:p w14:paraId="06CEAC69" w14:textId="77777777" w:rsidR="00C456FA" w:rsidRPr="00F42B38" w:rsidRDefault="00C456FA" w:rsidP="00015ECD">
      <w:pPr>
        <w:pStyle w:val="Textoindependiente"/>
        <w:tabs>
          <w:tab w:val="left" w:pos="8334"/>
        </w:tabs>
        <w:spacing w:before="10"/>
        <w:rPr>
          <w:rFonts w:ascii="Arial" w:hAnsi="Arial" w:cs="Arial"/>
          <w:b/>
          <w:sz w:val="20"/>
          <w:szCs w:val="20"/>
        </w:rPr>
      </w:pPr>
    </w:p>
    <w:p w14:paraId="41B8F5A9" w14:textId="20CBE6AC" w:rsidR="00C456FA" w:rsidRPr="00F42B38" w:rsidRDefault="00C456FA" w:rsidP="008409DB">
      <w:pPr>
        <w:pStyle w:val="Textoindependiente"/>
        <w:tabs>
          <w:tab w:val="left" w:pos="8334"/>
        </w:tabs>
        <w:spacing w:line="36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F42B38">
        <w:rPr>
          <w:rFonts w:ascii="Arial" w:hAnsi="Arial" w:cs="Arial"/>
          <w:b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1"/>
          <w:sz w:val="20"/>
          <w:szCs w:val="20"/>
        </w:rPr>
        <w:t>4</w:t>
      </w:r>
      <w:r w:rsidR="003C61B8">
        <w:rPr>
          <w:rFonts w:ascii="Arial" w:hAnsi="Arial" w:cs="Arial"/>
          <w:b/>
          <w:spacing w:val="-1"/>
          <w:sz w:val="20"/>
          <w:szCs w:val="20"/>
        </w:rPr>
        <w:t>1</w:t>
      </w:r>
      <w:r w:rsidRPr="00F42B38">
        <w:rPr>
          <w:rFonts w:ascii="Arial" w:hAnsi="Arial" w:cs="Arial"/>
          <w:b/>
          <w:spacing w:val="-1"/>
          <w:sz w:val="20"/>
          <w:szCs w:val="20"/>
        </w:rPr>
        <w:t>.-</w:t>
      </w:r>
      <w:r w:rsidRPr="00F42B38">
        <w:rPr>
          <w:rFonts w:ascii="Arial" w:hAnsi="Arial" w:cs="Arial"/>
          <w:b/>
          <w:sz w:val="20"/>
          <w:szCs w:val="20"/>
        </w:rPr>
        <w:t xml:space="preserve"> </w:t>
      </w:r>
      <w:r w:rsidRPr="00F42B38">
        <w:rPr>
          <w:rFonts w:ascii="Arial" w:hAnsi="Arial" w:cs="Arial"/>
          <w:spacing w:val="-1"/>
          <w:sz w:val="20"/>
          <w:szCs w:val="20"/>
        </w:rPr>
        <w:t>Los</w:t>
      </w:r>
      <w:r w:rsidRPr="00F42B38">
        <w:rPr>
          <w:rFonts w:ascii="Arial" w:hAnsi="Arial" w:cs="Arial"/>
          <w:sz w:val="20"/>
          <w:szCs w:val="20"/>
        </w:rPr>
        <w:t xml:space="preserve"> </w:t>
      </w:r>
      <w:r w:rsidRPr="00F42B38">
        <w:rPr>
          <w:rFonts w:ascii="Arial" w:hAnsi="Arial" w:cs="Arial"/>
          <w:spacing w:val="-1"/>
          <w:sz w:val="20"/>
          <w:szCs w:val="20"/>
        </w:rPr>
        <w:t>ingresos</w:t>
      </w:r>
      <w:r w:rsidRPr="00F42B38">
        <w:rPr>
          <w:rFonts w:ascii="Arial" w:hAnsi="Arial" w:cs="Arial"/>
          <w:spacing w:val="5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Tesorería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recaudar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="00630ED0" w:rsidRPr="00F42B38">
        <w:rPr>
          <w:rFonts w:ascii="Arial" w:hAnsi="Arial" w:cs="Arial"/>
          <w:sz w:val="20"/>
          <w:szCs w:val="20"/>
        </w:rPr>
        <w:t>el Ejercicio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957F9B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Impuestos,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15765D11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after="1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0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1"/>
        <w:gridCol w:w="2126"/>
      </w:tblGrid>
      <w:tr w:rsidR="00C456FA" w:rsidRPr="00F42B38" w14:paraId="5B764AB5" w14:textId="77777777" w:rsidTr="001D5708">
        <w:trPr>
          <w:trHeight w:val="482"/>
        </w:trPr>
        <w:tc>
          <w:tcPr>
            <w:tcW w:w="6971" w:type="dxa"/>
          </w:tcPr>
          <w:p w14:paraId="78DD08F3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126" w:type="dxa"/>
          </w:tcPr>
          <w:p w14:paraId="52AD3FD2" w14:textId="6E61FC40" w:rsidR="00C456FA" w:rsidRPr="00F42B38" w:rsidRDefault="00C456FA" w:rsidP="00F42B38">
            <w:pPr>
              <w:pStyle w:val="TableParagraph"/>
              <w:tabs>
                <w:tab w:val="left" w:pos="88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position w:val="7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position w:val="7"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380E" w:rsidRPr="00F42B38">
              <w:rPr>
                <w:rFonts w:ascii="Arial" w:hAnsi="Arial" w:cs="Arial"/>
                <w:b/>
                <w:sz w:val="20"/>
                <w:szCs w:val="20"/>
              </w:rPr>
              <w:t>61,700</w:t>
            </w:r>
            <w:r w:rsidR="00AE6DC9"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F42B38" w14:paraId="050B47A5" w14:textId="77777777" w:rsidTr="001D5708">
        <w:trPr>
          <w:trHeight w:val="345"/>
        </w:trPr>
        <w:tc>
          <w:tcPr>
            <w:tcW w:w="6971" w:type="dxa"/>
          </w:tcPr>
          <w:p w14:paraId="641CDF6A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sobre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los</w:t>
            </w:r>
            <w:r w:rsidRPr="00F42B3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ingresos</w:t>
            </w:r>
          </w:p>
        </w:tc>
        <w:tc>
          <w:tcPr>
            <w:tcW w:w="2126" w:type="dxa"/>
          </w:tcPr>
          <w:p w14:paraId="42B3C14C" w14:textId="565D2EBB" w:rsidR="00C456FA" w:rsidRPr="00F42B38" w:rsidRDefault="00C456FA" w:rsidP="00F42B38">
            <w:pPr>
              <w:pStyle w:val="TableParagraph"/>
              <w:tabs>
                <w:tab w:val="left" w:pos="99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43512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8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F42B38" w14:paraId="030634F5" w14:textId="77777777" w:rsidTr="001D5708">
        <w:trPr>
          <w:trHeight w:val="345"/>
        </w:trPr>
        <w:tc>
          <w:tcPr>
            <w:tcW w:w="6971" w:type="dxa"/>
          </w:tcPr>
          <w:p w14:paraId="1CC83FEA" w14:textId="77777777" w:rsidR="00C456FA" w:rsidRPr="00F42B38" w:rsidRDefault="00C456FA" w:rsidP="00F42B38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Impuesto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sobre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Diversiones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2126" w:type="dxa"/>
          </w:tcPr>
          <w:p w14:paraId="4948A59C" w14:textId="1FFDC88C" w:rsidR="00C456FA" w:rsidRPr="00F42B38" w:rsidRDefault="00C456FA" w:rsidP="00F42B38">
            <w:pPr>
              <w:pStyle w:val="TableParagraph"/>
              <w:tabs>
                <w:tab w:val="left" w:pos="99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3512" w:rsidRPr="00F42B38">
              <w:rPr>
                <w:rFonts w:ascii="Arial" w:hAnsi="Arial" w:cs="Arial"/>
                <w:sz w:val="20"/>
                <w:szCs w:val="20"/>
              </w:rPr>
              <w:t xml:space="preserve">   8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57D2FDB6" w14:textId="77777777" w:rsidTr="001D5708">
        <w:trPr>
          <w:trHeight w:val="343"/>
        </w:trPr>
        <w:tc>
          <w:tcPr>
            <w:tcW w:w="6971" w:type="dxa"/>
          </w:tcPr>
          <w:p w14:paraId="202A41F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sobre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patrimonio</w:t>
            </w:r>
          </w:p>
        </w:tc>
        <w:tc>
          <w:tcPr>
            <w:tcW w:w="2126" w:type="dxa"/>
          </w:tcPr>
          <w:p w14:paraId="10318BF5" w14:textId="1F427549" w:rsidR="00C456FA" w:rsidRPr="00F42B38" w:rsidRDefault="00C456FA" w:rsidP="00F42B38">
            <w:pPr>
              <w:pStyle w:val="TableParagraph"/>
              <w:tabs>
                <w:tab w:val="left" w:pos="88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E2418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43512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55,500</w:t>
            </w:r>
            <w:r w:rsidR="00CE2418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456FA" w:rsidRPr="00F42B38" w14:paraId="029179C1" w14:textId="77777777" w:rsidTr="001D5708">
        <w:trPr>
          <w:trHeight w:val="345"/>
        </w:trPr>
        <w:tc>
          <w:tcPr>
            <w:tcW w:w="6971" w:type="dxa"/>
          </w:tcPr>
          <w:p w14:paraId="545C0270" w14:textId="77777777" w:rsidR="00C456FA" w:rsidRPr="00F42B38" w:rsidRDefault="00C456FA" w:rsidP="00F42B38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Impuesto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2126" w:type="dxa"/>
          </w:tcPr>
          <w:p w14:paraId="68D65BED" w14:textId="4D79EF1B" w:rsidR="00C456FA" w:rsidRPr="00F42B38" w:rsidRDefault="00C456FA" w:rsidP="00F42B38">
            <w:pPr>
              <w:pStyle w:val="TableParagraph"/>
              <w:tabs>
                <w:tab w:val="left" w:pos="88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CE2418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D43512" w:rsidRPr="00F42B38">
              <w:rPr>
                <w:rFonts w:ascii="Arial" w:hAnsi="Arial" w:cs="Arial"/>
                <w:sz w:val="20"/>
                <w:szCs w:val="20"/>
              </w:rPr>
              <w:t>55,500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3DE985F7" w14:textId="77777777" w:rsidTr="001D5708">
        <w:trPr>
          <w:trHeight w:val="345"/>
        </w:trPr>
        <w:tc>
          <w:tcPr>
            <w:tcW w:w="6971" w:type="dxa"/>
          </w:tcPr>
          <w:p w14:paraId="21F88EBF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sobre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producción,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consumo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las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transacciones</w:t>
            </w:r>
          </w:p>
        </w:tc>
        <w:tc>
          <w:tcPr>
            <w:tcW w:w="2126" w:type="dxa"/>
          </w:tcPr>
          <w:p w14:paraId="5789009E" w14:textId="5177D0FE" w:rsidR="00C456FA" w:rsidRPr="00F42B38" w:rsidRDefault="00C456FA" w:rsidP="00F42B38">
            <w:pPr>
              <w:pStyle w:val="TableParagraph"/>
              <w:tabs>
                <w:tab w:val="left" w:pos="885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43512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3,00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C456FA" w:rsidRPr="00F42B38" w14:paraId="189A3459" w14:textId="77777777" w:rsidTr="001D5708">
        <w:trPr>
          <w:trHeight w:val="343"/>
        </w:trPr>
        <w:tc>
          <w:tcPr>
            <w:tcW w:w="6971" w:type="dxa"/>
          </w:tcPr>
          <w:p w14:paraId="42C52308" w14:textId="77777777" w:rsidR="00C456FA" w:rsidRPr="00F42B38" w:rsidRDefault="00C456FA" w:rsidP="00F42B38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Impuesto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sobre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2126" w:type="dxa"/>
          </w:tcPr>
          <w:p w14:paraId="1FDDBCA1" w14:textId="20D88325" w:rsidR="00C456FA" w:rsidRPr="00F42B38" w:rsidRDefault="00C456FA" w:rsidP="00F42B38">
            <w:pPr>
              <w:pStyle w:val="TableParagraph"/>
              <w:tabs>
                <w:tab w:val="left" w:pos="88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512" w:rsidRPr="00F42B38">
              <w:rPr>
                <w:rFonts w:ascii="Arial" w:hAnsi="Arial" w:cs="Arial"/>
                <w:sz w:val="20"/>
                <w:szCs w:val="20"/>
              </w:rPr>
              <w:t xml:space="preserve">   3,00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0.0</w:t>
            </w:r>
            <w:r w:rsidR="00CE2418" w:rsidRPr="00F42B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56FA" w:rsidRPr="00F42B38" w14:paraId="27D30AA7" w14:textId="77777777" w:rsidTr="001D5708">
        <w:trPr>
          <w:trHeight w:val="345"/>
        </w:trPr>
        <w:tc>
          <w:tcPr>
            <w:tcW w:w="6971" w:type="dxa"/>
          </w:tcPr>
          <w:p w14:paraId="6ED6F53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2126" w:type="dxa"/>
          </w:tcPr>
          <w:p w14:paraId="478A8311" w14:textId="056AAA3F" w:rsidR="00C456FA" w:rsidRPr="00F42B38" w:rsidRDefault="00C456FA" w:rsidP="00F42B38">
            <w:pPr>
              <w:pStyle w:val="TableParagraph"/>
              <w:tabs>
                <w:tab w:val="left" w:pos="99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380E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2,4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6A487B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456FA" w:rsidRPr="00F42B38" w14:paraId="05845196" w14:textId="77777777" w:rsidTr="001D5708">
        <w:trPr>
          <w:trHeight w:val="345"/>
        </w:trPr>
        <w:tc>
          <w:tcPr>
            <w:tcW w:w="6971" w:type="dxa"/>
          </w:tcPr>
          <w:p w14:paraId="664C7C96" w14:textId="77777777" w:rsidR="00C456FA" w:rsidRPr="00F42B38" w:rsidRDefault="00C456FA" w:rsidP="00F42B38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Recargos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126" w:type="dxa"/>
          </w:tcPr>
          <w:p w14:paraId="1F54711E" w14:textId="031FF9BB" w:rsidR="00C456FA" w:rsidRPr="00F42B38" w:rsidRDefault="00C456FA" w:rsidP="00F42B38">
            <w:pPr>
              <w:pStyle w:val="TableParagraph"/>
              <w:tabs>
                <w:tab w:val="left" w:pos="100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1,2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0D599C0" w14:textId="77777777" w:rsidTr="001D5708">
        <w:trPr>
          <w:trHeight w:val="343"/>
        </w:trPr>
        <w:tc>
          <w:tcPr>
            <w:tcW w:w="6971" w:type="dxa"/>
          </w:tcPr>
          <w:p w14:paraId="403A981F" w14:textId="77777777" w:rsidR="00C456FA" w:rsidRPr="00F42B38" w:rsidRDefault="00C456FA" w:rsidP="00F42B38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Multas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126" w:type="dxa"/>
          </w:tcPr>
          <w:p w14:paraId="22EAB2AF" w14:textId="77879768" w:rsidR="00C456FA" w:rsidRPr="00F42B38" w:rsidRDefault="00C456FA" w:rsidP="00F42B38">
            <w:pPr>
              <w:pStyle w:val="TableParagraph"/>
              <w:tabs>
                <w:tab w:val="left" w:pos="1003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1,2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6ACD9E27" w14:textId="77777777" w:rsidTr="001D5708">
        <w:trPr>
          <w:trHeight w:val="345"/>
        </w:trPr>
        <w:tc>
          <w:tcPr>
            <w:tcW w:w="6971" w:type="dxa"/>
          </w:tcPr>
          <w:p w14:paraId="3D781ABD" w14:textId="77777777" w:rsidR="00C456FA" w:rsidRPr="00F42B38" w:rsidRDefault="00C456FA" w:rsidP="00F42B38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Gastos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Ejecución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126" w:type="dxa"/>
          </w:tcPr>
          <w:p w14:paraId="43A6A325" w14:textId="77777777" w:rsidR="00C456FA" w:rsidRPr="00F42B38" w:rsidRDefault="00C456FA" w:rsidP="00F42B38">
            <w:pPr>
              <w:pStyle w:val="TableParagraph"/>
              <w:tabs>
                <w:tab w:val="left" w:pos="139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F42B38" w14:paraId="10183E06" w14:textId="77777777" w:rsidTr="001D5708">
        <w:trPr>
          <w:trHeight w:val="345"/>
        </w:trPr>
        <w:tc>
          <w:tcPr>
            <w:tcW w:w="6971" w:type="dxa"/>
          </w:tcPr>
          <w:p w14:paraId="6D39249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Otros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126" w:type="dxa"/>
          </w:tcPr>
          <w:p w14:paraId="443DC0BF" w14:textId="4E70190A" w:rsidR="00C456FA" w:rsidRPr="00F42B38" w:rsidRDefault="00C456FA" w:rsidP="00F42B38">
            <w:pPr>
              <w:pStyle w:val="TableParagraph"/>
              <w:tabs>
                <w:tab w:val="left" w:pos="139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C263C" w:rsidRPr="00F42B3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F42B38" w14:paraId="5F9734AA" w14:textId="77777777" w:rsidTr="001D5708">
        <w:trPr>
          <w:trHeight w:val="597"/>
        </w:trPr>
        <w:tc>
          <w:tcPr>
            <w:tcW w:w="6971" w:type="dxa"/>
          </w:tcPr>
          <w:p w14:paraId="40F9C66A" w14:textId="48361A53" w:rsidR="00C456FA" w:rsidRPr="00F42B38" w:rsidRDefault="00DB380E" w:rsidP="008409DB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 xml:space="preserve">Impuestos no Comprendidos </w:t>
            </w:r>
            <w:r w:rsidR="008409DB">
              <w:rPr>
                <w:rFonts w:ascii="Arial" w:hAnsi="Arial" w:cs="Arial"/>
                <w:sz w:val="20"/>
                <w:szCs w:val="20"/>
              </w:rPr>
              <w:t>en la Ley de Ingresos Vigente, c</w:t>
            </w:r>
            <w:r w:rsidRPr="00F42B38">
              <w:rPr>
                <w:rFonts w:ascii="Arial" w:hAnsi="Arial" w:cs="Arial"/>
                <w:sz w:val="20"/>
                <w:szCs w:val="20"/>
              </w:rPr>
              <w:t>ausados en Ejercicios Fiscales Anteriores Pendientes de Liquidación o Pago</w:t>
            </w:r>
          </w:p>
        </w:tc>
        <w:tc>
          <w:tcPr>
            <w:tcW w:w="2126" w:type="dxa"/>
          </w:tcPr>
          <w:p w14:paraId="493DB6B6" w14:textId="367B8D2A" w:rsidR="00C456FA" w:rsidRPr="00F42B38" w:rsidRDefault="00C456FA" w:rsidP="00F42B38">
            <w:pPr>
              <w:pStyle w:val="TableParagraph"/>
              <w:tabs>
                <w:tab w:val="left" w:pos="150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6C263C" w:rsidRPr="00F42B3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2501C8CC" w14:textId="77777777" w:rsidR="003C4348" w:rsidRPr="00F42B38" w:rsidRDefault="003C4348" w:rsidP="00015ECD">
      <w:pPr>
        <w:pStyle w:val="Textoindependiente"/>
        <w:tabs>
          <w:tab w:val="left" w:pos="8334"/>
        </w:tabs>
        <w:spacing w:before="94"/>
        <w:rPr>
          <w:rFonts w:ascii="Arial" w:hAnsi="Arial" w:cs="Arial"/>
          <w:b/>
          <w:sz w:val="20"/>
          <w:szCs w:val="20"/>
        </w:rPr>
      </w:pPr>
    </w:p>
    <w:p w14:paraId="5081003E" w14:textId="162BBED0" w:rsidR="00C456FA" w:rsidRPr="00F42B38" w:rsidRDefault="00C456FA" w:rsidP="008409DB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2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Tesorería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2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</w:t>
      </w:r>
      <w:r w:rsidRPr="00F42B38">
        <w:rPr>
          <w:rFonts w:ascii="Arial" w:hAnsi="Arial" w:cs="Arial"/>
          <w:spacing w:val="3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recaudar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="00957F9B" w:rsidRPr="00F42B38">
        <w:rPr>
          <w:rFonts w:ascii="Arial" w:hAnsi="Arial" w:cs="Arial"/>
          <w:sz w:val="20"/>
          <w:szCs w:val="20"/>
        </w:rPr>
        <w:t>2024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Derechos,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7FF324F5" w14:textId="77777777" w:rsidR="00C456FA" w:rsidRPr="00F42B38" w:rsidRDefault="00C456FA" w:rsidP="00015ECD">
      <w:pPr>
        <w:tabs>
          <w:tab w:val="left" w:pos="8334"/>
        </w:tabs>
        <w:rPr>
          <w:rFonts w:ascii="Arial" w:hAnsi="Arial" w:cs="Arial"/>
          <w:sz w:val="20"/>
          <w:szCs w:val="20"/>
        </w:rPr>
      </w:pPr>
    </w:p>
    <w:tbl>
      <w:tblPr>
        <w:tblStyle w:val="TableNormal10"/>
        <w:tblW w:w="88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2125"/>
      </w:tblGrid>
      <w:tr w:rsidR="00512453" w:rsidRPr="00F42B38" w14:paraId="3964DAC8" w14:textId="77777777" w:rsidTr="008409DB">
        <w:tc>
          <w:tcPr>
            <w:tcW w:w="6733" w:type="dxa"/>
          </w:tcPr>
          <w:p w14:paraId="2DDDD46D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125" w:type="dxa"/>
          </w:tcPr>
          <w:p w14:paraId="322B122B" w14:textId="52CC04C2" w:rsidR="00512453" w:rsidRPr="00F42B38" w:rsidRDefault="006A487B" w:rsidP="00F42B38">
            <w:pPr>
              <w:pStyle w:val="TableParagraph"/>
              <w:tabs>
                <w:tab w:val="left" w:pos="946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$       </w:t>
            </w:r>
            <w:r w:rsidR="00BA70F7" w:rsidRPr="00F42B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B380E" w:rsidRPr="00F42B38">
              <w:rPr>
                <w:rFonts w:ascii="Arial" w:hAnsi="Arial" w:cs="Arial"/>
                <w:b/>
                <w:sz w:val="20"/>
                <w:szCs w:val="20"/>
              </w:rPr>
              <w:t>796,700</w:t>
            </w:r>
            <w:r w:rsidR="00425F87"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12453" w:rsidRPr="00F42B38" w14:paraId="1E55D54E" w14:textId="77777777" w:rsidTr="008409DB">
        <w:tc>
          <w:tcPr>
            <w:tcW w:w="6733" w:type="dxa"/>
          </w:tcPr>
          <w:p w14:paraId="6D29F85B" w14:textId="2990F16B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uso,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goce,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aprovechamiento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explotación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bienes</w:t>
            </w:r>
            <w:r w:rsidRPr="00F42B3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15EC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015ECD" w:rsidRPr="00015E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5ECD" w:rsidRPr="00015ECD">
              <w:rPr>
                <w:rFonts w:ascii="Arial" w:hAnsi="Arial" w:cs="Arial"/>
                <w:b/>
                <w:lang w:val="es-MX"/>
              </w:rPr>
              <w:t>dominio público</w:t>
            </w:r>
          </w:p>
        </w:tc>
        <w:tc>
          <w:tcPr>
            <w:tcW w:w="2125" w:type="dxa"/>
          </w:tcPr>
          <w:p w14:paraId="7E29A2C2" w14:textId="4B9D0B0B" w:rsidR="00512453" w:rsidRPr="00F42B38" w:rsidRDefault="006A487B" w:rsidP="00F42B38">
            <w:pPr>
              <w:pStyle w:val="TableParagraph"/>
              <w:tabs>
                <w:tab w:val="left" w:pos="891"/>
                <w:tab w:val="left" w:pos="8334"/>
              </w:tabs>
              <w:spacing w:before="117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 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380E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,000.00</w:t>
            </w:r>
          </w:p>
        </w:tc>
      </w:tr>
      <w:tr w:rsidR="00512453" w:rsidRPr="00F42B38" w14:paraId="337175A1" w14:textId="77777777" w:rsidTr="008409DB">
        <w:tc>
          <w:tcPr>
            <w:tcW w:w="6733" w:type="dxa"/>
          </w:tcPr>
          <w:p w14:paraId="5DE4C94E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uso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locales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pisos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mercados,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espacios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vía</w:t>
            </w:r>
            <w:r w:rsidRPr="00F42B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parques</w:t>
            </w:r>
          </w:p>
        </w:tc>
        <w:tc>
          <w:tcPr>
            <w:tcW w:w="2125" w:type="dxa"/>
          </w:tcPr>
          <w:p w14:paraId="2D0BA97A" w14:textId="6FCB9667" w:rsidR="00512453" w:rsidRPr="00F42B38" w:rsidRDefault="00512453" w:rsidP="00F42B38">
            <w:pPr>
              <w:pStyle w:val="TableParagraph"/>
              <w:tabs>
                <w:tab w:val="left" w:pos="1058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24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512453" w:rsidRPr="00F42B38" w14:paraId="580697F4" w14:textId="77777777" w:rsidTr="008409DB">
        <w:tc>
          <w:tcPr>
            <w:tcW w:w="6733" w:type="dxa"/>
          </w:tcPr>
          <w:p w14:paraId="22BA5FD5" w14:textId="43011FE2" w:rsidR="00512453" w:rsidRPr="00F42B38" w:rsidRDefault="00512453" w:rsidP="008409DB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</w:t>
            </w:r>
            <w:r w:rsidRPr="00F42B38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patrimonio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125" w:type="dxa"/>
          </w:tcPr>
          <w:p w14:paraId="62FB26A6" w14:textId="17EE4C6B" w:rsidR="00512453" w:rsidRPr="00F42B38" w:rsidRDefault="00512453" w:rsidP="00F42B38">
            <w:pPr>
              <w:pStyle w:val="TableParagraph"/>
              <w:tabs>
                <w:tab w:val="left" w:pos="1058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24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512453" w:rsidRPr="00F42B38" w14:paraId="530FE71B" w14:textId="77777777" w:rsidTr="008409DB">
        <w:tc>
          <w:tcPr>
            <w:tcW w:w="6733" w:type="dxa"/>
          </w:tcPr>
          <w:p w14:paraId="100049D4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prestación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servicios</w:t>
            </w:r>
          </w:p>
        </w:tc>
        <w:tc>
          <w:tcPr>
            <w:tcW w:w="2125" w:type="dxa"/>
          </w:tcPr>
          <w:p w14:paraId="761D09DA" w14:textId="749A395B" w:rsidR="00512453" w:rsidRPr="00F42B38" w:rsidRDefault="00512453" w:rsidP="00F42B38">
            <w:pPr>
              <w:pStyle w:val="TableParagraph"/>
              <w:tabs>
                <w:tab w:val="left" w:pos="943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B380E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7,</w:t>
            </w:r>
            <w:r w:rsidR="00DB380E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00.00</w:t>
            </w:r>
          </w:p>
        </w:tc>
      </w:tr>
      <w:tr w:rsidR="00512453" w:rsidRPr="00F42B38" w14:paraId="2AAE2E57" w14:textId="77777777" w:rsidTr="008409DB">
        <w:tc>
          <w:tcPr>
            <w:tcW w:w="6733" w:type="dxa"/>
          </w:tcPr>
          <w:p w14:paraId="2421DAD7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Agua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potable,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drenaje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2125" w:type="dxa"/>
          </w:tcPr>
          <w:p w14:paraId="41D53063" w14:textId="204F3ED7" w:rsidR="00512453" w:rsidRPr="00F42B38" w:rsidRDefault="00512453" w:rsidP="00F42B38">
            <w:pPr>
              <w:pStyle w:val="TableParagraph"/>
              <w:tabs>
                <w:tab w:val="left" w:pos="945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3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19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512453" w:rsidRPr="00F42B38" w14:paraId="130B920A" w14:textId="77777777" w:rsidTr="008409DB">
        <w:tc>
          <w:tcPr>
            <w:tcW w:w="6733" w:type="dxa"/>
          </w:tcPr>
          <w:p w14:paraId="77349A6A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Alumbrado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125" w:type="dxa"/>
          </w:tcPr>
          <w:p w14:paraId="3814DA68" w14:textId="77777777" w:rsidR="00512453" w:rsidRPr="00F42B38" w:rsidRDefault="00512453" w:rsidP="00F42B38">
            <w:pPr>
              <w:pStyle w:val="TableParagraph"/>
              <w:tabs>
                <w:tab w:val="left" w:pos="1557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12453" w:rsidRPr="00F42B38" w14:paraId="47B77188" w14:textId="77777777" w:rsidTr="008409DB">
        <w:tc>
          <w:tcPr>
            <w:tcW w:w="6733" w:type="dxa"/>
          </w:tcPr>
          <w:p w14:paraId="3DEE3D55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Limpia,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F42B38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Traslado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F42B38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final</w:t>
            </w:r>
            <w:r w:rsidRPr="00F42B38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2125" w:type="dxa"/>
          </w:tcPr>
          <w:p w14:paraId="77B3CC74" w14:textId="1B4C0B7A" w:rsidR="00512453" w:rsidRPr="00F42B38" w:rsidRDefault="00512453" w:rsidP="00F42B38">
            <w:pPr>
              <w:pStyle w:val="TableParagraph"/>
              <w:tabs>
                <w:tab w:val="left" w:pos="1170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22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3C4348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2605E0A6" w14:textId="77777777" w:rsidTr="008409DB">
        <w:tc>
          <w:tcPr>
            <w:tcW w:w="6733" w:type="dxa"/>
          </w:tcPr>
          <w:p w14:paraId="638B3DC1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Mercados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centrales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2125" w:type="dxa"/>
          </w:tcPr>
          <w:p w14:paraId="6FCCFCA9" w14:textId="4606BE65" w:rsidR="00512453" w:rsidRPr="00F42B38" w:rsidRDefault="00512453" w:rsidP="00F42B38">
            <w:pPr>
              <w:pStyle w:val="TableParagraph"/>
              <w:tabs>
                <w:tab w:val="left" w:pos="1056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,000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3E87EE51" w14:textId="77777777" w:rsidTr="008409DB">
        <w:tc>
          <w:tcPr>
            <w:tcW w:w="6733" w:type="dxa"/>
          </w:tcPr>
          <w:p w14:paraId="4A880085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2125" w:type="dxa"/>
          </w:tcPr>
          <w:p w14:paraId="5E88BB57" w14:textId="48386FBD" w:rsidR="00512453" w:rsidRPr="00F42B38" w:rsidRDefault="00512453" w:rsidP="00F42B38">
            <w:pPr>
              <w:pStyle w:val="TableParagraph"/>
              <w:tabs>
                <w:tab w:val="left" w:pos="1056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 xml:space="preserve">                84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,000</w:t>
            </w:r>
            <w:r w:rsidRPr="00F42B38">
              <w:rPr>
                <w:rFonts w:ascii="Arial" w:hAnsi="Arial" w:cs="Arial"/>
                <w:sz w:val="20"/>
                <w:szCs w:val="20"/>
              </w:rPr>
              <w:t>.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12453" w:rsidRPr="00F42B38" w14:paraId="4217F355" w14:textId="77777777" w:rsidTr="008409DB">
        <w:tc>
          <w:tcPr>
            <w:tcW w:w="6733" w:type="dxa"/>
          </w:tcPr>
          <w:p w14:paraId="7FCE80F9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2125" w:type="dxa"/>
          </w:tcPr>
          <w:p w14:paraId="3036D1B6" w14:textId="3DE5A5C0" w:rsidR="00512453" w:rsidRPr="00F42B38" w:rsidRDefault="00512453" w:rsidP="00F42B38">
            <w:pPr>
              <w:pStyle w:val="TableParagraph"/>
              <w:tabs>
                <w:tab w:val="left" w:pos="1335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2CC0BF0A" w14:textId="77777777" w:rsidTr="008409DB">
        <w:tc>
          <w:tcPr>
            <w:tcW w:w="6733" w:type="dxa"/>
          </w:tcPr>
          <w:p w14:paraId="2BDED0E8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Seguridad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pública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(Policía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Preventiva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Tránsito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2125" w:type="dxa"/>
          </w:tcPr>
          <w:p w14:paraId="1E0123A2" w14:textId="42C41A73" w:rsidR="00512453" w:rsidRPr="00F42B38" w:rsidRDefault="00512453" w:rsidP="00F42B38">
            <w:pPr>
              <w:pStyle w:val="TableParagraph"/>
              <w:tabs>
                <w:tab w:val="left" w:pos="1113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6,000</w:t>
            </w:r>
            <w:r w:rsidR="003C4348" w:rsidRPr="00F42B38">
              <w:rPr>
                <w:rFonts w:ascii="Arial" w:hAnsi="Arial" w:cs="Arial"/>
                <w:sz w:val="20"/>
                <w:szCs w:val="20"/>
              </w:rPr>
              <w:t>.</w:t>
            </w:r>
            <w:r w:rsidRPr="00F42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12453" w:rsidRPr="00F42B38" w14:paraId="3443A759" w14:textId="77777777" w:rsidTr="008409DB">
        <w:tc>
          <w:tcPr>
            <w:tcW w:w="6733" w:type="dxa"/>
          </w:tcPr>
          <w:p w14:paraId="796DBD85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2125" w:type="dxa"/>
          </w:tcPr>
          <w:p w14:paraId="020C7DD3" w14:textId="13FDC600" w:rsidR="00512453" w:rsidRPr="00F42B38" w:rsidRDefault="00512453" w:rsidP="00F42B38">
            <w:pPr>
              <w:pStyle w:val="TableParagraph"/>
              <w:tabs>
                <w:tab w:val="left" w:pos="1168"/>
                <w:tab w:val="left" w:pos="8334"/>
              </w:tabs>
              <w:spacing w:before="1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3C4348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2AA46E03" w14:textId="77777777" w:rsidTr="008409DB">
        <w:tc>
          <w:tcPr>
            <w:tcW w:w="6733" w:type="dxa"/>
          </w:tcPr>
          <w:p w14:paraId="2277D4CE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Otros</w:t>
            </w:r>
            <w:r w:rsidRPr="00F42B38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2125" w:type="dxa"/>
          </w:tcPr>
          <w:p w14:paraId="6A2BBAA6" w14:textId="545B4997" w:rsidR="00512453" w:rsidRPr="00F42B38" w:rsidRDefault="00512453" w:rsidP="00F42B38">
            <w:pPr>
              <w:pStyle w:val="TableParagraph"/>
              <w:tabs>
                <w:tab w:val="left" w:pos="987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B380E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11,200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512453" w:rsidRPr="00F42B38" w14:paraId="581C3BF9" w14:textId="77777777" w:rsidTr="008409DB">
        <w:tc>
          <w:tcPr>
            <w:tcW w:w="6733" w:type="dxa"/>
          </w:tcPr>
          <w:p w14:paraId="011D3EAA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Licencias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2125" w:type="dxa"/>
          </w:tcPr>
          <w:p w14:paraId="59F99D81" w14:textId="61D9EB1B" w:rsidR="00512453" w:rsidRPr="00F42B38" w:rsidRDefault="00512453" w:rsidP="00F42B38">
            <w:pPr>
              <w:pStyle w:val="TableParagraph"/>
              <w:tabs>
                <w:tab w:val="left" w:pos="988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254,750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17AE16F3" w14:textId="77777777" w:rsidTr="008409DB">
        <w:tc>
          <w:tcPr>
            <w:tcW w:w="6733" w:type="dxa"/>
          </w:tcPr>
          <w:p w14:paraId="4E35AA28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Servicios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presta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Dirección</w:t>
            </w:r>
            <w:r w:rsidRPr="00F42B3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Obras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Públicas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Desarrollo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2125" w:type="dxa"/>
          </w:tcPr>
          <w:p w14:paraId="7BCD8D2E" w14:textId="0ECCCEED" w:rsidR="00512453" w:rsidRPr="00F42B38" w:rsidRDefault="00512453" w:rsidP="00F42B38">
            <w:pPr>
              <w:pStyle w:val="TableParagraph"/>
              <w:tabs>
                <w:tab w:val="left" w:pos="1101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57482A" w:rsidRPr="00F42B38">
              <w:rPr>
                <w:rFonts w:ascii="Arial" w:hAnsi="Arial" w:cs="Arial"/>
                <w:sz w:val="20"/>
                <w:szCs w:val="20"/>
              </w:rPr>
              <w:t>5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4,600.00</w:t>
            </w:r>
          </w:p>
        </w:tc>
      </w:tr>
      <w:tr w:rsidR="00512453" w:rsidRPr="00F42B38" w14:paraId="1DA45219" w14:textId="77777777" w:rsidTr="008409DB">
        <w:tc>
          <w:tcPr>
            <w:tcW w:w="6733" w:type="dxa"/>
          </w:tcPr>
          <w:p w14:paraId="0CB317DC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42B3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F42B38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F42B38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copias,</w:t>
            </w:r>
            <w:r w:rsidRPr="00F42B38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F42B38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formas</w:t>
            </w:r>
            <w:r w:rsidRPr="00F42B3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2125" w:type="dxa"/>
          </w:tcPr>
          <w:p w14:paraId="4DA71382" w14:textId="10DCDFE5" w:rsidR="00512453" w:rsidRPr="00F42B38" w:rsidRDefault="003C4348" w:rsidP="00F42B38">
            <w:pPr>
              <w:pStyle w:val="TableParagraph"/>
              <w:tabs>
                <w:tab w:val="left" w:pos="1213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1,</w:t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>40</w:t>
            </w:r>
            <w:r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="00512453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50F6CB8B" w14:textId="77777777" w:rsidTr="008409DB">
        <w:tc>
          <w:tcPr>
            <w:tcW w:w="6733" w:type="dxa"/>
          </w:tcPr>
          <w:p w14:paraId="43EE43D3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que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presta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Unidad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Acceso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125" w:type="dxa"/>
          </w:tcPr>
          <w:p w14:paraId="26ACDF14" w14:textId="66FD91CF" w:rsidR="00512453" w:rsidRPr="00F42B38" w:rsidRDefault="00512453" w:rsidP="00F42B38">
            <w:pPr>
              <w:pStyle w:val="TableParagraph"/>
              <w:tabs>
                <w:tab w:val="left" w:pos="1377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57482A"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50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1C546352" w14:textId="77777777" w:rsidTr="008409DB">
        <w:tc>
          <w:tcPr>
            <w:tcW w:w="6733" w:type="dxa"/>
          </w:tcPr>
          <w:p w14:paraId="26EB8610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Sanitaria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Matanza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2125" w:type="dxa"/>
          </w:tcPr>
          <w:p w14:paraId="3482E33D" w14:textId="2087AE38" w:rsidR="00512453" w:rsidRPr="00F42B38" w:rsidRDefault="00512453" w:rsidP="00F42B38">
            <w:pPr>
              <w:pStyle w:val="TableParagraph"/>
              <w:tabs>
                <w:tab w:val="left" w:pos="1199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DB380E" w:rsidRPr="00F42B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12453" w:rsidRPr="00F42B38" w14:paraId="43E194D3" w14:textId="77777777" w:rsidTr="008409DB">
        <w:tc>
          <w:tcPr>
            <w:tcW w:w="6733" w:type="dxa"/>
          </w:tcPr>
          <w:p w14:paraId="6C72F131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2125" w:type="dxa"/>
          </w:tcPr>
          <w:p w14:paraId="109BCBAE" w14:textId="77777777" w:rsidR="00512453" w:rsidRPr="00F42B38" w:rsidRDefault="00512453" w:rsidP="00F42B38">
            <w:pPr>
              <w:pStyle w:val="TableParagraph"/>
              <w:tabs>
                <w:tab w:val="left" w:pos="1604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12453" w:rsidRPr="00F42B38" w14:paraId="644DA0FF" w14:textId="77777777" w:rsidTr="008409DB">
        <w:tc>
          <w:tcPr>
            <w:tcW w:w="6733" w:type="dxa"/>
          </w:tcPr>
          <w:p w14:paraId="4017287C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Recargos</w:t>
            </w:r>
            <w:r w:rsidRPr="00F42B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125" w:type="dxa"/>
          </w:tcPr>
          <w:p w14:paraId="537901F9" w14:textId="77777777" w:rsidR="00512453" w:rsidRPr="00F42B38" w:rsidRDefault="00512453" w:rsidP="00F42B38">
            <w:pPr>
              <w:pStyle w:val="TableParagraph"/>
              <w:tabs>
                <w:tab w:val="left" w:pos="1604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12453" w:rsidRPr="00F42B38" w14:paraId="5C47B5A2" w14:textId="77777777" w:rsidTr="008409DB">
        <w:tc>
          <w:tcPr>
            <w:tcW w:w="6733" w:type="dxa"/>
          </w:tcPr>
          <w:p w14:paraId="112633ED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Multas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125" w:type="dxa"/>
          </w:tcPr>
          <w:p w14:paraId="01A2C40C" w14:textId="77777777" w:rsidR="00512453" w:rsidRPr="00F42B38" w:rsidRDefault="00512453" w:rsidP="00F42B38">
            <w:pPr>
              <w:pStyle w:val="TableParagraph"/>
              <w:tabs>
                <w:tab w:val="left" w:pos="1603"/>
                <w:tab w:val="left" w:pos="8334"/>
              </w:tabs>
              <w:spacing w:before="116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12453" w:rsidRPr="00F42B38" w14:paraId="3A543FDC" w14:textId="77777777" w:rsidTr="008409DB">
        <w:tc>
          <w:tcPr>
            <w:tcW w:w="6733" w:type="dxa"/>
          </w:tcPr>
          <w:p w14:paraId="460FE750" w14:textId="77777777" w:rsidR="00512453" w:rsidRPr="00F42B38" w:rsidRDefault="00512453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Gastos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Ejecución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125" w:type="dxa"/>
          </w:tcPr>
          <w:p w14:paraId="6B29B6BC" w14:textId="77777777" w:rsidR="00512453" w:rsidRPr="00F42B38" w:rsidRDefault="00512453" w:rsidP="00F42B38">
            <w:pPr>
              <w:pStyle w:val="TableParagraph"/>
              <w:tabs>
                <w:tab w:val="left" w:pos="1605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12453" w:rsidRPr="00F42B38" w14:paraId="0F337B02" w14:textId="77777777" w:rsidTr="008409DB">
        <w:tc>
          <w:tcPr>
            <w:tcW w:w="6733" w:type="dxa"/>
          </w:tcPr>
          <w:p w14:paraId="4777AEC5" w14:textId="5A9D4E6E" w:rsidR="00512453" w:rsidRPr="00F42B38" w:rsidRDefault="00D01CA8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>E</w:t>
            </w:r>
            <w:r w:rsidR="007854E8" w:rsidRPr="00F42B38">
              <w:rPr>
                <w:rFonts w:ascii="Arial" w:hAnsi="Arial" w:cs="Arial"/>
                <w:sz w:val="20"/>
                <w:szCs w:val="20"/>
              </w:rPr>
              <w:t xml:space="preserve">xpedición de constancia para transporte de ganado, porcino, caprino, </w:t>
            </w:r>
            <w:r w:rsidR="007854E8" w:rsidRPr="00F42B38">
              <w:rPr>
                <w:rFonts w:ascii="Arial" w:hAnsi="Arial" w:cs="Arial"/>
                <w:sz w:val="20"/>
                <w:szCs w:val="20"/>
              </w:rPr>
              <w:lastRenderedPageBreak/>
              <w:t>por cabeza y/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>o</w:t>
            </w:r>
            <w:r w:rsidR="007854E8" w:rsidRPr="00F42B38">
              <w:rPr>
                <w:rFonts w:ascii="Arial" w:hAnsi="Arial" w:cs="Arial"/>
                <w:sz w:val="20"/>
                <w:szCs w:val="20"/>
              </w:rPr>
              <w:t xml:space="preserve"> animal </w:t>
            </w:r>
          </w:p>
        </w:tc>
        <w:tc>
          <w:tcPr>
            <w:tcW w:w="2125" w:type="dxa"/>
          </w:tcPr>
          <w:p w14:paraId="55789D32" w14:textId="1553529F" w:rsidR="00512453" w:rsidRPr="00F42B38" w:rsidRDefault="007854E8" w:rsidP="00F42B38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 xml:space="preserve">$          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 xml:space="preserve">    0.00</w:t>
            </w:r>
          </w:p>
        </w:tc>
      </w:tr>
      <w:tr w:rsidR="00F94088" w:rsidRPr="00F42B38" w14:paraId="472F574B" w14:textId="77777777" w:rsidTr="008409DB">
        <w:tc>
          <w:tcPr>
            <w:tcW w:w="6733" w:type="dxa"/>
          </w:tcPr>
          <w:p w14:paraId="63461B9F" w14:textId="416D2640" w:rsidR="00F94088" w:rsidRPr="00F42B38" w:rsidRDefault="00F94088" w:rsidP="00F42B38">
            <w:pPr>
              <w:pStyle w:val="TableParagraph"/>
              <w:tabs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>Derechos no Comprendidos en la Ley de Ingresos Vigente, Causados en Ejercicios Fiscales Anteriores Pendientes de Liquidación o Pago</w:t>
            </w:r>
          </w:p>
        </w:tc>
        <w:tc>
          <w:tcPr>
            <w:tcW w:w="2125" w:type="dxa"/>
          </w:tcPr>
          <w:p w14:paraId="139E9E65" w14:textId="693A192F" w:rsidR="00F94088" w:rsidRPr="00F42B38" w:rsidRDefault="00F94088" w:rsidP="00F42B38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 xml:space="preserve"> 0.00</w:t>
            </w:r>
          </w:p>
        </w:tc>
      </w:tr>
    </w:tbl>
    <w:p w14:paraId="7D742F76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</w:p>
    <w:p w14:paraId="5BD5D5CE" w14:textId="71801045" w:rsidR="00C456FA" w:rsidRPr="00F42B38" w:rsidRDefault="00C456FA" w:rsidP="008409DB">
      <w:pPr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3</w:t>
      </w:r>
      <w:r w:rsidRPr="00F42B38">
        <w:rPr>
          <w:rFonts w:ascii="Arial" w:hAnsi="Arial" w:cs="Arial"/>
          <w:b/>
          <w:sz w:val="20"/>
          <w:szCs w:val="20"/>
        </w:rPr>
        <w:t xml:space="preserve">.-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 la Tesorería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 calcula recaudar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Ejercicio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Contribuciones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Especiales,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357819FA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131"/>
      </w:tblGrid>
      <w:tr w:rsidR="00C456FA" w:rsidRPr="00F42B38" w14:paraId="085D24CB" w14:textId="77777777" w:rsidTr="001D5708">
        <w:trPr>
          <w:trHeight w:val="336"/>
        </w:trPr>
        <w:tc>
          <w:tcPr>
            <w:tcW w:w="6658" w:type="dxa"/>
          </w:tcPr>
          <w:p w14:paraId="5B895300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F42B3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Especiales</w:t>
            </w:r>
          </w:p>
        </w:tc>
        <w:tc>
          <w:tcPr>
            <w:tcW w:w="2131" w:type="dxa"/>
          </w:tcPr>
          <w:p w14:paraId="3E421645" w14:textId="5FA4F191" w:rsidR="00C456FA" w:rsidRPr="00F42B38" w:rsidRDefault="00C456FA" w:rsidP="00F42B38">
            <w:pPr>
              <w:pStyle w:val="TableParagraph"/>
              <w:tabs>
                <w:tab w:val="left" w:pos="1424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94088" w:rsidRPr="00F42B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456FA" w:rsidRPr="00F42B38" w14:paraId="189E1AE9" w14:textId="77777777" w:rsidTr="001D5708">
        <w:trPr>
          <w:trHeight w:val="335"/>
        </w:trPr>
        <w:tc>
          <w:tcPr>
            <w:tcW w:w="6658" w:type="dxa"/>
          </w:tcPr>
          <w:p w14:paraId="78593D6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42B3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F42B3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mejoras</w:t>
            </w:r>
          </w:p>
        </w:tc>
        <w:tc>
          <w:tcPr>
            <w:tcW w:w="2131" w:type="dxa"/>
          </w:tcPr>
          <w:p w14:paraId="1295D1CB" w14:textId="77777777" w:rsidR="00C456FA" w:rsidRPr="00F42B38" w:rsidRDefault="00C456FA" w:rsidP="00F42B38">
            <w:pPr>
              <w:pStyle w:val="TableParagraph"/>
              <w:tabs>
                <w:tab w:val="left" w:pos="1538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F42B38" w14:paraId="10386875" w14:textId="77777777" w:rsidTr="001D5708">
        <w:trPr>
          <w:trHeight w:val="337"/>
        </w:trPr>
        <w:tc>
          <w:tcPr>
            <w:tcW w:w="6658" w:type="dxa"/>
          </w:tcPr>
          <w:p w14:paraId="047B1F0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F42B3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F42B3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2131" w:type="dxa"/>
          </w:tcPr>
          <w:p w14:paraId="02624D34" w14:textId="77777777" w:rsidR="00C456FA" w:rsidRPr="00F42B38" w:rsidRDefault="00C456FA" w:rsidP="00F42B38">
            <w:pPr>
              <w:pStyle w:val="TableParagraph"/>
              <w:tabs>
                <w:tab w:val="left" w:pos="153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5F0C1C8F" w14:textId="77777777" w:rsidR="00C456FA" w:rsidRDefault="00C456FA" w:rsidP="00F42B38">
      <w:pPr>
        <w:pStyle w:val="Textoindependiente"/>
        <w:tabs>
          <w:tab w:val="left" w:pos="8334"/>
        </w:tabs>
        <w:spacing w:before="6" w:line="360" w:lineRule="auto"/>
        <w:rPr>
          <w:rFonts w:ascii="Arial" w:hAnsi="Arial" w:cs="Arial"/>
          <w:sz w:val="20"/>
          <w:szCs w:val="20"/>
        </w:rPr>
      </w:pPr>
    </w:p>
    <w:p w14:paraId="02232063" w14:textId="007CAEFA" w:rsidR="00C456FA" w:rsidRPr="00F42B38" w:rsidRDefault="00C456FA" w:rsidP="00CC7FE0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position w:val="1"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position w:val="1"/>
          <w:sz w:val="20"/>
          <w:szCs w:val="20"/>
        </w:rPr>
        <w:t>4</w:t>
      </w:r>
      <w:r w:rsidR="003C61B8">
        <w:rPr>
          <w:rFonts w:ascii="Arial" w:hAnsi="Arial" w:cs="Arial"/>
          <w:b/>
          <w:position w:val="1"/>
          <w:sz w:val="20"/>
          <w:szCs w:val="20"/>
        </w:rPr>
        <w:t>4</w:t>
      </w:r>
      <w:r w:rsidRPr="00F42B38">
        <w:rPr>
          <w:rFonts w:ascii="Arial" w:hAnsi="Arial" w:cs="Arial"/>
          <w:b/>
          <w:position w:val="1"/>
          <w:sz w:val="20"/>
          <w:szCs w:val="20"/>
        </w:rPr>
        <w:t>.-</w:t>
      </w:r>
      <w:r w:rsidRPr="00F42B38">
        <w:rPr>
          <w:rFonts w:ascii="Arial" w:hAnsi="Arial" w:cs="Arial"/>
          <w:b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Los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que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la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Tesorería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Municipal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de</w:t>
      </w:r>
      <w:r w:rsidRPr="00F42B3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Akil</w:t>
      </w:r>
      <w:r w:rsidRPr="00F42B38">
        <w:rPr>
          <w:rFonts w:ascii="Arial" w:hAnsi="Arial" w:cs="Arial"/>
          <w:spacing w:val="55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calcula</w:t>
      </w:r>
      <w:r w:rsidRPr="00F42B38">
        <w:rPr>
          <w:rFonts w:ascii="Arial" w:hAnsi="Arial" w:cs="Arial"/>
          <w:spacing w:val="56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recibir</w:t>
      </w:r>
      <w:r w:rsidR="0069390A" w:rsidRPr="00F42B38">
        <w:rPr>
          <w:rFonts w:ascii="Arial" w:hAnsi="Arial" w:cs="Arial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-5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Productos,</w:t>
      </w:r>
      <w:r w:rsidRPr="00F42B3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189E2672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1792"/>
      </w:tblGrid>
      <w:tr w:rsidR="00C456FA" w:rsidRPr="00F42B38" w14:paraId="554D42FE" w14:textId="77777777" w:rsidTr="001D5708">
        <w:trPr>
          <w:trHeight w:val="345"/>
        </w:trPr>
        <w:tc>
          <w:tcPr>
            <w:tcW w:w="6997" w:type="dxa"/>
          </w:tcPr>
          <w:p w14:paraId="0635AAE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792" w:type="dxa"/>
          </w:tcPr>
          <w:p w14:paraId="53EA0EF9" w14:textId="06C45C25" w:rsidR="00C456FA" w:rsidRPr="00F42B38" w:rsidRDefault="001D5708" w:rsidP="00F42B38">
            <w:pPr>
              <w:pStyle w:val="TableParagraph"/>
              <w:tabs>
                <w:tab w:val="left" w:pos="103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            </w:t>
            </w:r>
            <w:r w:rsidR="00425F87" w:rsidRPr="00F42B38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F94088" w:rsidRPr="00F42B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5F87" w:rsidRPr="00F42B3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C456FA"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F42B38" w14:paraId="604A2462" w14:textId="77777777" w:rsidTr="001D5708">
        <w:trPr>
          <w:trHeight w:val="343"/>
        </w:trPr>
        <w:tc>
          <w:tcPr>
            <w:tcW w:w="6997" w:type="dxa"/>
          </w:tcPr>
          <w:p w14:paraId="100FF0A1" w14:textId="3C6642C2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Productos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14:paraId="4E8F089C" w14:textId="49531280" w:rsidR="00C456FA" w:rsidRPr="00F42B38" w:rsidRDefault="00C456FA" w:rsidP="00F42B38">
            <w:pPr>
              <w:pStyle w:val="TableParagraph"/>
              <w:tabs>
                <w:tab w:val="left" w:pos="114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1,</w:t>
            </w:r>
            <w:r w:rsidR="00F94088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25F8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2A3854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F42B38" w14:paraId="0B03153B" w14:textId="77777777" w:rsidTr="001D5708">
        <w:trPr>
          <w:trHeight w:val="345"/>
        </w:trPr>
        <w:tc>
          <w:tcPr>
            <w:tcW w:w="6997" w:type="dxa"/>
          </w:tcPr>
          <w:p w14:paraId="1762AA08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Productos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792" w:type="dxa"/>
          </w:tcPr>
          <w:p w14:paraId="3F21B3FF" w14:textId="57CA8C5A" w:rsidR="00C456FA" w:rsidRPr="00F42B38" w:rsidRDefault="00C456FA" w:rsidP="00F42B38">
            <w:pPr>
              <w:pStyle w:val="TableParagraph"/>
              <w:tabs>
                <w:tab w:val="left" w:pos="114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 xml:space="preserve">                1,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>2</w:t>
            </w:r>
            <w:r w:rsidR="00425F87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2A3854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6309AE7" w14:textId="77777777" w:rsidTr="001D5708">
        <w:trPr>
          <w:trHeight w:val="345"/>
        </w:trPr>
        <w:tc>
          <w:tcPr>
            <w:tcW w:w="6997" w:type="dxa"/>
          </w:tcPr>
          <w:p w14:paraId="105238E0" w14:textId="1AD51693" w:rsidR="00C456FA" w:rsidRPr="00F42B38" w:rsidRDefault="00F94088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792" w:type="dxa"/>
          </w:tcPr>
          <w:p w14:paraId="3D5CA4F2" w14:textId="104CBB12" w:rsidR="00C456FA" w:rsidRPr="00F42B38" w:rsidRDefault="00C456FA" w:rsidP="00F42B38">
            <w:pPr>
              <w:pStyle w:val="TableParagraph"/>
              <w:tabs>
                <w:tab w:val="left" w:pos="114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245B" w:rsidRPr="00F42B38">
              <w:rPr>
                <w:rFonts w:ascii="Arial" w:hAnsi="Arial" w:cs="Arial"/>
                <w:sz w:val="20"/>
                <w:szCs w:val="20"/>
              </w:rPr>
              <w:t>0</w:t>
            </w:r>
            <w:r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A636B7E" w14:textId="77777777" w:rsidR="00C456FA" w:rsidRPr="00F42B38" w:rsidRDefault="00C456FA" w:rsidP="00F42B38">
      <w:pPr>
        <w:pStyle w:val="Textoindependiente"/>
        <w:tabs>
          <w:tab w:val="left" w:pos="8334"/>
        </w:tabs>
        <w:spacing w:before="2" w:line="360" w:lineRule="auto"/>
        <w:rPr>
          <w:rFonts w:ascii="Arial" w:hAnsi="Arial" w:cs="Arial"/>
          <w:sz w:val="20"/>
          <w:szCs w:val="20"/>
        </w:rPr>
      </w:pPr>
    </w:p>
    <w:p w14:paraId="6E82DFE1" w14:textId="2D588743" w:rsidR="0086001D" w:rsidRPr="00F42B38" w:rsidRDefault="00C456FA" w:rsidP="001D570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5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5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3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Tesorería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4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</w:t>
      </w:r>
      <w:r w:rsidRPr="00F42B38">
        <w:rPr>
          <w:rFonts w:ascii="Arial" w:hAnsi="Arial" w:cs="Arial"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4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recibir</w:t>
      </w:r>
      <w:r w:rsidRPr="00F42B38">
        <w:rPr>
          <w:rFonts w:ascii="Arial" w:hAnsi="Arial" w:cs="Arial"/>
          <w:spacing w:val="4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4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16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Aprovechamientos,</w:t>
      </w:r>
      <w:r w:rsidRPr="00F42B3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tbl>
      <w:tblPr>
        <w:tblStyle w:val="TableNormal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410"/>
      </w:tblGrid>
      <w:tr w:rsidR="00C456FA" w:rsidRPr="00F42B38" w14:paraId="04A793CB" w14:textId="77777777" w:rsidTr="00CC7FE0">
        <w:trPr>
          <w:trHeight w:val="345"/>
        </w:trPr>
        <w:tc>
          <w:tcPr>
            <w:tcW w:w="6379" w:type="dxa"/>
          </w:tcPr>
          <w:p w14:paraId="2DD3A48A" w14:textId="77777777" w:rsidR="00C456FA" w:rsidRPr="00F42B38" w:rsidRDefault="0086001D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456FA" w:rsidRPr="00F42B38">
              <w:rPr>
                <w:rFonts w:ascii="Arial" w:hAnsi="Arial" w:cs="Arial"/>
                <w:b/>
                <w:sz w:val="20"/>
                <w:szCs w:val="20"/>
              </w:rPr>
              <w:t>provechamientos</w:t>
            </w:r>
          </w:p>
        </w:tc>
        <w:tc>
          <w:tcPr>
            <w:tcW w:w="2410" w:type="dxa"/>
          </w:tcPr>
          <w:p w14:paraId="2B5C07E5" w14:textId="140B886D" w:rsidR="00C456FA" w:rsidRPr="00F42B38" w:rsidRDefault="00C456FA" w:rsidP="001D5708">
            <w:pPr>
              <w:pStyle w:val="TableParagraph"/>
              <w:tabs>
                <w:tab w:val="left" w:pos="959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1D5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="00F94088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70,800</w:t>
            </w:r>
            <w:r w:rsidR="00AE6DC9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F42B38" w14:paraId="7906DD17" w14:textId="77777777" w:rsidTr="00CC7FE0">
        <w:trPr>
          <w:trHeight w:val="345"/>
        </w:trPr>
        <w:tc>
          <w:tcPr>
            <w:tcW w:w="6379" w:type="dxa"/>
          </w:tcPr>
          <w:p w14:paraId="2BDD7DAE" w14:textId="76741F8C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B2B591F" w14:textId="197D75B9" w:rsidR="00C456FA" w:rsidRPr="00F42B38" w:rsidRDefault="002A3854" w:rsidP="00F42B38">
            <w:pPr>
              <w:pStyle w:val="TableParagraph"/>
              <w:tabs>
                <w:tab w:val="left" w:pos="957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BA70F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390A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BA70F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D5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BA70F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94088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70,800</w:t>
            </w:r>
            <w:r w:rsidR="00AE6DC9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F42B38" w14:paraId="74160B98" w14:textId="77777777" w:rsidTr="00CC7FE0">
        <w:trPr>
          <w:trHeight w:val="344"/>
        </w:trPr>
        <w:tc>
          <w:tcPr>
            <w:tcW w:w="6379" w:type="dxa"/>
          </w:tcPr>
          <w:p w14:paraId="3B759C4C" w14:textId="77777777" w:rsidR="00C456FA" w:rsidRPr="00F42B38" w:rsidRDefault="00C456FA" w:rsidP="00F42B38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faltas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2410" w:type="dxa"/>
          </w:tcPr>
          <w:p w14:paraId="29F9ED6C" w14:textId="7D19EF8D" w:rsidR="00C456FA" w:rsidRPr="00F42B38" w:rsidRDefault="00C456FA" w:rsidP="00F42B38">
            <w:pPr>
              <w:pStyle w:val="TableParagraph"/>
              <w:tabs>
                <w:tab w:val="left" w:pos="1069"/>
                <w:tab w:val="left" w:pos="83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1D570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>1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>0,800</w:t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17B80E3" w14:textId="77777777" w:rsidTr="00CC7FE0">
        <w:trPr>
          <w:trHeight w:val="345"/>
        </w:trPr>
        <w:tc>
          <w:tcPr>
            <w:tcW w:w="6379" w:type="dxa"/>
          </w:tcPr>
          <w:p w14:paraId="0CC7AB60" w14:textId="77777777" w:rsidR="00C456FA" w:rsidRPr="00F42B38" w:rsidRDefault="00C456FA" w:rsidP="00F42B38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Sanciones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faltas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al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reglamento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2410" w:type="dxa"/>
          </w:tcPr>
          <w:p w14:paraId="63063DBE" w14:textId="6533E637" w:rsidR="00C456FA" w:rsidRPr="00F42B38" w:rsidRDefault="00C456FA" w:rsidP="00F42B38">
            <w:pPr>
              <w:pStyle w:val="TableParagraph"/>
              <w:tabs>
                <w:tab w:val="left" w:pos="95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088" w:rsidRPr="00F42B38">
              <w:rPr>
                <w:rFonts w:ascii="Arial" w:hAnsi="Arial" w:cs="Arial"/>
                <w:sz w:val="20"/>
                <w:szCs w:val="20"/>
              </w:rPr>
              <w:t xml:space="preserve"> 60,000</w:t>
            </w:r>
            <w:r w:rsidR="00AE6DC9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267B580B" w14:textId="77777777" w:rsidTr="00CC7FE0">
        <w:trPr>
          <w:trHeight w:val="343"/>
        </w:trPr>
        <w:tc>
          <w:tcPr>
            <w:tcW w:w="6379" w:type="dxa"/>
          </w:tcPr>
          <w:p w14:paraId="7A0C364A" w14:textId="77777777" w:rsidR="00C456FA" w:rsidRPr="00F42B38" w:rsidRDefault="00C456FA" w:rsidP="00F42B38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2410" w:type="dxa"/>
          </w:tcPr>
          <w:p w14:paraId="418BAD12" w14:textId="707A0CEB" w:rsidR="00C456FA" w:rsidRPr="00F42B38" w:rsidRDefault="00C456FA" w:rsidP="00F42B38">
            <w:pPr>
              <w:pStyle w:val="TableParagraph"/>
              <w:tabs>
                <w:tab w:val="left" w:pos="146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4DAD3A67" w14:textId="77777777" w:rsidTr="00CC7FE0">
        <w:trPr>
          <w:trHeight w:val="345"/>
        </w:trPr>
        <w:tc>
          <w:tcPr>
            <w:tcW w:w="6379" w:type="dxa"/>
          </w:tcPr>
          <w:p w14:paraId="64ED62EE" w14:textId="77777777" w:rsidR="00C456FA" w:rsidRPr="00F42B38" w:rsidRDefault="00C456FA" w:rsidP="00F42B38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2410" w:type="dxa"/>
          </w:tcPr>
          <w:p w14:paraId="01F92280" w14:textId="168EF0A2" w:rsidR="00C456FA" w:rsidRPr="00F42B38" w:rsidRDefault="00C456FA" w:rsidP="00F42B38">
            <w:pPr>
              <w:pStyle w:val="TableParagraph"/>
              <w:tabs>
                <w:tab w:val="left" w:pos="146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16A89B86" w14:textId="77777777" w:rsidTr="00CC7FE0">
        <w:trPr>
          <w:trHeight w:val="345"/>
        </w:trPr>
        <w:tc>
          <w:tcPr>
            <w:tcW w:w="6379" w:type="dxa"/>
          </w:tcPr>
          <w:p w14:paraId="09A65A37" w14:textId="77777777" w:rsidR="00C456FA" w:rsidRPr="00F42B38" w:rsidRDefault="00C456FA" w:rsidP="00F42B38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2410" w:type="dxa"/>
          </w:tcPr>
          <w:p w14:paraId="4DDF9D76" w14:textId="40F666CC" w:rsidR="00C456FA" w:rsidRPr="00F42B38" w:rsidRDefault="00C456FA" w:rsidP="00F42B38">
            <w:pPr>
              <w:pStyle w:val="TableParagraph"/>
              <w:tabs>
                <w:tab w:val="left" w:pos="146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3D8986B3" w14:textId="77777777" w:rsidTr="00CC7FE0">
        <w:trPr>
          <w:trHeight w:val="345"/>
        </w:trPr>
        <w:tc>
          <w:tcPr>
            <w:tcW w:w="6379" w:type="dxa"/>
          </w:tcPr>
          <w:p w14:paraId="5D632D7C" w14:textId="77777777" w:rsidR="00C456FA" w:rsidRPr="00F42B38" w:rsidRDefault="00C456FA" w:rsidP="00F42B38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2410" w:type="dxa"/>
          </w:tcPr>
          <w:p w14:paraId="40D4C4AA" w14:textId="5C652485" w:rsidR="00C456FA" w:rsidRPr="00F42B38" w:rsidRDefault="00C456FA" w:rsidP="00F42B38">
            <w:pPr>
              <w:pStyle w:val="TableParagraph"/>
              <w:tabs>
                <w:tab w:val="left" w:pos="1465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4353A728" w14:textId="77777777" w:rsidTr="00CC7FE0">
        <w:trPr>
          <w:trHeight w:val="343"/>
        </w:trPr>
        <w:tc>
          <w:tcPr>
            <w:tcW w:w="6379" w:type="dxa"/>
          </w:tcPr>
          <w:p w14:paraId="60014BCE" w14:textId="77777777" w:rsidR="00C456FA" w:rsidRPr="00F42B38" w:rsidRDefault="00C456FA" w:rsidP="00F42B38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2410" w:type="dxa"/>
          </w:tcPr>
          <w:p w14:paraId="2CC60251" w14:textId="6A1E145E" w:rsidR="00C456FA" w:rsidRPr="00F42B38" w:rsidRDefault="00C456FA" w:rsidP="00F42B38">
            <w:pPr>
              <w:pStyle w:val="TableParagraph"/>
              <w:tabs>
                <w:tab w:val="left" w:pos="146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05F1947D" w14:textId="77777777" w:rsidTr="00CC7FE0">
        <w:trPr>
          <w:trHeight w:val="344"/>
        </w:trPr>
        <w:tc>
          <w:tcPr>
            <w:tcW w:w="6379" w:type="dxa"/>
          </w:tcPr>
          <w:p w14:paraId="7B40792D" w14:textId="77777777" w:rsidR="00C456FA" w:rsidRPr="00F42B38" w:rsidRDefault="00C456FA" w:rsidP="00F42B38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lastRenderedPageBreak/>
              <w:t>Adjudicaciones</w:t>
            </w:r>
            <w:r w:rsidRPr="00F42B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2410" w:type="dxa"/>
          </w:tcPr>
          <w:p w14:paraId="7375B6C5" w14:textId="6B0746D5" w:rsidR="00C456FA" w:rsidRPr="00F42B38" w:rsidRDefault="00C456FA" w:rsidP="00F42B38">
            <w:pPr>
              <w:pStyle w:val="TableParagraph"/>
              <w:tabs>
                <w:tab w:val="left" w:pos="146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40ACD6F9" w14:textId="77777777" w:rsidTr="00CC7FE0">
        <w:trPr>
          <w:trHeight w:val="345"/>
        </w:trPr>
        <w:tc>
          <w:tcPr>
            <w:tcW w:w="6379" w:type="dxa"/>
          </w:tcPr>
          <w:p w14:paraId="1FDA28B3" w14:textId="77777777" w:rsidR="00C456FA" w:rsidRPr="00F42B38" w:rsidRDefault="00C456FA" w:rsidP="00F42B38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Subsidios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otro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nivel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2410" w:type="dxa"/>
          </w:tcPr>
          <w:p w14:paraId="0F5811BA" w14:textId="430BA54B" w:rsidR="00C456FA" w:rsidRPr="00F42B38" w:rsidRDefault="00C456FA" w:rsidP="00F42B38">
            <w:pPr>
              <w:pStyle w:val="TableParagraph"/>
              <w:tabs>
                <w:tab w:val="left" w:pos="145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5AB239E1" w14:textId="77777777" w:rsidTr="00CC7FE0">
        <w:trPr>
          <w:trHeight w:val="345"/>
        </w:trPr>
        <w:tc>
          <w:tcPr>
            <w:tcW w:w="6379" w:type="dxa"/>
          </w:tcPr>
          <w:p w14:paraId="41BFF675" w14:textId="77777777" w:rsidR="00C456FA" w:rsidRPr="00F42B38" w:rsidRDefault="00C456FA" w:rsidP="00F42B38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Subsidios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organismos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públicos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2410" w:type="dxa"/>
          </w:tcPr>
          <w:p w14:paraId="7C5EC4D6" w14:textId="60830AE4" w:rsidR="00C456FA" w:rsidRPr="00F42B38" w:rsidRDefault="00C456FA" w:rsidP="00F42B38">
            <w:pPr>
              <w:pStyle w:val="TableParagraph"/>
              <w:tabs>
                <w:tab w:val="left" w:pos="145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A520C77" w14:textId="77777777" w:rsidTr="00CC7FE0">
        <w:trPr>
          <w:trHeight w:val="345"/>
        </w:trPr>
        <w:tc>
          <w:tcPr>
            <w:tcW w:w="6379" w:type="dxa"/>
          </w:tcPr>
          <w:p w14:paraId="02635B90" w14:textId="77777777" w:rsidR="00C456FA" w:rsidRPr="00F42B38" w:rsidRDefault="00C456FA" w:rsidP="00F42B38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Multas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impuestas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autoridades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federales,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no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2410" w:type="dxa"/>
          </w:tcPr>
          <w:p w14:paraId="38BC493A" w14:textId="756A6E00" w:rsidR="00C456FA" w:rsidRPr="00F42B38" w:rsidRDefault="00C456FA" w:rsidP="00F42B38">
            <w:pPr>
              <w:pStyle w:val="TableParagraph"/>
              <w:tabs>
                <w:tab w:val="left" w:pos="145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75FB2641" w14:textId="77777777" w:rsidTr="00CC7FE0">
        <w:trPr>
          <w:trHeight w:val="405"/>
        </w:trPr>
        <w:tc>
          <w:tcPr>
            <w:tcW w:w="6379" w:type="dxa"/>
          </w:tcPr>
          <w:p w14:paraId="28B50C45" w14:textId="77777777" w:rsidR="00C456FA" w:rsidRPr="00F42B38" w:rsidRDefault="00C456FA" w:rsidP="00F42B38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Convenios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Federación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Estado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(Zofemat,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Capufe,</w:t>
            </w:r>
            <w:r w:rsidRPr="00F42B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entre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2410" w:type="dxa"/>
          </w:tcPr>
          <w:p w14:paraId="44A48124" w14:textId="3074B328" w:rsidR="00C456FA" w:rsidRPr="00F42B38" w:rsidRDefault="00C456FA" w:rsidP="00F42B38">
            <w:pPr>
              <w:pStyle w:val="TableParagraph"/>
              <w:tabs>
                <w:tab w:val="left" w:pos="146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position w:val="6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position w:val="6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position w:val="6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1FB89B2D" w14:textId="77777777" w:rsidTr="00CC7FE0">
        <w:trPr>
          <w:trHeight w:val="345"/>
        </w:trPr>
        <w:tc>
          <w:tcPr>
            <w:tcW w:w="6379" w:type="dxa"/>
          </w:tcPr>
          <w:p w14:paraId="3EF78632" w14:textId="77777777" w:rsidR="00C456FA" w:rsidRPr="00F42B38" w:rsidRDefault="00C456FA" w:rsidP="00F42B38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  <w:tab w:val="left" w:pos="8334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diversos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tipo</w:t>
            </w:r>
            <w:r w:rsidRPr="00F42B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2410" w:type="dxa"/>
          </w:tcPr>
          <w:p w14:paraId="38E40C4C" w14:textId="7BCE4812" w:rsidR="00C456FA" w:rsidRPr="00F42B38" w:rsidRDefault="00C456FA" w:rsidP="00F42B38">
            <w:pPr>
              <w:pStyle w:val="TableParagraph"/>
              <w:tabs>
                <w:tab w:val="left" w:pos="1458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564E4782" w14:textId="77777777" w:rsidTr="00CC7FE0">
        <w:trPr>
          <w:trHeight w:val="344"/>
        </w:trPr>
        <w:tc>
          <w:tcPr>
            <w:tcW w:w="6379" w:type="dxa"/>
          </w:tcPr>
          <w:p w14:paraId="0825BF7A" w14:textId="57769C1E" w:rsidR="00C456FA" w:rsidRPr="00F42B38" w:rsidRDefault="00B06AD1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Aprovechamientos patrimoniales</w:t>
            </w:r>
          </w:p>
        </w:tc>
        <w:tc>
          <w:tcPr>
            <w:tcW w:w="2410" w:type="dxa"/>
          </w:tcPr>
          <w:p w14:paraId="2B2F72A7" w14:textId="7C6A5C90" w:rsidR="00C456FA" w:rsidRPr="00F42B38" w:rsidRDefault="00C456FA" w:rsidP="00F42B38">
            <w:pPr>
              <w:pStyle w:val="TableParagraph"/>
              <w:tabs>
                <w:tab w:val="left" w:pos="1459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F42B38" w14:paraId="2D23B808" w14:textId="77777777" w:rsidTr="00CC7FE0">
        <w:trPr>
          <w:trHeight w:val="1035"/>
        </w:trPr>
        <w:tc>
          <w:tcPr>
            <w:tcW w:w="6379" w:type="dxa"/>
          </w:tcPr>
          <w:p w14:paraId="141A3413" w14:textId="50070191" w:rsidR="00C456FA" w:rsidRPr="00F42B38" w:rsidRDefault="00B06AD1" w:rsidP="001D570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2410" w:type="dxa"/>
          </w:tcPr>
          <w:p w14:paraId="4C4C7B51" w14:textId="6BE415BD" w:rsidR="00C456FA" w:rsidRPr="00F42B38" w:rsidRDefault="00C456FA" w:rsidP="00F42B38">
            <w:pPr>
              <w:pStyle w:val="TableParagraph"/>
              <w:tabs>
                <w:tab w:val="left" w:pos="1461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E57CA12" w14:textId="77777777" w:rsidR="00C456FA" w:rsidRDefault="00C456FA" w:rsidP="00F42B38">
      <w:pPr>
        <w:pStyle w:val="Textoindependiente"/>
        <w:tabs>
          <w:tab w:val="left" w:pos="833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8EFF31A" w14:textId="02EBBD1E" w:rsidR="00C456FA" w:rsidRPr="00F42B38" w:rsidRDefault="00C456FA" w:rsidP="00F42B38">
      <w:pPr>
        <w:pStyle w:val="Textoindependiente"/>
        <w:tabs>
          <w:tab w:val="left" w:pos="8334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6</w:t>
      </w:r>
      <w:r w:rsidRPr="00F42B38">
        <w:rPr>
          <w:rFonts w:ascii="Arial" w:hAnsi="Arial" w:cs="Arial"/>
          <w:b/>
          <w:sz w:val="20"/>
          <w:szCs w:val="20"/>
        </w:rPr>
        <w:t xml:space="preserve">.-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 Tesorería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recibir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Ejercicio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7E15B4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 xml:space="preserve">Venta de Bienes, </w:t>
      </w:r>
      <w:r w:rsidR="0086001D" w:rsidRPr="00F42B38">
        <w:rPr>
          <w:rFonts w:ascii="Arial" w:hAnsi="Arial" w:cs="Arial"/>
          <w:sz w:val="20"/>
          <w:szCs w:val="20"/>
        </w:rPr>
        <w:t>Prestación</w:t>
      </w:r>
      <w:r w:rsidRPr="00F42B38">
        <w:rPr>
          <w:rFonts w:ascii="Arial" w:hAnsi="Arial" w:cs="Arial"/>
          <w:sz w:val="20"/>
          <w:szCs w:val="20"/>
        </w:rPr>
        <w:t xml:space="preserve"> de Servicios y Otros 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será el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siguiente:</w:t>
      </w:r>
    </w:p>
    <w:p w14:paraId="484DE8C3" w14:textId="77777777" w:rsidR="00C456FA" w:rsidRPr="00F42B38" w:rsidRDefault="00C456FA" w:rsidP="00F42B38">
      <w:pPr>
        <w:pStyle w:val="Textoindependiente"/>
        <w:tabs>
          <w:tab w:val="left" w:pos="8334"/>
        </w:tabs>
        <w:spacing w:after="1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C456FA" w:rsidRPr="00F42B38" w14:paraId="3B53F336" w14:textId="77777777" w:rsidTr="001D5708">
        <w:trPr>
          <w:trHeight w:val="343"/>
        </w:trPr>
        <w:tc>
          <w:tcPr>
            <w:tcW w:w="6804" w:type="dxa"/>
          </w:tcPr>
          <w:p w14:paraId="6FE76325" w14:textId="76F3A5C1" w:rsidR="00C456FA" w:rsidRPr="00F42B38" w:rsidRDefault="00B06AD1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1985" w:type="dxa"/>
          </w:tcPr>
          <w:p w14:paraId="1AD36846" w14:textId="389983B3" w:rsidR="00C456FA" w:rsidRPr="00F42B38" w:rsidRDefault="00AE6DC9" w:rsidP="00F42B38">
            <w:pPr>
              <w:pStyle w:val="TableParagraph"/>
              <w:tabs>
                <w:tab w:val="left" w:pos="778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6AD1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50,000</w:t>
            </w:r>
            <w:r w:rsidR="00A31EE6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F42B38" w14:paraId="25D688B9" w14:textId="77777777" w:rsidTr="001D5708">
        <w:trPr>
          <w:trHeight w:val="346"/>
        </w:trPr>
        <w:tc>
          <w:tcPr>
            <w:tcW w:w="6804" w:type="dxa"/>
          </w:tcPr>
          <w:p w14:paraId="1EA637C9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Otros</w:t>
            </w:r>
            <w:r w:rsidRPr="00F42B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985" w:type="dxa"/>
          </w:tcPr>
          <w:p w14:paraId="69B6D356" w14:textId="09BBB320" w:rsidR="00C456FA" w:rsidRPr="00F42B38" w:rsidRDefault="00AE6DC9" w:rsidP="00F42B38">
            <w:pPr>
              <w:pStyle w:val="TableParagraph"/>
              <w:tabs>
                <w:tab w:val="left" w:pos="833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F42B3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4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AD1" w:rsidRPr="00F42B38">
              <w:rPr>
                <w:rFonts w:ascii="Arial" w:hAnsi="Arial" w:cs="Arial"/>
                <w:sz w:val="20"/>
                <w:szCs w:val="20"/>
              </w:rPr>
              <w:t xml:space="preserve">  50</w:t>
            </w:r>
            <w:r w:rsidR="0069390A" w:rsidRPr="00F42B38">
              <w:rPr>
                <w:rFonts w:ascii="Arial" w:hAnsi="Arial" w:cs="Arial"/>
                <w:sz w:val="20"/>
                <w:szCs w:val="20"/>
              </w:rPr>
              <w:t>,</w:t>
            </w:r>
            <w:r w:rsidR="00B06AD1" w:rsidRPr="00F42B38">
              <w:rPr>
                <w:rFonts w:ascii="Arial" w:hAnsi="Arial" w:cs="Arial"/>
                <w:sz w:val="20"/>
                <w:szCs w:val="20"/>
              </w:rPr>
              <w:t>00</w:t>
            </w:r>
            <w:r w:rsidR="00A31EE6"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088DB02" w14:textId="77777777" w:rsidR="001D5708" w:rsidRPr="00F42B38" w:rsidRDefault="001D5708" w:rsidP="00F42B38">
      <w:pPr>
        <w:pStyle w:val="Textoindependiente"/>
        <w:tabs>
          <w:tab w:val="left" w:pos="8334"/>
        </w:tabs>
        <w:spacing w:before="8" w:line="360" w:lineRule="auto"/>
        <w:rPr>
          <w:rFonts w:ascii="Arial" w:hAnsi="Arial" w:cs="Arial"/>
          <w:sz w:val="20"/>
          <w:szCs w:val="20"/>
        </w:rPr>
      </w:pPr>
    </w:p>
    <w:p w14:paraId="57A1CB29" w14:textId="56278665" w:rsidR="00C456FA" w:rsidRPr="00F42B38" w:rsidRDefault="00C456FA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7</w:t>
      </w:r>
      <w:r w:rsidRPr="00F42B38">
        <w:rPr>
          <w:rFonts w:ascii="Arial" w:hAnsi="Arial" w:cs="Arial"/>
          <w:b/>
          <w:sz w:val="20"/>
          <w:szCs w:val="20"/>
        </w:rPr>
        <w:t xml:space="preserve">.-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 Tesorería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 Akil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recibir</w:t>
      </w:r>
      <w:r w:rsidRPr="00F42B38">
        <w:rPr>
          <w:rFonts w:ascii="Arial" w:hAnsi="Arial" w:cs="Arial"/>
          <w:spacing w:val="5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5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 Ejercicio</w:t>
      </w:r>
      <w:r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Fiscal</w:t>
      </w:r>
      <w:r w:rsidRPr="00F42B38">
        <w:rPr>
          <w:rFonts w:ascii="Arial" w:hAnsi="Arial" w:cs="Arial"/>
          <w:spacing w:val="9"/>
          <w:position w:val="1"/>
          <w:sz w:val="20"/>
          <w:szCs w:val="20"/>
        </w:rPr>
        <w:t xml:space="preserve"> </w:t>
      </w:r>
      <w:r w:rsidR="007E15B4" w:rsidRPr="00F42B38">
        <w:rPr>
          <w:rFonts w:ascii="Arial" w:hAnsi="Arial" w:cs="Arial"/>
          <w:position w:val="1"/>
          <w:sz w:val="20"/>
          <w:szCs w:val="20"/>
        </w:rPr>
        <w:t>202</w:t>
      </w:r>
      <w:r w:rsidR="00FD6C76" w:rsidRPr="00F42B38">
        <w:rPr>
          <w:rFonts w:ascii="Arial" w:hAnsi="Arial" w:cs="Arial"/>
          <w:position w:val="1"/>
          <w:sz w:val="20"/>
          <w:szCs w:val="20"/>
        </w:rPr>
        <w:t>4</w:t>
      </w:r>
      <w:r w:rsidRPr="00F42B38">
        <w:rPr>
          <w:rFonts w:ascii="Arial" w:hAnsi="Arial" w:cs="Arial"/>
          <w:position w:val="1"/>
          <w:sz w:val="20"/>
          <w:szCs w:val="20"/>
        </w:rPr>
        <w:t>,</w:t>
      </w:r>
      <w:r w:rsidRPr="00F42B38">
        <w:rPr>
          <w:rFonts w:ascii="Arial" w:hAnsi="Arial" w:cs="Arial"/>
          <w:spacing w:val="15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en</w:t>
      </w:r>
      <w:r w:rsidRPr="00F42B38">
        <w:rPr>
          <w:rFonts w:ascii="Arial" w:hAnsi="Arial" w:cs="Arial"/>
          <w:spacing w:val="4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concepto</w:t>
      </w:r>
      <w:r w:rsidRPr="00F42B38">
        <w:rPr>
          <w:rFonts w:ascii="Arial" w:hAnsi="Arial" w:cs="Arial"/>
          <w:spacing w:val="14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de</w:t>
      </w:r>
      <w:r w:rsidRPr="00F42B38">
        <w:rPr>
          <w:rFonts w:ascii="Arial" w:hAnsi="Arial" w:cs="Arial"/>
          <w:spacing w:val="9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position w:val="1"/>
          <w:sz w:val="20"/>
          <w:szCs w:val="20"/>
        </w:rPr>
        <w:t>Participaciones,</w:t>
      </w:r>
      <w:r w:rsidRPr="00F42B38">
        <w:rPr>
          <w:rFonts w:ascii="Arial" w:hAnsi="Arial" w:cs="Arial"/>
          <w:b/>
          <w:spacing w:val="32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son</w:t>
      </w:r>
      <w:r w:rsidRPr="00F42B38">
        <w:rPr>
          <w:rFonts w:ascii="Arial" w:hAnsi="Arial" w:cs="Arial"/>
          <w:spacing w:val="7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los</w:t>
      </w:r>
      <w:r w:rsidRPr="00F42B38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376616B7" w14:textId="77777777" w:rsidR="00F368D0" w:rsidRPr="00F42B38" w:rsidRDefault="00F368D0" w:rsidP="00F42B38">
      <w:pPr>
        <w:pStyle w:val="Textoindependiente"/>
        <w:tabs>
          <w:tab w:val="left" w:pos="83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985"/>
      </w:tblGrid>
      <w:tr w:rsidR="00C456FA" w:rsidRPr="00F42B38" w14:paraId="649FE9E6" w14:textId="77777777" w:rsidTr="001D5708">
        <w:trPr>
          <w:trHeight w:val="345"/>
        </w:trPr>
        <w:tc>
          <w:tcPr>
            <w:tcW w:w="6712" w:type="dxa"/>
          </w:tcPr>
          <w:p w14:paraId="74FBDA4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985" w:type="dxa"/>
          </w:tcPr>
          <w:p w14:paraId="7CF1D5B1" w14:textId="40745FDE" w:rsidR="00C456FA" w:rsidRPr="00F42B38" w:rsidRDefault="00C456FA" w:rsidP="00F42B38">
            <w:pPr>
              <w:pStyle w:val="TableParagraph"/>
              <w:tabs>
                <w:tab w:val="left" w:pos="44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C4C21" w:rsidRPr="00F42B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AD1" w:rsidRPr="00F42B38">
              <w:rPr>
                <w:rFonts w:ascii="Arial" w:hAnsi="Arial" w:cs="Arial"/>
                <w:b/>
                <w:sz w:val="20"/>
                <w:szCs w:val="20"/>
              </w:rPr>
              <w:t>31,341,924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F42B38" w14:paraId="6D4CF97F" w14:textId="77777777" w:rsidTr="001D5708">
        <w:trPr>
          <w:trHeight w:val="345"/>
        </w:trPr>
        <w:tc>
          <w:tcPr>
            <w:tcW w:w="6712" w:type="dxa"/>
          </w:tcPr>
          <w:p w14:paraId="65DD0D78" w14:textId="77777777" w:rsidR="00C456FA" w:rsidRPr="00F42B38" w:rsidRDefault="00C456FA" w:rsidP="00F42B38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Federales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y</w:t>
            </w:r>
            <w:r w:rsidRPr="00F42B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985" w:type="dxa"/>
          </w:tcPr>
          <w:p w14:paraId="6C5AAA87" w14:textId="1224C590" w:rsidR="00C456FA" w:rsidRPr="00F42B38" w:rsidRDefault="00C456FA" w:rsidP="00F42B38">
            <w:pPr>
              <w:pStyle w:val="TableParagraph"/>
              <w:tabs>
                <w:tab w:val="left" w:pos="500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06AD1" w:rsidRPr="00F42B38">
              <w:rPr>
                <w:rFonts w:ascii="Arial" w:hAnsi="Arial" w:cs="Arial"/>
                <w:b/>
                <w:sz w:val="20"/>
                <w:szCs w:val="20"/>
              </w:rPr>
              <w:t>31,341,924</w:t>
            </w:r>
            <w:r w:rsidR="0086001D"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31086CA6" w14:textId="77777777" w:rsidR="00152D68" w:rsidRPr="00F42B38" w:rsidRDefault="00152D68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b/>
          <w:position w:val="1"/>
          <w:sz w:val="20"/>
          <w:szCs w:val="20"/>
        </w:rPr>
      </w:pPr>
    </w:p>
    <w:p w14:paraId="16D60575" w14:textId="6862184F" w:rsidR="00C456FA" w:rsidRPr="00F42B38" w:rsidRDefault="00C456FA" w:rsidP="008409DB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position w:val="1"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47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position w:val="1"/>
          <w:sz w:val="20"/>
          <w:szCs w:val="20"/>
        </w:rPr>
        <w:t>4</w:t>
      </w:r>
      <w:r w:rsidR="003C61B8">
        <w:rPr>
          <w:rFonts w:ascii="Arial" w:hAnsi="Arial" w:cs="Arial"/>
          <w:b/>
          <w:position w:val="1"/>
          <w:sz w:val="20"/>
          <w:szCs w:val="20"/>
        </w:rPr>
        <w:t>8</w:t>
      </w:r>
      <w:r w:rsidRPr="00F42B38">
        <w:rPr>
          <w:rFonts w:ascii="Arial" w:hAnsi="Arial" w:cs="Arial"/>
          <w:b/>
          <w:position w:val="1"/>
          <w:sz w:val="20"/>
          <w:szCs w:val="20"/>
        </w:rPr>
        <w:t>.-</w:t>
      </w:r>
      <w:r w:rsidRPr="00F42B38">
        <w:rPr>
          <w:rFonts w:ascii="Arial" w:hAnsi="Arial" w:cs="Arial"/>
          <w:b/>
          <w:spacing w:val="39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Los</w:t>
      </w:r>
      <w:r w:rsidRPr="00F42B38">
        <w:rPr>
          <w:rFonts w:ascii="Arial" w:hAnsi="Arial" w:cs="Arial"/>
          <w:spacing w:val="39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ingresos</w:t>
      </w:r>
      <w:r w:rsidRPr="00F42B38">
        <w:rPr>
          <w:rFonts w:ascii="Arial" w:hAnsi="Arial" w:cs="Arial"/>
          <w:spacing w:val="47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que</w:t>
      </w:r>
      <w:r w:rsidRPr="00F42B38">
        <w:rPr>
          <w:rFonts w:ascii="Arial" w:hAnsi="Arial" w:cs="Arial"/>
          <w:spacing w:val="32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la</w:t>
      </w:r>
      <w:r w:rsidRPr="00F42B38">
        <w:rPr>
          <w:rFonts w:ascii="Arial" w:hAnsi="Arial" w:cs="Arial"/>
          <w:spacing w:val="32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Tesorería</w:t>
      </w:r>
      <w:r w:rsidRPr="00F42B38">
        <w:rPr>
          <w:rFonts w:ascii="Arial" w:hAnsi="Arial" w:cs="Arial"/>
          <w:spacing w:val="47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Municipal</w:t>
      </w:r>
      <w:r w:rsidRPr="00F42B38">
        <w:rPr>
          <w:rFonts w:ascii="Arial" w:hAnsi="Arial" w:cs="Arial"/>
          <w:spacing w:val="49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de</w:t>
      </w:r>
      <w:r w:rsidRPr="00F42B38">
        <w:rPr>
          <w:rFonts w:ascii="Arial" w:hAnsi="Arial" w:cs="Arial"/>
          <w:spacing w:val="35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Akil</w:t>
      </w:r>
      <w:r w:rsidRPr="00F42B38">
        <w:rPr>
          <w:rFonts w:ascii="Arial" w:hAnsi="Arial" w:cs="Arial"/>
          <w:spacing w:val="38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calcula</w:t>
      </w:r>
      <w:r w:rsidRPr="00F42B38">
        <w:rPr>
          <w:rFonts w:ascii="Arial" w:hAnsi="Arial" w:cs="Arial"/>
          <w:spacing w:val="38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position w:val="1"/>
          <w:sz w:val="20"/>
          <w:szCs w:val="20"/>
        </w:rPr>
        <w:t>percibir</w:t>
      </w:r>
      <w:r w:rsidRPr="00F42B38">
        <w:rPr>
          <w:rFonts w:ascii="Arial" w:hAnsi="Arial" w:cs="Arial"/>
          <w:spacing w:val="15"/>
          <w:position w:val="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13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9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por</w:t>
      </w:r>
      <w:r w:rsidRPr="00F42B38">
        <w:rPr>
          <w:rFonts w:ascii="Arial" w:hAnsi="Arial" w:cs="Arial"/>
          <w:spacing w:val="17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4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Aportaciones,</w:t>
      </w:r>
      <w:r w:rsidRPr="00F42B3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22FDCFA7" w14:textId="77777777" w:rsidR="009F74D0" w:rsidRPr="00F42B38" w:rsidRDefault="009F74D0" w:rsidP="00F42B38">
      <w:pPr>
        <w:pStyle w:val="Textoindependiente"/>
        <w:tabs>
          <w:tab w:val="left" w:pos="8334"/>
        </w:tabs>
        <w:spacing w:before="1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1931"/>
      </w:tblGrid>
      <w:tr w:rsidR="00C456FA" w:rsidRPr="00F42B38" w14:paraId="70CF85F3" w14:textId="77777777" w:rsidTr="001D5708">
        <w:trPr>
          <w:trHeight w:val="344"/>
        </w:trPr>
        <w:tc>
          <w:tcPr>
            <w:tcW w:w="6733" w:type="dxa"/>
          </w:tcPr>
          <w:p w14:paraId="2B9C11C7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931" w:type="dxa"/>
          </w:tcPr>
          <w:p w14:paraId="1D62C295" w14:textId="1EB50434" w:rsidR="00C456FA" w:rsidRPr="00F42B38" w:rsidRDefault="00C456FA" w:rsidP="00F42B38">
            <w:pPr>
              <w:pStyle w:val="TableParagraph"/>
              <w:tabs>
                <w:tab w:val="left" w:pos="44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06AD1" w:rsidRPr="00F42B38">
              <w:rPr>
                <w:rFonts w:ascii="Arial" w:hAnsi="Arial" w:cs="Arial"/>
                <w:b/>
                <w:sz w:val="20"/>
                <w:szCs w:val="20"/>
              </w:rPr>
              <w:t>36,936,062</w:t>
            </w:r>
            <w:r w:rsidR="00C606F4" w:rsidRPr="00F42B38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F42B38" w14:paraId="7D870762" w14:textId="77777777" w:rsidTr="001D5708">
        <w:trPr>
          <w:trHeight w:val="345"/>
        </w:trPr>
        <w:tc>
          <w:tcPr>
            <w:tcW w:w="6733" w:type="dxa"/>
          </w:tcPr>
          <w:p w14:paraId="6452A17A" w14:textId="77777777" w:rsidR="00C456FA" w:rsidRPr="00F42B38" w:rsidRDefault="00C456FA" w:rsidP="00F42B38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Fondo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la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Social</w:t>
            </w:r>
            <w:r w:rsidRPr="00F42B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31" w:type="dxa"/>
          </w:tcPr>
          <w:p w14:paraId="5109BC3B" w14:textId="632BE27F" w:rsidR="00C456FA" w:rsidRPr="00F42B38" w:rsidRDefault="00C456FA" w:rsidP="00F42B38">
            <w:pPr>
              <w:pStyle w:val="TableParagraph"/>
              <w:tabs>
                <w:tab w:val="left" w:pos="44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sz w:val="20"/>
                <w:szCs w:val="20"/>
              </w:rPr>
              <w:tab/>
            </w:r>
            <w:r w:rsidR="00B06AD1" w:rsidRPr="00F42B38">
              <w:rPr>
                <w:rFonts w:ascii="Arial" w:hAnsi="Arial" w:cs="Arial"/>
                <w:sz w:val="20"/>
                <w:szCs w:val="20"/>
              </w:rPr>
              <w:t>24,986,390</w:t>
            </w:r>
            <w:r w:rsidR="00C606F4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F42B38" w14:paraId="05A20937" w14:textId="77777777" w:rsidTr="001D5708">
        <w:trPr>
          <w:trHeight w:val="345"/>
        </w:trPr>
        <w:tc>
          <w:tcPr>
            <w:tcW w:w="6733" w:type="dxa"/>
          </w:tcPr>
          <w:p w14:paraId="403346A5" w14:textId="77777777" w:rsidR="00C456FA" w:rsidRPr="00F42B38" w:rsidRDefault="00C456FA" w:rsidP="00F42B38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Fondo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para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el</w:t>
            </w:r>
            <w:r w:rsidRPr="00F42B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F42B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31" w:type="dxa"/>
          </w:tcPr>
          <w:p w14:paraId="0A29EE27" w14:textId="1C161B93" w:rsidR="00C456FA" w:rsidRPr="00F42B38" w:rsidRDefault="00C456FA" w:rsidP="00F42B38">
            <w:pPr>
              <w:pStyle w:val="TableParagraph"/>
              <w:tabs>
                <w:tab w:val="left" w:pos="554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sz w:val="20"/>
                <w:szCs w:val="20"/>
              </w:rPr>
              <w:t>$</w:t>
            </w:r>
            <w:r w:rsidR="00B06AD1" w:rsidRPr="00F42B38">
              <w:rPr>
                <w:rFonts w:ascii="Arial" w:hAnsi="Arial" w:cs="Arial"/>
                <w:sz w:val="20"/>
                <w:szCs w:val="20"/>
              </w:rPr>
              <w:t xml:space="preserve">     11,949,672</w:t>
            </w:r>
            <w:r w:rsidR="00C606F4" w:rsidRPr="00F42B3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4483B8D" w14:textId="2E8B03AE" w:rsidR="00C456FA" w:rsidRPr="00F42B38" w:rsidRDefault="00C456FA" w:rsidP="00F42B38">
      <w:pPr>
        <w:pStyle w:val="Textoindependiente"/>
        <w:tabs>
          <w:tab w:val="left" w:pos="8334"/>
        </w:tabs>
        <w:spacing w:before="7" w:line="360" w:lineRule="auto"/>
        <w:rPr>
          <w:rFonts w:ascii="Arial" w:hAnsi="Arial" w:cs="Arial"/>
          <w:sz w:val="20"/>
          <w:szCs w:val="20"/>
        </w:rPr>
      </w:pPr>
    </w:p>
    <w:p w14:paraId="52216F61" w14:textId="69D5FB2F" w:rsidR="00C456FA" w:rsidRPr="00F42B38" w:rsidRDefault="00C456FA" w:rsidP="008409DB">
      <w:pPr>
        <w:pStyle w:val="Textoindependiente"/>
        <w:tabs>
          <w:tab w:val="left" w:pos="8931"/>
        </w:tabs>
        <w:spacing w:before="94" w:line="360" w:lineRule="auto"/>
        <w:jc w:val="both"/>
        <w:rPr>
          <w:rFonts w:ascii="Arial" w:hAnsi="Arial" w:cs="Arial"/>
          <w:sz w:val="20"/>
          <w:szCs w:val="20"/>
        </w:rPr>
      </w:pPr>
      <w:r w:rsidRPr="00F42B38">
        <w:rPr>
          <w:rFonts w:ascii="Arial" w:hAnsi="Arial" w:cs="Arial"/>
          <w:b/>
          <w:sz w:val="20"/>
          <w:szCs w:val="20"/>
        </w:rPr>
        <w:t>Artículo</w:t>
      </w:r>
      <w:r w:rsidRPr="00F42B3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4</w:t>
      </w:r>
      <w:r w:rsidR="003C61B8">
        <w:rPr>
          <w:rFonts w:ascii="Arial" w:hAnsi="Arial" w:cs="Arial"/>
          <w:b/>
          <w:sz w:val="20"/>
          <w:szCs w:val="20"/>
        </w:rPr>
        <w:t>9</w:t>
      </w:r>
      <w:r w:rsidRPr="00F42B38">
        <w:rPr>
          <w:rFonts w:ascii="Arial" w:hAnsi="Arial" w:cs="Arial"/>
          <w:b/>
          <w:sz w:val="20"/>
          <w:szCs w:val="20"/>
        </w:rPr>
        <w:t>.-</w:t>
      </w:r>
      <w:r w:rsidRPr="00F42B3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3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que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la</w:t>
      </w:r>
      <w:r w:rsidRPr="00F42B38">
        <w:rPr>
          <w:rFonts w:ascii="Arial" w:hAnsi="Arial" w:cs="Arial"/>
          <w:spacing w:val="2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Tesorería</w:t>
      </w:r>
      <w:r w:rsidRPr="00F42B38">
        <w:rPr>
          <w:rFonts w:ascii="Arial" w:hAnsi="Arial" w:cs="Arial"/>
          <w:spacing w:val="4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Municipal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3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Akil</w:t>
      </w:r>
      <w:r w:rsidRPr="00F42B38">
        <w:rPr>
          <w:rFonts w:ascii="Arial" w:hAnsi="Arial" w:cs="Arial"/>
          <w:spacing w:val="3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calcula</w:t>
      </w:r>
      <w:r w:rsidRPr="00F42B38">
        <w:rPr>
          <w:rFonts w:ascii="Arial" w:hAnsi="Arial" w:cs="Arial"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percibir</w:t>
      </w:r>
      <w:r w:rsidRPr="00F42B38">
        <w:rPr>
          <w:rFonts w:ascii="Arial" w:hAnsi="Arial" w:cs="Arial"/>
          <w:spacing w:val="38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durante</w:t>
      </w:r>
      <w:r w:rsidRPr="00F42B38">
        <w:rPr>
          <w:rFonts w:ascii="Arial" w:hAnsi="Arial" w:cs="Arial"/>
          <w:spacing w:val="4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el</w:t>
      </w:r>
      <w:r w:rsidRPr="00F42B38">
        <w:rPr>
          <w:rFonts w:ascii="Arial" w:hAnsi="Arial" w:cs="Arial"/>
          <w:spacing w:val="24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Ejercicio</w:t>
      </w:r>
      <w:r w:rsidRPr="00F42B38">
        <w:rPr>
          <w:rFonts w:ascii="Arial" w:hAnsi="Arial" w:cs="Arial"/>
          <w:spacing w:val="-5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Fiscal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sz w:val="20"/>
          <w:szCs w:val="20"/>
        </w:rPr>
        <w:t>202</w:t>
      </w:r>
      <w:r w:rsidR="00FD6C76" w:rsidRPr="00F42B38">
        <w:rPr>
          <w:rFonts w:ascii="Arial" w:hAnsi="Arial" w:cs="Arial"/>
          <w:sz w:val="20"/>
          <w:szCs w:val="20"/>
        </w:rPr>
        <w:t>4</w:t>
      </w:r>
      <w:r w:rsidRPr="00F42B38">
        <w:rPr>
          <w:rFonts w:ascii="Arial" w:hAnsi="Arial" w:cs="Arial"/>
          <w:sz w:val="20"/>
          <w:szCs w:val="20"/>
        </w:rPr>
        <w:t>,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en</w:t>
      </w:r>
      <w:r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concepto</w:t>
      </w:r>
      <w:r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de</w:t>
      </w:r>
      <w:r w:rsidRPr="00F42B38">
        <w:rPr>
          <w:rFonts w:ascii="Arial" w:hAnsi="Arial" w:cs="Arial"/>
          <w:spacing w:val="10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Ingresos</w:t>
      </w:r>
      <w:r w:rsidRPr="00F42B38">
        <w:rPr>
          <w:rFonts w:ascii="Arial" w:hAnsi="Arial" w:cs="Arial"/>
          <w:spacing w:val="1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Extraordinarios,</w:t>
      </w:r>
      <w:r w:rsidRPr="00F42B38">
        <w:rPr>
          <w:rFonts w:ascii="Arial" w:hAnsi="Arial" w:cs="Arial"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son</w:t>
      </w:r>
      <w:r w:rsidRPr="00F42B38">
        <w:rPr>
          <w:rFonts w:ascii="Arial" w:hAnsi="Arial" w:cs="Arial"/>
          <w:spacing w:val="5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los</w:t>
      </w:r>
      <w:r w:rsidRPr="00F42B38">
        <w:rPr>
          <w:rFonts w:ascii="Arial" w:hAnsi="Arial" w:cs="Arial"/>
          <w:spacing w:val="6"/>
          <w:sz w:val="20"/>
          <w:szCs w:val="20"/>
        </w:rPr>
        <w:t xml:space="preserve"> </w:t>
      </w:r>
      <w:r w:rsidRPr="00F42B38">
        <w:rPr>
          <w:rFonts w:ascii="Arial" w:hAnsi="Arial" w:cs="Arial"/>
          <w:sz w:val="20"/>
          <w:szCs w:val="20"/>
        </w:rPr>
        <w:t>siguientes:</w:t>
      </w:r>
    </w:p>
    <w:p w14:paraId="3E626FC1" w14:textId="77777777" w:rsidR="009F74D0" w:rsidRPr="00F42B38" w:rsidRDefault="009F74D0" w:rsidP="00F42B38">
      <w:pPr>
        <w:pStyle w:val="Textoindependiente"/>
        <w:tabs>
          <w:tab w:val="left" w:pos="8334"/>
        </w:tabs>
        <w:spacing w:before="94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5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842"/>
      </w:tblGrid>
      <w:tr w:rsidR="00C456FA" w:rsidRPr="00F42B38" w14:paraId="3FE410F6" w14:textId="77777777" w:rsidTr="001D5708">
        <w:trPr>
          <w:trHeight w:val="286"/>
        </w:trPr>
        <w:tc>
          <w:tcPr>
            <w:tcW w:w="6668" w:type="dxa"/>
          </w:tcPr>
          <w:p w14:paraId="04D601A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F42B38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b/>
                <w:sz w:val="20"/>
                <w:szCs w:val="20"/>
              </w:rPr>
              <w:t>Extraordinarios:</w:t>
            </w:r>
          </w:p>
        </w:tc>
        <w:tc>
          <w:tcPr>
            <w:tcW w:w="1842" w:type="dxa"/>
          </w:tcPr>
          <w:p w14:paraId="210B0C50" w14:textId="07094367" w:rsidR="00C456FA" w:rsidRPr="00F42B38" w:rsidRDefault="00C456FA" w:rsidP="00F42B38">
            <w:pPr>
              <w:pStyle w:val="TableParagraph"/>
              <w:tabs>
                <w:tab w:val="left" w:pos="128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C4C21" w:rsidRPr="00F42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66,00</w:t>
            </w:r>
            <w:r w:rsidRPr="00F42B38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C456FA" w:rsidRPr="00F42B38" w14:paraId="4FC1C642" w14:textId="77777777" w:rsidTr="001D5708">
        <w:trPr>
          <w:trHeight w:val="716"/>
        </w:trPr>
        <w:tc>
          <w:tcPr>
            <w:tcW w:w="6668" w:type="dxa"/>
          </w:tcPr>
          <w:p w14:paraId="2B6B742D" w14:textId="77777777" w:rsidR="00C456FA" w:rsidRPr="00F42B38" w:rsidRDefault="00C456FA" w:rsidP="00F42B38">
            <w:pPr>
              <w:pStyle w:val="TableParagraph"/>
              <w:tabs>
                <w:tab w:val="left" w:pos="8334"/>
              </w:tabs>
              <w:spacing w:line="360" w:lineRule="auto"/>
              <w:ind w:left="0" w:hanging="1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F42B38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o financiamientos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(para cubrir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deuda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con la SHCP,</w:t>
            </w:r>
            <w:r w:rsidRPr="00F42B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por</w:t>
            </w:r>
            <w:r w:rsidRPr="00F42B3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créditos</w:t>
            </w:r>
            <w:r w:rsidRPr="00F42B3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fiscales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firmes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provenientes</w:t>
            </w:r>
            <w:r w:rsidRPr="00F42B3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de</w:t>
            </w:r>
            <w:r w:rsidRPr="00F42B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4</w:t>
            </w:r>
            <w:r w:rsidRPr="00F42B3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años</w:t>
            </w:r>
            <w:r w:rsidRPr="00F42B3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42B38">
              <w:rPr>
                <w:rFonts w:ascii="Arial" w:hAnsi="Arial" w:cs="Arial"/>
                <w:sz w:val="20"/>
                <w:szCs w:val="20"/>
              </w:rPr>
              <w:t>atrás)</w:t>
            </w:r>
          </w:p>
        </w:tc>
        <w:tc>
          <w:tcPr>
            <w:tcW w:w="1842" w:type="dxa"/>
          </w:tcPr>
          <w:p w14:paraId="5454AEC6" w14:textId="77777777" w:rsidR="00C456FA" w:rsidRPr="00F42B38" w:rsidRDefault="00C456FA" w:rsidP="00F42B38">
            <w:pPr>
              <w:pStyle w:val="TableParagraph"/>
              <w:tabs>
                <w:tab w:val="left" w:pos="1282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2B38">
              <w:rPr>
                <w:rFonts w:ascii="Arial" w:hAnsi="Arial" w:cs="Arial"/>
                <w:position w:val="10"/>
                <w:sz w:val="20"/>
                <w:szCs w:val="20"/>
              </w:rPr>
              <w:t>$</w:t>
            </w:r>
            <w:r w:rsidRPr="00F42B38">
              <w:rPr>
                <w:rFonts w:ascii="Arial" w:hAnsi="Arial" w:cs="Arial"/>
                <w:position w:val="10"/>
                <w:sz w:val="20"/>
                <w:szCs w:val="20"/>
              </w:rPr>
              <w:tab/>
            </w:r>
            <w:r w:rsidRPr="00F42B3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8409DB" w14:paraId="2320A531" w14:textId="77777777" w:rsidTr="001D5708">
        <w:trPr>
          <w:trHeight w:val="645"/>
        </w:trPr>
        <w:tc>
          <w:tcPr>
            <w:tcW w:w="6668" w:type="dxa"/>
          </w:tcPr>
          <w:p w14:paraId="3C0E543E" w14:textId="680DE3A1" w:rsidR="00C456FA" w:rsidRPr="008409DB" w:rsidRDefault="00C456FA" w:rsidP="008409DB">
            <w:pPr>
              <w:pStyle w:val="TableParagraph"/>
              <w:tabs>
                <w:tab w:val="left" w:pos="833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9DB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409DB">
              <w:rPr>
                <w:rFonts w:ascii="Arial" w:hAnsi="Arial" w:cs="Arial"/>
                <w:sz w:val="20"/>
                <w:szCs w:val="20"/>
              </w:rPr>
              <w:t>Convenios Provenientes de la Federación o del Estado: Programa</w:t>
            </w:r>
            <w:r w:rsidR="00840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9DB">
              <w:rPr>
                <w:rFonts w:ascii="Arial" w:hAnsi="Arial" w:cs="Arial"/>
                <w:sz w:val="20"/>
                <w:szCs w:val="20"/>
              </w:rPr>
              <w:t>Hábitat, Tu casa, Rescate de Espacios Públicos</w:t>
            </w:r>
            <w:r w:rsidR="00B06AD1" w:rsidRPr="008409DB">
              <w:rPr>
                <w:rFonts w:ascii="Arial" w:hAnsi="Arial" w:cs="Arial"/>
                <w:sz w:val="20"/>
                <w:szCs w:val="20"/>
              </w:rPr>
              <w:t xml:space="preserve"> entre otros</w:t>
            </w:r>
            <w:r w:rsidRPr="008409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0CC2AAD7" w14:textId="406C8750" w:rsidR="00C456FA" w:rsidRPr="008409DB" w:rsidRDefault="00C456FA" w:rsidP="00F42B38">
            <w:pPr>
              <w:pStyle w:val="TableParagraph"/>
              <w:tabs>
                <w:tab w:val="left" w:pos="1336"/>
                <w:tab w:val="left" w:pos="8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09DB">
              <w:rPr>
                <w:rFonts w:ascii="Arial" w:hAnsi="Arial" w:cs="Arial"/>
                <w:sz w:val="20"/>
                <w:szCs w:val="20"/>
              </w:rPr>
              <w:t>$</w:t>
            </w:r>
            <w:r w:rsidR="00A014C3" w:rsidRPr="008409DB">
              <w:rPr>
                <w:rFonts w:ascii="Arial" w:hAnsi="Arial" w:cs="Arial"/>
                <w:sz w:val="20"/>
                <w:szCs w:val="20"/>
              </w:rPr>
              <w:t xml:space="preserve">          66,0000</w:t>
            </w:r>
            <w:r w:rsidRPr="008409D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66E0D49" w14:textId="77777777" w:rsidR="00C456FA" w:rsidRDefault="00C456FA" w:rsidP="00F42B38">
      <w:pPr>
        <w:pStyle w:val="Textoindependiente"/>
        <w:tabs>
          <w:tab w:val="left" w:pos="8334"/>
        </w:tabs>
        <w:spacing w:before="8" w:line="360" w:lineRule="auto"/>
        <w:rPr>
          <w:rFonts w:ascii="Arial" w:hAnsi="Arial" w:cs="Arial"/>
          <w:sz w:val="20"/>
          <w:szCs w:val="20"/>
        </w:rPr>
      </w:pPr>
    </w:p>
    <w:p w14:paraId="3700841C" w14:textId="6DE86E71" w:rsidR="00C456FA" w:rsidRPr="00F42B38" w:rsidRDefault="00C456FA" w:rsidP="008409DB">
      <w:pPr>
        <w:tabs>
          <w:tab w:val="left" w:pos="8789"/>
        </w:tabs>
        <w:spacing w:before="94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B38">
        <w:rPr>
          <w:rFonts w:ascii="Arial" w:hAnsi="Arial" w:cs="Arial"/>
          <w:b/>
          <w:spacing w:val="-4"/>
          <w:sz w:val="20"/>
          <w:szCs w:val="20"/>
        </w:rPr>
        <w:t>El</w:t>
      </w:r>
      <w:r w:rsidRPr="00F42B3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8409DB">
        <w:rPr>
          <w:rFonts w:ascii="Arial" w:hAnsi="Arial" w:cs="Arial"/>
          <w:b/>
          <w:spacing w:val="-4"/>
          <w:sz w:val="20"/>
          <w:szCs w:val="20"/>
        </w:rPr>
        <w:t>T</w:t>
      </w:r>
      <w:r w:rsidRPr="00F42B38">
        <w:rPr>
          <w:rFonts w:ascii="Arial" w:hAnsi="Arial" w:cs="Arial"/>
          <w:b/>
          <w:spacing w:val="-4"/>
          <w:sz w:val="20"/>
          <w:szCs w:val="20"/>
        </w:rPr>
        <w:t>otal</w:t>
      </w:r>
      <w:r w:rsidRPr="00F42B3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de</w:t>
      </w:r>
      <w:r w:rsidRPr="00F42B3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INGRESOS</w:t>
      </w:r>
      <w:r w:rsidRPr="00F42B3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que</w:t>
      </w:r>
      <w:r w:rsidRPr="00F42B3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el</w:t>
      </w:r>
      <w:r w:rsidRPr="00F42B3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Honorable</w:t>
      </w:r>
      <w:r w:rsidRPr="00F42B3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4"/>
          <w:sz w:val="20"/>
          <w:szCs w:val="20"/>
        </w:rPr>
        <w:t>Ayuntamiento</w:t>
      </w:r>
      <w:r w:rsidRPr="00F42B38">
        <w:rPr>
          <w:rFonts w:ascii="Arial" w:hAnsi="Arial" w:cs="Arial"/>
          <w:b/>
          <w:spacing w:val="4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de</w:t>
      </w:r>
      <w:r w:rsidRPr="00F42B3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Akil,</w:t>
      </w:r>
      <w:r w:rsidRPr="00F42B3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Yucatán,</w:t>
      </w:r>
      <w:r w:rsidRPr="00F42B3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calcula</w:t>
      </w:r>
      <w:r w:rsidRPr="00F42B38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recibir</w:t>
      </w:r>
      <w:r w:rsidRPr="00F42B3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en</w:t>
      </w:r>
      <w:r w:rsidRPr="00F42B3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pacing w:val="-3"/>
          <w:sz w:val="20"/>
          <w:szCs w:val="20"/>
        </w:rPr>
        <w:t>el</w:t>
      </w:r>
      <w:r w:rsidR="006D64CB" w:rsidRPr="00F42B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Ejercicio</w:t>
      </w:r>
      <w:r w:rsidRPr="00F42B3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Fiscal</w:t>
      </w:r>
      <w:r w:rsidRPr="00F42B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2E778B" w:rsidRPr="00F42B38">
        <w:rPr>
          <w:rFonts w:ascii="Arial" w:hAnsi="Arial" w:cs="Arial"/>
          <w:b/>
          <w:sz w:val="20"/>
          <w:szCs w:val="20"/>
        </w:rPr>
        <w:t>202</w:t>
      </w:r>
      <w:r w:rsidR="00B06AD1" w:rsidRPr="00F42B38">
        <w:rPr>
          <w:rFonts w:ascii="Arial" w:hAnsi="Arial" w:cs="Arial"/>
          <w:b/>
          <w:sz w:val="20"/>
          <w:szCs w:val="20"/>
        </w:rPr>
        <w:t>4</w:t>
      </w:r>
      <w:r w:rsidRPr="00F42B38">
        <w:rPr>
          <w:rFonts w:ascii="Arial" w:hAnsi="Arial" w:cs="Arial"/>
          <w:b/>
          <w:sz w:val="20"/>
          <w:szCs w:val="20"/>
        </w:rPr>
        <w:t>,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ascenderá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a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la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cantidad</w:t>
      </w:r>
      <w:r w:rsidRPr="00F42B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de:</w:t>
      </w:r>
      <w:r w:rsidRPr="00F42B3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42B38">
        <w:rPr>
          <w:rFonts w:ascii="Arial" w:hAnsi="Arial" w:cs="Arial"/>
          <w:b/>
          <w:sz w:val="20"/>
          <w:szCs w:val="20"/>
        </w:rPr>
        <w:t>$</w:t>
      </w:r>
      <w:r w:rsidR="00FC1199" w:rsidRPr="00F42B38">
        <w:rPr>
          <w:rFonts w:ascii="Arial" w:hAnsi="Arial" w:cs="Arial"/>
          <w:b/>
          <w:sz w:val="20"/>
          <w:szCs w:val="20"/>
        </w:rPr>
        <w:t xml:space="preserve"> </w:t>
      </w:r>
      <w:r w:rsidR="00B06AD1" w:rsidRPr="00F42B38">
        <w:rPr>
          <w:rFonts w:ascii="Arial" w:hAnsi="Arial" w:cs="Arial"/>
          <w:b/>
          <w:sz w:val="20"/>
          <w:szCs w:val="20"/>
        </w:rPr>
        <w:t>69,424,386</w:t>
      </w:r>
      <w:r w:rsidRPr="00F42B38">
        <w:rPr>
          <w:rFonts w:ascii="Arial" w:hAnsi="Arial" w:cs="Arial"/>
          <w:b/>
          <w:sz w:val="20"/>
          <w:szCs w:val="20"/>
        </w:rPr>
        <w:t>.00</w:t>
      </w:r>
    </w:p>
    <w:p w14:paraId="153518A5" w14:textId="77777777" w:rsidR="002A042F" w:rsidRPr="00F42B38" w:rsidRDefault="002A042F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802B9F" w14:textId="0E2F551B" w:rsidR="00C456FA" w:rsidRPr="00F42B38" w:rsidRDefault="008409DB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="00933AB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</w:t>
      </w:r>
    </w:p>
    <w:p w14:paraId="4ECF1C7B" w14:textId="77777777" w:rsidR="006F0644" w:rsidRPr="00F42B38" w:rsidRDefault="006F0644" w:rsidP="00F42B38">
      <w:pPr>
        <w:tabs>
          <w:tab w:val="left" w:pos="8334"/>
        </w:tabs>
        <w:spacing w:before="94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C245CD" w14:textId="6EA49077" w:rsidR="00454CCB" w:rsidRPr="00F42B38" w:rsidRDefault="001D5708" w:rsidP="00F42B38">
      <w:pPr>
        <w:pStyle w:val="Textoindependiente"/>
        <w:tabs>
          <w:tab w:val="left" w:pos="8334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único.</w:t>
      </w:r>
      <w:r w:rsidR="00C456FA" w:rsidRPr="00F42B38">
        <w:rPr>
          <w:rFonts w:ascii="Arial" w:hAnsi="Arial" w:cs="Arial"/>
          <w:b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Para poder percibir aprovechamientos vía infracciones por faltas administrativas, el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Ayuntamiento deberá contar con los reglamentos municipales respectivos, los que establecerán los</w:t>
      </w:r>
      <w:r w:rsidR="00C456FA" w:rsidRPr="00F42B38">
        <w:rPr>
          <w:rFonts w:ascii="Arial" w:hAnsi="Arial" w:cs="Arial"/>
          <w:spacing w:val="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montos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de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las</w:t>
      </w:r>
      <w:r w:rsidR="00C456FA" w:rsidRPr="00F42B38">
        <w:rPr>
          <w:rFonts w:ascii="Arial" w:hAnsi="Arial" w:cs="Arial"/>
          <w:spacing w:val="-1"/>
          <w:sz w:val="20"/>
          <w:szCs w:val="20"/>
        </w:rPr>
        <w:t xml:space="preserve"> </w:t>
      </w:r>
      <w:r w:rsidR="00C456FA" w:rsidRPr="00F42B38">
        <w:rPr>
          <w:rFonts w:ascii="Arial" w:hAnsi="Arial" w:cs="Arial"/>
          <w:sz w:val="20"/>
          <w:szCs w:val="20"/>
        </w:rPr>
        <w:t>sanciones</w:t>
      </w:r>
      <w:r w:rsidR="00C456FA" w:rsidRPr="00F42B38">
        <w:rPr>
          <w:rFonts w:ascii="Arial" w:hAnsi="Arial" w:cs="Arial"/>
          <w:spacing w:val="-2"/>
          <w:sz w:val="20"/>
          <w:szCs w:val="20"/>
        </w:rPr>
        <w:t xml:space="preserve"> </w:t>
      </w:r>
      <w:r w:rsidR="00D01CA8" w:rsidRPr="00F42B38">
        <w:rPr>
          <w:rFonts w:ascii="Arial" w:hAnsi="Arial" w:cs="Arial"/>
          <w:sz w:val="20"/>
          <w:szCs w:val="20"/>
        </w:rPr>
        <w:t>correspondientes. En caso de no contar con algún reglamento se aplicarán de manera supletoria los reglamentos y leyes del Estado de Yucatán en la materia respectiva.</w:t>
      </w:r>
    </w:p>
    <w:sectPr w:rsidR="00454CCB" w:rsidRPr="00F42B38" w:rsidSect="00F42B38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F7CC" w14:textId="77777777" w:rsidR="00393D92" w:rsidRDefault="00393D92" w:rsidP="00FC166E">
      <w:r>
        <w:separator/>
      </w:r>
    </w:p>
  </w:endnote>
  <w:endnote w:type="continuationSeparator" w:id="0">
    <w:p w14:paraId="4A4B0885" w14:textId="77777777" w:rsidR="00393D92" w:rsidRDefault="00393D92" w:rsidP="00F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1818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B14377" w14:textId="0CBC329C" w:rsidR="00393D92" w:rsidRPr="00231A08" w:rsidRDefault="00393D9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231A08">
          <w:rPr>
            <w:rFonts w:ascii="Arial" w:hAnsi="Arial" w:cs="Arial"/>
            <w:sz w:val="20"/>
            <w:szCs w:val="20"/>
          </w:rPr>
          <w:fldChar w:fldCharType="begin"/>
        </w:r>
        <w:r w:rsidRPr="00231A08">
          <w:rPr>
            <w:rFonts w:ascii="Arial" w:hAnsi="Arial" w:cs="Arial"/>
            <w:sz w:val="20"/>
            <w:szCs w:val="20"/>
          </w:rPr>
          <w:instrText>PAGE   \* MERGEFORMAT</w:instrText>
        </w:r>
        <w:r w:rsidRPr="00231A08">
          <w:rPr>
            <w:rFonts w:ascii="Arial" w:hAnsi="Arial" w:cs="Arial"/>
            <w:sz w:val="20"/>
            <w:szCs w:val="20"/>
          </w:rPr>
          <w:fldChar w:fldCharType="separate"/>
        </w:r>
        <w:r w:rsidR="00933AB3">
          <w:rPr>
            <w:rFonts w:ascii="Arial" w:hAnsi="Arial" w:cs="Arial"/>
            <w:noProof/>
            <w:sz w:val="20"/>
            <w:szCs w:val="20"/>
          </w:rPr>
          <w:t>26</w:t>
        </w:r>
        <w:r w:rsidRPr="00231A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7C4A5C0" w14:textId="77777777" w:rsidR="00393D92" w:rsidRDefault="00393D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F161" w14:textId="77777777" w:rsidR="00393D92" w:rsidRDefault="00393D92" w:rsidP="00FC166E">
      <w:r>
        <w:separator/>
      </w:r>
    </w:p>
  </w:footnote>
  <w:footnote w:type="continuationSeparator" w:id="0">
    <w:p w14:paraId="2479F553" w14:textId="77777777" w:rsidR="00393D92" w:rsidRDefault="00393D92" w:rsidP="00FC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5420" w14:textId="550B9193" w:rsidR="00393D92" w:rsidRDefault="00393D9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CA70B" wp14:editId="46AAC629">
              <wp:simplePos x="0" y="0"/>
              <wp:positionH relativeFrom="column">
                <wp:posOffset>-267390</wp:posOffset>
              </wp:positionH>
              <wp:positionV relativeFrom="paragraph">
                <wp:posOffset>-234315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1BAC" w14:textId="77777777" w:rsidR="00393D92" w:rsidRPr="001E34E0" w:rsidRDefault="00393D92" w:rsidP="00FC166E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F498B7F" w14:textId="77777777" w:rsidR="00393D92" w:rsidRPr="00F223C8" w:rsidRDefault="00393D92" w:rsidP="00FC166E">
                            <w:pPr>
                              <w:pStyle w:val="Ttulo5"/>
                              <w:keepNext w:val="0"/>
                              <w:keepLines w:val="0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5C2EE" w14:textId="77777777" w:rsidR="00393D92" w:rsidRDefault="00393D92" w:rsidP="00FC166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F140C76" w14:textId="77777777" w:rsidR="00393D92" w:rsidRDefault="00393D92" w:rsidP="00FC166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F2EE933" w14:textId="77777777" w:rsidR="00393D92" w:rsidRPr="00603AF2" w:rsidRDefault="00393D92" w:rsidP="00FC166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CA70B" id="Group 5" o:spid="_x0000_s1026" style="position:absolute;margin-left:-21.05pt;margin-top:-18.4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55aK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x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NF55aKYBAAAxg8AAA4AAAAAAAAAAAAAAAAAPAIAAGRycy9lMm9Eb2MueG1sUEsBAi0AFAAG&#10;AAgAAAAhAFhgsxu6AAAAIgEAABkAAAAAAAAAAAAAAAAAAAcAAGRycy9fcmVscy9lMm9Eb2MueG1s&#10;LnJlbHNQSwECLQAUAAYACAAAACEAPvax8uEAAAALAQAADwAAAAAAAAAAAAAAAADx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61031BAC" w14:textId="77777777" w:rsidR="00FC166E" w:rsidRPr="001E34E0" w:rsidRDefault="00FC166E" w:rsidP="00FC166E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F498B7F" w14:textId="77777777" w:rsidR="00FC166E" w:rsidRPr="00F223C8" w:rsidRDefault="00FC166E" w:rsidP="00FC166E">
                      <w:pPr>
                        <w:pStyle w:val="Ttulo5"/>
                        <w:keepNext w:val="0"/>
                        <w:keepLines w:val="0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305C2EE" w14:textId="77777777" w:rsidR="00FC166E" w:rsidRDefault="00FC166E" w:rsidP="00FC166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F140C76" w14:textId="77777777" w:rsidR="00FC166E" w:rsidRDefault="00FC166E" w:rsidP="00FC166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F2EE933" w14:textId="77777777" w:rsidR="00FC166E" w:rsidRPr="00603AF2" w:rsidRDefault="00FC166E" w:rsidP="00FC166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17"/>
    <w:multiLevelType w:val="hybridMultilevel"/>
    <w:tmpl w:val="5A80790C"/>
    <w:lvl w:ilvl="0" w:tplc="3EF4722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D1C23C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A2D678A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675CB0F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1F2EB08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3656D90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C8FE74E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45482CA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E99E0988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4F96183"/>
    <w:multiLevelType w:val="hybridMultilevel"/>
    <w:tmpl w:val="70A00540"/>
    <w:lvl w:ilvl="0" w:tplc="AAB6754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DC6A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0F441C5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470DDF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E664AE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AE8A6D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6B9229CA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755CAD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B46D03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A243F31"/>
    <w:multiLevelType w:val="hybridMultilevel"/>
    <w:tmpl w:val="0B589CC6"/>
    <w:lvl w:ilvl="0" w:tplc="CA7482F2">
      <w:start w:val="1"/>
      <w:numFmt w:val="lowerLetter"/>
      <w:lvlText w:val="%1)"/>
      <w:lvlJc w:val="left"/>
      <w:pPr>
        <w:ind w:left="73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8EEA1E0">
      <w:numFmt w:val="bullet"/>
      <w:lvlText w:val="•"/>
      <w:lvlJc w:val="left"/>
      <w:pPr>
        <w:ind w:left="1684" w:hanging="290"/>
      </w:pPr>
      <w:rPr>
        <w:rFonts w:hint="default"/>
        <w:lang w:val="es-ES" w:eastAsia="en-US" w:bidi="ar-SA"/>
      </w:rPr>
    </w:lvl>
    <w:lvl w:ilvl="2" w:tplc="B50E6C40">
      <w:numFmt w:val="bullet"/>
      <w:lvlText w:val="•"/>
      <w:lvlJc w:val="left"/>
      <w:pPr>
        <w:ind w:left="2628" w:hanging="290"/>
      </w:pPr>
      <w:rPr>
        <w:rFonts w:hint="default"/>
        <w:lang w:val="es-ES" w:eastAsia="en-US" w:bidi="ar-SA"/>
      </w:rPr>
    </w:lvl>
    <w:lvl w:ilvl="3" w:tplc="2BD28D56">
      <w:numFmt w:val="bullet"/>
      <w:lvlText w:val="•"/>
      <w:lvlJc w:val="left"/>
      <w:pPr>
        <w:ind w:left="3572" w:hanging="290"/>
      </w:pPr>
      <w:rPr>
        <w:rFonts w:hint="default"/>
        <w:lang w:val="es-ES" w:eastAsia="en-US" w:bidi="ar-SA"/>
      </w:rPr>
    </w:lvl>
    <w:lvl w:ilvl="4" w:tplc="B89A684E">
      <w:numFmt w:val="bullet"/>
      <w:lvlText w:val="•"/>
      <w:lvlJc w:val="left"/>
      <w:pPr>
        <w:ind w:left="4516" w:hanging="290"/>
      </w:pPr>
      <w:rPr>
        <w:rFonts w:hint="default"/>
        <w:lang w:val="es-ES" w:eastAsia="en-US" w:bidi="ar-SA"/>
      </w:rPr>
    </w:lvl>
    <w:lvl w:ilvl="5" w:tplc="D33A03E0">
      <w:numFmt w:val="bullet"/>
      <w:lvlText w:val="•"/>
      <w:lvlJc w:val="left"/>
      <w:pPr>
        <w:ind w:left="5460" w:hanging="290"/>
      </w:pPr>
      <w:rPr>
        <w:rFonts w:hint="default"/>
        <w:lang w:val="es-ES" w:eastAsia="en-US" w:bidi="ar-SA"/>
      </w:rPr>
    </w:lvl>
    <w:lvl w:ilvl="6" w:tplc="2B6E709C">
      <w:numFmt w:val="bullet"/>
      <w:lvlText w:val="•"/>
      <w:lvlJc w:val="left"/>
      <w:pPr>
        <w:ind w:left="6404" w:hanging="290"/>
      </w:pPr>
      <w:rPr>
        <w:rFonts w:hint="default"/>
        <w:lang w:val="es-ES" w:eastAsia="en-US" w:bidi="ar-SA"/>
      </w:rPr>
    </w:lvl>
    <w:lvl w:ilvl="7" w:tplc="AE487D9C">
      <w:numFmt w:val="bullet"/>
      <w:lvlText w:val="•"/>
      <w:lvlJc w:val="left"/>
      <w:pPr>
        <w:ind w:left="7348" w:hanging="290"/>
      </w:pPr>
      <w:rPr>
        <w:rFonts w:hint="default"/>
        <w:lang w:val="es-ES" w:eastAsia="en-US" w:bidi="ar-SA"/>
      </w:rPr>
    </w:lvl>
    <w:lvl w:ilvl="8" w:tplc="5996583A">
      <w:numFmt w:val="bullet"/>
      <w:lvlText w:val="•"/>
      <w:lvlJc w:val="left"/>
      <w:pPr>
        <w:ind w:left="8292" w:hanging="290"/>
      </w:pPr>
      <w:rPr>
        <w:rFonts w:hint="default"/>
        <w:lang w:val="es-ES" w:eastAsia="en-US" w:bidi="ar-SA"/>
      </w:rPr>
    </w:lvl>
  </w:abstractNum>
  <w:abstractNum w:abstractNumId="3" w15:restartNumberingAfterBreak="0">
    <w:nsid w:val="1575604E"/>
    <w:multiLevelType w:val="hybridMultilevel"/>
    <w:tmpl w:val="9AD438C6"/>
    <w:lvl w:ilvl="0" w:tplc="4E6AA7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92BF6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98087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5009B8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B46746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405BE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9024D0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3F7ABF1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0AACFB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1AA90371"/>
    <w:multiLevelType w:val="hybridMultilevel"/>
    <w:tmpl w:val="5944E43A"/>
    <w:lvl w:ilvl="0" w:tplc="2014F5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DF6F35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4620CBB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90545C3E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2B0A777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17C2C92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9C62E96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8DCEC11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BCCC052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1BBC3DA7"/>
    <w:multiLevelType w:val="hybridMultilevel"/>
    <w:tmpl w:val="BABA15B0"/>
    <w:lvl w:ilvl="0" w:tplc="6DAE457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32A53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C74B2B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9780AA3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EBA068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DB6C454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8036236E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843C69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23F6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220C6348"/>
    <w:multiLevelType w:val="hybridMultilevel"/>
    <w:tmpl w:val="FDE86558"/>
    <w:lvl w:ilvl="0" w:tplc="7D8E29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90499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798F0D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CA8552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07967A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B09842E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38A8D15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5ACA4E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16D47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22DC1B23"/>
    <w:multiLevelType w:val="hybridMultilevel"/>
    <w:tmpl w:val="779AF3CC"/>
    <w:lvl w:ilvl="0" w:tplc="8014E47C">
      <w:start w:val="1"/>
      <w:numFmt w:val="upperRoman"/>
      <w:lvlText w:val="%1."/>
      <w:lvlJc w:val="left"/>
      <w:pPr>
        <w:ind w:left="1161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9D40FBE">
      <w:numFmt w:val="bullet"/>
      <w:lvlText w:val="•"/>
      <w:lvlJc w:val="left"/>
      <w:pPr>
        <w:ind w:left="2062" w:hanging="361"/>
      </w:pPr>
      <w:rPr>
        <w:rFonts w:hint="default"/>
        <w:lang w:val="es-ES" w:eastAsia="en-US" w:bidi="ar-SA"/>
      </w:rPr>
    </w:lvl>
    <w:lvl w:ilvl="2" w:tplc="6A18751C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3" w:tplc="30708C9C">
      <w:numFmt w:val="bullet"/>
      <w:lvlText w:val="•"/>
      <w:lvlJc w:val="left"/>
      <w:pPr>
        <w:ind w:left="3866" w:hanging="361"/>
      </w:pPr>
      <w:rPr>
        <w:rFonts w:hint="default"/>
        <w:lang w:val="es-ES" w:eastAsia="en-US" w:bidi="ar-SA"/>
      </w:rPr>
    </w:lvl>
    <w:lvl w:ilvl="4" w:tplc="A0DA40C0">
      <w:numFmt w:val="bullet"/>
      <w:lvlText w:val="•"/>
      <w:lvlJc w:val="left"/>
      <w:pPr>
        <w:ind w:left="4768" w:hanging="361"/>
      </w:pPr>
      <w:rPr>
        <w:rFonts w:hint="default"/>
        <w:lang w:val="es-ES" w:eastAsia="en-US" w:bidi="ar-SA"/>
      </w:rPr>
    </w:lvl>
    <w:lvl w:ilvl="5" w:tplc="768A0606">
      <w:numFmt w:val="bullet"/>
      <w:lvlText w:val="•"/>
      <w:lvlJc w:val="left"/>
      <w:pPr>
        <w:ind w:left="5670" w:hanging="361"/>
      </w:pPr>
      <w:rPr>
        <w:rFonts w:hint="default"/>
        <w:lang w:val="es-ES" w:eastAsia="en-US" w:bidi="ar-SA"/>
      </w:rPr>
    </w:lvl>
    <w:lvl w:ilvl="6" w:tplc="7CFE9652">
      <w:numFmt w:val="bullet"/>
      <w:lvlText w:val="•"/>
      <w:lvlJc w:val="left"/>
      <w:pPr>
        <w:ind w:left="6572" w:hanging="361"/>
      </w:pPr>
      <w:rPr>
        <w:rFonts w:hint="default"/>
        <w:lang w:val="es-ES" w:eastAsia="en-US" w:bidi="ar-SA"/>
      </w:rPr>
    </w:lvl>
    <w:lvl w:ilvl="7" w:tplc="2FAAD440">
      <w:numFmt w:val="bullet"/>
      <w:lvlText w:val="•"/>
      <w:lvlJc w:val="left"/>
      <w:pPr>
        <w:ind w:left="7474" w:hanging="361"/>
      </w:pPr>
      <w:rPr>
        <w:rFonts w:hint="default"/>
        <w:lang w:val="es-ES" w:eastAsia="en-US" w:bidi="ar-SA"/>
      </w:rPr>
    </w:lvl>
    <w:lvl w:ilvl="8" w:tplc="33942B20">
      <w:numFmt w:val="bullet"/>
      <w:lvlText w:val="•"/>
      <w:lvlJc w:val="left"/>
      <w:pPr>
        <w:ind w:left="837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6CC0CA2"/>
    <w:multiLevelType w:val="hybridMultilevel"/>
    <w:tmpl w:val="C1D81DC0"/>
    <w:lvl w:ilvl="0" w:tplc="D20A744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A03E44">
      <w:numFmt w:val="bullet"/>
      <w:lvlText w:val="•"/>
      <w:lvlJc w:val="left"/>
      <w:pPr>
        <w:ind w:left="829" w:hanging="173"/>
      </w:pPr>
      <w:rPr>
        <w:rFonts w:hint="default"/>
        <w:lang w:val="es-ES" w:eastAsia="en-US" w:bidi="ar-SA"/>
      </w:rPr>
    </w:lvl>
    <w:lvl w:ilvl="2" w:tplc="0562D558">
      <w:numFmt w:val="bullet"/>
      <w:lvlText w:val="•"/>
      <w:lvlJc w:val="left"/>
      <w:pPr>
        <w:ind w:left="1479" w:hanging="173"/>
      </w:pPr>
      <w:rPr>
        <w:rFonts w:hint="default"/>
        <w:lang w:val="es-ES" w:eastAsia="en-US" w:bidi="ar-SA"/>
      </w:rPr>
    </w:lvl>
    <w:lvl w:ilvl="3" w:tplc="3F4EE0CA">
      <w:numFmt w:val="bullet"/>
      <w:lvlText w:val="•"/>
      <w:lvlJc w:val="left"/>
      <w:pPr>
        <w:ind w:left="2129" w:hanging="173"/>
      </w:pPr>
      <w:rPr>
        <w:rFonts w:hint="default"/>
        <w:lang w:val="es-ES" w:eastAsia="en-US" w:bidi="ar-SA"/>
      </w:rPr>
    </w:lvl>
    <w:lvl w:ilvl="4" w:tplc="4D5C52C0">
      <w:numFmt w:val="bullet"/>
      <w:lvlText w:val="•"/>
      <w:lvlJc w:val="left"/>
      <w:pPr>
        <w:ind w:left="2779" w:hanging="173"/>
      </w:pPr>
      <w:rPr>
        <w:rFonts w:hint="default"/>
        <w:lang w:val="es-ES" w:eastAsia="en-US" w:bidi="ar-SA"/>
      </w:rPr>
    </w:lvl>
    <w:lvl w:ilvl="5" w:tplc="FD846116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7728F64">
      <w:numFmt w:val="bullet"/>
      <w:lvlText w:val="•"/>
      <w:lvlJc w:val="left"/>
      <w:pPr>
        <w:ind w:left="4078" w:hanging="173"/>
      </w:pPr>
      <w:rPr>
        <w:rFonts w:hint="default"/>
        <w:lang w:val="es-ES" w:eastAsia="en-US" w:bidi="ar-SA"/>
      </w:rPr>
    </w:lvl>
    <w:lvl w:ilvl="7" w:tplc="66763464">
      <w:numFmt w:val="bullet"/>
      <w:lvlText w:val="•"/>
      <w:lvlJc w:val="left"/>
      <w:pPr>
        <w:ind w:left="4728" w:hanging="173"/>
      </w:pPr>
      <w:rPr>
        <w:rFonts w:hint="default"/>
        <w:lang w:val="es-ES" w:eastAsia="en-US" w:bidi="ar-SA"/>
      </w:rPr>
    </w:lvl>
    <w:lvl w:ilvl="8" w:tplc="396C3E14">
      <w:numFmt w:val="bullet"/>
      <w:lvlText w:val="•"/>
      <w:lvlJc w:val="left"/>
      <w:pPr>
        <w:ind w:left="5378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28E473E0"/>
    <w:multiLevelType w:val="hybridMultilevel"/>
    <w:tmpl w:val="71ECEBDA"/>
    <w:lvl w:ilvl="0" w:tplc="A872B4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B6AA2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AA8B78A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C5A84F3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853CF6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AFA4CF8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583C60A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E1AC2E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2EA968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2F853704"/>
    <w:multiLevelType w:val="hybridMultilevel"/>
    <w:tmpl w:val="A2761D5C"/>
    <w:lvl w:ilvl="0" w:tplc="9B629B5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4F2C7D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7DE8ACB6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3BC8D94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17B84170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E3A113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D96A491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6BD8CD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8F0EE1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2FDE1E1D"/>
    <w:multiLevelType w:val="hybridMultilevel"/>
    <w:tmpl w:val="EE46B540"/>
    <w:lvl w:ilvl="0" w:tplc="E9A64A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1CCDB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E8EE71F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30EEBC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F9E638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1A442AA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FD9CFCB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90EA04C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7F22A6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34DE6200"/>
    <w:multiLevelType w:val="hybridMultilevel"/>
    <w:tmpl w:val="BDC272DC"/>
    <w:lvl w:ilvl="0" w:tplc="DAE40C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DB4D25A">
      <w:numFmt w:val="bullet"/>
      <w:lvlText w:val="•"/>
      <w:lvlJc w:val="left"/>
      <w:pPr>
        <w:ind w:left="832" w:hanging="173"/>
      </w:pPr>
      <w:rPr>
        <w:rFonts w:hint="default"/>
        <w:lang w:val="es-ES" w:eastAsia="en-US" w:bidi="ar-SA"/>
      </w:rPr>
    </w:lvl>
    <w:lvl w:ilvl="2" w:tplc="7EDC3902">
      <w:numFmt w:val="bullet"/>
      <w:lvlText w:val="•"/>
      <w:lvlJc w:val="left"/>
      <w:pPr>
        <w:ind w:left="1484" w:hanging="173"/>
      </w:pPr>
      <w:rPr>
        <w:rFonts w:hint="default"/>
        <w:lang w:val="es-ES" w:eastAsia="en-US" w:bidi="ar-SA"/>
      </w:rPr>
    </w:lvl>
    <w:lvl w:ilvl="3" w:tplc="6CD6AAB6">
      <w:numFmt w:val="bullet"/>
      <w:lvlText w:val="•"/>
      <w:lvlJc w:val="left"/>
      <w:pPr>
        <w:ind w:left="2136" w:hanging="173"/>
      </w:pPr>
      <w:rPr>
        <w:rFonts w:hint="default"/>
        <w:lang w:val="es-ES" w:eastAsia="en-US" w:bidi="ar-SA"/>
      </w:rPr>
    </w:lvl>
    <w:lvl w:ilvl="4" w:tplc="B9BE4E2C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71F8D2DE">
      <w:numFmt w:val="bullet"/>
      <w:lvlText w:val="•"/>
      <w:lvlJc w:val="left"/>
      <w:pPr>
        <w:ind w:left="3441" w:hanging="173"/>
      </w:pPr>
      <w:rPr>
        <w:rFonts w:hint="default"/>
        <w:lang w:val="es-ES" w:eastAsia="en-US" w:bidi="ar-SA"/>
      </w:rPr>
    </w:lvl>
    <w:lvl w:ilvl="6" w:tplc="1B5023BA">
      <w:numFmt w:val="bullet"/>
      <w:lvlText w:val="•"/>
      <w:lvlJc w:val="left"/>
      <w:pPr>
        <w:ind w:left="4093" w:hanging="173"/>
      </w:pPr>
      <w:rPr>
        <w:rFonts w:hint="default"/>
        <w:lang w:val="es-ES" w:eastAsia="en-US" w:bidi="ar-SA"/>
      </w:rPr>
    </w:lvl>
    <w:lvl w:ilvl="7" w:tplc="0C52233E">
      <w:numFmt w:val="bullet"/>
      <w:lvlText w:val="•"/>
      <w:lvlJc w:val="left"/>
      <w:pPr>
        <w:ind w:left="4745" w:hanging="173"/>
      </w:pPr>
      <w:rPr>
        <w:rFonts w:hint="default"/>
        <w:lang w:val="es-ES" w:eastAsia="en-US" w:bidi="ar-SA"/>
      </w:rPr>
    </w:lvl>
    <w:lvl w:ilvl="8" w:tplc="8A02D456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39A368E4"/>
    <w:multiLevelType w:val="hybridMultilevel"/>
    <w:tmpl w:val="6D7E05EA"/>
    <w:lvl w:ilvl="0" w:tplc="285CC3FE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4E3716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D6EE1F5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8910B9E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DD2805C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19226E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9B76981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CF4B05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A3322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4" w15:restartNumberingAfterBreak="0">
    <w:nsid w:val="45453CCD"/>
    <w:multiLevelType w:val="hybridMultilevel"/>
    <w:tmpl w:val="8E2478F6"/>
    <w:lvl w:ilvl="0" w:tplc="F9D4BF2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8C6668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B80738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1B02D0C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9D4C01F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87AC764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144E41D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16A64E2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BA8CFF0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455D3184"/>
    <w:multiLevelType w:val="hybridMultilevel"/>
    <w:tmpl w:val="82C8A6A2"/>
    <w:lvl w:ilvl="0" w:tplc="FFF046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54ED93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F2AE9FC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0A2CB0E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0A8C1A64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458C238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582188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49FEE470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A48FAE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6" w15:restartNumberingAfterBreak="0">
    <w:nsid w:val="54A04DD4"/>
    <w:multiLevelType w:val="hybridMultilevel"/>
    <w:tmpl w:val="E5905C74"/>
    <w:lvl w:ilvl="0" w:tplc="6A189C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6C720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008AF2BA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6DD643A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AE94F7D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5A46CE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318EA59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399A2D62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58E683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7" w15:restartNumberingAfterBreak="0">
    <w:nsid w:val="55625ABF"/>
    <w:multiLevelType w:val="hybridMultilevel"/>
    <w:tmpl w:val="24A8C856"/>
    <w:lvl w:ilvl="0" w:tplc="0E90FD9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D66C126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5680E034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D86E8658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58C4E28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4C6077C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2D011C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93C8D20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1AF4833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8" w15:restartNumberingAfterBreak="0">
    <w:nsid w:val="58916975"/>
    <w:multiLevelType w:val="hybridMultilevel"/>
    <w:tmpl w:val="D568A872"/>
    <w:lvl w:ilvl="0" w:tplc="87D8FD1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EC1A6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7804C71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3CEA565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7B34F1C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0A6086C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D74AE77C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27C0787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6046C2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599861F0"/>
    <w:multiLevelType w:val="hybridMultilevel"/>
    <w:tmpl w:val="F738B118"/>
    <w:lvl w:ilvl="0" w:tplc="5314B04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82809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14695D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D5612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67188B5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F2A251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412ED242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E6144EEE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94AA51A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632B2386"/>
    <w:multiLevelType w:val="hybridMultilevel"/>
    <w:tmpl w:val="12021AA4"/>
    <w:lvl w:ilvl="0" w:tplc="5BD6A0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9DEC3CA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C8A042A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7480ADF2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8B6C1AE8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8ED4E83C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DB0013B6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8DB28A70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77FC873E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1" w15:restartNumberingAfterBreak="0">
    <w:nsid w:val="653621E8"/>
    <w:multiLevelType w:val="hybridMultilevel"/>
    <w:tmpl w:val="1018BAA4"/>
    <w:lvl w:ilvl="0" w:tplc="A844D7F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6B46710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D9269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F03002B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BE762BC2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FB4D840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A589C7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B1CED4B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23FCCAC4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2" w15:restartNumberingAfterBreak="0">
    <w:nsid w:val="65D15917"/>
    <w:multiLevelType w:val="hybridMultilevel"/>
    <w:tmpl w:val="1310A888"/>
    <w:lvl w:ilvl="0" w:tplc="0E8EAC6A">
      <w:numFmt w:val="bullet"/>
      <w:lvlText w:val="&gt;"/>
      <w:lvlJc w:val="left"/>
      <w:pPr>
        <w:ind w:left="4" w:hanging="22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ED8C2FE">
      <w:numFmt w:val="bullet"/>
      <w:lvlText w:val="•"/>
      <w:lvlJc w:val="left"/>
      <w:pPr>
        <w:ind w:left="667" w:hanging="224"/>
      </w:pPr>
      <w:rPr>
        <w:rFonts w:hint="default"/>
        <w:lang w:val="es-ES" w:eastAsia="en-US" w:bidi="ar-SA"/>
      </w:rPr>
    </w:lvl>
    <w:lvl w:ilvl="2" w:tplc="FE189DB6">
      <w:numFmt w:val="bullet"/>
      <w:lvlText w:val="•"/>
      <w:lvlJc w:val="left"/>
      <w:pPr>
        <w:ind w:left="1335" w:hanging="224"/>
      </w:pPr>
      <w:rPr>
        <w:rFonts w:hint="default"/>
        <w:lang w:val="es-ES" w:eastAsia="en-US" w:bidi="ar-SA"/>
      </w:rPr>
    </w:lvl>
    <w:lvl w:ilvl="3" w:tplc="B8A42376">
      <w:numFmt w:val="bullet"/>
      <w:lvlText w:val="•"/>
      <w:lvlJc w:val="left"/>
      <w:pPr>
        <w:ind w:left="2003" w:hanging="224"/>
      </w:pPr>
      <w:rPr>
        <w:rFonts w:hint="default"/>
        <w:lang w:val="es-ES" w:eastAsia="en-US" w:bidi="ar-SA"/>
      </w:rPr>
    </w:lvl>
    <w:lvl w:ilvl="4" w:tplc="AAB671C4">
      <w:numFmt w:val="bullet"/>
      <w:lvlText w:val="•"/>
      <w:lvlJc w:val="left"/>
      <w:pPr>
        <w:ind w:left="2671" w:hanging="224"/>
      </w:pPr>
      <w:rPr>
        <w:rFonts w:hint="default"/>
        <w:lang w:val="es-ES" w:eastAsia="en-US" w:bidi="ar-SA"/>
      </w:rPr>
    </w:lvl>
    <w:lvl w:ilvl="5" w:tplc="0234F1B8">
      <w:numFmt w:val="bullet"/>
      <w:lvlText w:val="•"/>
      <w:lvlJc w:val="left"/>
      <w:pPr>
        <w:ind w:left="3339" w:hanging="224"/>
      </w:pPr>
      <w:rPr>
        <w:rFonts w:hint="default"/>
        <w:lang w:val="es-ES" w:eastAsia="en-US" w:bidi="ar-SA"/>
      </w:rPr>
    </w:lvl>
    <w:lvl w:ilvl="6" w:tplc="B8D8B2D4">
      <w:numFmt w:val="bullet"/>
      <w:lvlText w:val="•"/>
      <w:lvlJc w:val="left"/>
      <w:pPr>
        <w:ind w:left="4006" w:hanging="224"/>
      </w:pPr>
      <w:rPr>
        <w:rFonts w:hint="default"/>
        <w:lang w:val="es-ES" w:eastAsia="en-US" w:bidi="ar-SA"/>
      </w:rPr>
    </w:lvl>
    <w:lvl w:ilvl="7" w:tplc="EE388A9C">
      <w:numFmt w:val="bullet"/>
      <w:lvlText w:val="•"/>
      <w:lvlJc w:val="left"/>
      <w:pPr>
        <w:ind w:left="4674" w:hanging="224"/>
      </w:pPr>
      <w:rPr>
        <w:rFonts w:hint="default"/>
        <w:lang w:val="es-ES" w:eastAsia="en-US" w:bidi="ar-SA"/>
      </w:rPr>
    </w:lvl>
    <w:lvl w:ilvl="8" w:tplc="FA18EDE8">
      <w:numFmt w:val="bullet"/>
      <w:lvlText w:val="•"/>
      <w:lvlJc w:val="left"/>
      <w:pPr>
        <w:ind w:left="5342" w:hanging="224"/>
      </w:pPr>
      <w:rPr>
        <w:rFonts w:hint="default"/>
        <w:lang w:val="es-ES" w:eastAsia="en-US" w:bidi="ar-SA"/>
      </w:rPr>
    </w:lvl>
  </w:abstractNum>
  <w:abstractNum w:abstractNumId="23" w15:restartNumberingAfterBreak="0">
    <w:nsid w:val="69245BD2"/>
    <w:multiLevelType w:val="hybridMultilevel"/>
    <w:tmpl w:val="9170D9DE"/>
    <w:lvl w:ilvl="0" w:tplc="A9AEEB4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0A8F4E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338ABF7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A9DE500C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59B84862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32846F42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93222B3E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5A4ECF02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1A48876A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6A2D14D4"/>
    <w:multiLevelType w:val="hybridMultilevel"/>
    <w:tmpl w:val="5ED6C598"/>
    <w:lvl w:ilvl="0" w:tplc="0CA0C712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0227744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  <w:lvl w:ilvl="2" w:tplc="E2F6A6FE">
      <w:numFmt w:val="bullet"/>
      <w:lvlText w:val="•"/>
      <w:lvlJc w:val="left"/>
      <w:pPr>
        <w:ind w:left="1335" w:hanging="205"/>
      </w:pPr>
      <w:rPr>
        <w:rFonts w:hint="default"/>
        <w:lang w:val="es-ES" w:eastAsia="en-US" w:bidi="ar-SA"/>
      </w:rPr>
    </w:lvl>
    <w:lvl w:ilvl="3" w:tplc="E7149508">
      <w:numFmt w:val="bullet"/>
      <w:lvlText w:val="•"/>
      <w:lvlJc w:val="left"/>
      <w:pPr>
        <w:ind w:left="2003" w:hanging="205"/>
      </w:pPr>
      <w:rPr>
        <w:rFonts w:hint="default"/>
        <w:lang w:val="es-ES" w:eastAsia="en-US" w:bidi="ar-SA"/>
      </w:rPr>
    </w:lvl>
    <w:lvl w:ilvl="4" w:tplc="DE8A010C">
      <w:numFmt w:val="bullet"/>
      <w:lvlText w:val="•"/>
      <w:lvlJc w:val="left"/>
      <w:pPr>
        <w:ind w:left="2671" w:hanging="205"/>
      </w:pPr>
      <w:rPr>
        <w:rFonts w:hint="default"/>
        <w:lang w:val="es-ES" w:eastAsia="en-US" w:bidi="ar-SA"/>
      </w:rPr>
    </w:lvl>
    <w:lvl w:ilvl="5" w:tplc="92EAA8E2">
      <w:numFmt w:val="bullet"/>
      <w:lvlText w:val="•"/>
      <w:lvlJc w:val="left"/>
      <w:pPr>
        <w:ind w:left="3339" w:hanging="205"/>
      </w:pPr>
      <w:rPr>
        <w:rFonts w:hint="default"/>
        <w:lang w:val="es-ES" w:eastAsia="en-US" w:bidi="ar-SA"/>
      </w:rPr>
    </w:lvl>
    <w:lvl w:ilvl="6" w:tplc="5472192A">
      <w:numFmt w:val="bullet"/>
      <w:lvlText w:val="•"/>
      <w:lvlJc w:val="left"/>
      <w:pPr>
        <w:ind w:left="4006" w:hanging="205"/>
      </w:pPr>
      <w:rPr>
        <w:rFonts w:hint="default"/>
        <w:lang w:val="es-ES" w:eastAsia="en-US" w:bidi="ar-SA"/>
      </w:rPr>
    </w:lvl>
    <w:lvl w:ilvl="7" w:tplc="C784865C">
      <w:numFmt w:val="bullet"/>
      <w:lvlText w:val="•"/>
      <w:lvlJc w:val="left"/>
      <w:pPr>
        <w:ind w:left="4674" w:hanging="205"/>
      </w:pPr>
      <w:rPr>
        <w:rFonts w:hint="default"/>
        <w:lang w:val="es-ES" w:eastAsia="en-US" w:bidi="ar-SA"/>
      </w:rPr>
    </w:lvl>
    <w:lvl w:ilvl="8" w:tplc="0574A2BE">
      <w:numFmt w:val="bullet"/>
      <w:lvlText w:val="•"/>
      <w:lvlJc w:val="left"/>
      <w:pPr>
        <w:ind w:left="5342" w:hanging="205"/>
      </w:pPr>
      <w:rPr>
        <w:rFonts w:hint="default"/>
        <w:lang w:val="es-ES" w:eastAsia="en-US" w:bidi="ar-SA"/>
      </w:rPr>
    </w:lvl>
  </w:abstractNum>
  <w:abstractNum w:abstractNumId="25" w15:restartNumberingAfterBreak="0">
    <w:nsid w:val="703F6314"/>
    <w:multiLevelType w:val="hybridMultilevel"/>
    <w:tmpl w:val="A822C0D8"/>
    <w:lvl w:ilvl="0" w:tplc="ADAC3F64">
      <w:start w:val="1"/>
      <w:numFmt w:val="lowerLetter"/>
      <w:lvlText w:val="%1)"/>
      <w:lvlJc w:val="left"/>
      <w:pPr>
        <w:ind w:left="67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F6EC724">
      <w:start w:val="1"/>
      <w:numFmt w:val="upperRoman"/>
      <w:lvlText w:val="%2."/>
      <w:lvlJc w:val="left"/>
      <w:pPr>
        <w:ind w:left="786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8B6451E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F23ED5FA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4" w:tplc="8B747814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FE9C6654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364A20CA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5AA61FA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 w:tplc="57BA03FA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28822BE"/>
    <w:multiLevelType w:val="hybridMultilevel"/>
    <w:tmpl w:val="2D9625FE"/>
    <w:lvl w:ilvl="0" w:tplc="C6A0636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5CC21B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D88F3F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26663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E50A501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AA475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2A78ACE8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C64E3282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6A4222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7" w15:restartNumberingAfterBreak="0">
    <w:nsid w:val="77F70DFA"/>
    <w:multiLevelType w:val="hybridMultilevel"/>
    <w:tmpl w:val="AB94EC26"/>
    <w:lvl w:ilvl="0" w:tplc="1DB290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B8EC594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3FC615D0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5552BDDA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F318936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78CE1986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A3C9DE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1E7E1A7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EB105A00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781F19A0"/>
    <w:multiLevelType w:val="hybridMultilevel"/>
    <w:tmpl w:val="829ADBF2"/>
    <w:lvl w:ilvl="0" w:tplc="7B90D85C">
      <w:start w:val="3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586D17C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2" w:tplc="1B9A4F4E">
      <w:numFmt w:val="bullet"/>
      <w:lvlText w:val="•"/>
      <w:lvlJc w:val="left"/>
      <w:pPr>
        <w:ind w:left="1963" w:hanging="360"/>
      </w:pPr>
      <w:rPr>
        <w:rFonts w:hint="default"/>
        <w:lang w:val="es-ES" w:eastAsia="en-US" w:bidi="ar-SA"/>
      </w:rPr>
    </w:lvl>
    <w:lvl w:ilvl="3" w:tplc="BDA29048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4" w:tplc="BE4E701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 w:tplc="2152992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6" w:tplc="DECE10CE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7" w:tplc="16AE7D62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8" w:tplc="C090025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A404CA0"/>
    <w:multiLevelType w:val="hybridMultilevel"/>
    <w:tmpl w:val="7E5E517A"/>
    <w:lvl w:ilvl="0" w:tplc="4F664F98">
      <w:start w:val="1"/>
      <w:numFmt w:val="lowerLetter"/>
      <w:lvlText w:val="%1)"/>
      <w:lvlJc w:val="left"/>
      <w:pPr>
        <w:ind w:left="4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4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1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26"/>
  </w:num>
  <w:num w:numId="17">
    <w:abstractNumId w:val="8"/>
  </w:num>
  <w:num w:numId="18">
    <w:abstractNumId w:val="24"/>
  </w:num>
  <w:num w:numId="19">
    <w:abstractNumId w:val="22"/>
  </w:num>
  <w:num w:numId="20">
    <w:abstractNumId w:val="27"/>
  </w:num>
  <w:num w:numId="21">
    <w:abstractNumId w:val="4"/>
  </w:num>
  <w:num w:numId="22">
    <w:abstractNumId w:val="15"/>
  </w:num>
  <w:num w:numId="23">
    <w:abstractNumId w:val="16"/>
  </w:num>
  <w:num w:numId="24">
    <w:abstractNumId w:val="18"/>
  </w:num>
  <w:num w:numId="25">
    <w:abstractNumId w:val="17"/>
  </w:num>
  <w:num w:numId="26">
    <w:abstractNumId w:val="25"/>
  </w:num>
  <w:num w:numId="27">
    <w:abstractNumId w:val="28"/>
  </w:num>
  <w:num w:numId="28">
    <w:abstractNumId w:val="2"/>
  </w:num>
  <w:num w:numId="29">
    <w:abstractNumId w:val="7"/>
  </w:num>
  <w:num w:numId="3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A"/>
    <w:rsid w:val="00014572"/>
    <w:rsid w:val="00015ECD"/>
    <w:rsid w:val="00030AE1"/>
    <w:rsid w:val="00041EB4"/>
    <w:rsid w:val="00063900"/>
    <w:rsid w:val="00080E93"/>
    <w:rsid w:val="000A44DE"/>
    <w:rsid w:val="000C5583"/>
    <w:rsid w:val="000C6F8D"/>
    <w:rsid w:val="000E5B01"/>
    <w:rsid w:val="00101BCC"/>
    <w:rsid w:val="00103674"/>
    <w:rsid w:val="00107B8D"/>
    <w:rsid w:val="00111C46"/>
    <w:rsid w:val="00113FF4"/>
    <w:rsid w:val="00116802"/>
    <w:rsid w:val="00124E16"/>
    <w:rsid w:val="00126626"/>
    <w:rsid w:val="00137D19"/>
    <w:rsid w:val="00146B2E"/>
    <w:rsid w:val="00152D68"/>
    <w:rsid w:val="001700A7"/>
    <w:rsid w:val="00172670"/>
    <w:rsid w:val="00173657"/>
    <w:rsid w:val="00176483"/>
    <w:rsid w:val="00182791"/>
    <w:rsid w:val="00190530"/>
    <w:rsid w:val="001A6E3A"/>
    <w:rsid w:val="001C4D1C"/>
    <w:rsid w:val="001D5708"/>
    <w:rsid w:val="00225F97"/>
    <w:rsid w:val="00231A08"/>
    <w:rsid w:val="00257567"/>
    <w:rsid w:val="00262278"/>
    <w:rsid w:val="002652B0"/>
    <w:rsid w:val="00271DE7"/>
    <w:rsid w:val="00280964"/>
    <w:rsid w:val="00290F91"/>
    <w:rsid w:val="00297B2D"/>
    <w:rsid w:val="002A042F"/>
    <w:rsid w:val="002A3854"/>
    <w:rsid w:val="002E778B"/>
    <w:rsid w:val="002F6FAC"/>
    <w:rsid w:val="00304C54"/>
    <w:rsid w:val="0031068A"/>
    <w:rsid w:val="00327A57"/>
    <w:rsid w:val="00327B52"/>
    <w:rsid w:val="00335C2D"/>
    <w:rsid w:val="00393D92"/>
    <w:rsid w:val="003B3C6F"/>
    <w:rsid w:val="003C1A75"/>
    <w:rsid w:val="003C4348"/>
    <w:rsid w:val="003C61B8"/>
    <w:rsid w:val="003D419D"/>
    <w:rsid w:val="003E7947"/>
    <w:rsid w:val="003F58C4"/>
    <w:rsid w:val="0040229E"/>
    <w:rsid w:val="004042F2"/>
    <w:rsid w:val="004153AD"/>
    <w:rsid w:val="00424CED"/>
    <w:rsid w:val="00425F87"/>
    <w:rsid w:val="004311FE"/>
    <w:rsid w:val="0043509E"/>
    <w:rsid w:val="004378DC"/>
    <w:rsid w:val="004444A1"/>
    <w:rsid w:val="00454CCB"/>
    <w:rsid w:val="0046172F"/>
    <w:rsid w:val="004832AF"/>
    <w:rsid w:val="004928B8"/>
    <w:rsid w:val="004B1211"/>
    <w:rsid w:val="004D3606"/>
    <w:rsid w:val="004E0CC3"/>
    <w:rsid w:val="00512453"/>
    <w:rsid w:val="0051379F"/>
    <w:rsid w:val="005151D1"/>
    <w:rsid w:val="005219A9"/>
    <w:rsid w:val="0053246D"/>
    <w:rsid w:val="00562683"/>
    <w:rsid w:val="00563837"/>
    <w:rsid w:val="00573105"/>
    <w:rsid w:val="0057482A"/>
    <w:rsid w:val="0057671E"/>
    <w:rsid w:val="0058231B"/>
    <w:rsid w:val="00586BA6"/>
    <w:rsid w:val="005D4C8C"/>
    <w:rsid w:val="005E6270"/>
    <w:rsid w:val="00616B8A"/>
    <w:rsid w:val="006264E8"/>
    <w:rsid w:val="00630ED0"/>
    <w:rsid w:val="00655980"/>
    <w:rsid w:val="0067765E"/>
    <w:rsid w:val="006843E0"/>
    <w:rsid w:val="0069390A"/>
    <w:rsid w:val="006A487B"/>
    <w:rsid w:val="006B2785"/>
    <w:rsid w:val="006C263C"/>
    <w:rsid w:val="006C2AB5"/>
    <w:rsid w:val="006C417B"/>
    <w:rsid w:val="006D64CB"/>
    <w:rsid w:val="006F0644"/>
    <w:rsid w:val="00705418"/>
    <w:rsid w:val="00715C6C"/>
    <w:rsid w:val="007169C3"/>
    <w:rsid w:val="007404C3"/>
    <w:rsid w:val="0076677E"/>
    <w:rsid w:val="00770687"/>
    <w:rsid w:val="007854E8"/>
    <w:rsid w:val="007C4C21"/>
    <w:rsid w:val="007D0102"/>
    <w:rsid w:val="007D2A72"/>
    <w:rsid w:val="007E15B4"/>
    <w:rsid w:val="007F3D0E"/>
    <w:rsid w:val="00821D8D"/>
    <w:rsid w:val="008409DB"/>
    <w:rsid w:val="0086001D"/>
    <w:rsid w:val="008720EB"/>
    <w:rsid w:val="008747C3"/>
    <w:rsid w:val="008820DD"/>
    <w:rsid w:val="00891E3A"/>
    <w:rsid w:val="008A42F6"/>
    <w:rsid w:val="008C0AB7"/>
    <w:rsid w:val="00931E40"/>
    <w:rsid w:val="00932A5F"/>
    <w:rsid w:val="00933AB3"/>
    <w:rsid w:val="00957F9B"/>
    <w:rsid w:val="0097321B"/>
    <w:rsid w:val="009A3C42"/>
    <w:rsid w:val="009A6904"/>
    <w:rsid w:val="009B11BB"/>
    <w:rsid w:val="009B5E86"/>
    <w:rsid w:val="009F1B5C"/>
    <w:rsid w:val="009F74D0"/>
    <w:rsid w:val="00A014C3"/>
    <w:rsid w:val="00A31EE6"/>
    <w:rsid w:val="00A94D60"/>
    <w:rsid w:val="00AA5C8E"/>
    <w:rsid w:val="00AB64D3"/>
    <w:rsid w:val="00AC6DDD"/>
    <w:rsid w:val="00AE6DC9"/>
    <w:rsid w:val="00AF6392"/>
    <w:rsid w:val="00B05DD9"/>
    <w:rsid w:val="00B06AD1"/>
    <w:rsid w:val="00B43CE7"/>
    <w:rsid w:val="00B71D17"/>
    <w:rsid w:val="00B8162C"/>
    <w:rsid w:val="00B858F5"/>
    <w:rsid w:val="00B97F87"/>
    <w:rsid w:val="00BA70F7"/>
    <w:rsid w:val="00BD4981"/>
    <w:rsid w:val="00BD6214"/>
    <w:rsid w:val="00C0459F"/>
    <w:rsid w:val="00C3362B"/>
    <w:rsid w:val="00C456FA"/>
    <w:rsid w:val="00C606F4"/>
    <w:rsid w:val="00C72065"/>
    <w:rsid w:val="00CA5E24"/>
    <w:rsid w:val="00CC7FE0"/>
    <w:rsid w:val="00CE2418"/>
    <w:rsid w:val="00CE2549"/>
    <w:rsid w:val="00CF7709"/>
    <w:rsid w:val="00D01CA8"/>
    <w:rsid w:val="00D4290E"/>
    <w:rsid w:val="00D43512"/>
    <w:rsid w:val="00D45738"/>
    <w:rsid w:val="00D74B2B"/>
    <w:rsid w:val="00D86364"/>
    <w:rsid w:val="00D9130B"/>
    <w:rsid w:val="00DA4BCD"/>
    <w:rsid w:val="00DB380E"/>
    <w:rsid w:val="00DB5BB1"/>
    <w:rsid w:val="00DC093B"/>
    <w:rsid w:val="00E34720"/>
    <w:rsid w:val="00E35D22"/>
    <w:rsid w:val="00E35DF4"/>
    <w:rsid w:val="00E5799E"/>
    <w:rsid w:val="00E73645"/>
    <w:rsid w:val="00E876E9"/>
    <w:rsid w:val="00E93CE1"/>
    <w:rsid w:val="00EA704F"/>
    <w:rsid w:val="00EA7A04"/>
    <w:rsid w:val="00EE0812"/>
    <w:rsid w:val="00EE450D"/>
    <w:rsid w:val="00EE6C0A"/>
    <w:rsid w:val="00EF3CF5"/>
    <w:rsid w:val="00F12DA2"/>
    <w:rsid w:val="00F35FA9"/>
    <w:rsid w:val="00F368D0"/>
    <w:rsid w:val="00F36C2E"/>
    <w:rsid w:val="00F42B38"/>
    <w:rsid w:val="00F6245B"/>
    <w:rsid w:val="00F7249C"/>
    <w:rsid w:val="00F84E11"/>
    <w:rsid w:val="00F94088"/>
    <w:rsid w:val="00FC1199"/>
    <w:rsid w:val="00FC166E"/>
    <w:rsid w:val="00FC5153"/>
    <w:rsid w:val="00FD0510"/>
    <w:rsid w:val="00FD6C76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CDB3"/>
  <w15:chartTrackingRefBased/>
  <w15:docId w15:val="{782D3F5A-E3C5-49F1-8BC7-E4DE50E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6F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A6E3A"/>
    <w:pPr>
      <w:ind w:left="819"/>
      <w:outlineLvl w:val="0"/>
    </w:pPr>
    <w:rPr>
      <w:rFonts w:eastAsia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5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16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6E3A"/>
    <w:pPr>
      <w:spacing w:line="210" w:lineRule="exact"/>
      <w:ind w:left="105"/>
    </w:pPr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1A6E3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DC1">
    <w:name w:val="toc 1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1A6E3A"/>
    <w:pPr>
      <w:spacing w:line="1125" w:lineRule="exact"/>
      <w:ind w:left="7057"/>
    </w:pPr>
    <w:rPr>
      <w:rFonts w:ascii="Cambria" w:eastAsia="Cambria" w:hAnsi="Cambria" w:cs="Cambria"/>
      <w:b/>
      <w:bCs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1A6E3A"/>
    <w:rPr>
      <w:rFonts w:ascii="Cambria" w:eastAsia="Cambria" w:hAnsi="Cambria" w:cs="Cambria"/>
      <w:b/>
      <w:bCs/>
      <w:sz w:val="96"/>
      <w:szCs w:val="9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6E3A"/>
    <w:rPr>
      <w:rFonts w:eastAsia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6E3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1A6E3A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1A6E3A"/>
    <w:pPr>
      <w:ind w:left="1540" w:hanging="361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56F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51245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5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55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C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CC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FC16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C16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16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66E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166E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C643-CE14-4732-980C-2EF63FE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29</Pages>
  <Words>6470</Words>
  <Characters>35590</Characters>
  <Application>Microsoft Office Word</Application>
  <DocSecurity>0</DocSecurity>
  <Lines>296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Delmy</cp:lastModifiedBy>
  <cp:revision>38</cp:revision>
  <cp:lastPrinted>2023-11-15T16:29:00Z</cp:lastPrinted>
  <dcterms:created xsi:type="dcterms:W3CDTF">2023-10-30T15:41:00Z</dcterms:created>
  <dcterms:modified xsi:type="dcterms:W3CDTF">2023-12-04T19:25:00Z</dcterms:modified>
</cp:coreProperties>
</file>