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A653E" w14:textId="69E563F9" w:rsidR="000C5F68" w:rsidRPr="00BF49ED" w:rsidRDefault="00AC0780" w:rsidP="00AC0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XXXII.- </w:t>
      </w:r>
      <w:r w:rsidR="0052706F" w:rsidRPr="00BF49ED">
        <w:rPr>
          <w:rFonts w:ascii="Arial" w:hAnsi="Arial" w:cs="Arial"/>
          <w:b/>
          <w:sz w:val="20"/>
          <w:szCs w:val="20"/>
        </w:rPr>
        <w:t>LEY DE INGRESOS DEL MUNICIPIO DE ESPITA, YUCATÁN, PARA EL EJERCICIO FISCAL</w:t>
      </w:r>
      <w:r w:rsidR="0052706F" w:rsidRPr="00BF49E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52706F" w:rsidRPr="00BF49ED">
        <w:rPr>
          <w:rFonts w:ascii="Arial" w:hAnsi="Arial" w:cs="Arial"/>
          <w:b/>
          <w:sz w:val="20"/>
          <w:szCs w:val="20"/>
        </w:rPr>
        <w:t>20</w:t>
      </w:r>
      <w:r w:rsidR="008C188E" w:rsidRPr="00BF49ED">
        <w:rPr>
          <w:rFonts w:ascii="Arial" w:hAnsi="Arial" w:cs="Arial"/>
          <w:b/>
          <w:sz w:val="20"/>
          <w:szCs w:val="20"/>
        </w:rPr>
        <w:t>2</w:t>
      </w:r>
      <w:r w:rsidR="00675B70" w:rsidRPr="00BF49ED">
        <w:rPr>
          <w:rFonts w:ascii="Arial" w:hAnsi="Arial" w:cs="Arial"/>
          <w:b/>
          <w:sz w:val="20"/>
          <w:szCs w:val="20"/>
        </w:rPr>
        <w:t>3</w:t>
      </w:r>
      <w:r w:rsidR="00CA4BE8" w:rsidRPr="00BF49ED">
        <w:rPr>
          <w:rFonts w:ascii="Arial" w:hAnsi="Arial" w:cs="Arial"/>
          <w:b/>
          <w:sz w:val="20"/>
          <w:szCs w:val="20"/>
        </w:rPr>
        <w:t>:</w:t>
      </w:r>
    </w:p>
    <w:p w14:paraId="0FBAE6A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E18C9E7" w14:textId="77777777" w:rsidR="00CA4BE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PRIMERO</w:t>
      </w:r>
      <w:r w:rsidRPr="00BF49E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10302496" w14:textId="68065425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DISPOSICIONES</w:t>
      </w:r>
      <w:r w:rsidRPr="00BF49ED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GENERALES</w:t>
      </w:r>
    </w:p>
    <w:p w14:paraId="21F848A4" w14:textId="77777777" w:rsidR="000C5F68" w:rsidRPr="00BF49ED" w:rsidRDefault="000C5F68" w:rsidP="00BF49ED">
      <w:pPr>
        <w:pStyle w:val="Textoindependiente"/>
        <w:rPr>
          <w:rFonts w:ascii="Arial" w:hAnsi="Arial" w:cs="Arial"/>
          <w:b/>
        </w:rPr>
      </w:pPr>
    </w:p>
    <w:p w14:paraId="4D076D41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</w:t>
      </w:r>
    </w:p>
    <w:p w14:paraId="30F740DD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Naturaleza</w:t>
      </w:r>
      <w:r w:rsidRPr="00BF49E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el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Objeto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Ley</w:t>
      </w:r>
    </w:p>
    <w:p w14:paraId="1880277E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C06A46" w14:textId="11FA6BB3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1.- </w:t>
      </w:r>
      <w:r w:rsidRPr="00BF49ED">
        <w:rPr>
          <w:rFonts w:ascii="Arial" w:hAnsi="Arial" w:cs="Arial"/>
        </w:rPr>
        <w:t>La presente Ley es de orden público y de interés social, y tiene por objeto establecer 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ingresos que percibirá la Hacienda Pública del Ayuntamiento de Espita, Yucatán, de su Tesorería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durante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ejercicio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fiscal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20</w:t>
      </w:r>
      <w:r w:rsidR="008C188E" w:rsidRPr="00BF49ED">
        <w:rPr>
          <w:rFonts w:ascii="Arial" w:hAnsi="Arial" w:cs="Arial"/>
        </w:rPr>
        <w:t>2</w:t>
      </w:r>
      <w:r w:rsidR="00675B70" w:rsidRPr="00BF49ED">
        <w:rPr>
          <w:rFonts w:ascii="Arial" w:hAnsi="Arial" w:cs="Arial"/>
        </w:rPr>
        <w:t>3</w:t>
      </w:r>
      <w:r w:rsidRPr="00BF49ED">
        <w:rPr>
          <w:rFonts w:ascii="Arial" w:hAnsi="Arial" w:cs="Arial"/>
        </w:rPr>
        <w:t>.</w:t>
      </w:r>
    </w:p>
    <w:p w14:paraId="62B9C736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C1C3CE9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2.- </w:t>
      </w:r>
      <w:r w:rsidRPr="00BF49ED">
        <w:rPr>
          <w:rFonts w:ascii="Arial" w:hAnsi="Arial" w:cs="Arial"/>
        </w:rPr>
        <w:t>Las personas domiciliadas dentro del Municipio de Espita, Yucatán o fuera de ellos 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tuvieren bienes en su territorio o celebren actos que surtan efectos en el mismo, están obligados 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contribuir para el gasto público de la manera que disponga la presente Ley, la Ley de Hacienda del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Municipio de Espita, Yucatán, el Código Fiscal del Estado y los demás ordenamientos fiscales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carácter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local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federal.</w:t>
      </w:r>
    </w:p>
    <w:p w14:paraId="32596567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A93E115" w14:textId="77CA2BEE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  <w:b/>
        </w:rPr>
        <w:t>3.-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ingresos 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recauden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conceptos señalados 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presente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Ley,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destinarán a sufragar los gastos públicos establecidos y autorizados en el presupuesto de Egresos del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Municipio de Espita, Yucatán, así como en lo dispuesto en los convenios de coordinación fiscal y en las</w:t>
      </w:r>
      <w:r w:rsidRPr="00BF49ED">
        <w:rPr>
          <w:rFonts w:ascii="Arial" w:hAnsi="Arial" w:cs="Arial"/>
          <w:spacing w:val="-53"/>
        </w:rPr>
        <w:t xml:space="preserve"> </w:t>
      </w:r>
      <w:r w:rsidR="00B858B0">
        <w:rPr>
          <w:rFonts w:ascii="Arial" w:hAnsi="Arial" w:cs="Arial"/>
        </w:rPr>
        <w:t>l</w:t>
      </w:r>
      <w:r w:rsidRPr="00BF49ED">
        <w:rPr>
          <w:rFonts w:ascii="Arial" w:hAnsi="Arial" w:cs="Arial"/>
        </w:rPr>
        <w:t>eyes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fundamenten.</w:t>
      </w:r>
    </w:p>
    <w:p w14:paraId="062EB31B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4899C96E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</w:t>
      </w:r>
    </w:p>
    <w:p w14:paraId="4ED16AC2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los</w:t>
      </w:r>
      <w:r w:rsidRPr="00BF49E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Conceptos</w:t>
      </w:r>
      <w:r w:rsidRPr="00BF49E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Ingresos y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sus</w:t>
      </w:r>
      <w:r w:rsidRPr="00BF49E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pronósticos</w:t>
      </w:r>
    </w:p>
    <w:p w14:paraId="52F9809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8C74B8B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4.- </w:t>
      </w:r>
      <w:r w:rsidRPr="00BF49ED">
        <w:rPr>
          <w:rFonts w:ascii="Arial" w:hAnsi="Arial" w:cs="Arial"/>
        </w:rPr>
        <w:t>Los conceptos por los que la Hacienda Pública del Ayuntamiento de Espita, Yucatán,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ingresos,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serán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siguientes:</w:t>
      </w:r>
    </w:p>
    <w:p w14:paraId="20A9E4CC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0BB1CA9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Impuestos;</w:t>
      </w:r>
    </w:p>
    <w:p w14:paraId="68D0572A" w14:textId="2E76C73C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496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Derechos;</w:t>
      </w:r>
    </w:p>
    <w:p w14:paraId="1DC615C0" w14:textId="6B4B33DA" w:rsidR="008B563A" w:rsidRPr="00BF49ED" w:rsidRDefault="008B563A" w:rsidP="00BF49ED">
      <w:pPr>
        <w:pStyle w:val="Prrafodelista"/>
        <w:numPr>
          <w:ilvl w:val="0"/>
          <w:numId w:val="4"/>
        </w:numPr>
        <w:tabs>
          <w:tab w:val="left" w:pos="426"/>
          <w:tab w:val="left" w:pos="496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 xml:space="preserve">Contribuciones Especiales; </w:t>
      </w:r>
    </w:p>
    <w:p w14:paraId="6758F949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518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lastRenderedPageBreak/>
        <w:t>Productos;</w:t>
      </w:r>
    </w:p>
    <w:p w14:paraId="5B605623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462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Aprovechamientos;</w:t>
      </w:r>
    </w:p>
    <w:p w14:paraId="19D556C8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518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Participaciones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Federales;</w:t>
      </w:r>
    </w:p>
    <w:p w14:paraId="286EF6DF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574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pacing w:val="-1"/>
          <w:sz w:val="20"/>
          <w:szCs w:val="20"/>
        </w:rPr>
        <w:t>Participaciones</w:t>
      </w:r>
      <w:r w:rsidRPr="00BF49ED">
        <w:rPr>
          <w:rFonts w:ascii="Arial" w:hAnsi="Arial" w:cs="Arial"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Estatales;</w:t>
      </w:r>
    </w:p>
    <w:p w14:paraId="4401960A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629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Aportaciones</w:t>
      </w:r>
      <w:r w:rsidRPr="00BF49ED">
        <w:rPr>
          <w:rFonts w:ascii="Arial" w:hAnsi="Arial" w:cs="Arial"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Federales,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y;</w:t>
      </w:r>
    </w:p>
    <w:p w14:paraId="0BE5CCFC" w14:textId="77777777" w:rsidR="000C5F68" w:rsidRPr="00BF49ED" w:rsidRDefault="0052706F" w:rsidP="00BF49ED">
      <w:pPr>
        <w:pStyle w:val="Prrafodelista"/>
        <w:numPr>
          <w:ilvl w:val="0"/>
          <w:numId w:val="4"/>
        </w:numPr>
        <w:tabs>
          <w:tab w:val="left" w:pos="426"/>
          <w:tab w:val="left" w:pos="518"/>
        </w:tabs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Ingresos</w:t>
      </w:r>
      <w:r w:rsidRPr="00BF49ED">
        <w:rPr>
          <w:rFonts w:ascii="Arial" w:hAnsi="Arial" w:cs="Arial"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Extraordinarios.</w:t>
      </w:r>
    </w:p>
    <w:p w14:paraId="2F242730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9001C94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-2"/>
        </w:rPr>
        <w:t xml:space="preserve"> </w:t>
      </w:r>
      <w:r w:rsidRPr="00BF49ED">
        <w:rPr>
          <w:rFonts w:ascii="Arial" w:hAnsi="Arial" w:cs="Arial"/>
          <w:b/>
        </w:rPr>
        <w:t>5.-</w:t>
      </w:r>
      <w:r w:rsidRPr="00BF49ED">
        <w:rPr>
          <w:rFonts w:ascii="Arial" w:hAnsi="Arial" w:cs="Arial"/>
          <w:b/>
          <w:spacing w:val="-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impuestos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clasificarán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como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sigue:</w:t>
      </w:r>
    </w:p>
    <w:p w14:paraId="40B2B51F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417"/>
      </w:tblGrid>
      <w:tr w:rsidR="000C5F68" w:rsidRPr="00BF49ED" w14:paraId="14A8B3D4" w14:textId="77777777" w:rsidTr="00BF49ED">
        <w:trPr>
          <w:trHeight w:val="345"/>
        </w:trPr>
        <w:tc>
          <w:tcPr>
            <w:tcW w:w="7535" w:type="dxa"/>
          </w:tcPr>
          <w:p w14:paraId="22DB4D7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17" w:type="dxa"/>
          </w:tcPr>
          <w:p w14:paraId="5236A019" w14:textId="18294057" w:rsidR="000C5F68" w:rsidRPr="00BF49ED" w:rsidRDefault="0052706F" w:rsidP="00B858B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849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C5F68" w:rsidRPr="00BF49ED" w14:paraId="282FEA6C" w14:textId="77777777" w:rsidTr="00BF49ED">
        <w:trPr>
          <w:trHeight w:val="345"/>
        </w:trPr>
        <w:tc>
          <w:tcPr>
            <w:tcW w:w="7535" w:type="dxa"/>
          </w:tcPr>
          <w:p w14:paraId="2707903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417" w:type="dxa"/>
          </w:tcPr>
          <w:p w14:paraId="6833D99A" w14:textId="5469C9C5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,3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  <w:tr w:rsidR="000C5F68" w:rsidRPr="00BF49ED" w14:paraId="37A5CCCA" w14:textId="77777777" w:rsidTr="00BF49ED">
        <w:trPr>
          <w:trHeight w:val="344"/>
        </w:trPr>
        <w:tc>
          <w:tcPr>
            <w:tcW w:w="7535" w:type="dxa"/>
          </w:tcPr>
          <w:p w14:paraId="5141064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Espectáculos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Diversiones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</w:p>
        </w:tc>
        <w:tc>
          <w:tcPr>
            <w:tcW w:w="1417" w:type="dxa"/>
          </w:tcPr>
          <w:p w14:paraId="469AB1DA" w14:textId="7DC6F31E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,3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  <w:tr w:rsidR="000C5F68" w:rsidRPr="00BF49ED" w14:paraId="1B0E6FA9" w14:textId="77777777" w:rsidTr="00BF49ED">
        <w:trPr>
          <w:trHeight w:val="345"/>
        </w:trPr>
        <w:tc>
          <w:tcPr>
            <w:tcW w:w="7535" w:type="dxa"/>
          </w:tcPr>
          <w:p w14:paraId="6EAE3DF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417" w:type="dxa"/>
          </w:tcPr>
          <w:p w14:paraId="2D8D2698" w14:textId="68180D66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67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396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</w:tr>
      <w:tr w:rsidR="000C5F68" w:rsidRPr="00BF49ED" w14:paraId="7BF8A083" w14:textId="77777777" w:rsidTr="00BF49ED">
        <w:trPr>
          <w:trHeight w:val="345"/>
        </w:trPr>
        <w:tc>
          <w:tcPr>
            <w:tcW w:w="7535" w:type="dxa"/>
          </w:tcPr>
          <w:p w14:paraId="13DE631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Predial</w:t>
            </w:r>
          </w:p>
        </w:tc>
        <w:tc>
          <w:tcPr>
            <w:tcW w:w="1417" w:type="dxa"/>
          </w:tcPr>
          <w:p w14:paraId="558C21C7" w14:textId="228F2200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396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</w:tr>
      <w:tr w:rsidR="000C5F68" w:rsidRPr="00BF49ED" w14:paraId="09EBF1D2" w14:textId="77777777" w:rsidTr="00BF49ED">
        <w:trPr>
          <w:trHeight w:val="345"/>
        </w:trPr>
        <w:tc>
          <w:tcPr>
            <w:tcW w:w="7535" w:type="dxa"/>
          </w:tcPr>
          <w:p w14:paraId="0C32BDE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417" w:type="dxa"/>
          </w:tcPr>
          <w:p w14:paraId="11ABE139" w14:textId="60D33B19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990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0C5F68" w:rsidRPr="00BF49ED" w14:paraId="037FB22D" w14:textId="77777777" w:rsidTr="00BF49ED">
        <w:trPr>
          <w:trHeight w:val="345"/>
        </w:trPr>
        <w:tc>
          <w:tcPr>
            <w:tcW w:w="7535" w:type="dxa"/>
          </w:tcPr>
          <w:p w14:paraId="3BA8BBE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sobre Adquisición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 Inmuebles</w:t>
            </w:r>
          </w:p>
        </w:tc>
        <w:tc>
          <w:tcPr>
            <w:tcW w:w="1417" w:type="dxa"/>
          </w:tcPr>
          <w:p w14:paraId="533DC371" w14:textId="2FB228C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990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0C5F68" w:rsidRPr="00BF49ED" w14:paraId="3A3DEC87" w14:textId="77777777" w:rsidTr="00BF49ED">
        <w:trPr>
          <w:trHeight w:val="343"/>
        </w:trPr>
        <w:tc>
          <w:tcPr>
            <w:tcW w:w="7535" w:type="dxa"/>
          </w:tcPr>
          <w:p w14:paraId="54E31FF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417" w:type="dxa"/>
          </w:tcPr>
          <w:p w14:paraId="284D5837" w14:textId="6761D84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7A4C00"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0C5F68" w:rsidRPr="00BF49ED" w14:paraId="466E0B59" w14:textId="77777777" w:rsidTr="00BF49ED">
        <w:trPr>
          <w:trHeight w:val="345"/>
        </w:trPr>
        <w:tc>
          <w:tcPr>
            <w:tcW w:w="7535" w:type="dxa"/>
          </w:tcPr>
          <w:p w14:paraId="74A7D9D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Actualizaciones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Recargos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17" w:type="dxa"/>
          </w:tcPr>
          <w:p w14:paraId="665E3041" w14:textId="4C5EAEB9" w:rsidR="000C5F68" w:rsidRPr="00BF49ED" w:rsidRDefault="0052706F" w:rsidP="00BF49ED">
            <w:pPr>
              <w:pStyle w:val="TableParagraph"/>
              <w:tabs>
                <w:tab w:val="left" w:pos="77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A4BE8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4BE8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6C424B68" w14:textId="77777777" w:rsidTr="00BF49ED">
        <w:trPr>
          <w:trHeight w:val="345"/>
        </w:trPr>
        <w:tc>
          <w:tcPr>
            <w:tcW w:w="7535" w:type="dxa"/>
          </w:tcPr>
          <w:p w14:paraId="06B6381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Multas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17" w:type="dxa"/>
          </w:tcPr>
          <w:p w14:paraId="17928D45" w14:textId="13D7798C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080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05CD9" w:rsidRPr="00BF49ED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0C5F68" w:rsidRPr="00BF49ED" w14:paraId="421DEA7A" w14:textId="77777777" w:rsidTr="00BF49ED">
        <w:trPr>
          <w:trHeight w:val="345"/>
        </w:trPr>
        <w:tc>
          <w:tcPr>
            <w:tcW w:w="7535" w:type="dxa"/>
          </w:tcPr>
          <w:p w14:paraId="4653CF9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Gastos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Ejecución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17" w:type="dxa"/>
          </w:tcPr>
          <w:p w14:paraId="184FA29C" w14:textId="1F028DEF" w:rsidR="000C5F68" w:rsidRPr="00BF49ED" w:rsidRDefault="0052706F" w:rsidP="00BF49ED">
            <w:pPr>
              <w:pStyle w:val="TableParagraph"/>
              <w:tabs>
                <w:tab w:val="left" w:pos="827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4BE8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72873867" w14:textId="77777777" w:rsidTr="00BF49ED">
        <w:trPr>
          <w:trHeight w:val="345"/>
        </w:trPr>
        <w:tc>
          <w:tcPr>
            <w:tcW w:w="7535" w:type="dxa"/>
          </w:tcPr>
          <w:p w14:paraId="10B91FD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417" w:type="dxa"/>
          </w:tcPr>
          <w:p w14:paraId="29065212" w14:textId="77777777" w:rsidR="000C5F68" w:rsidRPr="00BF49ED" w:rsidRDefault="0052706F" w:rsidP="00BF49ED">
            <w:pPr>
              <w:pStyle w:val="TableParagraph"/>
              <w:tabs>
                <w:tab w:val="left" w:pos="828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05D43EA3" w14:textId="77777777" w:rsidTr="00BF49ED">
        <w:trPr>
          <w:trHeight w:val="1035"/>
        </w:trPr>
        <w:tc>
          <w:tcPr>
            <w:tcW w:w="7535" w:type="dxa"/>
          </w:tcPr>
          <w:p w14:paraId="488BCCA4" w14:textId="547668BB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fracciones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BF49ED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="00965D26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="00965D26" w:rsidRPr="00BF49E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causados</w:t>
            </w:r>
            <w:r w:rsidRPr="00BF49ED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BF49ED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BF49E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BF49E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363687EB" w14:textId="2C417D6A" w:rsidR="000C5F68" w:rsidRPr="00BF49ED" w:rsidRDefault="00675B7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1417" w:type="dxa"/>
          </w:tcPr>
          <w:p w14:paraId="65092221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6F2B13" w14:textId="77777777" w:rsidR="000C5F68" w:rsidRPr="00BF49ED" w:rsidRDefault="0052706F" w:rsidP="00BF49ED">
            <w:pPr>
              <w:pStyle w:val="TableParagraph"/>
              <w:tabs>
                <w:tab w:val="left" w:pos="828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14:paraId="3A73B8A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48086F0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  <w:b/>
        </w:rPr>
        <w:t>6.-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contribuciones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mejoras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tiene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derecho</w:t>
      </w:r>
      <w:r w:rsidRPr="00BF49ED">
        <w:rPr>
          <w:rFonts w:ascii="Arial" w:hAnsi="Arial" w:cs="Arial"/>
          <w:spacing w:val="55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percibir,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serán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siguientes:</w:t>
      </w:r>
    </w:p>
    <w:p w14:paraId="1C17F5B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417"/>
      </w:tblGrid>
      <w:tr w:rsidR="000C5F68" w:rsidRPr="00BF49ED" w14:paraId="61F74499" w14:textId="77777777" w:rsidTr="00BF49ED">
        <w:trPr>
          <w:trHeight w:val="343"/>
        </w:trPr>
        <w:tc>
          <w:tcPr>
            <w:tcW w:w="7535" w:type="dxa"/>
          </w:tcPr>
          <w:p w14:paraId="5E3A84C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mejoras</w:t>
            </w:r>
          </w:p>
        </w:tc>
        <w:tc>
          <w:tcPr>
            <w:tcW w:w="1417" w:type="dxa"/>
          </w:tcPr>
          <w:p w14:paraId="0603FC6B" w14:textId="42F2F92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, 924.68</w:t>
            </w:r>
          </w:p>
        </w:tc>
      </w:tr>
      <w:tr w:rsidR="000C5F68" w:rsidRPr="00BF49ED" w14:paraId="18FA8334" w14:textId="77777777" w:rsidTr="00BF49ED">
        <w:trPr>
          <w:trHeight w:val="345"/>
        </w:trPr>
        <w:tc>
          <w:tcPr>
            <w:tcW w:w="7535" w:type="dxa"/>
          </w:tcPr>
          <w:p w14:paraId="660F967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Contribución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obras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</w:p>
        </w:tc>
        <w:tc>
          <w:tcPr>
            <w:tcW w:w="1417" w:type="dxa"/>
          </w:tcPr>
          <w:p w14:paraId="7F0C6137" w14:textId="21AF0339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924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</w:tr>
      <w:tr w:rsidR="000C5F68" w:rsidRPr="00BF49ED" w14:paraId="7C7DB4FE" w14:textId="77777777" w:rsidTr="00BF49ED">
        <w:trPr>
          <w:trHeight w:val="345"/>
        </w:trPr>
        <w:tc>
          <w:tcPr>
            <w:tcW w:w="7535" w:type="dxa"/>
          </w:tcPr>
          <w:p w14:paraId="5D881E0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obras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</w:p>
        </w:tc>
        <w:tc>
          <w:tcPr>
            <w:tcW w:w="1417" w:type="dxa"/>
          </w:tcPr>
          <w:p w14:paraId="49F5F9D1" w14:textId="0ADABD53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924.68</w:t>
            </w:r>
          </w:p>
        </w:tc>
      </w:tr>
      <w:tr w:rsidR="000C5F68" w:rsidRPr="00BF49ED" w14:paraId="5336E016" w14:textId="77777777" w:rsidTr="00BF49ED">
        <w:trPr>
          <w:trHeight w:val="343"/>
        </w:trPr>
        <w:tc>
          <w:tcPr>
            <w:tcW w:w="7535" w:type="dxa"/>
          </w:tcPr>
          <w:p w14:paraId="6FB9F54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públicos</w:t>
            </w:r>
          </w:p>
        </w:tc>
        <w:tc>
          <w:tcPr>
            <w:tcW w:w="1417" w:type="dxa"/>
          </w:tcPr>
          <w:p w14:paraId="4C041217" w14:textId="5A9670C0" w:rsidR="000C5F68" w:rsidRPr="00BF49ED" w:rsidRDefault="0052706F" w:rsidP="00BF49ED">
            <w:pPr>
              <w:pStyle w:val="TableParagraph"/>
              <w:tabs>
                <w:tab w:val="left" w:pos="77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1A793819" w14:textId="77777777" w:rsidTr="00BF49ED">
        <w:trPr>
          <w:trHeight w:val="1036"/>
        </w:trPr>
        <w:tc>
          <w:tcPr>
            <w:tcW w:w="7535" w:type="dxa"/>
          </w:tcPr>
          <w:p w14:paraId="7B3F7CC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Contribuciones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comprendidas</w:t>
            </w:r>
            <w:r w:rsidRPr="00BF49ED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fracciones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</w:p>
          <w:p w14:paraId="4DA23DB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BF49ED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BF49E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BF49ED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417" w:type="dxa"/>
          </w:tcPr>
          <w:p w14:paraId="6425D56A" w14:textId="68707C9A" w:rsidR="000C5F68" w:rsidRPr="00BF49ED" w:rsidRDefault="0052706F" w:rsidP="00BF49ED">
            <w:pPr>
              <w:pStyle w:val="TableParagraph"/>
              <w:tabs>
                <w:tab w:val="left" w:pos="77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3769E2D6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742FF7B7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-2"/>
        </w:rPr>
        <w:t xml:space="preserve"> </w:t>
      </w:r>
      <w:r w:rsidRPr="00BF49ED">
        <w:rPr>
          <w:rFonts w:ascii="Arial" w:hAnsi="Arial" w:cs="Arial"/>
          <w:b/>
        </w:rPr>
        <w:t>7.-</w:t>
      </w:r>
      <w:r w:rsidRPr="00BF49ED">
        <w:rPr>
          <w:rFonts w:ascii="Arial" w:hAnsi="Arial" w:cs="Arial"/>
          <w:b/>
          <w:spacing w:val="-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conceptos:</w:t>
      </w:r>
    </w:p>
    <w:p w14:paraId="6F3F2EB9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417"/>
      </w:tblGrid>
      <w:tr w:rsidR="000C5F68" w:rsidRPr="00BF49ED" w14:paraId="71DCEC58" w14:textId="77777777" w:rsidTr="00BF49ED">
        <w:trPr>
          <w:trHeight w:val="345"/>
        </w:trPr>
        <w:tc>
          <w:tcPr>
            <w:tcW w:w="7535" w:type="dxa"/>
          </w:tcPr>
          <w:p w14:paraId="5325A9F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417" w:type="dxa"/>
          </w:tcPr>
          <w:p w14:paraId="66F576D6" w14:textId="16F1DD3E" w:rsidR="000C5F68" w:rsidRPr="00BF49ED" w:rsidRDefault="0052706F" w:rsidP="00B858B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074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950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</w:tr>
      <w:tr w:rsidR="000C5F68" w:rsidRPr="00BF49ED" w14:paraId="3FE3037D" w14:textId="77777777" w:rsidTr="00BF49ED">
        <w:trPr>
          <w:trHeight w:val="689"/>
        </w:trPr>
        <w:tc>
          <w:tcPr>
            <w:tcW w:w="7535" w:type="dxa"/>
          </w:tcPr>
          <w:p w14:paraId="4363EEC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BF49ED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BF49ED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BF49ED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bienes</w:t>
            </w:r>
          </w:p>
          <w:p w14:paraId="6BCCC14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417" w:type="dxa"/>
          </w:tcPr>
          <w:p w14:paraId="291FB156" w14:textId="6A8253FB" w:rsidR="000C5F68" w:rsidRPr="00BF49ED" w:rsidRDefault="0052706F" w:rsidP="00B858B0">
            <w:pPr>
              <w:pStyle w:val="TableParagraph"/>
              <w:tabs>
                <w:tab w:val="left" w:pos="49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391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tr w:rsidR="000C5F68" w:rsidRPr="00BF49ED" w14:paraId="1E90442C" w14:textId="77777777" w:rsidTr="00BF49ED">
        <w:trPr>
          <w:trHeight w:val="345"/>
        </w:trPr>
        <w:tc>
          <w:tcPr>
            <w:tcW w:w="7535" w:type="dxa"/>
          </w:tcPr>
          <w:p w14:paraId="0309A4AF" w14:textId="3505D18F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&gt;Por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uso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locales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pisos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mercados,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vía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012EA">
              <w:rPr>
                <w:rFonts w:ascii="Arial" w:hAnsi="Arial" w:cs="Arial"/>
                <w:b/>
                <w:sz w:val="20"/>
                <w:szCs w:val="20"/>
              </w:rPr>
              <w:t xml:space="preserve"> parques públicos</w:t>
            </w:r>
          </w:p>
        </w:tc>
        <w:tc>
          <w:tcPr>
            <w:tcW w:w="1417" w:type="dxa"/>
          </w:tcPr>
          <w:p w14:paraId="23FF91FC" w14:textId="37D1B365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175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057A8" w:rsidRPr="00BF49ED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  <w:tr w:rsidR="000C5F68" w:rsidRPr="00BF49ED" w14:paraId="364D3925" w14:textId="77777777" w:rsidTr="00BF49ED">
        <w:trPr>
          <w:trHeight w:val="689"/>
        </w:trPr>
        <w:tc>
          <w:tcPr>
            <w:tcW w:w="7535" w:type="dxa"/>
          </w:tcPr>
          <w:p w14:paraId="1F940B6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&gt;Por</w:t>
            </w:r>
            <w:r w:rsidRPr="00BF49E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uso</w:t>
            </w:r>
            <w:r w:rsidRPr="00BF49E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BF49E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BF49ED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BF49ED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  <w:r w:rsidRPr="00BF49ED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</w:p>
          <w:p w14:paraId="0D852EF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  <w:r w:rsidRPr="00BF49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</w:p>
        </w:tc>
        <w:tc>
          <w:tcPr>
            <w:tcW w:w="1417" w:type="dxa"/>
          </w:tcPr>
          <w:p w14:paraId="49680323" w14:textId="6A4B33C7" w:rsidR="000C5F68" w:rsidRPr="00BF49ED" w:rsidRDefault="0052706F" w:rsidP="003B13E5">
            <w:pPr>
              <w:pStyle w:val="TableParagraph"/>
              <w:tabs>
                <w:tab w:val="left" w:pos="494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22E1A"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47790" w:rsidRPr="00BF49ED">
              <w:rPr>
                <w:rFonts w:ascii="Arial" w:hAnsi="Arial" w:cs="Arial"/>
                <w:b/>
                <w:sz w:val="20"/>
                <w:szCs w:val="20"/>
              </w:rPr>
              <w:t>216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C5F68" w:rsidRPr="00BF49ED" w14:paraId="33083354" w14:textId="77777777" w:rsidTr="00BF49ED">
        <w:trPr>
          <w:trHeight w:val="345"/>
        </w:trPr>
        <w:tc>
          <w:tcPr>
            <w:tcW w:w="7535" w:type="dxa"/>
          </w:tcPr>
          <w:p w14:paraId="4B961BB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417" w:type="dxa"/>
          </w:tcPr>
          <w:p w14:paraId="58B1AB5F" w14:textId="55EEF336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75,694.19</w:t>
            </w:r>
          </w:p>
        </w:tc>
      </w:tr>
      <w:tr w:rsidR="000C5F68" w:rsidRPr="00BF49ED" w14:paraId="172620E3" w14:textId="77777777" w:rsidTr="00BF49ED">
        <w:trPr>
          <w:trHeight w:val="345"/>
        </w:trPr>
        <w:tc>
          <w:tcPr>
            <w:tcW w:w="7535" w:type="dxa"/>
          </w:tcPr>
          <w:p w14:paraId="5CA5F2D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agua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potable,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drenaje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alcantarillado</w:t>
            </w:r>
          </w:p>
        </w:tc>
        <w:tc>
          <w:tcPr>
            <w:tcW w:w="1417" w:type="dxa"/>
          </w:tcPr>
          <w:p w14:paraId="6562B77D" w14:textId="4D9D08C9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868.06</w:t>
            </w:r>
          </w:p>
        </w:tc>
      </w:tr>
      <w:tr w:rsidR="000C5F68" w:rsidRPr="00BF49ED" w14:paraId="478B19DD" w14:textId="77777777" w:rsidTr="00BF49ED">
        <w:trPr>
          <w:trHeight w:val="345"/>
        </w:trPr>
        <w:tc>
          <w:tcPr>
            <w:tcW w:w="7535" w:type="dxa"/>
          </w:tcPr>
          <w:p w14:paraId="2CC85C3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alumbrado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417" w:type="dxa"/>
          </w:tcPr>
          <w:p w14:paraId="1D8662DA" w14:textId="77777777" w:rsidR="000C5F68" w:rsidRPr="00BF49ED" w:rsidRDefault="0052706F" w:rsidP="00BF49ED">
            <w:pPr>
              <w:pStyle w:val="TableParagraph"/>
              <w:tabs>
                <w:tab w:val="left" w:pos="99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76AB3795" w14:textId="77777777" w:rsidTr="00BF49ED">
        <w:trPr>
          <w:trHeight w:val="689"/>
        </w:trPr>
        <w:tc>
          <w:tcPr>
            <w:tcW w:w="7535" w:type="dxa"/>
          </w:tcPr>
          <w:p w14:paraId="3E6C16D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&gt;Servicios</w:t>
            </w:r>
            <w:r w:rsidRPr="00BF49ED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8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limpia,</w:t>
            </w:r>
            <w:r w:rsidRPr="00BF49ED">
              <w:rPr>
                <w:rFonts w:ascii="Arial" w:hAnsi="Arial" w:cs="Arial"/>
                <w:b/>
                <w:spacing w:val="8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recolección,</w:t>
            </w:r>
            <w:r w:rsidRPr="00BF49ED">
              <w:rPr>
                <w:rFonts w:ascii="Arial" w:hAnsi="Arial" w:cs="Arial"/>
                <w:b/>
                <w:spacing w:val="8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traslado</w:t>
            </w:r>
            <w:r w:rsidRPr="00BF49ED">
              <w:rPr>
                <w:rFonts w:ascii="Arial" w:hAnsi="Arial" w:cs="Arial"/>
                <w:b/>
                <w:spacing w:val="8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8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disposición</w:t>
            </w:r>
            <w:r w:rsidRPr="00BF49ED">
              <w:rPr>
                <w:rFonts w:ascii="Arial" w:hAnsi="Arial" w:cs="Arial"/>
                <w:b/>
                <w:spacing w:val="8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BF49ED">
              <w:rPr>
                <w:rFonts w:ascii="Arial" w:hAnsi="Arial" w:cs="Arial"/>
                <w:b/>
                <w:spacing w:val="8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3B6057C" w14:textId="10104815" w:rsidR="000C5F68" w:rsidRPr="00BF49ED" w:rsidRDefault="00675B7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esiduos</w:t>
            </w:r>
          </w:p>
        </w:tc>
        <w:tc>
          <w:tcPr>
            <w:tcW w:w="1417" w:type="dxa"/>
          </w:tcPr>
          <w:p w14:paraId="08FD40CA" w14:textId="756544D4" w:rsidR="000C5F68" w:rsidRPr="00BF49ED" w:rsidRDefault="0052706F" w:rsidP="00BF49ED">
            <w:pPr>
              <w:pStyle w:val="TableParagraph"/>
              <w:tabs>
                <w:tab w:val="left" w:pos="49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400.89</w:t>
            </w:r>
          </w:p>
        </w:tc>
      </w:tr>
      <w:tr w:rsidR="000C5F68" w:rsidRPr="00BF49ED" w14:paraId="6136C452" w14:textId="77777777" w:rsidTr="00BF49ED">
        <w:trPr>
          <w:trHeight w:val="345"/>
        </w:trPr>
        <w:tc>
          <w:tcPr>
            <w:tcW w:w="7535" w:type="dxa"/>
          </w:tcPr>
          <w:p w14:paraId="218043C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mercados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centrales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abasto</w:t>
            </w:r>
          </w:p>
        </w:tc>
        <w:tc>
          <w:tcPr>
            <w:tcW w:w="1417" w:type="dxa"/>
          </w:tcPr>
          <w:p w14:paraId="50B5958B" w14:textId="3C1DA662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5676A" w:rsidRPr="00BF49ED">
              <w:rPr>
                <w:rFonts w:ascii="Arial" w:hAnsi="Arial" w:cs="Arial"/>
                <w:b/>
                <w:sz w:val="20"/>
                <w:szCs w:val="20"/>
              </w:rPr>
              <w:t>865.15</w:t>
            </w:r>
          </w:p>
        </w:tc>
      </w:tr>
      <w:tr w:rsidR="000C5F68" w:rsidRPr="00BF49ED" w14:paraId="154A6A7A" w14:textId="77777777" w:rsidTr="00BF49ED">
        <w:trPr>
          <w:trHeight w:val="345"/>
        </w:trPr>
        <w:tc>
          <w:tcPr>
            <w:tcW w:w="7535" w:type="dxa"/>
          </w:tcPr>
          <w:p w14:paraId="0D165AE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panteones</w:t>
            </w:r>
          </w:p>
        </w:tc>
        <w:tc>
          <w:tcPr>
            <w:tcW w:w="1417" w:type="dxa"/>
          </w:tcPr>
          <w:p w14:paraId="2DAB0779" w14:textId="36104063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,6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0C5F68" w:rsidRPr="00BF49ED" w14:paraId="4566D0F0" w14:textId="77777777" w:rsidTr="00BF49ED">
        <w:trPr>
          <w:trHeight w:val="343"/>
        </w:trPr>
        <w:tc>
          <w:tcPr>
            <w:tcW w:w="7535" w:type="dxa"/>
          </w:tcPr>
          <w:p w14:paraId="62E382A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rastro</w:t>
            </w:r>
          </w:p>
        </w:tc>
        <w:tc>
          <w:tcPr>
            <w:tcW w:w="1417" w:type="dxa"/>
          </w:tcPr>
          <w:p w14:paraId="4D18A460" w14:textId="59088DF6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529.47</w:t>
            </w:r>
          </w:p>
        </w:tc>
      </w:tr>
      <w:tr w:rsidR="000C5F68" w:rsidRPr="00BF49ED" w14:paraId="28F837C9" w14:textId="77777777" w:rsidTr="00BF49ED">
        <w:trPr>
          <w:trHeight w:val="345"/>
        </w:trPr>
        <w:tc>
          <w:tcPr>
            <w:tcW w:w="7535" w:type="dxa"/>
          </w:tcPr>
          <w:p w14:paraId="146A6DC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seguridad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pública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(Policía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preventiva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tránsito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municipal)</w:t>
            </w:r>
          </w:p>
        </w:tc>
        <w:tc>
          <w:tcPr>
            <w:tcW w:w="1417" w:type="dxa"/>
          </w:tcPr>
          <w:p w14:paraId="5201C53B" w14:textId="4E78D35C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12,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450.95</w:t>
            </w:r>
          </w:p>
        </w:tc>
      </w:tr>
      <w:tr w:rsidR="000C5F68" w:rsidRPr="00BF49ED" w14:paraId="30C35A95" w14:textId="77777777" w:rsidTr="00BF49ED">
        <w:trPr>
          <w:trHeight w:val="345"/>
        </w:trPr>
        <w:tc>
          <w:tcPr>
            <w:tcW w:w="7535" w:type="dxa"/>
          </w:tcPr>
          <w:p w14:paraId="5580DB3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catastro</w:t>
            </w:r>
          </w:p>
        </w:tc>
        <w:tc>
          <w:tcPr>
            <w:tcW w:w="1417" w:type="dxa"/>
          </w:tcPr>
          <w:p w14:paraId="4B665B24" w14:textId="63B23D86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30,935.34</w:t>
            </w:r>
          </w:p>
        </w:tc>
      </w:tr>
      <w:tr w:rsidR="000C5F68" w:rsidRPr="00BF49ED" w14:paraId="48EF4B75" w14:textId="77777777" w:rsidTr="00BF49ED">
        <w:trPr>
          <w:trHeight w:val="345"/>
        </w:trPr>
        <w:tc>
          <w:tcPr>
            <w:tcW w:w="7535" w:type="dxa"/>
          </w:tcPr>
          <w:p w14:paraId="5176CC3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417" w:type="dxa"/>
          </w:tcPr>
          <w:p w14:paraId="558420E8" w14:textId="4AE8CCF7" w:rsidR="000C5F68" w:rsidRPr="00BF49ED" w:rsidRDefault="0052706F" w:rsidP="00B858B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892881" w:rsidRPr="00BF49ED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657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0C5F68" w:rsidRPr="00BF49ED" w14:paraId="1DFE6E4D" w14:textId="77777777" w:rsidTr="00BF49ED">
        <w:trPr>
          <w:trHeight w:val="345"/>
        </w:trPr>
        <w:tc>
          <w:tcPr>
            <w:tcW w:w="7535" w:type="dxa"/>
          </w:tcPr>
          <w:p w14:paraId="1F2EA5E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&gt;Licencia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funcionamiento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Permisos</w:t>
            </w:r>
          </w:p>
        </w:tc>
        <w:tc>
          <w:tcPr>
            <w:tcW w:w="1417" w:type="dxa"/>
          </w:tcPr>
          <w:p w14:paraId="5B9FD6C0" w14:textId="42F366C2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="00892881" w:rsidRPr="00BF49ED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43,389.37</w:t>
            </w:r>
          </w:p>
        </w:tc>
      </w:tr>
      <w:tr w:rsidR="000C5F68" w:rsidRPr="00BF49ED" w14:paraId="61221342" w14:textId="77777777" w:rsidTr="00BF49ED">
        <w:trPr>
          <w:trHeight w:val="689"/>
        </w:trPr>
        <w:tc>
          <w:tcPr>
            <w:tcW w:w="7535" w:type="dxa"/>
          </w:tcPr>
          <w:p w14:paraId="44DA3EB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&gt;Servicios</w:t>
            </w:r>
            <w:r w:rsidRPr="00BF49E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BF49ED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presta</w:t>
            </w:r>
            <w:r w:rsidRPr="00BF49ED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 w:rsidRPr="00BF49ED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Obras</w:t>
            </w:r>
            <w:r w:rsidRPr="00BF49ED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  <w:r w:rsidRPr="00BF49ED">
              <w:rPr>
                <w:rFonts w:ascii="Arial" w:hAnsi="Arial" w:cs="Arial"/>
                <w:b/>
                <w:spacing w:val="6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  <w:p w14:paraId="03A3C10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Urbano</w:t>
            </w:r>
          </w:p>
        </w:tc>
        <w:tc>
          <w:tcPr>
            <w:tcW w:w="1417" w:type="dxa"/>
          </w:tcPr>
          <w:p w14:paraId="3C31E4C4" w14:textId="3CC8AF13" w:rsidR="000C5F68" w:rsidRPr="00BF49ED" w:rsidRDefault="0052706F" w:rsidP="00BF49ED">
            <w:pPr>
              <w:pStyle w:val="TableParagraph"/>
              <w:tabs>
                <w:tab w:val="left" w:pos="49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489.87</w:t>
            </w:r>
          </w:p>
        </w:tc>
      </w:tr>
      <w:tr w:rsidR="000C5F68" w:rsidRPr="00BF49ED" w14:paraId="75663560" w14:textId="77777777" w:rsidTr="00BF49ED">
        <w:trPr>
          <w:trHeight w:val="689"/>
        </w:trPr>
        <w:tc>
          <w:tcPr>
            <w:tcW w:w="7535" w:type="dxa"/>
          </w:tcPr>
          <w:p w14:paraId="7349C5E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&gt;Expedición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certificados,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constancias,</w:t>
            </w:r>
            <w:r w:rsidRPr="00BF49E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copias,</w:t>
            </w:r>
            <w:r w:rsidRPr="00BF49E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fotografías</w:t>
            </w:r>
            <w:r w:rsidRPr="00BF49ED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formas</w:t>
            </w:r>
          </w:p>
          <w:p w14:paraId="703B3E6F" w14:textId="247D7489" w:rsidR="000C5F68" w:rsidRPr="00BF49ED" w:rsidRDefault="00675B7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ficiales</w:t>
            </w:r>
          </w:p>
        </w:tc>
        <w:tc>
          <w:tcPr>
            <w:tcW w:w="1417" w:type="dxa"/>
          </w:tcPr>
          <w:p w14:paraId="2BD715A5" w14:textId="34A942C1" w:rsidR="000C5F68" w:rsidRPr="00BF49ED" w:rsidRDefault="0052706F" w:rsidP="00BF49ED">
            <w:pPr>
              <w:pStyle w:val="TableParagraph"/>
              <w:tabs>
                <w:tab w:val="left" w:pos="49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,7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369C9" w:rsidRPr="00BF49ED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</w:tr>
      <w:tr w:rsidR="00D47790" w:rsidRPr="00BF49ED" w14:paraId="4894B9D4" w14:textId="77777777" w:rsidTr="00BF49ED">
        <w:trPr>
          <w:trHeight w:val="435"/>
        </w:trPr>
        <w:tc>
          <w:tcPr>
            <w:tcW w:w="7535" w:type="dxa"/>
          </w:tcPr>
          <w:p w14:paraId="73DDB285" w14:textId="38588812" w:rsidR="00D47790" w:rsidRPr="00BF49ED" w:rsidRDefault="00D4779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presta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Acceso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Pública</w:t>
            </w:r>
          </w:p>
        </w:tc>
        <w:tc>
          <w:tcPr>
            <w:tcW w:w="1417" w:type="dxa"/>
          </w:tcPr>
          <w:p w14:paraId="1B167BB6" w14:textId="024FEDE2" w:rsidR="00D47790" w:rsidRPr="00BF49ED" w:rsidRDefault="00D47790" w:rsidP="00BF49ED">
            <w:pPr>
              <w:pStyle w:val="TableParagraph"/>
              <w:tabs>
                <w:tab w:val="left" w:pos="49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              0.00</w:t>
            </w:r>
          </w:p>
        </w:tc>
      </w:tr>
      <w:tr w:rsidR="000C5F68" w:rsidRPr="00BF49ED" w14:paraId="62D26FB1" w14:textId="77777777" w:rsidTr="00BF49ED">
        <w:trPr>
          <w:trHeight w:val="345"/>
        </w:trPr>
        <w:tc>
          <w:tcPr>
            <w:tcW w:w="7535" w:type="dxa"/>
          </w:tcPr>
          <w:p w14:paraId="66984C9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&gt;Servicios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supervisión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sanitaria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matanza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ganado</w:t>
            </w:r>
          </w:p>
        </w:tc>
        <w:tc>
          <w:tcPr>
            <w:tcW w:w="1417" w:type="dxa"/>
          </w:tcPr>
          <w:p w14:paraId="7BBED3DB" w14:textId="35F36B14" w:rsidR="000C5F68" w:rsidRPr="00BF49ED" w:rsidRDefault="0052706F" w:rsidP="00BF49ED">
            <w:pPr>
              <w:pStyle w:val="TableParagraph"/>
              <w:tabs>
                <w:tab w:val="left" w:pos="994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554EFB5E" w14:textId="77777777" w:rsidTr="00BF49ED">
        <w:trPr>
          <w:trHeight w:val="343"/>
        </w:trPr>
        <w:tc>
          <w:tcPr>
            <w:tcW w:w="7535" w:type="dxa"/>
          </w:tcPr>
          <w:p w14:paraId="59CBF66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417" w:type="dxa"/>
          </w:tcPr>
          <w:p w14:paraId="00B90705" w14:textId="7E186D95" w:rsidR="000C5F68" w:rsidRPr="00BF49ED" w:rsidRDefault="0052706F" w:rsidP="00B858B0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208</w:t>
            </w:r>
            <w:r w:rsidR="00620684" w:rsidRPr="00BF49E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0C5F68" w:rsidRPr="00BF49ED" w14:paraId="544B5F5F" w14:textId="77777777" w:rsidTr="00BF49ED">
        <w:trPr>
          <w:trHeight w:val="345"/>
        </w:trPr>
        <w:tc>
          <w:tcPr>
            <w:tcW w:w="7535" w:type="dxa"/>
          </w:tcPr>
          <w:p w14:paraId="520E39F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&gt;Actualizaciones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recargos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417" w:type="dxa"/>
          </w:tcPr>
          <w:p w14:paraId="06D27E7E" w14:textId="0FC28938" w:rsidR="000C5F68" w:rsidRPr="00BF49ED" w:rsidRDefault="0052706F" w:rsidP="00BF49ED">
            <w:pPr>
              <w:pStyle w:val="TableParagraph"/>
              <w:tabs>
                <w:tab w:val="left" w:pos="99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46153F01" w14:textId="77777777" w:rsidTr="00BF49ED">
        <w:trPr>
          <w:trHeight w:val="345"/>
        </w:trPr>
        <w:tc>
          <w:tcPr>
            <w:tcW w:w="7535" w:type="dxa"/>
          </w:tcPr>
          <w:p w14:paraId="6A9690C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lastRenderedPageBreak/>
              <w:t>&gt;Multas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417" w:type="dxa"/>
          </w:tcPr>
          <w:p w14:paraId="2D3E321D" w14:textId="48B4FAE0" w:rsidR="000C5F68" w:rsidRPr="00BF49ED" w:rsidRDefault="0052706F" w:rsidP="00BF49ED">
            <w:pPr>
              <w:pStyle w:val="TableParagraph"/>
              <w:tabs>
                <w:tab w:val="left" w:pos="4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44,208.00</w:t>
            </w:r>
          </w:p>
        </w:tc>
      </w:tr>
      <w:tr w:rsidR="000C5F68" w:rsidRPr="00BF49ED" w14:paraId="7B0839FD" w14:textId="77777777" w:rsidTr="00BF49ED">
        <w:trPr>
          <w:trHeight w:val="345"/>
        </w:trPr>
        <w:tc>
          <w:tcPr>
            <w:tcW w:w="7535" w:type="dxa"/>
          </w:tcPr>
          <w:p w14:paraId="381ED33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&gt;Gastos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Ejecución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417" w:type="dxa"/>
          </w:tcPr>
          <w:p w14:paraId="119ACF1D" w14:textId="17E5B400" w:rsidR="000C5F68" w:rsidRPr="00BF49ED" w:rsidRDefault="0052706F" w:rsidP="00BF49ED">
            <w:pPr>
              <w:pStyle w:val="TableParagraph"/>
              <w:tabs>
                <w:tab w:val="left" w:pos="99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3F780151" w14:textId="77777777" w:rsidTr="00B858B0">
        <w:trPr>
          <w:trHeight w:val="698"/>
        </w:trPr>
        <w:tc>
          <w:tcPr>
            <w:tcW w:w="7535" w:type="dxa"/>
          </w:tcPr>
          <w:p w14:paraId="3BA286A1" w14:textId="42FC4CF0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BF49ED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F49ED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BF49ED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fracciones</w:t>
            </w:r>
            <w:r w:rsidRPr="00BF49ED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BF49E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="007A4C00" w:rsidRPr="00BF49ED">
              <w:rPr>
                <w:rFonts w:ascii="Arial" w:hAnsi="Arial" w:cs="Arial"/>
                <w:b/>
                <w:spacing w:val="-52"/>
                <w:sz w:val="20"/>
                <w:szCs w:val="20"/>
              </w:rPr>
              <w:t xml:space="preserve">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BF49ED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BF49ED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pendiente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BF49E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pago.</w:t>
            </w:r>
          </w:p>
        </w:tc>
        <w:tc>
          <w:tcPr>
            <w:tcW w:w="1417" w:type="dxa"/>
          </w:tcPr>
          <w:p w14:paraId="6513B0F1" w14:textId="773EACF9" w:rsidR="000C5F68" w:rsidRPr="00BF49ED" w:rsidRDefault="0052706F" w:rsidP="00BF49ED">
            <w:pPr>
              <w:pStyle w:val="TableParagraph"/>
              <w:tabs>
                <w:tab w:val="left" w:pos="995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9D74C40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CDB46CA" w14:textId="41F59226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39"/>
        </w:rPr>
        <w:t xml:space="preserve"> </w:t>
      </w:r>
      <w:r w:rsidRPr="00BF49ED">
        <w:rPr>
          <w:rFonts w:ascii="Arial" w:hAnsi="Arial" w:cs="Arial"/>
          <w:b/>
        </w:rPr>
        <w:t>8.-</w:t>
      </w:r>
      <w:r w:rsidRPr="00BF49ED">
        <w:rPr>
          <w:rFonts w:ascii="Arial" w:hAnsi="Arial" w:cs="Arial"/>
          <w:b/>
          <w:spacing w:val="40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41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39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4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40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40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40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39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40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40"/>
        </w:rPr>
        <w:t xml:space="preserve"> </w:t>
      </w:r>
      <w:r w:rsidRPr="00BF49ED">
        <w:rPr>
          <w:rFonts w:ascii="Arial" w:hAnsi="Arial" w:cs="Arial"/>
        </w:rPr>
        <w:t>concepto</w:t>
      </w:r>
      <w:r w:rsidRPr="00BF49ED">
        <w:rPr>
          <w:rFonts w:ascii="Arial" w:hAnsi="Arial" w:cs="Arial"/>
          <w:spacing w:val="4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9"/>
        </w:rPr>
        <w:t xml:space="preserve"> </w:t>
      </w:r>
      <w:r w:rsidRPr="00BF49ED">
        <w:rPr>
          <w:rFonts w:ascii="Arial" w:hAnsi="Arial" w:cs="Arial"/>
        </w:rPr>
        <w:t>productos,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serán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siguientes:</w:t>
      </w:r>
    </w:p>
    <w:p w14:paraId="233768E2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1559"/>
      </w:tblGrid>
      <w:tr w:rsidR="007102AD" w14:paraId="2892D3A6" w14:textId="77777777" w:rsidTr="007102AD">
        <w:trPr>
          <w:trHeight w:val="345"/>
        </w:trPr>
        <w:tc>
          <w:tcPr>
            <w:tcW w:w="7393" w:type="dxa"/>
          </w:tcPr>
          <w:p w14:paraId="3802BE72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559" w:type="dxa"/>
          </w:tcPr>
          <w:p w14:paraId="5C50F34E" w14:textId="6BD9AA4D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49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>14,058.70</w:t>
            </w:r>
          </w:p>
        </w:tc>
      </w:tr>
      <w:tr w:rsidR="007102AD" w14:paraId="4563D02C" w14:textId="77777777" w:rsidTr="007102AD">
        <w:trPr>
          <w:trHeight w:val="345"/>
        </w:trPr>
        <w:tc>
          <w:tcPr>
            <w:tcW w:w="7393" w:type="dxa"/>
          </w:tcPr>
          <w:p w14:paraId="23CE58C1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corriente</w:t>
            </w:r>
          </w:p>
        </w:tc>
        <w:tc>
          <w:tcPr>
            <w:tcW w:w="1559" w:type="dxa"/>
          </w:tcPr>
          <w:p w14:paraId="3E2FA899" w14:textId="77777777" w:rsidR="007102AD" w:rsidRDefault="007102AD" w:rsidP="007102AD">
            <w:pPr>
              <w:pStyle w:val="TableParagraph"/>
              <w:tabs>
                <w:tab w:val="left" w:pos="494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2,268.23</w:t>
            </w:r>
          </w:p>
        </w:tc>
      </w:tr>
      <w:tr w:rsidR="007102AD" w14:paraId="522BCABD" w14:textId="77777777" w:rsidTr="007102AD">
        <w:trPr>
          <w:trHeight w:val="344"/>
        </w:trPr>
        <w:tc>
          <w:tcPr>
            <w:tcW w:w="7393" w:type="dxa"/>
          </w:tcPr>
          <w:p w14:paraId="2135F29D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&gt;Derivados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Financieros</w:t>
            </w:r>
          </w:p>
        </w:tc>
        <w:tc>
          <w:tcPr>
            <w:tcW w:w="1559" w:type="dxa"/>
          </w:tcPr>
          <w:p w14:paraId="2DA94794" w14:textId="77777777" w:rsidR="007102AD" w:rsidRDefault="007102AD" w:rsidP="007102AD">
            <w:pPr>
              <w:pStyle w:val="TableParagraph"/>
              <w:tabs>
                <w:tab w:val="left" w:pos="494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2,268.23</w:t>
            </w:r>
          </w:p>
        </w:tc>
      </w:tr>
      <w:tr w:rsidR="007102AD" w14:paraId="2D058B57" w14:textId="77777777" w:rsidTr="007102AD">
        <w:trPr>
          <w:trHeight w:val="345"/>
        </w:trPr>
        <w:tc>
          <w:tcPr>
            <w:tcW w:w="7393" w:type="dxa"/>
          </w:tcPr>
          <w:p w14:paraId="750D838F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capital</w:t>
            </w:r>
          </w:p>
        </w:tc>
        <w:tc>
          <w:tcPr>
            <w:tcW w:w="1559" w:type="dxa"/>
          </w:tcPr>
          <w:p w14:paraId="227CE90E" w14:textId="77777777" w:rsidR="007102AD" w:rsidRDefault="007102AD" w:rsidP="007102AD">
            <w:pPr>
              <w:pStyle w:val="TableParagraph"/>
              <w:tabs>
                <w:tab w:val="left" w:pos="493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9,466.33</w:t>
            </w:r>
          </w:p>
        </w:tc>
      </w:tr>
      <w:tr w:rsidR="007102AD" w14:paraId="74985C31" w14:textId="77777777" w:rsidTr="007102AD">
        <w:trPr>
          <w:trHeight w:val="689"/>
        </w:trPr>
        <w:tc>
          <w:tcPr>
            <w:tcW w:w="7393" w:type="dxa"/>
          </w:tcPr>
          <w:p w14:paraId="48BF467F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&gt;Arrendamiento,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enajenación,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muebles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</w:p>
          <w:p w14:paraId="6D005152" w14:textId="77777777" w:rsidR="007102AD" w:rsidRDefault="007102AD" w:rsidP="007102AD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dominio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559" w:type="dxa"/>
          </w:tcPr>
          <w:p w14:paraId="403CB92A" w14:textId="77777777" w:rsidR="007102AD" w:rsidRDefault="007102AD" w:rsidP="007102AD">
            <w:pPr>
              <w:pStyle w:val="TableParagraph"/>
              <w:tabs>
                <w:tab w:val="left" w:pos="494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2,272.37</w:t>
            </w:r>
          </w:p>
        </w:tc>
      </w:tr>
      <w:tr w:rsidR="007102AD" w14:paraId="5ABA4E38" w14:textId="77777777" w:rsidTr="007102AD">
        <w:trPr>
          <w:trHeight w:val="690"/>
        </w:trPr>
        <w:tc>
          <w:tcPr>
            <w:tcW w:w="7393" w:type="dxa"/>
          </w:tcPr>
          <w:p w14:paraId="1415BF23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&gt;Arrendamiento,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enajenación,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inmuebles</w:t>
            </w:r>
          </w:p>
          <w:p w14:paraId="21525498" w14:textId="77777777" w:rsidR="007102AD" w:rsidRDefault="007102AD" w:rsidP="007102AD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dominio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559" w:type="dxa"/>
          </w:tcPr>
          <w:p w14:paraId="6E840B81" w14:textId="77777777" w:rsidR="007102AD" w:rsidRDefault="007102AD" w:rsidP="007102AD">
            <w:pPr>
              <w:pStyle w:val="TableParagraph"/>
              <w:tabs>
                <w:tab w:val="left" w:pos="494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7,193.95</w:t>
            </w:r>
          </w:p>
        </w:tc>
      </w:tr>
      <w:tr w:rsidR="007102AD" w14:paraId="1D9EB969" w14:textId="77777777" w:rsidTr="007102AD">
        <w:trPr>
          <w:trHeight w:val="1033"/>
        </w:trPr>
        <w:tc>
          <w:tcPr>
            <w:tcW w:w="7393" w:type="dxa"/>
          </w:tcPr>
          <w:p w14:paraId="3857AC03" w14:textId="77777777" w:rsidR="007102AD" w:rsidRDefault="007102AD" w:rsidP="007102AD">
            <w:pPr>
              <w:pStyle w:val="TableParagraph"/>
              <w:spacing w:line="360" w:lineRule="auto"/>
              <w:ind w:left="0"/>
              <w:rPr>
                <w:rFonts w:ascii="Arial" w:hAnsi="Arial"/>
                <w:b/>
                <w:spacing w:val="-53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Productos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comprendidos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fracciones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       </w:t>
            </w:r>
          </w:p>
          <w:p w14:paraId="166EB7A0" w14:textId="77777777" w:rsidR="007102AD" w:rsidRDefault="007102AD" w:rsidP="007102AD">
            <w:pPr>
              <w:pStyle w:val="TableParagraph"/>
              <w:spacing w:line="360" w:lineRule="auto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causadas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fiscales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anteriores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pendientes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liquidación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</w:p>
          <w:p w14:paraId="30872202" w14:textId="77777777" w:rsidR="007102AD" w:rsidRDefault="007102AD" w:rsidP="007102AD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pago</w:t>
            </w:r>
          </w:p>
        </w:tc>
        <w:tc>
          <w:tcPr>
            <w:tcW w:w="1559" w:type="dxa"/>
          </w:tcPr>
          <w:p w14:paraId="4B3078FF" w14:textId="77777777" w:rsidR="007102AD" w:rsidRDefault="007102AD" w:rsidP="007102AD">
            <w:pPr>
              <w:pStyle w:val="TableParagraph"/>
              <w:tabs>
                <w:tab w:val="left" w:pos="494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2,324.14</w:t>
            </w:r>
          </w:p>
        </w:tc>
      </w:tr>
      <w:tr w:rsidR="007102AD" w14:paraId="5BD2A3E2" w14:textId="77777777" w:rsidTr="007102AD">
        <w:trPr>
          <w:trHeight w:val="346"/>
        </w:trPr>
        <w:tc>
          <w:tcPr>
            <w:tcW w:w="7393" w:type="dxa"/>
          </w:tcPr>
          <w:p w14:paraId="6D3BC4C3" w14:textId="77777777" w:rsidR="007102AD" w:rsidRDefault="007102AD" w:rsidP="007102AD">
            <w:pPr>
              <w:pStyle w:val="TableParagraph"/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&gt;Otros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559" w:type="dxa"/>
          </w:tcPr>
          <w:p w14:paraId="28F861F4" w14:textId="77777777" w:rsidR="007102AD" w:rsidRDefault="007102AD" w:rsidP="007102AD">
            <w:pPr>
              <w:pStyle w:val="TableParagraph"/>
              <w:tabs>
                <w:tab w:val="left" w:pos="493"/>
              </w:tabs>
              <w:spacing w:line="228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2,324.14</w:t>
            </w:r>
          </w:p>
        </w:tc>
      </w:tr>
    </w:tbl>
    <w:p w14:paraId="7DEA9B6E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2C59B61C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5"/>
        </w:rPr>
        <w:t xml:space="preserve"> </w:t>
      </w:r>
      <w:r w:rsidRPr="00BF49ED">
        <w:rPr>
          <w:rFonts w:ascii="Arial" w:hAnsi="Arial" w:cs="Arial"/>
          <w:b/>
        </w:rPr>
        <w:t>9.-</w:t>
      </w:r>
      <w:r w:rsidRPr="00BF49ED">
        <w:rPr>
          <w:rFonts w:ascii="Arial" w:hAnsi="Arial" w:cs="Arial"/>
          <w:b/>
          <w:spacing w:val="17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concepto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aprovechamientos,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clasificarán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manera:</w:t>
      </w:r>
    </w:p>
    <w:p w14:paraId="08AC206C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1417"/>
      </w:tblGrid>
      <w:tr w:rsidR="000C5F68" w:rsidRPr="00BF49ED" w14:paraId="333E20EB" w14:textId="77777777" w:rsidTr="00BF49ED">
        <w:trPr>
          <w:trHeight w:val="345"/>
        </w:trPr>
        <w:tc>
          <w:tcPr>
            <w:tcW w:w="7535" w:type="dxa"/>
          </w:tcPr>
          <w:p w14:paraId="040DCE3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417" w:type="dxa"/>
          </w:tcPr>
          <w:p w14:paraId="20AD4BB5" w14:textId="033D4A1C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44FA" w:rsidRPr="00BF49ED">
              <w:rPr>
                <w:rFonts w:ascii="Arial" w:hAnsi="Arial" w:cs="Arial"/>
                <w:b/>
                <w:sz w:val="20"/>
                <w:szCs w:val="20"/>
              </w:rPr>
              <w:t>92,</w:t>
            </w:r>
            <w:r w:rsidR="003459D4" w:rsidRPr="00BF49ED">
              <w:rPr>
                <w:rFonts w:ascii="Arial" w:hAnsi="Arial" w:cs="Arial"/>
                <w:b/>
                <w:sz w:val="20"/>
                <w:szCs w:val="20"/>
              </w:rPr>
              <w:t>834.48</w:t>
            </w:r>
          </w:p>
        </w:tc>
      </w:tr>
      <w:tr w:rsidR="000C5F68" w:rsidRPr="00BF49ED" w14:paraId="25B01692" w14:textId="77777777" w:rsidTr="00BF49ED">
        <w:trPr>
          <w:trHeight w:val="345"/>
        </w:trPr>
        <w:tc>
          <w:tcPr>
            <w:tcW w:w="7535" w:type="dxa"/>
          </w:tcPr>
          <w:p w14:paraId="718199C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corriente</w:t>
            </w:r>
          </w:p>
        </w:tc>
        <w:tc>
          <w:tcPr>
            <w:tcW w:w="1417" w:type="dxa"/>
          </w:tcPr>
          <w:p w14:paraId="13F47EC5" w14:textId="3E70329B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59D4" w:rsidRPr="00BF49ED">
              <w:rPr>
                <w:rFonts w:ascii="Arial" w:hAnsi="Arial" w:cs="Arial"/>
                <w:b/>
                <w:sz w:val="20"/>
                <w:szCs w:val="20"/>
              </w:rPr>
              <w:t>92,834.48</w:t>
            </w:r>
          </w:p>
        </w:tc>
      </w:tr>
      <w:tr w:rsidR="000C5F68" w:rsidRPr="00BF49ED" w14:paraId="57892E8F" w14:textId="77777777" w:rsidTr="00BF49ED">
        <w:trPr>
          <w:trHeight w:val="345"/>
        </w:trPr>
        <w:tc>
          <w:tcPr>
            <w:tcW w:w="7535" w:type="dxa"/>
          </w:tcPr>
          <w:p w14:paraId="6F5EB20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&gt;Infracciones</w:t>
            </w:r>
            <w:r w:rsidRPr="00BF49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faltas</w:t>
            </w:r>
            <w:r w:rsidRPr="00BF49E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administrativas</w:t>
            </w:r>
          </w:p>
        </w:tc>
        <w:tc>
          <w:tcPr>
            <w:tcW w:w="1417" w:type="dxa"/>
          </w:tcPr>
          <w:p w14:paraId="1EE1CD2E" w14:textId="5A2BA113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3459D4" w:rsidRPr="00BF4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90, 924.97</w:t>
            </w:r>
          </w:p>
        </w:tc>
      </w:tr>
      <w:tr w:rsidR="000C5F68" w:rsidRPr="00BF49ED" w14:paraId="18B2E106" w14:textId="77777777" w:rsidTr="00BF49ED">
        <w:trPr>
          <w:trHeight w:val="345"/>
        </w:trPr>
        <w:tc>
          <w:tcPr>
            <w:tcW w:w="7535" w:type="dxa"/>
          </w:tcPr>
          <w:p w14:paraId="44CBFD6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&gt;Sanciones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faltas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tránsito</w:t>
            </w:r>
          </w:p>
        </w:tc>
        <w:tc>
          <w:tcPr>
            <w:tcW w:w="1417" w:type="dxa"/>
          </w:tcPr>
          <w:p w14:paraId="60C5A0B3" w14:textId="35846C17" w:rsidR="000C5F68" w:rsidRPr="00BF49ED" w:rsidRDefault="0052706F" w:rsidP="00BF49ED">
            <w:pPr>
              <w:pStyle w:val="TableParagraph"/>
              <w:tabs>
                <w:tab w:val="left" w:pos="881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56D02" w:rsidRPr="00BF49ED">
              <w:rPr>
                <w:rFonts w:ascii="Arial" w:hAnsi="Arial" w:cs="Arial"/>
                <w:b/>
                <w:sz w:val="20"/>
                <w:szCs w:val="20"/>
              </w:rPr>
              <w:t xml:space="preserve">  50, 000.00</w:t>
            </w:r>
          </w:p>
        </w:tc>
      </w:tr>
      <w:tr w:rsidR="000C5F68" w:rsidRPr="00BF49ED" w14:paraId="082463A9" w14:textId="77777777" w:rsidTr="00BF49ED">
        <w:trPr>
          <w:trHeight w:val="343"/>
        </w:trPr>
        <w:tc>
          <w:tcPr>
            <w:tcW w:w="7535" w:type="dxa"/>
          </w:tcPr>
          <w:p w14:paraId="07E1537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&gt;Cesiones</w:t>
            </w:r>
          </w:p>
        </w:tc>
        <w:tc>
          <w:tcPr>
            <w:tcW w:w="1417" w:type="dxa"/>
          </w:tcPr>
          <w:p w14:paraId="6A4C31EE" w14:textId="170FD241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24E6BBEF" w14:textId="77777777" w:rsidTr="00BF49ED">
        <w:trPr>
          <w:trHeight w:val="345"/>
        </w:trPr>
        <w:tc>
          <w:tcPr>
            <w:tcW w:w="7535" w:type="dxa"/>
          </w:tcPr>
          <w:p w14:paraId="771008F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&gt;Herencias</w:t>
            </w:r>
          </w:p>
        </w:tc>
        <w:tc>
          <w:tcPr>
            <w:tcW w:w="1417" w:type="dxa"/>
          </w:tcPr>
          <w:p w14:paraId="3D34928B" w14:textId="3E22B6A6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63E30F03" w14:textId="77777777" w:rsidTr="00BF49ED">
        <w:trPr>
          <w:trHeight w:val="345"/>
        </w:trPr>
        <w:tc>
          <w:tcPr>
            <w:tcW w:w="7535" w:type="dxa"/>
          </w:tcPr>
          <w:p w14:paraId="42C486B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&gt;Legados</w:t>
            </w:r>
          </w:p>
        </w:tc>
        <w:tc>
          <w:tcPr>
            <w:tcW w:w="1417" w:type="dxa"/>
          </w:tcPr>
          <w:p w14:paraId="0870A127" w14:textId="15CCBF25" w:rsidR="000C5F68" w:rsidRPr="00BF49ED" w:rsidRDefault="007A4C00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14,</w:t>
            </w:r>
            <w:r w:rsidR="00656D02" w:rsidRPr="00BF49ED">
              <w:rPr>
                <w:rFonts w:ascii="Arial" w:hAnsi="Arial" w:cs="Arial"/>
                <w:b/>
                <w:sz w:val="20"/>
                <w:szCs w:val="20"/>
              </w:rPr>
              <w:t>665.35</w:t>
            </w:r>
          </w:p>
        </w:tc>
      </w:tr>
      <w:tr w:rsidR="000C5F68" w:rsidRPr="00BF49ED" w14:paraId="1CB2F00F" w14:textId="77777777" w:rsidTr="00BF49ED">
        <w:trPr>
          <w:trHeight w:val="345"/>
        </w:trPr>
        <w:tc>
          <w:tcPr>
            <w:tcW w:w="7535" w:type="dxa"/>
          </w:tcPr>
          <w:p w14:paraId="18C3C8A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&gt;Donaciones</w:t>
            </w:r>
          </w:p>
        </w:tc>
        <w:tc>
          <w:tcPr>
            <w:tcW w:w="1417" w:type="dxa"/>
          </w:tcPr>
          <w:p w14:paraId="29F45022" w14:textId="71AEF92A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3BA1BD7D" w14:textId="77777777" w:rsidTr="00BF49ED">
        <w:trPr>
          <w:trHeight w:val="345"/>
        </w:trPr>
        <w:tc>
          <w:tcPr>
            <w:tcW w:w="7535" w:type="dxa"/>
          </w:tcPr>
          <w:p w14:paraId="17B042C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&gt;Adjudicaciones</w:t>
            </w:r>
            <w:r w:rsidRPr="00BF49E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Judiciales</w:t>
            </w:r>
          </w:p>
        </w:tc>
        <w:tc>
          <w:tcPr>
            <w:tcW w:w="1417" w:type="dxa"/>
          </w:tcPr>
          <w:p w14:paraId="5FFE58CE" w14:textId="03D59380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40ED69A7" w14:textId="77777777" w:rsidTr="00BF49ED">
        <w:trPr>
          <w:trHeight w:val="345"/>
        </w:trPr>
        <w:tc>
          <w:tcPr>
            <w:tcW w:w="7535" w:type="dxa"/>
          </w:tcPr>
          <w:p w14:paraId="46EF386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&gt;Adjudicaciones</w:t>
            </w:r>
            <w:r w:rsidRPr="00BF49ED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Administrativas</w:t>
            </w:r>
          </w:p>
        </w:tc>
        <w:tc>
          <w:tcPr>
            <w:tcW w:w="1417" w:type="dxa"/>
          </w:tcPr>
          <w:p w14:paraId="6253B902" w14:textId="0D8CDA32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3AE733A1" w14:textId="77777777" w:rsidTr="00BF49ED">
        <w:trPr>
          <w:trHeight w:val="343"/>
        </w:trPr>
        <w:tc>
          <w:tcPr>
            <w:tcW w:w="7535" w:type="dxa"/>
          </w:tcPr>
          <w:p w14:paraId="6EFB030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&gt;Subsidios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otro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nivel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gobierno</w:t>
            </w:r>
          </w:p>
        </w:tc>
        <w:tc>
          <w:tcPr>
            <w:tcW w:w="1417" w:type="dxa"/>
          </w:tcPr>
          <w:p w14:paraId="2EB0422B" w14:textId="378C794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624536A5" w14:textId="77777777" w:rsidTr="00BF49ED">
        <w:trPr>
          <w:trHeight w:val="345"/>
        </w:trPr>
        <w:tc>
          <w:tcPr>
            <w:tcW w:w="7535" w:type="dxa"/>
          </w:tcPr>
          <w:p w14:paraId="52B4705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&gt;Subsidios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organismos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privados</w:t>
            </w:r>
          </w:p>
        </w:tc>
        <w:tc>
          <w:tcPr>
            <w:tcW w:w="1417" w:type="dxa"/>
          </w:tcPr>
          <w:p w14:paraId="6F45C28B" w14:textId="0618625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6268DFCA" w14:textId="77777777" w:rsidTr="00BF49ED">
        <w:trPr>
          <w:trHeight w:val="345"/>
        </w:trPr>
        <w:tc>
          <w:tcPr>
            <w:tcW w:w="7535" w:type="dxa"/>
          </w:tcPr>
          <w:p w14:paraId="144E445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&gt;Multas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impuestas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autoridades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federales,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fiscales</w:t>
            </w:r>
          </w:p>
        </w:tc>
        <w:tc>
          <w:tcPr>
            <w:tcW w:w="1417" w:type="dxa"/>
          </w:tcPr>
          <w:p w14:paraId="19A17742" w14:textId="2F57F6E3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28ED6B08" w14:textId="77777777" w:rsidTr="00BF49ED">
        <w:trPr>
          <w:trHeight w:val="343"/>
        </w:trPr>
        <w:tc>
          <w:tcPr>
            <w:tcW w:w="7535" w:type="dxa"/>
          </w:tcPr>
          <w:p w14:paraId="73030E7D" w14:textId="23F857D1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&gt;Convenios</w:t>
            </w:r>
            <w:r w:rsidRPr="00BF49E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BF49ED">
              <w:rPr>
                <w:rFonts w:ascii="Arial" w:hAnsi="Arial" w:cs="Arial"/>
                <w:b/>
                <w:spacing w:val="6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Federación</w:t>
            </w:r>
            <w:r w:rsidRPr="00BF49ED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r w:rsidRPr="00BF49ED">
              <w:rPr>
                <w:rFonts w:ascii="Arial" w:hAnsi="Arial" w:cs="Arial"/>
                <w:b/>
                <w:spacing w:val="6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Zofemat</w:t>
            </w:r>
            <w:proofErr w:type="spellEnd"/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b/>
                <w:spacing w:val="61"/>
                <w:sz w:val="20"/>
                <w:szCs w:val="20"/>
              </w:rPr>
              <w:t xml:space="preserve"> </w:t>
            </w:r>
            <w:proofErr w:type="spell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Capufe</w:t>
            </w:r>
            <w:proofErr w:type="spellEnd"/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entre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otros)</w:t>
            </w:r>
          </w:p>
        </w:tc>
        <w:tc>
          <w:tcPr>
            <w:tcW w:w="1417" w:type="dxa"/>
          </w:tcPr>
          <w:p w14:paraId="574FBC08" w14:textId="124381BE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4E4EA0CE" w14:textId="77777777" w:rsidTr="00BF49ED">
        <w:trPr>
          <w:trHeight w:val="345"/>
        </w:trPr>
        <w:tc>
          <w:tcPr>
            <w:tcW w:w="7535" w:type="dxa"/>
          </w:tcPr>
          <w:p w14:paraId="372FC98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&gt;Aprovechamientos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diversos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corriente</w:t>
            </w:r>
          </w:p>
        </w:tc>
        <w:tc>
          <w:tcPr>
            <w:tcW w:w="1417" w:type="dxa"/>
          </w:tcPr>
          <w:p w14:paraId="3F522B29" w14:textId="019B0805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56D02" w:rsidRPr="00BF49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56D02" w:rsidRPr="00BF49ED">
              <w:rPr>
                <w:rFonts w:ascii="Arial" w:hAnsi="Arial" w:cs="Arial"/>
                <w:b/>
                <w:sz w:val="20"/>
                <w:szCs w:val="20"/>
              </w:rPr>
              <w:t>244.15</w:t>
            </w:r>
          </w:p>
        </w:tc>
      </w:tr>
      <w:tr w:rsidR="000C5F68" w:rsidRPr="00BF49ED" w14:paraId="221E0896" w14:textId="77777777" w:rsidTr="00BF49ED">
        <w:trPr>
          <w:trHeight w:val="345"/>
        </w:trPr>
        <w:tc>
          <w:tcPr>
            <w:tcW w:w="7535" w:type="dxa"/>
          </w:tcPr>
          <w:p w14:paraId="397BE1A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capital</w:t>
            </w:r>
          </w:p>
        </w:tc>
        <w:tc>
          <w:tcPr>
            <w:tcW w:w="1417" w:type="dxa"/>
          </w:tcPr>
          <w:p w14:paraId="608D2700" w14:textId="1FB386A5" w:rsidR="000C5F68" w:rsidRPr="00BF49ED" w:rsidRDefault="0052706F" w:rsidP="00BF49ED">
            <w:pPr>
              <w:pStyle w:val="TableParagraph"/>
              <w:tabs>
                <w:tab w:val="left" w:pos="88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C5F68" w:rsidRPr="00BF49ED" w14:paraId="0895B38D" w14:textId="77777777" w:rsidTr="00BF49ED">
        <w:trPr>
          <w:trHeight w:val="773"/>
        </w:trPr>
        <w:tc>
          <w:tcPr>
            <w:tcW w:w="7535" w:type="dxa"/>
          </w:tcPr>
          <w:p w14:paraId="2222C338" w14:textId="1A403FCA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BF49ED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F49ED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BF49ED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fracciones</w:t>
            </w:r>
            <w:r w:rsidRPr="00BF49ED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BF49ED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BF49ED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417" w:type="dxa"/>
          </w:tcPr>
          <w:p w14:paraId="2AA7F604" w14:textId="6D7F3CB5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A4C00" w:rsidRPr="00BF49E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215CF42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49BD092B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4"/>
        </w:rPr>
        <w:t xml:space="preserve"> </w:t>
      </w:r>
      <w:r w:rsidRPr="00BF49ED">
        <w:rPr>
          <w:rFonts w:ascii="Arial" w:hAnsi="Arial" w:cs="Arial"/>
          <w:b/>
        </w:rPr>
        <w:t>10.-</w:t>
      </w:r>
      <w:r w:rsidRPr="00BF49ED">
        <w:rPr>
          <w:rFonts w:ascii="Arial" w:hAnsi="Arial" w:cs="Arial"/>
          <w:b/>
          <w:spacing w:val="16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extraordinarios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podrá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percibir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serán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siguientes:</w:t>
      </w:r>
    </w:p>
    <w:p w14:paraId="73BDE86F" w14:textId="77777777" w:rsidR="007A4C00" w:rsidRPr="00BF49ED" w:rsidRDefault="007A4C00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6"/>
        <w:gridCol w:w="1805"/>
      </w:tblGrid>
      <w:tr w:rsidR="000923BE" w:rsidRPr="00BF49ED" w14:paraId="123B5F29" w14:textId="77777777" w:rsidTr="008D680F">
        <w:tc>
          <w:tcPr>
            <w:tcW w:w="7650" w:type="dxa"/>
          </w:tcPr>
          <w:p w14:paraId="4EC39AF8" w14:textId="42A1CA3F" w:rsidR="000923BE" w:rsidRPr="00BF49ED" w:rsidRDefault="000923BE" w:rsidP="00BF49ED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BF49ED">
              <w:rPr>
                <w:rFonts w:ascii="Arial" w:hAnsi="Arial" w:cs="Arial"/>
                <w:b/>
              </w:rPr>
              <w:t>Ingresos</w:t>
            </w:r>
            <w:r w:rsidRPr="00BF49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49ED">
              <w:rPr>
                <w:rFonts w:ascii="Arial" w:hAnsi="Arial" w:cs="Arial"/>
                <w:b/>
              </w:rPr>
              <w:t>por</w:t>
            </w:r>
            <w:r w:rsidRPr="00BF49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49ED">
              <w:rPr>
                <w:rFonts w:ascii="Arial" w:hAnsi="Arial" w:cs="Arial"/>
                <w:b/>
              </w:rPr>
              <w:t>ventas</w:t>
            </w:r>
            <w:r w:rsidRPr="00BF49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49ED">
              <w:rPr>
                <w:rFonts w:ascii="Arial" w:hAnsi="Arial" w:cs="Arial"/>
                <w:b/>
              </w:rPr>
              <w:t>de</w:t>
            </w:r>
            <w:r w:rsidRPr="00BF49E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49ED">
              <w:rPr>
                <w:rFonts w:ascii="Arial" w:hAnsi="Arial" w:cs="Arial"/>
                <w:b/>
              </w:rPr>
              <w:t>bienes y</w:t>
            </w:r>
            <w:r w:rsidRPr="00BF49E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49ED"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1880" w:type="dxa"/>
          </w:tcPr>
          <w:p w14:paraId="411D0AFD" w14:textId="63FE0D65" w:rsidR="000923BE" w:rsidRPr="00BF49ED" w:rsidRDefault="008D680F" w:rsidP="00BF49ED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F49ED">
              <w:rPr>
                <w:rFonts w:ascii="Arial" w:hAnsi="Arial" w:cs="Arial"/>
                <w:b/>
              </w:rPr>
              <w:t>$ 0.00</w:t>
            </w:r>
          </w:p>
        </w:tc>
      </w:tr>
      <w:tr w:rsidR="000923BE" w:rsidRPr="00BF49ED" w14:paraId="7FD254EB" w14:textId="77777777" w:rsidTr="008D680F">
        <w:tc>
          <w:tcPr>
            <w:tcW w:w="7650" w:type="dxa"/>
          </w:tcPr>
          <w:p w14:paraId="626B27FC" w14:textId="235294DC" w:rsidR="000923BE" w:rsidRPr="00BF49ED" w:rsidRDefault="008D680F" w:rsidP="00BF49ED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F49ED">
              <w:rPr>
                <w:rFonts w:ascii="Arial" w:hAnsi="Arial" w:cs="Arial"/>
                <w:b/>
              </w:rPr>
              <w:t xml:space="preserve">Ingresos por ventas de bienes y servicios de organismos descentralizados </w:t>
            </w:r>
          </w:p>
        </w:tc>
        <w:tc>
          <w:tcPr>
            <w:tcW w:w="1880" w:type="dxa"/>
          </w:tcPr>
          <w:p w14:paraId="43E9EA67" w14:textId="61886B48" w:rsidR="000923BE" w:rsidRPr="00BF49ED" w:rsidRDefault="008D680F" w:rsidP="00BF49ED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F49ED">
              <w:rPr>
                <w:rFonts w:ascii="Arial" w:hAnsi="Arial" w:cs="Arial"/>
                <w:b/>
              </w:rPr>
              <w:t>$ 0.00</w:t>
            </w:r>
          </w:p>
        </w:tc>
      </w:tr>
      <w:tr w:rsidR="000923BE" w:rsidRPr="00BF49ED" w14:paraId="37E403BF" w14:textId="77777777" w:rsidTr="008D680F">
        <w:tc>
          <w:tcPr>
            <w:tcW w:w="7650" w:type="dxa"/>
          </w:tcPr>
          <w:p w14:paraId="1E6E80C5" w14:textId="5FB26723" w:rsidR="000923BE" w:rsidRPr="00BF49ED" w:rsidRDefault="008D680F" w:rsidP="00BF49ED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BF49ED">
              <w:rPr>
                <w:rFonts w:ascii="Arial" w:hAnsi="Arial" w:cs="Arial"/>
                <w:b/>
              </w:rPr>
              <w:t>Ingresos por ventas de bienes y servicios producidos en establecimientos del gobierno central</w:t>
            </w:r>
          </w:p>
        </w:tc>
        <w:tc>
          <w:tcPr>
            <w:tcW w:w="1880" w:type="dxa"/>
          </w:tcPr>
          <w:p w14:paraId="104EBE37" w14:textId="1904550C" w:rsidR="000923BE" w:rsidRPr="00BF49ED" w:rsidRDefault="008D680F" w:rsidP="00BF49ED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F49ED">
              <w:rPr>
                <w:rFonts w:ascii="Arial" w:hAnsi="Arial" w:cs="Arial"/>
                <w:b/>
              </w:rPr>
              <w:t xml:space="preserve">$ 0.00 </w:t>
            </w:r>
          </w:p>
        </w:tc>
      </w:tr>
    </w:tbl>
    <w:p w14:paraId="4EBB817F" w14:textId="77777777" w:rsidR="000923BE" w:rsidRPr="00BF49ED" w:rsidRDefault="000923BE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5EE5E7ED" w14:textId="49A95CB8" w:rsidR="00E744FA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7"/>
        </w:rPr>
        <w:t xml:space="preserve"> </w:t>
      </w:r>
      <w:r w:rsidRPr="00BF49ED">
        <w:rPr>
          <w:rFonts w:ascii="Arial" w:hAnsi="Arial" w:cs="Arial"/>
          <w:b/>
        </w:rPr>
        <w:t>11.-</w:t>
      </w:r>
      <w:r w:rsidRPr="00BF49ED">
        <w:rPr>
          <w:rFonts w:ascii="Arial" w:hAnsi="Arial" w:cs="Arial"/>
          <w:b/>
          <w:spacing w:val="19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Participaciones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se</w:t>
      </w:r>
      <w:r w:rsidR="00CD56AF" w:rsidRPr="00BF49ED">
        <w:rPr>
          <w:rFonts w:ascii="Arial" w:hAnsi="Arial" w:cs="Arial"/>
        </w:rPr>
        <w:t xml:space="preserve"> </w:t>
      </w:r>
      <w:r w:rsidRPr="00BF49ED">
        <w:rPr>
          <w:rFonts w:ascii="Arial" w:hAnsi="Arial" w:cs="Arial"/>
          <w:spacing w:val="-53"/>
        </w:rPr>
        <w:t xml:space="preserve"> </w:t>
      </w:r>
      <w:r w:rsidR="00E744FA" w:rsidRPr="00BF49ED">
        <w:rPr>
          <w:rFonts w:ascii="Arial" w:hAnsi="Arial" w:cs="Arial"/>
          <w:spacing w:val="-53"/>
        </w:rPr>
        <w:t xml:space="preserve"> </w:t>
      </w:r>
      <w:r w:rsidR="00E744FA" w:rsidRPr="00BF49ED">
        <w:rPr>
          <w:rFonts w:ascii="Arial" w:hAnsi="Arial" w:cs="Arial"/>
        </w:rPr>
        <w:t>integrarán</w:t>
      </w:r>
      <w:r w:rsidR="00E744FA" w:rsidRPr="00BF49ED">
        <w:rPr>
          <w:rFonts w:ascii="Arial" w:hAnsi="Arial" w:cs="Arial"/>
          <w:spacing w:val="-2"/>
        </w:rPr>
        <w:t xml:space="preserve"> </w:t>
      </w:r>
      <w:r w:rsidR="00E744FA" w:rsidRPr="00BF49ED">
        <w:rPr>
          <w:rFonts w:ascii="Arial" w:hAnsi="Arial" w:cs="Arial"/>
        </w:rPr>
        <w:t>por</w:t>
      </w:r>
      <w:r w:rsidR="00E744FA" w:rsidRPr="00BF49ED">
        <w:rPr>
          <w:rFonts w:ascii="Arial" w:hAnsi="Arial" w:cs="Arial"/>
          <w:spacing w:val="-1"/>
        </w:rPr>
        <w:t xml:space="preserve"> </w:t>
      </w:r>
      <w:r w:rsidR="00E744FA" w:rsidRPr="00BF49ED">
        <w:rPr>
          <w:rFonts w:ascii="Arial" w:hAnsi="Arial" w:cs="Arial"/>
        </w:rPr>
        <w:t>los</w:t>
      </w:r>
      <w:r w:rsidR="00E744FA" w:rsidRPr="00BF49ED">
        <w:rPr>
          <w:rFonts w:ascii="Arial" w:hAnsi="Arial" w:cs="Arial"/>
          <w:spacing w:val="-2"/>
        </w:rPr>
        <w:t xml:space="preserve"> </w:t>
      </w:r>
      <w:r w:rsidR="00E744FA" w:rsidRPr="00BF49ED">
        <w:rPr>
          <w:rFonts w:ascii="Arial" w:hAnsi="Arial" w:cs="Arial"/>
        </w:rPr>
        <w:t>siguientes</w:t>
      </w:r>
      <w:r w:rsidR="00E744FA" w:rsidRPr="00BF49ED">
        <w:rPr>
          <w:rFonts w:ascii="Arial" w:hAnsi="Arial" w:cs="Arial"/>
          <w:spacing w:val="-1"/>
        </w:rPr>
        <w:t xml:space="preserve"> </w:t>
      </w:r>
      <w:r w:rsidR="00E744FA" w:rsidRPr="00BF49ED">
        <w:rPr>
          <w:rFonts w:ascii="Arial" w:hAnsi="Arial" w:cs="Arial"/>
        </w:rPr>
        <w:t>conceptos</w:t>
      </w:r>
      <w:r w:rsidR="007102AD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57"/>
        <w:gridCol w:w="1854"/>
      </w:tblGrid>
      <w:tr w:rsidR="008D680F" w:rsidRPr="00BF49ED" w14:paraId="1A1E3B04" w14:textId="77777777" w:rsidTr="001F7D21">
        <w:tc>
          <w:tcPr>
            <w:tcW w:w="7650" w:type="dxa"/>
          </w:tcPr>
          <w:p w14:paraId="39AF72AD" w14:textId="4386A961" w:rsidR="008D680F" w:rsidRPr="002B443E" w:rsidRDefault="008D680F" w:rsidP="00BF49ED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B443E">
              <w:rPr>
                <w:rFonts w:ascii="Arial" w:hAnsi="Arial" w:cs="Arial"/>
                <w:b/>
              </w:rPr>
              <w:t>Participaciones</w:t>
            </w:r>
          </w:p>
        </w:tc>
        <w:tc>
          <w:tcPr>
            <w:tcW w:w="1880" w:type="dxa"/>
          </w:tcPr>
          <w:p w14:paraId="1ACF3483" w14:textId="3993B207" w:rsidR="008D680F" w:rsidRPr="00BF49ED" w:rsidRDefault="001F7D21" w:rsidP="00BF49ED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BF49ED">
              <w:rPr>
                <w:rFonts w:ascii="Arial" w:hAnsi="Arial" w:cs="Arial"/>
              </w:rPr>
              <w:t>$ 34’</w:t>
            </w:r>
            <w:r w:rsidR="008D680F" w:rsidRPr="00BF49ED">
              <w:rPr>
                <w:rFonts w:ascii="Arial" w:hAnsi="Arial" w:cs="Arial"/>
              </w:rPr>
              <w:t>458,756.00</w:t>
            </w:r>
          </w:p>
        </w:tc>
      </w:tr>
    </w:tbl>
    <w:p w14:paraId="2D0818AC" w14:textId="77777777" w:rsidR="008D680F" w:rsidRPr="00BF49ED" w:rsidRDefault="008D680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D0DBD4C" w14:textId="594AA7E4" w:rsidR="000C5F68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35"/>
        </w:rPr>
        <w:t xml:space="preserve"> </w:t>
      </w:r>
      <w:r w:rsidRPr="00BF49ED">
        <w:rPr>
          <w:rFonts w:ascii="Arial" w:hAnsi="Arial" w:cs="Arial"/>
          <w:b/>
        </w:rPr>
        <w:t>12.-</w:t>
      </w:r>
      <w:r w:rsidRPr="00BF49ED">
        <w:rPr>
          <w:rFonts w:ascii="Arial" w:hAnsi="Arial" w:cs="Arial"/>
          <w:b/>
          <w:spacing w:val="35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aportaciones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recaudará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36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integrarán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35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conceptos:</w:t>
      </w:r>
    </w:p>
    <w:p w14:paraId="16E7312B" w14:textId="77777777" w:rsidR="00B858B0" w:rsidRDefault="00B858B0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139" w:type="dxa"/>
        <w:tblInd w:w="-5" w:type="dxa"/>
        <w:tblLook w:val="04A0" w:firstRow="1" w:lastRow="0" w:firstColumn="1" w:lastColumn="0" w:noHBand="0" w:noVBand="1"/>
      </w:tblPr>
      <w:tblGrid>
        <w:gridCol w:w="7230"/>
        <w:gridCol w:w="1909"/>
      </w:tblGrid>
      <w:tr w:rsidR="00B858B0" w:rsidRPr="00BF49ED" w14:paraId="6B052691" w14:textId="77777777" w:rsidTr="00B858B0">
        <w:tc>
          <w:tcPr>
            <w:tcW w:w="7230" w:type="dxa"/>
          </w:tcPr>
          <w:p w14:paraId="00E809C3" w14:textId="77777777" w:rsidR="00B858B0" w:rsidRPr="002B443E" w:rsidRDefault="00B858B0" w:rsidP="00B858B0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2B443E">
              <w:rPr>
                <w:rFonts w:ascii="Arial" w:hAnsi="Arial" w:cs="Arial"/>
                <w:b/>
              </w:rPr>
              <w:t xml:space="preserve">Aportaciones </w:t>
            </w:r>
          </w:p>
        </w:tc>
        <w:tc>
          <w:tcPr>
            <w:tcW w:w="1909" w:type="dxa"/>
          </w:tcPr>
          <w:p w14:paraId="60CB1C2F" w14:textId="7FB45465" w:rsidR="00B858B0" w:rsidRPr="00BF49ED" w:rsidRDefault="00B858B0" w:rsidP="00B858B0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BF49ED">
              <w:rPr>
                <w:rFonts w:ascii="Arial" w:hAnsi="Arial" w:cs="Arial"/>
              </w:rPr>
              <w:t>$ 62’898,</w:t>
            </w:r>
            <w:r>
              <w:rPr>
                <w:rFonts w:ascii="Arial" w:hAnsi="Arial" w:cs="Arial"/>
              </w:rPr>
              <w:t>500</w:t>
            </w:r>
            <w:r w:rsidRPr="00BF49ED">
              <w:rPr>
                <w:rFonts w:ascii="Arial" w:hAnsi="Arial" w:cs="Arial"/>
              </w:rPr>
              <w:t>.00</w:t>
            </w:r>
          </w:p>
        </w:tc>
      </w:tr>
      <w:tr w:rsidR="00D171DA" w:rsidRPr="00BF49ED" w14:paraId="2211197F" w14:textId="77777777" w:rsidTr="00B858B0">
        <w:tc>
          <w:tcPr>
            <w:tcW w:w="7230" w:type="dxa"/>
          </w:tcPr>
          <w:p w14:paraId="4C678654" w14:textId="6BDDA249" w:rsidR="00D171DA" w:rsidRPr="002B443E" w:rsidRDefault="00D171DA" w:rsidP="00BF49ED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2B443E">
              <w:rPr>
                <w:rFonts w:ascii="Arial" w:hAnsi="Arial" w:cs="Arial"/>
                <w:b/>
              </w:rPr>
              <w:t>Infraestructura</w:t>
            </w:r>
          </w:p>
        </w:tc>
        <w:tc>
          <w:tcPr>
            <w:tcW w:w="1909" w:type="dxa"/>
          </w:tcPr>
          <w:p w14:paraId="3A99319D" w14:textId="62B71EE1" w:rsidR="00D171DA" w:rsidRPr="00BF49ED" w:rsidRDefault="00D171DA" w:rsidP="00BF49ED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BF49ED">
              <w:rPr>
                <w:rFonts w:ascii="Arial" w:hAnsi="Arial" w:cs="Arial"/>
              </w:rPr>
              <w:t>$</w:t>
            </w:r>
            <w:r w:rsidR="001F7D21" w:rsidRPr="00BF49ED">
              <w:rPr>
                <w:rFonts w:ascii="Arial" w:hAnsi="Arial" w:cs="Arial"/>
              </w:rPr>
              <w:t xml:space="preserve"> 47’</w:t>
            </w:r>
            <w:r w:rsidRPr="00BF49ED">
              <w:rPr>
                <w:rFonts w:ascii="Arial" w:hAnsi="Arial" w:cs="Arial"/>
              </w:rPr>
              <w:t>445,745</w:t>
            </w:r>
            <w:r w:rsidR="001F7D21" w:rsidRPr="00BF49ED">
              <w:rPr>
                <w:rFonts w:ascii="Arial" w:hAnsi="Arial" w:cs="Arial"/>
              </w:rPr>
              <w:t>.00</w:t>
            </w:r>
          </w:p>
        </w:tc>
      </w:tr>
      <w:tr w:rsidR="00D171DA" w:rsidRPr="00BF49ED" w14:paraId="3AE4E9D3" w14:textId="77777777" w:rsidTr="00B858B0">
        <w:trPr>
          <w:trHeight w:val="145"/>
        </w:trPr>
        <w:tc>
          <w:tcPr>
            <w:tcW w:w="7230" w:type="dxa"/>
          </w:tcPr>
          <w:p w14:paraId="050BDF3A" w14:textId="3EE6129E" w:rsidR="00D171DA" w:rsidRPr="002B443E" w:rsidRDefault="00D171DA" w:rsidP="00BF49ED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2B443E">
              <w:rPr>
                <w:rFonts w:ascii="Arial" w:hAnsi="Arial" w:cs="Arial"/>
                <w:b/>
              </w:rPr>
              <w:t>Fortalecimiento</w:t>
            </w:r>
          </w:p>
        </w:tc>
        <w:tc>
          <w:tcPr>
            <w:tcW w:w="1909" w:type="dxa"/>
          </w:tcPr>
          <w:p w14:paraId="337F6F7D" w14:textId="6E66D93C" w:rsidR="00D171DA" w:rsidRPr="00BF49ED" w:rsidRDefault="00D171DA" w:rsidP="00BF49ED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BF49ED">
              <w:rPr>
                <w:rFonts w:ascii="Arial" w:hAnsi="Arial" w:cs="Arial"/>
              </w:rPr>
              <w:t>$</w:t>
            </w:r>
            <w:r w:rsidR="001F7D21" w:rsidRPr="00BF49ED">
              <w:rPr>
                <w:rFonts w:ascii="Arial" w:hAnsi="Arial" w:cs="Arial"/>
              </w:rPr>
              <w:t xml:space="preserve"> 15’</w:t>
            </w:r>
            <w:r w:rsidRPr="00BF49ED">
              <w:rPr>
                <w:rFonts w:ascii="Arial" w:hAnsi="Arial" w:cs="Arial"/>
              </w:rPr>
              <w:t>452,755</w:t>
            </w:r>
            <w:r w:rsidR="001F7D21" w:rsidRPr="00BF49ED">
              <w:rPr>
                <w:rFonts w:ascii="Arial" w:hAnsi="Arial" w:cs="Arial"/>
              </w:rPr>
              <w:t>.00</w:t>
            </w:r>
          </w:p>
        </w:tc>
      </w:tr>
    </w:tbl>
    <w:p w14:paraId="4841327A" w14:textId="77777777" w:rsidR="001F7D21" w:rsidRPr="00BF49ED" w:rsidRDefault="001F7D21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2B74136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3"/>
        </w:rPr>
        <w:t xml:space="preserve"> </w:t>
      </w:r>
      <w:r w:rsidRPr="00BF49ED">
        <w:rPr>
          <w:rFonts w:ascii="Arial" w:hAnsi="Arial" w:cs="Arial"/>
          <w:b/>
        </w:rPr>
        <w:t>13.-</w:t>
      </w:r>
      <w:r w:rsidRPr="00BF49ED">
        <w:rPr>
          <w:rFonts w:ascii="Arial" w:hAnsi="Arial" w:cs="Arial"/>
          <w:b/>
          <w:spacing w:val="13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12"/>
        </w:rPr>
        <w:t xml:space="preserve"> </w:t>
      </w:r>
      <w:r w:rsidRPr="00BF49ED">
        <w:rPr>
          <w:rFonts w:ascii="Arial" w:hAnsi="Arial" w:cs="Arial"/>
        </w:rPr>
        <w:t>extraordinarios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recaudará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12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2"/>
        </w:rPr>
        <w:t xml:space="preserve"> </w:t>
      </w:r>
      <w:r w:rsidRPr="00BF49ED">
        <w:rPr>
          <w:rFonts w:ascii="Arial" w:hAnsi="Arial" w:cs="Arial"/>
        </w:rPr>
        <w:t>integrarán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conceptos:</w:t>
      </w:r>
    </w:p>
    <w:p w14:paraId="022C6314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559"/>
      </w:tblGrid>
      <w:tr w:rsidR="000C5F68" w:rsidRPr="00BF49ED" w14:paraId="075B82B3" w14:textId="77777777" w:rsidTr="00BF49ED">
        <w:trPr>
          <w:trHeight w:val="345"/>
        </w:trPr>
        <w:tc>
          <w:tcPr>
            <w:tcW w:w="7503" w:type="dxa"/>
          </w:tcPr>
          <w:p w14:paraId="7BE1A3D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559" w:type="dxa"/>
          </w:tcPr>
          <w:p w14:paraId="1A5699EB" w14:textId="77777777" w:rsidR="000C5F68" w:rsidRPr="00BF49ED" w:rsidRDefault="0052706F" w:rsidP="00BF49ED">
            <w:pPr>
              <w:pStyle w:val="TableParagraph"/>
              <w:tabs>
                <w:tab w:val="left" w:pos="881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2DF7F5E2" w14:textId="77777777" w:rsidTr="00BF49ED">
        <w:trPr>
          <w:trHeight w:val="689"/>
        </w:trPr>
        <w:tc>
          <w:tcPr>
            <w:tcW w:w="7503" w:type="dxa"/>
          </w:tcPr>
          <w:p w14:paraId="2869DB1A" w14:textId="5BB7947B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&gt;Con</w:t>
            </w:r>
            <w:r w:rsidRPr="00BF49E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Federación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 w:rsidRPr="00BF49ED">
              <w:rPr>
                <w:rFonts w:ascii="Arial" w:hAnsi="Arial" w:cs="Arial"/>
                <w:b/>
                <w:spacing w:val="6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Hábitat,</w:t>
            </w:r>
            <w:r w:rsidRPr="00BF49ED">
              <w:rPr>
                <w:rFonts w:ascii="Arial" w:hAnsi="Arial" w:cs="Arial"/>
                <w:b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Tu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casa,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3x1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migrantes,</w:t>
            </w:r>
            <w:r w:rsidR="001F7D21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Rescate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Públicos,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Subsemun</w:t>
            </w:r>
            <w:proofErr w:type="spellEnd"/>
            <w:r w:rsidRPr="00BF49E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entre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otros.</w:t>
            </w:r>
          </w:p>
        </w:tc>
        <w:tc>
          <w:tcPr>
            <w:tcW w:w="1559" w:type="dxa"/>
          </w:tcPr>
          <w:p w14:paraId="00072A8C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04C474C0" w14:textId="77777777" w:rsidTr="00BF49ED">
        <w:trPr>
          <w:trHeight w:val="345"/>
        </w:trPr>
        <w:tc>
          <w:tcPr>
            <w:tcW w:w="7503" w:type="dxa"/>
          </w:tcPr>
          <w:p w14:paraId="1CA09B5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Asignación,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Ayudas</w:t>
            </w:r>
          </w:p>
        </w:tc>
        <w:tc>
          <w:tcPr>
            <w:tcW w:w="1559" w:type="dxa"/>
          </w:tcPr>
          <w:p w14:paraId="587467F1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4B560961" w14:textId="77777777" w:rsidTr="00BF49ED">
        <w:trPr>
          <w:trHeight w:val="345"/>
        </w:trPr>
        <w:tc>
          <w:tcPr>
            <w:tcW w:w="7503" w:type="dxa"/>
          </w:tcPr>
          <w:p w14:paraId="7FBFA85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Internas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Asignaciones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Sector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559" w:type="dxa"/>
          </w:tcPr>
          <w:p w14:paraId="76A8F899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74F798B5" w14:textId="77777777" w:rsidTr="00BF49ED">
        <w:trPr>
          <w:trHeight w:val="689"/>
        </w:trPr>
        <w:tc>
          <w:tcPr>
            <w:tcW w:w="7503" w:type="dxa"/>
          </w:tcPr>
          <w:p w14:paraId="69D2374F" w14:textId="15A8B369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&gt;Las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recibidas</w:t>
            </w:r>
            <w:r w:rsidRPr="00BF49E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Pr="00BF49E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diversos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participaciones,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  <w:r w:rsidRPr="00BF49ED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F7D21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559" w:type="dxa"/>
          </w:tcPr>
          <w:p w14:paraId="40A0D426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374FBA3B" w14:textId="77777777" w:rsidTr="00BF49ED">
        <w:trPr>
          <w:trHeight w:val="345"/>
        </w:trPr>
        <w:tc>
          <w:tcPr>
            <w:tcW w:w="7503" w:type="dxa"/>
          </w:tcPr>
          <w:p w14:paraId="59AA4EF7" w14:textId="6DBCB7EE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Sector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559" w:type="dxa"/>
          </w:tcPr>
          <w:p w14:paraId="75A43344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696B9D32" w14:textId="77777777" w:rsidTr="00BF49ED">
        <w:trPr>
          <w:trHeight w:val="345"/>
        </w:trPr>
        <w:tc>
          <w:tcPr>
            <w:tcW w:w="7503" w:type="dxa"/>
          </w:tcPr>
          <w:p w14:paraId="08A82D1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Subvenciones</w:t>
            </w:r>
          </w:p>
        </w:tc>
        <w:tc>
          <w:tcPr>
            <w:tcW w:w="1559" w:type="dxa"/>
          </w:tcPr>
          <w:p w14:paraId="36D6CC62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3BE04881" w14:textId="77777777" w:rsidTr="00BF49ED">
        <w:trPr>
          <w:trHeight w:val="345"/>
        </w:trPr>
        <w:tc>
          <w:tcPr>
            <w:tcW w:w="7503" w:type="dxa"/>
          </w:tcPr>
          <w:p w14:paraId="607A7FF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sociales</w:t>
            </w:r>
          </w:p>
        </w:tc>
        <w:tc>
          <w:tcPr>
            <w:tcW w:w="1559" w:type="dxa"/>
          </w:tcPr>
          <w:p w14:paraId="568B5F9F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0A8C6F4B" w14:textId="77777777" w:rsidTr="00BF49ED">
        <w:trPr>
          <w:trHeight w:val="343"/>
        </w:trPr>
        <w:tc>
          <w:tcPr>
            <w:tcW w:w="7503" w:type="dxa"/>
          </w:tcPr>
          <w:p w14:paraId="264A4C5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Fideicomisos,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mandatos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análogos</w:t>
            </w:r>
          </w:p>
        </w:tc>
        <w:tc>
          <w:tcPr>
            <w:tcW w:w="1559" w:type="dxa"/>
          </w:tcPr>
          <w:p w14:paraId="0B605AEA" w14:textId="77777777" w:rsidR="000C5F68" w:rsidRPr="00BF49ED" w:rsidRDefault="0052706F" w:rsidP="00BF49ED">
            <w:pPr>
              <w:pStyle w:val="TableParagraph"/>
              <w:tabs>
                <w:tab w:val="left" w:pos="88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0312588F" w14:textId="77777777" w:rsidTr="00BF49ED">
        <w:trPr>
          <w:trHeight w:val="345"/>
        </w:trPr>
        <w:tc>
          <w:tcPr>
            <w:tcW w:w="7503" w:type="dxa"/>
          </w:tcPr>
          <w:p w14:paraId="4896512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1559" w:type="dxa"/>
          </w:tcPr>
          <w:p w14:paraId="49B36ABB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0A73629C" w14:textId="77777777" w:rsidTr="00BF49ED">
        <w:trPr>
          <w:trHeight w:val="345"/>
        </w:trPr>
        <w:tc>
          <w:tcPr>
            <w:tcW w:w="7503" w:type="dxa"/>
          </w:tcPr>
          <w:p w14:paraId="71DC2A8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559" w:type="dxa"/>
          </w:tcPr>
          <w:p w14:paraId="26579ECA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50C5A009" w14:textId="77777777" w:rsidTr="00BF49ED">
        <w:trPr>
          <w:trHeight w:val="345"/>
        </w:trPr>
        <w:tc>
          <w:tcPr>
            <w:tcW w:w="7503" w:type="dxa"/>
          </w:tcPr>
          <w:p w14:paraId="079AA92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&gt;Empréstitos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anticipos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Gobierno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1559" w:type="dxa"/>
          </w:tcPr>
          <w:p w14:paraId="53572224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10839375" w14:textId="77777777" w:rsidTr="00BF49ED">
        <w:trPr>
          <w:trHeight w:val="345"/>
        </w:trPr>
        <w:tc>
          <w:tcPr>
            <w:tcW w:w="7503" w:type="dxa"/>
          </w:tcPr>
          <w:p w14:paraId="489954C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&gt;Empréstitos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Banca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559" w:type="dxa"/>
          </w:tcPr>
          <w:p w14:paraId="3D556800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7E2835DD" w14:textId="77777777" w:rsidTr="00BF49ED">
        <w:trPr>
          <w:trHeight w:val="343"/>
        </w:trPr>
        <w:tc>
          <w:tcPr>
            <w:tcW w:w="7503" w:type="dxa"/>
          </w:tcPr>
          <w:p w14:paraId="22BC9F9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&gt;Empréstitos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Banca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559" w:type="dxa"/>
          </w:tcPr>
          <w:p w14:paraId="3943EEAD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55524875" w14:textId="77777777" w:rsidTr="00BF49ED">
        <w:trPr>
          <w:trHeight w:val="345"/>
        </w:trPr>
        <w:tc>
          <w:tcPr>
            <w:tcW w:w="7503" w:type="dxa"/>
          </w:tcPr>
          <w:p w14:paraId="67A7696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&gt;Endeudamiento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  <w:tc>
          <w:tcPr>
            <w:tcW w:w="1559" w:type="dxa"/>
          </w:tcPr>
          <w:p w14:paraId="1C827F17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3CC07EBF" w14:textId="77777777" w:rsidTr="00BF49ED">
        <w:trPr>
          <w:trHeight w:val="345"/>
        </w:trPr>
        <w:tc>
          <w:tcPr>
            <w:tcW w:w="7503" w:type="dxa"/>
          </w:tcPr>
          <w:p w14:paraId="50B285B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559" w:type="dxa"/>
          </w:tcPr>
          <w:p w14:paraId="6BBFEBA8" w14:textId="77777777" w:rsidR="000C5F68" w:rsidRPr="00BF49ED" w:rsidRDefault="0052706F" w:rsidP="00BF49ED">
            <w:pPr>
              <w:pStyle w:val="TableParagraph"/>
              <w:tabs>
                <w:tab w:val="left" w:pos="881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51A7D18A" w14:textId="77777777" w:rsidTr="00BF49ED">
        <w:trPr>
          <w:trHeight w:val="689"/>
        </w:trPr>
        <w:tc>
          <w:tcPr>
            <w:tcW w:w="7503" w:type="dxa"/>
          </w:tcPr>
          <w:p w14:paraId="73CF5F88" w14:textId="4785E3D2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&gt;Con</w:t>
            </w:r>
            <w:r w:rsidRPr="00BF49E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Federación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b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 w:rsidRPr="00BF49ED">
              <w:rPr>
                <w:rFonts w:ascii="Arial" w:hAnsi="Arial" w:cs="Arial"/>
                <w:b/>
                <w:spacing w:val="6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Hábitat,</w:t>
            </w:r>
            <w:r w:rsidRPr="00BF49ED">
              <w:rPr>
                <w:rFonts w:ascii="Arial" w:hAnsi="Arial" w:cs="Arial"/>
                <w:b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Tu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casa,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3x1</w:t>
            </w:r>
            <w:r w:rsidRPr="00BF49ED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migrantes,</w:t>
            </w:r>
            <w:r w:rsidR="001F7D21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Rescate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Públicos,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entre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otros.</w:t>
            </w:r>
          </w:p>
        </w:tc>
        <w:tc>
          <w:tcPr>
            <w:tcW w:w="1559" w:type="dxa"/>
          </w:tcPr>
          <w:p w14:paraId="7590DE29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20A4166B" w14:textId="77777777" w:rsidTr="00BF49ED">
        <w:trPr>
          <w:trHeight w:val="345"/>
        </w:trPr>
        <w:tc>
          <w:tcPr>
            <w:tcW w:w="7503" w:type="dxa"/>
          </w:tcPr>
          <w:p w14:paraId="2E1E84B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Asignación,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Ayudas</w:t>
            </w:r>
          </w:p>
        </w:tc>
        <w:tc>
          <w:tcPr>
            <w:tcW w:w="1559" w:type="dxa"/>
          </w:tcPr>
          <w:p w14:paraId="63D5EAF8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0B95FDE1" w14:textId="77777777" w:rsidTr="00BF49ED">
        <w:trPr>
          <w:trHeight w:val="345"/>
        </w:trPr>
        <w:tc>
          <w:tcPr>
            <w:tcW w:w="7503" w:type="dxa"/>
          </w:tcPr>
          <w:p w14:paraId="51FCD70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Internas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Asignaciones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Sector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559" w:type="dxa"/>
          </w:tcPr>
          <w:p w14:paraId="6BD2A878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6FA9EE90" w14:textId="77777777" w:rsidTr="00BF49ED">
        <w:trPr>
          <w:trHeight w:val="345"/>
        </w:trPr>
        <w:tc>
          <w:tcPr>
            <w:tcW w:w="7503" w:type="dxa"/>
          </w:tcPr>
          <w:p w14:paraId="14396500" w14:textId="6DD6D418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&gt;Las</w:t>
            </w:r>
            <w:r w:rsidRPr="00BF49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recibidas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Pr="00BF49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diversos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participaciones,</w:t>
            </w:r>
            <w:r w:rsidRPr="00BF49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  <w:r w:rsidRPr="00BF49E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F7D21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6560" w:rsidRPr="00BF49ED">
              <w:rPr>
                <w:rFonts w:ascii="Arial" w:hAnsi="Arial" w:cs="Arial"/>
                <w:b/>
                <w:sz w:val="20"/>
                <w:szCs w:val="20"/>
              </w:rPr>
              <w:t xml:space="preserve">aprovechamientos </w:t>
            </w:r>
          </w:p>
        </w:tc>
        <w:tc>
          <w:tcPr>
            <w:tcW w:w="1559" w:type="dxa"/>
          </w:tcPr>
          <w:p w14:paraId="78E476AE" w14:textId="77777777" w:rsidR="000C5F68" w:rsidRPr="00BF49ED" w:rsidRDefault="0052706F" w:rsidP="00BF49ED">
            <w:pPr>
              <w:pStyle w:val="TableParagraph"/>
              <w:tabs>
                <w:tab w:val="left" w:pos="881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4B8B0EE9" w14:textId="77777777" w:rsidTr="00BF49ED">
        <w:trPr>
          <w:trHeight w:val="345"/>
        </w:trPr>
        <w:tc>
          <w:tcPr>
            <w:tcW w:w="7503" w:type="dxa"/>
          </w:tcPr>
          <w:p w14:paraId="3BE2FE7F" w14:textId="13224176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Sector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559" w:type="dxa"/>
          </w:tcPr>
          <w:p w14:paraId="0E4A1818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10022D93" w14:textId="77777777" w:rsidTr="00BF49ED">
        <w:trPr>
          <w:trHeight w:val="345"/>
        </w:trPr>
        <w:tc>
          <w:tcPr>
            <w:tcW w:w="7503" w:type="dxa"/>
          </w:tcPr>
          <w:p w14:paraId="30C7D15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Subvenciones</w:t>
            </w:r>
          </w:p>
        </w:tc>
        <w:tc>
          <w:tcPr>
            <w:tcW w:w="1559" w:type="dxa"/>
          </w:tcPr>
          <w:p w14:paraId="7CB6E87E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34A6D11B" w14:textId="77777777" w:rsidTr="00BF49ED">
        <w:trPr>
          <w:trHeight w:val="345"/>
        </w:trPr>
        <w:tc>
          <w:tcPr>
            <w:tcW w:w="7503" w:type="dxa"/>
          </w:tcPr>
          <w:p w14:paraId="3E9B275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sociales</w:t>
            </w:r>
          </w:p>
        </w:tc>
        <w:tc>
          <w:tcPr>
            <w:tcW w:w="1559" w:type="dxa"/>
          </w:tcPr>
          <w:p w14:paraId="6141CEC9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61508C0E" w14:textId="77777777" w:rsidTr="00BF49ED">
        <w:trPr>
          <w:trHeight w:val="345"/>
        </w:trPr>
        <w:tc>
          <w:tcPr>
            <w:tcW w:w="7503" w:type="dxa"/>
          </w:tcPr>
          <w:p w14:paraId="7EB0DBB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Fideicomisos,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mandatos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análogos</w:t>
            </w:r>
          </w:p>
        </w:tc>
        <w:tc>
          <w:tcPr>
            <w:tcW w:w="1559" w:type="dxa"/>
          </w:tcPr>
          <w:p w14:paraId="61E9CC54" w14:textId="77777777" w:rsidR="000C5F68" w:rsidRPr="00BF49ED" w:rsidRDefault="0052706F" w:rsidP="00BF49ED">
            <w:pPr>
              <w:pStyle w:val="TableParagraph"/>
              <w:tabs>
                <w:tab w:val="left" w:pos="88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1036D092" w14:textId="77777777" w:rsidTr="00BF49ED">
        <w:trPr>
          <w:trHeight w:val="345"/>
        </w:trPr>
        <w:tc>
          <w:tcPr>
            <w:tcW w:w="7503" w:type="dxa"/>
          </w:tcPr>
          <w:p w14:paraId="6A19D13F" w14:textId="6378CF92" w:rsidR="000C5F68" w:rsidRPr="00BF49ED" w:rsidRDefault="0073656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Ingreso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>s derivados</w:t>
            </w:r>
            <w:r w:rsidR="0052706F"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1559" w:type="dxa"/>
          </w:tcPr>
          <w:p w14:paraId="7B7D47C2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21AEAC84" w14:textId="77777777" w:rsidTr="00BF49ED">
        <w:trPr>
          <w:trHeight w:val="343"/>
        </w:trPr>
        <w:tc>
          <w:tcPr>
            <w:tcW w:w="7503" w:type="dxa"/>
          </w:tcPr>
          <w:p w14:paraId="21EC248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559" w:type="dxa"/>
          </w:tcPr>
          <w:p w14:paraId="7B41AD9F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73C91D18" w14:textId="77777777" w:rsidTr="00BF49ED">
        <w:trPr>
          <w:trHeight w:val="345"/>
        </w:trPr>
        <w:tc>
          <w:tcPr>
            <w:tcW w:w="7503" w:type="dxa"/>
          </w:tcPr>
          <w:p w14:paraId="451D124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&gt;Empréstitos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anticipos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Gobierno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1559" w:type="dxa"/>
          </w:tcPr>
          <w:p w14:paraId="07521A57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78AD1E16" w14:textId="77777777" w:rsidTr="00BF49ED">
        <w:trPr>
          <w:trHeight w:val="345"/>
        </w:trPr>
        <w:tc>
          <w:tcPr>
            <w:tcW w:w="7503" w:type="dxa"/>
          </w:tcPr>
          <w:p w14:paraId="056E295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&gt;Empréstitos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Banca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1559" w:type="dxa"/>
          </w:tcPr>
          <w:p w14:paraId="6E34BFC0" w14:textId="77777777" w:rsidR="000C5F68" w:rsidRPr="00BF49ED" w:rsidRDefault="0052706F" w:rsidP="00BF49ED">
            <w:pPr>
              <w:pStyle w:val="TableParagraph"/>
              <w:tabs>
                <w:tab w:val="left" w:pos="88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28FFEE9E" w14:textId="77777777" w:rsidTr="00BF49ED">
        <w:trPr>
          <w:trHeight w:val="345"/>
        </w:trPr>
        <w:tc>
          <w:tcPr>
            <w:tcW w:w="7503" w:type="dxa"/>
          </w:tcPr>
          <w:p w14:paraId="24681D3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&gt;Empréstitos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Banca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</w:p>
        </w:tc>
        <w:tc>
          <w:tcPr>
            <w:tcW w:w="1559" w:type="dxa"/>
          </w:tcPr>
          <w:p w14:paraId="49359E1F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C5F68" w:rsidRPr="00BF49ED" w14:paraId="3D72CEDC" w14:textId="77777777" w:rsidTr="00BF49ED">
        <w:trPr>
          <w:trHeight w:val="345"/>
        </w:trPr>
        <w:tc>
          <w:tcPr>
            <w:tcW w:w="7503" w:type="dxa"/>
          </w:tcPr>
          <w:p w14:paraId="7D71F7B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&gt;Endeudamiento</w:t>
            </w:r>
            <w:r w:rsidRPr="00BF49E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  <w:tc>
          <w:tcPr>
            <w:tcW w:w="1559" w:type="dxa"/>
          </w:tcPr>
          <w:p w14:paraId="18382868" w14:textId="77777777" w:rsidR="000C5F68" w:rsidRPr="00BF49ED" w:rsidRDefault="0052706F" w:rsidP="00BF49ED">
            <w:pPr>
              <w:pStyle w:val="TableParagraph"/>
              <w:tabs>
                <w:tab w:val="left" w:pos="883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14:paraId="7876A6C9" w14:textId="40D77A5A" w:rsidR="000C5F68" w:rsidRPr="007F565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1F7D21" w:rsidRPr="007F565D" w14:paraId="1A904D50" w14:textId="77777777" w:rsidTr="00BF49ED">
        <w:tc>
          <w:tcPr>
            <w:tcW w:w="7508" w:type="dxa"/>
          </w:tcPr>
          <w:p w14:paraId="25228276" w14:textId="700AC24C" w:rsidR="001F7D21" w:rsidRPr="007F565D" w:rsidRDefault="001F7D21" w:rsidP="00BF49ED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F565D">
              <w:rPr>
                <w:rFonts w:ascii="Arial" w:hAnsi="Arial" w:cs="Arial"/>
                <w:b/>
              </w:rPr>
              <w:t>EL TOTAL DE INGRESOS QUE EL MUNICIPIO DE ESPITA, YUCATÁN PERCIBIRÁ DURANTE EL EJERCICIO FISCAL 2023 ASCENDERÁ A:</w:t>
            </w:r>
          </w:p>
        </w:tc>
        <w:tc>
          <w:tcPr>
            <w:tcW w:w="1701" w:type="dxa"/>
          </w:tcPr>
          <w:p w14:paraId="37F3AF13" w14:textId="11F87EBF" w:rsidR="001F7D21" w:rsidRPr="007F565D" w:rsidRDefault="001F7D21" w:rsidP="00B858B0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7F565D">
              <w:rPr>
                <w:rFonts w:ascii="Arial" w:hAnsi="Arial" w:cs="Arial"/>
                <w:b/>
              </w:rPr>
              <w:t>$ 9</w:t>
            </w:r>
            <w:r w:rsidR="00B858B0" w:rsidRPr="007F565D">
              <w:rPr>
                <w:rFonts w:ascii="Arial" w:hAnsi="Arial" w:cs="Arial"/>
                <w:b/>
              </w:rPr>
              <w:t>9</w:t>
            </w:r>
            <w:r w:rsidRPr="007F565D">
              <w:rPr>
                <w:rFonts w:ascii="Arial" w:hAnsi="Arial" w:cs="Arial"/>
                <w:b/>
              </w:rPr>
              <w:t>’</w:t>
            </w:r>
            <w:r w:rsidR="00B858B0" w:rsidRPr="007F565D">
              <w:rPr>
                <w:rFonts w:ascii="Arial" w:hAnsi="Arial" w:cs="Arial"/>
                <w:b/>
              </w:rPr>
              <w:t>009</w:t>
            </w:r>
            <w:r w:rsidRPr="007F565D">
              <w:rPr>
                <w:rFonts w:ascii="Arial" w:hAnsi="Arial" w:cs="Arial"/>
                <w:b/>
              </w:rPr>
              <w:t>,</w:t>
            </w:r>
            <w:r w:rsidR="00B858B0" w:rsidRPr="007F565D">
              <w:rPr>
                <w:rFonts w:ascii="Arial" w:hAnsi="Arial" w:cs="Arial"/>
                <w:b/>
              </w:rPr>
              <w:t>873</w:t>
            </w:r>
            <w:r w:rsidRPr="007F565D">
              <w:rPr>
                <w:rFonts w:ascii="Arial" w:hAnsi="Arial" w:cs="Arial"/>
                <w:b/>
              </w:rPr>
              <w:t>.</w:t>
            </w:r>
            <w:r w:rsidR="00B858B0" w:rsidRPr="007F565D">
              <w:rPr>
                <w:rFonts w:ascii="Arial" w:hAnsi="Arial" w:cs="Arial"/>
                <w:b/>
              </w:rPr>
              <w:t>75</w:t>
            </w:r>
          </w:p>
        </w:tc>
      </w:tr>
    </w:tbl>
    <w:p w14:paraId="7EE56E2F" w14:textId="77777777" w:rsidR="001F7D21" w:rsidRPr="00BF49ED" w:rsidRDefault="001F7D21" w:rsidP="00BF49ED">
      <w:pPr>
        <w:pStyle w:val="Textoindependiente"/>
        <w:rPr>
          <w:rFonts w:ascii="Arial" w:hAnsi="Arial" w:cs="Arial"/>
        </w:rPr>
      </w:pPr>
    </w:p>
    <w:p w14:paraId="64C2DB79" w14:textId="386FFF1A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SEGUNDO</w:t>
      </w:r>
    </w:p>
    <w:p w14:paraId="226AA7B8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TASAS,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CUOTAS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TARIFAS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IMPUESTOS</w:t>
      </w:r>
    </w:p>
    <w:p w14:paraId="5453CCD7" w14:textId="77777777" w:rsidR="000C5F68" w:rsidRPr="00BF49ED" w:rsidRDefault="000C5F68" w:rsidP="00BF49ED">
      <w:pPr>
        <w:pStyle w:val="Textoindependiente"/>
        <w:jc w:val="center"/>
        <w:rPr>
          <w:rFonts w:ascii="Arial" w:hAnsi="Arial" w:cs="Arial"/>
          <w:b/>
        </w:rPr>
      </w:pPr>
    </w:p>
    <w:p w14:paraId="2DE63FEE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</w:t>
      </w:r>
    </w:p>
    <w:p w14:paraId="330B8FA4" w14:textId="22F11729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Impuesto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Predial</w:t>
      </w:r>
    </w:p>
    <w:p w14:paraId="5D926210" w14:textId="77777777" w:rsidR="000C5F68" w:rsidRPr="00BF49ED" w:rsidRDefault="000C5F68" w:rsidP="00BF49ED">
      <w:pPr>
        <w:pStyle w:val="Textoindependiente"/>
        <w:rPr>
          <w:rFonts w:ascii="Arial" w:hAnsi="Arial" w:cs="Arial"/>
          <w:b/>
        </w:rPr>
      </w:pPr>
    </w:p>
    <w:p w14:paraId="53C8F7B2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9"/>
        </w:rPr>
        <w:t xml:space="preserve"> </w:t>
      </w:r>
      <w:r w:rsidRPr="00BF49ED">
        <w:rPr>
          <w:rFonts w:ascii="Arial" w:hAnsi="Arial" w:cs="Arial"/>
          <w:b/>
        </w:rPr>
        <w:t>14.-</w:t>
      </w:r>
      <w:r w:rsidRPr="00BF49ED">
        <w:rPr>
          <w:rFonts w:ascii="Arial" w:hAnsi="Arial" w:cs="Arial"/>
          <w:b/>
          <w:spacing w:val="11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cálculo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impuesto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predial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base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valor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catastral,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tomará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valor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predios,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determinen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tabla:</w:t>
      </w:r>
    </w:p>
    <w:p w14:paraId="5FD3597B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4A1C9A27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VALORES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UNITARIOS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TERRENOS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CONSTRUCCIONES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ZONAS</w:t>
      </w:r>
    </w:p>
    <w:p w14:paraId="4652952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06"/>
        <w:gridCol w:w="684"/>
        <w:gridCol w:w="1524"/>
        <w:gridCol w:w="1878"/>
      </w:tblGrid>
      <w:tr w:rsidR="000C5F68" w:rsidRPr="00BF49ED" w14:paraId="4A26EDBB" w14:textId="77777777">
        <w:trPr>
          <w:trHeight w:val="343"/>
        </w:trPr>
        <w:tc>
          <w:tcPr>
            <w:tcW w:w="2808" w:type="dxa"/>
          </w:tcPr>
          <w:p w14:paraId="2CD4E618" w14:textId="378FA29F" w:rsidR="000C5F68" w:rsidRPr="00BF49ED" w:rsidRDefault="001A011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ZONA A</w:t>
            </w:r>
          </w:p>
        </w:tc>
        <w:tc>
          <w:tcPr>
            <w:tcW w:w="1606" w:type="dxa"/>
          </w:tcPr>
          <w:p w14:paraId="7E8BF77D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14:paraId="5AA26F45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4938375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1E72E8FA" w14:textId="77777777" w:rsidTr="00D54D45">
        <w:trPr>
          <w:trHeight w:val="345"/>
        </w:trPr>
        <w:tc>
          <w:tcPr>
            <w:tcW w:w="2808" w:type="dxa"/>
            <w:tcBorders>
              <w:bottom w:val="single" w:sz="4" w:space="0" w:color="auto"/>
            </w:tcBorders>
          </w:tcPr>
          <w:p w14:paraId="527AEAA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08A2DE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60104AE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6C15E158" w14:textId="5E60E0D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540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04180B5A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9F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18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66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1BF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729" w14:textId="459E011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540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47A7C105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BCD" w14:textId="76723A07" w:rsidR="000C5F68" w:rsidRPr="00BF49ED" w:rsidRDefault="001A011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ZONA 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27B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557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E56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02B2C80C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</w:tcBorders>
          </w:tcPr>
          <w:p w14:paraId="09A4A64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14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0C8A990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14:paraId="3C1D68B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4F47707A" w14:textId="56D0B3F6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50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12C870C0" w14:textId="77777777" w:rsidTr="00D54D45">
        <w:trPr>
          <w:trHeight w:val="343"/>
        </w:trPr>
        <w:tc>
          <w:tcPr>
            <w:tcW w:w="2808" w:type="dxa"/>
            <w:tcBorders>
              <w:bottom w:val="single" w:sz="4" w:space="0" w:color="auto"/>
            </w:tcBorders>
          </w:tcPr>
          <w:p w14:paraId="21ED9798" w14:textId="32C72588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B746F" w:rsidRPr="00BF49ED">
              <w:rPr>
                <w:rFonts w:ascii="Arial" w:hAnsi="Arial" w:cs="Arial"/>
                <w:sz w:val="20"/>
                <w:szCs w:val="20"/>
              </w:rPr>
              <w:t>9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2DD7132" w14:textId="32C01F56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744C5B5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05A49A8" w14:textId="1F94B9B6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50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57BA5A23" w14:textId="77777777" w:rsidTr="00EB51F3">
        <w:trPr>
          <w:trHeight w:val="4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A80" w14:textId="401BC313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33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58B" w14:textId="517804DD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58D" w14:textId="5D564731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D55" w14:textId="27A550B0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50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3053D4B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CC3" w14:textId="67935A7D" w:rsidR="000C5F68" w:rsidRPr="00BF49ED" w:rsidRDefault="001A0110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ZONA 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BD5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FCC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1A5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13A58369" w14:textId="77777777" w:rsidTr="00D54D45">
        <w:trPr>
          <w:trHeight w:val="345"/>
        </w:trPr>
        <w:tc>
          <w:tcPr>
            <w:tcW w:w="2808" w:type="dxa"/>
            <w:tcBorders>
              <w:top w:val="single" w:sz="4" w:space="0" w:color="auto"/>
            </w:tcBorders>
          </w:tcPr>
          <w:p w14:paraId="6B0D44BA" w14:textId="2913B225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771295A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14:paraId="1F03C15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14:paraId="6E1E18AC" w14:textId="0C15340D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165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40A7A3C9" w14:textId="77777777">
        <w:trPr>
          <w:trHeight w:val="345"/>
        </w:trPr>
        <w:tc>
          <w:tcPr>
            <w:tcW w:w="2808" w:type="dxa"/>
          </w:tcPr>
          <w:p w14:paraId="4FAF0F9C" w14:textId="184AF5D5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5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calle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06" w:type="dxa"/>
          </w:tcPr>
          <w:p w14:paraId="09F6C3EB" w14:textId="11DBD643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8" w:type="dxa"/>
            <w:gridSpan w:val="2"/>
          </w:tcPr>
          <w:p w14:paraId="5AC6C598" w14:textId="3A9B837D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8708E8" w:rsidRPr="00BF49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8" w:type="dxa"/>
          </w:tcPr>
          <w:p w14:paraId="16972D0A" w14:textId="247A8E79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165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66E91B1F" w14:textId="77777777">
        <w:trPr>
          <w:trHeight w:val="343"/>
        </w:trPr>
        <w:tc>
          <w:tcPr>
            <w:tcW w:w="5098" w:type="dxa"/>
            <w:gridSpan w:val="3"/>
          </w:tcPr>
          <w:p w14:paraId="5C2FD84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RÚSTICO</w:t>
            </w:r>
          </w:p>
        </w:tc>
        <w:tc>
          <w:tcPr>
            <w:tcW w:w="3402" w:type="dxa"/>
            <w:gridSpan w:val="2"/>
          </w:tcPr>
          <w:p w14:paraId="3289AE1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HECTÁREA</w:t>
            </w:r>
          </w:p>
        </w:tc>
      </w:tr>
      <w:tr w:rsidR="000C5F68" w:rsidRPr="00BF49ED" w14:paraId="7110446C" w14:textId="77777777">
        <w:trPr>
          <w:trHeight w:val="345"/>
        </w:trPr>
        <w:tc>
          <w:tcPr>
            <w:tcW w:w="5098" w:type="dxa"/>
            <w:gridSpan w:val="3"/>
          </w:tcPr>
          <w:p w14:paraId="17C261E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402" w:type="dxa"/>
            <w:gridSpan w:val="2"/>
          </w:tcPr>
          <w:p w14:paraId="1731EAFA" w14:textId="20BA3FE4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10,100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66BA5A60" w14:textId="77777777">
        <w:trPr>
          <w:trHeight w:val="345"/>
        </w:trPr>
        <w:tc>
          <w:tcPr>
            <w:tcW w:w="5098" w:type="dxa"/>
            <w:gridSpan w:val="3"/>
          </w:tcPr>
          <w:p w14:paraId="181DC7A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CAMINO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3402" w:type="dxa"/>
            <w:gridSpan w:val="2"/>
          </w:tcPr>
          <w:p w14:paraId="4980A157" w14:textId="2431C008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21,600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DFACD67" w14:textId="77777777">
        <w:trPr>
          <w:trHeight w:val="345"/>
        </w:trPr>
        <w:tc>
          <w:tcPr>
            <w:tcW w:w="5098" w:type="dxa"/>
            <w:gridSpan w:val="3"/>
          </w:tcPr>
          <w:p w14:paraId="1629F19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402" w:type="dxa"/>
            <w:gridSpan w:val="2"/>
          </w:tcPr>
          <w:p w14:paraId="6224EF3C" w14:textId="23A0C135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10" w:rsidRPr="00BF49ED">
              <w:rPr>
                <w:rFonts w:ascii="Arial" w:hAnsi="Arial" w:cs="Arial"/>
                <w:sz w:val="20"/>
                <w:szCs w:val="20"/>
              </w:rPr>
              <w:t>32,400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59A6C4E1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3969"/>
        <w:gridCol w:w="3044"/>
      </w:tblGrid>
      <w:tr w:rsidR="001A0110" w:rsidRPr="00BF49ED" w14:paraId="5443A07D" w14:textId="77777777" w:rsidTr="00343AEE">
        <w:trPr>
          <w:trHeight w:val="367"/>
        </w:trPr>
        <w:tc>
          <w:tcPr>
            <w:tcW w:w="8770" w:type="dxa"/>
            <w:gridSpan w:val="3"/>
            <w:tcBorders>
              <w:bottom w:val="single" w:sz="4" w:space="0" w:color="auto"/>
            </w:tcBorders>
            <w:vAlign w:val="center"/>
          </w:tcPr>
          <w:p w14:paraId="043D69D6" w14:textId="0523102D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VALORES UNITARIOS</w:t>
            </w:r>
            <w:r w:rsidR="00B858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pacing w:val="-5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</w:p>
        </w:tc>
      </w:tr>
      <w:tr w:rsidR="001A0110" w:rsidRPr="00BF49ED" w14:paraId="4092179E" w14:textId="77777777" w:rsidTr="00343AEE">
        <w:trPr>
          <w:trHeight w:val="480"/>
        </w:trPr>
        <w:tc>
          <w:tcPr>
            <w:tcW w:w="5726" w:type="dxa"/>
            <w:gridSpan w:val="2"/>
            <w:tcBorders>
              <w:top w:val="single" w:sz="4" w:space="0" w:color="auto"/>
            </w:tcBorders>
            <w:vAlign w:val="center"/>
          </w:tcPr>
          <w:p w14:paraId="5B2CF725" w14:textId="387AE600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TIPO DE CONSTRUCCIÓN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14:paraId="67123542" w14:textId="067EB609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1A0110" w:rsidRPr="00BF49ED" w14:paraId="32F9D059" w14:textId="77777777" w:rsidTr="00343AEE">
        <w:trPr>
          <w:trHeight w:val="245"/>
        </w:trPr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4170CDE7" w14:textId="5DD66B0F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POPULAR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252E4B3" w14:textId="477830C6" w:rsidR="001A0110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CARTÓN Y PAJA</w:t>
            </w:r>
          </w:p>
        </w:tc>
        <w:tc>
          <w:tcPr>
            <w:tcW w:w="3044" w:type="dxa"/>
            <w:vAlign w:val="center"/>
          </w:tcPr>
          <w:p w14:paraId="1F97DF60" w14:textId="61CB341A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2,210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1A0110" w:rsidRPr="00BF49ED" w14:paraId="1D017D35" w14:textId="77777777" w:rsidTr="00343AEE">
        <w:trPr>
          <w:trHeight w:val="245"/>
        </w:trPr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34BABD7A" w14:textId="278CE265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95506EC" w14:textId="3E960286" w:rsidR="001A0110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CONCRETO</w:t>
            </w:r>
          </w:p>
        </w:tc>
        <w:tc>
          <w:tcPr>
            <w:tcW w:w="3044" w:type="dxa"/>
            <w:vAlign w:val="center"/>
          </w:tcPr>
          <w:p w14:paraId="7B03AE4F" w14:textId="4B9AC0CE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4,410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1A0110" w:rsidRPr="00BF49ED" w14:paraId="179D0997" w14:textId="77777777" w:rsidTr="00343AEE">
        <w:trPr>
          <w:trHeight w:val="490"/>
        </w:trPr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2970D730" w14:textId="05D60F38" w:rsidR="001A0110" w:rsidRPr="00BF49ED" w:rsidRDefault="001A0110" w:rsidP="00BF49ED">
            <w:pPr>
              <w:pStyle w:val="TableParagraph"/>
              <w:tabs>
                <w:tab w:val="left" w:pos="876"/>
                <w:tab w:val="left" w:pos="209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0A52BA8" w14:textId="001298FC" w:rsidR="001A0110" w:rsidRPr="00BF49ED" w:rsidRDefault="00343AEE" w:rsidP="00BF49ED">
            <w:pPr>
              <w:pStyle w:val="TableParagraph"/>
              <w:tabs>
                <w:tab w:val="left" w:pos="876"/>
                <w:tab w:val="left" w:pos="209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ZINC, ABESTO O TEJA INDUSTRIAL</w:t>
            </w:r>
          </w:p>
        </w:tc>
        <w:tc>
          <w:tcPr>
            <w:tcW w:w="3044" w:type="dxa"/>
            <w:vAlign w:val="center"/>
          </w:tcPr>
          <w:p w14:paraId="68FC0B26" w14:textId="0AE3863E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1,315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1A0110" w:rsidRPr="00BF49ED" w14:paraId="130B4EC9" w14:textId="77777777" w:rsidTr="00343AEE">
        <w:trPr>
          <w:trHeight w:val="245"/>
        </w:trPr>
        <w:tc>
          <w:tcPr>
            <w:tcW w:w="1757" w:type="dxa"/>
            <w:tcBorders>
              <w:right w:val="single" w:sz="4" w:space="0" w:color="auto"/>
            </w:tcBorders>
            <w:vAlign w:val="center"/>
          </w:tcPr>
          <w:p w14:paraId="7E85943C" w14:textId="559C35BD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3A481BE" w14:textId="343FF230" w:rsidR="001A0110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HIERRO Y ROLLIZOS</w:t>
            </w:r>
          </w:p>
        </w:tc>
        <w:tc>
          <w:tcPr>
            <w:tcW w:w="3044" w:type="dxa"/>
            <w:vAlign w:val="center"/>
          </w:tcPr>
          <w:p w14:paraId="6594AC58" w14:textId="55A19F1C" w:rsidR="001A0110" w:rsidRPr="00BF49ED" w:rsidRDefault="001A0110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3,000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33DA2F77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45BB5C8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cálculo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impuesto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predial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base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valor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catastral,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determinará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base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tabla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siguiente:</w:t>
      </w:r>
    </w:p>
    <w:p w14:paraId="5D59936B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410"/>
        <w:gridCol w:w="1974"/>
        <w:gridCol w:w="1985"/>
      </w:tblGrid>
      <w:tr w:rsidR="000C5F68" w:rsidRPr="00BF49ED" w14:paraId="6B4FDF91" w14:textId="77777777" w:rsidTr="00BF49ED">
        <w:trPr>
          <w:trHeight w:val="345"/>
        </w:trPr>
        <w:tc>
          <w:tcPr>
            <w:tcW w:w="2334" w:type="dxa"/>
          </w:tcPr>
          <w:p w14:paraId="5B88B4B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inferior</w:t>
            </w:r>
          </w:p>
        </w:tc>
        <w:tc>
          <w:tcPr>
            <w:tcW w:w="2410" w:type="dxa"/>
          </w:tcPr>
          <w:p w14:paraId="268904E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Límite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1974" w:type="dxa"/>
          </w:tcPr>
          <w:p w14:paraId="718CFB0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fija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  <w:tc>
          <w:tcPr>
            <w:tcW w:w="1985" w:type="dxa"/>
          </w:tcPr>
          <w:p w14:paraId="488682A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Factor</w:t>
            </w:r>
          </w:p>
        </w:tc>
      </w:tr>
      <w:tr w:rsidR="000C5F68" w:rsidRPr="00BF49ED" w14:paraId="0C44BD31" w14:textId="77777777" w:rsidTr="00BF49ED">
        <w:trPr>
          <w:trHeight w:val="345"/>
        </w:trPr>
        <w:tc>
          <w:tcPr>
            <w:tcW w:w="2334" w:type="dxa"/>
          </w:tcPr>
          <w:p w14:paraId="7240AAC5" w14:textId="3655B3AD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2410" w:type="dxa"/>
          </w:tcPr>
          <w:p w14:paraId="35E43364" w14:textId="0BD8B282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1974" w:type="dxa"/>
          </w:tcPr>
          <w:p w14:paraId="0E94457E" w14:textId="2175073C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B51F3"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30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14:paraId="693AB528" w14:textId="320D58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00025</w:t>
            </w:r>
            <w:r w:rsidRPr="00BF49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C5F68" w:rsidRPr="00BF49ED" w14:paraId="2602A33C" w14:textId="77777777" w:rsidTr="00BF49ED">
        <w:trPr>
          <w:trHeight w:val="345"/>
        </w:trPr>
        <w:tc>
          <w:tcPr>
            <w:tcW w:w="2334" w:type="dxa"/>
          </w:tcPr>
          <w:p w14:paraId="441AA55E" w14:textId="5A7ADBF9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,000.01</w:t>
            </w:r>
          </w:p>
        </w:tc>
        <w:tc>
          <w:tcPr>
            <w:tcW w:w="2410" w:type="dxa"/>
          </w:tcPr>
          <w:p w14:paraId="4D46D333" w14:textId="7292FBF4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5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5</w:t>
            </w:r>
            <w:r w:rsidRPr="00BF49ED">
              <w:rPr>
                <w:rFonts w:ascii="Arial" w:hAnsi="Arial" w:cs="Arial"/>
                <w:sz w:val="20"/>
                <w:szCs w:val="20"/>
              </w:rPr>
              <w:t>,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974" w:type="dxa"/>
          </w:tcPr>
          <w:p w14:paraId="31213361" w14:textId="5D6FB4B9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985" w:type="dxa"/>
          </w:tcPr>
          <w:p w14:paraId="61BCE0A2" w14:textId="59765C45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</w:t>
            </w:r>
            <w:r w:rsidR="00343AEE" w:rsidRPr="00BF49ED">
              <w:rPr>
                <w:rFonts w:ascii="Arial" w:hAnsi="Arial" w:cs="Arial"/>
                <w:sz w:val="20"/>
                <w:szCs w:val="20"/>
              </w:rPr>
              <w:t>00025</w:t>
            </w:r>
            <w:r w:rsidRPr="00BF49ED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43AEE" w:rsidRPr="00BF49ED" w14:paraId="2DA390BD" w14:textId="77777777" w:rsidTr="00BF49ED">
        <w:trPr>
          <w:trHeight w:val="343"/>
        </w:trPr>
        <w:tc>
          <w:tcPr>
            <w:tcW w:w="2334" w:type="dxa"/>
          </w:tcPr>
          <w:p w14:paraId="4E3CFC5A" w14:textId="3D936447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55,000.01</w:t>
            </w:r>
          </w:p>
        </w:tc>
        <w:tc>
          <w:tcPr>
            <w:tcW w:w="2410" w:type="dxa"/>
          </w:tcPr>
          <w:p w14:paraId="14A9F472" w14:textId="4AE29C4C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65,000.00</w:t>
            </w:r>
          </w:p>
        </w:tc>
        <w:tc>
          <w:tcPr>
            <w:tcW w:w="1974" w:type="dxa"/>
          </w:tcPr>
          <w:p w14:paraId="57137488" w14:textId="2A7173AE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985" w:type="dxa"/>
          </w:tcPr>
          <w:p w14:paraId="206A6B50" w14:textId="49218CFE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0.00025%</w:t>
            </w:r>
          </w:p>
        </w:tc>
      </w:tr>
      <w:tr w:rsidR="00343AEE" w:rsidRPr="00BF49ED" w14:paraId="49A7C828" w14:textId="77777777" w:rsidTr="00BF49ED">
        <w:trPr>
          <w:trHeight w:val="345"/>
        </w:trPr>
        <w:tc>
          <w:tcPr>
            <w:tcW w:w="2334" w:type="dxa"/>
          </w:tcPr>
          <w:p w14:paraId="76F470BB" w14:textId="1A2CA3C4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65,000.01</w:t>
            </w:r>
          </w:p>
        </w:tc>
        <w:tc>
          <w:tcPr>
            <w:tcW w:w="2410" w:type="dxa"/>
          </w:tcPr>
          <w:p w14:paraId="1A95C07B" w14:textId="0E9A274E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1974" w:type="dxa"/>
          </w:tcPr>
          <w:p w14:paraId="7E05DC9C" w14:textId="3461E3EB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B51F3"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1985" w:type="dxa"/>
          </w:tcPr>
          <w:p w14:paraId="41ED5A23" w14:textId="2FA5E7B6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0.00025%</w:t>
            </w:r>
          </w:p>
        </w:tc>
      </w:tr>
      <w:tr w:rsidR="00343AEE" w:rsidRPr="00BF49ED" w14:paraId="742E6575" w14:textId="77777777" w:rsidTr="00BF49ED">
        <w:trPr>
          <w:trHeight w:val="345"/>
        </w:trPr>
        <w:tc>
          <w:tcPr>
            <w:tcW w:w="2334" w:type="dxa"/>
          </w:tcPr>
          <w:p w14:paraId="44B67F65" w14:textId="532DAC02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75,000.01</w:t>
            </w:r>
          </w:p>
        </w:tc>
        <w:tc>
          <w:tcPr>
            <w:tcW w:w="2410" w:type="dxa"/>
          </w:tcPr>
          <w:p w14:paraId="28422FDE" w14:textId="77FF0CC7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85,000.00</w:t>
            </w:r>
          </w:p>
        </w:tc>
        <w:tc>
          <w:tcPr>
            <w:tcW w:w="1974" w:type="dxa"/>
          </w:tcPr>
          <w:p w14:paraId="0E3319E3" w14:textId="5B8744F3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1985" w:type="dxa"/>
          </w:tcPr>
          <w:p w14:paraId="5974E2D2" w14:textId="286BEA5D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0.00025%</w:t>
            </w:r>
          </w:p>
        </w:tc>
      </w:tr>
      <w:tr w:rsidR="00343AEE" w:rsidRPr="00BF49ED" w14:paraId="3AEB5916" w14:textId="77777777" w:rsidTr="00BF49ED">
        <w:trPr>
          <w:trHeight w:val="345"/>
        </w:trPr>
        <w:tc>
          <w:tcPr>
            <w:tcW w:w="2334" w:type="dxa"/>
          </w:tcPr>
          <w:p w14:paraId="32F72B2C" w14:textId="611DE6D7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85,000.01</w:t>
            </w:r>
          </w:p>
        </w:tc>
        <w:tc>
          <w:tcPr>
            <w:tcW w:w="2410" w:type="dxa"/>
          </w:tcPr>
          <w:p w14:paraId="4F3FFF97" w14:textId="3BB709C8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1974" w:type="dxa"/>
          </w:tcPr>
          <w:p w14:paraId="653D1E11" w14:textId="623400FA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1985" w:type="dxa"/>
          </w:tcPr>
          <w:p w14:paraId="74B766B0" w14:textId="683618B5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0.00025%</w:t>
            </w:r>
          </w:p>
        </w:tc>
      </w:tr>
      <w:tr w:rsidR="00343AEE" w:rsidRPr="00BF49ED" w14:paraId="403A6E24" w14:textId="77777777" w:rsidTr="00BF49ED">
        <w:trPr>
          <w:trHeight w:val="345"/>
        </w:trPr>
        <w:tc>
          <w:tcPr>
            <w:tcW w:w="2334" w:type="dxa"/>
          </w:tcPr>
          <w:p w14:paraId="71C5713D" w14:textId="49C68D0C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100,000.01</w:t>
            </w:r>
          </w:p>
        </w:tc>
        <w:tc>
          <w:tcPr>
            <w:tcW w:w="2410" w:type="dxa"/>
          </w:tcPr>
          <w:p w14:paraId="3E961F9B" w14:textId="77777777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974" w:type="dxa"/>
          </w:tcPr>
          <w:p w14:paraId="20474D42" w14:textId="7690CD7D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140.00</w:t>
            </w:r>
          </w:p>
        </w:tc>
        <w:tc>
          <w:tcPr>
            <w:tcW w:w="1985" w:type="dxa"/>
          </w:tcPr>
          <w:p w14:paraId="6A6BAF8C" w14:textId="1284FDBF" w:rsidR="00343AEE" w:rsidRPr="00BF49ED" w:rsidRDefault="00343AEE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0.00025%</w:t>
            </w:r>
          </w:p>
        </w:tc>
      </w:tr>
    </w:tbl>
    <w:p w14:paraId="391C23D1" w14:textId="77777777" w:rsidR="002E6873" w:rsidRPr="00BF49ED" w:rsidRDefault="002E6873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p w14:paraId="42C02602" w14:textId="42B872E2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El impuesto se calculará aplicando el valor catastral determinado de la siguiente manera: 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diferencia entre el valor catastral y el límite inferior se multiplicará el factor aplicable, y el producto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obtenido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sumará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fija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anual.</w:t>
      </w:r>
    </w:p>
    <w:p w14:paraId="10DAD3FC" w14:textId="77777777" w:rsidR="00EB51F3" w:rsidRPr="00BF49ED" w:rsidRDefault="00EB51F3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p w14:paraId="03B8167D" w14:textId="2C3A0198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 xml:space="preserve">Todo predio destinado a la producción agropecuaria </w:t>
      </w:r>
      <w:r w:rsidR="00675B70" w:rsidRPr="00BF49ED">
        <w:rPr>
          <w:rFonts w:ascii="Arial" w:hAnsi="Arial" w:cs="Arial"/>
        </w:rPr>
        <w:t>15</w:t>
      </w:r>
      <w:r w:rsidRPr="00BF49ED">
        <w:rPr>
          <w:rFonts w:ascii="Arial" w:hAnsi="Arial" w:cs="Arial"/>
        </w:rPr>
        <w:t xml:space="preserve"> al millar anual sobre el valor registrado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 catastral, sin que la cantidad a pagar resultante exceda a lo establecido por la Legislación Agraria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Federal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terrenos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ejidales.</w:t>
      </w:r>
    </w:p>
    <w:p w14:paraId="36031FBF" w14:textId="77777777" w:rsidR="00EB51F3" w:rsidRDefault="00EB51F3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</w:p>
    <w:p w14:paraId="5ADAF2FC" w14:textId="2EC114D2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15.- </w:t>
      </w:r>
      <w:r w:rsidRPr="00BF49ED">
        <w:rPr>
          <w:rFonts w:ascii="Arial" w:hAnsi="Arial" w:cs="Arial"/>
        </w:rPr>
        <w:t>Para efectos de lo dispuesto en el segundo párrafo del artículo 38 de la Ley de Hacienda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del Municipio Espita, Yucatán, cuando se pague el impuesto anual durante los meses de enero</w:t>
      </w:r>
      <w:r w:rsidR="00D13C32" w:rsidRPr="00BF49ED">
        <w:rPr>
          <w:rFonts w:ascii="Arial" w:hAnsi="Arial" w:cs="Arial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año,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gozará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descuento del</w:t>
      </w:r>
      <w:r w:rsidRPr="00BF49ED">
        <w:rPr>
          <w:rFonts w:ascii="Arial" w:hAnsi="Arial" w:cs="Arial"/>
          <w:spacing w:val="-2"/>
        </w:rPr>
        <w:t xml:space="preserve"> </w:t>
      </w:r>
      <w:r w:rsidR="00D13C32" w:rsidRPr="00BF49ED">
        <w:rPr>
          <w:rFonts w:ascii="Arial" w:hAnsi="Arial" w:cs="Arial"/>
          <w:spacing w:val="-2"/>
        </w:rPr>
        <w:t>2</w:t>
      </w:r>
      <w:r w:rsidRPr="00BF49ED">
        <w:rPr>
          <w:rFonts w:ascii="Arial" w:hAnsi="Arial" w:cs="Arial"/>
        </w:rPr>
        <w:t>0%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sobre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importe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dicho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impuesto</w:t>
      </w:r>
      <w:r w:rsidR="00E26011" w:rsidRPr="00BF49ED">
        <w:rPr>
          <w:rFonts w:ascii="Arial" w:hAnsi="Arial" w:cs="Arial"/>
        </w:rPr>
        <w:t>.</w:t>
      </w:r>
    </w:p>
    <w:p w14:paraId="30E5BAE1" w14:textId="77777777" w:rsidR="00EB51F3" w:rsidRPr="00BF49ED" w:rsidRDefault="00EB51F3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0487B9B" w14:textId="267EB662" w:rsidR="00E26011" w:rsidRPr="00BF49ED" w:rsidRDefault="00E26011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  <w:bCs/>
        </w:rPr>
      </w:pPr>
      <w:r w:rsidRPr="00BF49ED">
        <w:rPr>
          <w:rFonts w:ascii="Arial" w:hAnsi="Arial" w:cs="Arial"/>
          <w:bCs/>
        </w:rPr>
        <w:t xml:space="preserve">Asimismo, se aplicará un descuento del 20% a los adultos mayores que presenten la </w:t>
      </w:r>
      <w:r w:rsidR="006E4893" w:rsidRPr="00BF49ED">
        <w:rPr>
          <w:rFonts w:ascii="Arial" w:hAnsi="Arial" w:cs="Arial"/>
          <w:bCs/>
        </w:rPr>
        <w:t>credencial expedida</w:t>
      </w:r>
      <w:r w:rsidRPr="00BF49ED">
        <w:rPr>
          <w:rFonts w:ascii="Arial" w:hAnsi="Arial" w:cs="Arial"/>
          <w:bCs/>
        </w:rPr>
        <w:t xml:space="preserve"> por el</w:t>
      </w:r>
      <w:r w:rsidRPr="00BF49ED">
        <w:rPr>
          <w:rFonts w:ascii="Arial" w:hAnsi="Arial" w:cs="Arial"/>
        </w:rPr>
        <w:t xml:space="preserve"> </w:t>
      </w:r>
      <w:r w:rsidRPr="00BF49ED">
        <w:rPr>
          <w:rFonts w:ascii="Arial" w:hAnsi="Arial" w:cs="Arial"/>
          <w:bCs/>
        </w:rPr>
        <w:t>Instituto Nacional de las Personas Adultas Mayores (INAPAM), durante los doce meses del año 2022.</w:t>
      </w:r>
    </w:p>
    <w:p w14:paraId="783F1111" w14:textId="77777777" w:rsidR="00EB51F3" w:rsidRPr="00BF49ED" w:rsidRDefault="00EB51F3" w:rsidP="00BF49ED">
      <w:pPr>
        <w:pStyle w:val="Textoindependiente"/>
        <w:spacing w:line="360" w:lineRule="auto"/>
        <w:jc w:val="both"/>
        <w:rPr>
          <w:rFonts w:ascii="Arial" w:hAnsi="Arial" w:cs="Arial"/>
          <w:bCs/>
        </w:rPr>
      </w:pPr>
    </w:p>
    <w:p w14:paraId="09F12089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16.- </w:t>
      </w:r>
      <w:r w:rsidRPr="00BF49ED">
        <w:rPr>
          <w:rFonts w:ascii="Arial" w:hAnsi="Arial" w:cs="Arial"/>
        </w:rPr>
        <w:t>El impuesto predial con base en las rentas o frutos civiles que produzca los inmuebles 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 se refiere el artículo 40 de la Ley de Hacienda del Municipio Espita, Yucatán, se causará con base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tabla:</w:t>
      </w:r>
    </w:p>
    <w:p w14:paraId="0279D94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004"/>
      </w:tblGrid>
      <w:tr w:rsidR="000C5F68" w:rsidRPr="00BF49ED" w14:paraId="6904AD8F" w14:textId="77777777" w:rsidTr="00BF49ED">
        <w:trPr>
          <w:trHeight w:val="345"/>
        </w:trPr>
        <w:tc>
          <w:tcPr>
            <w:tcW w:w="6840" w:type="dxa"/>
          </w:tcPr>
          <w:p w14:paraId="179214E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Sobre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renta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frutos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civiles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mensuales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casas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habitación:</w:t>
            </w:r>
          </w:p>
        </w:tc>
        <w:tc>
          <w:tcPr>
            <w:tcW w:w="2004" w:type="dxa"/>
          </w:tcPr>
          <w:p w14:paraId="5A39732F" w14:textId="17920B48" w:rsidR="000C5F68" w:rsidRPr="00BF49ED" w:rsidRDefault="00EB51F3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220A1" w:rsidRPr="00BF49E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5F68" w:rsidRPr="00BF49ED" w14:paraId="7C004BB4" w14:textId="77777777" w:rsidTr="00BF49ED">
        <w:trPr>
          <w:trHeight w:val="345"/>
        </w:trPr>
        <w:tc>
          <w:tcPr>
            <w:tcW w:w="6840" w:type="dxa"/>
          </w:tcPr>
          <w:p w14:paraId="73833ED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Sobre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renta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frutos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civiles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mensuales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actividades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comerciales:</w:t>
            </w:r>
          </w:p>
        </w:tc>
        <w:tc>
          <w:tcPr>
            <w:tcW w:w="2004" w:type="dxa"/>
          </w:tcPr>
          <w:p w14:paraId="0D0E6333" w14:textId="792A5754" w:rsidR="000C5F68" w:rsidRPr="00BF49ED" w:rsidRDefault="00EB51F3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3220A1" w:rsidRPr="00BF49E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26530BA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F0B1E9E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</w:t>
      </w:r>
    </w:p>
    <w:p w14:paraId="18A28571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Del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Impuesto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Sobre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Adquisición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Inmuebles</w:t>
      </w:r>
    </w:p>
    <w:p w14:paraId="6C62B531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1CE0B12" w14:textId="33DE9D06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17</w:t>
      </w:r>
      <w:r w:rsidRPr="00BF49ED">
        <w:rPr>
          <w:rFonts w:ascii="Arial" w:hAnsi="Arial" w:cs="Arial"/>
        </w:rPr>
        <w:t>.- El impuesto a que se refiere este capítulo, se calculará aplicando a la base gravable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señalada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artículo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49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Ley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4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Espita,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Yucatán,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tasa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2"/>
        </w:rPr>
        <w:t xml:space="preserve"> </w:t>
      </w:r>
      <w:r w:rsidR="003220A1" w:rsidRPr="00BF49ED">
        <w:rPr>
          <w:rFonts w:ascii="Arial" w:hAnsi="Arial" w:cs="Arial"/>
        </w:rPr>
        <w:t>3</w:t>
      </w:r>
      <w:r w:rsidRPr="00BF49ED">
        <w:rPr>
          <w:rFonts w:ascii="Arial" w:hAnsi="Arial" w:cs="Arial"/>
        </w:rPr>
        <w:t>%.</w:t>
      </w:r>
    </w:p>
    <w:p w14:paraId="788B6529" w14:textId="77777777" w:rsidR="000C5F68" w:rsidRPr="00BF49ED" w:rsidRDefault="000C5F68" w:rsidP="00BF49ED">
      <w:pPr>
        <w:pStyle w:val="Textoindependiente"/>
        <w:rPr>
          <w:rFonts w:ascii="Arial" w:hAnsi="Arial" w:cs="Arial"/>
        </w:rPr>
      </w:pPr>
    </w:p>
    <w:p w14:paraId="16B4DBDF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III</w:t>
      </w:r>
    </w:p>
    <w:p w14:paraId="3363A4CC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Impuesto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Sobre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Diversiones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Espectáculos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Públicos</w:t>
      </w:r>
    </w:p>
    <w:p w14:paraId="2F8811B4" w14:textId="77777777" w:rsidR="000C5F68" w:rsidRPr="00BF49ED" w:rsidRDefault="000C5F68" w:rsidP="00BF49ED">
      <w:pPr>
        <w:pStyle w:val="Textoindependiente"/>
        <w:jc w:val="both"/>
        <w:rPr>
          <w:rFonts w:ascii="Arial" w:hAnsi="Arial" w:cs="Arial"/>
          <w:b/>
        </w:rPr>
      </w:pPr>
    </w:p>
    <w:p w14:paraId="5D8842F4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18</w:t>
      </w:r>
      <w:r w:rsidRPr="00BF49ED">
        <w:rPr>
          <w:rFonts w:ascii="Arial" w:hAnsi="Arial" w:cs="Arial"/>
        </w:rPr>
        <w:t xml:space="preserve">.- El impuesto se </w:t>
      </w:r>
      <w:r w:rsidR="003220A1" w:rsidRPr="00BF49ED">
        <w:rPr>
          <w:rFonts w:ascii="Arial" w:hAnsi="Arial" w:cs="Arial"/>
        </w:rPr>
        <w:t>calculará de la siguiente manera:</w:t>
      </w:r>
    </w:p>
    <w:p w14:paraId="19480B90" w14:textId="77777777" w:rsidR="00B241C5" w:rsidRPr="00BF49ED" w:rsidRDefault="00B241C5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872"/>
      </w:tblGrid>
      <w:tr w:rsidR="000C5F68" w:rsidRPr="00BF49ED" w14:paraId="79105BFB" w14:textId="77777777" w:rsidTr="00B858B0">
        <w:trPr>
          <w:trHeight w:val="343"/>
        </w:trPr>
        <w:tc>
          <w:tcPr>
            <w:tcW w:w="6658" w:type="dxa"/>
          </w:tcPr>
          <w:p w14:paraId="0A99057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funciones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circo:</w:t>
            </w:r>
          </w:p>
        </w:tc>
        <w:tc>
          <w:tcPr>
            <w:tcW w:w="872" w:type="dxa"/>
          </w:tcPr>
          <w:p w14:paraId="2B731599" w14:textId="4398CFA4" w:rsidR="000C5F68" w:rsidRPr="00BF49ED" w:rsidRDefault="00B858B0" w:rsidP="00B858B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0C5F68" w:rsidRPr="00BF49ED" w14:paraId="029BA40E" w14:textId="77777777" w:rsidTr="00B858B0">
        <w:trPr>
          <w:trHeight w:val="345"/>
        </w:trPr>
        <w:tc>
          <w:tcPr>
            <w:tcW w:w="6658" w:type="dxa"/>
          </w:tcPr>
          <w:p w14:paraId="03A59E6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permitidos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ley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872" w:type="dxa"/>
          </w:tcPr>
          <w:p w14:paraId="03B99BD3" w14:textId="5EAC86E9" w:rsidR="000C5F68" w:rsidRPr="00BF49ED" w:rsidRDefault="00B858B0" w:rsidP="00B858B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0C5F68" w:rsidRPr="00BF49ED" w14:paraId="53EC7828" w14:textId="77777777" w:rsidTr="00B858B0">
        <w:trPr>
          <w:trHeight w:val="345"/>
        </w:trPr>
        <w:tc>
          <w:tcPr>
            <w:tcW w:w="6658" w:type="dxa"/>
          </w:tcPr>
          <w:p w14:paraId="27F15B9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Conciertos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872" w:type="dxa"/>
          </w:tcPr>
          <w:p w14:paraId="71548E85" w14:textId="40F1F0D9" w:rsidR="000C5F68" w:rsidRPr="00BF49ED" w:rsidRDefault="00B858B0" w:rsidP="00B858B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60FB6942" w14:textId="77777777" w:rsidR="00BF49ED" w:rsidRDefault="00BF49ED" w:rsidP="00BF49ED">
      <w:pPr>
        <w:pStyle w:val="Textoindependiente"/>
        <w:spacing w:line="360" w:lineRule="auto"/>
        <w:ind w:firstLine="567"/>
        <w:jc w:val="both"/>
        <w:rPr>
          <w:rFonts w:ascii="Arial" w:hAnsi="Arial" w:cs="Arial"/>
        </w:rPr>
      </w:pPr>
    </w:p>
    <w:p w14:paraId="3D3D4A15" w14:textId="686532EA" w:rsidR="000C5F68" w:rsidRPr="00BF49ED" w:rsidRDefault="0052706F" w:rsidP="00BF49ED">
      <w:pPr>
        <w:pStyle w:val="Textoindependiente"/>
        <w:spacing w:line="360" w:lineRule="auto"/>
        <w:ind w:firstLine="567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No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este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impuesto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funciones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espectáculos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beneficio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social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previa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solicitud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escrito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debidamente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aprobada.</w:t>
      </w:r>
    </w:p>
    <w:p w14:paraId="734FDC85" w14:textId="0156EE31" w:rsidR="007102AD" w:rsidRDefault="007102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97852D5" w14:textId="77777777" w:rsidR="00EB51F3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TERCERO</w:t>
      </w:r>
      <w:r w:rsidR="00EB51F3" w:rsidRPr="00BF49ED">
        <w:rPr>
          <w:rFonts w:ascii="Arial" w:hAnsi="Arial" w:cs="Arial"/>
          <w:b/>
          <w:sz w:val="20"/>
          <w:szCs w:val="20"/>
        </w:rPr>
        <w:t xml:space="preserve"> </w:t>
      </w:r>
    </w:p>
    <w:p w14:paraId="59CBD2CD" w14:textId="780E88EC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DERECHOS</w:t>
      </w:r>
    </w:p>
    <w:p w14:paraId="7B62DF4E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1DB590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</w:t>
      </w:r>
    </w:p>
    <w:p w14:paraId="5DCB2376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expedición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Licencias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Permisos</w:t>
      </w:r>
    </w:p>
    <w:p w14:paraId="3A5CD68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9FBFBC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19.- </w:t>
      </w:r>
      <w:r w:rsidRPr="00BF49ED">
        <w:rPr>
          <w:rFonts w:ascii="Arial" w:hAnsi="Arial" w:cs="Arial"/>
        </w:rPr>
        <w:t>Por el otorgamiento de las licencias, permisos o autorizaciones para el funcionamiento 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establecimientos o locales, cuyos giros sean la enajenación de bebidas alcohólicas o la prestación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servicios que incluyan el expendio de dichas bebidas, siempre que se efectúen total o parcialmente con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el público en general, causarán y pagarán derechos de conformidad con las tarifas establecidas en 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artículos.</w:t>
      </w:r>
    </w:p>
    <w:p w14:paraId="098B40FA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E487AB5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20.- </w:t>
      </w:r>
      <w:r w:rsidRPr="00BF49ED">
        <w:rPr>
          <w:rFonts w:ascii="Arial" w:hAnsi="Arial" w:cs="Arial"/>
        </w:rPr>
        <w:t>En el otorgamiento de licencias para el funcionamiento de establecimientos o locales 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cuyo giro se considere la venta de bebidas alcohólicas se cobrará una cuota única de acuerdo a 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7D983AF5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171"/>
      </w:tblGrid>
      <w:tr w:rsidR="000C5F68" w:rsidRPr="00BF49ED" w14:paraId="574FE88E" w14:textId="77777777">
        <w:trPr>
          <w:trHeight w:val="343"/>
        </w:trPr>
        <w:tc>
          <w:tcPr>
            <w:tcW w:w="6658" w:type="dxa"/>
          </w:tcPr>
          <w:p w14:paraId="541AB49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Vinaterías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2171" w:type="dxa"/>
          </w:tcPr>
          <w:p w14:paraId="1F8F4B7E" w14:textId="60A7B3E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0C5F68" w:rsidRPr="00BF49ED" w14:paraId="571747CC" w14:textId="77777777">
        <w:trPr>
          <w:trHeight w:val="345"/>
        </w:trPr>
        <w:tc>
          <w:tcPr>
            <w:tcW w:w="6658" w:type="dxa"/>
          </w:tcPr>
          <w:p w14:paraId="2F9969E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Expendios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2171" w:type="dxa"/>
          </w:tcPr>
          <w:p w14:paraId="2B7F8B7F" w14:textId="1CAC992E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30,000.00</w:t>
            </w:r>
          </w:p>
        </w:tc>
      </w:tr>
      <w:tr w:rsidR="000C5F68" w:rsidRPr="00BF49ED" w14:paraId="1F4A2C5B" w14:textId="77777777">
        <w:trPr>
          <w:trHeight w:val="345"/>
        </w:trPr>
        <w:tc>
          <w:tcPr>
            <w:tcW w:w="6658" w:type="dxa"/>
          </w:tcPr>
          <w:p w14:paraId="332A53F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mini-súper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2171" w:type="dxa"/>
          </w:tcPr>
          <w:p w14:paraId="79E347E6" w14:textId="247D366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</w:tbl>
    <w:p w14:paraId="7B9464D0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6EC83E4" w14:textId="6C0DD0E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21.- </w:t>
      </w:r>
      <w:r w:rsidRPr="00BF49ED">
        <w:rPr>
          <w:rFonts w:ascii="Arial" w:hAnsi="Arial" w:cs="Arial"/>
        </w:rPr>
        <w:t>A los permisos eventuales para el funcionamiento de expendios de cerveza se les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aplicarán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diaria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$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1,</w:t>
      </w:r>
      <w:r w:rsidR="00B241C5" w:rsidRPr="00BF49ED">
        <w:rPr>
          <w:rFonts w:ascii="Arial" w:hAnsi="Arial" w:cs="Arial"/>
        </w:rPr>
        <w:t>500</w:t>
      </w:r>
      <w:r w:rsidRPr="00BF49ED">
        <w:rPr>
          <w:rFonts w:ascii="Arial" w:hAnsi="Arial" w:cs="Arial"/>
        </w:rPr>
        <w:t>.00</w:t>
      </w:r>
      <w:r w:rsidR="00424CDC" w:rsidRPr="00BF49ED">
        <w:rPr>
          <w:rFonts w:ascii="Arial" w:hAnsi="Arial" w:cs="Arial"/>
        </w:rPr>
        <w:t>.</w:t>
      </w:r>
    </w:p>
    <w:p w14:paraId="729CEC33" w14:textId="77777777" w:rsidR="00EB51F3" w:rsidRPr="00BF49ED" w:rsidRDefault="00EB51F3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D090B2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Horario</w:t>
      </w:r>
      <w:r w:rsidRPr="00BF49E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Extraordinario</w:t>
      </w:r>
    </w:p>
    <w:p w14:paraId="4DCD376B" w14:textId="77777777" w:rsidR="000C5F68" w:rsidRPr="00BF49ED" w:rsidRDefault="000C5F68" w:rsidP="00BF49ED">
      <w:pPr>
        <w:pStyle w:val="Textoindependiente"/>
        <w:rPr>
          <w:rFonts w:ascii="Arial" w:hAnsi="Arial" w:cs="Arial"/>
          <w:b/>
        </w:rPr>
      </w:pPr>
    </w:p>
    <w:p w14:paraId="54D3D11F" w14:textId="631D7651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Respecto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al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horario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extraordinario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relacionado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28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venta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bebidas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alcohólicas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será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hora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diaria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tarifa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="00B241C5" w:rsidRPr="00BF49ED">
        <w:rPr>
          <w:rFonts w:ascii="Arial" w:hAnsi="Arial" w:cs="Arial"/>
          <w:spacing w:val="-2"/>
        </w:rPr>
        <w:t>2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Unida</w:t>
      </w:r>
      <w:r w:rsidR="00B241C5" w:rsidRPr="00BF49ED">
        <w:rPr>
          <w:rFonts w:ascii="Arial" w:hAnsi="Arial" w:cs="Arial"/>
        </w:rPr>
        <w:t>d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Medida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Actualización.</w:t>
      </w:r>
    </w:p>
    <w:p w14:paraId="5D0A7684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5718123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22.- </w:t>
      </w:r>
      <w:r w:rsidRPr="00BF49ED">
        <w:rPr>
          <w:rFonts w:ascii="Arial" w:hAnsi="Arial" w:cs="Arial"/>
        </w:rPr>
        <w:t>Para el otorgamiento de licencias de funcionamiento a establecimientos o locales cuyo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giro sean la prestación de servicios, que incluyan el expendio de bebidas alcohólicas se cobrará una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única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67B3344A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FAA60B0" w14:textId="77777777" w:rsidR="00EB51F3" w:rsidRPr="00BF49ED" w:rsidRDefault="00EB51F3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86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470"/>
      </w:tblGrid>
      <w:tr w:rsidR="000C5F68" w:rsidRPr="00BF49ED" w14:paraId="6F730C40" w14:textId="77777777" w:rsidTr="00016E8E">
        <w:trPr>
          <w:trHeight w:val="345"/>
        </w:trPr>
        <w:tc>
          <w:tcPr>
            <w:tcW w:w="6516" w:type="dxa"/>
          </w:tcPr>
          <w:p w14:paraId="60E9F63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Centros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nocturnos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cabarets</w:t>
            </w:r>
          </w:p>
        </w:tc>
        <w:tc>
          <w:tcPr>
            <w:tcW w:w="2470" w:type="dxa"/>
          </w:tcPr>
          <w:p w14:paraId="0A977513" w14:textId="091E581E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</w:tr>
      <w:tr w:rsidR="000C5F68" w:rsidRPr="00BF49ED" w14:paraId="475D7353" w14:textId="77777777" w:rsidTr="00016E8E">
        <w:trPr>
          <w:trHeight w:val="345"/>
        </w:trPr>
        <w:tc>
          <w:tcPr>
            <w:tcW w:w="6516" w:type="dxa"/>
          </w:tcPr>
          <w:p w14:paraId="2BA9F5D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Cantinas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470" w:type="dxa"/>
          </w:tcPr>
          <w:p w14:paraId="324976C0" w14:textId="296E832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0C5F68" w:rsidRPr="00BF49ED" w14:paraId="18BCBBC6" w14:textId="77777777" w:rsidTr="00016E8E">
        <w:trPr>
          <w:trHeight w:val="344"/>
        </w:trPr>
        <w:tc>
          <w:tcPr>
            <w:tcW w:w="6516" w:type="dxa"/>
          </w:tcPr>
          <w:p w14:paraId="671E0D3E" w14:textId="08C1B59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–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2470" w:type="dxa"/>
          </w:tcPr>
          <w:p w14:paraId="06EEF86A" w14:textId="6B359A4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0C5F68" w:rsidRPr="00BF49ED" w14:paraId="4F5726D5" w14:textId="77777777" w:rsidTr="00016E8E">
        <w:trPr>
          <w:trHeight w:val="345"/>
        </w:trPr>
        <w:tc>
          <w:tcPr>
            <w:tcW w:w="6516" w:type="dxa"/>
          </w:tcPr>
          <w:p w14:paraId="1B7C566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Discotecas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clubes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470" w:type="dxa"/>
          </w:tcPr>
          <w:p w14:paraId="0C0C4F9E" w14:textId="04A9BA7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0C5F68" w:rsidRPr="00BF49ED" w14:paraId="0E72E247" w14:textId="77777777" w:rsidTr="00016E8E">
        <w:trPr>
          <w:trHeight w:val="345"/>
        </w:trPr>
        <w:tc>
          <w:tcPr>
            <w:tcW w:w="6516" w:type="dxa"/>
          </w:tcPr>
          <w:p w14:paraId="5D79895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Salones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baile,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billar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2470" w:type="dxa"/>
          </w:tcPr>
          <w:p w14:paraId="1A962E17" w14:textId="27ECC19C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0C5F68" w:rsidRPr="00BF49ED" w14:paraId="32491D55" w14:textId="77777777" w:rsidTr="00016E8E">
        <w:trPr>
          <w:trHeight w:val="345"/>
        </w:trPr>
        <w:tc>
          <w:tcPr>
            <w:tcW w:w="6516" w:type="dxa"/>
          </w:tcPr>
          <w:p w14:paraId="39B4D454" w14:textId="58C680C1" w:rsidR="000C5F68" w:rsidRPr="00BF49ED" w:rsidRDefault="007F565D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52706F"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Hoteles,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moteles</w:t>
            </w:r>
            <w:r w:rsidR="0052706F"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posadas</w:t>
            </w:r>
          </w:p>
        </w:tc>
        <w:tc>
          <w:tcPr>
            <w:tcW w:w="2470" w:type="dxa"/>
          </w:tcPr>
          <w:p w14:paraId="69425F26" w14:textId="66CA306E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41C5" w:rsidRPr="00BF49ED">
              <w:rPr>
                <w:rFonts w:ascii="Arial" w:hAnsi="Arial" w:cs="Arial"/>
                <w:sz w:val="20"/>
                <w:szCs w:val="20"/>
              </w:rPr>
              <w:t>15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14:paraId="39F70844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5504EFFE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  <w:b/>
        </w:rPr>
        <w:t>23.-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otorgamiento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revalidación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licencias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funcionamiento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establecimientos que se relacionan en los artículos 20 y 22 de esta Ley, se pagará un derecho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conforme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45228ABA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tblpX="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2542"/>
      </w:tblGrid>
      <w:tr w:rsidR="000C5F68" w:rsidRPr="00BF49ED" w14:paraId="3CF3B0DF" w14:textId="77777777" w:rsidTr="00016E8E">
        <w:trPr>
          <w:trHeight w:val="345"/>
        </w:trPr>
        <w:tc>
          <w:tcPr>
            <w:tcW w:w="6384" w:type="dxa"/>
          </w:tcPr>
          <w:p w14:paraId="5930E96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Vinaterías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2542" w:type="dxa"/>
          </w:tcPr>
          <w:p w14:paraId="4477A4A2" w14:textId="5753436E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7DC910DD" w14:textId="77777777" w:rsidTr="00016E8E">
        <w:trPr>
          <w:trHeight w:val="345"/>
        </w:trPr>
        <w:tc>
          <w:tcPr>
            <w:tcW w:w="6384" w:type="dxa"/>
          </w:tcPr>
          <w:p w14:paraId="6BD5229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Expendios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2542" w:type="dxa"/>
          </w:tcPr>
          <w:p w14:paraId="6A9C006C" w14:textId="304EAC3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0FE095CE" w14:textId="77777777" w:rsidTr="00016E8E">
        <w:trPr>
          <w:trHeight w:val="345"/>
        </w:trPr>
        <w:tc>
          <w:tcPr>
            <w:tcW w:w="6384" w:type="dxa"/>
          </w:tcPr>
          <w:p w14:paraId="2598E22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mini-súper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departamentos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2542" w:type="dxa"/>
          </w:tcPr>
          <w:p w14:paraId="7527B891" w14:textId="5531072E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10,</w:t>
            </w:r>
            <w:r w:rsidRPr="00BF49ED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</w:tr>
      <w:tr w:rsidR="000C5F68" w:rsidRPr="00BF49ED" w14:paraId="10EFEDB0" w14:textId="77777777" w:rsidTr="00016E8E">
        <w:trPr>
          <w:trHeight w:val="345"/>
        </w:trPr>
        <w:tc>
          <w:tcPr>
            <w:tcW w:w="6384" w:type="dxa"/>
          </w:tcPr>
          <w:p w14:paraId="35DFAE8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Centros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nocturnos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cabarets</w:t>
            </w:r>
          </w:p>
        </w:tc>
        <w:tc>
          <w:tcPr>
            <w:tcW w:w="2542" w:type="dxa"/>
          </w:tcPr>
          <w:p w14:paraId="6136DE02" w14:textId="3B2F221C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1BF2FC0F" w14:textId="77777777" w:rsidTr="00016E8E">
        <w:trPr>
          <w:trHeight w:val="343"/>
        </w:trPr>
        <w:tc>
          <w:tcPr>
            <w:tcW w:w="6384" w:type="dxa"/>
          </w:tcPr>
          <w:p w14:paraId="5F7E2F2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Cantinas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542" w:type="dxa"/>
          </w:tcPr>
          <w:p w14:paraId="06E50B66" w14:textId="1A3C638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7E9C96AC" w14:textId="77777777" w:rsidTr="00016E8E">
        <w:trPr>
          <w:trHeight w:val="345"/>
        </w:trPr>
        <w:tc>
          <w:tcPr>
            <w:tcW w:w="6384" w:type="dxa"/>
          </w:tcPr>
          <w:p w14:paraId="53BC812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–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2542" w:type="dxa"/>
          </w:tcPr>
          <w:p w14:paraId="01B457E5" w14:textId="19C3770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419AB1C7" w14:textId="77777777" w:rsidTr="00016E8E">
        <w:trPr>
          <w:trHeight w:val="345"/>
        </w:trPr>
        <w:tc>
          <w:tcPr>
            <w:tcW w:w="6384" w:type="dxa"/>
          </w:tcPr>
          <w:p w14:paraId="584D445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Discotecas,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clubes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542" w:type="dxa"/>
          </w:tcPr>
          <w:p w14:paraId="27429D56" w14:textId="7ABA35D6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4A799B0F" w14:textId="77777777" w:rsidTr="00016E8E">
        <w:trPr>
          <w:trHeight w:val="345"/>
        </w:trPr>
        <w:tc>
          <w:tcPr>
            <w:tcW w:w="6384" w:type="dxa"/>
          </w:tcPr>
          <w:p w14:paraId="66A2E85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Salones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baile,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billar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2542" w:type="dxa"/>
          </w:tcPr>
          <w:p w14:paraId="12B87BFF" w14:textId="54B03AF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C5F68" w:rsidRPr="00BF49ED" w14:paraId="2ED30671" w14:textId="77777777" w:rsidTr="00016E8E">
        <w:trPr>
          <w:trHeight w:val="345"/>
        </w:trPr>
        <w:tc>
          <w:tcPr>
            <w:tcW w:w="6384" w:type="dxa"/>
          </w:tcPr>
          <w:p w14:paraId="363E7BD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Tiendas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minisúper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venta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bebidas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alcohólica</w:t>
            </w:r>
          </w:p>
        </w:tc>
        <w:tc>
          <w:tcPr>
            <w:tcW w:w="2542" w:type="dxa"/>
          </w:tcPr>
          <w:p w14:paraId="1621EECE" w14:textId="07D3090D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EB51F3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14:paraId="54DF1379" w14:textId="77777777" w:rsidR="000C5F68" w:rsidRPr="00BF49ED" w:rsidRDefault="000C5F68" w:rsidP="00BF49ED">
      <w:pPr>
        <w:spacing w:line="360" w:lineRule="auto"/>
        <w:rPr>
          <w:rFonts w:ascii="Arial" w:hAnsi="Arial" w:cs="Arial"/>
          <w:sz w:val="20"/>
          <w:szCs w:val="20"/>
        </w:rPr>
      </w:pPr>
    </w:p>
    <w:p w14:paraId="41B91432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29"/>
        </w:rPr>
        <w:t xml:space="preserve"> </w:t>
      </w:r>
      <w:r w:rsidRPr="00BF49ED">
        <w:rPr>
          <w:rFonts w:ascii="Arial" w:hAnsi="Arial" w:cs="Arial"/>
          <w:b/>
        </w:rPr>
        <w:t>24.-</w:t>
      </w:r>
      <w:r w:rsidRPr="00BF49ED">
        <w:rPr>
          <w:rFonts w:ascii="Arial" w:hAnsi="Arial" w:cs="Arial"/>
          <w:b/>
          <w:spacing w:val="3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cobro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otorgamiento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licencias,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permisos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autorizaciones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para el funcionamiento de establecimientos y locales comerciales o de servicios diferentes a aquellos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 tengan la venta de bebidas alcohólicas, se realizará con base en las siguientes tarifas: *UMA: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Unidad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Medida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Actualización</w:t>
      </w:r>
    </w:p>
    <w:p w14:paraId="6D72023F" w14:textId="377F97E6" w:rsidR="007102AD" w:rsidRDefault="007102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467"/>
        <w:gridCol w:w="2825"/>
      </w:tblGrid>
      <w:tr w:rsidR="000C5F68" w:rsidRPr="00BF49ED" w14:paraId="1D62DDA6" w14:textId="77777777" w:rsidTr="00016E8E">
        <w:trPr>
          <w:trHeight w:val="640"/>
        </w:trPr>
        <w:tc>
          <w:tcPr>
            <w:tcW w:w="3836" w:type="dxa"/>
          </w:tcPr>
          <w:p w14:paraId="3F11EC0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CATEGORIZACIÓN</w:t>
            </w:r>
            <w:r w:rsidRPr="00BF49E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BF49ED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GIROS</w:t>
            </w:r>
            <w:r w:rsidRPr="00BF49E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COMERCIALES</w:t>
            </w:r>
          </w:p>
        </w:tc>
        <w:tc>
          <w:tcPr>
            <w:tcW w:w="2467" w:type="dxa"/>
          </w:tcPr>
          <w:p w14:paraId="2D97B23D" w14:textId="17B9AF0A" w:rsidR="000C5F68" w:rsidRPr="00BF49ED" w:rsidRDefault="0052706F" w:rsidP="00BF49E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bCs/>
                <w:sz w:val="20"/>
                <w:szCs w:val="20"/>
              </w:rPr>
              <w:t>DERECHO</w:t>
            </w:r>
            <w:r w:rsidR="00306531" w:rsidRPr="00BF4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306531" w:rsidRPr="00BF4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bCs/>
                <w:sz w:val="20"/>
                <w:szCs w:val="20"/>
              </w:rPr>
              <w:t>INICIO</w:t>
            </w:r>
            <w:r w:rsidR="00306531" w:rsidRPr="00BF4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b/>
                <w:bCs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bCs/>
                <w:sz w:val="20"/>
                <w:szCs w:val="20"/>
              </w:rPr>
              <w:t>FUNCIONAMIENTO</w:t>
            </w:r>
          </w:p>
        </w:tc>
        <w:tc>
          <w:tcPr>
            <w:tcW w:w="2825" w:type="dxa"/>
          </w:tcPr>
          <w:p w14:paraId="4C20B23E" w14:textId="44FAB706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DERECHO</w:t>
            </w:r>
            <w:r w:rsidRPr="00BF49ED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RENOVACIÓ</w:t>
            </w:r>
            <w:r w:rsidRPr="00BF49E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</w:tc>
      </w:tr>
      <w:tr w:rsidR="000C5F68" w:rsidRPr="00BF49ED" w14:paraId="5954B2C5" w14:textId="77777777" w:rsidTr="00016E8E">
        <w:trPr>
          <w:trHeight w:val="345"/>
        </w:trPr>
        <w:tc>
          <w:tcPr>
            <w:tcW w:w="3836" w:type="dxa"/>
          </w:tcPr>
          <w:p w14:paraId="74DDFD1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MICRO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2467" w:type="dxa"/>
          </w:tcPr>
          <w:p w14:paraId="03429E98" w14:textId="3FBB7EDF" w:rsidR="000C5F68" w:rsidRPr="00BF49ED" w:rsidRDefault="00BB7EF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2706F"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2825" w:type="dxa"/>
          </w:tcPr>
          <w:p w14:paraId="2DCAD4DB" w14:textId="2E6243CE" w:rsidR="000C5F68" w:rsidRPr="00BF49ED" w:rsidRDefault="00722F73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2706F"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69C96E26" w14:textId="77777777" w:rsidTr="00016E8E">
        <w:trPr>
          <w:trHeight w:val="2759"/>
        </w:trPr>
        <w:tc>
          <w:tcPr>
            <w:tcW w:w="9128" w:type="dxa"/>
            <w:gridSpan w:val="3"/>
          </w:tcPr>
          <w:p w14:paraId="3FBDA756" w14:textId="78D64E36" w:rsidR="000C5F68" w:rsidRPr="00BF49ED" w:rsidRDefault="0052706F" w:rsidP="001E09D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Expendios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Pan,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Tortilla,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Refrescos,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Paletas,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Helados,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Puesto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Flores,</w:t>
            </w:r>
            <w:r w:rsidRPr="00BF49E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Loncherías</w:t>
            </w:r>
            <w:r w:rsidR="00D9059F" w:rsidRPr="00BF49ED">
              <w:rPr>
                <w:rFonts w:ascii="Arial" w:hAnsi="Arial" w:cs="Arial"/>
                <w:sz w:val="20"/>
                <w:szCs w:val="20"/>
              </w:rPr>
              <w:t xml:space="preserve">. Pastelerías. 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Taquerías,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B858B0">
              <w:rPr>
                <w:rFonts w:ascii="Arial" w:hAnsi="Arial" w:cs="Arial"/>
                <w:sz w:val="20"/>
                <w:szCs w:val="20"/>
              </w:rPr>
              <w:t>Torterías</w:t>
            </w:r>
            <w:proofErr w:type="spellEnd"/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Cocinas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Económicas,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Talabarterías,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Tendejón,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Miscelánea,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Bisutería,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Regalos, Bonetería, Avíos para Costura, Novedades, Venta de Plásticos, </w:t>
            </w:r>
            <w:proofErr w:type="spellStart"/>
            <w:r w:rsidRPr="00BF49ED">
              <w:rPr>
                <w:rFonts w:ascii="Arial" w:hAnsi="Arial" w:cs="Arial"/>
                <w:sz w:val="20"/>
                <w:szCs w:val="20"/>
              </w:rPr>
              <w:t>P</w:t>
            </w:r>
            <w:r w:rsidR="000301B0"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z w:val="20"/>
                <w:szCs w:val="20"/>
              </w:rPr>
              <w:t>leterías</w:t>
            </w:r>
            <w:proofErr w:type="spellEnd"/>
            <w:r w:rsidRPr="00BF49ED">
              <w:rPr>
                <w:rFonts w:ascii="Arial" w:hAnsi="Arial" w:cs="Arial"/>
                <w:sz w:val="20"/>
                <w:szCs w:val="20"/>
              </w:rPr>
              <w:t>, Compra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venta de Sintéticos, </w:t>
            </w:r>
            <w:proofErr w:type="spellStart"/>
            <w:r w:rsidRPr="00BF49ED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BF49ED">
              <w:rPr>
                <w:rFonts w:ascii="Arial" w:hAnsi="Arial" w:cs="Arial"/>
                <w:sz w:val="20"/>
                <w:szCs w:val="20"/>
              </w:rPr>
              <w:t xml:space="preserve"> Café, Taller de Reparación de Computadoras, Peluquerías, Estéticas,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Sastrerías,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Puesto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venta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revistas</w:t>
            </w:r>
            <w:r w:rsidR="001E09D3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8F7E4C">
              <w:rPr>
                <w:rFonts w:ascii="Arial" w:hAnsi="Arial" w:cs="Arial"/>
                <w:sz w:val="20"/>
                <w:szCs w:val="20"/>
              </w:rPr>
              <w:t>/o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D6EBB">
              <w:rPr>
                <w:rFonts w:ascii="Arial" w:hAnsi="Arial" w:cs="Arial"/>
                <w:sz w:val="20"/>
                <w:szCs w:val="20"/>
              </w:rPr>
              <w:t>periódicos,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Mesas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Mercados</w:t>
            </w:r>
            <w:r w:rsidRPr="00BF49E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General</w:t>
            </w:r>
            <w:r w:rsidR="00FD6EBB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Carpinterías,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Dulcerías,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Taller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Reparaciones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Electrodomésticos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Mudanzas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Fletes,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Centros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Foto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Estudio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Grabaciones,</w:t>
            </w:r>
            <w:r w:rsidRPr="00BF49ED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Filmaciones,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Fruterías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Verdulerías,</w:t>
            </w:r>
            <w:r w:rsidRPr="00BF49E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Sastrerías,</w:t>
            </w:r>
            <w:r w:rsidR="008C698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Cremería</w:t>
            </w:r>
            <w:r w:rsidRPr="00BF49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Salchicherías,</w:t>
            </w:r>
            <w:r w:rsidRPr="00BF49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Acuarios,</w:t>
            </w:r>
            <w:r w:rsidRPr="00BF49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Billares,</w:t>
            </w:r>
            <w:r w:rsidRPr="00BF49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Relojería,</w:t>
            </w:r>
            <w:r w:rsidRPr="00BF49E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Gimnasios.</w:t>
            </w:r>
            <w:r w:rsidR="00CD56AF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9394D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2420"/>
        <w:gridCol w:w="2825"/>
      </w:tblGrid>
      <w:tr w:rsidR="000C5F68" w:rsidRPr="00BF49ED" w14:paraId="66052D24" w14:textId="77777777" w:rsidTr="00016E8E">
        <w:trPr>
          <w:trHeight w:val="689"/>
        </w:trPr>
        <w:tc>
          <w:tcPr>
            <w:tcW w:w="3883" w:type="dxa"/>
          </w:tcPr>
          <w:p w14:paraId="24AC9F7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PEQUEÑO</w:t>
            </w:r>
          </w:p>
          <w:p w14:paraId="0D6EBBA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2420" w:type="dxa"/>
          </w:tcPr>
          <w:p w14:paraId="6C21AF3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2825" w:type="dxa"/>
          </w:tcPr>
          <w:p w14:paraId="634B97A3" w14:textId="77DA24C0" w:rsidR="000C5F68" w:rsidRPr="00BF49ED" w:rsidRDefault="00722F73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2706F"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788A33F4" w14:textId="77777777" w:rsidTr="00016E8E">
        <w:trPr>
          <w:trHeight w:val="128"/>
        </w:trPr>
        <w:tc>
          <w:tcPr>
            <w:tcW w:w="9128" w:type="dxa"/>
            <w:gridSpan w:val="3"/>
          </w:tcPr>
          <w:p w14:paraId="2927D7B0" w14:textId="513B0F45" w:rsidR="000C5F68" w:rsidRPr="00BF49ED" w:rsidRDefault="0052706F" w:rsidP="00B858B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Tienda</w:t>
            </w:r>
            <w:r w:rsidR="00B858B0">
              <w:rPr>
                <w:rFonts w:ascii="Arial" w:hAnsi="Arial" w:cs="Arial"/>
                <w:sz w:val="20"/>
                <w:szCs w:val="20"/>
              </w:rPr>
              <w:t xml:space="preserve"> de Abarrotes, Tienda de Regalo, Fonda, Cafetería,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58B0">
              <w:rPr>
                <w:rFonts w:ascii="Arial" w:hAnsi="Arial" w:cs="Arial"/>
                <w:sz w:val="20"/>
                <w:szCs w:val="20"/>
              </w:rPr>
              <w:t>Fraperías</w:t>
            </w:r>
            <w:proofErr w:type="spellEnd"/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="001660C0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Carnicerías, Pescaderías 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Pollerías,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Taller y Expendio de Artesanías,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Zapaterías,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Tlapalerías, Ferreterías y Pinturas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Imprentas,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Papelerías,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Librerías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Centros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Copiado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Video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Juegos,</w:t>
            </w:r>
            <w:r w:rsidRPr="00BF49ED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Ópticas,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Lavanderías,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Talleres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Automotrices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Mecánicos,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Hojalatería,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Eléctrico,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Refaccionarias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Accesorios.</w:t>
            </w:r>
            <w:r w:rsidRPr="00BF49E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Herrerías,</w:t>
            </w:r>
            <w:r w:rsidRPr="00BF49E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Tornerías,</w:t>
            </w:r>
            <w:r w:rsidRPr="00BF49E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Llanteras,</w:t>
            </w:r>
            <w:r w:rsidRPr="00BF49E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Vulcanizadoras,</w:t>
            </w:r>
            <w:r w:rsidRPr="00BF49E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Tienda</w:t>
            </w:r>
            <w:r w:rsidRPr="00BF49E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Ropa,</w:t>
            </w:r>
            <w:r w:rsidRPr="00BF49E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BF49ED">
              <w:rPr>
                <w:rFonts w:ascii="Arial" w:hAnsi="Arial" w:cs="Arial"/>
                <w:sz w:val="20"/>
                <w:szCs w:val="20"/>
              </w:rPr>
              <w:t>Re</w:t>
            </w:r>
            <w:r w:rsidR="000B27B8" w:rsidRPr="00BF49ED">
              <w:rPr>
                <w:rFonts w:ascii="Arial" w:hAnsi="Arial" w:cs="Arial"/>
                <w:sz w:val="20"/>
                <w:szCs w:val="20"/>
              </w:rPr>
              <w:t>n</w:t>
            </w:r>
            <w:r w:rsidRPr="00BF49ED">
              <w:rPr>
                <w:rFonts w:ascii="Arial" w:hAnsi="Arial" w:cs="Arial"/>
                <w:sz w:val="20"/>
                <w:szCs w:val="20"/>
              </w:rPr>
              <w:t>tadoras</w:t>
            </w:r>
            <w:proofErr w:type="spellEnd"/>
            <w:r w:rsidR="001660C0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Ropa,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F49ED">
              <w:rPr>
                <w:rFonts w:ascii="Arial" w:hAnsi="Arial" w:cs="Arial"/>
                <w:sz w:val="20"/>
                <w:szCs w:val="20"/>
              </w:rPr>
              <w:t>Subagencia</w:t>
            </w:r>
            <w:proofErr w:type="spellEnd"/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refrescos,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Venta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Equipos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Celulares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Alimentos Balanceados 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Cereales. Vidrios y Aluminios,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Video Clubs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858B0">
              <w:rPr>
                <w:rFonts w:ascii="Arial" w:hAnsi="Arial" w:cs="Arial"/>
                <w:sz w:val="20"/>
                <w:szCs w:val="20"/>
              </w:rPr>
              <w:t>en General,</w:t>
            </w:r>
            <w:r w:rsidR="00BB7EF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Academias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Estudios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Complementarios.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Molino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–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Tortillería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Talleres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Costura.</w:t>
            </w:r>
            <w:r w:rsidR="001660C0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971241F" w14:textId="77777777" w:rsidR="000C5F68" w:rsidRPr="00BF49ED" w:rsidRDefault="000C5F68" w:rsidP="00BF4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66"/>
        <w:gridCol w:w="3352"/>
      </w:tblGrid>
      <w:tr w:rsidR="000C5F68" w:rsidRPr="00BF49ED" w14:paraId="2126ACC5" w14:textId="77777777" w:rsidTr="00016E8E">
        <w:trPr>
          <w:trHeight w:val="689"/>
        </w:trPr>
        <w:tc>
          <w:tcPr>
            <w:tcW w:w="3610" w:type="dxa"/>
          </w:tcPr>
          <w:p w14:paraId="60193C0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MEDIANO</w:t>
            </w:r>
          </w:p>
          <w:p w14:paraId="4320AE6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2166" w:type="dxa"/>
          </w:tcPr>
          <w:p w14:paraId="57CFD22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3352" w:type="dxa"/>
          </w:tcPr>
          <w:p w14:paraId="5ABD099D" w14:textId="0DE2831F" w:rsidR="000C5F68" w:rsidRPr="00BF49ED" w:rsidRDefault="00BB7EF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2706F"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14924BA2" w14:textId="77777777" w:rsidTr="00016E8E">
        <w:trPr>
          <w:trHeight w:val="1725"/>
        </w:trPr>
        <w:tc>
          <w:tcPr>
            <w:tcW w:w="9128" w:type="dxa"/>
            <w:gridSpan w:val="3"/>
          </w:tcPr>
          <w:p w14:paraId="291137B1" w14:textId="6578DD0E" w:rsidR="000C5F68" w:rsidRPr="00BF49ED" w:rsidRDefault="0052706F" w:rsidP="005C7D7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Minisúper,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Mudanzas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Lavadero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Vehículos,</w:t>
            </w:r>
            <w:r w:rsidR="00F60569" w:rsidRPr="00BF49ED">
              <w:rPr>
                <w:rFonts w:ascii="Arial" w:hAnsi="Arial" w:cs="Arial"/>
                <w:sz w:val="20"/>
                <w:szCs w:val="20"/>
              </w:rPr>
              <w:t xml:space="preserve"> Pizzería, </w:t>
            </w:r>
            <w:r w:rsidRPr="00BF49ED">
              <w:rPr>
                <w:rFonts w:ascii="Arial" w:hAnsi="Arial" w:cs="Arial"/>
                <w:sz w:val="20"/>
                <w:szCs w:val="20"/>
              </w:rPr>
              <w:t>Cafetería-Restaurant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Farmacias,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Boticas,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Veterinarias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Similares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Panadería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(artesanal)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Estacionamientos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Agencias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Refrescos</w:t>
            </w:r>
            <w:r w:rsidR="00B858B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58B0" w:rsidRPr="00B858B0">
              <w:rPr>
                <w:rFonts w:ascii="Arial" w:hAnsi="Arial" w:cs="Arial"/>
                <w:sz w:val="20"/>
                <w:szCs w:val="20"/>
              </w:rPr>
              <w:t>J</w:t>
            </w:r>
            <w:r w:rsidRPr="00B858B0">
              <w:rPr>
                <w:rFonts w:ascii="Arial" w:hAnsi="Arial" w:cs="Arial"/>
                <w:sz w:val="20"/>
                <w:szCs w:val="20"/>
              </w:rPr>
              <w:t>oyerías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General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F49ED">
              <w:rPr>
                <w:rFonts w:ascii="Arial" w:hAnsi="Arial" w:cs="Arial"/>
                <w:sz w:val="20"/>
                <w:szCs w:val="20"/>
              </w:rPr>
              <w:t>Ferrotlapalería</w:t>
            </w:r>
            <w:proofErr w:type="spellEnd"/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Material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Eléctrico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Tiendas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Materiales</w:t>
            </w:r>
            <w:r w:rsidRPr="00BF49ED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General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Centros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Varios</w:t>
            </w:r>
            <w:r w:rsidR="00B858B0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Oficinas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Servicios</w:t>
            </w:r>
            <w:r w:rsidR="00E65666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Profesionales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Planta Procesadora de Miel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Planta de Agua Purificada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011E52" w:rsidRPr="00BF49ED">
              <w:rPr>
                <w:rFonts w:ascii="Arial" w:hAnsi="Arial" w:cs="Arial"/>
                <w:sz w:val="20"/>
                <w:szCs w:val="20"/>
              </w:rPr>
              <w:t xml:space="preserve"> Comercializadora </w:t>
            </w:r>
            <w:proofErr w:type="spellStart"/>
            <w:r w:rsidR="00011E52" w:rsidRPr="00BF49ED">
              <w:rPr>
                <w:rFonts w:ascii="Arial" w:hAnsi="Arial" w:cs="Arial"/>
                <w:sz w:val="20"/>
                <w:szCs w:val="20"/>
              </w:rPr>
              <w:t>Porc</w:t>
            </w:r>
            <w:r w:rsidR="00AF3522" w:rsidRPr="00BF49ED">
              <w:rPr>
                <w:rFonts w:ascii="Arial" w:hAnsi="Arial" w:cs="Arial"/>
                <w:sz w:val="20"/>
                <w:szCs w:val="20"/>
              </w:rPr>
              <w:t>í</w:t>
            </w:r>
            <w:r w:rsidR="00011E52" w:rsidRPr="00BF49ED">
              <w:rPr>
                <w:rFonts w:ascii="Arial" w:hAnsi="Arial" w:cs="Arial"/>
                <w:sz w:val="20"/>
                <w:szCs w:val="20"/>
              </w:rPr>
              <w:t>cola</w:t>
            </w:r>
            <w:r w:rsidR="00AF3522" w:rsidRPr="00BF49ED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AF3522" w:rsidRPr="00BF49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4B6C4085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38344955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66"/>
        <w:gridCol w:w="3352"/>
      </w:tblGrid>
      <w:tr w:rsidR="000C5F68" w:rsidRPr="00BF49ED" w14:paraId="336865A8" w14:textId="77777777" w:rsidTr="00016E8E">
        <w:trPr>
          <w:trHeight w:val="689"/>
        </w:trPr>
        <w:tc>
          <w:tcPr>
            <w:tcW w:w="3610" w:type="dxa"/>
          </w:tcPr>
          <w:p w14:paraId="48EE0DB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  <w:p w14:paraId="6F90ABB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GRANDE</w:t>
            </w:r>
          </w:p>
        </w:tc>
        <w:tc>
          <w:tcPr>
            <w:tcW w:w="2166" w:type="dxa"/>
          </w:tcPr>
          <w:p w14:paraId="1C17CEC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3352" w:type="dxa"/>
          </w:tcPr>
          <w:p w14:paraId="5864F06D" w14:textId="6499DA5C" w:rsidR="000C5F68" w:rsidRPr="00BF49ED" w:rsidRDefault="00BB7EF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2706F"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5CD4999E" w14:textId="77777777" w:rsidTr="00016E8E">
        <w:trPr>
          <w:trHeight w:val="1380"/>
        </w:trPr>
        <w:tc>
          <w:tcPr>
            <w:tcW w:w="9128" w:type="dxa"/>
            <w:gridSpan w:val="3"/>
          </w:tcPr>
          <w:p w14:paraId="66A180BC" w14:textId="070EF48D" w:rsidR="000C5F68" w:rsidRPr="00BF49ED" w:rsidRDefault="0052706F" w:rsidP="008F7E4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Súper, Panadería (F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>á</w:t>
            </w:r>
            <w:r w:rsidRPr="00BF49ED">
              <w:rPr>
                <w:rFonts w:ascii="Arial" w:hAnsi="Arial" w:cs="Arial"/>
                <w:sz w:val="20"/>
                <w:szCs w:val="20"/>
              </w:rPr>
              <w:t>brica)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Centros de Servicio Automotriz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Servicios para Eventos Sociales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Sal</w:t>
            </w:r>
            <w:r w:rsidR="007A1FBA" w:rsidRPr="00BF49ED">
              <w:rPr>
                <w:rFonts w:ascii="Arial" w:hAnsi="Arial" w:cs="Arial"/>
                <w:sz w:val="20"/>
                <w:szCs w:val="20"/>
              </w:rPr>
              <w:t>as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7A1FBA" w:rsidRPr="00BF49ED">
              <w:rPr>
                <w:rFonts w:ascii="Arial" w:hAnsi="Arial" w:cs="Arial"/>
                <w:sz w:val="20"/>
                <w:szCs w:val="20"/>
              </w:rPr>
              <w:t xml:space="preserve"> fiesta o </w:t>
            </w:r>
            <w:r w:rsidR="008F7E4C">
              <w:rPr>
                <w:rFonts w:ascii="Arial" w:hAnsi="Arial" w:cs="Arial"/>
                <w:sz w:val="20"/>
                <w:szCs w:val="20"/>
              </w:rPr>
              <w:t>E</w:t>
            </w:r>
            <w:r w:rsidRPr="00BF49ED">
              <w:rPr>
                <w:rFonts w:ascii="Arial" w:hAnsi="Arial" w:cs="Arial"/>
                <w:sz w:val="20"/>
                <w:szCs w:val="20"/>
              </w:rPr>
              <w:t>ventos Sociales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Bodegas de Almacenamiento de cualquier producto en General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Compra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8F7E4C">
              <w:rPr>
                <w:rFonts w:ascii="Arial" w:hAnsi="Arial" w:cs="Arial"/>
                <w:sz w:val="20"/>
                <w:szCs w:val="20"/>
              </w:rPr>
              <w:t>V</w:t>
            </w:r>
            <w:r w:rsidRPr="00BF49ED">
              <w:rPr>
                <w:rFonts w:ascii="Arial" w:hAnsi="Arial" w:cs="Arial"/>
                <w:sz w:val="20"/>
                <w:szCs w:val="20"/>
              </w:rPr>
              <w:t>enta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Motos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Bicicletas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Compraventa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Automóviles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Salas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Velación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="00223F4F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Funerarios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Fábricas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15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empleados.</w:t>
            </w:r>
            <w:r w:rsidR="0057562F" w:rsidRPr="00BF49ED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675B70" w:rsidRPr="00BF49ED">
              <w:rPr>
                <w:rFonts w:ascii="Arial" w:hAnsi="Arial" w:cs="Arial"/>
                <w:sz w:val="20"/>
                <w:szCs w:val="20"/>
              </w:rPr>
              <w:t>asera LP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B79A701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2166"/>
        <w:gridCol w:w="3352"/>
      </w:tblGrid>
      <w:tr w:rsidR="000C5F68" w:rsidRPr="00BF49ED" w14:paraId="16A587C1" w14:textId="77777777" w:rsidTr="00016E8E">
        <w:trPr>
          <w:trHeight w:val="1035"/>
        </w:trPr>
        <w:tc>
          <w:tcPr>
            <w:tcW w:w="3610" w:type="dxa"/>
          </w:tcPr>
          <w:p w14:paraId="7743CB14" w14:textId="64EADFA2" w:rsidR="000C5F68" w:rsidRPr="00BF49ED" w:rsidRDefault="0052706F" w:rsidP="00BF49ED">
            <w:pPr>
              <w:pStyle w:val="TableParagraph"/>
              <w:tabs>
                <w:tab w:val="left" w:pos="1514"/>
                <w:tab w:val="left" w:pos="1806"/>
                <w:tab w:val="left" w:pos="244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SERVICIO</w:t>
            </w:r>
          </w:p>
        </w:tc>
        <w:tc>
          <w:tcPr>
            <w:tcW w:w="2166" w:type="dxa"/>
          </w:tcPr>
          <w:p w14:paraId="7ED2B9D2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F9B5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3352" w:type="dxa"/>
          </w:tcPr>
          <w:p w14:paraId="3E67EBD1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E9136" w14:textId="2296235B" w:rsidR="000C5F68" w:rsidRPr="00BF49ED" w:rsidRDefault="00BB7EF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>75</w:t>
            </w:r>
            <w:r w:rsidR="0052706F"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5A50CE72" w14:textId="77777777" w:rsidTr="00016E8E">
        <w:trPr>
          <w:trHeight w:val="1035"/>
        </w:trPr>
        <w:tc>
          <w:tcPr>
            <w:tcW w:w="9128" w:type="dxa"/>
            <w:gridSpan w:val="3"/>
          </w:tcPr>
          <w:p w14:paraId="60CE02DD" w14:textId="0D8EF617" w:rsidR="000C5F68" w:rsidRPr="00BF49ED" w:rsidRDefault="0052706F" w:rsidP="005C7D7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Hoteles,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Posadas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Hospedajes,</w:t>
            </w:r>
            <w:r w:rsidRPr="00BF49E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Clínicas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Hospitales.</w:t>
            </w:r>
            <w:r w:rsidRPr="00BF49E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Casa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Cambio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Cinemas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Escuelas</w:t>
            </w:r>
            <w:r w:rsidR="008C698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Particulares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Fábricas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BF49E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20empleados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Mueblería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Artículos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Hogar</w:t>
            </w:r>
            <w:r w:rsidR="001660C0" w:rsidRPr="00BF49ED">
              <w:rPr>
                <w:rFonts w:ascii="Arial" w:hAnsi="Arial" w:cs="Arial"/>
                <w:sz w:val="20"/>
                <w:szCs w:val="20"/>
              </w:rPr>
              <w:t>.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Casa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empeño.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Cooperativas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Cajas de ahorro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62F" w:rsidRPr="00BF49ED">
              <w:rPr>
                <w:rFonts w:ascii="Arial" w:hAnsi="Arial" w:cs="Arial"/>
                <w:sz w:val="20"/>
                <w:szCs w:val="20"/>
              </w:rPr>
              <w:t>Financieras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57562F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E4E" w:rsidRPr="00BF49ED">
              <w:rPr>
                <w:rFonts w:ascii="Arial" w:hAnsi="Arial" w:cs="Arial"/>
                <w:sz w:val="20"/>
                <w:szCs w:val="20"/>
              </w:rPr>
              <w:t xml:space="preserve">Cajeros automáticos. </w:t>
            </w:r>
          </w:p>
        </w:tc>
      </w:tr>
    </w:tbl>
    <w:p w14:paraId="690CD669" w14:textId="77777777" w:rsidR="000C5F68" w:rsidRPr="00BF49ED" w:rsidRDefault="000C5F68" w:rsidP="00BF49ED">
      <w:pPr>
        <w:pStyle w:val="Textoindependiente"/>
        <w:spacing w:line="360" w:lineRule="auto"/>
        <w:ind w:hanging="720"/>
        <w:rPr>
          <w:rFonts w:ascii="Arial" w:hAnsi="Arial" w:cs="Arial"/>
        </w:rPr>
      </w:pPr>
    </w:p>
    <w:p w14:paraId="53F822DF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268"/>
        <w:gridCol w:w="3260"/>
      </w:tblGrid>
      <w:tr w:rsidR="000C5F68" w:rsidRPr="00BF49ED" w14:paraId="05A22649" w14:textId="77777777" w:rsidTr="00016E8E">
        <w:trPr>
          <w:trHeight w:val="1033"/>
        </w:trPr>
        <w:tc>
          <w:tcPr>
            <w:tcW w:w="3600" w:type="dxa"/>
          </w:tcPr>
          <w:p w14:paraId="559F2743" w14:textId="6B45D363" w:rsidR="000C5F68" w:rsidRPr="00BF49ED" w:rsidRDefault="0052706F" w:rsidP="00BF49ED">
            <w:pPr>
              <w:pStyle w:val="TableParagraph"/>
              <w:tabs>
                <w:tab w:val="left" w:pos="173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MEDIANA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 xml:space="preserve">EMPRESA 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COMERCIAL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 DE SERVICIO</w:t>
            </w:r>
          </w:p>
        </w:tc>
        <w:tc>
          <w:tcPr>
            <w:tcW w:w="2268" w:type="dxa"/>
          </w:tcPr>
          <w:p w14:paraId="55B227C1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ABFEF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300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3260" w:type="dxa"/>
          </w:tcPr>
          <w:p w14:paraId="17611A22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43A0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78C2493D" w14:textId="77777777" w:rsidTr="00016E8E">
        <w:trPr>
          <w:trHeight w:val="1035"/>
        </w:trPr>
        <w:tc>
          <w:tcPr>
            <w:tcW w:w="9128" w:type="dxa"/>
            <w:gridSpan w:val="3"/>
          </w:tcPr>
          <w:p w14:paraId="74082D64" w14:textId="0AC3B86F" w:rsidR="000C5F68" w:rsidRPr="00BF49ED" w:rsidRDefault="0052706F" w:rsidP="008F7E4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Bancos,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Gasolineras,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Fábricas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Block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insumos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Agencias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4A1469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Automóviles</w:t>
            </w:r>
            <w:r w:rsidRPr="00BF49ED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Nuevos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Fábricas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50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empleados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Tienda</w:t>
            </w:r>
            <w:r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Artículos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4A1469"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 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Electrodomésticos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="004A1469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Muebles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Línea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C7D73">
              <w:rPr>
                <w:rFonts w:ascii="Arial" w:hAnsi="Arial" w:cs="Arial"/>
                <w:sz w:val="20"/>
                <w:szCs w:val="20"/>
              </w:rPr>
              <w:t>Blanca,</w:t>
            </w:r>
            <w:r w:rsidR="0057562F" w:rsidRPr="00BF49ED">
              <w:rPr>
                <w:rFonts w:ascii="Arial" w:hAnsi="Arial" w:cs="Arial"/>
                <w:sz w:val="20"/>
                <w:szCs w:val="20"/>
              </w:rPr>
              <w:t xml:space="preserve"> Antena de telefonía celular o convencional y torres para comercializar internet vía </w:t>
            </w:r>
            <w:proofErr w:type="spellStart"/>
            <w:r w:rsidR="0057562F" w:rsidRPr="00BF49ED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="0057562F" w:rsidRPr="00BF49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7B2EBB6B" w14:textId="77777777" w:rsidR="000C5F68" w:rsidRPr="00BF49ED" w:rsidRDefault="000C5F68" w:rsidP="00BF4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128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976"/>
        <w:gridCol w:w="2552"/>
      </w:tblGrid>
      <w:tr w:rsidR="000C5F68" w:rsidRPr="00BF49ED" w14:paraId="4FF2D9AC" w14:textId="77777777" w:rsidTr="00016E8E">
        <w:trPr>
          <w:trHeight w:val="1033"/>
        </w:trPr>
        <w:tc>
          <w:tcPr>
            <w:tcW w:w="3600" w:type="dxa"/>
          </w:tcPr>
          <w:p w14:paraId="7A4F05A3" w14:textId="15FC8C64" w:rsidR="000C5F68" w:rsidRPr="00BF49ED" w:rsidRDefault="0052706F" w:rsidP="00BF49ED">
            <w:pPr>
              <w:pStyle w:val="TableParagraph"/>
              <w:tabs>
                <w:tab w:val="left" w:pos="1737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GRAN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EMPRESA COMERCIAL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r w:rsidR="00197BCA" w:rsidRPr="00BF49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O DE SERVICIO</w:t>
            </w:r>
          </w:p>
        </w:tc>
        <w:tc>
          <w:tcPr>
            <w:tcW w:w="2976" w:type="dxa"/>
          </w:tcPr>
          <w:p w14:paraId="449833ED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CF2B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700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2552" w:type="dxa"/>
          </w:tcPr>
          <w:p w14:paraId="71C88510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59932" w14:textId="1CE411E4" w:rsidR="000C5F68" w:rsidRPr="00BF49ED" w:rsidRDefault="0052706F" w:rsidP="00BF49E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B7EF8" w:rsidRPr="00BF49ED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</w:tr>
      <w:tr w:rsidR="000C5F68" w:rsidRPr="00BF49ED" w14:paraId="3FFED04E" w14:textId="77777777" w:rsidTr="00016E8E">
        <w:trPr>
          <w:trHeight w:val="690"/>
        </w:trPr>
        <w:tc>
          <w:tcPr>
            <w:tcW w:w="9128" w:type="dxa"/>
            <w:gridSpan w:val="3"/>
          </w:tcPr>
          <w:p w14:paraId="2A52A7DF" w14:textId="1C2D23D1" w:rsidR="000C5F68" w:rsidRPr="00BF49ED" w:rsidRDefault="0052706F" w:rsidP="008F7E4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Súper</w:t>
            </w:r>
            <w:r w:rsidRPr="00BF49E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Mercado</w:t>
            </w:r>
            <w:r w:rsidRPr="00BF49E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y/o</w:t>
            </w:r>
            <w:r w:rsidRPr="00BF49E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Tienda</w:t>
            </w:r>
            <w:r w:rsidRPr="00BF49E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Departamental,</w:t>
            </w:r>
            <w:r w:rsidRPr="00BF49E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Sistemas</w:t>
            </w:r>
            <w:r w:rsidRPr="00BF49E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BF49E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8F7E4C">
              <w:rPr>
                <w:rFonts w:ascii="Arial" w:hAnsi="Arial" w:cs="Arial"/>
                <w:spacing w:val="26"/>
                <w:sz w:val="20"/>
                <w:szCs w:val="20"/>
              </w:rPr>
              <w:t>p</w:t>
            </w:r>
            <w:r w:rsidRPr="00BF49ED">
              <w:rPr>
                <w:rFonts w:ascii="Arial" w:hAnsi="Arial" w:cs="Arial"/>
                <w:sz w:val="20"/>
                <w:szCs w:val="20"/>
              </w:rPr>
              <w:t>or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Cable,</w:t>
            </w:r>
            <w:r w:rsidRPr="00BF49E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Tienda</w:t>
            </w:r>
            <w:r w:rsidRPr="00BF49E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autoservicio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cadena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nacional</w:t>
            </w:r>
            <w:r w:rsidR="005C7D73">
              <w:rPr>
                <w:rFonts w:ascii="Arial" w:hAnsi="Arial" w:cs="Arial"/>
                <w:sz w:val="20"/>
                <w:szCs w:val="20"/>
              </w:rPr>
              <w:t>,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Fábricas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Maquiladoras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Industriales</w:t>
            </w:r>
            <w:r w:rsidR="001660C0" w:rsidRPr="00BF49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D8A2651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27ECAD12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En cumplimiento a lo dispuesto por el artículo 10-A de la Ley de Coordinación Fiscal Federal, el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cobro de los derechos a que se refiere este artículo, no condiciona el ejercicio de las actividades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comerciales,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industriales 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prestación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servicios.</w:t>
      </w:r>
    </w:p>
    <w:p w14:paraId="3DB8557E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3B4A753" w14:textId="59C2CCF3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25.- </w:t>
      </w:r>
      <w:r w:rsidRPr="00BF49ED">
        <w:rPr>
          <w:rFonts w:ascii="Arial" w:hAnsi="Arial" w:cs="Arial"/>
        </w:rPr>
        <w:t>Por el permiso para el cierre de calles por fiestas o cualquier evento o espectáculo en 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vía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pública,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pagará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cantidad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$2</w:t>
      </w:r>
      <w:r w:rsidR="00161308" w:rsidRPr="00BF49ED">
        <w:rPr>
          <w:rFonts w:ascii="Arial" w:hAnsi="Arial" w:cs="Arial"/>
        </w:rPr>
        <w:t>5</w:t>
      </w:r>
      <w:r w:rsidRPr="00BF49ED">
        <w:rPr>
          <w:rFonts w:ascii="Arial" w:hAnsi="Arial" w:cs="Arial"/>
        </w:rPr>
        <w:t>0.00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día.</w:t>
      </w:r>
    </w:p>
    <w:p w14:paraId="24841237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9BB9381" w14:textId="5DD0A686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26.- </w:t>
      </w:r>
      <w:r w:rsidRPr="00BF49ED">
        <w:rPr>
          <w:rFonts w:ascii="Arial" w:hAnsi="Arial" w:cs="Arial"/>
        </w:rPr>
        <w:t>Por el otorgamiento de los permisos eventuales por día para luz y sonido locales $500.00;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luz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sonido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foráneos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$1,000.00;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bailes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populares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grupos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locales;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$</w:t>
      </w:r>
      <w:r w:rsidRPr="00BF49ED">
        <w:rPr>
          <w:rFonts w:ascii="Arial" w:hAnsi="Arial" w:cs="Arial"/>
          <w:spacing w:val="1"/>
        </w:rPr>
        <w:t xml:space="preserve"> </w:t>
      </w:r>
      <w:r w:rsidR="00161308" w:rsidRPr="00BF49ED">
        <w:rPr>
          <w:rFonts w:ascii="Arial" w:hAnsi="Arial" w:cs="Arial"/>
        </w:rPr>
        <w:t>6</w:t>
      </w:r>
      <w:r w:rsidRPr="00BF49ED">
        <w:rPr>
          <w:rFonts w:ascii="Arial" w:hAnsi="Arial" w:cs="Arial"/>
        </w:rPr>
        <w:t>00.00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grupos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nacionales;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$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2,</w:t>
      </w:r>
      <w:r w:rsidR="00161308" w:rsidRPr="00BF49ED">
        <w:rPr>
          <w:rFonts w:ascii="Arial" w:hAnsi="Arial" w:cs="Arial"/>
        </w:rPr>
        <w:t>5</w:t>
      </w:r>
      <w:r w:rsidRPr="00BF49ED">
        <w:rPr>
          <w:rFonts w:ascii="Arial" w:hAnsi="Arial" w:cs="Arial"/>
        </w:rPr>
        <w:t>00.00.</w:t>
      </w:r>
    </w:p>
    <w:p w14:paraId="2C16BFAA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FC3A3B6" w14:textId="2DC831B9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  <w:b/>
        </w:rPr>
        <w:t>27.-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otorgamiento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permisos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cosos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taurinos,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55"/>
        </w:rPr>
        <w:t xml:space="preserve"> </w:t>
      </w:r>
      <w:r w:rsidRPr="00BF49ED">
        <w:rPr>
          <w:rFonts w:ascii="Arial" w:hAnsi="Arial" w:cs="Arial"/>
        </w:rPr>
        <w:t>pagarán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$</w:t>
      </w:r>
      <w:r w:rsidRPr="00BF49ED">
        <w:rPr>
          <w:rFonts w:ascii="Arial" w:hAnsi="Arial" w:cs="Arial"/>
          <w:spacing w:val="-1"/>
        </w:rPr>
        <w:t xml:space="preserve"> </w:t>
      </w:r>
      <w:r w:rsidR="004C3D9A" w:rsidRPr="00BF49ED">
        <w:rPr>
          <w:rFonts w:ascii="Arial" w:hAnsi="Arial" w:cs="Arial"/>
        </w:rPr>
        <w:t>1,900</w:t>
      </w:r>
      <w:r w:rsidRPr="00BF49ED">
        <w:rPr>
          <w:rFonts w:ascii="Arial" w:hAnsi="Arial" w:cs="Arial"/>
        </w:rPr>
        <w:t>.00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día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1"/>
        </w:rPr>
        <w:t xml:space="preserve"> </w:t>
      </w:r>
      <w:proofErr w:type="spellStart"/>
      <w:r w:rsidRPr="00BF49ED">
        <w:rPr>
          <w:rFonts w:ascii="Arial" w:hAnsi="Arial" w:cs="Arial"/>
        </w:rPr>
        <w:t>palqueros</w:t>
      </w:r>
      <w:proofErr w:type="spellEnd"/>
      <w:r w:rsidRPr="00BF49ED">
        <w:rPr>
          <w:rFonts w:ascii="Arial" w:hAnsi="Arial" w:cs="Arial"/>
        </w:rPr>
        <w:t>.</w:t>
      </w:r>
    </w:p>
    <w:p w14:paraId="0F6C7DD9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024A3B4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28.- </w:t>
      </w:r>
      <w:r w:rsidRPr="00BF49ED">
        <w:rPr>
          <w:rFonts w:ascii="Arial" w:hAnsi="Arial" w:cs="Arial"/>
        </w:rPr>
        <w:t>Por el otorgamiento de las licencias para instalación de anuncios de toda índole, 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pagarán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28A9213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844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0"/>
        <w:gridCol w:w="2294"/>
      </w:tblGrid>
      <w:tr w:rsidR="000C5F68" w:rsidRPr="00BF49ED" w14:paraId="3535AC26" w14:textId="77777777" w:rsidTr="00016E8E">
        <w:trPr>
          <w:trHeight w:val="343"/>
        </w:trPr>
        <w:tc>
          <w:tcPr>
            <w:tcW w:w="6550" w:type="dxa"/>
          </w:tcPr>
          <w:p w14:paraId="169120A2" w14:textId="29ACBDF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Anuncios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murales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fracción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4" w:type="dxa"/>
          </w:tcPr>
          <w:p w14:paraId="589DB500" w14:textId="0DC3907F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61308" w:rsidRPr="00BF49ED">
              <w:rPr>
                <w:rFonts w:ascii="Arial" w:hAnsi="Arial" w:cs="Arial"/>
                <w:spacing w:val="-2"/>
                <w:sz w:val="20"/>
                <w:szCs w:val="20"/>
              </w:rPr>
              <w:t>30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0C5F68" w:rsidRPr="00BF49ED" w14:paraId="6E4298A3" w14:textId="77777777" w:rsidTr="00016E8E">
        <w:trPr>
          <w:trHeight w:val="345"/>
        </w:trPr>
        <w:tc>
          <w:tcPr>
            <w:tcW w:w="6550" w:type="dxa"/>
          </w:tcPr>
          <w:p w14:paraId="6719FDE7" w14:textId="118733F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F7E4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Anuncios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murales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fracción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4" w:type="dxa"/>
          </w:tcPr>
          <w:p w14:paraId="6B2E676C" w14:textId="7A00DA4C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161308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0C5F68" w:rsidRPr="00BF49ED" w14:paraId="4955FD5F" w14:textId="77777777" w:rsidTr="00016E8E">
        <w:trPr>
          <w:trHeight w:val="689"/>
        </w:trPr>
        <w:tc>
          <w:tcPr>
            <w:tcW w:w="6550" w:type="dxa"/>
          </w:tcPr>
          <w:p w14:paraId="271D7162" w14:textId="2F7C1A03" w:rsidR="000C5F68" w:rsidRPr="00BF49ED" w:rsidRDefault="0052706F" w:rsidP="00E235E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Anuncios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carteleras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mayores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cuadrados,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="00E235E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BF49ED">
              <w:rPr>
                <w:rFonts w:ascii="Arial" w:hAnsi="Arial" w:cs="Arial"/>
                <w:sz w:val="20"/>
                <w:szCs w:val="20"/>
              </w:rPr>
              <w:t>metro</w:t>
            </w:r>
            <w:proofErr w:type="gramEnd"/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fracción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4" w:type="dxa"/>
          </w:tcPr>
          <w:p w14:paraId="2F9384AF" w14:textId="65DA126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97BCA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61308" w:rsidRPr="00BF49ED">
              <w:rPr>
                <w:rFonts w:ascii="Arial" w:hAnsi="Arial" w:cs="Arial"/>
                <w:spacing w:val="-2"/>
                <w:sz w:val="20"/>
                <w:szCs w:val="20"/>
              </w:rPr>
              <w:t>30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0C5F68" w:rsidRPr="00BF49ED" w14:paraId="55123580" w14:textId="77777777" w:rsidTr="00016E8E">
        <w:trPr>
          <w:trHeight w:val="346"/>
        </w:trPr>
        <w:tc>
          <w:tcPr>
            <w:tcW w:w="6550" w:type="dxa"/>
          </w:tcPr>
          <w:p w14:paraId="02E61083" w14:textId="46FEA29B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Anuncios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carteleras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oficiales,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4" w:type="dxa"/>
          </w:tcPr>
          <w:p w14:paraId="4F1433C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$140.00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</w:tbl>
    <w:p w14:paraId="369B5DC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16A1CFA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29.- </w:t>
      </w:r>
      <w:r w:rsidRPr="00BF49ED">
        <w:rPr>
          <w:rFonts w:ascii="Arial" w:hAnsi="Arial" w:cs="Arial"/>
        </w:rPr>
        <w:t>Por el otorgamiento de los permisos a que hace referencia la fracción III del artículo 66 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la Ley de Hacienda del Municipio de Espita, Yucatán, se causarán y pagarán derechos de acuerdo con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cuotas.</w:t>
      </w:r>
    </w:p>
    <w:p w14:paraId="228B076B" w14:textId="77777777" w:rsidR="00197BCA" w:rsidRPr="00BF49ED" w:rsidRDefault="00197BCA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F226192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I.- </w:t>
      </w:r>
      <w:r w:rsidRPr="00BF49ED">
        <w:rPr>
          <w:rFonts w:ascii="Arial" w:hAnsi="Arial" w:cs="Arial"/>
        </w:rPr>
        <w:t>Permisos de construcción de particulares:</w:t>
      </w:r>
      <w:r w:rsidRPr="00BF49ED">
        <w:rPr>
          <w:rFonts w:ascii="Arial" w:hAnsi="Arial" w:cs="Arial"/>
          <w:spacing w:val="-54"/>
        </w:rPr>
        <w:t xml:space="preserve"> </w:t>
      </w:r>
      <w:r w:rsidRPr="00BF49ED">
        <w:rPr>
          <w:rFonts w:ascii="Arial" w:hAnsi="Arial" w:cs="Arial"/>
        </w:rPr>
        <w:t>Láminas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4"/>
        </w:rPr>
        <w:t xml:space="preserve"> </w:t>
      </w:r>
      <w:r w:rsidRPr="00BF49ED">
        <w:rPr>
          <w:rFonts w:ascii="Arial" w:hAnsi="Arial" w:cs="Arial"/>
        </w:rPr>
        <w:t>zinc,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cartón,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madera,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paja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1974"/>
      </w:tblGrid>
      <w:tr w:rsidR="000C5F68" w:rsidRPr="00BF49ED" w14:paraId="42C2B6D4" w14:textId="77777777" w:rsidTr="00016E8E">
        <w:trPr>
          <w:trHeight w:val="343"/>
        </w:trPr>
        <w:tc>
          <w:tcPr>
            <w:tcW w:w="6870" w:type="dxa"/>
          </w:tcPr>
          <w:p w14:paraId="4506126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14FCD6A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0.03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5F42312F" w14:textId="77777777" w:rsidTr="00016E8E">
        <w:trPr>
          <w:trHeight w:val="345"/>
        </w:trPr>
        <w:tc>
          <w:tcPr>
            <w:tcW w:w="6870" w:type="dxa"/>
          </w:tcPr>
          <w:p w14:paraId="42ECC2C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0FF9050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0.04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7CA0455B" w14:textId="77777777" w:rsidTr="00016E8E">
        <w:trPr>
          <w:trHeight w:val="345"/>
        </w:trPr>
        <w:tc>
          <w:tcPr>
            <w:tcW w:w="6870" w:type="dxa"/>
          </w:tcPr>
          <w:p w14:paraId="0965C3E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201910A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0.05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0155AD2C" w14:textId="77777777" w:rsidTr="00016E8E">
        <w:trPr>
          <w:trHeight w:val="690"/>
        </w:trPr>
        <w:tc>
          <w:tcPr>
            <w:tcW w:w="6870" w:type="dxa"/>
          </w:tcPr>
          <w:p w14:paraId="2B91B5D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4.-</w:t>
            </w:r>
            <w:r w:rsidRPr="00BF49ED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0FF99D4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  <w:proofErr w:type="gramEnd"/>
            <w:r w:rsidRPr="00BF49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76143C2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0.06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2CF4FE75" w14:textId="77777777" w:rsidR="00E503C7" w:rsidRDefault="00E503C7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7BC175DF" w14:textId="77777777" w:rsidR="003661C1" w:rsidRDefault="003661C1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47D3EDCA" w14:textId="77777777" w:rsidR="003661C1" w:rsidRDefault="003661C1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285628F0" w14:textId="77777777" w:rsidR="003661C1" w:rsidRDefault="003661C1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2C9167F1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</w:rPr>
        <w:t>Vigueta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bovedilla.</w:t>
      </w:r>
    </w:p>
    <w:p w14:paraId="614D4B6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1974"/>
      </w:tblGrid>
      <w:tr w:rsidR="000C5F68" w:rsidRPr="00BF49ED" w14:paraId="1EBB57E0" w14:textId="77777777" w:rsidTr="00016E8E">
        <w:trPr>
          <w:trHeight w:val="345"/>
        </w:trPr>
        <w:tc>
          <w:tcPr>
            <w:tcW w:w="6978" w:type="dxa"/>
          </w:tcPr>
          <w:p w14:paraId="7B65A4F4" w14:textId="103A5439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0576197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0.07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7967BB27" w14:textId="77777777" w:rsidTr="00016E8E">
        <w:trPr>
          <w:trHeight w:val="345"/>
        </w:trPr>
        <w:tc>
          <w:tcPr>
            <w:tcW w:w="6978" w:type="dxa"/>
          </w:tcPr>
          <w:p w14:paraId="1426F2F6" w14:textId="28BDBAEB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35437EE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0.08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2FC8CED7" w14:textId="77777777" w:rsidTr="00016E8E">
        <w:trPr>
          <w:trHeight w:val="343"/>
        </w:trPr>
        <w:tc>
          <w:tcPr>
            <w:tcW w:w="6978" w:type="dxa"/>
          </w:tcPr>
          <w:p w14:paraId="1B83CE91" w14:textId="11B8834B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2A984CD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0.09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6B513A57" w14:textId="77777777" w:rsidTr="00016E8E">
        <w:trPr>
          <w:trHeight w:val="346"/>
        </w:trPr>
        <w:tc>
          <w:tcPr>
            <w:tcW w:w="6978" w:type="dxa"/>
          </w:tcPr>
          <w:p w14:paraId="45B3D5D0" w14:textId="6E919761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4.-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1F1E5FE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</w:tbl>
    <w:p w14:paraId="26380242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DBB721F" w14:textId="16D6B8C0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II.-</w:t>
      </w:r>
      <w:r w:rsidRPr="00BF49ED">
        <w:rPr>
          <w:rFonts w:ascii="Arial" w:hAnsi="Arial" w:cs="Arial"/>
          <w:b/>
          <w:spacing w:val="27"/>
        </w:rPr>
        <w:t xml:space="preserve"> </w:t>
      </w:r>
      <w:r w:rsidRPr="00BF49ED">
        <w:rPr>
          <w:rFonts w:ascii="Arial" w:hAnsi="Arial" w:cs="Arial"/>
        </w:rPr>
        <w:t>Permisos</w:t>
      </w:r>
      <w:r w:rsidRPr="00BF49ED">
        <w:rPr>
          <w:rFonts w:ascii="Arial" w:hAnsi="Arial" w:cs="Arial"/>
          <w:spacing w:val="28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construcción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INFONAVIT,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bodegas,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industrias,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comercios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grandes</w:t>
      </w:r>
      <w:r w:rsidRPr="00BF49ED">
        <w:rPr>
          <w:rFonts w:ascii="Arial" w:hAnsi="Arial" w:cs="Arial"/>
          <w:spacing w:val="-53"/>
        </w:rPr>
        <w:t xml:space="preserve"> </w:t>
      </w:r>
      <w:r w:rsidR="004438D9" w:rsidRPr="00BF49ED">
        <w:rPr>
          <w:rFonts w:ascii="Arial" w:hAnsi="Arial" w:cs="Arial"/>
          <w:spacing w:val="-53"/>
        </w:rPr>
        <w:t xml:space="preserve">                </w:t>
      </w:r>
      <w:r w:rsidRPr="00BF49ED">
        <w:rPr>
          <w:rFonts w:ascii="Arial" w:hAnsi="Arial" w:cs="Arial"/>
        </w:rPr>
        <w:t>construcciones:</w:t>
      </w:r>
    </w:p>
    <w:p w14:paraId="2B15E86E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Láminas</w:t>
      </w:r>
      <w:r w:rsidRPr="00BF49ED">
        <w:rPr>
          <w:rFonts w:ascii="Arial" w:hAnsi="Arial" w:cs="Arial"/>
          <w:spacing w:val="-4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6"/>
        </w:rPr>
        <w:t xml:space="preserve"> </w:t>
      </w:r>
      <w:r w:rsidRPr="00BF49ED">
        <w:rPr>
          <w:rFonts w:ascii="Arial" w:hAnsi="Arial" w:cs="Arial"/>
        </w:rPr>
        <w:t>zinc,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cartón,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madera,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paja</w:t>
      </w:r>
    </w:p>
    <w:p w14:paraId="630D0B45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1974"/>
      </w:tblGrid>
      <w:tr w:rsidR="000C5F68" w:rsidRPr="00BF49ED" w14:paraId="5959F836" w14:textId="77777777" w:rsidTr="00016E8E">
        <w:trPr>
          <w:trHeight w:val="345"/>
        </w:trPr>
        <w:tc>
          <w:tcPr>
            <w:tcW w:w="6978" w:type="dxa"/>
          </w:tcPr>
          <w:p w14:paraId="0676474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0299979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0.05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4E9AF840" w14:textId="77777777" w:rsidTr="00016E8E">
        <w:trPr>
          <w:trHeight w:val="345"/>
        </w:trPr>
        <w:tc>
          <w:tcPr>
            <w:tcW w:w="6978" w:type="dxa"/>
          </w:tcPr>
          <w:p w14:paraId="6B9426D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2DA2837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0.06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21A5AC22" w14:textId="77777777" w:rsidTr="00016E8E">
        <w:trPr>
          <w:trHeight w:val="343"/>
        </w:trPr>
        <w:tc>
          <w:tcPr>
            <w:tcW w:w="6978" w:type="dxa"/>
          </w:tcPr>
          <w:p w14:paraId="2A327EAD" w14:textId="5289BBB9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 240</w:t>
            </w:r>
            <w:r w:rsidR="00046815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6E327B0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0.07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1972262C" w14:textId="77777777" w:rsidTr="00016E8E">
        <w:trPr>
          <w:trHeight w:val="690"/>
        </w:trPr>
        <w:tc>
          <w:tcPr>
            <w:tcW w:w="6978" w:type="dxa"/>
          </w:tcPr>
          <w:p w14:paraId="6BC9550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4.-</w:t>
            </w:r>
            <w:r w:rsidRPr="00BF49ED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25CF4AE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  <w:proofErr w:type="gramEnd"/>
            <w:r w:rsidRPr="00BF49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1C7A433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0.08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4B2F2380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A71C435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</w:rPr>
        <w:t>Vigueta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bovedilla</w:t>
      </w:r>
    </w:p>
    <w:p w14:paraId="5830E61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1974"/>
      </w:tblGrid>
      <w:tr w:rsidR="000C5F68" w:rsidRPr="00BF49ED" w14:paraId="7746F977" w14:textId="77777777" w:rsidTr="00016E8E">
        <w:trPr>
          <w:trHeight w:val="345"/>
        </w:trPr>
        <w:tc>
          <w:tcPr>
            <w:tcW w:w="6978" w:type="dxa"/>
          </w:tcPr>
          <w:p w14:paraId="66F74D7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</w:p>
        </w:tc>
        <w:tc>
          <w:tcPr>
            <w:tcW w:w="1974" w:type="dxa"/>
          </w:tcPr>
          <w:p w14:paraId="386434B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16E09AD1" w14:textId="77777777" w:rsidTr="00016E8E">
        <w:trPr>
          <w:trHeight w:val="345"/>
        </w:trPr>
        <w:tc>
          <w:tcPr>
            <w:tcW w:w="6978" w:type="dxa"/>
          </w:tcPr>
          <w:p w14:paraId="78DD31C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58CBA0B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0.12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070D4B19" w14:textId="77777777" w:rsidTr="00016E8E">
        <w:trPr>
          <w:trHeight w:val="343"/>
        </w:trPr>
        <w:tc>
          <w:tcPr>
            <w:tcW w:w="6978" w:type="dxa"/>
          </w:tcPr>
          <w:p w14:paraId="3B6C02C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 240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cuadrados.</w:t>
            </w:r>
          </w:p>
        </w:tc>
        <w:tc>
          <w:tcPr>
            <w:tcW w:w="1974" w:type="dxa"/>
          </w:tcPr>
          <w:p w14:paraId="39B244F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0.14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5F310D84" w14:textId="77777777" w:rsidTr="003661C1">
        <w:trPr>
          <w:trHeight w:val="215"/>
        </w:trPr>
        <w:tc>
          <w:tcPr>
            <w:tcW w:w="6978" w:type="dxa"/>
          </w:tcPr>
          <w:p w14:paraId="2D21CBCA" w14:textId="384F6A44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4.-</w:t>
            </w:r>
            <w:r w:rsidRPr="00BF49ED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adelante.</w:t>
            </w:r>
          </w:p>
        </w:tc>
        <w:tc>
          <w:tcPr>
            <w:tcW w:w="1974" w:type="dxa"/>
          </w:tcPr>
          <w:p w14:paraId="370BEA8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0.16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640614AB" w14:textId="77777777" w:rsidTr="00016E8E">
        <w:trPr>
          <w:trHeight w:val="345"/>
        </w:trPr>
        <w:tc>
          <w:tcPr>
            <w:tcW w:w="6978" w:type="dxa"/>
          </w:tcPr>
          <w:p w14:paraId="77E05DF0" w14:textId="62695AD9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5.-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remodelación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7580A9F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0.06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2AC47AE7" w14:textId="77777777" w:rsidTr="00016E8E">
        <w:trPr>
          <w:trHeight w:val="343"/>
        </w:trPr>
        <w:tc>
          <w:tcPr>
            <w:tcW w:w="6978" w:type="dxa"/>
          </w:tcPr>
          <w:p w14:paraId="5853C228" w14:textId="7ECF2559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6.-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ampliación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204C50C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0.06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0BF61C83" w14:textId="77777777" w:rsidTr="00016E8E">
        <w:trPr>
          <w:trHeight w:val="345"/>
        </w:trPr>
        <w:tc>
          <w:tcPr>
            <w:tcW w:w="6978" w:type="dxa"/>
          </w:tcPr>
          <w:p w14:paraId="4EABACC2" w14:textId="3629DC60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7.-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demolición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2B0F7B3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0.06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4B982F14" w14:textId="77777777" w:rsidTr="00016E8E">
        <w:trPr>
          <w:trHeight w:val="689"/>
        </w:trPr>
        <w:tc>
          <w:tcPr>
            <w:tcW w:w="6978" w:type="dxa"/>
          </w:tcPr>
          <w:p w14:paraId="3CDB8048" w14:textId="10C60B96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8.-</w:t>
            </w:r>
            <w:r w:rsidRPr="00BF49ED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ruptura</w:t>
            </w:r>
            <w:r w:rsidRPr="00BF49E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banquetas,</w:t>
            </w:r>
            <w:r w:rsidRPr="00BF49ED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empedrados</w:t>
            </w:r>
            <w:r w:rsidRPr="00BF49E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0C0" w:rsidRPr="00BF49ED">
              <w:rPr>
                <w:rFonts w:ascii="Arial" w:hAnsi="Arial" w:cs="Arial"/>
                <w:sz w:val="20"/>
                <w:szCs w:val="20"/>
              </w:rPr>
              <w:t>P</w:t>
            </w:r>
            <w:r w:rsidRPr="00BF49ED">
              <w:rPr>
                <w:rFonts w:ascii="Arial" w:hAnsi="Arial" w:cs="Arial"/>
                <w:sz w:val="20"/>
                <w:szCs w:val="20"/>
              </w:rPr>
              <w:t>avimento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4BD510D0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F2E06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682CA407" w14:textId="77777777" w:rsidTr="00016E8E">
        <w:trPr>
          <w:trHeight w:val="345"/>
        </w:trPr>
        <w:tc>
          <w:tcPr>
            <w:tcW w:w="6978" w:type="dxa"/>
          </w:tcPr>
          <w:p w14:paraId="2852F3AD" w14:textId="4924D6A8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9.-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albercas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115AEC6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0.04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7D36C38C" w14:textId="77777777" w:rsidTr="00016E8E">
        <w:trPr>
          <w:trHeight w:val="345"/>
        </w:trPr>
        <w:tc>
          <w:tcPr>
            <w:tcW w:w="6978" w:type="dxa"/>
          </w:tcPr>
          <w:p w14:paraId="139D949C" w14:textId="699B105A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10.-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pozos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1F5AE60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0.03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17A680F0" w14:textId="77777777" w:rsidTr="00016E8E">
        <w:trPr>
          <w:trHeight w:val="690"/>
        </w:trPr>
        <w:tc>
          <w:tcPr>
            <w:tcW w:w="6978" w:type="dxa"/>
          </w:tcPr>
          <w:p w14:paraId="3D491A01" w14:textId="7CCF2BA0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11.-</w:t>
            </w:r>
            <w:r w:rsidRPr="00BF49ED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BF49ED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BF49ED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demolición</w:t>
            </w:r>
            <w:r w:rsidRPr="00BF49ED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bardas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obras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lineales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387772BA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7925A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0.05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69AD4808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37B15ABC" w14:textId="16BB039F" w:rsidR="000C5F68" w:rsidRPr="00BF49ED" w:rsidRDefault="00B91A0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III</w:t>
      </w:r>
      <w:r w:rsidR="0052706F" w:rsidRPr="00BF49ED">
        <w:rPr>
          <w:rFonts w:ascii="Arial" w:hAnsi="Arial" w:cs="Arial"/>
          <w:b/>
        </w:rPr>
        <w:t>.-</w:t>
      </w:r>
      <w:r w:rsidR="0052706F" w:rsidRPr="00BF49ED">
        <w:rPr>
          <w:rFonts w:ascii="Arial" w:hAnsi="Arial" w:cs="Arial"/>
          <w:b/>
          <w:spacing w:val="30"/>
        </w:rPr>
        <w:t xml:space="preserve"> </w:t>
      </w:r>
      <w:r w:rsidR="0052706F" w:rsidRPr="00BF49ED">
        <w:rPr>
          <w:rFonts w:ascii="Arial" w:hAnsi="Arial" w:cs="Arial"/>
        </w:rPr>
        <w:t>Por</w:t>
      </w:r>
      <w:r w:rsidR="0052706F" w:rsidRPr="00BF49ED">
        <w:rPr>
          <w:rFonts w:ascii="Arial" w:hAnsi="Arial" w:cs="Arial"/>
          <w:spacing w:val="31"/>
        </w:rPr>
        <w:t xml:space="preserve"> </w:t>
      </w:r>
      <w:r w:rsidR="0052706F" w:rsidRPr="00BF49ED">
        <w:rPr>
          <w:rFonts w:ascii="Arial" w:hAnsi="Arial" w:cs="Arial"/>
        </w:rPr>
        <w:t>inspección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para</w:t>
      </w:r>
      <w:r w:rsidR="0052706F" w:rsidRPr="00BF49ED">
        <w:rPr>
          <w:rFonts w:ascii="Arial" w:hAnsi="Arial" w:cs="Arial"/>
          <w:spacing w:val="31"/>
        </w:rPr>
        <w:t xml:space="preserve"> </w:t>
      </w:r>
      <w:r w:rsidR="0052706F" w:rsidRPr="00BF49ED">
        <w:rPr>
          <w:rFonts w:ascii="Arial" w:hAnsi="Arial" w:cs="Arial"/>
        </w:rPr>
        <w:t>el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otorgamiento</w:t>
      </w:r>
      <w:r w:rsidR="0052706F" w:rsidRPr="00BF49ED">
        <w:rPr>
          <w:rFonts w:ascii="Arial" w:hAnsi="Arial" w:cs="Arial"/>
          <w:spacing w:val="31"/>
        </w:rPr>
        <w:t xml:space="preserve"> </w:t>
      </w:r>
      <w:r w:rsidR="0052706F" w:rsidRPr="00BF49ED">
        <w:rPr>
          <w:rFonts w:ascii="Arial" w:hAnsi="Arial" w:cs="Arial"/>
        </w:rPr>
        <w:t>de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la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constancia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de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terminación</w:t>
      </w:r>
      <w:r w:rsidR="0052706F" w:rsidRPr="00BF49ED">
        <w:rPr>
          <w:rFonts w:ascii="Arial" w:hAnsi="Arial" w:cs="Arial"/>
          <w:spacing w:val="31"/>
        </w:rPr>
        <w:t xml:space="preserve"> </w:t>
      </w:r>
      <w:r w:rsidR="0052706F" w:rsidRPr="00BF49ED">
        <w:rPr>
          <w:rFonts w:ascii="Arial" w:hAnsi="Arial" w:cs="Arial"/>
        </w:rPr>
        <w:t>de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obra.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Láminas</w:t>
      </w:r>
      <w:r w:rsidR="0052706F" w:rsidRPr="00BF49ED">
        <w:rPr>
          <w:rFonts w:ascii="Arial" w:hAnsi="Arial" w:cs="Arial"/>
          <w:spacing w:val="32"/>
        </w:rPr>
        <w:t xml:space="preserve"> </w:t>
      </w:r>
      <w:r w:rsidR="0052706F" w:rsidRPr="00BF49ED">
        <w:rPr>
          <w:rFonts w:ascii="Arial" w:hAnsi="Arial" w:cs="Arial"/>
        </w:rPr>
        <w:t>de</w:t>
      </w:r>
      <w:r w:rsidR="0052706F" w:rsidRPr="00BF49ED">
        <w:rPr>
          <w:rFonts w:ascii="Arial" w:hAnsi="Arial" w:cs="Arial"/>
          <w:spacing w:val="30"/>
        </w:rPr>
        <w:t xml:space="preserve"> </w:t>
      </w:r>
      <w:r w:rsidR="0052706F" w:rsidRPr="00BF49ED">
        <w:rPr>
          <w:rFonts w:ascii="Arial" w:hAnsi="Arial" w:cs="Arial"/>
        </w:rPr>
        <w:t>zinc,</w:t>
      </w:r>
      <w:r w:rsidR="0052706F" w:rsidRPr="00BF49ED">
        <w:rPr>
          <w:rFonts w:ascii="Arial" w:hAnsi="Arial" w:cs="Arial"/>
          <w:spacing w:val="-53"/>
        </w:rPr>
        <w:t xml:space="preserve"> </w:t>
      </w:r>
      <w:r w:rsidR="0052706F" w:rsidRPr="00BF49ED">
        <w:rPr>
          <w:rFonts w:ascii="Arial" w:hAnsi="Arial" w:cs="Arial"/>
        </w:rPr>
        <w:t>cartón,</w:t>
      </w:r>
      <w:r w:rsidR="0052706F" w:rsidRPr="00BF49ED">
        <w:rPr>
          <w:rFonts w:ascii="Arial" w:hAnsi="Arial" w:cs="Arial"/>
          <w:spacing w:val="-2"/>
        </w:rPr>
        <w:t xml:space="preserve"> </w:t>
      </w:r>
      <w:r w:rsidR="0052706F" w:rsidRPr="00BF49ED">
        <w:rPr>
          <w:rFonts w:ascii="Arial" w:hAnsi="Arial" w:cs="Arial"/>
        </w:rPr>
        <w:t>madera,</w:t>
      </w:r>
      <w:r w:rsidR="0052706F" w:rsidRPr="00BF49ED">
        <w:rPr>
          <w:rFonts w:ascii="Arial" w:hAnsi="Arial" w:cs="Arial"/>
          <w:spacing w:val="-1"/>
        </w:rPr>
        <w:t xml:space="preserve"> </w:t>
      </w:r>
      <w:r w:rsidR="0052706F" w:rsidRPr="00BF49ED">
        <w:rPr>
          <w:rFonts w:ascii="Arial" w:hAnsi="Arial" w:cs="Arial"/>
        </w:rPr>
        <w:t>paja.</w:t>
      </w:r>
    </w:p>
    <w:p w14:paraId="5EDCB067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1974"/>
      </w:tblGrid>
      <w:tr w:rsidR="000C5F68" w:rsidRPr="00BF49ED" w14:paraId="4A7E8F65" w14:textId="77777777" w:rsidTr="00016E8E">
        <w:trPr>
          <w:trHeight w:val="343"/>
        </w:trPr>
        <w:tc>
          <w:tcPr>
            <w:tcW w:w="6870" w:type="dxa"/>
          </w:tcPr>
          <w:p w14:paraId="53685222" w14:textId="32C99EA6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6423BFB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0.013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3060341F" w14:textId="77777777" w:rsidTr="00016E8E">
        <w:trPr>
          <w:trHeight w:val="345"/>
        </w:trPr>
        <w:tc>
          <w:tcPr>
            <w:tcW w:w="6870" w:type="dxa"/>
          </w:tcPr>
          <w:p w14:paraId="744FED34" w14:textId="7BD8142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394BEA1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0.015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549ECC17" w14:textId="77777777" w:rsidTr="00016E8E">
        <w:trPr>
          <w:trHeight w:val="345"/>
        </w:trPr>
        <w:tc>
          <w:tcPr>
            <w:tcW w:w="6870" w:type="dxa"/>
          </w:tcPr>
          <w:p w14:paraId="75BC52D7" w14:textId="2B8A11CF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240 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54C2EA2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0.018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4FD465A8" w14:textId="77777777" w:rsidTr="00016E8E">
        <w:trPr>
          <w:trHeight w:val="345"/>
        </w:trPr>
        <w:tc>
          <w:tcPr>
            <w:tcW w:w="6870" w:type="dxa"/>
          </w:tcPr>
          <w:p w14:paraId="6B085EFA" w14:textId="6AD9EC91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3B3087B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0.020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224CAB82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p w14:paraId="725C6D05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</w:rPr>
        <w:t>Vigueta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5"/>
        </w:rPr>
        <w:t xml:space="preserve"> </w:t>
      </w:r>
      <w:r w:rsidRPr="00BF49ED">
        <w:rPr>
          <w:rFonts w:ascii="Arial" w:hAnsi="Arial" w:cs="Arial"/>
        </w:rPr>
        <w:t>bovedilla</w:t>
      </w:r>
    </w:p>
    <w:p w14:paraId="51F05980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1974"/>
      </w:tblGrid>
      <w:tr w:rsidR="000C5F68" w:rsidRPr="00BF49ED" w14:paraId="4131538A" w14:textId="77777777" w:rsidTr="00016E8E">
        <w:trPr>
          <w:trHeight w:val="343"/>
        </w:trPr>
        <w:tc>
          <w:tcPr>
            <w:tcW w:w="6870" w:type="dxa"/>
          </w:tcPr>
          <w:p w14:paraId="0CA654E0" w14:textId="4555639F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6412D2E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0.025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52EABA1E" w14:textId="77777777" w:rsidTr="00016E8E">
        <w:trPr>
          <w:trHeight w:val="345"/>
        </w:trPr>
        <w:tc>
          <w:tcPr>
            <w:tcW w:w="6870" w:type="dxa"/>
          </w:tcPr>
          <w:p w14:paraId="1C5E9F64" w14:textId="77DBA8CB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7515730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0.030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6AF0DADF" w14:textId="77777777" w:rsidTr="00016E8E">
        <w:trPr>
          <w:trHeight w:val="345"/>
        </w:trPr>
        <w:tc>
          <w:tcPr>
            <w:tcW w:w="6870" w:type="dxa"/>
          </w:tcPr>
          <w:p w14:paraId="11F3045E" w14:textId="40E77260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240 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4" w:type="dxa"/>
          </w:tcPr>
          <w:p w14:paraId="32FB3A1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0.035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21BB33B9" w14:textId="77777777" w:rsidTr="00016E8E">
        <w:trPr>
          <w:trHeight w:val="402"/>
        </w:trPr>
        <w:tc>
          <w:tcPr>
            <w:tcW w:w="6870" w:type="dxa"/>
          </w:tcPr>
          <w:p w14:paraId="35099EA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74" w:type="dxa"/>
          </w:tcPr>
          <w:p w14:paraId="4D17B65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0.040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25BC0D4F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p w14:paraId="3A576604" w14:textId="3CD4E828" w:rsidR="000C5F68" w:rsidRPr="00BF49ED" w:rsidRDefault="00B91A0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IV</w:t>
      </w:r>
      <w:r w:rsidR="0052706F" w:rsidRPr="00BF49ED">
        <w:rPr>
          <w:rFonts w:ascii="Arial" w:hAnsi="Arial" w:cs="Arial"/>
          <w:b/>
        </w:rPr>
        <w:t xml:space="preserve">.- </w:t>
      </w:r>
      <w:r w:rsidR="0052706F" w:rsidRPr="00BF49ED">
        <w:rPr>
          <w:rFonts w:ascii="Arial" w:hAnsi="Arial" w:cs="Arial"/>
        </w:rPr>
        <w:t>Por inspección, revisión de planos y alineamientos del terreno para el otorgamiento de la licencia o</w:t>
      </w:r>
      <w:r w:rsidR="0052706F" w:rsidRPr="00BF49ED">
        <w:rPr>
          <w:rFonts w:ascii="Arial" w:hAnsi="Arial" w:cs="Arial"/>
          <w:spacing w:val="1"/>
        </w:rPr>
        <w:t xml:space="preserve"> </w:t>
      </w:r>
      <w:r w:rsidR="0052706F" w:rsidRPr="00BF49ED">
        <w:rPr>
          <w:rFonts w:ascii="Arial" w:hAnsi="Arial" w:cs="Arial"/>
        </w:rPr>
        <w:t>permiso de construcción para viviendas de tipo INFONAVIT o cuyo uso sea para bodegas, industrias,</w:t>
      </w:r>
      <w:r w:rsidR="0052706F" w:rsidRPr="00BF49ED">
        <w:rPr>
          <w:rFonts w:ascii="Arial" w:hAnsi="Arial" w:cs="Arial"/>
          <w:spacing w:val="1"/>
        </w:rPr>
        <w:t xml:space="preserve"> </w:t>
      </w:r>
      <w:r w:rsidR="0052706F" w:rsidRPr="00BF49ED">
        <w:rPr>
          <w:rFonts w:ascii="Arial" w:hAnsi="Arial" w:cs="Arial"/>
        </w:rPr>
        <w:t>comercio,</w:t>
      </w:r>
      <w:r w:rsidR="0052706F" w:rsidRPr="00BF49ED">
        <w:rPr>
          <w:rFonts w:ascii="Arial" w:hAnsi="Arial" w:cs="Arial"/>
          <w:spacing w:val="-2"/>
        </w:rPr>
        <w:t xml:space="preserve"> </w:t>
      </w:r>
      <w:r w:rsidR="0052706F" w:rsidRPr="00BF49ED">
        <w:rPr>
          <w:rFonts w:ascii="Arial" w:hAnsi="Arial" w:cs="Arial"/>
        </w:rPr>
        <w:t>etc.</w:t>
      </w:r>
    </w:p>
    <w:p w14:paraId="0CCFB92A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p w14:paraId="17FF2F77" w14:textId="77777777" w:rsidR="000C5F68" w:rsidRPr="00BF49ED" w:rsidRDefault="0052706F" w:rsidP="00E503C7">
      <w:pPr>
        <w:pStyle w:val="Prrafodelista"/>
        <w:numPr>
          <w:ilvl w:val="0"/>
          <w:numId w:val="3"/>
        </w:numPr>
        <w:tabs>
          <w:tab w:val="left" w:pos="644"/>
          <w:tab w:val="left" w:pos="645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Láminas</w:t>
      </w:r>
      <w:r w:rsidRPr="00BF49ED">
        <w:rPr>
          <w:rFonts w:ascii="Arial" w:hAnsi="Arial" w:cs="Arial"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zinc,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cartón,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madera,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paja</w:t>
      </w:r>
    </w:p>
    <w:p w14:paraId="4DFC63B7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966"/>
      </w:tblGrid>
      <w:tr w:rsidR="000C5F68" w:rsidRPr="00BF49ED" w14:paraId="45A00462" w14:textId="77777777" w:rsidTr="00016E8E">
        <w:trPr>
          <w:trHeight w:val="343"/>
        </w:trPr>
        <w:tc>
          <w:tcPr>
            <w:tcW w:w="5878" w:type="dxa"/>
          </w:tcPr>
          <w:p w14:paraId="668A42B6" w14:textId="0A1BA5D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612E3B2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0.05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2CDDC32F" w14:textId="77777777" w:rsidTr="00016E8E">
        <w:trPr>
          <w:trHeight w:val="345"/>
        </w:trPr>
        <w:tc>
          <w:tcPr>
            <w:tcW w:w="5878" w:type="dxa"/>
          </w:tcPr>
          <w:p w14:paraId="26D50CCE" w14:textId="61B50DB4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5658EF3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0.06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285B2671" w14:textId="77777777" w:rsidTr="00016E8E">
        <w:trPr>
          <w:trHeight w:val="345"/>
        </w:trPr>
        <w:tc>
          <w:tcPr>
            <w:tcW w:w="5878" w:type="dxa"/>
          </w:tcPr>
          <w:p w14:paraId="5295B060" w14:textId="79DB96DE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14:paraId="539C259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0.07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5D82850B" w14:textId="77777777" w:rsidTr="00016E8E">
        <w:trPr>
          <w:trHeight w:val="345"/>
        </w:trPr>
        <w:tc>
          <w:tcPr>
            <w:tcW w:w="5878" w:type="dxa"/>
          </w:tcPr>
          <w:p w14:paraId="4BDE77F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2966" w:type="dxa"/>
          </w:tcPr>
          <w:p w14:paraId="30AC4FE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0.08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</w:tbl>
    <w:p w14:paraId="7336EA4F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CC7C772" w14:textId="77777777" w:rsidR="000C5F68" w:rsidRPr="00BF49ED" w:rsidRDefault="0052706F" w:rsidP="00E503C7">
      <w:pPr>
        <w:pStyle w:val="Prrafodelista"/>
        <w:numPr>
          <w:ilvl w:val="0"/>
          <w:numId w:val="3"/>
        </w:numPr>
        <w:tabs>
          <w:tab w:val="left" w:pos="46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Vigueta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y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bovedilla</w:t>
      </w:r>
    </w:p>
    <w:p w14:paraId="373B25E0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94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602"/>
        <w:gridCol w:w="2364"/>
        <w:gridCol w:w="101"/>
      </w:tblGrid>
      <w:tr w:rsidR="000C5F68" w:rsidRPr="00BF49ED" w14:paraId="01DD1059" w14:textId="77777777" w:rsidTr="00016E8E">
        <w:trPr>
          <w:gridAfter w:val="1"/>
          <w:wAfter w:w="101" w:type="dxa"/>
          <w:trHeight w:val="345"/>
        </w:trPr>
        <w:tc>
          <w:tcPr>
            <w:tcW w:w="5878" w:type="dxa"/>
          </w:tcPr>
          <w:p w14:paraId="7E05C4A5" w14:textId="7837B2BD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6" w:type="dxa"/>
            <w:gridSpan w:val="2"/>
          </w:tcPr>
          <w:p w14:paraId="3E55EFC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7B8B873A" w14:textId="77777777" w:rsidTr="00016E8E">
        <w:trPr>
          <w:gridAfter w:val="1"/>
          <w:wAfter w:w="101" w:type="dxa"/>
          <w:trHeight w:val="344"/>
        </w:trPr>
        <w:tc>
          <w:tcPr>
            <w:tcW w:w="5878" w:type="dxa"/>
          </w:tcPr>
          <w:p w14:paraId="18C8D265" w14:textId="0BD0F2AD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41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6" w:type="dxa"/>
            <w:gridSpan w:val="2"/>
          </w:tcPr>
          <w:p w14:paraId="6B3C18A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0.12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4C3535EA" w14:textId="77777777" w:rsidTr="00016E8E">
        <w:trPr>
          <w:gridAfter w:val="1"/>
          <w:wAfter w:w="101" w:type="dxa"/>
          <w:trHeight w:val="345"/>
        </w:trPr>
        <w:tc>
          <w:tcPr>
            <w:tcW w:w="5878" w:type="dxa"/>
          </w:tcPr>
          <w:p w14:paraId="32CFA8F1" w14:textId="69FA8D9E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3.-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121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66" w:type="dxa"/>
            <w:gridSpan w:val="2"/>
          </w:tcPr>
          <w:p w14:paraId="6390FC8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0.14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43161351" w14:textId="77777777" w:rsidTr="00016E8E">
        <w:trPr>
          <w:gridAfter w:val="1"/>
          <w:wAfter w:w="101" w:type="dxa"/>
          <w:trHeight w:val="345"/>
        </w:trPr>
        <w:tc>
          <w:tcPr>
            <w:tcW w:w="5878" w:type="dxa"/>
          </w:tcPr>
          <w:p w14:paraId="30622E8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241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2966" w:type="dxa"/>
            <w:gridSpan w:val="2"/>
          </w:tcPr>
          <w:p w14:paraId="41A070D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0.16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 UMA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0C5F68" w:rsidRPr="00BF49ED" w14:paraId="593A0E70" w14:textId="77777777" w:rsidTr="00016E8E">
        <w:trPr>
          <w:trHeight w:val="689"/>
        </w:trPr>
        <w:tc>
          <w:tcPr>
            <w:tcW w:w="6480" w:type="dxa"/>
            <w:gridSpan w:val="2"/>
          </w:tcPr>
          <w:p w14:paraId="55515188" w14:textId="4C17DE22" w:rsidR="000C5F68" w:rsidRPr="00BF49ED" w:rsidRDefault="00B91A0F" w:rsidP="00BF49ED">
            <w:pPr>
              <w:pStyle w:val="TableParagraph"/>
              <w:tabs>
                <w:tab w:val="left" w:pos="700"/>
                <w:tab w:val="left" w:pos="1239"/>
                <w:tab w:val="left" w:pos="1622"/>
                <w:tab w:val="left" w:pos="2571"/>
                <w:tab w:val="left" w:pos="3021"/>
                <w:tab w:val="left" w:pos="4192"/>
                <w:tab w:val="left" w:pos="4818"/>
                <w:tab w:val="left" w:pos="520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ab/>
              <w:t>el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derecho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inspección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otorgamiento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exclusivamente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constancia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alineamiento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un</w:t>
            </w:r>
            <w:r w:rsidR="0052706F"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predio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2"/>
          </w:tcPr>
          <w:p w14:paraId="2BB1A60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0C5F68" w:rsidRPr="00BF49ED" w14:paraId="0F96C611" w14:textId="77777777" w:rsidTr="00016E8E">
        <w:trPr>
          <w:trHeight w:val="345"/>
        </w:trPr>
        <w:tc>
          <w:tcPr>
            <w:tcW w:w="6480" w:type="dxa"/>
            <w:gridSpan w:val="2"/>
          </w:tcPr>
          <w:p w14:paraId="2348C09F" w14:textId="4AB1A23B" w:rsidR="000C5F68" w:rsidRPr="00BF49ED" w:rsidRDefault="00B91A0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52706F"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Certificado</w:t>
            </w:r>
            <w:r w:rsidR="0052706F"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cooperación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2"/>
          </w:tcPr>
          <w:p w14:paraId="391256C0" w14:textId="6B036CF5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0C5F68" w:rsidRPr="00BF49ED" w14:paraId="2D1827E2" w14:textId="77777777" w:rsidTr="00016E8E">
        <w:trPr>
          <w:trHeight w:val="345"/>
        </w:trPr>
        <w:tc>
          <w:tcPr>
            <w:tcW w:w="6480" w:type="dxa"/>
            <w:gridSpan w:val="2"/>
          </w:tcPr>
          <w:p w14:paraId="26392423" w14:textId="1BA99025" w:rsidR="000C5F68" w:rsidRPr="00BF49ED" w:rsidRDefault="00B91A0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52706F"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Licencia</w:t>
            </w:r>
            <w:r w:rsidR="0052706F"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uso</w:t>
            </w:r>
            <w:r w:rsidR="0052706F"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del</w:t>
            </w:r>
            <w:r w:rsidR="0052706F"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suelo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2"/>
          </w:tcPr>
          <w:p w14:paraId="792C21C3" w14:textId="4118B20F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845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04B25A9D" w14:textId="77777777" w:rsidTr="00016E8E">
        <w:trPr>
          <w:trHeight w:val="689"/>
        </w:trPr>
        <w:tc>
          <w:tcPr>
            <w:tcW w:w="6480" w:type="dxa"/>
            <w:gridSpan w:val="2"/>
          </w:tcPr>
          <w:p w14:paraId="12BECE43" w14:textId="74E8C9A1" w:rsidR="000C5F68" w:rsidRPr="00BF49ED" w:rsidRDefault="00B91A0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52706F" w:rsidRPr="00BF49ED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Inspección</w:t>
            </w:r>
            <w:r w:rsidR="0052706F"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="0052706F" w:rsidRPr="00BF49ED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expedir</w:t>
            </w:r>
            <w:r w:rsidR="0052706F"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licencia</w:t>
            </w:r>
            <w:r w:rsidR="0052706F"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="0052706F" w:rsidRPr="00BF49E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efectuar</w:t>
            </w:r>
            <w:r w:rsidR="0052706F"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excavaciones</w:t>
            </w:r>
            <w:r w:rsidR="0052706F" w:rsidRPr="00BF49E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3CFBACEB" w14:textId="530BA5B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9ED">
              <w:rPr>
                <w:rFonts w:ascii="Arial" w:hAnsi="Arial" w:cs="Arial"/>
                <w:sz w:val="20"/>
                <w:szCs w:val="20"/>
              </w:rPr>
              <w:t>zanjas</w:t>
            </w:r>
            <w:proofErr w:type="gramEnd"/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vía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pública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65" w:type="dxa"/>
            <w:gridSpan w:val="2"/>
          </w:tcPr>
          <w:p w14:paraId="1E257F47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907A59" w14:textId="5C6FA760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5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</w:tr>
      <w:tr w:rsidR="000C5F68" w:rsidRPr="00BF49ED" w14:paraId="2134C937" w14:textId="77777777" w:rsidTr="00016E8E">
        <w:trPr>
          <w:trHeight w:val="689"/>
        </w:trPr>
        <w:tc>
          <w:tcPr>
            <w:tcW w:w="6480" w:type="dxa"/>
            <w:gridSpan w:val="2"/>
          </w:tcPr>
          <w:p w14:paraId="59B0D726" w14:textId="2AEE5415" w:rsidR="000C5F68" w:rsidRPr="00BF49ED" w:rsidRDefault="00B91A0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52706F"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52706F" w:rsidRPr="00BF49E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Inspección</w:t>
            </w:r>
            <w:r w:rsidR="0052706F" w:rsidRPr="00BF49ED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="0052706F" w:rsidRPr="00BF49E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expedir</w:t>
            </w:r>
            <w:r w:rsidR="0052706F" w:rsidRPr="00BF49E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licencia</w:t>
            </w:r>
            <w:r w:rsidR="0052706F" w:rsidRPr="00BF49ED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="0052706F" w:rsidRPr="00BF49E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="0052706F" w:rsidRPr="00BF49ED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="0052706F" w:rsidRPr="00BF49E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="0052706F" w:rsidRPr="00BF49ED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uso</w:t>
            </w:r>
            <w:r w:rsidR="0052706F" w:rsidRPr="00BF49ED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andamios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tapiales.</w:t>
            </w:r>
          </w:p>
        </w:tc>
        <w:tc>
          <w:tcPr>
            <w:tcW w:w="2465" w:type="dxa"/>
            <w:gridSpan w:val="2"/>
          </w:tcPr>
          <w:p w14:paraId="703ABB65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3415CB" w14:textId="56A329CB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60B91E7F" w14:textId="77777777" w:rsidTr="00016E8E">
        <w:trPr>
          <w:trHeight w:val="1035"/>
        </w:trPr>
        <w:tc>
          <w:tcPr>
            <w:tcW w:w="6480" w:type="dxa"/>
            <w:gridSpan w:val="2"/>
          </w:tcPr>
          <w:p w14:paraId="12B23183" w14:textId="24B2E6DB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BF49E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Constancia</w:t>
            </w:r>
            <w:r w:rsidRPr="00BF49E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factibilidad</w:t>
            </w:r>
            <w:r w:rsidRPr="00BF49E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uso</w:t>
            </w:r>
            <w:r w:rsidRPr="00BF49E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suelo</w:t>
            </w:r>
            <w:r w:rsidRPr="00BF49E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apertura</w:t>
            </w:r>
            <w:r w:rsidRPr="00BF49E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una</w:t>
            </w:r>
            <w:r w:rsidRPr="00BF49E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vía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pública,</w:t>
            </w:r>
            <w:r w:rsidRPr="00BF49E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unión,</w:t>
            </w:r>
            <w:r w:rsidRPr="00BF49E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división,</w:t>
            </w:r>
            <w:r w:rsidRPr="00BF49E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BF49E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medidas</w:t>
            </w:r>
            <w:r w:rsidRPr="00BF49E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BF49E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inmuebles.</w:t>
            </w:r>
          </w:p>
        </w:tc>
        <w:tc>
          <w:tcPr>
            <w:tcW w:w="2465" w:type="dxa"/>
            <w:gridSpan w:val="2"/>
          </w:tcPr>
          <w:p w14:paraId="59221D0C" w14:textId="719D71E1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C12C04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C25EBB" w14:textId="115274C8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15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0C5F68" w:rsidRPr="00BF49ED" w14:paraId="63332B8D" w14:textId="77777777" w:rsidTr="00016E8E">
        <w:trPr>
          <w:trHeight w:val="1089"/>
        </w:trPr>
        <w:tc>
          <w:tcPr>
            <w:tcW w:w="6480" w:type="dxa"/>
            <w:gridSpan w:val="2"/>
          </w:tcPr>
          <w:p w14:paraId="33DBC341" w14:textId="0EA1B522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 xml:space="preserve">XI.- </w:t>
            </w:r>
            <w:r w:rsidRPr="00BF49ED">
              <w:rPr>
                <w:rFonts w:ascii="Arial" w:hAnsi="Arial" w:cs="Arial"/>
                <w:sz w:val="20"/>
                <w:szCs w:val="20"/>
              </w:rPr>
              <w:t>Inspección para el otorgamiento de la licencia que autorice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romper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hacer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cortes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del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pavimento,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banquetas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guarniciones,</w:t>
            </w:r>
            <w:r w:rsidRPr="00BF49E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así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como</w:t>
            </w:r>
            <w:r w:rsidRPr="00BF49E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ocupar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vía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pública</w:t>
            </w:r>
            <w:r w:rsidRPr="00BF49E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instalaciones</w:t>
            </w:r>
            <w:r w:rsidR="009A0E4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provisionales.</w:t>
            </w:r>
          </w:p>
        </w:tc>
        <w:tc>
          <w:tcPr>
            <w:tcW w:w="2465" w:type="dxa"/>
            <w:gridSpan w:val="2"/>
          </w:tcPr>
          <w:p w14:paraId="10DE6B62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CA4F1D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49F46F" w14:textId="6420A6F9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UMA</w:t>
            </w:r>
          </w:p>
        </w:tc>
      </w:tr>
      <w:tr w:rsidR="000C5F68" w:rsidRPr="00BF49ED" w14:paraId="42934DAB" w14:textId="77777777" w:rsidTr="00016E8E">
        <w:trPr>
          <w:trHeight w:val="1036"/>
        </w:trPr>
        <w:tc>
          <w:tcPr>
            <w:tcW w:w="6480" w:type="dxa"/>
            <w:gridSpan w:val="2"/>
          </w:tcPr>
          <w:p w14:paraId="3D1AA946" w14:textId="30B37E6D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="00B91A0F" w:rsidRPr="00BF49E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BF49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Revisión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planos,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expedición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constancia</w:t>
            </w:r>
            <w:r w:rsidRPr="00BF49E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</w:p>
          <w:p w14:paraId="42DCAF3B" w14:textId="4367CD07" w:rsidR="000C5F68" w:rsidRPr="00BF49ED" w:rsidRDefault="00197BCA" w:rsidP="00BF49ED">
            <w:pPr>
              <w:pStyle w:val="TableParagraph"/>
              <w:tabs>
                <w:tab w:val="left" w:pos="816"/>
                <w:tab w:val="left" w:pos="1245"/>
                <w:tab w:val="left" w:pos="2587"/>
                <w:tab w:val="left" w:pos="3596"/>
                <w:tab w:val="left" w:pos="4461"/>
                <w:tab w:val="left" w:pos="564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bras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urbanización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(vialidad,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aceras,</w:t>
            </w:r>
            <w:r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guarnición,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pacing w:val="-1"/>
                <w:sz w:val="20"/>
                <w:szCs w:val="20"/>
              </w:rPr>
              <w:t>drenaje,</w:t>
            </w:r>
            <w:r w:rsidR="0052706F"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alumbrado,</w:t>
            </w:r>
            <w:r w:rsidR="0052706F"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placas</w:t>
            </w:r>
            <w:r w:rsidR="0052706F"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nomenclatura,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agua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potable,</w:t>
            </w:r>
            <w:r w:rsidR="0052706F"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2465" w:type="dxa"/>
            <w:gridSpan w:val="2"/>
          </w:tcPr>
          <w:p w14:paraId="273B4B3E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C25713" w14:textId="4026A625" w:rsidR="000C5F68" w:rsidRPr="00BF49ED" w:rsidRDefault="004C3D9A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UMA</w:t>
            </w:r>
            <w:r w:rsidR="0052706F"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="0052706F" w:rsidRPr="00BF49E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="0052706F"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52706F"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vía</w:t>
            </w:r>
            <w:r w:rsidR="0052706F"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52706F" w:rsidRPr="00BF49ED">
              <w:rPr>
                <w:rFonts w:ascii="Arial" w:hAnsi="Arial" w:cs="Arial"/>
                <w:sz w:val="20"/>
                <w:szCs w:val="20"/>
              </w:rPr>
              <w:t>pública.</w:t>
            </w:r>
          </w:p>
        </w:tc>
      </w:tr>
    </w:tbl>
    <w:p w14:paraId="799032FE" w14:textId="00315D97" w:rsidR="000C5F68" w:rsidRPr="00BF49ED" w:rsidRDefault="000C5F68" w:rsidP="00BF49ED">
      <w:pPr>
        <w:tabs>
          <w:tab w:val="left" w:pos="298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013FA6" w14:textId="2D87DD72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Quedarán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exentos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pago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este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derecho,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construcciones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cartón,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madera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paja,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siempre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destinen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casa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habitación.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Permiso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construcción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fraccionamiento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$</w:t>
      </w:r>
      <w:r w:rsidR="00197BCA" w:rsidRPr="00BF49ED">
        <w:rPr>
          <w:rFonts w:ascii="Arial" w:hAnsi="Arial" w:cs="Arial"/>
        </w:rPr>
        <w:t xml:space="preserve"> </w:t>
      </w:r>
      <w:r w:rsidRPr="00BF49ED">
        <w:rPr>
          <w:rFonts w:ascii="Arial" w:hAnsi="Arial" w:cs="Arial"/>
        </w:rPr>
        <w:t>25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M2.</w:t>
      </w:r>
    </w:p>
    <w:p w14:paraId="46F38312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6F8131F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</w:t>
      </w:r>
    </w:p>
    <w:p w14:paraId="76024DF9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Catastro</w:t>
      </w:r>
    </w:p>
    <w:p w14:paraId="51762EC2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DECB87F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26"/>
        </w:rPr>
        <w:t xml:space="preserve"> </w:t>
      </w:r>
      <w:r w:rsidRPr="00BF49ED">
        <w:rPr>
          <w:rFonts w:ascii="Arial" w:hAnsi="Arial" w:cs="Arial"/>
          <w:b/>
        </w:rPr>
        <w:t>30.-</w:t>
      </w:r>
      <w:r w:rsidRPr="00BF49ED">
        <w:rPr>
          <w:rFonts w:ascii="Arial" w:hAnsi="Arial" w:cs="Arial"/>
          <w:b/>
          <w:spacing w:val="28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servicios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presta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Dirección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Catastro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3D6EA8D1" w14:textId="77777777" w:rsidR="000C5F68" w:rsidRPr="00BF49ED" w:rsidRDefault="000C5F6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94F3B1B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I.-</w:t>
      </w:r>
      <w:r w:rsidRPr="00BF49ED">
        <w:rPr>
          <w:rFonts w:ascii="Arial" w:hAnsi="Arial" w:cs="Arial"/>
          <w:b/>
          <w:spacing w:val="-3"/>
        </w:rPr>
        <w:t xml:space="preserve"> </w:t>
      </w:r>
      <w:r w:rsidRPr="00BF49ED">
        <w:rPr>
          <w:rFonts w:ascii="Arial" w:hAnsi="Arial" w:cs="Arial"/>
        </w:rPr>
        <w:t>Emisión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copias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fotostática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simples</w:t>
      </w:r>
    </w:p>
    <w:p w14:paraId="4F9B6B3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806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559"/>
      </w:tblGrid>
      <w:tr w:rsidR="000C5F68" w:rsidRPr="00BF49ED" w14:paraId="7163E585" w14:textId="77777777" w:rsidTr="00016E8E">
        <w:trPr>
          <w:trHeight w:val="689"/>
        </w:trPr>
        <w:tc>
          <w:tcPr>
            <w:tcW w:w="7247" w:type="dxa"/>
          </w:tcPr>
          <w:p w14:paraId="2BE3DFE0" w14:textId="4244C357" w:rsidR="000C5F68" w:rsidRPr="00BF49ED" w:rsidRDefault="0052706F" w:rsidP="00016E8E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F49E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hoja</w:t>
            </w:r>
            <w:r w:rsidRPr="00BF49E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simple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tamaño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carta,</w:t>
            </w:r>
            <w:r w:rsidRPr="00BF49E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cédulas,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planos,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parcelas,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manifestación</w:t>
            </w:r>
            <w:r w:rsidR="00016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traslación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dominio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cualquier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otra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manifestación.</w:t>
            </w:r>
          </w:p>
        </w:tc>
        <w:tc>
          <w:tcPr>
            <w:tcW w:w="1559" w:type="dxa"/>
          </w:tcPr>
          <w:p w14:paraId="60106E4A" w14:textId="1D39E895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042BA" w:rsidRPr="00BF49ED">
              <w:rPr>
                <w:rFonts w:ascii="Arial" w:hAnsi="Arial" w:cs="Arial"/>
                <w:sz w:val="20"/>
                <w:szCs w:val="20"/>
              </w:rPr>
              <w:t>17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B1D01B6" w14:textId="77777777" w:rsidTr="00016E8E">
        <w:trPr>
          <w:trHeight w:val="345"/>
        </w:trPr>
        <w:tc>
          <w:tcPr>
            <w:tcW w:w="7247" w:type="dxa"/>
          </w:tcPr>
          <w:p w14:paraId="20691AF3" w14:textId="00E077BB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copia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simple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tamaño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B3BAB06" w14:textId="7C011D40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042BA" w:rsidRPr="00BF49ED">
              <w:rPr>
                <w:rFonts w:ascii="Arial" w:hAnsi="Arial" w:cs="Arial"/>
                <w:sz w:val="20"/>
                <w:szCs w:val="20"/>
              </w:rPr>
              <w:t>20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6CAA605C" w14:textId="77777777" w:rsidTr="00016E8E">
        <w:trPr>
          <w:trHeight w:val="343"/>
        </w:trPr>
        <w:tc>
          <w:tcPr>
            <w:tcW w:w="7247" w:type="dxa"/>
          </w:tcPr>
          <w:p w14:paraId="62D778C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expedición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copias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certificadas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1559" w:type="dxa"/>
          </w:tcPr>
          <w:p w14:paraId="7F409BEA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5A0F36D2" w14:textId="77777777" w:rsidTr="00016E8E">
        <w:trPr>
          <w:trHeight w:val="345"/>
        </w:trPr>
        <w:tc>
          <w:tcPr>
            <w:tcW w:w="7247" w:type="dxa"/>
          </w:tcPr>
          <w:p w14:paraId="5F3F891B" w14:textId="3E5E0126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Cédulas,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planos,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parcelas,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manifestaciones,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tamaño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carta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37BA900" w14:textId="3711E68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042BA" w:rsidRPr="00BF49ED">
              <w:rPr>
                <w:rFonts w:ascii="Arial" w:hAnsi="Arial" w:cs="Arial"/>
                <w:sz w:val="20"/>
                <w:szCs w:val="20"/>
              </w:rPr>
              <w:t>55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7FE0E81A" w14:textId="77777777" w:rsidTr="00016E8E">
        <w:trPr>
          <w:trHeight w:val="345"/>
        </w:trPr>
        <w:tc>
          <w:tcPr>
            <w:tcW w:w="7247" w:type="dxa"/>
          </w:tcPr>
          <w:p w14:paraId="14B6FD9E" w14:textId="375EDBD5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tamaño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oficio,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una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B2C5C62" w14:textId="4BA520A5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042BA" w:rsidRPr="00BF49ED">
              <w:rPr>
                <w:rFonts w:ascii="Arial" w:hAnsi="Arial" w:cs="Arial"/>
                <w:sz w:val="20"/>
                <w:szCs w:val="20"/>
              </w:rPr>
              <w:t>49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62658ACA" w14:textId="77777777" w:rsidTr="00016E8E">
        <w:trPr>
          <w:trHeight w:val="345"/>
        </w:trPr>
        <w:tc>
          <w:tcPr>
            <w:tcW w:w="7247" w:type="dxa"/>
          </w:tcPr>
          <w:p w14:paraId="723518BD" w14:textId="4D245531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Fotostáticas 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veces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tamaño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oficio,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A030F0E" w14:textId="41517AF5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4E7D" w:rsidRPr="00BF49ED">
              <w:rPr>
                <w:rFonts w:ascii="Arial" w:hAnsi="Arial" w:cs="Arial"/>
                <w:sz w:val="20"/>
                <w:szCs w:val="20"/>
              </w:rPr>
              <w:t>109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5D10EF07" w14:textId="77777777" w:rsidTr="00016E8E">
        <w:trPr>
          <w:trHeight w:val="345"/>
        </w:trPr>
        <w:tc>
          <w:tcPr>
            <w:tcW w:w="7247" w:type="dxa"/>
          </w:tcPr>
          <w:p w14:paraId="6C8A4737" w14:textId="05E5185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mayores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veces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tamaño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oficio,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una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FDAEF09" w14:textId="2B46642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4E7D" w:rsidRPr="00BF49ED">
              <w:rPr>
                <w:rFonts w:ascii="Arial" w:hAnsi="Arial" w:cs="Arial"/>
                <w:sz w:val="20"/>
                <w:szCs w:val="20"/>
              </w:rPr>
              <w:t>135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558BBBC5" w14:textId="77777777" w:rsidTr="00016E8E">
        <w:trPr>
          <w:trHeight w:val="345"/>
        </w:trPr>
        <w:tc>
          <w:tcPr>
            <w:tcW w:w="7247" w:type="dxa"/>
          </w:tcPr>
          <w:p w14:paraId="6DAED9A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expedición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de:</w:t>
            </w:r>
          </w:p>
        </w:tc>
        <w:tc>
          <w:tcPr>
            <w:tcW w:w="1559" w:type="dxa"/>
          </w:tcPr>
          <w:p w14:paraId="67E19E88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025481B0" w14:textId="77777777" w:rsidTr="00016E8E">
        <w:trPr>
          <w:trHeight w:val="343"/>
        </w:trPr>
        <w:tc>
          <w:tcPr>
            <w:tcW w:w="7247" w:type="dxa"/>
          </w:tcPr>
          <w:p w14:paraId="6CAF51C6" w14:textId="40E3656C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División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(por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parte)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CE117A3" w14:textId="2AFAD1F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</w:tr>
      <w:tr w:rsidR="000C5F68" w:rsidRPr="00BF49ED" w14:paraId="29321548" w14:textId="77777777" w:rsidTr="00016E8E">
        <w:trPr>
          <w:trHeight w:val="345"/>
        </w:trPr>
        <w:tc>
          <w:tcPr>
            <w:tcW w:w="7247" w:type="dxa"/>
          </w:tcPr>
          <w:p w14:paraId="7EFFFC9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Unión,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medidas,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urbanización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cambio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nomenclatura.</w:t>
            </w:r>
          </w:p>
        </w:tc>
        <w:tc>
          <w:tcPr>
            <w:tcW w:w="1559" w:type="dxa"/>
          </w:tcPr>
          <w:p w14:paraId="3D8B6F1A" w14:textId="4824130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4E7D" w:rsidRPr="00BF49ED">
              <w:rPr>
                <w:rFonts w:ascii="Arial" w:hAnsi="Arial" w:cs="Arial"/>
                <w:sz w:val="20"/>
                <w:szCs w:val="20"/>
              </w:rPr>
              <w:t>80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44882723" w14:textId="77777777" w:rsidTr="00016E8E">
        <w:trPr>
          <w:trHeight w:val="345"/>
        </w:trPr>
        <w:tc>
          <w:tcPr>
            <w:tcW w:w="7247" w:type="dxa"/>
          </w:tcPr>
          <w:p w14:paraId="01674706" w14:textId="6EB6B354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Cédulas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catastrales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21C58D0" w14:textId="60A229A2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C5F68" w:rsidRPr="00BF49ED" w14:paraId="139C5313" w14:textId="77777777" w:rsidTr="00016E8E">
        <w:trPr>
          <w:trHeight w:val="716"/>
        </w:trPr>
        <w:tc>
          <w:tcPr>
            <w:tcW w:w="7247" w:type="dxa"/>
          </w:tcPr>
          <w:p w14:paraId="36524D9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BF49ED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Constancias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no</w:t>
            </w:r>
            <w:r w:rsidRPr="00BF49E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propiedad,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única</w:t>
            </w:r>
            <w:r w:rsidRPr="00BF49E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propiedad,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valor</w:t>
            </w:r>
            <w:r w:rsidRPr="00BF49E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catastral,</w:t>
            </w:r>
            <w:r w:rsidRPr="00BF49E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número</w:t>
            </w:r>
            <w:r w:rsidRPr="00BF49E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oficial</w:t>
            </w:r>
            <w:r w:rsidRPr="00BF49E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predio,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certificado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inscripción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vigente,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bienes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inmuebles.</w:t>
            </w:r>
          </w:p>
        </w:tc>
        <w:tc>
          <w:tcPr>
            <w:tcW w:w="1559" w:type="dxa"/>
          </w:tcPr>
          <w:p w14:paraId="0E779EEE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8B788C" w14:textId="519C5D5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C5F68" w:rsidRPr="00BF49ED" w14:paraId="00BD0DD4" w14:textId="77777777" w:rsidTr="00016E8E">
        <w:trPr>
          <w:trHeight w:val="345"/>
        </w:trPr>
        <w:tc>
          <w:tcPr>
            <w:tcW w:w="7247" w:type="dxa"/>
          </w:tcPr>
          <w:p w14:paraId="6F2BCCE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planos:</w:t>
            </w:r>
          </w:p>
        </w:tc>
        <w:tc>
          <w:tcPr>
            <w:tcW w:w="1559" w:type="dxa"/>
          </w:tcPr>
          <w:p w14:paraId="7E6195CE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4F442689" w14:textId="77777777" w:rsidTr="00016E8E">
        <w:trPr>
          <w:trHeight w:val="343"/>
        </w:trPr>
        <w:tc>
          <w:tcPr>
            <w:tcW w:w="7247" w:type="dxa"/>
          </w:tcPr>
          <w:p w14:paraId="6FC83995" w14:textId="720A8836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Catastrales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escala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F55F27A" w14:textId="76B4C750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B7" w:rsidRPr="00BF49ED">
              <w:rPr>
                <w:rFonts w:ascii="Arial" w:hAnsi="Arial" w:cs="Arial"/>
                <w:sz w:val="20"/>
                <w:szCs w:val="20"/>
              </w:rPr>
              <w:t>213.</w:t>
            </w:r>
            <w:r w:rsidRPr="00BF49E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C5F68" w:rsidRPr="00BF49ED" w14:paraId="750131AA" w14:textId="77777777" w:rsidTr="00016E8E">
        <w:trPr>
          <w:trHeight w:val="345"/>
        </w:trPr>
        <w:tc>
          <w:tcPr>
            <w:tcW w:w="7247" w:type="dxa"/>
          </w:tcPr>
          <w:p w14:paraId="0487251F" w14:textId="191872A3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Planos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topográficos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100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Hectáreas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FA7D773" w14:textId="104F2E9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B7" w:rsidRPr="00BF49ED">
              <w:rPr>
                <w:rFonts w:ascii="Arial" w:hAnsi="Arial" w:cs="Arial"/>
                <w:sz w:val="20"/>
                <w:szCs w:val="20"/>
              </w:rPr>
              <w:t>229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5950187" w14:textId="77777777" w:rsidTr="00016E8E">
        <w:trPr>
          <w:trHeight w:val="345"/>
        </w:trPr>
        <w:tc>
          <w:tcPr>
            <w:tcW w:w="7247" w:type="dxa"/>
          </w:tcPr>
          <w:p w14:paraId="49DB2D42" w14:textId="59F283CC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oficios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división,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rectificación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022A1">
              <w:rPr>
                <w:rFonts w:ascii="Arial" w:hAnsi="Arial" w:cs="Arial"/>
                <w:sz w:val="20"/>
                <w:szCs w:val="20"/>
              </w:rPr>
              <w:t>medidas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8642965" w14:textId="6CFB4F6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E47B7" w:rsidRPr="00BF49ED">
              <w:rPr>
                <w:rFonts w:ascii="Arial" w:hAnsi="Arial" w:cs="Arial"/>
                <w:sz w:val="20"/>
                <w:szCs w:val="20"/>
              </w:rPr>
              <w:t>37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0F7E01B3" w14:textId="77777777" w:rsidTr="00016E8E">
        <w:trPr>
          <w:trHeight w:val="689"/>
        </w:trPr>
        <w:tc>
          <w:tcPr>
            <w:tcW w:w="7247" w:type="dxa"/>
          </w:tcPr>
          <w:p w14:paraId="2E2B67B6" w14:textId="24B0398B" w:rsidR="000C5F68" w:rsidRPr="00BF49ED" w:rsidRDefault="0052706F" w:rsidP="00016E8E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BF49ED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diligencias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verificación</w:t>
            </w:r>
            <w:r w:rsidRPr="00BF49E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medidas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físicas</w:t>
            </w:r>
            <w:r w:rsidRPr="00BF49E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colindancias</w:t>
            </w:r>
            <w:r w:rsidRPr="00BF49E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="00016E8E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predios</w:t>
            </w:r>
            <w:r w:rsidR="00016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en:</w:t>
            </w:r>
          </w:p>
        </w:tc>
        <w:tc>
          <w:tcPr>
            <w:tcW w:w="1559" w:type="dxa"/>
          </w:tcPr>
          <w:p w14:paraId="52367D9E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660E942F" w14:textId="77777777" w:rsidTr="00016E8E">
        <w:trPr>
          <w:trHeight w:val="345"/>
        </w:trPr>
        <w:tc>
          <w:tcPr>
            <w:tcW w:w="7247" w:type="dxa"/>
          </w:tcPr>
          <w:p w14:paraId="7013E7B2" w14:textId="47B705DF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Zona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Habitacional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6AC964B" w14:textId="00211AA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B7" w:rsidRPr="00BF49ED">
              <w:rPr>
                <w:rFonts w:ascii="Arial" w:hAnsi="Arial" w:cs="Arial"/>
                <w:sz w:val="20"/>
                <w:szCs w:val="20"/>
              </w:rPr>
              <w:t>15</w:t>
            </w:r>
            <w:r w:rsidRPr="00BF49E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5F68" w:rsidRPr="00BF49ED" w14:paraId="4898A1E4" w14:textId="77777777" w:rsidTr="00016E8E">
        <w:trPr>
          <w:trHeight w:val="343"/>
        </w:trPr>
        <w:tc>
          <w:tcPr>
            <w:tcW w:w="7247" w:type="dxa"/>
          </w:tcPr>
          <w:p w14:paraId="33D9556A" w14:textId="536910E8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Zona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comercial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3AE8106" w14:textId="1108270D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B7" w:rsidRPr="00BF49ED">
              <w:rPr>
                <w:rFonts w:ascii="Arial" w:hAnsi="Arial" w:cs="Arial"/>
                <w:sz w:val="20"/>
                <w:szCs w:val="20"/>
              </w:rPr>
              <w:t>416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795391E0" w14:textId="77777777" w:rsidTr="00016E8E">
        <w:trPr>
          <w:trHeight w:val="346"/>
        </w:trPr>
        <w:tc>
          <w:tcPr>
            <w:tcW w:w="7247" w:type="dxa"/>
          </w:tcPr>
          <w:p w14:paraId="22877216" w14:textId="00BA6668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BF49E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Zona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Industrial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13069B1" w14:textId="00CEE1E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7B7" w:rsidRPr="00BF49ED">
              <w:rPr>
                <w:rFonts w:ascii="Arial" w:hAnsi="Arial" w:cs="Arial"/>
                <w:sz w:val="20"/>
                <w:szCs w:val="20"/>
              </w:rPr>
              <w:t>697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61031C4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651FB8E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25"/>
        </w:rPr>
        <w:t xml:space="preserve"> </w:t>
      </w:r>
      <w:r w:rsidRPr="00BF49ED">
        <w:rPr>
          <w:rFonts w:ascii="Arial" w:hAnsi="Arial" w:cs="Arial"/>
          <w:b/>
        </w:rPr>
        <w:t>31.-</w:t>
      </w:r>
      <w:r w:rsidRPr="00BF49ED">
        <w:rPr>
          <w:rFonts w:ascii="Arial" w:hAnsi="Arial" w:cs="Arial"/>
          <w:b/>
          <w:spacing w:val="27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fraccionamientos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derecho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5"/>
        </w:rPr>
        <w:t xml:space="preserve"> </w:t>
      </w:r>
      <w:r w:rsidRPr="00BF49ED">
        <w:rPr>
          <w:rFonts w:ascii="Arial" w:hAnsi="Arial" w:cs="Arial"/>
        </w:rPr>
        <w:t>deslinde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excepción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5"/>
        </w:rPr>
        <w:t xml:space="preserve"> </w:t>
      </w:r>
      <w:r w:rsidRPr="00BF49ED">
        <w:rPr>
          <w:rFonts w:ascii="Arial" w:hAnsi="Arial" w:cs="Arial"/>
        </w:rPr>
        <w:t>lo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señalado</w:t>
      </w:r>
      <w:r w:rsidRPr="00BF49ED">
        <w:rPr>
          <w:rFonts w:ascii="Arial" w:hAnsi="Arial" w:cs="Arial"/>
          <w:spacing w:val="25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27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artículo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anterior,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siguiente:</w:t>
      </w:r>
    </w:p>
    <w:p w14:paraId="122C37C7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3429"/>
      </w:tblGrid>
      <w:tr w:rsidR="000C5F68" w:rsidRPr="00BF49ED" w14:paraId="42490A49" w14:textId="77777777" w:rsidTr="00913418">
        <w:trPr>
          <w:trHeight w:val="343"/>
        </w:trPr>
        <w:tc>
          <w:tcPr>
            <w:tcW w:w="5377" w:type="dxa"/>
          </w:tcPr>
          <w:p w14:paraId="3BD5156E" w14:textId="09F75A4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l.-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Hasta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160,000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9" w:type="dxa"/>
          </w:tcPr>
          <w:p w14:paraId="78A3E30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0.083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  <w:tr w:rsidR="000C5F68" w:rsidRPr="00BF49ED" w14:paraId="154C016E" w14:textId="77777777" w:rsidTr="00913418">
        <w:trPr>
          <w:trHeight w:val="345"/>
        </w:trPr>
        <w:tc>
          <w:tcPr>
            <w:tcW w:w="5377" w:type="dxa"/>
          </w:tcPr>
          <w:p w14:paraId="071C79D9" w14:textId="714E4B79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ll</w:t>
            </w:r>
            <w:proofErr w:type="gramEnd"/>
            <w:r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Más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160,000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excedentes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9" w:type="dxa"/>
          </w:tcPr>
          <w:p w14:paraId="6A7B3FD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0.052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m2</w:t>
            </w:r>
          </w:p>
        </w:tc>
      </w:tr>
    </w:tbl>
    <w:p w14:paraId="1FDF9DE6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0B9383A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27"/>
        </w:rPr>
        <w:t xml:space="preserve"> </w:t>
      </w:r>
      <w:r w:rsidRPr="00BF49ED">
        <w:rPr>
          <w:rFonts w:ascii="Arial" w:hAnsi="Arial" w:cs="Arial"/>
          <w:b/>
        </w:rPr>
        <w:t>32.-</w:t>
      </w:r>
      <w:r w:rsidRPr="00BF49ED">
        <w:rPr>
          <w:rFonts w:ascii="Arial" w:hAnsi="Arial" w:cs="Arial"/>
          <w:b/>
          <w:spacing w:val="29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28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revisión</w:t>
      </w:r>
      <w:r w:rsidRPr="00BF49ED">
        <w:rPr>
          <w:rFonts w:ascii="Arial" w:hAnsi="Arial" w:cs="Arial"/>
          <w:spacing w:val="28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documentación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construcciones</w:t>
      </w:r>
      <w:r w:rsidRPr="00BF49ED">
        <w:rPr>
          <w:rFonts w:ascii="Arial" w:hAnsi="Arial" w:cs="Arial"/>
          <w:spacing w:val="28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régimen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6"/>
        </w:rPr>
        <w:t xml:space="preserve"> </w:t>
      </w:r>
      <w:r w:rsidRPr="00BF49ED">
        <w:rPr>
          <w:rFonts w:ascii="Arial" w:hAnsi="Arial" w:cs="Arial"/>
        </w:rPr>
        <w:t>condominio,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su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tipo.</w:t>
      </w:r>
    </w:p>
    <w:p w14:paraId="1C07790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3570"/>
      </w:tblGrid>
      <w:tr w:rsidR="000C5F68" w:rsidRPr="00BF49ED" w14:paraId="26D5A32C" w14:textId="77777777" w:rsidTr="00913418">
        <w:trPr>
          <w:trHeight w:val="345"/>
        </w:trPr>
        <w:tc>
          <w:tcPr>
            <w:tcW w:w="5236" w:type="dxa"/>
          </w:tcPr>
          <w:p w14:paraId="65BB0B1C" w14:textId="63B260D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Tipo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comercial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0" w:type="dxa"/>
          </w:tcPr>
          <w:p w14:paraId="53A61DE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55.00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</w:tr>
      <w:tr w:rsidR="000C5F68" w:rsidRPr="00BF49ED" w14:paraId="69858222" w14:textId="77777777" w:rsidTr="00913418">
        <w:trPr>
          <w:trHeight w:val="345"/>
        </w:trPr>
        <w:tc>
          <w:tcPr>
            <w:tcW w:w="5236" w:type="dxa"/>
          </w:tcPr>
          <w:p w14:paraId="6CE1A5AD" w14:textId="4D394443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ll.-</w:t>
            </w:r>
            <w:proofErr w:type="gramEnd"/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Tipo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habitacional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0" w:type="dxa"/>
          </w:tcPr>
          <w:p w14:paraId="279DBDC2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44.00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</w:tr>
    </w:tbl>
    <w:p w14:paraId="20394125" w14:textId="77777777" w:rsidR="00AC0780" w:rsidRDefault="00AC0780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4DB51" w14:textId="77777777" w:rsidR="00AC0780" w:rsidRDefault="00AC0780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F8B277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III</w:t>
      </w:r>
    </w:p>
    <w:p w14:paraId="53E33A46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Limpia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Recolección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Basura</w:t>
      </w:r>
    </w:p>
    <w:p w14:paraId="4F79C4F2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85459E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22"/>
        </w:rPr>
        <w:t xml:space="preserve"> </w:t>
      </w:r>
      <w:r w:rsidRPr="00BF49ED">
        <w:rPr>
          <w:rFonts w:ascii="Arial" w:hAnsi="Arial" w:cs="Arial"/>
          <w:b/>
        </w:rPr>
        <w:t>33.-</w:t>
      </w:r>
      <w:r w:rsidRPr="00BF49ED">
        <w:rPr>
          <w:rFonts w:ascii="Arial" w:hAnsi="Arial" w:cs="Arial"/>
          <w:b/>
          <w:spacing w:val="23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21"/>
        </w:rPr>
        <w:t xml:space="preserve"> </w:t>
      </w:r>
      <w:r w:rsidRPr="00BF49ED">
        <w:rPr>
          <w:rFonts w:ascii="Arial" w:hAnsi="Arial" w:cs="Arial"/>
        </w:rPr>
        <w:t>correspondientes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al</w:t>
      </w:r>
      <w:r w:rsidRPr="00BF49ED">
        <w:rPr>
          <w:rFonts w:ascii="Arial" w:hAnsi="Arial" w:cs="Arial"/>
          <w:spacing w:val="20"/>
        </w:rPr>
        <w:t xml:space="preserve"> </w:t>
      </w:r>
      <w:r w:rsidRPr="00BF49ED">
        <w:rPr>
          <w:rFonts w:ascii="Arial" w:hAnsi="Arial" w:cs="Arial"/>
        </w:rPr>
        <w:t>servicio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1"/>
        </w:rPr>
        <w:t xml:space="preserve"> </w:t>
      </w:r>
      <w:r w:rsidRPr="00BF49ED">
        <w:rPr>
          <w:rFonts w:ascii="Arial" w:hAnsi="Arial" w:cs="Arial"/>
        </w:rPr>
        <w:t>limpia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21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pagarán</w:t>
      </w:r>
      <w:r w:rsidRPr="00BF49ED">
        <w:rPr>
          <w:rFonts w:ascii="Arial" w:hAnsi="Arial" w:cs="Arial"/>
          <w:spacing w:val="2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clasificación:</w:t>
      </w:r>
    </w:p>
    <w:p w14:paraId="4CCC7FB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319"/>
      </w:tblGrid>
      <w:tr w:rsidR="000C5F68" w:rsidRPr="00BF49ED" w14:paraId="0B4A09D7" w14:textId="77777777">
        <w:trPr>
          <w:trHeight w:val="343"/>
        </w:trPr>
        <w:tc>
          <w:tcPr>
            <w:tcW w:w="6659" w:type="dxa"/>
          </w:tcPr>
          <w:p w14:paraId="196EDB86" w14:textId="28FC8E5D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viaje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4CE86A7D" w14:textId="03E13D7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438D9" w:rsidRPr="00BF49ED">
              <w:rPr>
                <w:rFonts w:ascii="Arial" w:hAnsi="Arial" w:cs="Arial"/>
                <w:sz w:val="20"/>
                <w:szCs w:val="20"/>
              </w:rPr>
              <w:t>4</w:t>
            </w:r>
            <w:r w:rsidRPr="00BF49E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5F68" w:rsidRPr="00BF49ED" w14:paraId="4C2D9B8E" w14:textId="77777777">
        <w:trPr>
          <w:trHeight w:val="345"/>
        </w:trPr>
        <w:tc>
          <w:tcPr>
            <w:tcW w:w="6659" w:type="dxa"/>
          </w:tcPr>
          <w:p w14:paraId="32683B13" w14:textId="7BEE5F5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caso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predios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baldíos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(por metro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cuadrado)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63AF03B1" w14:textId="2A9813A9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0C5F68" w:rsidRPr="00BF49ED" w14:paraId="7DB0F1D8" w14:textId="77777777">
        <w:trPr>
          <w:trHeight w:val="345"/>
        </w:trPr>
        <w:tc>
          <w:tcPr>
            <w:tcW w:w="6659" w:type="dxa"/>
          </w:tcPr>
          <w:p w14:paraId="0CB572E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Tratándose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contratado,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aplicará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siguientes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tarifas:</w:t>
            </w:r>
          </w:p>
        </w:tc>
        <w:tc>
          <w:tcPr>
            <w:tcW w:w="2319" w:type="dxa"/>
          </w:tcPr>
          <w:p w14:paraId="2805B301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4C2C95B3" w14:textId="77777777">
        <w:trPr>
          <w:trHeight w:val="345"/>
        </w:trPr>
        <w:tc>
          <w:tcPr>
            <w:tcW w:w="6659" w:type="dxa"/>
          </w:tcPr>
          <w:p w14:paraId="083AEC6D" w14:textId="02CBCF51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Habitacional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578CB5F0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7681E7AB" w14:textId="77777777">
        <w:trPr>
          <w:trHeight w:val="345"/>
        </w:trPr>
        <w:tc>
          <w:tcPr>
            <w:tcW w:w="6659" w:type="dxa"/>
          </w:tcPr>
          <w:p w14:paraId="6577C1E0" w14:textId="5FDD1A16" w:rsidR="000C5F68" w:rsidRPr="00BF49ED" w:rsidRDefault="0052706F" w:rsidP="00BF49ED">
            <w:pPr>
              <w:pStyle w:val="TableParagraph"/>
              <w:tabs>
                <w:tab w:val="left" w:pos="53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esporádica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B00A2"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B00A2" w:rsidRPr="00BF49ED">
              <w:rPr>
                <w:rFonts w:ascii="Arial" w:hAnsi="Arial" w:cs="Arial"/>
                <w:spacing w:val="-3"/>
                <w:sz w:val="20"/>
                <w:szCs w:val="20"/>
              </w:rPr>
              <w:t>mensual</w:t>
            </w:r>
            <w:r w:rsidR="00E235E7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3E55A403" w14:textId="0B7FDED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5B00A2" w:rsidRPr="00BF49ED">
              <w:rPr>
                <w:rFonts w:ascii="Arial" w:hAnsi="Arial" w:cs="Arial"/>
                <w:sz w:val="20"/>
                <w:szCs w:val="20"/>
              </w:rPr>
              <w:t>40 mensual</w:t>
            </w:r>
          </w:p>
        </w:tc>
      </w:tr>
      <w:tr w:rsidR="000C5F68" w:rsidRPr="00BF49ED" w14:paraId="536EC292" w14:textId="77777777">
        <w:trPr>
          <w:trHeight w:val="343"/>
        </w:trPr>
        <w:tc>
          <w:tcPr>
            <w:tcW w:w="6659" w:type="dxa"/>
          </w:tcPr>
          <w:p w14:paraId="70A1907E" w14:textId="403E98A8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periódica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013117E8" w14:textId="77DFDFAF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2.00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diarios</w:t>
            </w:r>
          </w:p>
        </w:tc>
      </w:tr>
      <w:tr w:rsidR="000C5F68" w:rsidRPr="00BF49ED" w14:paraId="0E39FEA7" w14:textId="77777777">
        <w:trPr>
          <w:trHeight w:val="1035"/>
        </w:trPr>
        <w:tc>
          <w:tcPr>
            <w:tcW w:w="6659" w:type="dxa"/>
          </w:tcPr>
          <w:p w14:paraId="5B2B4A1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Tratándose</w:t>
            </w:r>
            <w:r w:rsidRPr="00BF49E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la</w:t>
            </w:r>
            <w:r w:rsidRPr="00BF49ED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recoja</w:t>
            </w:r>
            <w:r w:rsidRPr="00BF49ED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desechos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metálicos,</w:t>
            </w:r>
            <w:r w:rsidRPr="00BF49E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enseres</w:t>
            </w:r>
            <w:r w:rsidRPr="00BF49E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cocina,</w:t>
            </w:r>
          </w:p>
          <w:p w14:paraId="26C5F447" w14:textId="703B8DCB" w:rsidR="000C5F68" w:rsidRPr="00BF49ED" w:rsidRDefault="0052706F" w:rsidP="00BF49E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cacharros,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fierros,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troncos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ramas,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causará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y</w:t>
            </w:r>
            <w:r w:rsidRPr="00BF49E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cobrará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una</w:t>
            </w:r>
            <w:r w:rsidRPr="00BF49E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tarifa</w:t>
            </w:r>
            <w:r w:rsidRPr="00BF49ED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fija</w:t>
            </w:r>
            <w:r w:rsidRPr="00BF49E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diaria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adicional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</w:tcPr>
          <w:p w14:paraId="133909CF" w14:textId="2C631AA7" w:rsidR="000C5F68" w:rsidRPr="00BF49ED" w:rsidRDefault="004438D9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</w:tr>
      <w:tr w:rsidR="000C5F68" w:rsidRPr="00BF49ED" w14:paraId="47F56A9D" w14:textId="77777777">
        <w:trPr>
          <w:trHeight w:val="345"/>
        </w:trPr>
        <w:tc>
          <w:tcPr>
            <w:tcW w:w="6659" w:type="dxa"/>
          </w:tcPr>
          <w:p w14:paraId="61EB05D6" w14:textId="3C734DA2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Comercial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104BD34A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435FE57B" w14:textId="77777777">
        <w:trPr>
          <w:trHeight w:val="343"/>
        </w:trPr>
        <w:tc>
          <w:tcPr>
            <w:tcW w:w="6659" w:type="dxa"/>
          </w:tcPr>
          <w:p w14:paraId="0E664C55" w14:textId="2E760935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esporádica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135.00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viaje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058B12E1" w14:textId="4D31906F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135.00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 viaje</w:t>
            </w:r>
          </w:p>
        </w:tc>
      </w:tr>
      <w:tr w:rsidR="000C5F68" w:rsidRPr="00BF49ED" w14:paraId="1A5B3319" w14:textId="77777777">
        <w:trPr>
          <w:trHeight w:val="345"/>
        </w:trPr>
        <w:tc>
          <w:tcPr>
            <w:tcW w:w="6659" w:type="dxa"/>
          </w:tcPr>
          <w:p w14:paraId="50F36BCF" w14:textId="014C096E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periódica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B00A2"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semanal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257BD305" w14:textId="1A2C76E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5B00A2" w:rsidRPr="00BF49ED">
              <w:rPr>
                <w:rFonts w:ascii="Arial" w:hAnsi="Arial" w:cs="Arial"/>
                <w:sz w:val="20"/>
                <w:szCs w:val="20"/>
              </w:rPr>
              <w:t>120</w:t>
            </w:r>
            <w:r w:rsidR="00AE7867" w:rsidRPr="00BF49ED">
              <w:rPr>
                <w:rFonts w:ascii="Arial" w:hAnsi="Arial" w:cs="Arial"/>
                <w:sz w:val="20"/>
                <w:szCs w:val="20"/>
              </w:rPr>
              <w:t xml:space="preserve"> semanal</w:t>
            </w:r>
          </w:p>
        </w:tc>
      </w:tr>
      <w:tr w:rsidR="000C5F68" w:rsidRPr="00BF49ED" w14:paraId="79FC0A2D" w14:textId="77777777">
        <w:trPr>
          <w:trHeight w:val="345"/>
        </w:trPr>
        <w:tc>
          <w:tcPr>
            <w:tcW w:w="6659" w:type="dxa"/>
          </w:tcPr>
          <w:p w14:paraId="37C3F61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BF49E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319" w:type="dxa"/>
          </w:tcPr>
          <w:p w14:paraId="73C57A91" w14:textId="77777777" w:rsidR="000C5F68" w:rsidRPr="00BF49ED" w:rsidRDefault="000C5F68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8" w:rsidRPr="00BF49ED" w14:paraId="432A4675" w14:textId="77777777" w:rsidTr="005B00A2">
        <w:trPr>
          <w:trHeight w:val="58"/>
        </w:trPr>
        <w:tc>
          <w:tcPr>
            <w:tcW w:w="6659" w:type="dxa"/>
          </w:tcPr>
          <w:p w14:paraId="551F6A24" w14:textId="5D1265E6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esporádica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3137C26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135.00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  <w:tr w:rsidR="000C5F68" w:rsidRPr="00BF49ED" w14:paraId="5CE82EEF" w14:textId="77777777">
        <w:trPr>
          <w:trHeight w:val="345"/>
        </w:trPr>
        <w:tc>
          <w:tcPr>
            <w:tcW w:w="6659" w:type="dxa"/>
          </w:tcPr>
          <w:p w14:paraId="47DDCA33" w14:textId="25DC1774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F49ED">
              <w:rPr>
                <w:rFonts w:ascii="Arial" w:hAnsi="Arial" w:cs="Arial"/>
                <w:sz w:val="20"/>
                <w:szCs w:val="20"/>
              </w:rPr>
              <w:t>-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periódica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19" w:type="dxa"/>
          </w:tcPr>
          <w:p w14:paraId="22A2DC3F" w14:textId="1FAC141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197BCA" w:rsidRPr="00BF49E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B00A2" w:rsidRPr="00BF49ED">
              <w:rPr>
                <w:rFonts w:ascii="Arial" w:hAnsi="Arial" w:cs="Arial"/>
                <w:sz w:val="20"/>
                <w:szCs w:val="20"/>
              </w:rPr>
              <w:t>1,200.00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1295A" w:rsidRPr="00BF49ED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</w:tbl>
    <w:p w14:paraId="525D5CB1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2B9D248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Cuando la Dirección de Servicios Públicos Municipales determine la limpieza de un predio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baldío después de haberse agotado el procedimiento procesal administrativo, conforme al reglamento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correspondiente,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cantidad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establecida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será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$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10.00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m2.</w:t>
      </w:r>
    </w:p>
    <w:p w14:paraId="0DC50826" w14:textId="77777777" w:rsidR="000C5F68" w:rsidRPr="00BF49ED" w:rsidRDefault="000C5F68" w:rsidP="003661C1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AD6542C" w14:textId="77777777" w:rsidR="000C5F68" w:rsidRPr="00BF49ED" w:rsidRDefault="0052706F" w:rsidP="003661C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34.-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derecho por 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uso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basureros propiedad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municipio 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causará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 cobrará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clasificación:</w:t>
      </w:r>
    </w:p>
    <w:p w14:paraId="6B6808EE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8"/>
        <w:gridCol w:w="2268"/>
      </w:tblGrid>
      <w:tr w:rsidR="000C5F68" w:rsidRPr="00BF49ED" w14:paraId="1878D5F2" w14:textId="77777777" w:rsidTr="00913418">
        <w:trPr>
          <w:trHeight w:val="345"/>
        </w:trPr>
        <w:tc>
          <w:tcPr>
            <w:tcW w:w="6538" w:type="dxa"/>
          </w:tcPr>
          <w:p w14:paraId="4A81D0BC" w14:textId="077C757E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Basura</w:t>
            </w:r>
            <w:r w:rsidRPr="00BF49E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domiciliaria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131A44B" w14:textId="5E2EDF59" w:rsidR="000C5F68" w:rsidRPr="00BF49ED" w:rsidRDefault="0052706F" w:rsidP="00BF49ED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F49ED">
              <w:rPr>
                <w:rFonts w:ascii="Arial" w:hAnsi="Arial" w:cs="Arial"/>
                <w:sz w:val="20"/>
                <w:szCs w:val="20"/>
              </w:rPr>
              <w:t>28.00</w:t>
            </w:r>
          </w:p>
        </w:tc>
      </w:tr>
      <w:tr w:rsidR="000C5F68" w:rsidRPr="00BF49ED" w14:paraId="6E1D610D" w14:textId="77777777" w:rsidTr="00913418">
        <w:trPr>
          <w:trHeight w:val="343"/>
        </w:trPr>
        <w:tc>
          <w:tcPr>
            <w:tcW w:w="6538" w:type="dxa"/>
          </w:tcPr>
          <w:p w14:paraId="6EB472C3" w14:textId="4CB406AA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Desechos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orgánicos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BA3987B" w14:textId="05F68A93" w:rsidR="000C5F68" w:rsidRPr="00BF49ED" w:rsidRDefault="0052706F" w:rsidP="00BF49ED">
            <w:pPr>
              <w:pStyle w:val="TableParagraph"/>
              <w:tabs>
                <w:tab w:val="left" w:pos="116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566D98DF" w14:textId="77777777" w:rsidTr="00913418">
        <w:trPr>
          <w:trHeight w:val="346"/>
        </w:trPr>
        <w:tc>
          <w:tcPr>
            <w:tcW w:w="6538" w:type="dxa"/>
          </w:tcPr>
          <w:p w14:paraId="78211CAA" w14:textId="317081D3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Desechos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industriales</w:t>
            </w:r>
            <w:r w:rsidR="00E235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955AA28" w14:textId="5EB439DA" w:rsidR="000C5F68" w:rsidRPr="00BF49ED" w:rsidRDefault="0052706F" w:rsidP="00BF49ED">
            <w:pPr>
              <w:pStyle w:val="TableParagraph"/>
              <w:tabs>
                <w:tab w:val="left" w:pos="11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1500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73B9EA7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IV</w:t>
      </w:r>
    </w:p>
    <w:p w14:paraId="15423367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Agua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Potable</w:t>
      </w:r>
    </w:p>
    <w:p w14:paraId="41C668D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3B0486E" w14:textId="710AED4B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30"/>
        </w:rPr>
        <w:t xml:space="preserve"> </w:t>
      </w:r>
      <w:r w:rsidRPr="00BF49ED">
        <w:rPr>
          <w:rFonts w:ascii="Arial" w:hAnsi="Arial" w:cs="Arial"/>
          <w:b/>
        </w:rPr>
        <w:t>35.-</w:t>
      </w:r>
      <w:r w:rsidRPr="00BF49ED">
        <w:rPr>
          <w:rFonts w:ascii="Arial" w:hAnsi="Arial" w:cs="Arial"/>
          <w:b/>
          <w:spacing w:val="3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propietarios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predios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cuenten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aparatos</w:t>
      </w:r>
      <w:r w:rsidRPr="00BF49ED">
        <w:rPr>
          <w:rFonts w:ascii="Arial" w:hAnsi="Arial" w:cs="Arial"/>
          <w:spacing w:val="3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medición,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pagará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una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tarifa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bimestral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base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consumo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agua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per</w:t>
      </w:r>
      <w:r w:rsidR="003661C1">
        <w:rPr>
          <w:rFonts w:ascii="Arial" w:hAnsi="Arial" w:cs="Arial"/>
        </w:rPr>
        <w:t>í</w:t>
      </w:r>
      <w:r w:rsidRPr="00BF49ED">
        <w:rPr>
          <w:rFonts w:ascii="Arial" w:hAnsi="Arial" w:cs="Arial"/>
        </w:rPr>
        <w:t>odo.</w:t>
      </w:r>
    </w:p>
    <w:p w14:paraId="4CD7A5B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7FE0E38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</w:rPr>
        <w:t>Si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no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cuentan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medidores,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pagarán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cuotas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bimestrales,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por:</w:t>
      </w:r>
    </w:p>
    <w:p w14:paraId="3874238E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276"/>
      </w:tblGrid>
      <w:tr w:rsidR="000C5F68" w:rsidRPr="00BF49ED" w14:paraId="3CC9F397" w14:textId="77777777" w:rsidTr="00016E8E">
        <w:trPr>
          <w:trHeight w:val="345"/>
        </w:trPr>
        <w:tc>
          <w:tcPr>
            <w:tcW w:w="7247" w:type="dxa"/>
          </w:tcPr>
          <w:p w14:paraId="34DFE5BD" w14:textId="2FD280AD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Consumo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doméstico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C7D44ED" w14:textId="72155F05" w:rsidR="000C5F68" w:rsidRPr="00BF49ED" w:rsidRDefault="0052706F" w:rsidP="00BF49ED">
            <w:pPr>
              <w:pStyle w:val="TableParagraph"/>
              <w:tabs>
                <w:tab w:val="left" w:pos="160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31.00</w:t>
            </w:r>
          </w:p>
        </w:tc>
      </w:tr>
      <w:tr w:rsidR="000C5F68" w:rsidRPr="00BF49ED" w14:paraId="3538332B" w14:textId="77777777" w:rsidTr="00016E8E">
        <w:trPr>
          <w:trHeight w:val="343"/>
        </w:trPr>
        <w:tc>
          <w:tcPr>
            <w:tcW w:w="7247" w:type="dxa"/>
          </w:tcPr>
          <w:p w14:paraId="2A92CA3D" w14:textId="399F3C33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Domicilio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</w:t>
            </w:r>
            <w:r w:rsidRPr="00BF49E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sembrados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C654C97" w14:textId="0E540C30" w:rsidR="000C5F68" w:rsidRPr="00BF49ED" w:rsidRDefault="0052706F" w:rsidP="00BF49ED">
            <w:pPr>
              <w:pStyle w:val="TableParagraph"/>
              <w:tabs>
                <w:tab w:val="left" w:pos="160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0C5F68" w:rsidRPr="00BF49ED" w14:paraId="23FDCA21" w14:textId="77777777" w:rsidTr="00016E8E">
        <w:trPr>
          <w:trHeight w:val="345"/>
        </w:trPr>
        <w:tc>
          <w:tcPr>
            <w:tcW w:w="7247" w:type="dxa"/>
          </w:tcPr>
          <w:p w14:paraId="480FCB31" w14:textId="2CD531B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Comercio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0F2F716" w14:textId="1125B3C3" w:rsidR="000C5F68" w:rsidRPr="00BF49ED" w:rsidRDefault="0052706F" w:rsidP="00BF49ED">
            <w:pPr>
              <w:pStyle w:val="TableParagraph"/>
              <w:tabs>
                <w:tab w:val="left" w:pos="160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F49ED">
              <w:rPr>
                <w:rFonts w:ascii="Arial" w:hAnsi="Arial" w:cs="Arial"/>
                <w:sz w:val="20"/>
                <w:szCs w:val="20"/>
              </w:rPr>
              <w:t>60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46051A52" w14:textId="77777777" w:rsidTr="00016E8E">
        <w:trPr>
          <w:trHeight w:val="345"/>
        </w:trPr>
        <w:tc>
          <w:tcPr>
            <w:tcW w:w="7247" w:type="dxa"/>
          </w:tcPr>
          <w:p w14:paraId="5A40243C" w14:textId="09E1145F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Industria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9BB003D" w14:textId="0BC72CAD" w:rsidR="000C5F68" w:rsidRPr="00BF49ED" w:rsidRDefault="0052706F" w:rsidP="00BF49ED">
            <w:pPr>
              <w:pStyle w:val="TableParagraph"/>
              <w:tabs>
                <w:tab w:val="left" w:pos="160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49ED">
              <w:rPr>
                <w:rFonts w:ascii="Arial" w:hAnsi="Arial" w:cs="Arial"/>
                <w:sz w:val="20"/>
                <w:szCs w:val="20"/>
              </w:rPr>
              <w:t>8</w:t>
            </w:r>
            <w:r w:rsidR="00983B48">
              <w:rPr>
                <w:rFonts w:ascii="Arial" w:hAnsi="Arial" w:cs="Arial"/>
                <w:sz w:val="20"/>
                <w:szCs w:val="20"/>
              </w:rPr>
              <w:t>,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45</w:t>
            </w:r>
            <w:r w:rsidRPr="00BF49ED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5F68" w:rsidRPr="00BF49ED" w14:paraId="53649E3F" w14:textId="77777777" w:rsidTr="00016E8E">
        <w:trPr>
          <w:trHeight w:val="345"/>
        </w:trPr>
        <w:tc>
          <w:tcPr>
            <w:tcW w:w="7247" w:type="dxa"/>
          </w:tcPr>
          <w:p w14:paraId="4CCFA6C9" w14:textId="1AD740A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Granja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otros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alto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consumo</w:t>
            </w:r>
            <w:r w:rsidR="00E235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53E558B" w14:textId="321AD058" w:rsidR="000C5F68" w:rsidRPr="00BF49ED" w:rsidRDefault="0052706F" w:rsidP="00BF49ED">
            <w:pPr>
              <w:pStyle w:val="TableParagraph"/>
              <w:tabs>
                <w:tab w:val="left" w:pos="160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>,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544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38EB4A83" w14:textId="77777777" w:rsidR="00FC5348" w:rsidRPr="00BF49ED" w:rsidRDefault="00FC5348" w:rsidP="00BF49ED">
      <w:pPr>
        <w:pStyle w:val="Textoindependiente"/>
        <w:spacing w:line="360" w:lineRule="auto"/>
        <w:ind w:firstLine="720"/>
        <w:rPr>
          <w:rFonts w:ascii="Arial" w:hAnsi="Arial" w:cs="Arial"/>
        </w:rPr>
      </w:pPr>
    </w:p>
    <w:p w14:paraId="31EA4675" w14:textId="52517832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cobrará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contratación,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conexión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e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instalación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servicio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cantidad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$</w:t>
      </w:r>
      <w:r w:rsidR="00DB43EF" w:rsidRPr="00BF49ED">
        <w:rPr>
          <w:rFonts w:ascii="Arial" w:hAnsi="Arial" w:cs="Arial"/>
        </w:rPr>
        <w:t>200</w:t>
      </w:r>
      <w:r w:rsidRPr="00BF49ED">
        <w:rPr>
          <w:rFonts w:ascii="Arial" w:hAnsi="Arial" w:cs="Arial"/>
        </w:rPr>
        <w:t>.00</w:t>
      </w:r>
      <w:r w:rsidRPr="00BF49ED">
        <w:rPr>
          <w:rFonts w:ascii="Arial" w:hAnsi="Arial" w:cs="Arial"/>
          <w:spacing w:val="14"/>
        </w:rPr>
        <w:t xml:space="preserve"> </w:t>
      </w:r>
      <w:r w:rsidRPr="00BF49ED">
        <w:rPr>
          <w:rFonts w:ascii="Arial" w:hAnsi="Arial" w:cs="Arial"/>
        </w:rPr>
        <w:t>por</w:t>
      </w:r>
      <w:r w:rsidR="00FC5348" w:rsidRPr="00BF49ED">
        <w:rPr>
          <w:rFonts w:ascii="Arial" w:hAnsi="Arial" w:cs="Arial"/>
        </w:rPr>
        <w:t xml:space="preserve"> </w:t>
      </w:r>
      <w:r w:rsidR="00FC5348"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toma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nueva.</w:t>
      </w:r>
    </w:p>
    <w:p w14:paraId="09A22069" w14:textId="77777777" w:rsidR="00FC5348" w:rsidRPr="00BF49ED" w:rsidRDefault="00FC5348" w:rsidP="00BF49ED">
      <w:pPr>
        <w:jc w:val="center"/>
        <w:rPr>
          <w:rFonts w:ascii="Arial" w:hAnsi="Arial" w:cs="Arial"/>
          <w:b/>
          <w:sz w:val="20"/>
          <w:szCs w:val="20"/>
        </w:rPr>
      </w:pPr>
    </w:p>
    <w:p w14:paraId="569F650A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V</w:t>
      </w:r>
    </w:p>
    <w:p w14:paraId="3BF40E5E" w14:textId="42F37A34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Expedición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Certificados,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Copias,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503C7">
        <w:rPr>
          <w:rFonts w:ascii="Arial" w:hAnsi="Arial" w:cs="Arial"/>
          <w:b/>
          <w:sz w:val="20"/>
          <w:szCs w:val="20"/>
        </w:rPr>
        <w:t>Constancias</w:t>
      </w:r>
    </w:p>
    <w:p w14:paraId="27C09D32" w14:textId="77777777" w:rsidR="000C5F68" w:rsidRPr="00BF49ED" w:rsidRDefault="000C5F68" w:rsidP="00BF49ED">
      <w:pPr>
        <w:pStyle w:val="Textoindependiente"/>
        <w:rPr>
          <w:rFonts w:ascii="Arial" w:hAnsi="Arial" w:cs="Arial"/>
          <w:b/>
        </w:rPr>
      </w:pPr>
    </w:p>
    <w:p w14:paraId="235B4282" w14:textId="77777777" w:rsidR="000C5F68" w:rsidRPr="00BF49ED" w:rsidRDefault="0052706F" w:rsidP="00983B4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  <w:b/>
        </w:rPr>
        <w:t>36.-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expedición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certificados,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copias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constancias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expedida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autoridad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municipal,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pagará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siguientes:</w:t>
      </w:r>
    </w:p>
    <w:p w14:paraId="21FE1A2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2691"/>
      </w:tblGrid>
      <w:tr w:rsidR="000C5F68" w:rsidRPr="00BF49ED" w14:paraId="25D7F3CB" w14:textId="77777777" w:rsidTr="00016E8E">
        <w:trPr>
          <w:trHeight w:val="345"/>
        </w:trPr>
        <w:tc>
          <w:tcPr>
            <w:tcW w:w="5832" w:type="dxa"/>
          </w:tcPr>
          <w:p w14:paraId="2C3E663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copia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certificada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que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expida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2691" w:type="dxa"/>
          </w:tcPr>
          <w:p w14:paraId="70E54012" w14:textId="3791599E" w:rsidR="000C5F68" w:rsidRPr="00BF49ED" w:rsidRDefault="0052706F" w:rsidP="00BF49ED">
            <w:pPr>
              <w:pStyle w:val="TableParagraph"/>
              <w:tabs>
                <w:tab w:val="left" w:pos="166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6016360A" w14:textId="77777777" w:rsidTr="00016E8E">
        <w:trPr>
          <w:trHeight w:val="345"/>
        </w:trPr>
        <w:tc>
          <w:tcPr>
            <w:tcW w:w="5832" w:type="dxa"/>
          </w:tcPr>
          <w:p w14:paraId="68B072F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copia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simple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que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expida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2691" w:type="dxa"/>
          </w:tcPr>
          <w:p w14:paraId="54371464" w14:textId="08AFE749" w:rsidR="000C5F68" w:rsidRPr="00BF49ED" w:rsidRDefault="0052706F" w:rsidP="00BF49ED">
            <w:pPr>
              <w:pStyle w:val="TableParagraph"/>
              <w:tabs>
                <w:tab w:val="left" w:pos="166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0C5F68" w:rsidRPr="00BF49ED" w14:paraId="5B62E1DE" w14:textId="77777777" w:rsidTr="00016E8E">
        <w:trPr>
          <w:trHeight w:val="345"/>
        </w:trPr>
        <w:tc>
          <w:tcPr>
            <w:tcW w:w="5832" w:type="dxa"/>
          </w:tcPr>
          <w:p w14:paraId="4F24052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cada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constancia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que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expida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el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2691" w:type="dxa"/>
          </w:tcPr>
          <w:p w14:paraId="33E7B6F7" w14:textId="3E0C9B04" w:rsidR="000C5F68" w:rsidRPr="00BF49ED" w:rsidRDefault="0052706F" w:rsidP="00BF49ED">
            <w:pPr>
              <w:pStyle w:val="TableParagraph"/>
              <w:tabs>
                <w:tab w:val="left" w:pos="155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A1F" w:rsidRPr="00BF49ED">
              <w:rPr>
                <w:rFonts w:ascii="Arial" w:hAnsi="Arial" w:cs="Arial"/>
                <w:sz w:val="20"/>
                <w:szCs w:val="20"/>
              </w:rPr>
              <w:t>0.</w:t>
            </w:r>
            <w:r w:rsidRPr="00BF49E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14:paraId="7B7FEE11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75DCFC02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VI</w:t>
      </w:r>
    </w:p>
    <w:p w14:paraId="39BCC00E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el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Uso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Aprovechamiento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los</w:t>
      </w:r>
      <w:r w:rsidRPr="00BF49ED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Bienes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del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Dominio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Público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Municipal</w:t>
      </w:r>
    </w:p>
    <w:p w14:paraId="19209F26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8621EA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37.- </w:t>
      </w:r>
      <w:r w:rsidRPr="00BF49ED">
        <w:rPr>
          <w:rFonts w:ascii="Arial" w:hAnsi="Arial" w:cs="Arial"/>
        </w:rPr>
        <w:t>Los derechos por servicios de mercados se causarán y pagarán de conformidad con las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tarifas.</w:t>
      </w:r>
    </w:p>
    <w:p w14:paraId="1BCFCED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E3E2CB4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I.- </w:t>
      </w:r>
      <w:r w:rsidRPr="00BF49ED">
        <w:rPr>
          <w:rFonts w:ascii="Arial" w:hAnsi="Arial" w:cs="Arial"/>
        </w:rPr>
        <w:t>En el caso de locales comerciales ubicados en el mercado se pagará una cuota de $180.00. En 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caso de comerciantes que utilicen mesetas ubicadas dentro de los mercados de carne y verduras 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pagará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$120.00</w:t>
      </w:r>
    </w:p>
    <w:p w14:paraId="0245A3C6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44A8A71D" w14:textId="64708456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III.- </w:t>
      </w:r>
      <w:r w:rsidRPr="00BF49ED">
        <w:rPr>
          <w:rFonts w:ascii="Arial" w:hAnsi="Arial" w:cs="Arial"/>
        </w:rPr>
        <w:t>En el caso de comerciantes semifijos que se instalen a comerciar o vender productos de cualquier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índole en el Mercado Municipal o sus alrededores que ocupen 2 o más metros cuadrados pagarán una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día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$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50.00</w:t>
      </w:r>
      <w:r w:rsidR="00266B53" w:rsidRPr="00BF49ED">
        <w:rPr>
          <w:rFonts w:ascii="Arial" w:hAnsi="Arial" w:cs="Arial"/>
        </w:rPr>
        <w:t>´</w:t>
      </w:r>
    </w:p>
    <w:p w14:paraId="4B91BEA5" w14:textId="314B8CE5" w:rsidR="00266B53" w:rsidRPr="00BF49ED" w:rsidRDefault="00266B53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AF6A693" w14:textId="14C34AE6" w:rsidR="00266B53" w:rsidRPr="00BF49ED" w:rsidRDefault="00FC5348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="00266B53" w:rsidRPr="00BF49ED">
        <w:rPr>
          <w:rFonts w:ascii="Arial" w:hAnsi="Arial" w:cs="Arial"/>
          <w:b/>
        </w:rPr>
        <w:t xml:space="preserve"> 38.-</w:t>
      </w:r>
      <w:r w:rsidR="00266B53" w:rsidRPr="00BF49ED">
        <w:rPr>
          <w:rFonts w:ascii="Arial" w:hAnsi="Arial" w:cs="Arial"/>
        </w:rPr>
        <w:t xml:space="preserve"> </w:t>
      </w:r>
      <w:r w:rsidR="00E235E7" w:rsidRPr="00BF49ED">
        <w:rPr>
          <w:rFonts w:ascii="Arial" w:hAnsi="Arial" w:cs="Arial"/>
        </w:rPr>
        <w:t xml:space="preserve">Los derechos por servicios resguardados en el depósito vehicular </w:t>
      </w:r>
      <w:r w:rsidR="00E235E7">
        <w:rPr>
          <w:rFonts w:ascii="Arial" w:hAnsi="Arial" w:cs="Arial"/>
        </w:rPr>
        <w:t>s</w:t>
      </w:r>
      <w:r w:rsidR="00266B53" w:rsidRPr="00BF49ED">
        <w:rPr>
          <w:rFonts w:ascii="Arial" w:hAnsi="Arial" w:cs="Arial"/>
        </w:rPr>
        <w:t xml:space="preserve">e </w:t>
      </w:r>
      <w:proofErr w:type="gramStart"/>
      <w:r w:rsidR="00266B53" w:rsidRPr="00BF49ED">
        <w:rPr>
          <w:rFonts w:ascii="Arial" w:hAnsi="Arial" w:cs="Arial"/>
        </w:rPr>
        <w:t>cobrará</w:t>
      </w:r>
      <w:proofErr w:type="gramEnd"/>
      <w:r w:rsidR="00266B53" w:rsidRPr="00BF49ED">
        <w:rPr>
          <w:rFonts w:ascii="Arial" w:hAnsi="Arial" w:cs="Arial"/>
        </w:rPr>
        <w:t xml:space="preserve"> 150 pesos diarios a los vehículos que se encuentren</w:t>
      </w:r>
      <w:r w:rsidR="00E235E7">
        <w:rPr>
          <w:rFonts w:ascii="Arial" w:hAnsi="Arial" w:cs="Arial"/>
        </w:rPr>
        <w:t xml:space="preserve"> dentro de ellos.</w:t>
      </w:r>
    </w:p>
    <w:p w14:paraId="151FE89E" w14:textId="77777777" w:rsidR="000C5F68" w:rsidRPr="00BF49ED" w:rsidRDefault="000C5F68" w:rsidP="00BF49ED">
      <w:pPr>
        <w:pStyle w:val="Textoindependiente"/>
        <w:rPr>
          <w:rFonts w:ascii="Arial" w:hAnsi="Arial" w:cs="Arial"/>
        </w:rPr>
      </w:pPr>
    </w:p>
    <w:p w14:paraId="042BC128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VII</w:t>
      </w:r>
    </w:p>
    <w:p w14:paraId="1D9DC126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en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Cementerios</w:t>
      </w:r>
    </w:p>
    <w:p w14:paraId="48078953" w14:textId="77777777" w:rsidR="000C5F68" w:rsidRPr="00BF49ED" w:rsidRDefault="000C5F68" w:rsidP="00BF49ED">
      <w:pPr>
        <w:pStyle w:val="Textoindependiente"/>
        <w:rPr>
          <w:rFonts w:ascii="Arial" w:hAnsi="Arial" w:cs="Arial"/>
          <w:b/>
        </w:rPr>
      </w:pPr>
    </w:p>
    <w:p w14:paraId="642C09AB" w14:textId="4DD240E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3</w:t>
      </w:r>
      <w:r w:rsidR="00E503C7">
        <w:rPr>
          <w:rFonts w:ascii="Arial" w:hAnsi="Arial" w:cs="Arial"/>
          <w:b/>
        </w:rPr>
        <w:t>9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Los derechos a que se refiere este capítulo, se causarán y pagarán conforme a las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siguientes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cuotas:</w:t>
      </w:r>
    </w:p>
    <w:p w14:paraId="7A7902D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835"/>
      </w:tblGrid>
      <w:tr w:rsidR="000C5F68" w:rsidRPr="00BF49ED" w14:paraId="3F373069" w14:textId="77777777" w:rsidTr="00FC5348">
        <w:trPr>
          <w:trHeight w:val="343"/>
        </w:trPr>
        <w:tc>
          <w:tcPr>
            <w:tcW w:w="7088" w:type="dxa"/>
          </w:tcPr>
          <w:p w14:paraId="4F83942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inhumación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fosa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común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adultos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835" w:type="dxa"/>
          </w:tcPr>
          <w:p w14:paraId="05D7B493" w14:textId="70CB4BC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0C5F68" w:rsidRPr="00BF49ED" w14:paraId="2594ED72" w14:textId="77777777" w:rsidTr="00FC5348">
        <w:trPr>
          <w:trHeight w:val="345"/>
        </w:trPr>
        <w:tc>
          <w:tcPr>
            <w:tcW w:w="7088" w:type="dxa"/>
          </w:tcPr>
          <w:p w14:paraId="4349112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inhumación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fosa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común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niños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1835" w:type="dxa"/>
          </w:tcPr>
          <w:p w14:paraId="6523B2F2" w14:textId="2B5E52C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C5F68" w:rsidRPr="00BF49ED" w14:paraId="7928805C" w14:textId="77777777" w:rsidTr="00FC5348">
        <w:trPr>
          <w:trHeight w:val="345"/>
        </w:trPr>
        <w:tc>
          <w:tcPr>
            <w:tcW w:w="7088" w:type="dxa"/>
          </w:tcPr>
          <w:p w14:paraId="5D65E7B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Servicio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exhumación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fosa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común</w:t>
            </w:r>
          </w:p>
        </w:tc>
        <w:tc>
          <w:tcPr>
            <w:tcW w:w="1835" w:type="dxa"/>
          </w:tcPr>
          <w:p w14:paraId="2977EF6A" w14:textId="42262AA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0C5F68" w:rsidRPr="00BF49ED" w14:paraId="22B7A787" w14:textId="77777777" w:rsidTr="00FC5348">
        <w:trPr>
          <w:trHeight w:val="345"/>
        </w:trPr>
        <w:tc>
          <w:tcPr>
            <w:tcW w:w="7088" w:type="dxa"/>
          </w:tcPr>
          <w:p w14:paraId="21D134D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BF49ED">
              <w:rPr>
                <w:rFonts w:ascii="Arial" w:hAnsi="Arial" w:cs="Arial"/>
                <w:sz w:val="20"/>
                <w:szCs w:val="20"/>
              </w:rPr>
              <w:t>.-Venta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osarios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metro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persona</w:t>
            </w:r>
          </w:p>
        </w:tc>
        <w:tc>
          <w:tcPr>
            <w:tcW w:w="1835" w:type="dxa"/>
          </w:tcPr>
          <w:p w14:paraId="71E614C4" w14:textId="4D3EB569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49ED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0C5F68" w:rsidRPr="00BF49ED" w14:paraId="1C16BBB8" w14:textId="77777777" w:rsidTr="00FC5348">
        <w:trPr>
          <w:trHeight w:val="345"/>
        </w:trPr>
        <w:tc>
          <w:tcPr>
            <w:tcW w:w="7088" w:type="dxa"/>
          </w:tcPr>
          <w:p w14:paraId="7AA2B77D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documentos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concesiones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perpetuidad</w:t>
            </w:r>
          </w:p>
        </w:tc>
        <w:tc>
          <w:tcPr>
            <w:tcW w:w="1835" w:type="dxa"/>
          </w:tcPr>
          <w:p w14:paraId="4F662142" w14:textId="05D87642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300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1268EC1E" w14:textId="77777777" w:rsidTr="00FC5348">
        <w:trPr>
          <w:trHeight w:val="345"/>
        </w:trPr>
        <w:tc>
          <w:tcPr>
            <w:tcW w:w="7088" w:type="dxa"/>
          </w:tcPr>
          <w:p w14:paraId="2F2C340C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Expedición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duplicados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documentos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1835" w:type="dxa"/>
          </w:tcPr>
          <w:p w14:paraId="4DD57EA9" w14:textId="07BDACF7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208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41631882" w14:textId="77777777" w:rsidTr="00FC5348">
        <w:trPr>
          <w:trHeight w:val="343"/>
        </w:trPr>
        <w:tc>
          <w:tcPr>
            <w:tcW w:w="7088" w:type="dxa"/>
          </w:tcPr>
          <w:p w14:paraId="5E3702C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trabajos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restauración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1835" w:type="dxa"/>
          </w:tcPr>
          <w:p w14:paraId="7F71875E" w14:textId="3DAB71E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77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2D72A453" w14:textId="77777777" w:rsidTr="00FC5348">
        <w:trPr>
          <w:trHeight w:val="345"/>
        </w:trPr>
        <w:tc>
          <w:tcPr>
            <w:tcW w:w="7088" w:type="dxa"/>
          </w:tcPr>
          <w:p w14:paraId="11B01AB5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Vlll</w:t>
            </w:r>
            <w:proofErr w:type="spellEnd"/>
            <w:r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Permiso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realizar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trabajos 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restauración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en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granito</w:t>
            </w:r>
          </w:p>
        </w:tc>
        <w:tc>
          <w:tcPr>
            <w:tcW w:w="1835" w:type="dxa"/>
          </w:tcPr>
          <w:p w14:paraId="2BFD3F50" w14:textId="5EDF7CDD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161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2321AB7" w14:textId="77777777" w:rsidTr="00FC5348">
        <w:trPr>
          <w:trHeight w:val="345"/>
        </w:trPr>
        <w:tc>
          <w:tcPr>
            <w:tcW w:w="7088" w:type="dxa"/>
          </w:tcPr>
          <w:p w14:paraId="2216C9D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9ED">
              <w:rPr>
                <w:rFonts w:ascii="Arial" w:hAnsi="Arial" w:cs="Arial"/>
                <w:b/>
                <w:sz w:val="20"/>
                <w:szCs w:val="20"/>
              </w:rPr>
              <w:t>lX</w:t>
            </w:r>
            <w:proofErr w:type="spellEnd"/>
            <w:r w:rsidRPr="00BF49ED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anual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documentos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inhumación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adulto</w:t>
            </w:r>
          </w:p>
        </w:tc>
        <w:tc>
          <w:tcPr>
            <w:tcW w:w="1835" w:type="dxa"/>
          </w:tcPr>
          <w:p w14:paraId="5F49EDBB" w14:textId="33C82070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09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04BDB353" w14:textId="77777777" w:rsidTr="00FC5348">
        <w:trPr>
          <w:trHeight w:val="345"/>
        </w:trPr>
        <w:tc>
          <w:tcPr>
            <w:tcW w:w="7088" w:type="dxa"/>
          </w:tcPr>
          <w:p w14:paraId="4737BB0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Revalidación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anual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documentos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inhumación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un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niño</w:t>
            </w:r>
          </w:p>
        </w:tc>
        <w:tc>
          <w:tcPr>
            <w:tcW w:w="1835" w:type="dxa"/>
          </w:tcPr>
          <w:p w14:paraId="400E6ECE" w14:textId="6A09CFA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55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7F6B399F" w14:textId="77777777" w:rsidTr="00FC5348">
        <w:trPr>
          <w:trHeight w:val="345"/>
        </w:trPr>
        <w:tc>
          <w:tcPr>
            <w:tcW w:w="7088" w:type="dxa"/>
          </w:tcPr>
          <w:p w14:paraId="7C952C7F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Venta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bóveda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adulto</w:t>
            </w:r>
          </w:p>
        </w:tc>
        <w:tc>
          <w:tcPr>
            <w:tcW w:w="1835" w:type="dxa"/>
          </w:tcPr>
          <w:p w14:paraId="01D910EE" w14:textId="517027D4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Pr="00BF49ED">
              <w:rPr>
                <w:rFonts w:ascii="Arial" w:hAnsi="Arial" w:cs="Arial"/>
                <w:sz w:val="20"/>
                <w:szCs w:val="20"/>
              </w:rPr>
              <w:t>,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822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1EED917" w14:textId="77777777" w:rsidTr="00FC5348">
        <w:trPr>
          <w:trHeight w:val="344"/>
        </w:trPr>
        <w:tc>
          <w:tcPr>
            <w:tcW w:w="7088" w:type="dxa"/>
          </w:tcPr>
          <w:p w14:paraId="4F8E8DB0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Venta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bóveda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niño</w:t>
            </w:r>
          </w:p>
        </w:tc>
        <w:tc>
          <w:tcPr>
            <w:tcW w:w="1835" w:type="dxa"/>
          </w:tcPr>
          <w:p w14:paraId="2ADE6C56" w14:textId="593DA2A2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1</w:t>
            </w:r>
            <w:r w:rsidRPr="00BF49ED">
              <w:rPr>
                <w:rFonts w:ascii="Arial" w:hAnsi="Arial" w:cs="Arial"/>
                <w:sz w:val="20"/>
                <w:szCs w:val="20"/>
              </w:rPr>
              <w:t>,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966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4A75BA6E" w14:textId="77777777" w:rsidTr="00FC5348">
        <w:trPr>
          <w:trHeight w:val="345"/>
        </w:trPr>
        <w:tc>
          <w:tcPr>
            <w:tcW w:w="7088" w:type="dxa"/>
          </w:tcPr>
          <w:p w14:paraId="330B038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XIII.-</w:t>
            </w:r>
            <w:r w:rsidRPr="00BF49E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Renta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bóveda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adulto</w:t>
            </w:r>
          </w:p>
        </w:tc>
        <w:tc>
          <w:tcPr>
            <w:tcW w:w="1835" w:type="dxa"/>
          </w:tcPr>
          <w:p w14:paraId="4893000C" w14:textId="324E9E3D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FC5348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764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0ED6E959" w14:textId="77777777" w:rsidTr="00FC5348">
        <w:trPr>
          <w:trHeight w:val="345"/>
        </w:trPr>
        <w:tc>
          <w:tcPr>
            <w:tcW w:w="7088" w:type="dxa"/>
          </w:tcPr>
          <w:p w14:paraId="217DE149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XIV.-</w:t>
            </w:r>
            <w:r w:rsidRPr="00BF49E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Renta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de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bóveda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para</w:t>
            </w:r>
            <w:r w:rsidRPr="00BF49E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niño</w:t>
            </w:r>
          </w:p>
        </w:tc>
        <w:tc>
          <w:tcPr>
            <w:tcW w:w="1835" w:type="dxa"/>
          </w:tcPr>
          <w:p w14:paraId="75386065" w14:textId="4B2A042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5D486E" w:rsidRPr="00BF49E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45586" w:rsidRPr="00BF49ED">
              <w:rPr>
                <w:rFonts w:ascii="Arial" w:hAnsi="Arial" w:cs="Arial"/>
                <w:sz w:val="20"/>
                <w:szCs w:val="20"/>
              </w:rPr>
              <w:t>437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BD40376" w14:textId="77777777" w:rsidR="00016E8E" w:rsidRDefault="00016E8E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958A21" w14:textId="77777777" w:rsidR="00016E8E" w:rsidRDefault="00016E8E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F739B6" w14:textId="6481F702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1B5518" w:rsidRPr="00BF49ED">
        <w:rPr>
          <w:rFonts w:ascii="Arial" w:hAnsi="Arial" w:cs="Arial"/>
          <w:b/>
          <w:sz w:val="20"/>
          <w:szCs w:val="20"/>
        </w:rPr>
        <w:t>VIII</w:t>
      </w:r>
    </w:p>
    <w:p w14:paraId="06732CF6" w14:textId="28AE48DF" w:rsidR="00256E45" w:rsidRPr="00BF49ED" w:rsidRDefault="00256E45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que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presta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Unidad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Acceso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Información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Pública</w:t>
      </w:r>
    </w:p>
    <w:p w14:paraId="0B908E32" w14:textId="77777777" w:rsidR="00256E45" w:rsidRPr="00BF49ED" w:rsidRDefault="00256E45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ECFAC5B" w14:textId="77777777" w:rsidR="00361AE1" w:rsidRPr="00D81616" w:rsidRDefault="00256E45" w:rsidP="00361A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41"/>
        </w:rPr>
        <w:t xml:space="preserve"> </w:t>
      </w:r>
      <w:r w:rsidR="00E503C7">
        <w:rPr>
          <w:rFonts w:ascii="Arial" w:hAnsi="Arial" w:cs="Arial"/>
          <w:b/>
        </w:rPr>
        <w:t>40</w:t>
      </w:r>
      <w:r w:rsidRPr="00BF49ED">
        <w:rPr>
          <w:rFonts w:ascii="Arial" w:hAnsi="Arial" w:cs="Arial"/>
          <w:b/>
        </w:rPr>
        <w:t>.-</w:t>
      </w:r>
      <w:r w:rsidRPr="00BF49ED">
        <w:rPr>
          <w:rFonts w:ascii="Arial" w:hAnsi="Arial" w:cs="Arial"/>
          <w:b/>
          <w:spacing w:val="44"/>
        </w:rPr>
        <w:t xml:space="preserve"> </w:t>
      </w:r>
      <w:r w:rsidR="00361AE1" w:rsidRPr="00D81616">
        <w:rPr>
          <w:rFonts w:ascii="Arial" w:hAnsi="Arial" w:cs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14:paraId="7013DBD3" w14:textId="77777777" w:rsidR="00361AE1" w:rsidRPr="00D81616" w:rsidRDefault="00361AE1" w:rsidP="00361A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4E51368" w14:textId="77777777" w:rsidR="00361AE1" w:rsidRPr="00D81616" w:rsidRDefault="00361AE1" w:rsidP="00361AE1">
      <w:pPr>
        <w:spacing w:line="360" w:lineRule="auto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81616">
        <w:rPr>
          <w:rFonts w:ascii="Arial" w:hAnsi="Arial" w:cs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23264A09" w14:textId="77777777" w:rsidR="00361AE1" w:rsidRPr="00D81616" w:rsidRDefault="00361AE1" w:rsidP="00361A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EF2F92A" w14:textId="77777777" w:rsidR="00361AE1" w:rsidRPr="00D81616" w:rsidRDefault="00361AE1" w:rsidP="00361AE1">
      <w:pPr>
        <w:spacing w:line="360" w:lineRule="auto"/>
        <w:ind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81616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D81616">
        <w:rPr>
          <w:rFonts w:ascii="Arial" w:hAnsi="Arial" w:cs="Arial"/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D81616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1A4D7516" w14:textId="77777777" w:rsidR="00361AE1" w:rsidRDefault="00361AE1" w:rsidP="00361AE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302"/>
      </w:tblGrid>
      <w:tr w:rsidR="00361AE1" w:rsidRPr="00D81616" w14:paraId="4B6D01EC" w14:textId="77777777" w:rsidTr="00B858B0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9182A5" w14:textId="77777777" w:rsidR="00361AE1" w:rsidRPr="00D81616" w:rsidRDefault="00361AE1" w:rsidP="00B858B0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4DA983" w14:textId="77777777" w:rsidR="00361AE1" w:rsidRPr="00D81616" w:rsidRDefault="00361AE1" w:rsidP="00B858B0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361AE1" w:rsidRPr="00D81616" w14:paraId="30B478DA" w14:textId="77777777" w:rsidTr="00B858B0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EF93FA" w14:textId="77777777" w:rsidR="00361AE1" w:rsidRPr="00D81616" w:rsidRDefault="00361AE1" w:rsidP="00B858B0">
            <w:pPr>
              <w:widowControl/>
              <w:autoSpaceDE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0C9E1D" w14:textId="77777777" w:rsidR="00361AE1" w:rsidRPr="00D81616" w:rsidRDefault="00361AE1" w:rsidP="00B858B0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201A6C2B" w14:textId="77777777" w:rsidR="00361AE1" w:rsidRPr="00D81616" w:rsidRDefault="00361AE1" w:rsidP="00B858B0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$1.00 </w:t>
            </w:r>
          </w:p>
        </w:tc>
      </w:tr>
      <w:tr w:rsidR="00361AE1" w:rsidRPr="00D81616" w14:paraId="33735315" w14:textId="77777777" w:rsidTr="00B858B0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8D04C3" w14:textId="77777777" w:rsidR="00361AE1" w:rsidRPr="00D81616" w:rsidRDefault="00361AE1" w:rsidP="00B858B0">
            <w:pPr>
              <w:widowControl/>
              <w:autoSpaceDE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FC5DD8" w14:textId="77777777" w:rsidR="00361AE1" w:rsidRPr="00D81616" w:rsidRDefault="00361AE1" w:rsidP="00B858B0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7EA8F95D" w14:textId="77777777" w:rsidR="00361AE1" w:rsidRPr="00D81616" w:rsidRDefault="00361AE1" w:rsidP="00B858B0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$3.00</w:t>
            </w:r>
          </w:p>
        </w:tc>
      </w:tr>
      <w:tr w:rsidR="00361AE1" w:rsidRPr="00D81616" w14:paraId="35227B0F" w14:textId="77777777" w:rsidTr="00B858B0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470E7D" w14:textId="77777777" w:rsidR="00361AE1" w:rsidRPr="00D81616" w:rsidRDefault="00361AE1" w:rsidP="00B858B0">
            <w:pPr>
              <w:widowControl/>
              <w:autoSpaceDE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D81616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03C4A6" w14:textId="77777777" w:rsidR="00361AE1" w:rsidRPr="00D81616" w:rsidRDefault="00361AE1" w:rsidP="00B858B0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029BFC16" w14:textId="77777777" w:rsidR="00361AE1" w:rsidRPr="00D81616" w:rsidRDefault="00361AE1" w:rsidP="00B858B0">
            <w:pPr>
              <w:widowControl/>
              <w:autoSpaceDE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D81616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$10.00 </w:t>
            </w:r>
          </w:p>
        </w:tc>
      </w:tr>
    </w:tbl>
    <w:p w14:paraId="06D7C898" w14:textId="77777777" w:rsidR="00361AE1" w:rsidRDefault="00361AE1" w:rsidP="00AC0780">
      <w:pPr>
        <w:pStyle w:val="Textoindependiente"/>
        <w:rPr>
          <w:rFonts w:ascii="Arial" w:hAnsi="Arial" w:cs="Arial"/>
          <w:b/>
        </w:rPr>
      </w:pPr>
    </w:p>
    <w:p w14:paraId="37FDBDD5" w14:textId="77777777" w:rsidR="00E235E7" w:rsidRPr="00BF49ED" w:rsidRDefault="00E235E7" w:rsidP="00E23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I</w:t>
      </w:r>
      <w:r w:rsidRPr="00BF49ED">
        <w:rPr>
          <w:rFonts w:ascii="Arial" w:hAnsi="Arial" w:cs="Arial"/>
          <w:b/>
          <w:sz w:val="20"/>
          <w:szCs w:val="20"/>
        </w:rPr>
        <w:t>X</w:t>
      </w:r>
    </w:p>
    <w:p w14:paraId="7B36452C" w14:textId="7553E6F1" w:rsidR="000C5F68" w:rsidRPr="00BF49ED" w:rsidRDefault="0052706F" w:rsidP="00E235E7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BF49ED">
        <w:rPr>
          <w:rFonts w:ascii="Arial" w:hAnsi="Arial" w:cs="Arial"/>
          <w:b/>
        </w:rPr>
        <w:t>Derechos</w:t>
      </w:r>
      <w:r w:rsidRPr="00BF49ED">
        <w:rPr>
          <w:rFonts w:ascii="Arial" w:hAnsi="Arial" w:cs="Arial"/>
          <w:b/>
          <w:spacing w:val="-6"/>
        </w:rPr>
        <w:t xml:space="preserve"> </w:t>
      </w:r>
      <w:r w:rsidRPr="00BF49ED">
        <w:rPr>
          <w:rFonts w:ascii="Arial" w:hAnsi="Arial" w:cs="Arial"/>
          <w:b/>
        </w:rPr>
        <w:t>por</w:t>
      </w:r>
      <w:r w:rsidRPr="00BF49ED">
        <w:rPr>
          <w:rFonts w:ascii="Arial" w:hAnsi="Arial" w:cs="Arial"/>
          <w:b/>
          <w:spacing w:val="-5"/>
        </w:rPr>
        <w:t xml:space="preserve"> </w:t>
      </w:r>
      <w:r w:rsidRPr="00BF49ED">
        <w:rPr>
          <w:rFonts w:ascii="Arial" w:hAnsi="Arial" w:cs="Arial"/>
          <w:b/>
        </w:rPr>
        <w:t>Servicio</w:t>
      </w:r>
      <w:r w:rsidRPr="00BF49ED">
        <w:rPr>
          <w:rFonts w:ascii="Arial" w:hAnsi="Arial" w:cs="Arial"/>
          <w:b/>
          <w:spacing w:val="-6"/>
        </w:rPr>
        <w:t xml:space="preserve"> </w:t>
      </w:r>
      <w:r w:rsidRPr="00BF49ED">
        <w:rPr>
          <w:rFonts w:ascii="Arial" w:hAnsi="Arial" w:cs="Arial"/>
          <w:b/>
        </w:rPr>
        <w:t>de</w:t>
      </w:r>
      <w:r w:rsidRPr="00BF49ED">
        <w:rPr>
          <w:rFonts w:ascii="Arial" w:hAnsi="Arial" w:cs="Arial"/>
          <w:b/>
          <w:spacing w:val="-5"/>
        </w:rPr>
        <w:t xml:space="preserve"> </w:t>
      </w:r>
      <w:r w:rsidRPr="00BF49ED">
        <w:rPr>
          <w:rFonts w:ascii="Arial" w:hAnsi="Arial" w:cs="Arial"/>
          <w:b/>
        </w:rPr>
        <w:t>Alumbrado</w:t>
      </w:r>
      <w:r w:rsidRPr="00BF49ED">
        <w:rPr>
          <w:rFonts w:ascii="Arial" w:hAnsi="Arial" w:cs="Arial"/>
          <w:b/>
          <w:spacing w:val="-6"/>
        </w:rPr>
        <w:t xml:space="preserve"> </w:t>
      </w:r>
      <w:r w:rsidRPr="00BF49ED">
        <w:rPr>
          <w:rFonts w:ascii="Arial" w:hAnsi="Arial" w:cs="Arial"/>
          <w:b/>
        </w:rPr>
        <w:t>Público</w:t>
      </w:r>
    </w:p>
    <w:p w14:paraId="6C089FE5" w14:textId="77777777" w:rsidR="000C5F68" w:rsidRPr="00BF49ED" w:rsidRDefault="000C5F68" w:rsidP="00AC0780">
      <w:pPr>
        <w:pStyle w:val="Textoindependiente"/>
        <w:rPr>
          <w:rFonts w:ascii="Arial" w:hAnsi="Arial" w:cs="Arial"/>
          <w:b/>
        </w:rPr>
      </w:pPr>
    </w:p>
    <w:p w14:paraId="21EAF839" w14:textId="4045ECAC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6"/>
        </w:rPr>
        <w:t xml:space="preserve"> </w:t>
      </w:r>
      <w:r w:rsidR="00F039C9" w:rsidRPr="00BF49ED">
        <w:rPr>
          <w:rFonts w:ascii="Arial" w:hAnsi="Arial" w:cs="Arial"/>
          <w:b/>
          <w:spacing w:val="16"/>
        </w:rPr>
        <w:t>4</w:t>
      </w:r>
      <w:r w:rsidR="00E503C7">
        <w:rPr>
          <w:rFonts w:ascii="Arial" w:hAnsi="Arial" w:cs="Arial"/>
          <w:b/>
          <w:spacing w:val="16"/>
        </w:rPr>
        <w:t>1</w:t>
      </w:r>
      <w:r w:rsidRPr="00BF49ED">
        <w:rPr>
          <w:rFonts w:ascii="Arial" w:hAnsi="Arial" w:cs="Arial"/>
          <w:b/>
        </w:rPr>
        <w:t>.-</w:t>
      </w:r>
      <w:r w:rsidRPr="00BF49ED">
        <w:rPr>
          <w:rFonts w:ascii="Arial" w:hAnsi="Arial" w:cs="Arial"/>
          <w:b/>
          <w:spacing w:val="17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pago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derecho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5"/>
        </w:rPr>
        <w:t xml:space="preserve"> </w:t>
      </w:r>
      <w:r w:rsidRPr="00BF49ED">
        <w:rPr>
          <w:rFonts w:ascii="Arial" w:hAnsi="Arial" w:cs="Arial"/>
        </w:rPr>
        <w:t>servicio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alumbrado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público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será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resulte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6"/>
        </w:rPr>
        <w:t xml:space="preserve"> </w:t>
      </w:r>
      <w:r w:rsidRPr="00BF49ED">
        <w:rPr>
          <w:rFonts w:ascii="Arial" w:hAnsi="Arial" w:cs="Arial"/>
        </w:rPr>
        <w:t>aplicar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cifra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describe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Ley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Espita,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Yucatán.</w:t>
      </w:r>
    </w:p>
    <w:p w14:paraId="190C950F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12BF1EF1" w14:textId="1C6871F8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X</w:t>
      </w:r>
    </w:p>
    <w:p w14:paraId="4912C9C2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Vigilancia</w:t>
      </w:r>
    </w:p>
    <w:p w14:paraId="68A2D509" w14:textId="77777777" w:rsidR="000C5F68" w:rsidRPr="00BF49ED" w:rsidRDefault="000C5F68" w:rsidP="00AC0780">
      <w:pPr>
        <w:pStyle w:val="Textoindependiente"/>
        <w:rPr>
          <w:rFonts w:ascii="Arial" w:hAnsi="Arial" w:cs="Arial"/>
          <w:b/>
        </w:rPr>
      </w:pPr>
    </w:p>
    <w:p w14:paraId="49D39981" w14:textId="5B772B2E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4"/>
        </w:rPr>
        <w:t xml:space="preserve"> </w:t>
      </w:r>
      <w:r w:rsidR="001B5518" w:rsidRPr="00BF49ED">
        <w:rPr>
          <w:rFonts w:ascii="Arial" w:hAnsi="Arial" w:cs="Arial"/>
          <w:b/>
          <w:spacing w:val="4"/>
        </w:rPr>
        <w:t>4</w:t>
      </w:r>
      <w:r w:rsidR="00E503C7">
        <w:rPr>
          <w:rFonts w:ascii="Arial" w:hAnsi="Arial" w:cs="Arial"/>
          <w:b/>
          <w:spacing w:val="4"/>
        </w:rPr>
        <w:t>2</w:t>
      </w:r>
      <w:r w:rsidRPr="00BF49ED">
        <w:rPr>
          <w:rFonts w:ascii="Arial" w:hAnsi="Arial" w:cs="Arial"/>
          <w:b/>
        </w:rPr>
        <w:t>.-</w:t>
      </w:r>
      <w:r w:rsidRPr="00BF49ED">
        <w:rPr>
          <w:rFonts w:ascii="Arial" w:hAnsi="Arial" w:cs="Arial"/>
          <w:b/>
          <w:spacing w:val="5"/>
        </w:rPr>
        <w:t xml:space="preserve"> </w:t>
      </w:r>
      <w:r w:rsidRPr="00BF49ED">
        <w:rPr>
          <w:rFonts w:ascii="Arial" w:hAnsi="Arial" w:cs="Arial"/>
        </w:rPr>
        <w:t>Este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derecho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pagará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base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Unidad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Medida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Actualización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55B4BE88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1FE4AFD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I.-</w:t>
      </w:r>
      <w:r w:rsidRPr="00BF49ED">
        <w:rPr>
          <w:rFonts w:ascii="Arial" w:hAnsi="Arial" w:cs="Arial"/>
          <w:b/>
          <w:spacing w:val="10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fiestas</w:t>
      </w:r>
      <w:r w:rsidRPr="00BF49ED">
        <w:rPr>
          <w:rFonts w:ascii="Arial" w:hAnsi="Arial" w:cs="Arial"/>
          <w:spacing w:val="1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carácter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social,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exposiciones,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asambleas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demás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eventos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análogos,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general,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una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equivalente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6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veces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UMA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elemento,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jornada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8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horas,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</w:t>
      </w:r>
    </w:p>
    <w:p w14:paraId="638F8EBF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5641021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II.-</w:t>
      </w:r>
      <w:r w:rsidRPr="00BF49ED">
        <w:rPr>
          <w:rFonts w:ascii="Arial" w:hAnsi="Arial" w:cs="Arial"/>
          <w:b/>
          <w:spacing w:val="44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centrales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terminales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45"/>
        </w:rPr>
        <w:t xml:space="preserve"> </w:t>
      </w:r>
      <w:r w:rsidRPr="00BF49ED">
        <w:rPr>
          <w:rFonts w:ascii="Arial" w:hAnsi="Arial" w:cs="Arial"/>
        </w:rPr>
        <w:t>autobuses,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centros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deportivos,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empresas,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instituciones</w:t>
      </w:r>
      <w:r w:rsidRPr="00BF49ED">
        <w:rPr>
          <w:rFonts w:ascii="Arial" w:hAnsi="Arial" w:cs="Arial"/>
          <w:spacing w:val="46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44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particulares,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equivalente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5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veces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UMA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elemento,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jornadas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8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horas.</w:t>
      </w:r>
    </w:p>
    <w:p w14:paraId="5E43FBF1" w14:textId="77777777" w:rsidR="007102AD" w:rsidRDefault="007102AD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354A1A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XI</w:t>
      </w:r>
    </w:p>
    <w:p w14:paraId="59689A2A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Derechos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Servicio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Rastro</w:t>
      </w:r>
    </w:p>
    <w:p w14:paraId="1E63C894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512A6C3" w14:textId="41F6C332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1"/>
        </w:rPr>
        <w:t xml:space="preserve"> </w:t>
      </w:r>
      <w:r w:rsidRPr="00BF49ED">
        <w:rPr>
          <w:rFonts w:ascii="Arial" w:hAnsi="Arial" w:cs="Arial"/>
          <w:b/>
        </w:rPr>
        <w:t>4</w:t>
      </w:r>
      <w:r w:rsidR="00E503C7">
        <w:rPr>
          <w:rFonts w:ascii="Arial" w:hAnsi="Arial" w:cs="Arial"/>
          <w:b/>
        </w:rPr>
        <w:t>3</w:t>
      </w:r>
      <w:r w:rsidRPr="00BF49ED">
        <w:rPr>
          <w:rFonts w:ascii="Arial" w:hAnsi="Arial" w:cs="Arial"/>
          <w:b/>
        </w:rPr>
        <w:t>.-</w:t>
      </w:r>
      <w:r w:rsidRPr="00BF49ED">
        <w:rPr>
          <w:rFonts w:ascii="Arial" w:hAnsi="Arial" w:cs="Arial"/>
          <w:b/>
          <w:spacing w:val="14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autorización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matanza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ganado,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1"/>
        </w:rPr>
        <w:t xml:space="preserve"> </w:t>
      </w:r>
      <w:r w:rsidRPr="00BF49ED">
        <w:rPr>
          <w:rFonts w:ascii="Arial" w:hAnsi="Arial" w:cs="Arial"/>
        </w:rPr>
        <w:t>pagarán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13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tarifa:</w:t>
      </w: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:rsidRPr="00BF49ED" w14:paraId="4FD5848A" w14:textId="77777777">
        <w:trPr>
          <w:trHeight w:val="345"/>
        </w:trPr>
        <w:tc>
          <w:tcPr>
            <w:tcW w:w="4415" w:type="dxa"/>
          </w:tcPr>
          <w:p w14:paraId="344FC9B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101" w:type="dxa"/>
          </w:tcPr>
          <w:p w14:paraId="73F9C3B2" w14:textId="12EE4D6B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3</w:t>
            </w:r>
            <w:r w:rsidR="00F039C9" w:rsidRPr="00BF49ED">
              <w:rPr>
                <w:rFonts w:ascii="Arial" w:hAnsi="Arial" w:cs="Arial"/>
                <w:sz w:val="20"/>
                <w:szCs w:val="20"/>
              </w:rPr>
              <w:t>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6A0710C2" w14:textId="77777777">
        <w:trPr>
          <w:trHeight w:val="345"/>
        </w:trPr>
        <w:tc>
          <w:tcPr>
            <w:tcW w:w="4415" w:type="dxa"/>
          </w:tcPr>
          <w:p w14:paraId="4D4A8C2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101" w:type="dxa"/>
          </w:tcPr>
          <w:p w14:paraId="3FEFB532" w14:textId="403F3E12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9AE" w:rsidRPr="00BF49ED">
              <w:rPr>
                <w:rFonts w:ascii="Arial" w:hAnsi="Arial" w:cs="Arial"/>
                <w:sz w:val="20"/>
                <w:szCs w:val="20"/>
              </w:rPr>
              <w:t>2</w:t>
            </w:r>
            <w:r w:rsidR="00F039C9" w:rsidRPr="00BF49ED">
              <w:rPr>
                <w:rFonts w:ascii="Arial" w:hAnsi="Arial" w:cs="Arial"/>
                <w:sz w:val="20"/>
                <w:szCs w:val="20"/>
              </w:rPr>
              <w:t>5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C5F68" w:rsidRPr="00BF49ED" w14:paraId="30E20A51" w14:textId="77777777">
        <w:trPr>
          <w:trHeight w:val="345"/>
        </w:trPr>
        <w:tc>
          <w:tcPr>
            <w:tcW w:w="4415" w:type="dxa"/>
          </w:tcPr>
          <w:p w14:paraId="2C1ADB4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2101" w:type="dxa"/>
          </w:tcPr>
          <w:p w14:paraId="1D5A6BB0" w14:textId="553D1C3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</w:tr>
    </w:tbl>
    <w:p w14:paraId="6AB294E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0081738" w14:textId="77777777" w:rsidR="000C5F68" w:rsidRPr="00BF49ED" w:rsidRDefault="0052706F" w:rsidP="00983B48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Son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objeto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este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derecho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supervisión</w:t>
      </w:r>
      <w:r w:rsidRPr="00BF49ED">
        <w:rPr>
          <w:rFonts w:ascii="Arial" w:hAnsi="Arial" w:cs="Arial"/>
          <w:spacing w:val="8"/>
        </w:rPr>
        <w:t xml:space="preserve"> </w:t>
      </w:r>
      <w:r w:rsidRPr="00BF49ED">
        <w:rPr>
          <w:rFonts w:ascii="Arial" w:hAnsi="Arial" w:cs="Arial"/>
        </w:rPr>
        <w:t>sanitaria</w:t>
      </w:r>
      <w:r w:rsidRPr="00BF49ED">
        <w:rPr>
          <w:rFonts w:ascii="Arial" w:hAnsi="Arial" w:cs="Arial"/>
          <w:spacing w:val="8"/>
        </w:rPr>
        <w:t xml:space="preserve"> </w:t>
      </w:r>
      <w:r w:rsidRPr="00BF49ED">
        <w:rPr>
          <w:rFonts w:ascii="Arial" w:hAnsi="Arial" w:cs="Arial"/>
        </w:rPr>
        <w:t>efectuada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9"/>
        </w:rPr>
        <w:t xml:space="preserve"> </w:t>
      </w:r>
      <w:r w:rsidRPr="00BF49ED">
        <w:rPr>
          <w:rFonts w:ascii="Arial" w:hAnsi="Arial" w:cs="Arial"/>
        </w:rPr>
        <w:t>autoridad</w:t>
      </w:r>
      <w:r w:rsidRPr="00BF49ED">
        <w:rPr>
          <w:rFonts w:ascii="Arial" w:hAnsi="Arial" w:cs="Arial"/>
          <w:spacing w:val="10"/>
        </w:rPr>
        <w:t xml:space="preserve"> </w:t>
      </w:r>
      <w:r w:rsidRPr="00BF49ED">
        <w:rPr>
          <w:rFonts w:ascii="Arial" w:hAnsi="Arial" w:cs="Arial"/>
        </w:rPr>
        <w:t>Municipal,</w:t>
      </w:r>
      <w:r w:rsidRPr="00BF49ED">
        <w:rPr>
          <w:rFonts w:ascii="Arial" w:hAnsi="Arial" w:cs="Arial"/>
          <w:spacing w:val="8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autorización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matanza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animales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fuera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rastro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municipal:</w:t>
      </w:r>
    </w:p>
    <w:p w14:paraId="26003BF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:rsidRPr="00BF49ED" w14:paraId="4DD04092" w14:textId="77777777">
        <w:trPr>
          <w:trHeight w:val="345"/>
        </w:trPr>
        <w:tc>
          <w:tcPr>
            <w:tcW w:w="4415" w:type="dxa"/>
          </w:tcPr>
          <w:p w14:paraId="7208984A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vacuno.</w:t>
            </w:r>
          </w:p>
        </w:tc>
        <w:tc>
          <w:tcPr>
            <w:tcW w:w="2101" w:type="dxa"/>
          </w:tcPr>
          <w:p w14:paraId="4EC745DE" w14:textId="246F73F8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9AE"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0C5F68" w:rsidRPr="00BF49ED" w14:paraId="70563F45" w14:textId="77777777">
        <w:trPr>
          <w:trHeight w:val="343"/>
        </w:trPr>
        <w:tc>
          <w:tcPr>
            <w:tcW w:w="4415" w:type="dxa"/>
          </w:tcPr>
          <w:p w14:paraId="494A0298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porcino.</w:t>
            </w:r>
          </w:p>
        </w:tc>
        <w:tc>
          <w:tcPr>
            <w:tcW w:w="2101" w:type="dxa"/>
          </w:tcPr>
          <w:p w14:paraId="37526E17" w14:textId="62C0C7B6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9AE" w:rsidRPr="00BF49ED">
              <w:rPr>
                <w:rFonts w:ascii="Arial" w:hAnsi="Arial" w:cs="Arial"/>
                <w:sz w:val="20"/>
                <w:szCs w:val="20"/>
              </w:rPr>
              <w:t>40</w:t>
            </w:r>
            <w:r w:rsidRPr="00BF49ED">
              <w:rPr>
                <w:rFonts w:ascii="Arial" w:hAnsi="Arial" w:cs="Arial"/>
                <w:sz w:val="20"/>
                <w:szCs w:val="20"/>
              </w:rPr>
              <w:t>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0C5F68" w:rsidRPr="00BF49ED" w14:paraId="522C3E8A" w14:textId="77777777">
        <w:trPr>
          <w:trHeight w:val="346"/>
        </w:trPr>
        <w:tc>
          <w:tcPr>
            <w:tcW w:w="4415" w:type="dxa"/>
          </w:tcPr>
          <w:p w14:paraId="37C62EE1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Caprino.</w:t>
            </w:r>
          </w:p>
        </w:tc>
        <w:tc>
          <w:tcPr>
            <w:tcW w:w="2101" w:type="dxa"/>
          </w:tcPr>
          <w:p w14:paraId="49014E78" w14:textId="18BA6A0F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40.00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06681206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1881425" w14:textId="77777777" w:rsidR="000C5F68" w:rsidRPr="00BF49ED" w:rsidRDefault="0052706F" w:rsidP="00BF49ED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BF49ED">
        <w:rPr>
          <w:rFonts w:ascii="Arial" w:hAnsi="Arial" w:cs="Arial"/>
        </w:rPr>
        <w:t>Los derechos por pesaje de ganado en básculas del Ayuntamiento, se pagarán de acuerdo a la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tarifa.</w:t>
      </w:r>
    </w:p>
    <w:p w14:paraId="33C3DD7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:rsidRPr="00BF49ED" w14:paraId="2D0EE0AC" w14:textId="77777777">
        <w:trPr>
          <w:trHeight w:val="343"/>
        </w:trPr>
        <w:tc>
          <w:tcPr>
            <w:tcW w:w="4415" w:type="dxa"/>
          </w:tcPr>
          <w:p w14:paraId="2F97A3AE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101" w:type="dxa"/>
          </w:tcPr>
          <w:p w14:paraId="676F1F41" w14:textId="42838C3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8.00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0C5F68" w:rsidRPr="00BF49ED" w14:paraId="617C20B2" w14:textId="77777777">
        <w:trPr>
          <w:trHeight w:val="345"/>
        </w:trPr>
        <w:tc>
          <w:tcPr>
            <w:tcW w:w="4415" w:type="dxa"/>
          </w:tcPr>
          <w:p w14:paraId="2ECDFB14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101" w:type="dxa"/>
          </w:tcPr>
          <w:p w14:paraId="2F260AE1" w14:textId="4BA7718C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8.00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0C5F68" w:rsidRPr="00BF49ED" w14:paraId="79C2EA77" w14:textId="77777777">
        <w:trPr>
          <w:trHeight w:val="345"/>
        </w:trPr>
        <w:tc>
          <w:tcPr>
            <w:tcW w:w="4415" w:type="dxa"/>
          </w:tcPr>
          <w:p w14:paraId="71FF2706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2101" w:type="dxa"/>
          </w:tcPr>
          <w:p w14:paraId="648913A1" w14:textId="71BBF7F3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8.00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45A9D56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1F6CF27D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derechos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guarda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corrales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ganado,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pagarán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acuerdo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siguiente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tarifa:</w:t>
      </w:r>
    </w:p>
    <w:p w14:paraId="319F7AFB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101"/>
      </w:tblGrid>
      <w:tr w:rsidR="000C5F68" w:rsidRPr="00BF49ED" w14:paraId="5DEDFDEA" w14:textId="77777777">
        <w:trPr>
          <w:trHeight w:val="345"/>
        </w:trPr>
        <w:tc>
          <w:tcPr>
            <w:tcW w:w="4415" w:type="dxa"/>
          </w:tcPr>
          <w:p w14:paraId="3014225B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vacuno</w:t>
            </w:r>
          </w:p>
        </w:tc>
        <w:tc>
          <w:tcPr>
            <w:tcW w:w="2101" w:type="dxa"/>
          </w:tcPr>
          <w:p w14:paraId="0F76DC4C" w14:textId="53241B4A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11.00</w:t>
            </w:r>
            <w:r w:rsidRPr="00BF49E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0C5F68" w:rsidRPr="00BF49ED" w14:paraId="4DCCDD0A" w14:textId="77777777">
        <w:trPr>
          <w:trHeight w:val="343"/>
        </w:trPr>
        <w:tc>
          <w:tcPr>
            <w:tcW w:w="4415" w:type="dxa"/>
          </w:tcPr>
          <w:p w14:paraId="0E32DD97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BF49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Ganado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porcino</w:t>
            </w:r>
          </w:p>
        </w:tc>
        <w:tc>
          <w:tcPr>
            <w:tcW w:w="2101" w:type="dxa"/>
          </w:tcPr>
          <w:p w14:paraId="506BACB1" w14:textId="2B37C305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11.00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  <w:tr w:rsidR="000C5F68" w:rsidRPr="00BF49ED" w14:paraId="30696ABD" w14:textId="77777777">
        <w:trPr>
          <w:trHeight w:val="346"/>
        </w:trPr>
        <w:tc>
          <w:tcPr>
            <w:tcW w:w="4415" w:type="dxa"/>
          </w:tcPr>
          <w:p w14:paraId="4748A133" w14:textId="77777777" w:rsidR="000C5F68" w:rsidRPr="00BF49ED" w:rsidRDefault="0052706F" w:rsidP="00BF49E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BF49E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Caprino</w:t>
            </w:r>
          </w:p>
        </w:tc>
        <w:tc>
          <w:tcPr>
            <w:tcW w:w="2101" w:type="dxa"/>
          </w:tcPr>
          <w:p w14:paraId="485CEFD4" w14:textId="15416831" w:rsidR="000C5F68" w:rsidRPr="00BF49ED" w:rsidRDefault="0052706F" w:rsidP="00BF49ED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9ED">
              <w:rPr>
                <w:rFonts w:ascii="Arial" w:hAnsi="Arial" w:cs="Arial"/>
                <w:sz w:val="20"/>
                <w:szCs w:val="20"/>
              </w:rPr>
              <w:t>$</w:t>
            </w:r>
            <w:r w:rsidR="00BF49ED" w:rsidRPr="00BF4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11.00</w:t>
            </w:r>
            <w:r w:rsidRPr="00BF49E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por</w:t>
            </w:r>
            <w:r w:rsidRPr="00BF49E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49ED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57309C84" w14:textId="0F4A9A10" w:rsidR="00E235E7" w:rsidRDefault="00E235E7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946DD52" w14:textId="77777777" w:rsidR="00BF49ED" w:rsidRPr="00BF49ED" w:rsidRDefault="0052706F" w:rsidP="00BF49ED">
      <w:pPr>
        <w:spacing w:line="360" w:lineRule="auto"/>
        <w:ind w:firstLine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CUARTO</w:t>
      </w:r>
      <w:r w:rsidRPr="00BF49E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E697383" w14:textId="7EA54B22" w:rsidR="000C5F68" w:rsidRPr="00BF49ED" w:rsidRDefault="0052706F" w:rsidP="00BF49ED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CONTRIBUCIONES</w:t>
      </w:r>
      <w:r w:rsidRPr="00BF49ED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ESPECIALES</w:t>
      </w:r>
    </w:p>
    <w:p w14:paraId="3E813C8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EFB31D9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ÚNICO</w:t>
      </w:r>
    </w:p>
    <w:p w14:paraId="05B43DE2" w14:textId="67733F14" w:rsidR="000C5F68" w:rsidRPr="00BF49ED" w:rsidRDefault="00BF49ED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Contribucio</w:t>
      </w:r>
      <w:r w:rsidR="0052706F" w:rsidRPr="00BF49ED">
        <w:rPr>
          <w:rFonts w:ascii="Arial" w:hAnsi="Arial" w:cs="Arial"/>
          <w:b/>
          <w:sz w:val="20"/>
          <w:szCs w:val="20"/>
        </w:rPr>
        <w:t>n</w:t>
      </w:r>
      <w:r w:rsidRPr="00BF49ED">
        <w:rPr>
          <w:rFonts w:ascii="Arial" w:hAnsi="Arial" w:cs="Arial"/>
          <w:b/>
          <w:sz w:val="20"/>
          <w:szCs w:val="20"/>
        </w:rPr>
        <w:t>es</w:t>
      </w:r>
      <w:r w:rsidR="0052706F"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E323BA" w:rsidRPr="00BF49ED">
        <w:rPr>
          <w:rFonts w:ascii="Arial" w:hAnsi="Arial" w:cs="Arial"/>
          <w:b/>
          <w:sz w:val="20"/>
          <w:szCs w:val="20"/>
        </w:rPr>
        <w:t xml:space="preserve">Especiales </w:t>
      </w:r>
    </w:p>
    <w:p w14:paraId="72B91617" w14:textId="77777777" w:rsidR="000C5F68" w:rsidRPr="00BF49ED" w:rsidRDefault="000C5F68" w:rsidP="00AC0780">
      <w:pPr>
        <w:pStyle w:val="Textoindependiente"/>
        <w:rPr>
          <w:rFonts w:ascii="Arial" w:hAnsi="Arial" w:cs="Arial"/>
          <w:b/>
        </w:rPr>
      </w:pPr>
    </w:p>
    <w:p w14:paraId="41916B2A" w14:textId="692C0E15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4</w:t>
      </w:r>
      <w:r w:rsidR="00E503C7">
        <w:rPr>
          <w:rFonts w:ascii="Arial" w:hAnsi="Arial" w:cs="Arial"/>
          <w:b/>
        </w:rPr>
        <w:t>4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Son contribuciones por mejoras, las cantidades que la Hacienda Pública Municipal tiene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derecho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percibir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como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aportación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gastos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ocasione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realización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obras</w:t>
      </w:r>
      <w:r w:rsidRPr="00BF49ED">
        <w:rPr>
          <w:rFonts w:ascii="Arial" w:hAnsi="Arial" w:cs="Arial"/>
          <w:spacing w:val="55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mejoramiento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prestación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un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servicio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interés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general,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emprendidos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beneficio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común.</w:t>
      </w:r>
    </w:p>
    <w:p w14:paraId="231D16BC" w14:textId="77777777" w:rsidR="00E235E7" w:rsidRDefault="00E235E7" w:rsidP="00AC0780">
      <w:pPr>
        <w:pStyle w:val="Textoindependiente"/>
        <w:ind w:firstLine="720"/>
        <w:rPr>
          <w:rFonts w:ascii="Arial" w:hAnsi="Arial" w:cs="Arial"/>
        </w:rPr>
      </w:pPr>
    </w:p>
    <w:p w14:paraId="730597E4" w14:textId="77777777" w:rsidR="000C5F68" w:rsidRPr="00BF49ED" w:rsidRDefault="0052706F" w:rsidP="00BF49ED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cuota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pagar,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determinará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lo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establecido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3"/>
        </w:rPr>
        <w:t xml:space="preserve"> </w:t>
      </w:r>
      <w:r w:rsidRPr="00BF49ED">
        <w:rPr>
          <w:rFonts w:ascii="Arial" w:hAnsi="Arial" w:cs="Arial"/>
        </w:rPr>
        <w:t>Ley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Espita,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Yucatán.</w:t>
      </w:r>
    </w:p>
    <w:p w14:paraId="38A101B0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4B47C64B" w14:textId="77777777" w:rsidR="00BF49ED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QUINTO</w:t>
      </w:r>
      <w:r w:rsidRPr="00BF49ED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13CA9116" w14:textId="1B8F17E5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PRODUCTOS</w:t>
      </w:r>
    </w:p>
    <w:p w14:paraId="16E0D9AD" w14:textId="77777777" w:rsidR="00016E8E" w:rsidRDefault="00016E8E" w:rsidP="00AC0780">
      <w:pPr>
        <w:jc w:val="center"/>
        <w:rPr>
          <w:rFonts w:ascii="Arial" w:hAnsi="Arial" w:cs="Arial"/>
          <w:b/>
          <w:sz w:val="20"/>
          <w:szCs w:val="20"/>
        </w:rPr>
      </w:pPr>
    </w:p>
    <w:p w14:paraId="15C76A6F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CAPITULO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</w:t>
      </w:r>
    </w:p>
    <w:p w14:paraId="1E4AD614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Productos</w:t>
      </w:r>
      <w:r w:rsidRPr="00BF49E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Financieros</w:t>
      </w:r>
    </w:p>
    <w:p w14:paraId="7A89D258" w14:textId="77777777" w:rsidR="000C5F68" w:rsidRPr="00BF49ED" w:rsidRDefault="000C5F68" w:rsidP="00AC0780">
      <w:pPr>
        <w:pStyle w:val="Textoindependiente"/>
        <w:rPr>
          <w:rFonts w:ascii="Arial" w:hAnsi="Arial" w:cs="Arial"/>
          <w:b/>
        </w:rPr>
      </w:pPr>
    </w:p>
    <w:p w14:paraId="3D014FD2" w14:textId="5082E78F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4</w:t>
      </w:r>
      <w:r w:rsidR="00E503C7">
        <w:rPr>
          <w:rFonts w:ascii="Arial" w:hAnsi="Arial" w:cs="Arial"/>
          <w:b/>
        </w:rPr>
        <w:t>5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El Municipio percibirá productos derivados de las inversiones financieras que realice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transitoriamente,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motivo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percepción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extraordinarios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29"/>
        </w:rPr>
        <w:t xml:space="preserve"> </w:t>
      </w:r>
      <w:r w:rsidRPr="00BF49ED">
        <w:rPr>
          <w:rFonts w:ascii="Arial" w:hAnsi="Arial" w:cs="Arial"/>
        </w:rPr>
        <w:t>períodos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0"/>
        </w:rPr>
        <w:t xml:space="preserve"> </w:t>
      </w:r>
      <w:r w:rsidRPr="00BF49ED">
        <w:rPr>
          <w:rFonts w:ascii="Arial" w:hAnsi="Arial" w:cs="Arial"/>
        </w:rPr>
        <w:t>alta</w:t>
      </w:r>
      <w:r w:rsidR="00893DF3" w:rsidRPr="00BF49ED">
        <w:rPr>
          <w:rFonts w:ascii="Arial" w:hAnsi="Arial" w:cs="Arial"/>
        </w:rPr>
        <w:t xml:space="preserve"> </w:t>
      </w:r>
      <w:r w:rsidRPr="00BF49ED">
        <w:rPr>
          <w:rFonts w:ascii="Arial" w:hAnsi="Arial" w:cs="Arial"/>
        </w:rPr>
        <w:t>recaudación.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Dichos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depósitos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deberán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hacerse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eligiendo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alternativa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mayor</w:t>
      </w:r>
      <w:r w:rsidR="00983B48">
        <w:rPr>
          <w:rFonts w:ascii="Arial" w:hAnsi="Arial" w:cs="Arial"/>
        </w:rPr>
        <w:t xml:space="preserve"> </w:t>
      </w:r>
      <w:r w:rsidRPr="00BF49ED">
        <w:rPr>
          <w:rFonts w:ascii="Arial" w:hAnsi="Arial" w:cs="Arial"/>
        </w:rPr>
        <w:t>rendimiento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financiero siempre y cuando, no se limite la disponibilidad inmediata de los recursos conforme las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fechas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estos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serán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requeridos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administración.</w:t>
      </w:r>
    </w:p>
    <w:p w14:paraId="766005CD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p w14:paraId="5CCB737F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</w:t>
      </w:r>
    </w:p>
    <w:p w14:paraId="041AA9E1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Productos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Derivados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Bienes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Muebles</w:t>
      </w:r>
    </w:p>
    <w:p w14:paraId="0DF3CEF2" w14:textId="77777777" w:rsidR="000C5F68" w:rsidRPr="00BF49ED" w:rsidRDefault="000C5F68" w:rsidP="00016E8E">
      <w:pPr>
        <w:pStyle w:val="Textoindependiente"/>
        <w:rPr>
          <w:rFonts w:ascii="Arial" w:hAnsi="Arial" w:cs="Arial"/>
          <w:b/>
        </w:rPr>
      </w:pPr>
    </w:p>
    <w:p w14:paraId="64579AEA" w14:textId="0BC8614A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4</w:t>
      </w:r>
      <w:r w:rsidR="00E503C7">
        <w:rPr>
          <w:rFonts w:ascii="Arial" w:hAnsi="Arial" w:cs="Arial"/>
          <w:b/>
        </w:rPr>
        <w:t>6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Podrán los Municipios percibir productos por concepto de la enajenación de sus bienes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muebles, siempre y cuando éstos resulten innecesarios para la administración municipal, o bien 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resulten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incosteable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su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mantenimiento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conservación.</w:t>
      </w:r>
    </w:p>
    <w:p w14:paraId="76D91F53" w14:textId="17015ADD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III</w:t>
      </w:r>
    </w:p>
    <w:p w14:paraId="0293AA84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Productos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Derivados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Bienes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Inmuebles</w:t>
      </w:r>
    </w:p>
    <w:p w14:paraId="2AA99F19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8495D6B" w14:textId="09644955" w:rsidR="000C5F68" w:rsidRPr="00BF49ED" w:rsidRDefault="0052706F" w:rsidP="00BF49ED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4</w:t>
      </w:r>
      <w:r w:rsidR="00E503C7">
        <w:rPr>
          <w:rFonts w:ascii="Arial" w:hAnsi="Arial" w:cs="Arial"/>
          <w:b/>
        </w:rPr>
        <w:t>7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El Municipio percibirá productos derivados de sus bienes inmuebles por los siguientes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conceptos:</w:t>
      </w:r>
    </w:p>
    <w:p w14:paraId="4191BBD2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0EDF3AFD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I.- </w:t>
      </w:r>
      <w:r w:rsidRPr="00BF49ED">
        <w:rPr>
          <w:rFonts w:ascii="Arial" w:hAnsi="Arial" w:cs="Arial"/>
        </w:rPr>
        <w:t>Arrendamiento o enajenación de bienes inmuebles. La cantidad a percibir será la acordada por 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Cabildo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considerar las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características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ubicación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inmueble;</w:t>
      </w:r>
    </w:p>
    <w:p w14:paraId="24E6AB44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404521C0" w14:textId="77777777" w:rsidR="000C5F68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II.- </w:t>
      </w:r>
      <w:r w:rsidRPr="00BF49ED">
        <w:rPr>
          <w:rFonts w:ascii="Arial" w:hAnsi="Arial" w:cs="Arial"/>
        </w:rPr>
        <w:t>El Municipio podrá percibir productos por concepto de la enajenación de sus bienes inmuebles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siempre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cuando,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estos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resulten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innecesarios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para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administración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bien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resulte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incosteable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su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mantenimiento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conservación;</w:t>
      </w:r>
    </w:p>
    <w:p w14:paraId="2C3152EC" w14:textId="77777777" w:rsidR="00F94397" w:rsidRPr="00BF49ED" w:rsidRDefault="00F94397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4E7C562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III.-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arrendamiento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temporal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concesión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por 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tiempo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útil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locales ubicados 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bienes</w:t>
      </w:r>
      <w:r w:rsidRPr="00BF49ED">
        <w:rPr>
          <w:rFonts w:ascii="Arial" w:hAnsi="Arial" w:cs="Arial"/>
          <w:spacing w:val="55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dominio público, tales como mercados, plazas, jardines, unidades deportivas y otros bienes destinados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un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servicio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público.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cantidad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percibir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será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acordada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Cabildo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considerar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características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ubicación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inmueble,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y</w:t>
      </w:r>
    </w:p>
    <w:p w14:paraId="0A8C0E3B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7A1C28B5" w14:textId="2DEA016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IV.- </w:t>
      </w:r>
      <w:r w:rsidRPr="00BF49ED">
        <w:rPr>
          <w:rFonts w:ascii="Arial" w:hAnsi="Arial" w:cs="Arial"/>
        </w:rPr>
        <w:t>Por concesión del uso del piso en la vía pública o en bienes destinados a un servicio público como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mercados,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unidades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deportivas,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plazas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4"/>
        </w:rPr>
        <w:t xml:space="preserve"> </w:t>
      </w:r>
      <w:r w:rsidRPr="00BF49ED">
        <w:rPr>
          <w:rFonts w:ascii="Arial" w:hAnsi="Arial" w:cs="Arial"/>
        </w:rPr>
        <w:t>otros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bienes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dominio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público.</w:t>
      </w:r>
      <w:r w:rsidR="00893DF3" w:rsidRPr="00BF49ED">
        <w:rPr>
          <w:rFonts w:ascii="Arial" w:hAnsi="Arial" w:cs="Arial"/>
        </w:rPr>
        <w:t xml:space="preserve">  </w:t>
      </w:r>
      <w:r w:rsidRPr="00BF49ED">
        <w:rPr>
          <w:rFonts w:ascii="Arial" w:hAnsi="Arial" w:cs="Arial"/>
        </w:rPr>
        <w:t xml:space="preserve">Por derecho de piso a vendedores con puestos semifijos se pagará una cuota de $ </w:t>
      </w:r>
      <w:r w:rsidR="000B599E" w:rsidRPr="00BF49ED">
        <w:rPr>
          <w:rFonts w:ascii="Arial" w:hAnsi="Arial" w:cs="Arial"/>
        </w:rPr>
        <w:t>8</w:t>
      </w:r>
      <w:r w:rsidRPr="00BF49ED">
        <w:rPr>
          <w:rFonts w:ascii="Arial" w:hAnsi="Arial" w:cs="Arial"/>
        </w:rPr>
        <w:t>.00 para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 xml:space="preserve">puesto pequeños y $ </w:t>
      </w:r>
      <w:r w:rsidR="000B599E" w:rsidRPr="00BF49ED">
        <w:rPr>
          <w:rFonts w:ascii="Arial" w:hAnsi="Arial" w:cs="Arial"/>
        </w:rPr>
        <w:t>15</w:t>
      </w:r>
      <w:r w:rsidRPr="00BF49ED">
        <w:rPr>
          <w:rFonts w:ascii="Arial" w:hAnsi="Arial" w:cs="Arial"/>
        </w:rPr>
        <w:t>.00 para puestos grandes, esto es una cuota diaria por metro cuadrado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 xml:space="preserve">asignado. En los casos de vendedores ambulantes se establecerá una cuota fija de $ </w:t>
      </w:r>
      <w:r w:rsidR="000B599E" w:rsidRPr="00BF49ED">
        <w:rPr>
          <w:rFonts w:ascii="Arial" w:hAnsi="Arial" w:cs="Arial"/>
        </w:rPr>
        <w:t>60</w:t>
      </w:r>
      <w:r w:rsidRPr="00BF49ED">
        <w:rPr>
          <w:rFonts w:ascii="Arial" w:hAnsi="Arial" w:cs="Arial"/>
        </w:rPr>
        <w:t>.00 por día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M2.</w:t>
      </w:r>
    </w:p>
    <w:p w14:paraId="2552A8B5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F1EF274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IV</w:t>
      </w:r>
    </w:p>
    <w:p w14:paraId="11485005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Otros</w:t>
      </w:r>
      <w:r w:rsidRPr="00BF49E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Productos</w:t>
      </w:r>
    </w:p>
    <w:p w14:paraId="1117BA9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65ED341" w14:textId="18BA6B55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4</w:t>
      </w:r>
      <w:r w:rsidR="00E503C7">
        <w:rPr>
          <w:rFonts w:ascii="Arial" w:hAnsi="Arial" w:cs="Arial"/>
          <w:b/>
        </w:rPr>
        <w:t>8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El Municipio percibirá productos derivados de sus funciones de derecho privado, por 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ejercicio de sus derechos sobre bienes ajenos y cualquier otro tipo de productos no comprendidos 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tres capítulos anteriores.</w:t>
      </w:r>
    </w:p>
    <w:p w14:paraId="0EDB43A0" w14:textId="68F815F1" w:rsidR="00E235E7" w:rsidRDefault="00E235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B946E34" w14:textId="77777777" w:rsidR="00BF49ED" w:rsidRPr="00BF49ED" w:rsidRDefault="0052706F" w:rsidP="00BF49ED">
      <w:pPr>
        <w:spacing w:line="360" w:lineRule="auto"/>
        <w:ind w:hanging="1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SEXTO</w:t>
      </w:r>
      <w:r w:rsidRPr="00BF49E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CBE10E4" w14:textId="68549BB4" w:rsidR="000C5F68" w:rsidRPr="00BF49ED" w:rsidRDefault="0052706F" w:rsidP="00BF49ED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APROVECHAMIENTOS</w:t>
      </w:r>
    </w:p>
    <w:p w14:paraId="729AC468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66DB1DC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</w:t>
      </w:r>
    </w:p>
    <w:p w14:paraId="294D03F0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Aprovechamientos</w:t>
      </w:r>
      <w:r w:rsidRPr="00BF49E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Derivados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por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Faltas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Administrativas</w:t>
      </w:r>
    </w:p>
    <w:p w14:paraId="0A9CDED0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6B804D1" w14:textId="19EACC85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4</w:t>
      </w:r>
      <w:r w:rsidR="00E503C7">
        <w:rPr>
          <w:rFonts w:ascii="Arial" w:hAnsi="Arial" w:cs="Arial"/>
          <w:b/>
        </w:rPr>
        <w:t>9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El Ayuntamiento percibirá ingresos en concepto de Aprovechamientos derivados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sanciones por infracciones a la Ley de Hacienda del Municipio de Espita, Yucatán, a los reglamentos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municipales, así como por las actualizaciones, recargos y gastos de ejecución de las contribuciones no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pagadas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tiempo,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siguiente:</w:t>
      </w:r>
    </w:p>
    <w:p w14:paraId="1C9DB2CD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68E11306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I.-</w:t>
      </w:r>
      <w:r w:rsidRPr="00BF49ED">
        <w:rPr>
          <w:rFonts w:ascii="Arial" w:hAnsi="Arial" w:cs="Arial"/>
          <w:b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infracciones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señaladas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artículo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154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Ley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Espita:</w:t>
      </w:r>
    </w:p>
    <w:p w14:paraId="2E560DEF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36614970" w14:textId="77777777" w:rsidR="000C5F68" w:rsidRPr="00BF49ED" w:rsidRDefault="0052706F" w:rsidP="00F94397">
      <w:pPr>
        <w:pStyle w:val="Prrafodelista"/>
        <w:numPr>
          <w:ilvl w:val="0"/>
          <w:numId w:val="2"/>
        </w:numPr>
        <w:tabs>
          <w:tab w:val="left" w:pos="473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Multa</w:t>
      </w:r>
      <w:r w:rsidRPr="00BF49ED">
        <w:rPr>
          <w:rFonts w:ascii="Arial" w:hAnsi="Arial" w:cs="Arial"/>
          <w:spacing w:val="1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20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1</w:t>
      </w:r>
      <w:r w:rsidRPr="00BF49ED">
        <w:rPr>
          <w:rFonts w:ascii="Arial" w:hAnsi="Arial" w:cs="Arial"/>
          <w:spacing w:val="1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20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2.5</w:t>
      </w:r>
      <w:r w:rsidRPr="00BF49ED">
        <w:rPr>
          <w:rFonts w:ascii="Arial" w:hAnsi="Arial" w:cs="Arial"/>
          <w:spacing w:val="19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Unidad</w:t>
      </w:r>
      <w:r w:rsidRPr="00BF49ED">
        <w:rPr>
          <w:rFonts w:ascii="Arial" w:hAnsi="Arial" w:cs="Arial"/>
          <w:spacing w:val="20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19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Medida</w:t>
      </w:r>
      <w:r w:rsidRPr="00BF49ED">
        <w:rPr>
          <w:rFonts w:ascii="Arial" w:hAnsi="Arial" w:cs="Arial"/>
          <w:spacing w:val="1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19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Actualización</w:t>
      </w:r>
      <w:r w:rsidRPr="00BF49ED">
        <w:rPr>
          <w:rFonts w:ascii="Arial" w:hAnsi="Arial" w:cs="Arial"/>
          <w:spacing w:val="20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19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20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personas</w:t>
      </w:r>
      <w:r w:rsidRPr="00BF49ED">
        <w:rPr>
          <w:rFonts w:ascii="Arial" w:hAnsi="Arial" w:cs="Arial"/>
          <w:spacing w:val="1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que</w:t>
      </w:r>
      <w:r w:rsidRPr="00BF49ED">
        <w:rPr>
          <w:rFonts w:ascii="Arial" w:hAnsi="Arial" w:cs="Arial"/>
          <w:spacing w:val="1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cometan</w:t>
      </w:r>
      <w:r w:rsidRPr="00BF49ED">
        <w:rPr>
          <w:rFonts w:ascii="Arial" w:hAnsi="Arial" w:cs="Arial"/>
          <w:spacing w:val="20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19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infracciones</w:t>
      </w:r>
      <w:r w:rsidRPr="00BF49ED">
        <w:rPr>
          <w:rFonts w:ascii="Arial" w:hAnsi="Arial" w:cs="Arial"/>
          <w:spacing w:val="-5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establecidas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en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 fracciones I,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III,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IV y V.</w:t>
      </w:r>
    </w:p>
    <w:p w14:paraId="4D4B2FB1" w14:textId="77777777" w:rsidR="000C5F68" w:rsidRPr="00BF49ED" w:rsidRDefault="0052706F" w:rsidP="00F94397">
      <w:pPr>
        <w:pStyle w:val="Prrafodelista"/>
        <w:numPr>
          <w:ilvl w:val="0"/>
          <w:numId w:val="2"/>
        </w:numPr>
        <w:tabs>
          <w:tab w:val="left" w:pos="50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Multa</w:t>
      </w:r>
      <w:r w:rsidRPr="00BF49ED">
        <w:rPr>
          <w:rFonts w:ascii="Arial" w:hAnsi="Arial" w:cs="Arial"/>
          <w:spacing w:val="4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4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1</w:t>
      </w:r>
      <w:r w:rsidRPr="00BF49ED">
        <w:rPr>
          <w:rFonts w:ascii="Arial" w:hAnsi="Arial" w:cs="Arial"/>
          <w:spacing w:val="4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5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Unidad</w:t>
      </w:r>
      <w:r w:rsidRPr="00BF49ED">
        <w:rPr>
          <w:rFonts w:ascii="Arial" w:hAnsi="Arial" w:cs="Arial"/>
          <w:spacing w:val="4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Medida</w:t>
      </w:r>
      <w:r w:rsidRPr="00BF49ED">
        <w:rPr>
          <w:rFonts w:ascii="Arial" w:hAnsi="Arial" w:cs="Arial"/>
          <w:spacing w:val="4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Actualización</w:t>
      </w:r>
      <w:r w:rsidRPr="00BF49ED">
        <w:rPr>
          <w:rFonts w:ascii="Arial" w:hAnsi="Arial" w:cs="Arial"/>
          <w:spacing w:val="4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personas</w:t>
      </w:r>
      <w:r w:rsidRPr="00BF49ED">
        <w:rPr>
          <w:rFonts w:ascii="Arial" w:hAnsi="Arial" w:cs="Arial"/>
          <w:spacing w:val="4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que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cometan</w:t>
      </w:r>
      <w:r w:rsidRPr="00BF49ED">
        <w:rPr>
          <w:rFonts w:ascii="Arial" w:hAnsi="Arial" w:cs="Arial"/>
          <w:spacing w:val="4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4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infracción</w:t>
      </w:r>
      <w:r w:rsidRPr="00BF49ED">
        <w:rPr>
          <w:rFonts w:ascii="Arial" w:hAnsi="Arial" w:cs="Arial"/>
          <w:spacing w:val="-5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establecida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en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fracción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VI.</w:t>
      </w:r>
    </w:p>
    <w:p w14:paraId="5871899E" w14:textId="77777777" w:rsidR="000C5F68" w:rsidRPr="00BF49ED" w:rsidRDefault="0052706F" w:rsidP="00F94397">
      <w:pPr>
        <w:pStyle w:val="Prrafodelista"/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Multa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1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2.5</w:t>
      </w:r>
      <w:r w:rsidRPr="00BF49ED">
        <w:rPr>
          <w:rFonts w:ascii="Arial" w:hAnsi="Arial" w:cs="Arial"/>
          <w:spacing w:val="3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Unidad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Medida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Actualización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3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personas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que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cometan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infracción</w:t>
      </w:r>
      <w:r w:rsidRPr="00BF49ED">
        <w:rPr>
          <w:rFonts w:ascii="Arial" w:hAnsi="Arial" w:cs="Arial"/>
          <w:spacing w:val="-5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establecida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en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fracción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II.</w:t>
      </w:r>
    </w:p>
    <w:p w14:paraId="3A79B519" w14:textId="77777777" w:rsidR="000C5F68" w:rsidRPr="00BF49ED" w:rsidRDefault="0052706F" w:rsidP="00F94397">
      <w:pPr>
        <w:pStyle w:val="Prrafodelista"/>
        <w:numPr>
          <w:ilvl w:val="0"/>
          <w:numId w:val="2"/>
        </w:numPr>
        <w:tabs>
          <w:tab w:val="left" w:pos="491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Multa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3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1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7.5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Unidad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Medida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Actualización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3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personas</w:t>
      </w:r>
      <w:r w:rsidRPr="00BF49ED">
        <w:rPr>
          <w:rFonts w:ascii="Arial" w:hAnsi="Arial" w:cs="Arial"/>
          <w:spacing w:val="38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que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cometan</w:t>
      </w:r>
      <w:r w:rsidRPr="00BF49ED">
        <w:rPr>
          <w:rFonts w:ascii="Arial" w:hAnsi="Arial" w:cs="Arial"/>
          <w:spacing w:val="37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36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infracción</w:t>
      </w:r>
      <w:r w:rsidRPr="00BF49ED">
        <w:rPr>
          <w:rFonts w:ascii="Arial" w:hAnsi="Arial" w:cs="Arial"/>
          <w:spacing w:val="-5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establecida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en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fracción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VII.</w:t>
      </w:r>
    </w:p>
    <w:p w14:paraId="6A25604A" w14:textId="77777777" w:rsidR="000C5F68" w:rsidRPr="00BF49ED" w:rsidRDefault="0052706F" w:rsidP="00F94397">
      <w:pPr>
        <w:pStyle w:val="Prrafodelista"/>
        <w:numPr>
          <w:ilvl w:val="0"/>
          <w:numId w:val="2"/>
        </w:numPr>
        <w:tabs>
          <w:tab w:val="left" w:pos="468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Multa</w:t>
      </w:r>
      <w:r w:rsidRPr="00BF49ED">
        <w:rPr>
          <w:rFonts w:ascii="Arial" w:hAnsi="Arial" w:cs="Arial"/>
          <w:spacing w:val="1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1</w:t>
      </w:r>
      <w:r w:rsidRPr="00BF49ED">
        <w:rPr>
          <w:rFonts w:ascii="Arial" w:hAnsi="Arial" w:cs="Arial"/>
          <w:spacing w:val="1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1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10</w:t>
      </w:r>
      <w:r w:rsidRPr="00BF49ED">
        <w:rPr>
          <w:rFonts w:ascii="Arial" w:hAnsi="Arial" w:cs="Arial"/>
          <w:spacing w:val="1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Unidad</w:t>
      </w:r>
      <w:r w:rsidRPr="00BF49ED">
        <w:rPr>
          <w:rFonts w:ascii="Arial" w:hAnsi="Arial" w:cs="Arial"/>
          <w:spacing w:val="1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Medida</w:t>
      </w:r>
      <w:r w:rsidRPr="00BF49ED">
        <w:rPr>
          <w:rFonts w:ascii="Arial" w:hAnsi="Arial" w:cs="Arial"/>
          <w:spacing w:val="1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Actualización,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</w:t>
      </w:r>
      <w:r w:rsidRPr="00BF49ED">
        <w:rPr>
          <w:rFonts w:ascii="Arial" w:hAnsi="Arial" w:cs="Arial"/>
          <w:spacing w:val="1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personas</w:t>
      </w:r>
      <w:r w:rsidRPr="00BF49ED">
        <w:rPr>
          <w:rFonts w:ascii="Arial" w:hAnsi="Arial" w:cs="Arial"/>
          <w:spacing w:val="1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que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infrinjan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cualquiera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1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las</w:t>
      </w:r>
      <w:r w:rsidRPr="00BF49ED">
        <w:rPr>
          <w:rFonts w:ascii="Arial" w:hAnsi="Arial" w:cs="Arial"/>
          <w:spacing w:val="-5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fracciones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del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artículo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32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la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Ley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Hacienda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del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Municipio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Espita.</w:t>
      </w:r>
    </w:p>
    <w:p w14:paraId="36EBD96A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11008BE1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Si</w:t>
      </w:r>
      <w:r w:rsidRPr="00BF49ED">
        <w:rPr>
          <w:rFonts w:ascii="Arial" w:hAnsi="Arial" w:cs="Arial"/>
          <w:spacing w:val="19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9"/>
        </w:rPr>
        <w:t xml:space="preserve"> </w:t>
      </w:r>
      <w:r w:rsidRPr="00BF49ED">
        <w:rPr>
          <w:rFonts w:ascii="Arial" w:hAnsi="Arial" w:cs="Arial"/>
        </w:rPr>
        <w:t>infractor</w:t>
      </w:r>
      <w:r w:rsidRPr="00BF49ED">
        <w:rPr>
          <w:rFonts w:ascii="Arial" w:hAnsi="Arial" w:cs="Arial"/>
          <w:spacing w:val="19"/>
        </w:rPr>
        <w:t xml:space="preserve"> </w:t>
      </w:r>
      <w:r w:rsidRPr="00BF49ED">
        <w:rPr>
          <w:rFonts w:ascii="Arial" w:hAnsi="Arial" w:cs="Arial"/>
        </w:rPr>
        <w:t>fuese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jornalero,</w:t>
      </w:r>
      <w:r w:rsidRPr="00BF49ED">
        <w:rPr>
          <w:rFonts w:ascii="Arial" w:hAnsi="Arial" w:cs="Arial"/>
          <w:spacing w:val="20"/>
        </w:rPr>
        <w:t xml:space="preserve"> </w:t>
      </w:r>
      <w:r w:rsidRPr="00BF49ED">
        <w:rPr>
          <w:rFonts w:ascii="Arial" w:hAnsi="Arial" w:cs="Arial"/>
        </w:rPr>
        <w:t>obrero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trabajador,</w:t>
      </w:r>
      <w:r w:rsidRPr="00BF49ED">
        <w:rPr>
          <w:rFonts w:ascii="Arial" w:hAnsi="Arial" w:cs="Arial"/>
          <w:spacing w:val="19"/>
        </w:rPr>
        <w:t xml:space="preserve"> </w:t>
      </w:r>
      <w:r w:rsidRPr="00BF49ED">
        <w:rPr>
          <w:rFonts w:ascii="Arial" w:hAnsi="Arial" w:cs="Arial"/>
        </w:rPr>
        <w:t>no</w:t>
      </w:r>
      <w:r w:rsidRPr="00BF49ED">
        <w:rPr>
          <w:rFonts w:ascii="Arial" w:hAnsi="Arial" w:cs="Arial"/>
          <w:spacing w:val="19"/>
        </w:rPr>
        <w:t xml:space="preserve"> </w:t>
      </w:r>
      <w:r w:rsidRPr="00BF49ED">
        <w:rPr>
          <w:rFonts w:ascii="Arial" w:hAnsi="Arial" w:cs="Arial"/>
        </w:rPr>
        <w:t>podrá</w:t>
      </w:r>
      <w:r w:rsidRPr="00BF49ED">
        <w:rPr>
          <w:rFonts w:ascii="Arial" w:hAnsi="Arial" w:cs="Arial"/>
          <w:spacing w:val="18"/>
        </w:rPr>
        <w:t xml:space="preserve"> </w:t>
      </w:r>
      <w:r w:rsidRPr="00BF49ED">
        <w:rPr>
          <w:rFonts w:ascii="Arial" w:hAnsi="Arial" w:cs="Arial"/>
        </w:rPr>
        <w:t>ser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sancionado</w:t>
      </w:r>
      <w:r w:rsidRPr="00BF49ED">
        <w:rPr>
          <w:rFonts w:ascii="Arial" w:hAnsi="Arial" w:cs="Arial"/>
          <w:spacing w:val="17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19"/>
        </w:rPr>
        <w:t xml:space="preserve"> </w:t>
      </w:r>
      <w:r w:rsidRPr="00BF49ED">
        <w:rPr>
          <w:rFonts w:ascii="Arial" w:hAnsi="Arial" w:cs="Arial"/>
        </w:rPr>
        <w:t>multa</w:t>
      </w:r>
      <w:r w:rsidRPr="00BF49ED">
        <w:rPr>
          <w:rFonts w:ascii="Arial" w:hAnsi="Arial" w:cs="Arial"/>
          <w:spacing w:val="20"/>
        </w:rPr>
        <w:t xml:space="preserve"> </w:t>
      </w:r>
      <w:r w:rsidRPr="00BF49ED">
        <w:rPr>
          <w:rFonts w:ascii="Arial" w:hAnsi="Arial" w:cs="Arial"/>
        </w:rPr>
        <w:t>mayor</w:t>
      </w:r>
      <w:r w:rsidRPr="00BF49ED">
        <w:rPr>
          <w:rFonts w:ascii="Arial" w:hAnsi="Arial" w:cs="Arial"/>
          <w:spacing w:val="-54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importe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su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jornal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Unidad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Medida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Actualización.</w:t>
      </w:r>
    </w:p>
    <w:p w14:paraId="5D02FE71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56E82EBC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Tratándose de trabajadores no asalariados, la multa no excederá del equivalente de un día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su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ingreso.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considerará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agravante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hecho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infractor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reincidente.</w:t>
      </w:r>
    </w:p>
    <w:p w14:paraId="2455BB8A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08085D6D" w14:textId="77777777" w:rsidR="000C5F68" w:rsidRPr="00BF49ED" w:rsidRDefault="0052706F" w:rsidP="00BF49ED">
      <w:pPr>
        <w:pStyle w:val="Textoindependiente"/>
        <w:spacing w:line="360" w:lineRule="auto"/>
        <w:rPr>
          <w:rFonts w:ascii="Arial" w:hAnsi="Arial" w:cs="Arial"/>
        </w:rPr>
      </w:pPr>
      <w:r w:rsidRPr="00BF49ED">
        <w:rPr>
          <w:rFonts w:ascii="Arial" w:hAnsi="Arial" w:cs="Arial"/>
        </w:rPr>
        <w:t>Habrá</w:t>
      </w:r>
      <w:r w:rsidRPr="00BF49ED">
        <w:rPr>
          <w:rFonts w:ascii="Arial" w:hAnsi="Arial" w:cs="Arial"/>
          <w:spacing w:val="-4"/>
        </w:rPr>
        <w:t xml:space="preserve"> </w:t>
      </w:r>
      <w:r w:rsidRPr="00BF49ED">
        <w:rPr>
          <w:rFonts w:ascii="Arial" w:hAnsi="Arial" w:cs="Arial"/>
        </w:rPr>
        <w:t>reincidencia</w:t>
      </w:r>
      <w:r w:rsidRPr="00BF49ED">
        <w:rPr>
          <w:rFonts w:ascii="Arial" w:hAnsi="Arial" w:cs="Arial"/>
          <w:spacing w:val="-4"/>
        </w:rPr>
        <w:t xml:space="preserve"> </w:t>
      </w:r>
      <w:r w:rsidRPr="00BF49ED">
        <w:rPr>
          <w:rFonts w:ascii="Arial" w:hAnsi="Arial" w:cs="Arial"/>
        </w:rPr>
        <w:t>cuando:</w:t>
      </w:r>
    </w:p>
    <w:p w14:paraId="214BBEAA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71DE4151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Tratándose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infracciones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tengan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como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consecuencia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omisión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pago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contribuciones,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segunda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posteriores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veces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sancione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infractor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motivo.</w:t>
      </w:r>
    </w:p>
    <w:p w14:paraId="767CBE27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2A97D694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Tratándose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infracciones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impliquen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falta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cumplimiento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obligaciones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administrativas y/o fiscales distintas del pago de contribuciones, la segunda o posteriores veces que se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sancione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infractor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ese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motivo.</w:t>
      </w:r>
    </w:p>
    <w:p w14:paraId="1E0FC1B6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p w14:paraId="5D8723B4" w14:textId="77777777" w:rsidR="000C5F68" w:rsidRPr="00BF49ED" w:rsidRDefault="0052706F" w:rsidP="00F943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II.-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cobro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multas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infracciones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reglamentos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municipales,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estará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2"/>
        </w:rPr>
        <w:t xml:space="preserve"> </w:t>
      </w:r>
      <w:r w:rsidRPr="00BF49ED">
        <w:rPr>
          <w:rFonts w:ascii="Arial" w:hAnsi="Arial" w:cs="Arial"/>
        </w:rPr>
        <w:t>lo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establecido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52"/>
        </w:rPr>
        <w:t xml:space="preserve"> </w:t>
      </w:r>
      <w:r w:rsidRPr="00BF49ED">
        <w:rPr>
          <w:rFonts w:ascii="Arial" w:hAnsi="Arial" w:cs="Arial"/>
        </w:rPr>
        <w:t>cada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uno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ellos.</w:t>
      </w:r>
    </w:p>
    <w:p w14:paraId="2471A043" w14:textId="77777777" w:rsidR="000C5F68" w:rsidRPr="00BF49ED" w:rsidRDefault="000C5F68" w:rsidP="00016E8E">
      <w:pPr>
        <w:pStyle w:val="Textoindependiente"/>
        <w:rPr>
          <w:rFonts w:ascii="Arial" w:hAnsi="Arial" w:cs="Arial"/>
        </w:rPr>
      </w:pPr>
    </w:p>
    <w:p w14:paraId="33EA400E" w14:textId="29B1BD5C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Los recargos se causarán por cada mes o fracción que transcurra a partir de la fecha de 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exigibilidad, hasta que se efectúe el pago, hasta por 5 años y se calcularán sobre el total del crédito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fiscal,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excluyendo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propios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recargos,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gastos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ejecución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34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multas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34"/>
        </w:rPr>
        <w:t xml:space="preserve"> </w:t>
      </w:r>
      <w:r w:rsidRPr="00BF49ED">
        <w:rPr>
          <w:rFonts w:ascii="Arial" w:hAnsi="Arial" w:cs="Arial"/>
        </w:rPr>
        <w:t>infracciones</w:t>
      </w:r>
      <w:r w:rsidRPr="00BF49ED">
        <w:rPr>
          <w:rFonts w:ascii="Arial" w:hAnsi="Arial" w:cs="Arial"/>
          <w:spacing w:val="33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32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leyes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fiscales.</w:t>
      </w:r>
      <w:bookmarkStart w:id="0" w:name="_GoBack"/>
      <w:bookmarkEnd w:id="0"/>
    </w:p>
    <w:p w14:paraId="689BEDE8" w14:textId="77777777" w:rsidR="00BF49ED" w:rsidRPr="00BF49ED" w:rsidRDefault="00BF49ED" w:rsidP="00016E8E">
      <w:pPr>
        <w:pStyle w:val="Textoindependiente"/>
        <w:ind w:firstLine="720"/>
        <w:jc w:val="both"/>
        <w:rPr>
          <w:rFonts w:ascii="Arial" w:hAnsi="Arial" w:cs="Arial"/>
        </w:rPr>
      </w:pPr>
    </w:p>
    <w:p w14:paraId="3CA8225E" w14:textId="77777777" w:rsidR="000C5F68" w:rsidRPr="00BF49ED" w:rsidRDefault="0052706F" w:rsidP="00BF49ED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F49ED">
        <w:rPr>
          <w:rFonts w:ascii="Arial" w:hAnsi="Arial" w:cs="Arial"/>
        </w:rPr>
        <w:t>Cuando se conceda prórroga o autorización para</w:t>
      </w:r>
      <w:r w:rsidRPr="00BF49ED">
        <w:rPr>
          <w:rFonts w:ascii="Arial" w:hAnsi="Arial" w:cs="Arial"/>
          <w:spacing w:val="55"/>
        </w:rPr>
        <w:t xml:space="preserve"> </w:t>
      </w:r>
      <w:r w:rsidRPr="00BF49ED">
        <w:rPr>
          <w:rFonts w:ascii="Arial" w:hAnsi="Arial" w:cs="Arial"/>
        </w:rPr>
        <w:t>pagar en parcialidades los créditos fiscales,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se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causarán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recargos sobre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saldo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insoluto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tasa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2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%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mensual.</w:t>
      </w:r>
    </w:p>
    <w:p w14:paraId="2DFDFCD5" w14:textId="77777777" w:rsidR="00E235E7" w:rsidRDefault="00E235E7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D7AF41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</w:t>
      </w:r>
    </w:p>
    <w:p w14:paraId="5A6B35D7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Aprovechamientos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derivados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Recursos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Transferidos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al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Municipio</w:t>
      </w:r>
    </w:p>
    <w:p w14:paraId="5CAB6555" w14:textId="77777777" w:rsidR="000C5F68" w:rsidRPr="00BF49ED" w:rsidRDefault="000C5F68" w:rsidP="00016E8E">
      <w:pPr>
        <w:pStyle w:val="Textoindependiente"/>
        <w:rPr>
          <w:rFonts w:ascii="Arial" w:hAnsi="Arial" w:cs="Arial"/>
          <w:b/>
        </w:rPr>
      </w:pPr>
    </w:p>
    <w:p w14:paraId="365B4EB0" w14:textId="4D179456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-2"/>
        </w:rPr>
        <w:t xml:space="preserve"> </w:t>
      </w:r>
      <w:r w:rsidR="00E503C7">
        <w:rPr>
          <w:rFonts w:ascii="Arial" w:hAnsi="Arial" w:cs="Arial"/>
          <w:b/>
        </w:rPr>
        <w:t>50</w:t>
      </w:r>
      <w:r w:rsidRPr="00BF49ED">
        <w:rPr>
          <w:rFonts w:ascii="Arial" w:hAnsi="Arial" w:cs="Arial"/>
          <w:b/>
        </w:rPr>
        <w:t>.</w:t>
      </w:r>
      <w:r w:rsidRPr="00BF49ED">
        <w:rPr>
          <w:rFonts w:ascii="Arial" w:hAnsi="Arial" w:cs="Arial"/>
        </w:rPr>
        <w:t>-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Corresponderán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este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capítulo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ingresos,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que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perciba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Municipio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cuenta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de:</w:t>
      </w:r>
    </w:p>
    <w:p w14:paraId="67E6837C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p w14:paraId="255E850E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Cesiones;</w:t>
      </w:r>
    </w:p>
    <w:p w14:paraId="3623213C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440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Herencias;</w:t>
      </w:r>
    </w:p>
    <w:p w14:paraId="7CBEC8A5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496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Legados;</w:t>
      </w:r>
    </w:p>
    <w:p w14:paraId="3E245794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518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Donaciones;</w:t>
      </w:r>
    </w:p>
    <w:p w14:paraId="1340A980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463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Adjudicaciones</w:t>
      </w:r>
      <w:r w:rsidRPr="00BF49ED">
        <w:rPr>
          <w:rFonts w:ascii="Arial" w:hAnsi="Arial" w:cs="Arial"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Judiciales;</w:t>
      </w:r>
    </w:p>
    <w:p w14:paraId="32B35A15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518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Adjudicaciones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Administrativas;</w:t>
      </w:r>
    </w:p>
    <w:p w14:paraId="2593B584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Subsidios</w:t>
      </w:r>
      <w:r w:rsidRPr="00BF49ED">
        <w:rPr>
          <w:rFonts w:ascii="Arial" w:hAnsi="Arial" w:cs="Arial"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Otro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Nivel</w:t>
      </w:r>
      <w:r w:rsidRPr="00BF49ED">
        <w:rPr>
          <w:rFonts w:ascii="Arial" w:hAnsi="Arial" w:cs="Arial"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Gobierno;</w:t>
      </w:r>
    </w:p>
    <w:p w14:paraId="2EA75349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567"/>
          <w:tab w:val="left" w:pos="629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Subsidios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de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Organismos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Públicos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y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Privados,</w:t>
      </w:r>
      <w:r w:rsidRPr="00BF49ED">
        <w:rPr>
          <w:rFonts w:ascii="Arial" w:hAnsi="Arial" w:cs="Arial"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y</w:t>
      </w:r>
    </w:p>
    <w:p w14:paraId="6432D230" w14:textId="77777777" w:rsidR="000C5F68" w:rsidRPr="00BF49ED" w:rsidRDefault="0052706F" w:rsidP="00BF49ED">
      <w:pPr>
        <w:pStyle w:val="Prrafodelista"/>
        <w:numPr>
          <w:ilvl w:val="0"/>
          <w:numId w:val="1"/>
        </w:numPr>
        <w:tabs>
          <w:tab w:val="left" w:pos="518"/>
          <w:tab w:val="left" w:pos="567"/>
        </w:tabs>
        <w:spacing w:line="360" w:lineRule="auto"/>
        <w:ind w:left="142" w:firstLine="0"/>
        <w:rPr>
          <w:rFonts w:ascii="Arial" w:hAnsi="Arial" w:cs="Arial"/>
          <w:sz w:val="20"/>
          <w:szCs w:val="20"/>
        </w:rPr>
      </w:pPr>
      <w:r w:rsidRPr="00BF49ED">
        <w:rPr>
          <w:rFonts w:ascii="Arial" w:hAnsi="Arial" w:cs="Arial"/>
          <w:sz w:val="20"/>
          <w:szCs w:val="20"/>
        </w:rPr>
        <w:t>Multas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Impuestas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por</w:t>
      </w:r>
      <w:r w:rsidRPr="00BF49ED">
        <w:rPr>
          <w:rFonts w:ascii="Arial" w:hAnsi="Arial" w:cs="Arial"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Autoridades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Administrativas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Federales</w:t>
      </w:r>
      <w:r w:rsidRPr="00BF49ED">
        <w:rPr>
          <w:rFonts w:ascii="Arial" w:hAnsi="Arial" w:cs="Arial"/>
          <w:spacing w:val="-1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no</w:t>
      </w:r>
      <w:r w:rsidRPr="00BF49ED">
        <w:rPr>
          <w:rFonts w:ascii="Arial" w:hAnsi="Arial" w:cs="Arial"/>
          <w:spacing w:val="-2"/>
          <w:sz w:val="20"/>
          <w:szCs w:val="20"/>
        </w:rPr>
        <w:t xml:space="preserve"> </w:t>
      </w:r>
      <w:r w:rsidRPr="00BF49ED">
        <w:rPr>
          <w:rFonts w:ascii="Arial" w:hAnsi="Arial" w:cs="Arial"/>
          <w:sz w:val="20"/>
          <w:szCs w:val="20"/>
        </w:rPr>
        <w:t>Fiscales.</w:t>
      </w:r>
    </w:p>
    <w:p w14:paraId="4B0B727A" w14:textId="0270B11C" w:rsidR="00E235E7" w:rsidRDefault="00E235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A8D7E0B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III</w:t>
      </w:r>
    </w:p>
    <w:p w14:paraId="2129654F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Aprovechamientos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Diversos</w:t>
      </w:r>
    </w:p>
    <w:p w14:paraId="4C203E2C" w14:textId="77777777" w:rsidR="000C5F68" w:rsidRPr="00BF49ED" w:rsidRDefault="000C5F68" w:rsidP="00016E8E">
      <w:pPr>
        <w:pStyle w:val="Textoindependiente"/>
        <w:rPr>
          <w:rFonts w:ascii="Arial" w:hAnsi="Arial" w:cs="Arial"/>
          <w:b/>
        </w:rPr>
      </w:pPr>
    </w:p>
    <w:p w14:paraId="0BFDF9DA" w14:textId="242FF26B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 xml:space="preserve">Artículo </w:t>
      </w:r>
      <w:r w:rsidR="002B5E52" w:rsidRPr="00BF49ED">
        <w:rPr>
          <w:rFonts w:ascii="Arial" w:hAnsi="Arial" w:cs="Arial"/>
          <w:b/>
        </w:rPr>
        <w:t>5</w:t>
      </w:r>
      <w:r w:rsidR="00E503C7">
        <w:rPr>
          <w:rFonts w:ascii="Arial" w:hAnsi="Arial" w:cs="Arial"/>
          <w:b/>
        </w:rPr>
        <w:t>1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El Municipio percibirá aprovechamientos derivados de otros conceptos no previstos en los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capítulos anteriores, cuyo rendimiento, ya sea en efectivo o en especie, deberá ser ingresado al erario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expidiendo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inmediato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recibo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oficial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respectivo.</w:t>
      </w:r>
    </w:p>
    <w:p w14:paraId="2966C7D6" w14:textId="77777777" w:rsidR="000C5F68" w:rsidRPr="00BF49ED" w:rsidRDefault="000C5F68" w:rsidP="00AC0780">
      <w:pPr>
        <w:pStyle w:val="Textoindependiente"/>
        <w:rPr>
          <w:rFonts w:ascii="Arial" w:hAnsi="Arial" w:cs="Arial"/>
        </w:rPr>
      </w:pPr>
    </w:p>
    <w:p w14:paraId="363F005F" w14:textId="77777777" w:rsidR="00BF49ED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SÉPTIMO</w:t>
      </w:r>
      <w:r w:rsidRPr="00BF49ED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70D1396" w14:textId="29FE0485" w:rsidR="000C5F68" w:rsidRPr="00BF49ED" w:rsidRDefault="0052706F" w:rsidP="00AC0780">
      <w:pPr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PARTICIPACIONES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APORTACIONES</w:t>
      </w:r>
    </w:p>
    <w:p w14:paraId="7BB56031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8383DEB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ÚNICO</w:t>
      </w:r>
    </w:p>
    <w:p w14:paraId="20AC65F8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Participaciones</w:t>
      </w:r>
      <w:r w:rsidRPr="00BF49E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Federales,</w:t>
      </w:r>
      <w:r w:rsidRPr="00BF49E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Estatales</w:t>
      </w:r>
      <w:r w:rsidRPr="00BF49E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Aportaciones</w:t>
      </w:r>
    </w:p>
    <w:p w14:paraId="10D0AFD7" w14:textId="77777777" w:rsidR="000C5F68" w:rsidRPr="00BF49ED" w:rsidRDefault="000C5F68" w:rsidP="00AC0780">
      <w:pPr>
        <w:pStyle w:val="Textoindependiente"/>
        <w:rPr>
          <w:rFonts w:ascii="Arial" w:hAnsi="Arial" w:cs="Arial"/>
          <w:b/>
        </w:rPr>
      </w:pPr>
    </w:p>
    <w:p w14:paraId="30F68F4B" w14:textId="1A9B3E23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  <w:b/>
        </w:rPr>
        <w:t>5</w:t>
      </w:r>
      <w:r w:rsidR="00E503C7">
        <w:rPr>
          <w:rFonts w:ascii="Arial" w:hAnsi="Arial" w:cs="Arial"/>
          <w:b/>
        </w:rPr>
        <w:t>2</w:t>
      </w:r>
      <w:r w:rsidRPr="00BF49ED">
        <w:rPr>
          <w:rFonts w:ascii="Arial" w:hAnsi="Arial" w:cs="Arial"/>
          <w:b/>
        </w:rPr>
        <w:t>.-</w:t>
      </w:r>
      <w:r w:rsidRPr="00BF49ED">
        <w:rPr>
          <w:rFonts w:ascii="Arial" w:hAnsi="Arial" w:cs="Arial"/>
          <w:b/>
          <w:spacing w:val="1"/>
        </w:rPr>
        <w:t xml:space="preserve"> </w:t>
      </w:r>
      <w:r w:rsidRPr="00BF49ED">
        <w:rPr>
          <w:rFonts w:ascii="Arial" w:hAnsi="Arial" w:cs="Arial"/>
        </w:rPr>
        <w:t>Son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participaciones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aportaciones,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ingresos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provenientes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contribuciones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aprovechamientos Federales o Municipales que tienen derecho a percibir los Municipios, en virtud de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los convenios de adhesión al Sistema Nacional de Coordinación Fiscal, celebrados entre el Estado y 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Federación o de las leyes fiscales relativas y conforme a las normas que establezcan y regulen su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distribución.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Hacienda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Pública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Municipal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percibirá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participaciones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estatales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federales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determinadas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convenios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relativos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Ley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Coordinación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Fiscal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del</w:t>
      </w:r>
      <w:r w:rsidRPr="00BF49ED">
        <w:rPr>
          <w:rFonts w:ascii="Arial" w:hAnsi="Arial" w:cs="Arial"/>
          <w:spacing w:val="-3"/>
        </w:rPr>
        <w:t xml:space="preserve"> </w:t>
      </w:r>
      <w:r w:rsidRPr="00BF49ED">
        <w:rPr>
          <w:rFonts w:ascii="Arial" w:hAnsi="Arial" w:cs="Arial"/>
        </w:rPr>
        <w:t>Estado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Yucatán.</w:t>
      </w:r>
    </w:p>
    <w:p w14:paraId="1EBC787D" w14:textId="77777777" w:rsidR="00E235E7" w:rsidRDefault="00E235E7" w:rsidP="00AC0780">
      <w:pPr>
        <w:jc w:val="center"/>
        <w:rPr>
          <w:rFonts w:ascii="Arial" w:hAnsi="Arial" w:cs="Arial"/>
          <w:b/>
          <w:sz w:val="20"/>
          <w:szCs w:val="20"/>
        </w:rPr>
      </w:pPr>
    </w:p>
    <w:p w14:paraId="4E84198F" w14:textId="627A8A5A" w:rsidR="00BF49ED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TÍTULO OCTAVO</w:t>
      </w:r>
    </w:p>
    <w:p w14:paraId="713AD73D" w14:textId="3CD56B1A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INGRESOS</w:t>
      </w:r>
      <w:r w:rsidRPr="00BF49ED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EXTRAORDINARIOS</w:t>
      </w:r>
    </w:p>
    <w:p w14:paraId="79602C7A" w14:textId="77777777" w:rsidR="000C5F68" w:rsidRPr="00BF49ED" w:rsidRDefault="000C5F68" w:rsidP="00AC0780">
      <w:pPr>
        <w:pStyle w:val="Textoindependiente"/>
        <w:rPr>
          <w:rFonts w:ascii="Arial" w:hAnsi="Arial" w:cs="Arial"/>
          <w:b/>
        </w:rPr>
      </w:pPr>
    </w:p>
    <w:p w14:paraId="7997451E" w14:textId="77777777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CAPÍTULO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ÚNICO</w:t>
      </w:r>
    </w:p>
    <w:p w14:paraId="2EC80D9A" w14:textId="4E3292A6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49ED">
        <w:rPr>
          <w:rFonts w:ascii="Arial" w:hAnsi="Arial" w:cs="Arial"/>
          <w:b/>
          <w:sz w:val="20"/>
          <w:szCs w:val="20"/>
        </w:rPr>
        <w:t>De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los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Empréstitos,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Subsidios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y</w:t>
      </w:r>
      <w:r w:rsidRPr="00BF49E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los</w:t>
      </w:r>
      <w:r w:rsidRPr="00BF49E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Provenientes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del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Estado</w:t>
      </w:r>
      <w:r w:rsidRPr="00BF49E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o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la</w:t>
      </w:r>
      <w:r w:rsidRPr="00BF49E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F49ED">
        <w:rPr>
          <w:rFonts w:ascii="Arial" w:hAnsi="Arial" w:cs="Arial"/>
          <w:b/>
          <w:sz w:val="20"/>
          <w:szCs w:val="20"/>
        </w:rPr>
        <w:t>Federación</w:t>
      </w:r>
    </w:p>
    <w:p w14:paraId="0530BD7B" w14:textId="77777777" w:rsidR="00893DF3" w:rsidRPr="00BF49ED" w:rsidRDefault="00893DF3" w:rsidP="00AC0780">
      <w:pPr>
        <w:jc w:val="center"/>
        <w:rPr>
          <w:rFonts w:ascii="Arial" w:hAnsi="Arial" w:cs="Arial"/>
          <w:b/>
          <w:sz w:val="20"/>
          <w:szCs w:val="20"/>
        </w:rPr>
      </w:pPr>
    </w:p>
    <w:p w14:paraId="4BBE9F24" w14:textId="60875AEF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5</w:t>
      </w:r>
      <w:r w:rsidR="00E503C7">
        <w:rPr>
          <w:rFonts w:ascii="Arial" w:hAnsi="Arial" w:cs="Arial"/>
          <w:b/>
        </w:rPr>
        <w:t>3</w:t>
      </w:r>
      <w:r w:rsidRPr="00BF49ED">
        <w:rPr>
          <w:rFonts w:ascii="Arial" w:hAnsi="Arial" w:cs="Arial"/>
          <w:b/>
        </w:rPr>
        <w:t xml:space="preserve">.- </w:t>
      </w:r>
      <w:r w:rsidRPr="00BF49ED">
        <w:rPr>
          <w:rFonts w:ascii="Arial" w:hAnsi="Arial" w:cs="Arial"/>
        </w:rPr>
        <w:t>El Municipio de Espita, Yucatán podrá percibir ingresos extraordinarios vía empréstitos o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financiamiento;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4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través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la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Federación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o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el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Estado,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5"/>
        </w:rPr>
        <w:t xml:space="preserve"> </w:t>
      </w:r>
      <w:r w:rsidRPr="00BF49ED">
        <w:rPr>
          <w:rFonts w:ascii="Arial" w:hAnsi="Arial" w:cs="Arial"/>
        </w:rPr>
        <w:t>conceptos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diferentes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a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6"/>
        </w:rPr>
        <w:t xml:space="preserve"> </w:t>
      </w:r>
      <w:r w:rsidRPr="00BF49ED">
        <w:rPr>
          <w:rFonts w:ascii="Arial" w:hAnsi="Arial" w:cs="Arial"/>
        </w:rPr>
        <w:t>Participaciones</w:t>
      </w:r>
      <w:r w:rsidRPr="00BF49ED">
        <w:rPr>
          <w:rFonts w:ascii="Arial" w:hAnsi="Arial" w:cs="Arial"/>
          <w:spacing w:val="-53"/>
        </w:rPr>
        <w:t xml:space="preserve"> </w:t>
      </w:r>
      <w:r w:rsidRPr="00BF49ED">
        <w:rPr>
          <w:rFonts w:ascii="Arial" w:hAnsi="Arial" w:cs="Arial"/>
        </w:rPr>
        <w:t>y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Aportaciones,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conformidad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con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establecido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por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Leyes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respectivas.</w:t>
      </w:r>
    </w:p>
    <w:p w14:paraId="36DE9914" w14:textId="77777777" w:rsidR="00AC0780" w:rsidRDefault="00AC0780" w:rsidP="00AC0780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C90B4D7" w14:textId="6A98FD7B" w:rsidR="000C5F68" w:rsidRPr="00BF49ED" w:rsidRDefault="0052706F" w:rsidP="00BF49E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BF49ED">
        <w:rPr>
          <w:rFonts w:ascii="Arial" w:hAnsi="Arial" w:cs="Arial"/>
          <w:b/>
          <w:sz w:val="20"/>
          <w:szCs w:val="20"/>
          <w:lang w:val="en-US"/>
        </w:rPr>
        <w:t>T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BF49ED">
        <w:rPr>
          <w:rFonts w:ascii="Arial" w:hAnsi="Arial" w:cs="Arial"/>
          <w:b/>
          <w:sz w:val="20"/>
          <w:szCs w:val="20"/>
          <w:lang w:val="en-US"/>
        </w:rPr>
        <w:t>r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BF49ED">
        <w:rPr>
          <w:rFonts w:ascii="Arial" w:hAnsi="Arial" w:cs="Arial"/>
          <w:b/>
          <w:sz w:val="20"/>
          <w:szCs w:val="20"/>
          <w:lang w:val="en-US"/>
        </w:rPr>
        <w:t>a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BF49ED">
        <w:rPr>
          <w:rFonts w:ascii="Arial" w:hAnsi="Arial" w:cs="Arial"/>
          <w:b/>
          <w:sz w:val="20"/>
          <w:szCs w:val="20"/>
          <w:lang w:val="en-US"/>
        </w:rPr>
        <w:t>n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BF49ED">
        <w:rPr>
          <w:rFonts w:ascii="Arial" w:hAnsi="Arial" w:cs="Arial"/>
          <w:b/>
          <w:sz w:val="20"/>
          <w:szCs w:val="20"/>
          <w:lang w:val="en-US"/>
        </w:rPr>
        <w:t>s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BF49E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BF49ED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BF49ED">
        <w:rPr>
          <w:rFonts w:ascii="Arial" w:hAnsi="Arial" w:cs="Arial"/>
          <w:b/>
          <w:sz w:val="20"/>
          <w:szCs w:val="20"/>
          <w:lang w:val="en-US"/>
        </w:rPr>
        <w:t>o r</w:t>
      </w:r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BF49ED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BF49ED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="00E235E7">
        <w:rPr>
          <w:rFonts w:ascii="Arial" w:hAnsi="Arial" w:cs="Arial"/>
          <w:b/>
          <w:sz w:val="20"/>
          <w:szCs w:val="20"/>
          <w:lang w:val="en-US"/>
        </w:rPr>
        <w:t>o</w:t>
      </w:r>
    </w:p>
    <w:p w14:paraId="567690EB" w14:textId="77777777" w:rsidR="000C5F68" w:rsidRPr="00BF49ED" w:rsidRDefault="000C5F68" w:rsidP="00AC0780">
      <w:pPr>
        <w:pStyle w:val="Textoindependiente"/>
        <w:rPr>
          <w:rFonts w:ascii="Arial" w:hAnsi="Arial" w:cs="Arial"/>
          <w:b/>
          <w:lang w:val="en-US"/>
        </w:rPr>
      </w:pPr>
    </w:p>
    <w:p w14:paraId="7A809A63" w14:textId="77777777" w:rsidR="000C5F68" w:rsidRPr="00BF49ED" w:rsidRDefault="0052706F" w:rsidP="00BF49E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F49ED">
        <w:rPr>
          <w:rFonts w:ascii="Arial" w:hAnsi="Arial" w:cs="Arial"/>
          <w:b/>
        </w:rPr>
        <w:t>Artículo único. -</w:t>
      </w:r>
      <w:r w:rsidRPr="00BF49ED">
        <w:rPr>
          <w:rFonts w:ascii="Arial" w:hAnsi="Arial" w:cs="Arial"/>
        </w:rPr>
        <w:t>Para poder percibir aprovechamientos vía infracciones por faltas administrativas, el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Ayuntamiento deberá contar con los reglamentos municipales respectivos, los que establecerán los</w:t>
      </w:r>
      <w:r w:rsidRPr="00BF49ED">
        <w:rPr>
          <w:rFonts w:ascii="Arial" w:hAnsi="Arial" w:cs="Arial"/>
          <w:spacing w:val="1"/>
        </w:rPr>
        <w:t xml:space="preserve"> </w:t>
      </w:r>
      <w:r w:rsidRPr="00BF49ED">
        <w:rPr>
          <w:rFonts w:ascii="Arial" w:hAnsi="Arial" w:cs="Arial"/>
        </w:rPr>
        <w:t>montos</w:t>
      </w:r>
      <w:r w:rsidRPr="00BF49ED">
        <w:rPr>
          <w:rFonts w:ascii="Arial" w:hAnsi="Arial" w:cs="Arial"/>
          <w:spacing w:val="-2"/>
        </w:rPr>
        <w:t xml:space="preserve"> </w:t>
      </w:r>
      <w:r w:rsidRPr="00BF49ED">
        <w:rPr>
          <w:rFonts w:ascii="Arial" w:hAnsi="Arial" w:cs="Arial"/>
        </w:rPr>
        <w:t>de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las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sanciones</w:t>
      </w:r>
      <w:r w:rsidRPr="00BF49ED">
        <w:rPr>
          <w:rFonts w:ascii="Arial" w:hAnsi="Arial" w:cs="Arial"/>
          <w:spacing w:val="-1"/>
        </w:rPr>
        <w:t xml:space="preserve"> </w:t>
      </w:r>
      <w:r w:rsidRPr="00BF49ED">
        <w:rPr>
          <w:rFonts w:ascii="Arial" w:hAnsi="Arial" w:cs="Arial"/>
        </w:rPr>
        <w:t>correspondientes.</w:t>
      </w:r>
    </w:p>
    <w:p w14:paraId="1D3A2463" w14:textId="77777777" w:rsidR="000C5F68" w:rsidRPr="00BF49ED" w:rsidRDefault="000C5F68" w:rsidP="00BF49ED">
      <w:pPr>
        <w:pStyle w:val="Textoindependiente"/>
        <w:spacing w:line="360" w:lineRule="auto"/>
        <w:rPr>
          <w:rFonts w:ascii="Arial" w:hAnsi="Arial" w:cs="Arial"/>
        </w:rPr>
      </w:pPr>
    </w:p>
    <w:sectPr w:rsidR="000C5F68" w:rsidRPr="00BF49ED" w:rsidSect="00BF49ED">
      <w:headerReference w:type="default" r:id="rId7"/>
      <w:footerReference w:type="default" r:id="rId8"/>
      <w:pgSz w:w="12240" w:h="15840"/>
      <w:pgMar w:top="2835" w:right="1418" w:bottom="1559" w:left="1701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4926" w14:textId="77777777" w:rsidR="00983B48" w:rsidRDefault="00983B48">
      <w:r>
        <w:separator/>
      </w:r>
    </w:p>
  </w:endnote>
  <w:endnote w:type="continuationSeparator" w:id="0">
    <w:p w14:paraId="43203AB6" w14:textId="77777777" w:rsidR="00983B48" w:rsidRDefault="0098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975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1500393" w14:textId="1800D8ED" w:rsidR="00983B48" w:rsidRPr="00C022A1" w:rsidRDefault="00983B48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C022A1">
          <w:rPr>
            <w:rFonts w:ascii="Arial" w:hAnsi="Arial" w:cs="Arial"/>
            <w:sz w:val="20"/>
            <w:szCs w:val="20"/>
          </w:rPr>
          <w:fldChar w:fldCharType="begin"/>
        </w:r>
        <w:r w:rsidRPr="00C022A1">
          <w:rPr>
            <w:rFonts w:ascii="Arial" w:hAnsi="Arial" w:cs="Arial"/>
            <w:sz w:val="20"/>
            <w:szCs w:val="20"/>
          </w:rPr>
          <w:instrText>PAGE   \* MERGEFORMAT</w:instrText>
        </w:r>
        <w:r w:rsidRPr="00C022A1">
          <w:rPr>
            <w:rFonts w:ascii="Arial" w:hAnsi="Arial" w:cs="Arial"/>
            <w:sz w:val="20"/>
            <w:szCs w:val="20"/>
          </w:rPr>
          <w:fldChar w:fldCharType="separate"/>
        </w:r>
        <w:r w:rsidR="00F94397">
          <w:rPr>
            <w:rFonts w:ascii="Arial" w:hAnsi="Arial" w:cs="Arial"/>
            <w:noProof/>
            <w:sz w:val="20"/>
            <w:szCs w:val="20"/>
          </w:rPr>
          <w:t>27</w:t>
        </w:r>
        <w:r w:rsidRPr="00C022A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CBF4B7" w14:textId="49190354" w:rsidR="00983B48" w:rsidRDefault="00983B48" w:rsidP="00071270">
    <w:pPr>
      <w:pStyle w:val="Textoindependiente"/>
      <w:spacing w:line="14" w:lineRule="auto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6C81E" w14:textId="77777777" w:rsidR="00983B48" w:rsidRDefault="00983B48">
      <w:r>
        <w:separator/>
      </w:r>
    </w:p>
  </w:footnote>
  <w:footnote w:type="continuationSeparator" w:id="0">
    <w:p w14:paraId="78921EFC" w14:textId="77777777" w:rsidR="00983B48" w:rsidRDefault="0098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8929" w14:textId="717C8C19" w:rsidR="00983B48" w:rsidRDefault="00983B48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79EF4" wp14:editId="4C2C171B">
              <wp:simplePos x="0" y="0"/>
              <wp:positionH relativeFrom="column">
                <wp:posOffset>-359760</wp:posOffset>
              </wp:positionH>
              <wp:positionV relativeFrom="paragraph">
                <wp:posOffset>218974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8455B" w14:textId="77777777" w:rsidR="00983B48" w:rsidRPr="001E34E0" w:rsidRDefault="00983B48" w:rsidP="00BF49ED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B2972ED" w14:textId="77777777" w:rsidR="00983B48" w:rsidRDefault="00983B48" w:rsidP="00BF49ED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CDBD3" w14:textId="77777777" w:rsidR="00983B48" w:rsidRDefault="00983B48" w:rsidP="00BF49E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1E19E819" w14:textId="77777777" w:rsidR="00983B48" w:rsidRDefault="00983B48" w:rsidP="00BF49E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62E9D4A2" w14:textId="77777777" w:rsidR="00983B48" w:rsidRPr="00603AF2" w:rsidRDefault="00983B48" w:rsidP="00BF49ED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79EF4" id="Grupo 1" o:spid="_x0000_s1026" style="position:absolute;margin-left:-28.35pt;margin-top:17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DONVh14gAAAAo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3118455B" w14:textId="77777777" w:rsidR="00B858B0" w:rsidRPr="001E34E0" w:rsidRDefault="00B858B0" w:rsidP="00BF49ED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0B2972ED" w14:textId="77777777" w:rsidR="00B858B0" w:rsidRDefault="00B858B0" w:rsidP="00BF49ED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10CCDBD3" w14:textId="77777777" w:rsidR="00B858B0" w:rsidRDefault="00B858B0" w:rsidP="00BF49E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1E19E819" w14:textId="77777777" w:rsidR="00B858B0" w:rsidRDefault="00B858B0" w:rsidP="00BF49E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62E9D4A2" w14:textId="77777777" w:rsidR="00B858B0" w:rsidRPr="00603AF2" w:rsidRDefault="00B858B0" w:rsidP="00BF49ED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B72"/>
    <w:multiLevelType w:val="hybridMultilevel"/>
    <w:tmpl w:val="0BC60172"/>
    <w:lvl w:ilvl="0" w:tplc="E50C8794">
      <w:start w:val="1"/>
      <w:numFmt w:val="upperRoman"/>
      <w:lvlText w:val="%1."/>
      <w:lvlJc w:val="left"/>
      <w:pPr>
        <w:ind w:left="384" w:hanging="16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D5302D68">
      <w:numFmt w:val="bullet"/>
      <w:lvlText w:val="•"/>
      <w:lvlJc w:val="left"/>
      <w:pPr>
        <w:ind w:left="1296" w:hanging="166"/>
      </w:pPr>
      <w:rPr>
        <w:rFonts w:hint="default"/>
        <w:lang w:val="es-ES" w:eastAsia="en-US" w:bidi="ar-SA"/>
      </w:rPr>
    </w:lvl>
    <w:lvl w:ilvl="2" w:tplc="704CA6FA">
      <w:numFmt w:val="bullet"/>
      <w:lvlText w:val="•"/>
      <w:lvlJc w:val="left"/>
      <w:pPr>
        <w:ind w:left="2212" w:hanging="166"/>
      </w:pPr>
      <w:rPr>
        <w:rFonts w:hint="default"/>
        <w:lang w:val="es-ES" w:eastAsia="en-US" w:bidi="ar-SA"/>
      </w:rPr>
    </w:lvl>
    <w:lvl w:ilvl="3" w:tplc="596E4E62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9364F1F4">
      <w:numFmt w:val="bullet"/>
      <w:lvlText w:val="•"/>
      <w:lvlJc w:val="left"/>
      <w:pPr>
        <w:ind w:left="4044" w:hanging="166"/>
      </w:pPr>
      <w:rPr>
        <w:rFonts w:hint="default"/>
        <w:lang w:val="es-ES" w:eastAsia="en-US" w:bidi="ar-SA"/>
      </w:rPr>
    </w:lvl>
    <w:lvl w:ilvl="5" w:tplc="B778F8C0"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 w:tplc="8C72679E">
      <w:numFmt w:val="bullet"/>
      <w:lvlText w:val="•"/>
      <w:lvlJc w:val="left"/>
      <w:pPr>
        <w:ind w:left="5876" w:hanging="166"/>
      </w:pPr>
      <w:rPr>
        <w:rFonts w:hint="default"/>
        <w:lang w:val="es-ES" w:eastAsia="en-US" w:bidi="ar-SA"/>
      </w:rPr>
    </w:lvl>
    <w:lvl w:ilvl="7" w:tplc="8E60992C">
      <w:numFmt w:val="bullet"/>
      <w:lvlText w:val="•"/>
      <w:lvlJc w:val="left"/>
      <w:pPr>
        <w:ind w:left="6792" w:hanging="166"/>
      </w:pPr>
      <w:rPr>
        <w:rFonts w:hint="default"/>
        <w:lang w:val="es-ES" w:eastAsia="en-US" w:bidi="ar-SA"/>
      </w:rPr>
    </w:lvl>
    <w:lvl w:ilvl="8" w:tplc="B854F0A2">
      <w:numFmt w:val="bullet"/>
      <w:lvlText w:val="•"/>
      <w:lvlJc w:val="left"/>
      <w:pPr>
        <w:ind w:left="7708" w:hanging="166"/>
      </w:pPr>
      <w:rPr>
        <w:rFonts w:hint="default"/>
        <w:lang w:val="es-ES" w:eastAsia="en-US" w:bidi="ar-SA"/>
      </w:rPr>
    </w:lvl>
  </w:abstractNum>
  <w:abstractNum w:abstractNumId="1">
    <w:nsid w:val="1A765609"/>
    <w:multiLevelType w:val="hybridMultilevel"/>
    <w:tmpl w:val="D9FC35B6"/>
    <w:lvl w:ilvl="0" w:tplc="D7A80940">
      <w:start w:val="1"/>
      <w:numFmt w:val="lowerLetter"/>
      <w:lvlText w:val="%1)"/>
      <w:lvlJc w:val="left"/>
      <w:pPr>
        <w:ind w:left="644" w:hanging="42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49362F36">
      <w:numFmt w:val="bullet"/>
      <w:lvlText w:val="•"/>
      <w:lvlJc w:val="left"/>
      <w:pPr>
        <w:ind w:left="1530" w:hanging="426"/>
      </w:pPr>
      <w:rPr>
        <w:rFonts w:hint="default"/>
        <w:lang w:val="es-ES" w:eastAsia="en-US" w:bidi="ar-SA"/>
      </w:rPr>
    </w:lvl>
    <w:lvl w:ilvl="2" w:tplc="B492B7F8">
      <w:numFmt w:val="bullet"/>
      <w:lvlText w:val="•"/>
      <w:lvlJc w:val="left"/>
      <w:pPr>
        <w:ind w:left="2420" w:hanging="426"/>
      </w:pPr>
      <w:rPr>
        <w:rFonts w:hint="default"/>
        <w:lang w:val="es-ES" w:eastAsia="en-US" w:bidi="ar-SA"/>
      </w:rPr>
    </w:lvl>
    <w:lvl w:ilvl="3" w:tplc="45949ADA">
      <w:numFmt w:val="bullet"/>
      <w:lvlText w:val="•"/>
      <w:lvlJc w:val="left"/>
      <w:pPr>
        <w:ind w:left="3310" w:hanging="426"/>
      </w:pPr>
      <w:rPr>
        <w:rFonts w:hint="default"/>
        <w:lang w:val="es-ES" w:eastAsia="en-US" w:bidi="ar-SA"/>
      </w:rPr>
    </w:lvl>
    <w:lvl w:ilvl="4" w:tplc="16D0A6FE">
      <w:numFmt w:val="bullet"/>
      <w:lvlText w:val="•"/>
      <w:lvlJc w:val="left"/>
      <w:pPr>
        <w:ind w:left="4200" w:hanging="426"/>
      </w:pPr>
      <w:rPr>
        <w:rFonts w:hint="default"/>
        <w:lang w:val="es-ES" w:eastAsia="en-US" w:bidi="ar-SA"/>
      </w:rPr>
    </w:lvl>
    <w:lvl w:ilvl="5" w:tplc="CA968060">
      <w:numFmt w:val="bullet"/>
      <w:lvlText w:val="•"/>
      <w:lvlJc w:val="left"/>
      <w:pPr>
        <w:ind w:left="5090" w:hanging="426"/>
      </w:pPr>
      <w:rPr>
        <w:rFonts w:hint="default"/>
        <w:lang w:val="es-ES" w:eastAsia="en-US" w:bidi="ar-SA"/>
      </w:rPr>
    </w:lvl>
    <w:lvl w:ilvl="6" w:tplc="62C200A4">
      <w:numFmt w:val="bullet"/>
      <w:lvlText w:val="•"/>
      <w:lvlJc w:val="left"/>
      <w:pPr>
        <w:ind w:left="5980" w:hanging="426"/>
      </w:pPr>
      <w:rPr>
        <w:rFonts w:hint="default"/>
        <w:lang w:val="es-ES" w:eastAsia="en-US" w:bidi="ar-SA"/>
      </w:rPr>
    </w:lvl>
    <w:lvl w:ilvl="7" w:tplc="0DB64E56">
      <w:numFmt w:val="bullet"/>
      <w:lvlText w:val="•"/>
      <w:lvlJc w:val="left"/>
      <w:pPr>
        <w:ind w:left="6870" w:hanging="426"/>
      </w:pPr>
      <w:rPr>
        <w:rFonts w:hint="default"/>
        <w:lang w:val="es-ES" w:eastAsia="en-US" w:bidi="ar-SA"/>
      </w:rPr>
    </w:lvl>
    <w:lvl w:ilvl="8" w:tplc="C23C15CC">
      <w:numFmt w:val="bullet"/>
      <w:lvlText w:val="•"/>
      <w:lvlJc w:val="left"/>
      <w:pPr>
        <w:ind w:left="7760" w:hanging="426"/>
      </w:pPr>
      <w:rPr>
        <w:rFonts w:hint="default"/>
        <w:lang w:val="es-ES" w:eastAsia="en-US" w:bidi="ar-SA"/>
      </w:rPr>
    </w:lvl>
  </w:abstractNum>
  <w:abstractNum w:abstractNumId="2">
    <w:nsid w:val="556F557C"/>
    <w:multiLevelType w:val="hybridMultilevel"/>
    <w:tmpl w:val="6E6EE5E2"/>
    <w:lvl w:ilvl="0" w:tplc="D1F431FC">
      <w:start w:val="1"/>
      <w:numFmt w:val="upperRoman"/>
      <w:lvlText w:val="%1."/>
      <w:lvlJc w:val="left"/>
      <w:pPr>
        <w:ind w:left="384" w:hanging="16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9288D74">
      <w:numFmt w:val="bullet"/>
      <w:lvlText w:val="•"/>
      <w:lvlJc w:val="left"/>
      <w:pPr>
        <w:ind w:left="1296" w:hanging="166"/>
      </w:pPr>
      <w:rPr>
        <w:rFonts w:hint="default"/>
        <w:lang w:val="es-ES" w:eastAsia="en-US" w:bidi="ar-SA"/>
      </w:rPr>
    </w:lvl>
    <w:lvl w:ilvl="2" w:tplc="15D026BC">
      <w:numFmt w:val="bullet"/>
      <w:lvlText w:val="•"/>
      <w:lvlJc w:val="left"/>
      <w:pPr>
        <w:ind w:left="2212" w:hanging="166"/>
      </w:pPr>
      <w:rPr>
        <w:rFonts w:hint="default"/>
        <w:lang w:val="es-ES" w:eastAsia="en-US" w:bidi="ar-SA"/>
      </w:rPr>
    </w:lvl>
    <w:lvl w:ilvl="3" w:tplc="5F9E96D8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71484894">
      <w:numFmt w:val="bullet"/>
      <w:lvlText w:val="•"/>
      <w:lvlJc w:val="left"/>
      <w:pPr>
        <w:ind w:left="4044" w:hanging="166"/>
      </w:pPr>
      <w:rPr>
        <w:rFonts w:hint="default"/>
        <w:lang w:val="es-ES" w:eastAsia="en-US" w:bidi="ar-SA"/>
      </w:rPr>
    </w:lvl>
    <w:lvl w:ilvl="5" w:tplc="AB7C30A8"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 w:tplc="23946364">
      <w:numFmt w:val="bullet"/>
      <w:lvlText w:val="•"/>
      <w:lvlJc w:val="left"/>
      <w:pPr>
        <w:ind w:left="5876" w:hanging="166"/>
      </w:pPr>
      <w:rPr>
        <w:rFonts w:hint="default"/>
        <w:lang w:val="es-ES" w:eastAsia="en-US" w:bidi="ar-SA"/>
      </w:rPr>
    </w:lvl>
    <w:lvl w:ilvl="7" w:tplc="8BD278F2">
      <w:numFmt w:val="bullet"/>
      <w:lvlText w:val="•"/>
      <w:lvlJc w:val="left"/>
      <w:pPr>
        <w:ind w:left="6792" w:hanging="166"/>
      </w:pPr>
      <w:rPr>
        <w:rFonts w:hint="default"/>
        <w:lang w:val="es-ES" w:eastAsia="en-US" w:bidi="ar-SA"/>
      </w:rPr>
    </w:lvl>
    <w:lvl w:ilvl="8" w:tplc="79D2EA80">
      <w:numFmt w:val="bullet"/>
      <w:lvlText w:val="•"/>
      <w:lvlJc w:val="left"/>
      <w:pPr>
        <w:ind w:left="7708" w:hanging="166"/>
      </w:pPr>
      <w:rPr>
        <w:rFonts w:hint="default"/>
        <w:lang w:val="es-ES" w:eastAsia="en-US" w:bidi="ar-SA"/>
      </w:rPr>
    </w:lvl>
  </w:abstractNum>
  <w:abstractNum w:abstractNumId="3">
    <w:nsid w:val="7AA43C22"/>
    <w:multiLevelType w:val="hybridMultilevel"/>
    <w:tmpl w:val="21CCD12A"/>
    <w:lvl w:ilvl="0" w:tplc="DF6CD562">
      <w:start w:val="1"/>
      <w:numFmt w:val="lowerLetter"/>
      <w:lvlText w:val="%1)"/>
      <w:lvlJc w:val="left"/>
      <w:pPr>
        <w:ind w:left="218" w:hanging="254"/>
        <w:jc w:val="left"/>
      </w:pPr>
      <w:rPr>
        <w:rFonts w:ascii="Arial MT" w:eastAsia="Arial MT" w:hAnsi="Arial MT" w:cs="Arial MT" w:hint="default"/>
        <w:b/>
        <w:w w:val="100"/>
        <w:sz w:val="20"/>
        <w:szCs w:val="20"/>
        <w:lang w:val="es-ES" w:eastAsia="en-US" w:bidi="ar-SA"/>
      </w:rPr>
    </w:lvl>
    <w:lvl w:ilvl="1" w:tplc="39AA8E9C">
      <w:numFmt w:val="bullet"/>
      <w:lvlText w:val="•"/>
      <w:lvlJc w:val="left"/>
      <w:pPr>
        <w:ind w:left="1152" w:hanging="254"/>
      </w:pPr>
      <w:rPr>
        <w:rFonts w:hint="default"/>
        <w:lang w:val="es-ES" w:eastAsia="en-US" w:bidi="ar-SA"/>
      </w:rPr>
    </w:lvl>
    <w:lvl w:ilvl="2" w:tplc="9F8898D2">
      <w:numFmt w:val="bullet"/>
      <w:lvlText w:val="•"/>
      <w:lvlJc w:val="left"/>
      <w:pPr>
        <w:ind w:left="2084" w:hanging="254"/>
      </w:pPr>
      <w:rPr>
        <w:rFonts w:hint="default"/>
        <w:lang w:val="es-ES" w:eastAsia="en-US" w:bidi="ar-SA"/>
      </w:rPr>
    </w:lvl>
    <w:lvl w:ilvl="3" w:tplc="41C0AD7C">
      <w:numFmt w:val="bullet"/>
      <w:lvlText w:val="•"/>
      <w:lvlJc w:val="left"/>
      <w:pPr>
        <w:ind w:left="3016" w:hanging="254"/>
      </w:pPr>
      <w:rPr>
        <w:rFonts w:hint="default"/>
        <w:lang w:val="es-ES" w:eastAsia="en-US" w:bidi="ar-SA"/>
      </w:rPr>
    </w:lvl>
    <w:lvl w:ilvl="4" w:tplc="02DAA52C">
      <w:numFmt w:val="bullet"/>
      <w:lvlText w:val="•"/>
      <w:lvlJc w:val="left"/>
      <w:pPr>
        <w:ind w:left="3948" w:hanging="254"/>
      </w:pPr>
      <w:rPr>
        <w:rFonts w:hint="default"/>
        <w:lang w:val="es-ES" w:eastAsia="en-US" w:bidi="ar-SA"/>
      </w:rPr>
    </w:lvl>
    <w:lvl w:ilvl="5" w:tplc="3230E71C">
      <w:numFmt w:val="bullet"/>
      <w:lvlText w:val="•"/>
      <w:lvlJc w:val="left"/>
      <w:pPr>
        <w:ind w:left="4880" w:hanging="254"/>
      </w:pPr>
      <w:rPr>
        <w:rFonts w:hint="default"/>
        <w:lang w:val="es-ES" w:eastAsia="en-US" w:bidi="ar-SA"/>
      </w:rPr>
    </w:lvl>
    <w:lvl w:ilvl="6" w:tplc="A16A0144">
      <w:numFmt w:val="bullet"/>
      <w:lvlText w:val="•"/>
      <w:lvlJc w:val="left"/>
      <w:pPr>
        <w:ind w:left="5812" w:hanging="254"/>
      </w:pPr>
      <w:rPr>
        <w:rFonts w:hint="default"/>
        <w:lang w:val="es-ES" w:eastAsia="en-US" w:bidi="ar-SA"/>
      </w:rPr>
    </w:lvl>
    <w:lvl w:ilvl="7" w:tplc="D9C262E4">
      <w:numFmt w:val="bullet"/>
      <w:lvlText w:val="•"/>
      <w:lvlJc w:val="left"/>
      <w:pPr>
        <w:ind w:left="6744" w:hanging="254"/>
      </w:pPr>
      <w:rPr>
        <w:rFonts w:hint="default"/>
        <w:lang w:val="es-ES" w:eastAsia="en-US" w:bidi="ar-SA"/>
      </w:rPr>
    </w:lvl>
    <w:lvl w:ilvl="8" w:tplc="2B663434">
      <w:numFmt w:val="bullet"/>
      <w:lvlText w:val="•"/>
      <w:lvlJc w:val="left"/>
      <w:pPr>
        <w:ind w:left="7676" w:hanging="25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68"/>
    <w:rsid w:val="00011E52"/>
    <w:rsid w:val="00016E8E"/>
    <w:rsid w:val="00017C7A"/>
    <w:rsid w:val="000301B0"/>
    <w:rsid w:val="00046815"/>
    <w:rsid w:val="00071270"/>
    <w:rsid w:val="00080BC7"/>
    <w:rsid w:val="000923BE"/>
    <w:rsid w:val="000B27B8"/>
    <w:rsid w:val="000B599E"/>
    <w:rsid w:val="000C1918"/>
    <w:rsid w:val="000C5F68"/>
    <w:rsid w:val="000D1194"/>
    <w:rsid w:val="001012EA"/>
    <w:rsid w:val="0010754D"/>
    <w:rsid w:val="001516BD"/>
    <w:rsid w:val="00161308"/>
    <w:rsid w:val="001660C0"/>
    <w:rsid w:val="00197BCA"/>
    <w:rsid w:val="001A0110"/>
    <w:rsid w:val="001B5518"/>
    <w:rsid w:val="001E09D3"/>
    <w:rsid w:val="001E47B7"/>
    <w:rsid w:val="001E4E61"/>
    <w:rsid w:val="001F7D21"/>
    <w:rsid w:val="00201C60"/>
    <w:rsid w:val="00223F4F"/>
    <w:rsid w:val="0024572E"/>
    <w:rsid w:val="00256E45"/>
    <w:rsid w:val="00266B53"/>
    <w:rsid w:val="002945C4"/>
    <w:rsid w:val="002A3846"/>
    <w:rsid w:val="002B443E"/>
    <w:rsid w:val="002B5E52"/>
    <w:rsid w:val="002C4E7D"/>
    <w:rsid w:val="002E6873"/>
    <w:rsid w:val="00306531"/>
    <w:rsid w:val="003220A1"/>
    <w:rsid w:val="00343AEE"/>
    <w:rsid w:val="003459D4"/>
    <w:rsid w:val="0035676A"/>
    <w:rsid w:val="00361AE1"/>
    <w:rsid w:val="003661C1"/>
    <w:rsid w:val="003836B4"/>
    <w:rsid w:val="003B13E5"/>
    <w:rsid w:val="004057A8"/>
    <w:rsid w:val="00424CDC"/>
    <w:rsid w:val="00425F7D"/>
    <w:rsid w:val="004369C9"/>
    <w:rsid w:val="004438D9"/>
    <w:rsid w:val="00450F5C"/>
    <w:rsid w:val="00462F3D"/>
    <w:rsid w:val="004A1469"/>
    <w:rsid w:val="004C3D9A"/>
    <w:rsid w:val="004E0592"/>
    <w:rsid w:val="004F2A5B"/>
    <w:rsid w:val="0052706F"/>
    <w:rsid w:val="00533563"/>
    <w:rsid w:val="00546B77"/>
    <w:rsid w:val="0057562F"/>
    <w:rsid w:val="005B00A2"/>
    <w:rsid w:val="005B746F"/>
    <w:rsid w:val="005C7D73"/>
    <w:rsid w:val="005D486E"/>
    <w:rsid w:val="005D65AE"/>
    <w:rsid w:val="00620684"/>
    <w:rsid w:val="006244E6"/>
    <w:rsid w:val="00634DBF"/>
    <w:rsid w:val="00645586"/>
    <w:rsid w:val="0065183D"/>
    <w:rsid w:val="00656D02"/>
    <w:rsid w:val="00672B45"/>
    <w:rsid w:val="00675B70"/>
    <w:rsid w:val="006E4893"/>
    <w:rsid w:val="007102AD"/>
    <w:rsid w:val="00714BC7"/>
    <w:rsid w:val="00722F73"/>
    <w:rsid w:val="00736560"/>
    <w:rsid w:val="007A1FBA"/>
    <w:rsid w:val="007A4C00"/>
    <w:rsid w:val="007C5991"/>
    <w:rsid w:val="007F565D"/>
    <w:rsid w:val="008708E8"/>
    <w:rsid w:val="00892881"/>
    <w:rsid w:val="00893DF3"/>
    <w:rsid w:val="008A4DE2"/>
    <w:rsid w:val="008B563A"/>
    <w:rsid w:val="008C188E"/>
    <w:rsid w:val="008C6988"/>
    <w:rsid w:val="008C6A68"/>
    <w:rsid w:val="008D680F"/>
    <w:rsid w:val="008D72C8"/>
    <w:rsid w:val="008E3A1F"/>
    <w:rsid w:val="008F7E4C"/>
    <w:rsid w:val="009042BA"/>
    <w:rsid w:val="009049AE"/>
    <w:rsid w:val="00905BE0"/>
    <w:rsid w:val="00913123"/>
    <w:rsid w:val="00913418"/>
    <w:rsid w:val="009163C6"/>
    <w:rsid w:val="00965D26"/>
    <w:rsid w:val="00971B48"/>
    <w:rsid w:val="00983B48"/>
    <w:rsid w:val="00986701"/>
    <w:rsid w:val="009966C6"/>
    <w:rsid w:val="009A0E4A"/>
    <w:rsid w:val="009B6DED"/>
    <w:rsid w:val="009C44A6"/>
    <w:rsid w:val="00A23B53"/>
    <w:rsid w:val="00A63F96"/>
    <w:rsid w:val="00A90124"/>
    <w:rsid w:val="00AA0E0B"/>
    <w:rsid w:val="00AA29E5"/>
    <w:rsid w:val="00AA5B7C"/>
    <w:rsid w:val="00AC0780"/>
    <w:rsid w:val="00AC6C92"/>
    <w:rsid w:val="00AE7867"/>
    <w:rsid w:val="00AF3522"/>
    <w:rsid w:val="00B1295A"/>
    <w:rsid w:val="00B241C5"/>
    <w:rsid w:val="00B36E4E"/>
    <w:rsid w:val="00B858B0"/>
    <w:rsid w:val="00B91A0F"/>
    <w:rsid w:val="00BB00D9"/>
    <w:rsid w:val="00BB7EF8"/>
    <w:rsid w:val="00BF2E30"/>
    <w:rsid w:val="00BF49ED"/>
    <w:rsid w:val="00C022A1"/>
    <w:rsid w:val="00C76CFB"/>
    <w:rsid w:val="00CA10E6"/>
    <w:rsid w:val="00CA4BE8"/>
    <w:rsid w:val="00CC0E7B"/>
    <w:rsid w:val="00CD56AF"/>
    <w:rsid w:val="00CE483C"/>
    <w:rsid w:val="00CE70D5"/>
    <w:rsid w:val="00D13C32"/>
    <w:rsid w:val="00D157A9"/>
    <w:rsid w:val="00D171DA"/>
    <w:rsid w:val="00D47790"/>
    <w:rsid w:val="00D54D45"/>
    <w:rsid w:val="00D9059F"/>
    <w:rsid w:val="00DB43EF"/>
    <w:rsid w:val="00E05CD9"/>
    <w:rsid w:val="00E235E7"/>
    <w:rsid w:val="00E26011"/>
    <w:rsid w:val="00E323BA"/>
    <w:rsid w:val="00E503C7"/>
    <w:rsid w:val="00E65666"/>
    <w:rsid w:val="00E744FA"/>
    <w:rsid w:val="00EB51F3"/>
    <w:rsid w:val="00F004B9"/>
    <w:rsid w:val="00F039C9"/>
    <w:rsid w:val="00F156A4"/>
    <w:rsid w:val="00F22E1A"/>
    <w:rsid w:val="00F60569"/>
    <w:rsid w:val="00F94397"/>
    <w:rsid w:val="00FC5348"/>
    <w:rsid w:val="00FD6EBB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0D309F"/>
  <w15:docId w15:val="{0E34B82B-D1A3-414D-AD1B-4E215B19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BF49ED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line="244" w:lineRule="exact"/>
      <w:ind w:left="6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517" w:hanging="300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paragraph" w:styleId="Encabezado">
    <w:name w:val="header"/>
    <w:basedOn w:val="Normal"/>
    <w:link w:val="EncabezadoCar"/>
    <w:unhideWhenUsed/>
    <w:rsid w:val="008C1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18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1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88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17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5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26"/>
    <w:rPr>
      <w:rFonts w:ascii="Tahoma" w:eastAsia="Arial MT" w:hAnsi="Tahoma" w:cs="Tahoma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rsid w:val="00BF49ED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28</Pages>
  <Words>6455</Words>
  <Characters>35504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PCTESORERIA</dc:creator>
  <cp:lastModifiedBy>Corei3</cp:lastModifiedBy>
  <cp:revision>22</cp:revision>
  <cp:lastPrinted>2022-12-09T20:14:00Z</cp:lastPrinted>
  <dcterms:created xsi:type="dcterms:W3CDTF">2022-11-15T19:06:00Z</dcterms:created>
  <dcterms:modified xsi:type="dcterms:W3CDTF">2022-12-10T01:28:00Z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