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874B" w14:textId="77777777" w:rsidR="00C30145" w:rsidRDefault="00C30145" w:rsidP="00C3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V.- LEY DE INGRESOS DEL MUNICIPIO DE BOKOBÁ YUCATÁN, PARA EL EJERCICIO FISCAL</w:t>
      </w:r>
      <w:r w:rsidR="001E5E1F">
        <w:rPr>
          <w:rFonts w:ascii="Arial" w:hAnsi="Arial" w:cs="Arial"/>
          <w:color w:val="000000"/>
          <w:sz w:val="20"/>
          <w:szCs w:val="20"/>
        </w:rPr>
        <w:t xml:space="preserve"> </w:t>
      </w:r>
      <w:r w:rsidR="00900509">
        <w:rPr>
          <w:rFonts w:ascii="Arial" w:hAnsi="Arial" w:cs="Arial"/>
          <w:b/>
          <w:bCs/>
          <w:color w:val="000000"/>
          <w:sz w:val="20"/>
          <w:szCs w:val="20"/>
        </w:rPr>
        <w:t>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D134F7" w14:textId="77777777" w:rsidR="00C30145" w:rsidRDefault="00C30145" w:rsidP="00C3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E9D713" w14:textId="77777777" w:rsidR="00C30145" w:rsidRDefault="00C30145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PRIMERO</w:t>
      </w:r>
    </w:p>
    <w:p w14:paraId="14ECCABF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2AC8DE" w14:textId="77777777" w:rsidR="00C30145" w:rsidRDefault="00C30145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DISPOSICIONES GENERALES</w:t>
      </w:r>
    </w:p>
    <w:p w14:paraId="1368D16E" w14:textId="77777777" w:rsidR="00C30145" w:rsidRDefault="00C30145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7372834" w14:textId="77777777" w:rsidR="00C30145" w:rsidRDefault="00C30145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ÚNICO</w:t>
      </w:r>
    </w:p>
    <w:p w14:paraId="5A0E120E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D781A5" w14:textId="77777777" w:rsidR="00C30145" w:rsidRDefault="00C30145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 la Naturaleza, Objeto e Ingresos de la Ley</w:t>
      </w:r>
    </w:p>
    <w:p w14:paraId="2E9579A0" w14:textId="77777777" w:rsidR="00C30145" w:rsidRDefault="00C30145" w:rsidP="00C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67AB12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Artículo 1.-</w:t>
      </w:r>
      <w:r>
        <w:rPr>
          <w:rFonts w:ascii="Arial" w:hAnsi="Arial" w:cs="Arial"/>
          <w:color w:val="000000"/>
          <w:sz w:val="20"/>
          <w:szCs w:val="20"/>
        </w:rPr>
        <w:t xml:space="preserve">La presente Ley es de orden público y tiene por objeto establecer los conceptos por los </w:t>
      </w:r>
    </w:p>
    <w:p w14:paraId="1F1A9101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la Hacienda Pública del Municipio de Bokobá Yucatán, percibirá ingres</w:t>
      </w:r>
      <w:r w:rsidR="001E5E1F">
        <w:rPr>
          <w:rFonts w:ascii="Arial" w:hAnsi="Arial" w:cs="Arial"/>
          <w:color w:val="000000"/>
          <w:sz w:val="20"/>
          <w:szCs w:val="20"/>
        </w:rPr>
        <w:t>os durante el ejercicio fiscal 2023</w:t>
      </w:r>
      <w:r>
        <w:rPr>
          <w:rFonts w:ascii="Arial" w:hAnsi="Arial" w:cs="Arial"/>
          <w:color w:val="000000"/>
          <w:sz w:val="20"/>
          <w:szCs w:val="20"/>
        </w:rPr>
        <w:t>; así como proponer el pronóstico de ingresos a percibir en el mismo período.</w:t>
      </w:r>
    </w:p>
    <w:p w14:paraId="5939A76E" w14:textId="77777777" w:rsidR="00C30145" w:rsidRDefault="00C30145" w:rsidP="00290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D91F86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Artículo 2.-</w:t>
      </w:r>
      <w:r>
        <w:rPr>
          <w:rFonts w:ascii="Arial" w:hAnsi="Arial" w:cs="Arial"/>
          <w:color w:val="000000"/>
          <w:sz w:val="20"/>
          <w:szCs w:val="20"/>
        </w:rPr>
        <w:t xml:space="preserve">Las personas domiciliadas dentro del Municipio de Bokobá, Yucatán, o fuera de él, que </w:t>
      </w:r>
    </w:p>
    <w:p w14:paraId="0B9B1520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tuvieren bienes en su territorio o celebren actos o hechos que surtan efectos en el mismo, están </w:t>
      </w:r>
    </w:p>
    <w:p w14:paraId="57861E00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obligadas a contribuir y a cumplir con las disposiciones establecidas en la presente ley, la Ley de  </w:t>
      </w:r>
    </w:p>
    <w:p w14:paraId="4F39DABD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Hacienda del Municipio de Bokobá, Yucatán, el Código Fiscal el Estado de Yucatán y los demás </w:t>
      </w:r>
    </w:p>
    <w:p w14:paraId="79895E59" w14:textId="77777777" w:rsidR="00C30145" w:rsidRDefault="00C30145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ordenamientos fiscales de carácter local y federal.</w:t>
      </w:r>
    </w:p>
    <w:p w14:paraId="25F5666F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676B97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3.- </w:t>
      </w:r>
      <w:r>
        <w:rPr>
          <w:rFonts w:ascii="Arial" w:hAnsi="Arial" w:cs="Arial"/>
          <w:color w:val="000000"/>
          <w:sz w:val="20"/>
          <w:szCs w:val="20"/>
        </w:rPr>
        <w:t xml:space="preserve">Los ingresos que se recauden por los conceptos señalados en la presente Ley, se </w:t>
      </w:r>
    </w:p>
    <w:p w14:paraId="649773B1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destinarán a sufragar los gastos públicos y demás obligaciones a su cargo establecidos y autorizados en el Presupuesto de Egresos del Municipio de Bokobá, Yucatán, así como en lo dispuesto en los convenios de coordinación y en las leyes en que se fundamenten.</w:t>
      </w:r>
    </w:p>
    <w:p w14:paraId="213E4676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1EBB0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4.- </w:t>
      </w:r>
      <w:r>
        <w:rPr>
          <w:rFonts w:ascii="Arial" w:hAnsi="Arial" w:cs="Arial"/>
          <w:color w:val="000000"/>
          <w:sz w:val="20"/>
          <w:szCs w:val="20"/>
        </w:rPr>
        <w:t>De conformidad con lo establecido por el Código Fiscal, la Ley de Coordinación Fiscal y la Ley de Hacienda del Municipio de Bokobá, Yucatán, todas del Estado de Yucatán, para cubrir el gasto público y demás obligaciones a su cargo, la Hacienda Pública del Municipio de Bokobá, Yucatán, ingresos, durante el Ejercicio Fiscal 2023, por los siguientes conceptos:</w:t>
      </w:r>
    </w:p>
    <w:p w14:paraId="495BC270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3F1422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  </w:t>
      </w:r>
      <w:r>
        <w:rPr>
          <w:rFonts w:ascii="Arial" w:hAnsi="Arial" w:cs="Arial"/>
          <w:color w:val="000000"/>
          <w:sz w:val="20"/>
          <w:szCs w:val="20"/>
        </w:rPr>
        <w:t>Impuestos;</w:t>
      </w:r>
    </w:p>
    <w:p w14:paraId="6EF44732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Derechos;</w:t>
      </w:r>
    </w:p>
    <w:p w14:paraId="2C5C4A1E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Contribuciones de Mejoras;</w:t>
      </w:r>
    </w:p>
    <w:p w14:paraId="6B942B9A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IV. </w:t>
      </w:r>
      <w:r>
        <w:rPr>
          <w:rFonts w:ascii="Arial" w:hAnsi="Arial" w:cs="Arial"/>
          <w:color w:val="000000"/>
          <w:sz w:val="20"/>
          <w:szCs w:val="20"/>
        </w:rPr>
        <w:t>Productos;</w:t>
      </w:r>
    </w:p>
    <w:p w14:paraId="2E599075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>
        <w:rPr>
          <w:rFonts w:ascii="Arial" w:hAnsi="Arial" w:cs="Arial"/>
          <w:color w:val="000000"/>
          <w:sz w:val="20"/>
          <w:szCs w:val="20"/>
        </w:rPr>
        <w:t>Aprovechamientos;</w:t>
      </w:r>
    </w:p>
    <w:p w14:paraId="3D07A65B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VI. </w:t>
      </w:r>
      <w:r>
        <w:rPr>
          <w:rFonts w:ascii="Arial" w:hAnsi="Arial" w:cs="Arial"/>
          <w:color w:val="000000"/>
          <w:sz w:val="20"/>
          <w:szCs w:val="20"/>
        </w:rPr>
        <w:t>Participaciones Federales y Estatales;</w:t>
      </w:r>
    </w:p>
    <w:p w14:paraId="6985C055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VII. </w:t>
      </w:r>
      <w:r>
        <w:rPr>
          <w:rFonts w:ascii="Arial" w:hAnsi="Arial" w:cs="Arial"/>
          <w:color w:val="000000"/>
          <w:sz w:val="20"/>
          <w:szCs w:val="20"/>
        </w:rPr>
        <w:t>Aportaciones; y</w:t>
      </w:r>
    </w:p>
    <w:p w14:paraId="4B305D76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VIII. </w:t>
      </w:r>
      <w:r>
        <w:rPr>
          <w:rFonts w:ascii="Arial" w:hAnsi="Arial" w:cs="Arial"/>
          <w:color w:val="000000"/>
          <w:sz w:val="20"/>
          <w:szCs w:val="20"/>
        </w:rPr>
        <w:t>Ingresos Extraordinarios.</w:t>
      </w:r>
    </w:p>
    <w:p w14:paraId="1ED7B581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499DDA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024CD7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423720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5103F2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5B7638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B38B56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183C76" w14:textId="77777777" w:rsidR="006F04E2" w:rsidRDefault="006F04E2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3ADA20" w14:textId="5EF51AF6" w:rsidR="001E5E1F" w:rsidRDefault="001E5E1F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TÍTULO SEGUNDO</w:t>
      </w:r>
    </w:p>
    <w:p w14:paraId="3CE48E1E" w14:textId="48D466B0" w:rsidR="001E5E1F" w:rsidRDefault="001E5E1F" w:rsidP="006F04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IMPUESTOS</w:t>
      </w:r>
    </w:p>
    <w:p w14:paraId="272CDD95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I</w:t>
      </w:r>
    </w:p>
    <w:p w14:paraId="7F3D57F2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Impuesto Predial</w:t>
      </w:r>
    </w:p>
    <w:p w14:paraId="6F63CF4E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14CEDB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5.- </w:t>
      </w:r>
      <w:r>
        <w:rPr>
          <w:rFonts w:ascii="Arial" w:hAnsi="Arial" w:cs="Arial"/>
          <w:color w:val="000000"/>
          <w:sz w:val="20"/>
          <w:szCs w:val="20"/>
        </w:rPr>
        <w:t xml:space="preserve">Para el cálculo del valor catastral de los predios que servirá de base para el pago de </w:t>
      </w:r>
    </w:p>
    <w:p w14:paraId="30509A93" w14:textId="77777777" w:rsidR="001E5E1F" w:rsidRDefault="001E5E1F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impuesto predial será la que señala la presente Ley y se aplicarán las siguientes tablas:</w:t>
      </w:r>
    </w:p>
    <w:p w14:paraId="1F46CC46" w14:textId="77777777" w:rsidR="001E5E1F" w:rsidRP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A176F38" w14:textId="77777777" w:rsidR="001E5E1F" w:rsidRPr="001E5E1F" w:rsidRDefault="001E5E1F" w:rsidP="001E5E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5E1F">
        <w:rPr>
          <w:rFonts w:ascii="Arial" w:hAnsi="Arial" w:cs="Arial"/>
          <w:b/>
          <w:bCs/>
          <w:sz w:val="20"/>
          <w:szCs w:val="20"/>
        </w:rPr>
        <w:t>TABLA DE VALORES DE TERRENO POR M²</w:t>
      </w:r>
    </w:p>
    <w:p w14:paraId="7012B6B8" w14:textId="77777777" w:rsidR="001E5E1F" w:rsidRPr="001E5E1F" w:rsidRDefault="001E5E1F" w:rsidP="001E5E1F">
      <w:pPr>
        <w:jc w:val="center"/>
        <w:rPr>
          <w:rFonts w:ascii="Arial" w:hAnsi="Arial" w:cs="Arial"/>
          <w:b/>
          <w:sz w:val="20"/>
          <w:szCs w:val="20"/>
        </w:rPr>
      </w:pPr>
      <w:r w:rsidRPr="001E5E1F">
        <w:rPr>
          <w:rFonts w:ascii="Arial" w:hAnsi="Arial" w:cs="Arial"/>
          <w:b/>
          <w:sz w:val="20"/>
          <w:szCs w:val="20"/>
        </w:rPr>
        <w:t>Sección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1E5E1F" w14:paraId="7B414A96" w14:textId="77777777" w:rsidTr="00C31C17">
        <w:tc>
          <w:tcPr>
            <w:tcW w:w="1765" w:type="dxa"/>
            <w:vAlign w:val="center"/>
          </w:tcPr>
          <w:p w14:paraId="18F8A8F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676791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5A0F9EF9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2452A4D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118A21D9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1E5E1F" w14:paraId="6ED62782" w14:textId="77777777" w:rsidTr="00C31C17">
        <w:tc>
          <w:tcPr>
            <w:tcW w:w="1765" w:type="dxa"/>
            <w:vAlign w:val="center"/>
          </w:tcPr>
          <w:p w14:paraId="12D744A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17 ll</w:t>
            </w:r>
          </w:p>
        </w:tc>
        <w:tc>
          <w:tcPr>
            <w:tcW w:w="1765" w:type="dxa"/>
            <w:vAlign w:val="center"/>
          </w:tcPr>
          <w:p w14:paraId="677133FF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7CE4B77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766" w:type="dxa"/>
            <w:vAlign w:val="center"/>
          </w:tcPr>
          <w:p w14:paraId="6D5F5DC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E9D2D0C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1034519A" w14:textId="77777777" w:rsidTr="00C31C17">
        <w:tc>
          <w:tcPr>
            <w:tcW w:w="1765" w:type="dxa"/>
            <w:vAlign w:val="center"/>
          </w:tcPr>
          <w:p w14:paraId="28B693B3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5" w:type="dxa"/>
            <w:vAlign w:val="center"/>
          </w:tcPr>
          <w:p w14:paraId="7F4CFC09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20-A</w:t>
            </w:r>
          </w:p>
        </w:tc>
        <w:tc>
          <w:tcPr>
            <w:tcW w:w="1766" w:type="dxa"/>
            <w:vAlign w:val="center"/>
          </w:tcPr>
          <w:p w14:paraId="476DE67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E2E82F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39626E7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0D101F56" w14:textId="77777777" w:rsidTr="00C31C17">
        <w:tc>
          <w:tcPr>
            <w:tcW w:w="7062" w:type="dxa"/>
            <w:gridSpan w:val="4"/>
            <w:vAlign w:val="center"/>
          </w:tcPr>
          <w:p w14:paraId="422B4548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110DA7D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53EB831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ED8E5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p w14:paraId="09239AF1" w14:textId="77777777" w:rsidR="001E5E1F" w:rsidRPr="001E5E1F" w:rsidRDefault="001E5E1F" w:rsidP="001E5E1F">
      <w:pPr>
        <w:jc w:val="center"/>
        <w:rPr>
          <w:rFonts w:ascii="Arial" w:hAnsi="Arial" w:cs="Arial"/>
          <w:b/>
          <w:sz w:val="20"/>
          <w:szCs w:val="20"/>
        </w:rPr>
      </w:pPr>
      <w:r w:rsidRPr="001E5E1F">
        <w:rPr>
          <w:rFonts w:ascii="Arial" w:hAnsi="Arial" w:cs="Arial"/>
          <w:b/>
          <w:sz w:val="20"/>
          <w:szCs w:val="20"/>
        </w:rPr>
        <w:t>Sección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1E5E1F" w14:paraId="2B2B6359" w14:textId="77777777" w:rsidTr="00C31C17">
        <w:tc>
          <w:tcPr>
            <w:tcW w:w="1765" w:type="dxa"/>
            <w:vAlign w:val="center"/>
          </w:tcPr>
          <w:p w14:paraId="35FBC98C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76FC9F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36A3D4DC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4629C46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4B5F898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1E5E1F" w14:paraId="34517AF7" w14:textId="77777777" w:rsidTr="00C31C17">
        <w:tc>
          <w:tcPr>
            <w:tcW w:w="1765" w:type="dxa"/>
            <w:vAlign w:val="center"/>
          </w:tcPr>
          <w:p w14:paraId="3A8F115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5" w:type="dxa"/>
            <w:vAlign w:val="center"/>
          </w:tcPr>
          <w:p w14:paraId="1D9A1A4B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3BEF6C3D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6" w:type="dxa"/>
            <w:vAlign w:val="center"/>
          </w:tcPr>
          <w:p w14:paraId="6B18347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1AA12D3F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585CD162" w14:textId="77777777" w:rsidTr="00C31C17">
        <w:tc>
          <w:tcPr>
            <w:tcW w:w="1765" w:type="dxa"/>
            <w:vAlign w:val="center"/>
          </w:tcPr>
          <w:p w14:paraId="34E72E99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5" w:type="dxa"/>
            <w:vAlign w:val="center"/>
          </w:tcPr>
          <w:p w14:paraId="23F3676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4BD24FED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5E5126D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6A4AF318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2FDEBCA8" w14:textId="77777777" w:rsidTr="00C31C17">
        <w:tc>
          <w:tcPr>
            <w:tcW w:w="7062" w:type="dxa"/>
            <w:gridSpan w:val="4"/>
            <w:vAlign w:val="center"/>
          </w:tcPr>
          <w:p w14:paraId="7BD98B7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63C95A6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3E9D33F3" w14:textId="77777777" w:rsidR="001E5E1F" w:rsidRPr="001E5E1F" w:rsidRDefault="001E5E1F" w:rsidP="001E5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84889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p w14:paraId="66035887" w14:textId="77777777" w:rsidR="001E5E1F" w:rsidRPr="001E5E1F" w:rsidRDefault="001E5E1F" w:rsidP="001E5E1F">
      <w:pPr>
        <w:jc w:val="center"/>
        <w:rPr>
          <w:rFonts w:ascii="Arial" w:hAnsi="Arial" w:cs="Arial"/>
          <w:b/>
          <w:sz w:val="20"/>
          <w:szCs w:val="20"/>
        </w:rPr>
      </w:pPr>
      <w:r w:rsidRPr="001E5E1F">
        <w:rPr>
          <w:rFonts w:ascii="Arial" w:hAnsi="Arial" w:cs="Arial"/>
          <w:b/>
          <w:sz w:val="20"/>
          <w:szCs w:val="20"/>
        </w:rPr>
        <w:t>Sección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1E5E1F" w14:paraId="65EE934F" w14:textId="77777777" w:rsidTr="00C31C17">
        <w:tc>
          <w:tcPr>
            <w:tcW w:w="1765" w:type="dxa"/>
            <w:vAlign w:val="center"/>
          </w:tcPr>
          <w:p w14:paraId="29682C0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1C6ED5F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631396D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018E605F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4E13BAB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1E5E1F" w14:paraId="61F976D5" w14:textId="77777777" w:rsidTr="00C31C17">
        <w:tc>
          <w:tcPr>
            <w:tcW w:w="1765" w:type="dxa"/>
            <w:vAlign w:val="center"/>
          </w:tcPr>
          <w:p w14:paraId="0C96360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5" w:type="dxa"/>
            <w:vAlign w:val="center"/>
          </w:tcPr>
          <w:p w14:paraId="79A3C62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1AF643B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49103D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20-A</w:t>
            </w:r>
          </w:p>
        </w:tc>
        <w:tc>
          <w:tcPr>
            <w:tcW w:w="1766" w:type="dxa"/>
            <w:vAlign w:val="center"/>
          </w:tcPr>
          <w:p w14:paraId="7A4C738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5038A3A4" w14:textId="77777777" w:rsidTr="00C31C17">
        <w:tc>
          <w:tcPr>
            <w:tcW w:w="1765" w:type="dxa"/>
            <w:vAlign w:val="center"/>
          </w:tcPr>
          <w:p w14:paraId="3A50B36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20-A</w:t>
            </w:r>
          </w:p>
        </w:tc>
        <w:tc>
          <w:tcPr>
            <w:tcW w:w="1765" w:type="dxa"/>
            <w:vAlign w:val="center"/>
          </w:tcPr>
          <w:p w14:paraId="44FF511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6" w:type="dxa"/>
            <w:vAlign w:val="center"/>
          </w:tcPr>
          <w:p w14:paraId="11D6643B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68CFD77D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center"/>
          </w:tcPr>
          <w:p w14:paraId="088ACF2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2F43CDC9" w14:textId="77777777" w:rsidTr="00C31C17">
        <w:tc>
          <w:tcPr>
            <w:tcW w:w="7062" w:type="dxa"/>
            <w:gridSpan w:val="4"/>
            <w:vAlign w:val="center"/>
          </w:tcPr>
          <w:p w14:paraId="27EA9A1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6E25C063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39528EF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A5E00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p w14:paraId="753518DD" w14:textId="77777777" w:rsidR="001E5E1F" w:rsidRPr="001E5E1F" w:rsidRDefault="001E5E1F" w:rsidP="001E5E1F">
      <w:pPr>
        <w:jc w:val="center"/>
        <w:rPr>
          <w:rFonts w:ascii="Arial" w:hAnsi="Arial" w:cs="Arial"/>
          <w:b/>
          <w:sz w:val="20"/>
          <w:szCs w:val="20"/>
        </w:rPr>
      </w:pPr>
      <w:r w:rsidRPr="001E5E1F">
        <w:rPr>
          <w:rFonts w:ascii="Arial" w:hAnsi="Arial" w:cs="Arial"/>
          <w:b/>
          <w:sz w:val="20"/>
          <w:szCs w:val="20"/>
        </w:rPr>
        <w:t>Sección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E5E1F" w:rsidRPr="001E5E1F" w14:paraId="5E313B9C" w14:textId="77777777" w:rsidTr="00C31C17">
        <w:tc>
          <w:tcPr>
            <w:tcW w:w="1765" w:type="dxa"/>
            <w:vAlign w:val="center"/>
          </w:tcPr>
          <w:p w14:paraId="1107C196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</w:p>
        </w:tc>
        <w:tc>
          <w:tcPr>
            <w:tcW w:w="1765" w:type="dxa"/>
            <w:vAlign w:val="center"/>
          </w:tcPr>
          <w:p w14:paraId="719A4F29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A la calle</w:t>
            </w:r>
          </w:p>
        </w:tc>
        <w:tc>
          <w:tcPr>
            <w:tcW w:w="1766" w:type="dxa"/>
            <w:vAlign w:val="center"/>
          </w:tcPr>
          <w:p w14:paraId="47DBD686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Entre la</w:t>
            </w:r>
          </w:p>
        </w:tc>
        <w:tc>
          <w:tcPr>
            <w:tcW w:w="1766" w:type="dxa"/>
            <w:vAlign w:val="center"/>
          </w:tcPr>
          <w:p w14:paraId="57C1AB9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Y la calle</w:t>
            </w:r>
          </w:p>
        </w:tc>
        <w:tc>
          <w:tcPr>
            <w:tcW w:w="1766" w:type="dxa"/>
            <w:vAlign w:val="center"/>
          </w:tcPr>
          <w:p w14:paraId="3BE1BD8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por M²</w:t>
            </w:r>
          </w:p>
        </w:tc>
      </w:tr>
      <w:tr w:rsidR="001E5E1F" w:rsidRPr="001E5E1F" w14:paraId="794D9670" w14:textId="77777777" w:rsidTr="00C31C17">
        <w:tc>
          <w:tcPr>
            <w:tcW w:w="1765" w:type="dxa"/>
            <w:vAlign w:val="center"/>
          </w:tcPr>
          <w:p w14:paraId="21C8BFC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5" w:type="dxa"/>
            <w:vAlign w:val="center"/>
          </w:tcPr>
          <w:p w14:paraId="2D7191D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78F5354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6" w:type="dxa"/>
            <w:vAlign w:val="center"/>
          </w:tcPr>
          <w:p w14:paraId="7208EF6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66" w:type="dxa"/>
            <w:vAlign w:val="center"/>
          </w:tcPr>
          <w:p w14:paraId="5BD4445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4DBFE097" w14:textId="77777777" w:rsidTr="00C31C17">
        <w:tc>
          <w:tcPr>
            <w:tcW w:w="1765" w:type="dxa"/>
            <w:vAlign w:val="center"/>
          </w:tcPr>
          <w:p w14:paraId="30913DAD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5" w:type="dxa"/>
            <w:vAlign w:val="center"/>
          </w:tcPr>
          <w:p w14:paraId="4EF7DA68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66" w:type="dxa"/>
            <w:vAlign w:val="center"/>
          </w:tcPr>
          <w:p w14:paraId="1582A95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6" w:type="dxa"/>
            <w:vAlign w:val="center"/>
          </w:tcPr>
          <w:p w14:paraId="50A7351D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6" w:type="dxa"/>
            <w:vAlign w:val="center"/>
          </w:tcPr>
          <w:p w14:paraId="39AD707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1E5E1F" w:rsidRPr="001E5E1F" w14:paraId="67561387" w14:textId="77777777" w:rsidTr="00C31C17">
        <w:tc>
          <w:tcPr>
            <w:tcW w:w="7062" w:type="dxa"/>
            <w:gridSpan w:val="4"/>
            <w:vAlign w:val="center"/>
          </w:tcPr>
          <w:p w14:paraId="5517E183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RESTO DE LA SECCIÓN</w:t>
            </w:r>
          </w:p>
        </w:tc>
        <w:tc>
          <w:tcPr>
            <w:tcW w:w="1766" w:type="dxa"/>
            <w:vAlign w:val="center"/>
          </w:tcPr>
          <w:p w14:paraId="1033449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$ 15.00</w:t>
            </w:r>
          </w:p>
          <w:p w14:paraId="19DA50AF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80698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p w14:paraId="3C61EC48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5E1F" w:rsidRPr="001E5E1F" w14:paraId="3FBF97DD" w14:textId="77777777" w:rsidTr="00C31C17">
        <w:tc>
          <w:tcPr>
            <w:tcW w:w="4414" w:type="dxa"/>
            <w:vAlign w:val="center"/>
          </w:tcPr>
          <w:p w14:paraId="13B251C3" w14:textId="77777777" w:rsidR="001E5E1F" w:rsidRPr="001E5E1F" w:rsidRDefault="001E5E1F" w:rsidP="001E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RÚSTICO</w:t>
            </w:r>
          </w:p>
        </w:tc>
        <w:tc>
          <w:tcPr>
            <w:tcW w:w="4414" w:type="dxa"/>
            <w:vAlign w:val="center"/>
          </w:tcPr>
          <w:p w14:paraId="3AF763E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VXHAS</w:t>
            </w:r>
          </w:p>
        </w:tc>
      </w:tr>
      <w:tr w:rsidR="001E5E1F" w:rsidRPr="001E5E1F" w14:paraId="5A6A6FDB" w14:textId="77777777" w:rsidTr="00C31C17">
        <w:tc>
          <w:tcPr>
            <w:tcW w:w="4414" w:type="dxa"/>
            <w:vAlign w:val="center"/>
          </w:tcPr>
          <w:p w14:paraId="3431CD0E" w14:textId="77777777" w:rsidR="001E5E1F" w:rsidRPr="001E5E1F" w:rsidRDefault="001E5E1F" w:rsidP="001E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BRECHA</w:t>
            </w:r>
          </w:p>
        </w:tc>
        <w:tc>
          <w:tcPr>
            <w:tcW w:w="4414" w:type="dxa"/>
            <w:vAlign w:val="center"/>
          </w:tcPr>
          <w:p w14:paraId="75946EC5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1E5E1F" w:rsidRPr="001E5E1F" w14:paraId="7DECBE34" w14:textId="77777777" w:rsidTr="00C31C17">
        <w:tc>
          <w:tcPr>
            <w:tcW w:w="4414" w:type="dxa"/>
            <w:vAlign w:val="center"/>
          </w:tcPr>
          <w:p w14:paraId="4051FACD" w14:textId="77777777" w:rsidR="001E5E1F" w:rsidRPr="001E5E1F" w:rsidRDefault="001E5E1F" w:rsidP="001E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CAMINO BLANCO</w:t>
            </w:r>
          </w:p>
        </w:tc>
        <w:tc>
          <w:tcPr>
            <w:tcW w:w="4414" w:type="dxa"/>
            <w:vAlign w:val="center"/>
          </w:tcPr>
          <w:p w14:paraId="240F66F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E5E1F" w:rsidRPr="001E5E1F" w14:paraId="5C3ED600" w14:textId="77777777" w:rsidTr="00C31C17">
        <w:tc>
          <w:tcPr>
            <w:tcW w:w="4414" w:type="dxa"/>
            <w:vAlign w:val="center"/>
          </w:tcPr>
          <w:p w14:paraId="7E49D9DB" w14:textId="77777777" w:rsidR="001E5E1F" w:rsidRPr="001E5E1F" w:rsidRDefault="001E5E1F" w:rsidP="001E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CARRETERA</w:t>
            </w:r>
          </w:p>
        </w:tc>
        <w:tc>
          <w:tcPr>
            <w:tcW w:w="4414" w:type="dxa"/>
            <w:vAlign w:val="center"/>
          </w:tcPr>
          <w:p w14:paraId="7237A84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$700.00</w:t>
            </w:r>
          </w:p>
        </w:tc>
      </w:tr>
    </w:tbl>
    <w:p w14:paraId="71A498BC" w14:textId="77777777" w:rsidR="001E5E1F" w:rsidRPr="001E5E1F" w:rsidRDefault="001E5E1F" w:rsidP="001E5E1F">
      <w:pPr>
        <w:rPr>
          <w:rFonts w:ascii="Arial" w:hAnsi="Arial" w:cs="Arial"/>
          <w:sz w:val="20"/>
          <w:szCs w:val="20"/>
        </w:rPr>
      </w:pPr>
    </w:p>
    <w:p w14:paraId="6525D59D" w14:textId="77777777" w:rsidR="006F04E2" w:rsidRDefault="006F04E2" w:rsidP="001E5E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F8823B" w14:textId="77777777" w:rsidR="006F04E2" w:rsidRDefault="006F04E2" w:rsidP="001E5E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45C5E6" w14:textId="77777777" w:rsidR="006F04E2" w:rsidRDefault="006F04E2" w:rsidP="001E5E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846339" w14:textId="26A8DD7D" w:rsidR="001E5E1F" w:rsidRPr="001E5E1F" w:rsidRDefault="001E5E1F" w:rsidP="001E5E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5E1F">
        <w:rPr>
          <w:rFonts w:ascii="Arial" w:hAnsi="Arial" w:cs="Arial"/>
          <w:b/>
          <w:bCs/>
          <w:sz w:val="20"/>
          <w:szCs w:val="20"/>
        </w:rPr>
        <w:lastRenderedPageBreak/>
        <w:t>VALORES UNITARIOS DE CONSTRUCCIÓN</w:t>
      </w:r>
    </w:p>
    <w:p w14:paraId="3BDF7685" w14:textId="77777777" w:rsidR="001E5E1F" w:rsidRPr="001E5E1F" w:rsidRDefault="001E5E1F" w:rsidP="001E5E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E5E1F" w:rsidRPr="001E5E1F" w14:paraId="28C42E55" w14:textId="77777777" w:rsidTr="00C31C17">
        <w:tc>
          <w:tcPr>
            <w:tcW w:w="2207" w:type="dxa"/>
            <w:vMerge w:val="restart"/>
            <w:vAlign w:val="center"/>
          </w:tcPr>
          <w:p w14:paraId="06D2ACFA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TIPO DE CONSTRUCCIÓN</w:t>
            </w:r>
          </w:p>
        </w:tc>
        <w:tc>
          <w:tcPr>
            <w:tcW w:w="6621" w:type="dxa"/>
            <w:gridSpan w:val="3"/>
            <w:vAlign w:val="center"/>
          </w:tcPr>
          <w:p w14:paraId="5B42B26F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</w:tr>
      <w:tr w:rsidR="001E5E1F" w:rsidRPr="001E5E1F" w14:paraId="15109EB1" w14:textId="77777777" w:rsidTr="00C31C17">
        <w:tc>
          <w:tcPr>
            <w:tcW w:w="2207" w:type="dxa"/>
            <w:vMerge/>
            <w:vAlign w:val="center"/>
          </w:tcPr>
          <w:p w14:paraId="09323CD6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67549BE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07" w:type="dxa"/>
            <w:vAlign w:val="center"/>
          </w:tcPr>
          <w:p w14:paraId="33EEF086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07" w:type="dxa"/>
            <w:vAlign w:val="center"/>
          </w:tcPr>
          <w:p w14:paraId="708E103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</w:tr>
      <w:tr w:rsidR="001E5E1F" w:rsidRPr="001E5E1F" w14:paraId="2BC16CF9" w14:textId="77777777" w:rsidTr="00C31C17">
        <w:tc>
          <w:tcPr>
            <w:tcW w:w="2207" w:type="dxa"/>
            <w:vMerge/>
            <w:vAlign w:val="center"/>
          </w:tcPr>
          <w:p w14:paraId="39A4B342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E7DC556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1E5E1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14:paraId="3A0876B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1E5E1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14:paraId="71BE474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bCs/>
                <w:sz w:val="20"/>
                <w:szCs w:val="20"/>
              </w:rPr>
              <w:t>Valor M</w:t>
            </w:r>
            <w:r w:rsidRPr="001E5E1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E5E1F" w:rsidRPr="001E5E1F" w14:paraId="7A7BEC9A" w14:textId="77777777" w:rsidTr="00C31C17">
        <w:tc>
          <w:tcPr>
            <w:tcW w:w="2207" w:type="dxa"/>
            <w:vAlign w:val="center"/>
          </w:tcPr>
          <w:p w14:paraId="367E61CD" w14:textId="77777777" w:rsidR="001E5E1F" w:rsidRPr="001E5E1F" w:rsidRDefault="001E5E1F" w:rsidP="001E5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2207" w:type="dxa"/>
            <w:vAlign w:val="center"/>
          </w:tcPr>
          <w:p w14:paraId="297ACB0B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  <w:tc>
          <w:tcPr>
            <w:tcW w:w="2207" w:type="dxa"/>
            <w:vAlign w:val="center"/>
          </w:tcPr>
          <w:p w14:paraId="66CC291B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  <w:tc>
          <w:tcPr>
            <w:tcW w:w="2207" w:type="dxa"/>
            <w:vAlign w:val="center"/>
          </w:tcPr>
          <w:p w14:paraId="4151CEEB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1E5E1F" w:rsidRPr="001E5E1F" w14:paraId="6E32858E" w14:textId="77777777" w:rsidTr="00C31C17">
        <w:tc>
          <w:tcPr>
            <w:tcW w:w="2207" w:type="dxa"/>
            <w:vAlign w:val="center"/>
          </w:tcPr>
          <w:p w14:paraId="7F30CAF9" w14:textId="77777777" w:rsidR="001E5E1F" w:rsidRPr="001E5E1F" w:rsidRDefault="001E5E1F" w:rsidP="001E5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sz w:val="20"/>
                <w:szCs w:val="20"/>
              </w:rPr>
              <w:t>HIERRO</w:t>
            </w:r>
          </w:p>
        </w:tc>
        <w:tc>
          <w:tcPr>
            <w:tcW w:w="2207" w:type="dxa"/>
            <w:vAlign w:val="center"/>
          </w:tcPr>
          <w:p w14:paraId="0DE7BC8E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2207" w:type="dxa"/>
            <w:vAlign w:val="center"/>
          </w:tcPr>
          <w:p w14:paraId="0E393E13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207" w:type="dxa"/>
            <w:vAlign w:val="center"/>
          </w:tcPr>
          <w:p w14:paraId="450F120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1E5E1F" w:rsidRPr="001E5E1F" w14:paraId="1A37E2F3" w14:textId="77777777" w:rsidTr="00C31C17">
        <w:tc>
          <w:tcPr>
            <w:tcW w:w="2207" w:type="dxa"/>
            <w:vAlign w:val="center"/>
          </w:tcPr>
          <w:p w14:paraId="233A8695" w14:textId="77777777" w:rsidR="001E5E1F" w:rsidRPr="001E5E1F" w:rsidRDefault="001E5E1F" w:rsidP="001E5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sz w:val="20"/>
                <w:szCs w:val="20"/>
              </w:rPr>
              <w:t>ZINC, ASBESTO</w:t>
            </w:r>
          </w:p>
        </w:tc>
        <w:tc>
          <w:tcPr>
            <w:tcW w:w="2207" w:type="dxa"/>
            <w:vAlign w:val="center"/>
          </w:tcPr>
          <w:p w14:paraId="1749CE7C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2207" w:type="dxa"/>
            <w:vAlign w:val="center"/>
          </w:tcPr>
          <w:p w14:paraId="0583220C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207" w:type="dxa"/>
            <w:vAlign w:val="center"/>
          </w:tcPr>
          <w:p w14:paraId="12BDE647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1E5E1F" w:rsidRPr="001E5E1F" w14:paraId="218A9B91" w14:textId="77777777" w:rsidTr="00C31C17">
        <w:tc>
          <w:tcPr>
            <w:tcW w:w="2207" w:type="dxa"/>
            <w:vAlign w:val="center"/>
          </w:tcPr>
          <w:p w14:paraId="6D0A3DBF" w14:textId="77777777" w:rsidR="001E5E1F" w:rsidRPr="001E5E1F" w:rsidRDefault="001E5E1F" w:rsidP="001E5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E1F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2207" w:type="dxa"/>
            <w:vAlign w:val="center"/>
          </w:tcPr>
          <w:p w14:paraId="3CEFAE71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2207" w:type="dxa"/>
            <w:vAlign w:val="center"/>
          </w:tcPr>
          <w:p w14:paraId="5203E7D0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$160.00</w:t>
            </w:r>
          </w:p>
        </w:tc>
        <w:tc>
          <w:tcPr>
            <w:tcW w:w="2207" w:type="dxa"/>
            <w:vAlign w:val="center"/>
          </w:tcPr>
          <w:p w14:paraId="7AE0EA54" w14:textId="77777777" w:rsidR="001E5E1F" w:rsidRPr="001E5E1F" w:rsidRDefault="001E5E1F" w:rsidP="001E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1F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14:paraId="5D7ED7AD" w14:textId="77777777" w:rsidR="001E5E1F" w:rsidRPr="001E5E1F" w:rsidRDefault="001E5E1F" w:rsidP="001E5E1F">
      <w:pPr>
        <w:rPr>
          <w:sz w:val="20"/>
          <w:szCs w:val="20"/>
        </w:rPr>
      </w:pPr>
    </w:p>
    <w:p w14:paraId="6624E50E" w14:textId="77777777" w:rsidR="001E5E1F" w:rsidRP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07448CA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impuesto se calculará aplicando al valor catastral determinado, la siguiente: </w:t>
      </w:r>
    </w:p>
    <w:p w14:paraId="78194D23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3D29" w14:textId="77777777" w:rsidR="001E5E1F" w:rsidRDefault="001E5E1F" w:rsidP="001E5E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TARIFA:</w:t>
      </w:r>
    </w:p>
    <w:p w14:paraId="13843B11" w14:textId="77777777" w:rsid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2DAC7AD" w14:textId="77777777" w:rsidR="001E5E1F" w:rsidRPr="001E5E1F" w:rsidRDefault="001E5E1F" w:rsidP="001E5E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48"/>
        <w:gridCol w:w="2032"/>
        <w:gridCol w:w="2792"/>
      </w:tblGrid>
      <w:tr w:rsidR="00900C12" w14:paraId="2C539E88" w14:textId="77777777" w:rsidTr="006F04E2">
        <w:trPr>
          <w:trHeight w:hRule="exact" w:val="66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2325" w14:textId="77777777" w:rsidR="00900C12" w:rsidRDefault="00900C12" w:rsidP="00C31C17">
            <w:pPr>
              <w:spacing w:line="220" w:lineRule="exact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ite inferior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207A" w14:textId="77777777" w:rsidR="00900C12" w:rsidRDefault="00932235" w:rsidP="00C31C17">
            <w:pPr>
              <w:spacing w:line="220" w:lineRule="exact"/>
              <w:ind w:left="302" w:right="3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Límite Superior </w:t>
            </w:r>
          </w:p>
          <w:p w14:paraId="621AC096" w14:textId="77777777" w:rsidR="00900C12" w:rsidRDefault="00900C12" w:rsidP="00C31C17">
            <w:pPr>
              <w:spacing w:before="6" w:line="100" w:lineRule="exact"/>
              <w:rPr>
                <w:sz w:val="11"/>
                <w:szCs w:val="11"/>
              </w:rPr>
            </w:pPr>
          </w:p>
          <w:p w14:paraId="375B1348" w14:textId="77777777" w:rsidR="00900C12" w:rsidRDefault="00900C12" w:rsidP="00C31C17">
            <w:pPr>
              <w:ind w:left="196"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945D" w14:textId="77777777" w:rsidR="00900C12" w:rsidRDefault="00900C12" w:rsidP="00C31C17">
            <w:pPr>
              <w:spacing w:line="220" w:lineRule="exact"/>
              <w:ind w:left="107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Cuota Aplicable</w:t>
            </w:r>
            <w:r w:rsidR="00057D45">
              <w:rPr>
                <w:rFonts w:ascii="Arial" w:eastAsia="Arial" w:hAnsi="Arial" w:cs="Arial"/>
                <w:b/>
                <w:sz w:val="20"/>
                <w:szCs w:val="20"/>
              </w:rPr>
              <w:t xml:space="preserve"> límite inferior</w:t>
            </w:r>
            <w:r w:rsidR="0093223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EB7A24" w14:textId="77777777" w:rsidR="00900C12" w:rsidRDefault="00900C12" w:rsidP="00C31C17">
            <w:pPr>
              <w:spacing w:before="6" w:line="100" w:lineRule="exact"/>
              <w:rPr>
                <w:sz w:val="11"/>
                <w:szCs w:val="11"/>
              </w:rPr>
            </w:pPr>
          </w:p>
          <w:p w14:paraId="22B9A66C" w14:textId="77777777" w:rsidR="00900C12" w:rsidRDefault="00900C12" w:rsidP="00C31C17">
            <w:pPr>
              <w:ind w:left="341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53ED" w14:textId="77777777" w:rsidR="00900C12" w:rsidRDefault="00900C12" w:rsidP="00C31C17">
            <w:pPr>
              <w:spacing w:line="220" w:lineRule="exact"/>
              <w:ind w:left="348" w:right="3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Factor para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aplicar </w:t>
            </w:r>
            <w:r w:rsidR="00057D45"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r w:rsidR="002B3E7D">
              <w:rPr>
                <w:rFonts w:ascii="Arial" w:eastAsia="Arial" w:hAnsi="Arial" w:cs="Arial"/>
                <w:b/>
                <w:sz w:val="20"/>
                <w:szCs w:val="20"/>
              </w:rPr>
              <w:t xml:space="preserve">excedente del límite inferior </w:t>
            </w:r>
          </w:p>
          <w:p w14:paraId="70CA8B01" w14:textId="77777777" w:rsidR="00900C12" w:rsidRDefault="00900C12" w:rsidP="00C31C17">
            <w:pPr>
              <w:spacing w:before="6" w:line="100" w:lineRule="exact"/>
              <w:rPr>
                <w:sz w:val="11"/>
                <w:szCs w:val="11"/>
              </w:rPr>
            </w:pPr>
          </w:p>
          <w:p w14:paraId="25439263" w14:textId="77777777" w:rsidR="00900C12" w:rsidRDefault="00900C12" w:rsidP="00C31C17">
            <w:pPr>
              <w:ind w:left="31"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exce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ente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 límite Inferior</w:t>
            </w:r>
          </w:p>
        </w:tc>
      </w:tr>
      <w:tr w:rsidR="00900C12" w14:paraId="09EF1EC6" w14:textId="77777777" w:rsidTr="006F04E2">
        <w:trPr>
          <w:trHeight w:hRule="exact" w:val="30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9496" w14:textId="77777777" w:rsidR="00900C12" w:rsidRDefault="00900C12" w:rsidP="00C31C17">
            <w:pPr>
              <w:spacing w:line="220" w:lineRule="exact"/>
              <w:ind w:left="598" w:right="6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F56A" w14:textId="77777777" w:rsidR="00900C12" w:rsidRDefault="00900C12" w:rsidP="00C31C17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C2D1" w14:textId="77777777" w:rsidR="00900C12" w:rsidRDefault="00900C12" w:rsidP="00C31C17">
            <w:pPr>
              <w:spacing w:line="220" w:lineRule="exact"/>
              <w:ind w:left="696" w:right="6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A791" w14:textId="77777777" w:rsidR="00900C12" w:rsidRDefault="00900C12" w:rsidP="00C31C17"/>
        </w:tc>
      </w:tr>
      <w:tr w:rsidR="00900C12" w14:paraId="5BA95BF6" w14:textId="77777777" w:rsidTr="006F04E2">
        <w:trPr>
          <w:trHeight w:hRule="exact" w:val="302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5524" w14:textId="77777777" w:rsidR="00900C12" w:rsidRDefault="00900C12" w:rsidP="00C31C17">
            <w:pPr>
              <w:spacing w:line="220" w:lineRule="exact"/>
              <w:ind w:left="682" w:right="6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1D4B" w14:textId="77777777" w:rsidR="00900C12" w:rsidRDefault="00900C12" w:rsidP="00C31C17">
            <w:pPr>
              <w:spacing w:line="220" w:lineRule="exact"/>
              <w:ind w:lef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B091" w14:textId="77777777" w:rsidR="00900C12" w:rsidRDefault="00900C12" w:rsidP="00C31C17">
            <w:pPr>
              <w:spacing w:line="220" w:lineRule="exact"/>
              <w:ind w:left="779" w:right="7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A14A" w14:textId="77777777" w:rsidR="00900C12" w:rsidRDefault="00900C12" w:rsidP="00C31C17">
            <w:pPr>
              <w:spacing w:line="220" w:lineRule="exact"/>
              <w:ind w:left="993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00C12" w14:paraId="2BDC7473" w14:textId="77777777" w:rsidTr="006F04E2">
        <w:trPr>
          <w:trHeight w:hRule="exact" w:val="30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E288" w14:textId="77777777" w:rsidR="00900C12" w:rsidRDefault="00900C12" w:rsidP="00C31C17">
            <w:pPr>
              <w:spacing w:line="220" w:lineRule="exact"/>
              <w:ind w:lef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400A" w14:textId="77777777" w:rsidR="00900C12" w:rsidRDefault="00900C12" w:rsidP="00C31C17">
            <w:pPr>
              <w:spacing w:line="220" w:lineRule="exact"/>
              <w:ind w:lef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A829" w14:textId="77777777" w:rsidR="00900C12" w:rsidRDefault="00900C12" w:rsidP="00C31C17">
            <w:pPr>
              <w:spacing w:line="220" w:lineRule="exact"/>
              <w:ind w:left="779" w:right="7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EF47" w14:textId="77777777" w:rsidR="00900C12" w:rsidRDefault="00900C12" w:rsidP="00C31C17">
            <w:pPr>
              <w:spacing w:line="220" w:lineRule="exact"/>
              <w:ind w:left="993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00C12" w14:paraId="62968042" w14:textId="77777777" w:rsidTr="006F04E2">
        <w:trPr>
          <w:trHeight w:hRule="exact" w:val="30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2AB5" w14:textId="77777777" w:rsidR="00900C12" w:rsidRDefault="00900C12" w:rsidP="00C31C17">
            <w:pPr>
              <w:spacing w:line="220" w:lineRule="exact"/>
              <w:ind w:lef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2DCF" w14:textId="77777777" w:rsidR="00900C12" w:rsidRDefault="00900C12" w:rsidP="00C31C17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1FB1" w14:textId="77777777" w:rsidR="00900C12" w:rsidRDefault="00900C12" w:rsidP="00C31C17">
            <w:pPr>
              <w:spacing w:line="220" w:lineRule="exact"/>
              <w:ind w:left="724" w:right="7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7357" w14:textId="77777777" w:rsidR="00900C12" w:rsidRDefault="00900C12" w:rsidP="00C31C17">
            <w:pPr>
              <w:spacing w:line="220" w:lineRule="exact"/>
              <w:ind w:left="993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00C12" w14:paraId="5A9A5437" w14:textId="77777777" w:rsidTr="006F04E2">
        <w:trPr>
          <w:trHeight w:hRule="exact" w:val="30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51E6" w14:textId="77777777" w:rsidR="00900C12" w:rsidRDefault="00900C12" w:rsidP="00C31C17">
            <w:pPr>
              <w:spacing w:line="220" w:lineRule="exact"/>
              <w:ind w:lef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A9F0" w14:textId="77777777" w:rsidR="00900C12" w:rsidRDefault="00900C12" w:rsidP="00C31C17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3DAC" w14:textId="77777777" w:rsidR="00900C12" w:rsidRDefault="00900C12" w:rsidP="00C31C17">
            <w:pPr>
              <w:spacing w:line="220" w:lineRule="exact"/>
              <w:ind w:left="724" w:right="7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AF06" w14:textId="77777777" w:rsidR="00900C12" w:rsidRDefault="00900C12" w:rsidP="00C31C17">
            <w:pPr>
              <w:spacing w:line="220" w:lineRule="exact"/>
              <w:ind w:left="992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00C12" w14:paraId="3A431507" w14:textId="77777777" w:rsidTr="006F04E2">
        <w:trPr>
          <w:trHeight w:hRule="exact" w:val="30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B66B" w14:textId="77777777" w:rsidR="00900C12" w:rsidRDefault="00900C12" w:rsidP="00C31C17">
            <w:pPr>
              <w:spacing w:line="220" w:lineRule="exact"/>
              <w:ind w:lef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0B0D" w14:textId="77777777" w:rsidR="00900C12" w:rsidRDefault="00900C12" w:rsidP="00C31C17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C605" w14:textId="77777777" w:rsidR="00900C12" w:rsidRDefault="00900C12" w:rsidP="00C31C17">
            <w:pPr>
              <w:spacing w:line="220" w:lineRule="exact"/>
              <w:ind w:left="724" w:right="7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6E8D" w14:textId="77777777" w:rsidR="00900C12" w:rsidRDefault="00900C12" w:rsidP="00C31C17">
            <w:pPr>
              <w:spacing w:line="220" w:lineRule="exact"/>
              <w:ind w:left="992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00C12" w14:paraId="259E0B26" w14:textId="77777777" w:rsidTr="006F04E2">
        <w:trPr>
          <w:trHeight w:hRule="exact" w:val="304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867C" w14:textId="77777777" w:rsidR="00900C12" w:rsidRDefault="00900C12" w:rsidP="00C31C17">
            <w:pPr>
              <w:spacing w:line="220" w:lineRule="exact"/>
              <w:ind w:lef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15,500.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60DD3" w14:textId="77777777" w:rsidR="00900C12" w:rsidRDefault="00900C12" w:rsidP="00C31C17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20,000.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3C21" w14:textId="77777777" w:rsidR="00900C12" w:rsidRDefault="00900C12" w:rsidP="00C31C17">
            <w:pPr>
              <w:spacing w:line="220" w:lineRule="exact"/>
              <w:ind w:left="724" w:right="7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AE28" w14:textId="77777777" w:rsidR="00900C12" w:rsidRDefault="00900C12" w:rsidP="00C31C17">
            <w:pPr>
              <w:spacing w:line="220" w:lineRule="exact"/>
              <w:ind w:left="992" w:right="9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14:paraId="3B1E89BF" w14:textId="77777777" w:rsidR="007344FD" w:rsidRDefault="007344FD">
      <w:pPr>
        <w:rPr>
          <w:sz w:val="20"/>
          <w:szCs w:val="20"/>
        </w:rPr>
      </w:pPr>
    </w:p>
    <w:p w14:paraId="1D972F2B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la cantidad que exceda del límite inferior le será aplicado el factor determinado en esta tarifa </w:t>
      </w:r>
    </w:p>
    <w:p w14:paraId="4BF942BC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el resultado se incrementará con la cuota fija anual respectiva.</w:t>
      </w:r>
    </w:p>
    <w:p w14:paraId="34821664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A1C9F9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Cuando no se pueda determinar el importe del impuesto predial se cobrará una cuota de </w:t>
      </w:r>
    </w:p>
    <w:p w14:paraId="42CE58E2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$70.00 para predios urbanos y $50.00 para predios rústicos.</w:t>
      </w:r>
    </w:p>
    <w:p w14:paraId="0134A0A9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041C9B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6.- </w:t>
      </w:r>
      <w:r>
        <w:rPr>
          <w:rFonts w:ascii="Arial" w:hAnsi="Arial" w:cs="Arial"/>
          <w:color w:val="000000"/>
          <w:sz w:val="20"/>
          <w:szCs w:val="20"/>
        </w:rPr>
        <w:t>El impuesto predial con base en las rentas o frutos civil</w:t>
      </w:r>
      <w:r w:rsidR="00C31C17">
        <w:rPr>
          <w:rFonts w:ascii="Arial" w:hAnsi="Arial" w:cs="Arial"/>
          <w:color w:val="000000"/>
          <w:sz w:val="20"/>
          <w:szCs w:val="20"/>
        </w:rPr>
        <w:t xml:space="preserve">es que produzcan los inmuebles </w:t>
      </w:r>
      <w:r>
        <w:rPr>
          <w:rFonts w:ascii="Arial" w:hAnsi="Arial" w:cs="Arial"/>
          <w:color w:val="000000"/>
          <w:sz w:val="20"/>
          <w:szCs w:val="20"/>
        </w:rPr>
        <w:t>causará el impuesto con la siguiente tasa:</w:t>
      </w:r>
    </w:p>
    <w:p w14:paraId="47CA3C67" w14:textId="77777777" w:rsidR="007344FD" w:rsidRDefault="007344FD" w:rsidP="00C31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7C1568" w14:textId="77777777" w:rsidR="007344FD" w:rsidRDefault="007344FD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 xml:space="preserve">Por predios utilizados para la casa habitación 2%. </w:t>
      </w:r>
    </w:p>
    <w:p w14:paraId="174E1664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BDCB7A" w14:textId="77777777" w:rsidR="007344FD" w:rsidRDefault="007344FD" w:rsidP="00C31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 xml:space="preserve">Por predios utilizados para actividades comerciales 3. </w:t>
      </w:r>
    </w:p>
    <w:p w14:paraId="7133D64B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B0E651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Todo predio destinado a la producción agropecuaria 10 al millar anual sobre el valor registrado o </w:t>
      </w:r>
    </w:p>
    <w:p w14:paraId="5980A0FE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catastral, sin que la cantidad a pagar resultante exceda a lo establecido por la legislación agraria </w:t>
      </w:r>
    </w:p>
    <w:p w14:paraId="36AD1BF2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federal para terrenos ejidales.</w:t>
      </w:r>
    </w:p>
    <w:p w14:paraId="2A15ED6E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4258A0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Artículo 7.- </w:t>
      </w:r>
      <w:r>
        <w:rPr>
          <w:rFonts w:ascii="Arial" w:hAnsi="Arial" w:cs="Arial"/>
          <w:color w:val="000000"/>
          <w:sz w:val="20"/>
          <w:szCs w:val="20"/>
        </w:rPr>
        <w:t xml:space="preserve">Para efectos de lo dispuesto en la Ley de Hacienda del Municipio de Bokobá, Yucatán,  </w:t>
      </w:r>
    </w:p>
    <w:p w14:paraId="5A4EA66C" w14:textId="77777777" w:rsidR="007344FD" w:rsidRDefault="007344FD" w:rsidP="00290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cuando se pague el impuesto durante el primer bimestre del año, el contribuyente gozará de un </w:t>
      </w:r>
    </w:p>
    <w:p w14:paraId="16537533" w14:textId="77777777" w:rsidR="007344FD" w:rsidRDefault="007344FD" w:rsidP="002903C7">
      <w:pPr>
        <w:tabs>
          <w:tab w:val="left" w:pos="27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descuento del 10% anual.</w:t>
      </w:r>
      <w:r w:rsidR="00C31C17">
        <w:rPr>
          <w:rFonts w:ascii="Arial" w:hAnsi="Arial" w:cs="Arial"/>
          <w:color w:val="000000"/>
          <w:sz w:val="20"/>
          <w:szCs w:val="20"/>
        </w:rPr>
        <w:tab/>
      </w:r>
    </w:p>
    <w:p w14:paraId="1AC3D196" w14:textId="77777777" w:rsidR="00C31C17" w:rsidRDefault="00C31C17" w:rsidP="00C31C17">
      <w:pPr>
        <w:tabs>
          <w:tab w:val="left" w:pos="27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54C39D6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II</w:t>
      </w:r>
    </w:p>
    <w:p w14:paraId="3853B87C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Impuesto Sobre Adquisición de Inmuebles</w:t>
      </w:r>
    </w:p>
    <w:p w14:paraId="7ED93C8B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F495FB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8.- </w:t>
      </w:r>
      <w:r>
        <w:rPr>
          <w:rFonts w:ascii="Arial" w:hAnsi="Arial" w:cs="Arial"/>
          <w:color w:val="000000"/>
          <w:sz w:val="20"/>
          <w:szCs w:val="20"/>
        </w:rPr>
        <w:t xml:space="preserve">El impuesto a que se refiere este capítulo, se calculará aplicando a la base gravable </w:t>
      </w:r>
    </w:p>
    <w:p w14:paraId="382AB732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señalada en la presente Ley, la tasa del 2%.</w:t>
      </w:r>
    </w:p>
    <w:p w14:paraId="59C2BA20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6B49F9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CAPÍTULO III</w:t>
      </w:r>
    </w:p>
    <w:p w14:paraId="1501A1F6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Impuesto sobre Diversiones y Espectáculos Públicas</w:t>
      </w:r>
    </w:p>
    <w:p w14:paraId="7AAF1F4C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B50AB02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9.- </w:t>
      </w:r>
      <w:r>
        <w:rPr>
          <w:rFonts w:ascii="Arial" w:hAnsi="Arial" w:cs="Arial"/>
          <w:color w:val="000000"/>
          <w:sz w:val="20"/>
          <w:szCs w:val="20"/>
        </w:rPr>
        <w:t>El impuesto a espectáculos y diversiones públicas se calculará sobre el monto total de los ingresos percibidos.</w:t>
      </w:r>
    </w:p>
    <w:p w14:paraId="50BD4411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7E91FF0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impuesto se determinará aplicando a la base antes referida, la tasa que para cada evento </w:t>
      </w:r>
    </w:p>
    <w:p w14:paraId="157AF2E9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establece a continuación:</w:t>
      </w:r>
    </w:p>
    <w:p w14:paraId="28C59B61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FE69DB2" w14:textId="77777777" w:rsidR="00C31C17" w:rsidRDefault="00C31C17" w:rsidP="00C31C1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1765"/>
      </w:tblGrid>
      <w:tr w:rsidR="00C31C17" w14:paraId="06351ED8" w14:textId="77777777" w:rsidTr="00C31C17">
        <w:trPr>
          <w:trHeight w:hRule="exact" w:val="301"/>
        </w:trPr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9E1E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I.-     </w:t>
            </w:r>
            <w:r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circo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A050" w14:textId="77777777" w:rsidR="00C31C17" w:rsidRDefault="00C31C17" w:rsidP="00C31C17">
            <w:pPr>
              <w:spacing w:line="220" w:lineRule="exact"/>
              <w:ind w:right="-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</w:tr>
      <w:tr w:rsidR="00C31C17" w14:paraId="08628231" w14:textId="77777777" w:rsidTr="00C31C17">
        <w:trPr>
          <w:trHeight w:hRule="exact" w:val="301"/>
        </w:trPr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E8A9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 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teria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6AF8" w14:textId="77777777" w:rsidR="00C31C17" w:rsidRDefault="00C31C17" w:rsidP="00C31C17">
            <w:pPr>
              <w:spacing w:line="220" w:lineRule="exact"/>
              <w:ind w:right="-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</w:tr>
    </w:tbl>
    <w:p w14:paraId="462939F6" w14:textId="77777777" w:rsidR="00C31C17" w:rsidRDefault="00C31C17" w:rsidP="00C31C17">
      <w:pPr>
        <w:spacing w:before="2" w:line="100" w:lineRule="exact"/>
        <w:rPr>
          <w:sz w:val="10"/>
          <w:szCs w:val="10"/>
        </w:rPr>
      </w:pPr>
    </w:p>
    <w:p w14:paraId="36A179FE" w14:textId="77777777" w:rsidR="00C31C17" w:rsidRDefault="00C31C17" w:rsidP="00C31C17">
      <w:pPr>
        <w:spacing w:line="200" w:lineRule="exact"/>
      </w:pPr>
    </w:p>
    <w:p w14:paraId="6BD1E721" w14:textId="77777777" w:rsidR="00C31C17" w:rsidRDefault="00C31C17" w:rsidP="00C31C17">
      <w:pPr>
        <w:spacing w:before="34" w:line="360" w:lineRule="auto"/>
        <w:ind w:left="3824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TÍTULO T</w:t>
      </w:r>
      <w:r>
        <w:rPr>
          <w:rFonts w:ascii="Arial" w:eastAsia="Arial" w:hAnsi="Arial" w:cs="Arial"/>
          <w:b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>RCERO DER</w:t>
      </w:r>
      <w:r>
        <w:rPr>
          <w:rFonts w:ascii="Arial" w:eastAsia="Arial" w:hAnsi="Arial" w:cs="Arial"/>
          <w:b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>C</w:t>
      </w:r>
      <w:r>
        <w:rPr>
          <w:rFonts w:ascii="Arial" w:eastAsia="Arial" w:hAnsi="Arial" w:cs="Arial"/>
          <w:b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sz w:val="20"/>
          <w:szCs w:val="20"/>
        </w:rPr>
        <w:t>OS</w:t>
      </w:r>
    </w:p>
    <w:p w14:paraId="6E9CBF5E" w14:textId="77777777" w:rsidR="00C31C17" w:rsidRDefault="00C31C17" w:rsidP="00C31C17">
      <w:pPr>
        <w:spacing w:line="200" w:lineRule="exact"/>
      </w:pPr>
    </w:p>
    <w:p w14:paraId="0E666606" w14:textId="77777777" w:rsidR="00C31C17" w:rsidRDefault="00C31C17" w:rsidP="00C31C17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ULO I</w:t>
      </w:r>
    </w:p>
    <w:p w14:paraId="0964A4D0" w14:textId="77777777" w:rsidR="00C31C17" w:rsidRDefault="00C31C17" w:rsidP="00C31C17">
      <w:pPr>
        <w:spacing w:before="4" w:line="100" w:lineRule="exact"/>
        <w:rPr>
          <w:sz w:val="11"/>
          <w:szCs w:val="11"/>
        </w:rPr>
      </w:pPr>
    </w:p>
    <w:p w14:paraId="75136E9D" w14:textId="77777777" w:rsidR="00C31C17" w:rsidRDefault="00C31C17" w:rsidP="00C31C17">
      <w:pPr>
        <w:ind w:left="2995" w:right="29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Der</w:t>
      </w:r>
      <w:r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chos </w:t>
      </w:r>
      <w:r>
        <w:rPr>
          <w:rFonts w:ascii="Arial" w:eastAsia="Arial" w:hAnsi="Arial" w:cs="Arial"/>
          <w:b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sz w:val="20"/>
          <w:szCs w:val="20"/>
        </w:rPr>
        <w:t>r Licencias</w:t>
      </w:r>
      <w:r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Permisos</w:t>
      </w:r>
    </w:p>
    <w:p w14:paraId="05877FF0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3A43DA40" w14:textId="77777777" w:rsidR="00C31C17" w:rsidRPr="00C31C17" w:rsidRDefault="00C31C17" w:rsidP="00C31C17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Artículo  10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otorgamiento  de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Ley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 Munic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Boko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Yucatán,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arán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conformi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tarifas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los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ícul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s.</w:t>
      </w:r>
    </w:p>
    <w:p w14:paraId="5818AEB4" w14:textId="77777777" w:rsidR="00C31C17" w:rsidRDefault="00C31C17" w:rsidP="00C31C17">
      <w:pPr>
        <w:spacing w:line="200" w:lineRule="exact"/>
      </w:pPr>
    </w:p>
    <w:p w14:paraId="45F306FB" w14:textId="77777777" w:rsidR="00C31C17" w:rsidRDefault="00C31C17" w:rsidP="00C31C17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 11</w:t>
      </w:r>
      <w:r>
        <w:rPr>
          <w:rFonts w:ascii="Arial" w:eastAsia="Arial" w:hAnsi="Arial" w:cs="Arial"/>
          <w:b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otor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amiento de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 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miento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establecim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cuy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ebi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ólicas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envase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cuota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a la 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tarifa:</w:t>
      </w:r>
    </w:p>
    <w:p w14:paraId="175FB1FD" w14:textId="77777777" w:rsidR="00C31C17" w:rsidRDefault="00C31C17" w:rsidP="00C31C17">
      <w:pPr>
        <w:spacing w:before="2" w:line="100" w:lineRule="exact"/>
        <w:rPr>
          <w:sz w:val="11"/>
          <w:szCs w:val="11"/>
        </w:rPr>
      </w:pPr>
    </w:p>
    <w:p w14:paraId="4D3BF27A" w14:textId="77777777" w:rsidR="00C31C17" w:rsidRDefault="00C31C17" w:rsidP="00C31C17">
      <w:pPr>
        <w:spacing w:line="200" w:lineRule="exact"/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2108"/>
      </w:tblGrid>
      <w:tr w:rsidR="00C31C17" w14:paraId="5F40FD6E" w14:textId="77777777" w:rsidTr="00C31C17">
        <w:trPr>
          <w:trHeight w:hRule="exact" w:val="300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D21BAC" w14:textId="77777777" w:rsidR="00C31C17" w:rsidRDefault="00C31C17" w:rsidP="00C31C17">
            <w:pPr>
              <w:spacing w:before="3"/>
              <w:ind w:left="2130" w:right="15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57CD" w14:textId="77777777" w:rsidR="00C31C17" w:rsidRDefault="00C31C17" w:rsidP="00C31C17">
            <w:pPr>
              <w:spacing w:before="3"/>
              <w:ind w:left="5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</w:tr>
      <w:tr w:rsidR="00C31C17" w14:paraId="7B4D6C97" w14:textId="77777777" w:rsidTr="00C31C17">
        <w:trPr>
          <w:trHeight w:hRule="exact" w:val="302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B475A5F" w14:textId="77777777" w:rsidR="00C31C17" w:rsidRDefault="00C31C17" w:rsidP="00C31C17">
            <w:pPr>
              <w:spacing w:line="220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I.-                 </w:t>
            </w:r>
            <w:r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Vinaterí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o 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E08D" w14:textId="77777777" w:rsidR="00C31C17" w:rsidRDefault="004321A3" w:rsidP="00C31C17">
            <w:pPr>
              <w:spacing w:line="220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$ 27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31C17" w14:paraId="7FC5D25B" w14:textId="77777777" w:rsidTr="00C31C17">
        <w:trPr>
          <w:trHeight w:hRule="exact" w:val="302"/>
        </w:trPr>
        <w:tc>
          <w:tcPr>
            <w:tcW w:w="4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44BE838" w14:textId="77777777" w:rsidR="00C31C17" w:rsidRDefault="00C31C17" w:rsidP="00C31C17">
            <w:pPr>
              <w:spacing w:line="220" w:lineRule="exact"/>
              <w:ind w:lef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                </w:t>
            </w:r>
            <w:r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A6DA" w14:textId="77777777" w:rsidR="00C31C17" w:rsidRDefault="004321A3" w:rsidP="00C31C17">
            <w:pPr>
              <w:spacing w:line="220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$ 27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30EB12FB" w14:textId="77777777" w:rsidR="00C31C17" w:rsidRDefault="00C31C17" w:rsidP="00C31C17"/>
    <w:p w14:paraId="20A870D3" w14:textId="77777777" w:rsidR="00C31C17" w:rsidRDefault="00C31C17" w:rsidP="006F04E2">
      <w:pPr>
        <w:spacing w:before="34" w:line="359" w:lineRule="auto"/>
        <w:ind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12</w:t>
      </w:r>
      <w:r>
        <w:rPr>
          <w:rFonts w:ascii="Arial" w:eastAsia="Arial" w:hAnsi="Arial" w:cs="Arial"/>
          <w:b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  de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onam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lecimi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cuy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tación 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 que 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ncluy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expendio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bebi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hólicas,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 w:rsidR="004321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aplicará la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rifa que se 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 a con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inu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ción:</w:t>
      </w:r>
    </w:p>
    <w:p w14:paraId="78FD0F9D" w14:textId="77777777" w:rsidR="00C31C17" w:rsidRDefault="00C31C17" w:rsidP="00C31C17">
      <w:pPr>
        <w:spacing w:line="200" w:lineRule="exact"/>
      </w:pPr>
    </w:p>
    <w:p w14:paraId="1F4CE662" w14:textId="77777777" w:rsidR="00C31C17" w:rsidRDefault="00C31C17" w:rsidP="00C31C1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2014"/>
      </w:tblGrid>
      <w:tr w:rsidR="00C31C17" w14:paraId="250294D7" w14:textId="77777777" w:rsidTr="00C31C17">
        <w:trPr>
          <w:trHeight w:hRule="exact" w:val="301"/>
        </w:trPr>
        <w:tc>
          <w:tcPr>
            <w:tcW w:w="4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42F0A40" w14:textId="77777777" w:rsidR="00C31C17" w:rsidRDefault="00C31C17" w:rsidP="00C31C17">
            <w:pPr>
              <w:spacing w:before="3"/>
              <w:ind w:left="2303" w:right="18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327B" w14:textId="77777777" w:rsidR="00C31C17" w:rsidRDefault="00C31C17" w:rsidP="00C31C17">
            <w:pPr>
              <w:spacing w:before="3"/>
              <w:ind w:left="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</w:tr>
      <w:tr w:rsidR="00C31C17" w14:paraId="79F20EF9" w14:textId="77777777" w:rsidTr="00C31C17">
        <w:trPr>
          <w:trHeight w:hRule="exact" w:val="301"/>
        </w:trPr>
        <w:tc>
          <w:tcPr>
            <w:tcW w:w="4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F14D531" w14:textId="77777777" w:rsidR="00C31C17" w:rsidRDefault="00C31C17" w:rsidP="00C31C17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I.-                          </w:t>
            </w:r>
            <w:r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B7E2" w14:textId="77777777" w:rsidR="00C31C17" w:rsidRDefault="004321A3" w:rsidP="00C31C17">
            <w:pPr>
              <w:spacing w:line="220" w:lineRule="exact"/>
              <w:ind w:left="94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31C17" w14:paraId="0946E0B9" w14:textId="77777777" w:rsidTr="00C31C17">
        <w:trPr>
          <w:trHeight w:hRule="exact" w:val="302"/>
        </w:trPr>
        <w:tc>
          <w:tcPr>
            <w:tcW w:w="4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635574C" w14:textId="77777777" w:rsidR="00C31C17" w:rsidRDefault="00C31C17" w:rsidP="00C31C17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                         </w:t>
            </w:r>
            <w:r>
              <w:rPr>
                <w:rFonts w:ascii="Arial" w:eastAsia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staurant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e-</w:t>
            </w:r>
            <w:r>
              <w:rPr>
                <w:rFonts w:ascii="Arial" w:eastAsia="Arial" w:hAnsi="Arial" w:cs="Arial"/>
                <w:sz w:val="20"/>
                <w:szCs w:val="20"/>
              </w:rPr>
              <w:t>bar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EDBA" w14:textId="77777777" w:rsidR="00C31C17" w:rsidRDefault="004321A3" w:rsidP="00C31C17">
            <w:pPr>
              <w:spacing w:line="220" w:lineRule="exact"/>
              <w:ind w:left="944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$ 35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31C17" w14:paraId="276C3662" w14:textId="77777777" w:rsidTr="00766CC8">
        <w:trPr>
          <w:trHeight w:hRule="exact" w:val="505"/>
        </w:trPr>
        <w:tc>
          <w:tcPr>
            <w:tcW w:w="4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F27DF1D" w14:textId="4607C3FC" w:rsidR="00C31C17" w:rsidRDefault="00C31C17" w:rsidP="00C31C17">
            <w:pPr>
              <w:spacing w:line="220" w:lineRule="exact"/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     </w:t>
            </w:r>
            <w:r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Súper y Mini Súper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parta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66CC8">
              <w:rPr>
                <w:rFonts w:ascii="Arial" w:eastAsia="Arial" w:hAnsi="Arial" w:cs="Arial"/>
                <w:sz w:val="20"/>
                <w:szCs w:val="20"/>
              </w:rPr>
              <w:t xml:space="preserve"> licores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476F" w14:textId="77777777" w:rsidR="00C31C17" w:rsidRDefault="004321A3" w:rsidP="00C31C17">
            <w:pPr>
              <w:spacing w:line="220" w:lineRule="exact"/>
              <w:ind w:left="943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$ 35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7D6F04E5" w14:textId="77777777" w:rsidR="00C31C17" w:rsidRDefault="00C31C17" w:rsidP="00C31C17">
      <w:pPr>
        <w:spacing w:before="1" w:line="100" w:lineRule="exact"/>
        <w:rPr>
          <w:sz w:val="10"/>
          <w:szCs w:val="10"/>
        </w:rPr>
      </w:pPr>
    </w:p>
    <w:p w14:paraId="271BC758" w14:textId="77777777" w:rsidR="00C31C17" w:rsidRDefault="00C31C17" w:rsidP="00C31C17">
      <w:pPr>
        <w:spacing w:line="200" w:lineRule="exact"/>
      </w:pPr>
    </w:p>
    <w:p w14:paraId="6FBB4213" w14:textId="77777777" w:rsidR="00C31C17" w:rsidRPr="00C31C17" w:rsidRDefault="00C31C17" w:rsidP="00C31C17">
      <w:pPr>
        <w:spacing w:before="34" w:line="360" w:lineRule="auto"/>
        <w:ind w:left="10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b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eventual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miento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cerv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 su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el mis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 lugar, se les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 la cu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 de $ 600.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14:paraId="7E348DBB" w14:textId="5D020917" w:rsidR="00C31C17" w:rsidRPr="00766CC8" w:rsidRDefault="00C31C17" w:rsidP="00766CC8">
      <w:pPr>
        <w:spacing w:line="359" w:lineRule="auto"/>
        <w:ind w:left="102" w:right="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14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gamiento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revalid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 xml:space="preserve">ión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ara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onam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nto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estab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artícul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ey,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ará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onforme a la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iguiente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tarifa:</w:t>
      </w: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657"/>
      </w:tblGrid>
      <w:tr w:rsidR="00C31C17" w14:paraId="4E2F6FCB" w14:textId="77777777" w:rsidTr="006F04E2">
        <w:trPr>
          <w:trHeight w:hRule="exact" w:val="300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12E4907" w14:textId="77777777" w:rsidR="00C31C17" w:rsidRDefault="00C31C17" w:rsidP="00C31C17">
            <w:pPr>
              <w:spacing w:before="3"/>
              <w:ind w:lef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6264" w14:textId="77777777" w:rsidR="00C31C17" w:rsidRDefault="00C31C17" w:rsidP="00C31C17">
            <w:pPr>
              <w:spacing w:before="3"/>
              <w:ind w:lef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</w:tr>
      <w:tr w:rsidR="00C31C17" w14:paraId="53AF736D" w14:textId="77777777" w:rsidTr="006F04E2">
        <w:trPr>
          <w:trHeight w:hRule="exact" w:val="301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E093F1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I-.     </w:t>
            </w:r>
            <w:r>
              <w:rPr>
                <w:rFonts w:ascii="Arial" w:eastAsia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Vinaterí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o 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4C2F" w14:textId="3D55AD8A" w:rsidR="00C31C17" w:rsidRDefault="004321A3" w:rsidP="00C31C17">
            <w:pPr>
              <w:spacing w:line="220" w:lineRule="exact"/>
              <w:ind w:left="1446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14:paraId="7C872BAB" w14:textId="77777777" w:rsidTr="006F04E2">
        <w:trPr>
          <w:trHeight w:hRule="exact" w:val="302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EBF9F6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   </w:t>
            </w:r>
            <w:r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1248" w14:textId="2CDB139B" w:rsidR="00C31C17" w:rsidRDefault="004321A3" w:rsidP="00C31C17">
            <w:pPr>
              <w:spacing w:line="220" w:lineRule="exact"/>
              <w:ind w:left="144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14:paraId="57B2832A" w14:textId="77777777" w:rsidTr="006F04E2">
        <w:trPr>
          <w:trHeight w:hRule="exact" w:val="301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8A34551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  </w:t>
            </w:r>
            <w:r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Súper y Mini Súper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1A8D" w14:textId="61F4F7ED" w:rsidR="00C31C17" w:rsidRDefault="004321A3" w:rsidP="00C31C17">
            <w:pPr>
              <w:spacing w:line="220" w:lineRule="exact"/>
              <w:ind w:left="144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14:paraId="62FE48BA" w14:textId="77777777" w:rsidTr="006F04E2">
        <w:trPr>
          <w:trHeight w:hRule="exact" w:val="301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65ECA55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IV.-   </w:t>
            </w:r>
            <w:r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042F" w14:textId="1DB11A14" w:rsidR="00C31C17" w:rsidRDefault="004321A3" w:rsidP="00C31C17">
            <w:pPr>
              <w:spacing w:line="220" w:lineRule="exact"/>
              <w:ind w:left="1445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  <w:tr w:rsidR="00C31C17" w14:paraId="73161C5F" w14:textId="77777777" w:rsidTr="006F04E2">
        <w:trPr>
          <w:trHeight w:hRule="exact" w:val="394"/>
        </w:trPr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038F69D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V.-    </w:t>
            </w:r>
            <w:r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staurant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e-</w:t>
            </w:r>
            <w:r>
              <w:rPr>
                <w:rFonts w:ascii="Arial" w:eastAsia="Arial" w:hAnsi="Arial" w:cs="Arial"/>
                <w:sz w:val="20"/>
                <w:szCs w:val="20"/>
              </w:rPr>
              <w:t>bar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C638" w14:textId="2EDE3EA3" w:rsidR="00C31C17" w:rsidRDefault="004321A3" w:rsidP="00C31C17">
            <w:pPr>
              <w:spacing w:line="220" w:lineRule="exact"/>
              <w:ind w:left="144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F04E2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</w:tbl>
    <w:p w14:paraId="324B5409" w14:textId="77777777" w:rsidR="00C31C17" w:rsidRDefault="00C31C17" w:rsidP="00C31C17">
      <w:pPr>
        <w:spacing w:before="2" w:line="100" w:lineRule="exact"/>
        <w:rPr>
          <w:sz w:val="10"/>
          <w:szCs w:val="10"/>
        </w:rPr>
      </w:pPr>
    </w:p>
    <w:p w14:paraId="0EE3A9ED" w14:textId="77777777" w:rsidR="00C31C17" w:rsidRDefault="00C31C17" w:rsidP="00C31C17">
      <w:pPr>
        <w:spacing w:line="200" w:lineRule="exact"/>
      </w:pPr>
    </w:p>
    <w:p w14:paraId="4EFA959B" w14:textId="77777777" w:rsidR="00C31C17" w:rsidRPr="00C31C17" w:rsidRDefault="00C31C17" w:rsidP="00C31C17">
      <w:pPr>
        <w:spacing w:before="34"/>
        <w:ind w:left="3616" w:right="36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Horario E</w:t>
      </w:r>
      <w:r>
        <w:rPr>
          <w:rFonts w:ascii="Arial" w:eastAsia="Arial" w:hAnsi="Arial" w:cs="Arial"/>
          <w:b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>aordinario</w:t>
      </w:r>
    </w:p>
    <w:p w14:paraId="7E4A3119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7F4A8B75" w14:textId="77777777" w:rsidR="00C31C17" w:rsidRDefault="00C31C17" w:rsidP="00C31C17">
      <w:pPr>
        <w:spacing w:line="359" w:lineRule="auto"/>
        <w:ind w:left="102" w:right="68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ordi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bebi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hólicas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será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 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hora di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 la tarifa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1.5 UMA por hora.</w:t>
      </w:r>
    </w:p>
    <w:p w14:paraId="69D4FF9D" w14:textId="77777777" w:rsidR="00C31C17" w:rsidRDefault="00C31C17" w:rsidP="00C31C17">
      <w:pPr>
        <w:spacing w:line="200" w:lineRule="exact"/>
      </w:pPr>
    </w:p>
    <w:p w14:paraId="2B5F0A78" w14:textId="77777777" w:rsidR="00C31C17" w:rsidRDefault="00C31C17" w:rsidP="00C31C17">
      <w:pPr>
        <w:spacing w:line="360" w:lineRule="auto"/>
        <w:ind w:left="102" w:right="67"/>
        <w:jc w:val="both"/>
        <w:rPr>
          <w:rFonts w:ascii="Arial" w:eastAsia="Arial" w:hAnsi="Arial" w:cs="Arial"/>
        </w:rPr>
        <w:sectPr w:rsidR="00C31C1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15.</w:t>
      </w:r>
      <w:r>
        <w:rPr>
          <w:rFonts w:ascii="Arial" w:eastAsia="Arial" w:hAnsi="Arial" w:cs="Arial"/>
          <w:b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ecimi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y/o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empresa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mercial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ind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strial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esté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venta 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alc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hól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as, deb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taza 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sigui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cuadro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cate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 de los 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taza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Unidad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Me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ida y Actualizaci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 w:rsidR="004E605B">
        <w:rPr>
          <w:rFonts w:ascii="Arial" w:eastAsia="Arial" w:hAnsi="Arial" w:cs="Arial"/>
          <w:sz w:val="20"/>
          <w:szCs w:val="20"/>
        </w:rPr>
        <w:t>n (UMA)</w:t>
      </w:r>
    </w:p>
    <w:p w14:paraId="78216EAA" w14:textId="77777777" w:rsidR="00C31C17" w:rsidRDefault="00C31C17" w:rsidP="00C31C17">
      <w:pPr>
        <w:spacing w:line="200" w:lineRule="exact"/>
      </w:pPr>
    </w:p>
    <w:p w14:paraId="359F5E21" w14:textId="77777777" w:rsidR="00C31C17" w:rsidRDefault="00C31C17" w:rsidP="00C31C17">
      <w:pPr>
        <w:spacing w:line="200" w:lineRule="exact"/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19"/>
        <w:gridCol w:w="3043"/>
      </w:tblGrid>
      <w:tr w:rsidR="00C31C17" w14:paraId="0A6552FD" w14:textId="77777777" w:rsidTr="00C31C17">
        <w:trPr>
          <w:trHeight w:hRule="exact" w:val="705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AE0E5" w14:textId="77777777" w:rsidR="00C31C17" w:rsidRPr="00C31C17" w:rsidRDefault="00C31C17" w:rsidP="00C31C17">
            <w:pPr>
              <w:spacing w:line="220" w:lineRule="exact"/>
              <w:ind w:left="96" w:right="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 DE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OS</w:t>
            </w:r>
          </w:p>
          <w:p w14:paraId="76C280E9" w14:textId="77777777" w:rsidR="00C31C17" w:rsidRDefault="00C31C17" w:rsidP="00C31C17">
            <w:pPr>
              <w:ind w:left="318" w:right="3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GIROS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ERCI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750A" w14:textId="77777777" w:rsidR="00C31C17" w:rsidRPr="00C31C17" w:rsidRDefault="00C31C17" w:rsidP="00C31C17">
            <w:pPr>
              <w:spacing w:line="220" w:lineRule="exact"/>
              <w:ind w:left="163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CHO DE INICIO DE</w:t>
            </w:r>
          </w:p>
          <w:p w14:paraId="710EC6FD" w14:textId="77777777" w:rsidR="00C31C17" w:rsidRDefault="00C31C17" w:rsidP="00C31C17">
            <w:pPr>
              <w:ind w:left="413" w:right="3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IENTO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C741" w14:textId="77777777" w:rsidR="00C31C17" w:rsidRPr="00C31C17" w:rsidRDefault="00C31C17" w:rsidP="00C31C17">
            <w:pPr>
              <w:spacing w:line="220" w:lineRule="exact"/>
              <w:ind w:left="89" w:right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RENO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IÓN</w:t>
            </w:r>
          </w:p>
          <w:p w14:paraId="6F8CDF74" w14:textId="77777777" w:rsidR="00C31C17" w:rsidRDefault="00C31C17" w:rsidP="00C31C17">
            <w:pPr>
              <w:ind w:left="1111" w:right="1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</w:p>
        </w:tc>
      </w:tr>
      <w:tr w:rsidR="00C31C17" w14:paraId="2E92B649" w14:textId="77777777" w:rsidTr="00C31C17">
        <w:trPr>
          <w:trHeight w:hRule="exact" w:val="355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7279" w14:textId="77777777" w:rsidR="00C31C1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ESTABL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CIMIENTO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7F80" w14:textId="77777777" w:rsidR="00C31C17" w:rsidRDefault="00C31C17" w:rsidP="00C31C17">
            <w:pPr>
              <w:spacing w:line="220" w:lineRule="exact"/>
              <w:ind w:left="990" w:right="9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UMA.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0893" w14:textId="77777777" w:rsidR="00C31C17" w:rsidRDefault="00C31C17" w:rsidP="00C31C17">
            <w:pPr>
              <w:spacing w:line="220" w:lineRule="exact"/>
              <w:ind w:left="1122" w:right="1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UMA.</w:t>
            </w:r>
          </w:p>
        </w:tc>
      </w:tr>
      <w:tr w:rsidR="00C31C17" w14:paraId="2552AE38" w14:textId="77777777" w:rsidTr="00C31C17">
        <w:trPr>
          <w:trHeight w:hRule="exact" w:val="2619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E1EA" w14:textId="77777777" w:rsidR="00C31C17" w:rsidRDefault="00C31C17" w:rsidP="00C31C17">
            <w:pPr>
              <w:spacing w:before="67" w:line="333" w:lineRule="auto"/>
              <w:ind w:left="-2" w:right="-5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Expendi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Pan,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Paletas,  Helad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erías,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rías, Tort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ómic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ón,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iscelá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ea,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isutería,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Bonetería,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íos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stura,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Venta 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ticos,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Peleterí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Sintéticos,  Ciber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Café,  Taller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 Reparac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erías,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tét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 Sastr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Puesto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 venta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vistas,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ió</w:t>
            </w:r>
            <w:r>
              <w:rPr>
                <w:rFonts w:ascii="Arial" w:eastAsia="Arial" w:hAnsi="Arial" w:cs="Arial"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neral. Carpint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rías, dulcerí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 Taller de Reparac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ones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mésticos.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Fletes.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Centros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Estudio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Grabaci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Filmaci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Fruterías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Verdulerí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Cremería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chonerías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Acuarios, Billares, Relo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ería, Gimnas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os.</w:t>
            </w:r>
          </w:p>
        </w:tc>
      </w:tr>
      <w:tr w:rsidR="00C31C17" w14:paraId="127A0269" w14:textId="77777777" w:rsidTr="00C31C17">
        <w:trPr>
          <w:trHeight w:hRule="exact" w:val="715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5682" w14:textId="77777777" w:rsidR="00C31C17" w:rsidRPr="00C31C17" w:rsidRDefault="00C31C17" w:rsidP="00C31C17">
            <w:pPr>
              <w:spacing w:line="220" w:lineRule="exact"/>
              <w:ind w:left="918" w:right="8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PEQUEÑO</w:t>
            </w:r>
          </w:p>
          <w:p w14:paraId="3EEDB3F6" w14:textId="77777777" w:rsidR="00C31C17" w:rsidRDefault="00C31C17" w:rsidP="00C31C17">
            <w:pPr>
              <w:ind w:left="463" w:right="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ESTABL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MIENTO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AC39" w14:textId="77777777" w:rsidR="00C31C17" w:rsidRDefault="00C31C17" w:rsidP="00C31C17">
            <w:pPr>
              <w:spacing w:line="200" w:lineRule="exact"/>
            </w:pPr>
          </w:p>
          <w:p w14:paraId="4D64E7F7" w14:textId="77777777" w:rsidR="00C31C17" w:rsidRDefault="00C31C17" w:rsidP="00C31C17">
            <w:pPr>
              <w:ind w:left="923" w:right="9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3BFBB" w14:textId="77777777" w:rsidR="00C31C17" w:rsidRDefault="00C31C17" w:rsidP="00C31C17">
            <w:pPr>
              <w:spacing w:line="200" w:lineRule="exact"/>
            </w:pPr>
          </w:p>
          <w:p w14:paraId="7D7F29F8" w14:textId="77777777" w:rsidR="00C31C17" w:rsidRDefault="002903C7" w:rsidP="00C31C17">
            <w:pPr>
              <w:ind w:left="1122" w:right="1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C31C17">
              <w:rPr>
                <w:rFonts w:ascii="Arial" w:eastAsia="Arial" w:hAnsi="Arial" w:cs="Arial"/>
                <w:b/>
                <w:sz w:val="20"/>
                <w:szCs w:val="20"/>
              </w:rPr>
              <w:t xml:space="preserve"> UMA.</w:t>
            </w:r>
          </w:p>
        </w:tc>
      </w:tr>
      <w:tr w:rsidR="00C31C17" w14:paraId="435D6639" w14:textId="77777777" w:rsidTr="00C31C17">
        <w:trPr>
          <w:trHeight w:hRule="exact" w:val="2570"/>
        </w:trPr>
        <w:tc>
          <w:tcPr>
            <w:tcW w:w="8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3E99" w14:textId="77777777" w:rsidR="00C31C17" w:rsidRDefault="00C31C17" w:rsidP="00C31C17">
            <w:pPr>
              <w:spacing w:before="67" w:line="333" w:lineRule="auto"/>
              <w:ind w:left="-2" w:righ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Abarrotes,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 Fonda,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tería.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Carnicerías,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Pollerías. Taller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  Expendio</w:t>
            </w:r>
            <w:proofErr w:type="gramEnd"/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nías.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aterías.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Tlapalerí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rreterías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turas.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ntas, Papel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rías, Libr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 Centros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Cop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ado 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eo 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Óptic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 Lavand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rías.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Automotrices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Mecán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Hoja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atería,   Eléctr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o,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rios.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as, 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lc</w:t>
            </w:r>
            <w:r>
              <w:rPr>
                <w:rFonts w:ascii="Arial" w:eastAsia="Arial" w:hAnsi="Arial" w:cs="Arial"/>
                <w:sz w:val="20"/>
                <w:szCs w:val="20"/>
              </w:rPr>
              <w:t>anizad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s. Tienda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Ropa,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refr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Salas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Infantiles,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Aliment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os y Cereal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umini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s.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deo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bs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eral.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ementarios. Molino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Tortillería.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Talleres de Costura.</w:t>
            </w:r>
          </w:p>
        </w:tc>
      </w:tr>
    </w:tbl>
    <w:p w14:paraId="71276F3F" w14:textId="77777777" w:rsidR="00C31C17" w:rsidRDefault="00C31C17" w:rsidP="00C31C17">
      <w:pPr>
        <w:spacing w:line="200" w:lineRule="exact"/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18"/>
        <w:gridCol w:w="3007"/>
      </w:tblGrid>
      <w:tr w:rsidR="00C31C17" w14:paraId="2AA09417" w14:textId="77777777" w:rsidTr="00C31C17">
        <w:trPr>
          <w:trHeight w:hRule="exact" w:val="743"/>
        </w:trPr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BC3A" w14:textId="77777777" w:rsidR="00C31C17" w:rsidRPr="00C31C17" w:rsidRDefault="00C31C17" w:rsidP="00C31C17">
            <w:pPr>
              <w:spacing w:line="220" w:lineRule="exact"/>
              <w:ind w:left="946" w:right="9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MEDIANO</w:t>
            </w:r>
          </w:p>
          <w:p w14:paraId="0BB8A5C3" w14:textId="77777777" w:rsidR="00C31C17" w:rsidRDefault="00C31C17" w:rsidP="00C31C17">
            <w:pPr>
              <w:ind w:left="463" w:right="4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ESTABL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MIENTO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CF27" w14:textId="77777777" w:rsidR="00C31C17" w:rsidRDefault="00C31C17" w:rsidP="00C31C17">
            <w:pPr>
              <w:spacing w:line="200" w:lineRule="exact"/>
            </w:pPr>
          </w:p>
          <w:p w14:paraId="5106F68A" w14:textId="77777777" w:rsidR="00C31C17" w:rsidRDefault="00C31C17" w:rsidP="00C31C17">
            <w:pPr>
              <w:ind w:left="923" w:right="9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F124" w14:textId="77777777" w:rsidR="00C31C17" w:rsidRDefault="00C31C17" w:rsidP="00C31C17">
            <w:pPr>
              <w:spacing w:line="200" w:lineRule="exact"/>
            </w:pPr>
          </w:p>
          <w:p w14:paraId="3E2B9FDC" w14:textId="77777777" w:rsidR="00C31C17" w:rsidRDefault="00C31C17" w:rsidP="00C31C17">
            <w:pPr>
              <w:ind w:left="1122" w:right="1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 UMA.</w:t>
            </w:r>
          </w:p>
        </w:tc>
      </w:tr>
      <w:tr w:rsidR="00C31C17" w14:paraId="4292A996" w14:textId="77777777" w:rsidTr="00C31C17">
        <w:trPr>
          <w:trHeight w:hRule="exact" w:val="1735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EFAC" w14:textId="77777777" w:rsidR="00C31C17" w:rsidRPr="00C31C17" w:rsidRDefault="00C31C17" w:rsidP="00C31C17">
            <w:pPr>
              <w:spacing w:line="220" w:lineRule="exact"/>
              <w:ind w:left="-2" w:right="-3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Mini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súp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Vehícu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os,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Cafeterí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a-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staurant,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rmaci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</w:p>
          <w:p w14:paraId="47C097F7" w14:textId="77777777" w:rsidR="00C31C17" w:rsidRDefault="00C31C17" w:rsidP="00C31C17">
            <w:pPr>
              <w:spacing w:line="359" w:lineRule="auto"/>
              <w:ind w:left="-2" w:right="-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Similares, Panadería (art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nal), Estaci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ntos,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cos, Joyerí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eral,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erro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o, Tien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rios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ios </w:t>
            </w:r>
            <w:r>
              <w:rPr>
                <w:rFonts w:ascii="Arial" w:eastAsia="Arial" w:hAnsi="Arial" w:cs="Arial"/>
                <w:sz w:val="20"/>
                <w:szCs w:val="20"/>
              </w:rPr>
              <w:t>Profes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</w:tr>
    </w:tbl>
    <w:p w14:paraId="0F80A494" w14:textId="77777777" w:rsidR="00C31C17" w:rsidRDefault="00C31C17" w:rsidP="00C31C17">
      <w:pPr>
        <w:spacing w:line="200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2718"/>
        <w:gridCol w:w="3007"/>
      </w:tblGrid>
      <w:tr w:rsidR="00C31C17" w14:paraId="683A80AD" w14:textId="77777777" w:rsidTr="004E605B">
        <w:trPr>
          <w:trHeight w:hRule="exact" w:val="880"/>
        </w:trPr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875F" w14:textId="77777777" w:rsidR="00C31C17" w:rsidRPr="00C31C17" w:rsidRDefault="00C31C17" w:rsidP="00C31C17">
            <w:pPr>
              <w:spacing w:line="220" w:lineRule="exact"/>
              <w:ind w:left="463" w:right="4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ESTABL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MIENTO</w:t>
            </w:r>
          </w:p>
          <w:p w14:paraId="27F43DE6" w14:textId="77777777" w:rsidR="00C31C17" w:rsidRDefault="00C31C17" w:rsidP="00C31C17">
            <w:pPr>
              <w:ind w:left="985" w:right="9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7A18" w14:textId="77777777" w:rsidR="00C31C17" w:rsidRDefault="00C31C17" w:rsidP="00C31C17">
            <w:pPr>
              <w:spacing w:line="200" w:lineRule="exact"/>
            </w:pPr>
          </w:p>
          <w:p w14:paraId="3413C6E2" w14:textId="77777777" w:rsidR="00C31C17" w:rsidRDefault="00C31C17" w:rsidP="00C31C17">
            <w:pPr>
              <w:ind w:left="923" w:right="9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8F9C" w14:textId="77777777" w:rsidR="00C31C17" w:rsidRDefault="00C31C17" w:rsidP="00C31C17">
            <w:pPr>
              <w:spacing w:line="200" w:lineRule="exact"/>
            </w:pPr>
          </w:p>
          <w:p w14:paraId="1DAF46C4" w14:textId="77777777" w:rsidR="00C31C17" w:rsidRDefault="00C31C17" w:rsidP="00C31C17">
            <w:pPr>
              <w:ind w:left="1067" w:right="1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</w:tr>
      <w:tr w:rsidR="00C31C17" w14:paraId="4B43AF00" w14:textId="77777777" w:rsidTr="004E605B">
        <w:trPr>
          <w:trHeight w:hRule="exact" w:val="1149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64E2" w14:textId="77777777" w:rsidR="00C31C17" w:rsidRPr="00C31C17" w:rsidRDefault="00C31C17" w:rsidP="00C31C17">
            <w:pPr>
              <w:spacing w:line="240" w:lineRule="auto"/>
              <w:ind w:left="-2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Súper,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dería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rica),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utomotr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Eventos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ales,</w:t>
            </w:r>
          </w:p>
          <w:p w14:paraId="44960B7E" w14:textId="77777777" w:rsidR="00C31C17" w:rsidRDefault="00C31C17" w:rsidP="00C31C17">
            <w:pPr>
              <w:spacing w:line="240" w:lineRule="auto"/>
              <w:ind w:left="-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Eventos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ales,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namiento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ducto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neral,</w:t>
            </w:r>
          </w:p>
        </w:tc>
      </w:tr>
      <w:tr w:rsidR="00C31C17" w14:paraId="647CF963" w14:textId="77777777" w:rsidTr="004E605B">
        <w:trPr>
          <w:trHeight w:hRule="exact" w:val="701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D5EC0" w14:textId="77777777" w:rsidR="00C31C17" w:rsidRDefault="00C31C17" w:rsidP="004E605B">
            <w:pPr>
              <w:spacing w:before="34"/>
              <w:ind w:left="155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nta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Biciclet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pra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nta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móviles,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4E60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Servici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s Fu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ri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4E605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, Fábr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="004E605B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s y Maquil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dor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 de 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as</w:t>
            </w:r>
            <w:r w:rsidR="004E605B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a 15 empl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4E605B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="004E605B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</w:p>
          <w:p w14:paraId="7648DE16" w14:textId="77777777" w:rsidR="00C31C17" w:rsidRDefault="00C31C17" w:rsidP="00C31C17">
            <w:pPr>
              <w:spacing w:line="220" w:lineRule="exact"/>
              <w:ind w:left="-2" w:right="-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782D7F" w14:textId="77777777" w:rsidR="00C31C17" w:rsidRDefault="00C31C17" w:rsidP="00C31C17">
      <w:pPr>
        <w:spacing w:line="200" w:lineRule="exact"/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729"/>
        <w:gridCol w:w="3017"/>
      </w:tblGrid>
      <w:tr w:rsidR="00C31C17" w14:paraId="138E2FAF" w14:textId="77777777" w:rsidTr="00C31C17">
        <w:trPr>
          <w:trHeight w:hRule="exact" w:val="700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3583" w14:textId="77777777" w:rsidR="00C31C17" w:rsidRPr="004E605B" w:rsidRDefault="00C31C17" w:rsidP="004E605B">
            <w:pPr>
              <w:spacing w:line="220" w:lineRule="exact"/>
              <w:ind w:left="280" w:right="2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EMPRESA COMERCIAL</w:t>
            </w:r>
          </w:p>
          <w:p w14:paraId="0BEF83F0" w14:textId="77777777" w:rsidR="00C31C17" w:rsidRDefault="00C31C17" w:rsidP="00C31C17">
            <w:pPr>
              <w:ind w:left="25" w:righ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DE SERVICIO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3B25" w14:textId="77777777" w:rsidR="00C31C17" w:rsidRDefault="00C31C17" w:rsidP="00C31C17">
            <w:pPr>
              <w:spacing w:line="200" w:lineRule="exact"/>
            </w:pPr>
          </w:p>
          <w:p w14:paraId="23DAEAAD" w14:textId="77777777" w:rsidR="00C31C17" w:rsidRDefault="00C31C17" w:rsidP="00C31C17">
            <w:pPr>
              <w:ind w:left="872" w:right="8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BD4D" w14:textId="77777777" w:rsidR="00C31C17" w:rsidRDefault="00C31C17" w:rsidP="00C31C17">
            <w:pPr>
              <w:spacing w:line="200" w:lineRule="exact"/>
            </w:pPr>
          </w:p>
          <w:p w14:paraId="138FED45" w14:textId="77777777" w:rsidR="00C31C17" w:rsidRDefault="00C31C17" w:rsidP="00C31C17">
            <w:pPr>
              <w:ind w:left="1073" w:right="10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</w:tr>
      <w:tr w:rsidR="00C31C17" w14:paraId="385489F5" w14:textId="77777777" w:rsidTr="004E605B">
        <w:trPr>
          <w:trHeight w:hRule="exact" w:val="1045"/>
        </w:trPr>
        <w:tc>
          <w:tcPr>
            <w:tcW w:w="8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0837" w14:textId="77777777" w:rsidR="00C31C17" w:rsidRPr="004E605B" w:rsidRDefault="00C31C17" w:rsidP="004E605B">
            <w:pPr>
              <w:spacing w:line="220" w:lineRule="exact"/>
              <w:ind w:left="-2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edaj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Clín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ales.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Cinem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Escuel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24F0164D" w14:textId="77777777" w:rsidR="00C31C17" w:rsidRPr="004E605B" w:rsidRDefault="00C31C17" w:rsidP="004E605B">
            <w:pPr>
              <w:ind w:left="-2" w:right="-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Fábr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aquil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doras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Muebl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ría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Artícul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14:paraId="2994462A" w14:textId="77777777" w:rsidR="00C31C17" w:rsidRDefault="00C31C17" w:rsidP="004E605B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ar.</w:t>
            </w:r>
          </w:p>
        </w:tc>
      </w:tr>
    </w:tbl>
    <w:p w14:paraId="1E3D4789" w14:textId="77777777" w:rsidR="00C31C17" w:rsidRDefault="00C31C17" w:rsidP="00C31C17">
      <w:pPr>
        <w:spacing w:before="3" w:line="120" w:lineRule="exact"/>
        <w:rPr>
          <w:sz w:val="13"/>
          <w:szCs w:val="13"/>
        </w:rPr>
      </w:pPr>
    </w:p>
    <w:p w14:paraId="2FEE09D8" w14:textId="77777777" w:rsidR="00C31C17" w:rsidRDefault="00C31C17" w:rsidP="00C31C17">
      <w:pPr>
        <w:spacing w:line="200" w:lineRule="exact"/>
      </w:pPr>
    </w:p>
    <w:tbl>
      <w:tblPr>
        <w:tblW w:w="0" w:type="auto"/>
        <w:tblInd w:w="6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28"/>
        <w:gridCol w:w="2725"/>
      </w:tblGrid>
      <w:tr w:rsidR="00C31C17" w14:paraId="741AF7C5" w14:textId="77777777" w:rsidTr="00C31C17">
        <w:trPr>
          <w:trHeight w:hRule="exact" w:val="1045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6A5A" w14:textId="77777777" w:rsidR="00C31C17" w:rsidRPr="004E605B" w:rsidRDefault="00C31C17" w:rsidP="004E605B">
            <w:pPr>
              <w:spacing w:line="220" w:lineRule="exact"/>
              <w:ind w:left="295" w:right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MPRESA</w:t>
            </w:r>
          </w:p>
          <w:p w14:paraId="4388D217" w14:textId="77777777" w:rsidR="00C31C17" w:rsidRDefault="00C31C17" w:rsidP="00C31C17">
            <w:pPr>
              <w:spacing w:line="359" w:lineRule="auto"/>
              <w:ind w:left="36"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INDUS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 O DE SERVICIO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9C90" w14:textId="77777777" w:rsidR="00C31C17" w:rsidRDefault="00C31C17" w:rsidP="00C31C17">
            <w:pPr>
              <w:spacing w:line="200" w:lineRule="exact"/>
            </w:pPr>
          </w:p>
          <w:p w14:paraId="13B322D9" w14:textId="77777777" w:rsidR="00C31C17" w:rsidRDefault="00C31C17" w:rsidP="00C31C17">
            <w:pPr>
              <w:ind w:left="871" w:right="8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8CE9" w14:textId="77777777" w:rsidR="00C31C17" w:rsidRDefault="00C31C17" w:rsidP="00C31C17">
            <w:pPr>
              <w:spacing w:line="200" w:lineRule="exact"/>
            </w:pPr>
          </w:p>
          <w:p w14:paraId="45C6BBAF" w14:textId="77777777" w:rsidR="00C31C17" w:rsidRDefault="00C31C17" w:rsidP="00C31C17">
            <w:pPr>
              <w:ind w:left="870" w:right="8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</w:tr>
      <w:tr w:rsidR="00C31C17" w14:paraId="0D6276D8" w14:textId="77777777" w:rsidTr="00C31C17">
        <w:trPr>
          <w:trHeight w:hRule="exact" w:val="1045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0408B" w14:textId="77777777" w:rsidR="00C31C17" w:rsidRPr="004E605B" w:rsidRDefault="00C31C17" w:rsidP="004E605B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solineras,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bric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de Blocks e 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para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trucción,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s, 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cias</w:t>
            </w:r>
          </w:p>
          <w:p w14:paraId="23D8F7A1" w14:textId="77777777" w:rsidR="00C31C17" w:rsidRPr="004E605B" w:rsidRDefault="00C31C17" w:rsidP="004E605B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Automóvi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Nuev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Fábr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y Maquila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hasta 50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os, 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 de</w:t>
            </w:r>
          </w:p>
          <w:p w14:paraId="55A09AE0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Artícul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Electrodo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s, Muebl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ínea Blanca.</w:t>
            </w:r>
          </w:p>
        </w:tc>
      </w:tr>
      <w:tr w:rsidR="00C31C17" w14:paraId="7F36CF9E" w14:textId="77777777" w:rsidTr="00C31C17">
        <w:trPr>
          <w:trHeight w:hRule="exact" w:val="1045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EC6D" w14:textId="77777777" w:rsidR="00C31C17" w:rsidRPr="004E605B" w:rsidRDefault="00C31C17" w:rsidP="004E605B">
            <w:pPr>
              <w:spacing w:line="220" w:lineRule="exact"/>
              <w:ind w:left="467" w:right="4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 EMPRESA</w:t>
            </w:r>
          </w:p>
          <w:p w14:paraId="67FBCEA9" w14:textId="77777777" w:rsidR="00C31C17" w:rsidRDefault="00C31C17" w:rsidP="00C31C17">
            <w:pPr>
              <w:spacing w:line="360" w:lineRule="auto"/>
              <w:ind w:left="36"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INDUS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 O DE SERVICIO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2B05" w14:textId="77777777" w:rsidR="00C31C17" w:rsidRDefault="00C31C17" w:rsidP="00C31C17">
            <w:pPr>
              <w:spacing w:line="200" w:lineRule="exact"/>
            </w:pPr>
          </w:p>
          <w:p w14:paraId="666341CB" w14:textId="77777777" w:rsidR="00C31C17" w:rsidRDefault="00C31C17" w:rsidP="00C31C17">
            <w:pPr>
              <w:ind w:left="871" w:right="8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06EE" w14:textId="77777777" w:rsidR="00C31C17" w:rsidRDefault="00C31C17" w:rsidP="00C31C17">
            <w:pPr>
              <w:spacing w:line="200" w:lineRule="exact"/>
            </w:pPr>
          </w:p>
          <w:p w14:paraId="15768772" w14:textId="77777777" w:rsidR="00C31C17" w:rsidRDefault="00C31C17" w:rsidP="00C31C17">
            <w:pPr>
              <w:ind w:left="870" w:right="8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 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</w:tc>
      </w:tr>
      <w:tr w:rsidR="00C31C17" w14:paraId="40BA8371" w14:textId="77777777" w:rsidTr="00C31C17">
        <w:trPr>
          <w:trHeight w:hRule="exact" w:val="700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CADE" w14:textId="77777777" w:rsidR="00C31C17" w:rsidRPr="004E605B" w:rsidRDefault="00C31C17" w:rsidP="004E605B">
            <w:pPr>
              <w:spacing w:line="220" w:lineRule="exact"/>
              <w:ind w:left="-1" w:right="-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Súper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 y/o Tienda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ntal, Sistemas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ción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Fábr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2FBEAB33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 Maquilad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ras 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4E515D91" w14:textId="77777777" w:rsidR="00C31C17" w:rsidRDefault="00C31C17" w:rsidP="00C31C17">
      <w:pPr>
        <w:spacing w:before="2" w:line="100" w:lineRule="exact"/>
        <w:rPr>
          <w:sz w:val="10"/>
          <w:szCs w:val="10"/>
        </w:rPr>
      </w:pPr>
    </w:p>
    <w:p w14:paraId="227F6383" w14:textId="77777777" w:rsidR="00C31C17" w:rsidRDefault="00C31C17" w:rsidP="00C31C17">
      <w:pPr>
        <w:spacing w:line="200" w:lineRule="exact"/>
      </w:pPr>
    </w:p>
    <w:p w14:paraId="0C195848" w14:textId="77777777" w:rsidR="00C31C17" w:rsidRPr="004E605B" w:rsidRDefault="00C31C17" w:rsidP="004E605B">
      <w:pPr>
        <w:spacing w:before="34" w:line="360" w:lineRule="auto"/>
        <w:ind w:left="122" w:right="6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uesto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artículo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10-A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Fiscal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eral, 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rtículo,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ej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cic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activida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rcial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ind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strial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s.</w:t>
      </w:r>
    </w:p>
    <w:p w14:paraId="435C84C5" w14:textId="77777777" w:rsidR="00C31C17" w:rsidRDefault="00C31C17" w:rsidP="00C31C17">
      <w:pPr>
        <w:spacing w:line="200" w:lineRule="exact"/>
      </w:pPr>
    </w:p>
    <w:p w14:paraId="4F5E3F66" w14:textId="77777777" w:rsidR="00C31C17" w:rsidRPr="004E605B" w:rsidRDefault="00C31C17" w:rsidP="004E605B">
      <w:pPr>
        <w:spacing w:line="359" w:lineRule="auto"/>
        <w:ind w:left="122" w:right="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16</w:t>
      </w:r>
      <w:proofErr w:type="gramEnd"/>
      <w:r>
        <w:rPr>
          <w:rFonts w:ascii="Arial" w:eastAsia="Arial" w:hAnsi="Arial" w:cs="Arial"/>
          <w:b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gamiento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licenc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ara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ole,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rán 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agarán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chos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acuerdo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la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uiente tarifa:</w:t>
      </w:r>
    </w:p>
    <w:p w14:paraId="6DB310FB" w14:textId="77777777" w:rsidR="00C31C17" w:rsidRDefault="00C31C17" w:rsidP="00C31C1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74"/>
      </w:tblGrid>
      <w:tr w:rsidR="00C31C17" w14:paraId="572A5ED3" w14:textId="77777777" w:rsidTr="00C31C17">
        <w:trPr>
          <w:trHeight w:hRule="exact" w:val="355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F60BA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          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cuadrado o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76A5" w14:textId="77777777" w:rsidR="00C31C1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$ 25.00</w:t>
            </w:r>
          </w:p>
        </w:tc>
      </w:tr>
      <w:tr w:rsidR="00C31C17" w14:paraId="18527136" w14:textId="77777777" w:rsidTr="00C31C17">
        <w:trPr>
          <w:trHeight w:hRule="exact" w:val="355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980D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         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fijos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 metro 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o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E491" w14:textId="77777777" w:rsidR="00C31C1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$ 25.00</w:t>
            </w:r>
          </w:p>
        </w:tc>
      </w:tr>
      <w:tr w:rsidR="00C31C17" w14:paraId="4916CFB9" w14:textId="77777777" w:rsidTr="00C31C17">
        <w:trPr>
          <w:trHeight w:hRule="exact" w:val="70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D2B3" w14:textId="77777777" w:rsidR="00C31C17" w:rsidRPr="004E605B" w:rsidRDefault="00C31C17" w:rsidP="004E605B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III.        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res de 2 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adrad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</w:p>
          <w:p w14:paraId="4C18EBB4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por cada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o fracción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2796" w14:textId="77777777" w:rsidR="00C31C17" w:rsidRDefault="00C31C17" w:rsidP="00C31C17">
            <w:pPr>
              <w:spacing w:line="200" w:lineRule="exact"/>
            </w:pPr>
          </w:p>
          <w:p w14:paraId="5A56A578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$25.00</w:t>
            </w:r>
          </w:p>
        </w:tc>
      </w:tr>
      <w:tr w:rsidR="00C31C17" w14:paraId="6919ACE9" w14:textId="77777777" w:rsidTr="00766CC8">
        <w:trPr>
          <w:trHeight w:hRule="exact" w:val="384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D1F7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IV.       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Anunci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en carte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oficia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9778" w14:textId="77777777" w:rsidR="00C31C17" w:rsidRDefault="00C31C17" w:rsidP="00C31C17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$25.00</w:t>
            </w:r>
          </w:p>
        </w:tc>
      </w:tr>
    </w:tbl>
    <w:p w14:paraId="190B4A14" w14:textId="77777777" w:rsidR="00C31C17" w:rsidRDefault="00C31C17" w:rsidP="00C31C17">
      <w:pPr>
        <w:sectPr w:rsidR="00C31C17">
          <w:footerReference w:type="default" r:id="rId7"/>
          <w:pgSz w:w="12240" w:h="15840"/>
          <w:pgMar w:top="1480" w:right="1200" w:bottom="280" w:left="1580" w:header="0" w:footer="868" w:gutter="0"/>
          <w:pgNumType w:start="135"/>
          <w:cols w:space="720"/>
        </w:sectPr>
      </w:pPr>
    </w:p>
    <w:p w14:paraId="6125962A" w14:textId="77777777" w:rsidR="00C31C17" w:rsidRDefault="00C31C17" w:rsidP="00C31C17">
      <w:pPr>
        <w:spacing w:line="200" w:lineRule="exact"/>
      </w:pPr>
    </w:p>
    <w:p w14:paraId="79FEAC3C" w14:textId="77777777" w:rsidR="00C31C17" w:rsidRPr="004E605B" w:rsidRDefault="00C31C17" w:rsidP="004E605B">
      <w:pPr>
        <w:spacing w:before="34" w:line="359" w:lineRule="auto"/>
        <w:ind w:left="12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17.-</w:t>
      </w:r>
      <w:r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amiento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nido,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rán 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agarán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cho de $ 5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por día.</w:t>
      </w:r>
    </w:p>
    <w:p w14:paraId="3A2277FA" w14:textId="77777777" w:rsidR="00C31C17" w:rsidRDefault="00C31C17" w:rsidP="004E605B">
      <w:pPr>
        <w:spacing w:line="359" w:lineRule="auto"/>
        <w:ind w:left="12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18.-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vía pública, se pag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cuota 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dad de $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 por día.</w:t>
      </w:r>
    </w:p>
    <w:p w14:paraId="5761872A" w14:textId="77777777" w:rsidR="004E605B" w:rsidRPr="004E605B" w:rsidRDefault="004E605B" w:rsidP="004E605B">
      <w:pPr>
        <w:spacing w:line="359" w:lineRule="auto"/>
        <w:ind w:left="122" w:right="69"/>
        <w:rPr>
          <w:rFonts w:ascii="Arial" w:eastAsia="Arial" w:hAnsi="Arial" w:cs="Arial"/>
        </w:rPr>
      </w:pPr>
    </w:p>
    <w:p w14:paraId="538B2BD3" w14:textId="77777777" w:rsidR="00C31C17" w:rsidRDefault="00C31C17" w:rsidP="00C31C17">
      <w:pPr>
        <w:ind w:left="410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ULO II</w:t>
      </w:r>
    </w:p>
    <w:p w14:paraId="1D1D2821" w14:textId="77777777" w:rsidR="00C31C17" w:rsidRDefault="00C31C17" w:rsidP="00C31C17">
      <w:pPr>
        <w:spacing w:before="6" w:line="100" w:lineRule="exact"/>
        <w:rPr>
          <w:sz w:val="11"/>
          <w:szCs w:val="11"/>
        </w:rPr>
      </w:pPr>
    </w:p>
    <w:p w14:paraId="029931BD" w14:textId="77777777" w:rsidR="00C31C17" w:rsidRDefault="00C31C17" w:rsidP="00C31C17">
      <w:pPr>
        <w:ind w:left="1753" w:right="17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 los Ser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cios que Presta la Dirección de Desarrollo Urbano</w:t>
      </w:r>
    </w:p>
    <w:p w14:paraId="4A15D888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4320AE14" w14:textId="77777777" w:rsidR="00C31C17" w:rsidRPr="004E605B" w:rsidRDefault="00C31C17" w:rsidP="004E605B">
      <w:pPr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19.-</w:t>
      </w:r>
      <w:r>
        <w:rPr>
          <w:rFonts w:ascii="Arial" w:eastAsia="Arial" w:hAnsi="Arial" w:cs="Arial"/>
          <w:b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gamiento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</w:p>
    <w:p w14:paraId="57C3097C" w14:textId="77777777" w:rsidR="00C31C17" w:rsidRDefault="00C31C17" w:rsidP="00C31C17">
      <w:pPr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Munic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pio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Boko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á, Yucatán, se ca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arán y pa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arán 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de acuerdo con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 tarif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s:</w:t>
      </w:r>
    </w:p>
    <w:p w14:paraId="704FBA2D" w14:textId="77777777" w:rsidR="00C31C17" w:rsidRDefault="00C31C17" w:rsidP="00C31C17">
      <w:pPr>
        <w:spacing w:line="200" w:lineRule="exact"/>
      </w:pPr>
    </w:p>
    <w:p w14:paraId="3DA65246" w14:textId="77777777" w:rsidR="00C31C17" w:rsidRDefault="00C31C17" w:rsidP="00C31C1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1700"/>
      </w:tblGrid>
      <w:tr w:rsidR="00C31C17" w14:paraId="2EC3C521" w14:textId="77777777" w:rsidTr="00C31C17">
        <w:trPr>
          <w:trHeight w:hRule="exact" w:val="700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2012" w14:textId="77777777" w:rsidR="00C31C17" w:rsidRDefault="00C31C17" w:rsidP="00C31C17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anta</w:t>
            </w:r>
          </w:p>
          <w:p w14:paraId="496E27CF" w14:textId="77777777" w:rsidR="00C31C17" w:rsidRDefault="00C31C17" w:rsidP="00C31C17">
            <w:pPr>
              <w:spacing w:before="6" w:line="100" w:lineRule="exact"/>
              <w:rPr>
                <w:sz w:val="11"/>
                <w:szCs w:val="11"/>
              </w:rPr>
            </w:pPr>
          </w:p>
          <w:p w14:paraId="21F9FECD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baja,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C6B5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$ 2.00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31C17" w14:paraId="705CC3C2" w14:textId="77777777" w:rsidTr="00C31C17">
        <w:trPr>
          <w:trHeight w:hRule="exact" w:val="701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3F62" w14:textId="77777777" w:rsidR="00C31C17" w:rsidRDefault="00C31C17" w:rsidP="00C31C17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mayor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</w:p>
          <w:p w14:paraId="4B825583" w14:textId="77777777" w:rsidR="00C31C17" w:rsidRDefault="00C31C17" w:rsidP="00C31C17">
            <w:pPr>
              <w:spacing w:before="6" w:line="100" w:lineRule="exact"/>
              <w:rPr>
                <w:sz w:val="11"/>
                <w:szCs w:val="11"/>
              </w:rPr>
            </w:pPr>
          </w:p>
          <w:p w14:paraId="6217644B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8C0E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$ 3.00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31C17" w14:paraId="47959FE3" w14:textId="77777777" w:rsidTr="00C31C17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DF0A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C52" w14:textId="77777777" w:rsidR="00C31C17" w:rsidRDefault="00C31C17" w:rsidP="00C31C17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$ 2.00 por M</w:t>
            </w:r>
          </w:p>
        </w:tc>
      </w:tr>
      <w:tr w:rsidR="00C31C17" w14:paraId="4DB1CDBF" w14:textId="77777777" w:rsidTr="00C31C17">
        <w:trPr>
          <w:trHeight w:hRule="exact" w:val="354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A918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. Por cada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mpliac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F18F" w14:textId="77777777" w:rsidR="00C31C17" w:rsidRDefault="00C31C17" w:rsidP="00C31C17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$ 2.00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31C17" w14:paraId="6D5CC07C" w14:textId="77777777" w:rsidTr="00C31C17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E736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cada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molici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DFC0" w14:textId="77777777" w:rsidR="00C31C17" w:rsidRDefault="00C31C17" w:rsidP="00C31C17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$ 2.00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31C17" w14:paraId="126B4154" w14:textId="77777777" w:rsidTr="00C31C17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38EE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 rupt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empe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os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pavimento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BAE2" w14:textId="77777777" w:rsidR="00C31C17" w:rsidRDefault="00C31C17" w:rsidP="00C31C17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$ 2.00 por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31C17" w14:paraId="290AE405" w14:textId="77777777" w:rsidTr="00C31C17">
        <w:trPr>
          <w:trHeight w:hRule="exact" w:val="700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319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VII.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rucci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berc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F6AB" w14:textId="77777777" w:rsidR="00C31C17" w:rsidRPr="004E605B" w:rsidRDefault="00C31C17" w:rsidP="004E605B">
            <w:pPr>
              <w:spacing w:line="220" w:lineRule="exact"/>
              <w:ind w:left="-1" w:right="-5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5.00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por  M³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4664EDFD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dad.</w:t>
            </w:r>
          </w:p>
        </w:tc>
      </w:tr>
      <w:tr w:rsidR="00C31C17" w14:paraId="7BF5623D" w14:textId="77777777" w:rsidTr="00C31C17">
        <w:trPr>
          <w:trHeight w:hRule="exact" w:val="104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56E1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VIII.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BF04" w14:textId="77777777" w:rsidR="00C31C17" w:rsidRPr="004E605B" w:rsidRDefault="00C31C17" w:rsidP="004E605B">
            <w:pPr>
              <w:spacing w:line="220" w:lineRule="exact"/>
              <w:ind w:left="-1" w:right="-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2.00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metro</w:t>
            </w:r>
          </w:p>
          <w:p w14:paraId="5203EF05" w14:textId="77777777" w:rsidR="00C31C17" w:rsidRDefault="004E605B" w:rsidP="004E605B">
            <w:pPr>
              <w:spacing w:line="359" w:lineRule="auto"/>
              <w:ind w:left="-1" w:right="-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lineal 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de profu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did</w:t>
            </w:r>
            <w:r w:rsidR="00C31C1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C31C17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C31C17" w14:paraId="105B1575" w14:textId="77777777" w:rsidTr="00C31C17">
        <w:trPr>
          <w:trHeight w:hRule="exact" w:val="104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ACAF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IX.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construcción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fosa sépt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660D" w14:textId="77777777" w:rsidR="00C31C17" w:rsidRPr="004E605B" w:rsidRDefault="00C31C17" w:rsidP="004E605B">
            <w:pPr>
              <w:spacing w:line="220" w:lineRule="exact"/>
              <w:ind w:left="-1" w:right="-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2.00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metro</w:t>
            </w:r>
          </w:p>
          <w:p w14:paraId="22E6EE92" w14:textId="77777777" w:rsidR="00C31C17" w:rsidRDefault="00C31C17" w:rsidP="004E605B">
            <w:pPr>
              <w:spacing w:line="359" w:lineRule="auto"/>
              <w:ind w:left="-1" w:right="-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cúb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dad.</w:t>
            </w:r>
          </w:p>
        </w:tc>
      </w:tr>
      <w:tr w:rsidR="00C31C17" w14:paraId="15ABE5B1" w14:textId="77777777" w:rsidTr="00C31C17">
        <w:trPr>
          <w:trHeight w:hRule="exact" w:val="700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E8BF" w14:textId="77777777" w:rsidR="00C31C17" w:rsidRDefault="00C31C17" w:rsidP="00C31C17">
            <w:pPr>
              <w:spacing w:line="220" w:lineRule="exact"/>
              <w:ind w:left="-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X.</w:t>
            </w:r>
            <w:r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rucci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molici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bras</w:t>
            </w:r>
          </w:p>
          <w:p w14:paraId="34B7A68D" w14:textId="77777777" w:rsidR="00C31C17" w:rsidRDefault="00C31C17" w:rsidP="00C31C17">
            <w:pPr>
              <w:spacing w:before="4" w:line="100" w:lineRule="exact"/>
              <w:rPr>
                <w:sz w:val="11"/>
                <w:szCs w:val="11"/>
              </w:rPr>
            </w:pPr>
          </w:p>
          <w:p w14:paraId="047D4DC9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D456" w14:textId="77777777" w:rsidR="00C31C17" w:rsidRPr="004E605B" w:rsidRDefault="00C31C17" w:rsidP="004E605B">
            <w:pPr>
              <w:spacing w:line="220" w:lineRule="exact"/>
              <w:ind w:left="-1" w:right="-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2.00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metro</w:t>
            </w:r>
          </w:p>
          <w:p w14:paraId="5167C98C" w14:textId="77777777" w:rsidR="00C31C17" w:rsidRDefault="00C31C17" w:rsidP="00C31C17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lineal.</w:t>
            </w:r>
          </w:p>
        </w:tc>
      </w:tr>
      <w:tr w:rsidR="00C31C17" w14:paraId="66D7749D" w14:textId="77777777" w:rsidTr="00C31C17">
        <w:trPr>
          <w:trHeight w:hRule="exact" w:val="583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6501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XI.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Permiso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amiento.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ACFED" w14:textId="77777777" w:rsidR="00C31C1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$25.00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72A189BE" w14:textId="77777777" w:rsidR="00C31C17" w:rsidRDefault="00C31C17" w:rsidP="00C31C17">
      <w:pPr>
        <w:sectPr w:rsidR="00C31C17">
          <w:pgSz w:w="12240" w:h="15840"/>
          <w:pgMar w:top="1480" w:right="1200" w:bottom="280" w:left="1580" w:header="0" w:footer="868" w:gutter="0"/>
          <w:cols w:space="720"/>
        </w:sectPr>
      </w:pPr>
    </w:p>
    <w:p w14:paraId="3A2E2EA4" w14:textId="77777777" w:rsidR="00C31C17" w:rsidRDefault="00C31C17" w:rsidP="00C31C17">
      <w:pPr>
        <w:spacing w:line="200" w:lineRule="exact"/>
      </w:pPr>
    </w:p>
    <w:p w14:paraId="18C023B8" w14:textId="77777777" w:rsidR="00C31C17" w:rsidRDefault="00C31C17" w:rsidP="00C31C17">
      <w:pPr>
        <w:spacing w:before="34"/>
        <w:ind w:left="408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CAPÍTULO III</w:t>
      </w:r>
    </w:p>
    <w:p w14:paraId="1E271107" w14:textId="77777777" w:rsidR="00C31C17" w:rsidRDefault="00C31C17" w:rsidP="00C31C17">
      <w:pPr>
        <w:spacing w:before="4" w:line="100" w:lineRule="exact"/>
        <w:rPr>
          <w:sz w:val="11"/>
          <w:szCs w:val="11"/>
        </w:rPr>
      </w:pPr>
    </w:p>
    <w:p w14:paraId="5BC50272" w14:textId="77777777" w:rsidR="00C31C17" w:rsidRDefault="00C31C17" w:rsidP="00C31C17">
      <w:pPr>
        <w:ind w:left="2949" w:right="2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Derechos por Se</w:t>
      </w:r>
      <w:r>
        <w:rPr>
          <w:rFonts w:ascii="Arial" w:eastAsia="Arial" w:hAnsi="Arial" w:cs="Arial"/>
          <w:b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icios de Vigilancia</w:t>
      </w:r>
    </w:p>
    <w:p w14:paraId="2FFBC581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68D4A387" w14:textId="77777777" w:rsidR="00C31C17" w:rsidRPr="004E605B" w:rsidRDefault="00C31C17" w:rsidP="004E605B">
      <w:pPr>
        <w:ind w:left="84" w:right="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20.-</w:t>
      </w:r>
      <w:r>
        <w:rPr>
          <w:rFonts w:ascii="Arial" w:eastAsia="Arial" w:hAnsi="Arial" w:cs="Arial"/>
          <w:b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Unidad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Medida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ualizac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</w:p>
    <w:p w14:paraId="40925EB0" w14:textId="77777777" w:rsidR="00C31C17" w:rsidRDefault="00C31C17" w:rsidP="00C31C17">
      <w:pPr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Estado de Y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catán, 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erdo a 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iente tarifa:</w:t>
      </w:r>
    </w:p>
    <w:p w14:paraId="4A476E50" w14:textId="77777777" w:rsidR="00C31C17" w:rsidRDefault="00C31C17" w:rsidP="00C31C17">
      <w:pPr>
        <w:spacing w:line="260" w:lineRule="exact"/>
        <w:rPr>
          <w:sz w:val="26"/>
          <w:szCs w:val="26"/>
        </w:rPr>
      </w:pPr>
    </w:p>
    <w:p w14:paraId="315FCDE0" w14:textId="77777777" w:rsidR="00C31C17" w:rsidRPr="004E605B" w:rsidRDefault="00C31C17" w:rsidP="004E605B">
      <w:pPr>
        <w:spacing w:line="360" w:lineRule="auto"/>
        <w:ind w:left="122" w:right="7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fiestas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car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ambl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demás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nálo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 una cuota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Uni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medida 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ión.</w:t>
      </w:r>
    </w:p>
    <w:p w14:paraId="4369E9E9" w14:textId="77777777" w:rsidR="00C31C17" w:rsidRDefault="00C31C17" w:rsidP="00C31C17">
      <w:pPr>
        <w:spacing w:line="200" w:lineRule="exact"/>
      </w:pPr>
    </w:p>
    <w:p w14:paraId="513F59D3" w14:textId="77777777" w:rsidR="00C31C17" w:rsidRDefault="00C31C17" w:rsidP="00C31C17">
      <w:pPr>
        <w:ind w:left="407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ULO </w:t>
      </w:r>
      <w:r>
        <w:rPr>
          <w:rFonts w:ascii="Arial" w:eastAsia="Arial" w:hAnsi="Arial" w:cs="Arial"/>
          <w:b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V</w:t>
      </w:r>
    </w:p>
    <w:p w14:paraId="0665C6C0" w14:textId="77777777" w:rsidR="00C31C17" w:rsidRDefault="00C31C17" w:rsidP="00C31C17">
      <w:pPr>
        <w:spacing w:before="4" w:line="100" w:lineRule="exact"/>
        <w:rPr>
          <w:sz w:val="11"/>
          <w:szCs w:val="11"/>
        </w:rPr>
      </w:pPr>
    </w:p>
    <w:p w14:paraId="09867817" w14:textId="77777777" w:rsidR="00C31C17" w:rsidRDefault="00C31C17" w:rsidP="00C31C17">
      <w:pPr>
        <w:ind w:left="1881" w:right="18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Der</w:t>
      </w:r>
      <w:r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chos </w:t>
      </w:r>
      <w:r>
        <w:rPr>
          <w:rFonts w:ascii="Arial" w:eastAsia="Arial" w:hAnsi="Arial" w:cs="Arial"/>
          <w:b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sz w:val="20"/>
          <w:szCs w:val="20"/>
        </w:rPr>
        <w:t>r Se</w:t>
      </w:r>
      <w:r>
        <w:rPr>
          <w:rFonts w:ascii="Arial" w:eastAsia="Arial" w:hAnsi="Arial" w:cs="Arial"/>
          <w:b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icios de Limpia</w:t>
      </w:r>
      <w:r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>ecolecci</w:t>
      </w:r>
      <w:r>
        <w:rPr>
          <w:rFonts w:ascii="Arial" w:eastAsia="Arial" w:hAnsi="Arial" w:cs="Arial"/>
          <w:b/>
          <w:spacing w:val="-1"/>
          <w:sz w:val="20"/>
          <w:szCs w:val="20"/>
        </w:rPr>
        <w:t>ó</w:t>
      </w:r>
      <w:r>
        <w:rPr>
          <w:rFonts w:ascii="Arial" w:eastAsia="Arial" w:hAnsi="Arial" w:cs="Arial"/>
          <w:b/>
          <w:sz w:val="20"/>
          <w:szCs w:val="20"/>
        </w:rPr>
        <w:t>n de Bas</w:t>
      </w:r>
      <w:r>
        <w:rPr>
          <w:rFonts w:ascii="Arial" w:eastAsia="Arial" w:hAnsi="Arial" w:cs="Arial"/>
          <w:b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sz w:val="20"/>
          <w:szCs w:val="20"/>
        </w:rPr>
        <w:t>ra</w:t>
      </w:r>
    </w:p>
    <w:p w14:paraId="06B9B0A6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1CBA7CD1" w14:textId="77777777" w:rsidR="00C31C17" w:rsidRDefault="00C31C17" w:rsidP="00C31C17">
      <w:pPr>
        <w:spacing w:line="360" w:lineRule="auto"/>
        <w:ind w:left="122" w:right="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21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Los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dient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servicio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limpia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almente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rán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pag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 la cu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 de $ 15.00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cada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dio habit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nal y $ 30.00 por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mercial.</w:t>
      </w:r>
    </w:p>
    <w:p w14:paraId="39530D5B" w14:textId="77777777" w:rsidR="00C31C17" w:rsidRDefault="00C31C17" w:rsidP="00C31C17">
      <w:pPr>
        <w:spacing w:line="200" w:lineRule="exact"/>
      </w:pPr>
    </w:p>
    <w:p w14:paraId="42343513" w14:textId="77777777" w:rsidR="00C31C17" w:rsidRPr="004E605B" w:rsidRDefault="00C31C17" w:rsidP="004E605B">
      <w:pPr>
        <w:spacing w:line="359" w:lineRule="auto"/>
        <w:ind w:left="122" w:right="7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 total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(terre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baldío)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limpi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rse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solicitud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etario se co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 la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ntidad de </w:t>
      </w:r>
      <w:r>
        <w:rPr>
          <w:rFonts w:ascii="Arial" w:eastAsia="Arial" w:hAnsi="Arial" w:cs="Arial"/>
          <w:spacing w:val="-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5.00 el M2.</w:t>
      </w:r>
    </w:p>
    <w:p w14:paraId="67E4EBA6" w14:textId="77777777" w:rsidR="00C31C17" w:rsidRDefault="00C31C17" w:rsidP="00C31C17">
      <w:pPr>
        <w:spacing w:line="200" w:lineRule="exact"/>
      </w:pPr>
    </w:p>
    <w:p w14:paraId="54311FA9" w14:textId="77777777" w:rsidR="00C31C17" w:rsidRPr="004E605B" w:rsidRDefault="00C31C17" w:rsidP="004E605B">
      <w:pPr>
        <w:spacing w:line="360" w:lineRule="auto"/>
        <w:ind w:left="122" w:right="6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blic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limpi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edio baldío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és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berse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rativo,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rme al regl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mento munic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correspo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diente,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cantid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rá de $ 10.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m2.</w:t>
      </w:r>
    </w:p>
    <w:p w14:paraId="7B9886DC" w14:textId="77777777" w:rsidR="00C31C17" w:rsidRDefault="00C31C17" w:rsidP="00C31C17">
      <w:pPr>
        <w:spacing w:line="340" w:lineRule="atLeast"/>
        <w:ind w:left="12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22.-</w:t>
      </w:r>
      <w:r>
        <w:rPr>
          <w:rFonts w:ascii="Arial" w:eastAsia="Arial" w:hAnsi="Arial" w:cs="Arial"/>
          <w:b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el 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 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pie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cipio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rará mensual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de acuerdo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la 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ión:</w:t>
      </w:r>
    </w:p>
    <w:p w14:paraId="257A986A" w14:textId="77777777" w:rsidR="00C31C17" w:rsidRDefault="00C31C17" w:rsidP="00C31C1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575"/>
      </w:tblGrid>
      <w:tr w:rsidR="00C31C17" w14:paraId="742E2544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E2F6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>- Basura domiciliaria.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EA03" w14:textId="77777777" w:rsidR="00C31C1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$ 20.00 por viaje.</w:t>
            </w:r>
          </w:p>
        </w:tc>
      </w:tr>
      <w:tr w:rsidR="00C31C17" w14:paraId="55304540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9A0A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 orgán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40AF" w14:textId="77777777" w:rsidR="00C31C17" w:rsidRDefault="00C31C17" w:rsidP="00C31C17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$ 30.00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viaje.</w:t>
            </w:r>
          </w:p>
        </w:tc>
      </w:tr>
      <w:tr w:rsidR="00C31C17" w14:paraId="0A50765A" w14:textId="77777777" w:rsidTr="00C31C17">
        <w:trPr>
          <w:trHeight w:hRule="exact" w:val="355"/>
        </w:trPr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93A0" w14:textId="77777777" w:rsidR="00C31C1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1FC4" w14:textId="77777777" w:rsidR="00C31C17" w:rsidRDefault="00C31C17" w:rsidP="00C31C17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$ 100.00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viaje.</w:t>
            </w:r>
          </w:p>
        </w:tc>
      </w:tr>
    </w:tbl>
    <w:p w14:paraId="4BD90D7F" w14:textId="77777777" w:rsidR="00C31C17" w:rsidRDefault="00C31C17" w:rsidP="00C31C17">
      <w:pPr>
        <w:spacing w:before="8" w:line="180" w:lineRule="exact"/>
        <w:rPr>
          <w:sz w:val="18"/>
          <w:szCs w:val="18"/>
        </w:rPr>
      </w:pPr>
    </w:p>
    <w:p w14:paraId="60E7A0D2" w14:textId="77777777" w:rsidR="00C31C17" w:rsidRDefault="00C31C17" w:rsidP="00C31C17">
      <w:pPr>
        <w:spacing w:before="34"/>
        <w:ind w:left="409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ULO V</w:t>
      </w:r>
    </w:p>
    <w:p w14:paraId="31117068" w14:textId="77777777" w:rsidR="00C31C17" w:rsidRDefault="00C31C17" w:rsidP="00C31C17">
      <w:pPr>
        <w:spacing w:before="4" w:line="100" w:lineRule="exact"/>
        <w:rPr>
          <w:sz w:val="11"/>
          <w:szCs w:val="11"/>
        </w:rPr>
      </w:pPr>
    </w:p>
    <w:p w14:paraId="051210A3" w14:textId="77777777" w:rsidR="00C31C17" w:rsidRDefault="00C31C17" w:rsidP="00C31C17">
      <w:pPr>
        <w:ind w:left="2776" w:right="27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Der</w:t>
      </w:r>
      <w:r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chos </w:t>
      </w:r>
      <w:r>
        <w:rPr>
          <w:rFonts w:ascii="Arial" w:eastAsia="Arial" w:hAnsi="Arial" w:cs="Arial"/>
          <w:b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sz w:val="20"/>
          <w:szCs w:val="20"/>
        </w:rPr>
        <w:t>r Se</w:t>
      </w:r>
      <w:r>
        <w:rPr>
          <w:rFonts w:ascii="Arial" w:eastAsia="Arial" w:hAnsi="Arial" w:cs="Arial"/>
          <w:b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icios de Agua P</w:t>
      </w:r>
      <w:r>
        <w:rPr>
          <w:rFonts w:ascii="Arial" w:eastAsia="Arial" w:hAnsi="Arial" w:cs="Arial"/>
          <w:b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ble</w:t>
      </w:r>
    </w:p>
    <w:p w14:paraId="2115024D" w14:textId="77777777" w:rsidR="00C31C17" w:rsidRDefault="00C31C17" w:rsidP="00C31C17">
      <w:pPr>
        <w:spacing w:line="200" w:lineRule="exact"/>
      </w:pPr>
    </w:p>
    <w:p w14:paraId="3E060995" w14:textId="77777777" w:rsidR="00C31C17" w:rsidRDefault="00C31C17" w:rsidP="00C31C17">
      <w:pPr>
        <w:spacing w:before="19" w:line="240" w:lineRule="exact"/>
        <w:rPr>
          <w:sz w:val="24"/>
          <w:szCs w:val="24"/>
        </w:rPr>
      </w:pPr>
    </w:p>
    <w:p w14:paraId="08AA6928" w14:textId="77777777" w:rsidR="00C31C17" w:rsidRDefault="00C31C17" w:rsidP="004E605B">
      <w:pPr>
        <w:spacing w:line="360" w:lineRule="auto"/>
        <w:ind w:left="122" w:right="367"/>
      </w:pPr>
      <w:r>
        <w:rPr>
          <w:rFonts w:ascii="Arial" w:eastAsia="Arial" w:hAnsi="Arial" w:cs="Arial"/>
          <w:b/>
          <w:sz w:val="20"/>
          <w:szCs w:val="20"/>
        </w:rPr>
        <w:t>Artículo 23.-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 los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ios 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gua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otable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preste el 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pio se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 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una cuota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$ 1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.00 mensual.</w:t>
      </w:r>
      <w:r w:rsidR="004E605B">
        <w:t xml:space="preserve"> </w:t>
      </w:r>
    </w:p>
    <w:p w14:paraId="0C90D6B6" w14:textId="77777777" w:rsidR="00C31C17" w:rsidRDefault="00C31C17" w:rsidP="00C31C17">
      <w:pPr>
        <w:spacing w:line="200" w:lineRule="exact"/>
      </w:pPr>
    </w:p>
    <w:p w14:paraId="2B89B9EB" w14:textId="77777777" w:rsidR="00C31C17" w:rsidRDefault="00C31C17" w:rsidP="00C31C17">
      <w:pPr>
        <w:spacing w:line="200" w:lineRule="exact"/>
      </w:pPr>
    </w:p>
    <w:p w14:paraId="5DAE2FE1" w14:textId="77777777" w:rsidR="00C31C17" w:rsidRDefault="00C31C17" w:rsidP="00C31C17">
      <w:pPr>
        <w:spacing w:before="34"/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ULO 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</w:t>
      </w:r>
    </w:p>
    <w:p w14:paraId="7E6FBDD3" w14:textId="77777777" w:rsidR="00C31C17" w:rsidRDefault="00C31C17" w:rsidP="00C31C17">
      <w:pPr>
        <w:spacing w:before="4" w:line="100" w:lineRule="exact"/>
        <w:rPr>
          <w:sz w:val="11"/>
          <w:szCs w:val="11"/>
        </w:rPr>
      </w:pPr>
    </w:p>
    <w:p w14:paraId="1FD247DB" w14:textId="77777777" w:rsidR="00C31C17" w:rsidRDefault="00C31C17" w:rsidP="00C31C17">
      <w:pPr>
        <w:ind w:left="3134" w:right="3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Derechos por Se</w:t>
      </w:r>
      <w:r>
        <w:rPr>
          <w:rFonts w:ascii="Arial" w:eastAsia="Arial" w:hAnsi="Arial" w:cs="Arial"/>
          <w:b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icio de Rastro</w:t>
      </w:r>
    </w:p>
    <w:p w14:paraId="611B6E4E" w14:textId="77777777" w:rsidR="00C31C17" w:rsidRDefault="00C31C17" w:rsidP="00C31C17">
      <w:pPr>
        <w:spacing w:before="8" w:line="220" w:lineRule="exact"/>
      </w:pPr>
    </w:p>
    <w:p w14:paraId="746386B1" w14:textId="77777777" w:rsidR="00C31C17" w:rsidRPr="004E605B" w:rsidRDefault="00C31C17" w:rsidP="004E605B">
      <w:pPr>
        <w:spacing w:line="360" w:lineRule="auto"/>
        <w:ind w:left="102" w:right="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24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objeto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este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recho,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tanza,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peso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báscu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a, ins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ección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dos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el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stro 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al.</w:t>
      </w:r>
    </w:p>
    <w:p w14:paraId="293324C5" w14:textId="77777777" w:rsidR="00C31C17" w:rsidRPr="004E605B" w:rsidRDefault="00C31C17" w:rsidP="004E605B">
      <w:pPr>
        <w:spacing w:line="359" w:lineRule="auto"/>
        <w:ind w:left="102" w:right="67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acuerdo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ente tarifa:</w:t>
      </w:r>
    </w:p>
    <w:p w14:paraId="2A1665C5" w14:textId="77777777" w:rsidR="00C31C17" w:rsidRPr="004E605B" w:rsidRDefault="00C31C17" w:rsidP="004E605B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I.-</w:t>
      </w:r>
      <w:r>
        <w:rPr>
          <w:rFonts w:ascii="Arial" w:eastAsia="Arial" w:hAnsi="Arial" w:cs="Arial"/>
          <w:b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Vacuno 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10.00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eza</w:t>
      </w:r>
    </w:p>
    <w:p w14:paraId="384B05FE" w14:textId="77777777" w:rsidR="00C31C17" w:rsidRDefault="00C31C17" w:rsidP="00C31C17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rFonts w:ascii="Arial" w:eastAsia="Arial" w:hAnsi="Arial" w:cs="Arial"/>
          <w:sz w:val="20"/>
          <w:szCs w:val="20"/>
        </w:rPr>
        <w:t>Porcino 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10.00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eza</w:t>
      </w:r>
    </w:p>
    <w:p w14:paraId="3131A96E" w14:textId="77777777" w:rsidR="00C31C17" w:rsidRDefault="00C31C17" w:rsidP="00C31C17">
      <w:pPr>
        <w:spacing w:before="10" w:line="220" w:lineRule="exact"/>
      </w:pPr>
    </w:p>
    <w:p w14:paraId="593DB7BA" w14:textId="77777777" w:rsidR="00C31C17" w:rsidRPr="004E605B" w:rsidRDefault="00C31C17" w:rsidP="004E605B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25.-</w:t>
      </w:r>
      <w:r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rvisión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sanit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tuada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autor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ión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mata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animal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era del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 se pag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rán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acuerdo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sigu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ente tarifa:</w:t>
      </w:r>
    </w:p>
    <w:p w14:paraId="2FBE4173" w14:textId="77777777" w:rsidR="00C31C17" w:rsidRPr="004E605B" w:rsidRDefault="00C31C17" w:rsidP="004E605B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I.- </w:t>
      </w:r>
      <w:r>
        <w:rPr>
          <w:rFonts w:ascii="Arial" w:eastAsia="Arial" w:hAnsi="Arial" w:cs="Arial"/>
          <w:sz w:val="20"/>
          <w:szCs w:val="20"/>
        </w:rPr>
        <w:t>Vacuno 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10.00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eza</w:t>
      </w:r>
    </w:p>
    <w:p w14:paraId="30E19B51" w14:textId="77777777" w:rsidR="00C31C17" w:rsidRDefault="00C31C17" w:rsidP="00C31C17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rFonts w:ascii="Arial" w:eastAsia="Arial" w:hAnsi="Arial" w:cs="Arial"/>
          <w:sz w:val="20"/>
          <w:szCs w:val="20"/>
        </w:rPr>
        <w:t>Porcino 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10.00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eza</w:t>
      </w:r>
    </w:p>
    <w:p w14:paraId="5A10314A" w14:textId="77777777" w:rsidR="00C31C17" w:rsidRDefault="00C31C17" w:rsidP="00C31C17">
      <w:pPr>
        <w:spacing w:before="6" w:line="140" w:lineRule="exact"/>
        <w:rPr>
          <w:sz w:val="14"/>
          <w:szCs w:val="14"/>
        </w:rPr>
      </w:pPr>
    </w:p>
    <w:p w14:paraId="3A3FCCEF" w14:textId="77777777" w:rsidR="00C31C17" w:rsidRDefault="00C31C17" w:rsidP="00C31C17">
      <w:pPr>
        <w:spacing w:line="200" w:lineRule="exact"/>
      </w:pPr>
    </w:p>
    <w:p w14:paraId="3CA5B9A0" w14:textId="77777777" w:rsidR="00C31C17" w:rsidRDefault="00C31C17" w:rsidP="00C31C17">
      <w:pPr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CAPÍ</w:t>
      </w:r>
      <w:r>
        <w:rPr>
          <w:rFonts w:ascii="Arial" w:eastAsia="Arial" w:hAnsi="Arial" w:cs="Arial"/>
          <w:b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ULO </w:t>
      </w:r>
      <w:r>
        <w:rPr>
          <w:rFonts w:ascii="Arial" w:eastAsia="Arial" w:hAnsi="Arial" w:cs="Arial"/>
          <w:b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II</w:t>
      </w:r>
    </w:p>
    <w:p w14:paraId="3CCF0FEF" w14:textId="77777777" w:rsidR="00C31C17" w:rsidRDefault="00C31C17" w:rsidP="00C31C17">
      <w:pPr>
        <w:spacing w:before="6" w:line="100" w:lineRule="exact"/>
        <w:rPr>
          <w:sz w:val="11"/>
          <w:szCs w:val="11"/>
        </w:rPr>
      </w:pPr>
    </w:p>
    <w:p w14:paraId="6EA3115F" w14:textId="77777777" w:rsidR="00C31C17" w:rsidRPr="002903C7" w:rsidRDefault="00C31C17" w:rsidP="00C31C17">
      <w:pPr>
        <w:ind w:left="2727" w:right="273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903C7">
        <w:rPr>
          <w:rFonts w:ascii="Arial" w:eastAsia="Arial" w:hAnsi="Arial" w:cs="Arial"/>
          <w:b/>
          <w:sz w:val="20"/>
          <w:szCs w:val="20"/>
        </w:rPr>
        <w:t>r Cert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ficad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s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y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Consta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b/>
          <w:sz w:val="20"/>
          <w:szCs w:val="20"/>
        </w:rPr>
        <w:t>cias</w:t>
      </w:r>
    </w:p>
    <w:p w14:paraId="00DE69A5" w14:textId="77777777" w:rsidR="00C31C17" w:rsidRPr="002903C7" w:rsidRDefault="00C31C17" w:rsidP="00C31C17">
      <w:pPr>
        <w:spacing w:before="8" w:line="100" w:lineRule="exact"/>
        <w:rPr>
          <w:rFonts w:ascii="Arial" w:hAnsi="Arial" w:cs="Arial"/>
          <w:sz w:val="20"/>
          <w:szCs w:val="20"/>
        </w:rPr>
      </w:pPr>
    </w:p>
    <w:p w14:paraId="6F87836E" w14:textId="77777777" w:rsidR="00C31C17" w:rsidRPr="002903C7" w:rsidRDefault="00C31C17" w:rsidP="00C31C17">
      <w:pPr>
        <w:spacing w:line="340" w:lineRule="atLeast"/>
        <w:ind w:left="102" w:right="69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4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26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903C7">
        <w:rPr>
          <w:rFonts w:ascii="Arial" w:eastAsia="Arial" w:hAnsi="Arial" w:cs="Arial"/>
          <w:b/>
          <w:sz w:val="20"/>
          <w:szCs w:val="20"/>
        </w:rPr>
        <w:t>-</w:t>
      </w:r>
      <w:r w:rsidRPr="002903C7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rtificad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nsta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expi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autori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ad</w:t>
      </w:r>
      <w:r w:rsidRPr="002903C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nici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al,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agarán</w:t>
      </w:r>
      <w:r w:rsidRPr="002903C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cuot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gui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ntes:</w:t>
      </w:r>
    </w:p>
    <w:p w14:paraId="3CC9FE69" w14:textId="77777777" w:rsidR="00C31C17" w:rsidRPr="002903C7" w:rsidRDefault="00C31C17" w:rsidP="00C31C17">
      <w:pPr>
        <w:spacing w:before="2" w:line="140" w:lineRule="exact"/>
        <w:rPr>
          <w:rFonts w:ascii="Arial" w:hAnsi="Arial" w:cs="Arial"/>
          <w:sz w:val="20"/>
          <w:szCs w:val="20"/>
        </w:rPr>
      </w:pPr>
    </w:p>
    <w:p w14:paraId="2C31D34B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62"/>
      </w:tblGrid>
      <w:tr w:rsidR="00C31C17" w:rsidRPr="002903C7" w14:paraId="49231000" w14:textId="77777777" w:rsidTr="00C31C17">
        <w:trPr>
          <w:trHeight w:hRule="exact" w:val="355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B339" w14:textId="77777777" w:rsidR="00C31C17" w:rsidRPr="002903C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Pr="002903C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Por cada certifica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566A" w14:textId="77777777" w:rsidR="00C31C17" w:rsidRPr="002903C7" w:rsidRDefault="00C31C17" w:rsidP="00C31C17">
            <w:pPr>
              <w:spacing w:line="220" w:lineRule="exact"/>
              <w:ind w:left="1082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$ 10.00</w:t>
            </w:r>
          </w:p>
        </w:tc>
      </w:tr>
      <w:tr w:rsidR="00C31C17" w:rsidRPr="002903C7" w14:paraId="53F331F0" w14:textId="77777777" w:rsidTr="00C31C17">
        <w:trPr>
          <w:trHeight w:hRule="exact" w:val="3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B4A1" w14:textId="77777777" w:rsidR="00C31C17" w:rsidRPr="002903C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Pr="002903C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Por cada copia certific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5C28" w14:textId="77777777" w:rsidR="00C31C17" w:rsidRPr="002903C7" w:rsidRDefault="00C31C17" w:rsidP="00C31C17">
            <w:pPr>
              <w:spacing w:line="220" w:lineRule="exact"/>
              <w:ind w:left="416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$ 3.00 por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C31C17" w:rsidRPr="002903C7" w14:paraId="2A4FB794" w14:textId="77777777" w:rsidTr="00C31C17">
        <w:trPr>
          <w:trHeight w:hRule="exact" w:val="35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A200" w14:textId="77777777" w:rsidR="00C31C17" w:rsidRPr="002903C7" w:rsidRDefault="00C31C17" w:rsidP="00C31C17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903C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903C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9D5C" w14:textId="77777777" w:rsidR="00C31C17" w:rsidRPr="002903C7" w:rsidRDefault="00C31C17" w:rsidP="00C31C17">
            <w:pPr>
              <w:spacing w:line="220" w:lineRule="exact"/>
              <w:ind w:left="1081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$ 10.00</w:t>
            </w:r>
          </w:p>
        </w:tc>
      </w:tr>
    </w:tbl>
    <w:p w14:paraId="4F42647C" w14:textId="77777777" w:rsidR="00C31C17" w:rsidRPr="002903C7" w:rsidRDefault="00C31C17" w:rsidP="00C31C17">
      <w:pPr>
        <w:spacing w:before="7" w:line="180" w:lineRule="exact"/>
        <w:rPr>
          <w:rFonts w:ascii="Arial" w:hAnsi="Arial" w:cs="Arial"/>
          <w:sz w:val="20"/>
          <w:szCs w:val="20"/>
        </w:rPr>
      </w:pPr>
    </w:p>
    <w:p w14:paraId="4115B9F8" w14:textId="77777777" w:rsidR="00C31C17" w:rsidRPr="002903C7" w:rsidRDefault="00C31C17" w:rsidP="00C31C17">
      <w:pPr>
        <w:spacing w:before="34"/>
        <w:ind w:left="3995" w:right="399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lastRenderedPageBreak/>
        <w:t xml:space="preserve">CAPÍTULO 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III</w:t>
      </w:r>
    </w:p>
    <w:p w14:paraId="798C3F86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146DEF1E" w14:textId="77777777" w:rsidR="00C31C17" w:rsidRPr="002903C7" w:rsidRDefault="00C31C17" w:rsidP="00C31C17">
      <w:pPr>
        <w:ind w:left="1608" w:right="1612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 los Dere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z w:val="20"/>
          <w:szCs w:val="20"/>
        </w:rPr>
        <w:t>hos por el Uso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y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Apro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chamiento de los Bienes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de</w:t>
      </w:r>
    </w:p>
    <w:p w14:paraId="587B1A0E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05A361DB" w14:textId="77777777" w:rsidR="00C31C17" w:rsidRPr="002903C7" w:rsidRDefault="00C31C17" w:rsidP="00C31C17">
      <w:pPr>
        <w:ind w:left="2684" w:right="2685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Dominio Público del Patrimonio Municipal</w:t>
      </w:r>
    </w:p>
    <w:p w14:paraId="67EDCF12" w14:textId="77777777" w:rsidR="00C31C17" w:rsidRPr="002903C7" w:rsidRDefault="00C31C17" w:rsidP="00C31C17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292DCE71" w14:textId="77777777" w:rsidR="00C31C17" w:rsidRPr="002903C7" w:rsidRDefault="00C31C17" w:rsidP="00C31C17">
      <w:pPr>
        <w:spacing w:line="360" w:lineRule="auto"/>
        <w:ind w:left="102" w:right="68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27.-</w:t>
      </w:r>
      <w:r w:rsidRPr="002903C7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Los</w:t>
      </w:r>
      <w:r w:rsidRPr="002903C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derech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servic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erca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ar</w:t>
      </w:r>
      <w:r w:rsidRPr="002903C7">
        <w:rPr>
          <w:rFonts w:ascii="Arial" w:eastAsia="Arial" w:hAnsi="Arial" w:cs="Arial"/>
          <w:sz w:val="20"/>
          <w:szCs w:val="20"/>
        </w:rPr>
        <w:t>án</w:t>
      </w:r>
      <w:r w:rsidRPr="002903C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pag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á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conformidad</w:t>
      </w:r>
      <w:r w:rsidRPr="002903C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</w:t>
      </w:r>
      <w:r w:rsidRPr="002903C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 sigu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ente tari</w:t>
      </w:r>
      <w:r w:rsidRPr="002903C7">
        <w:rPr>
          <w:rFonts w:ascii="Arial" w:eastAsia="Arial" w:hAnsi="Arial" w:cs="Arial"/>
          <w:spacing w:val="-2"/>
          <w:sz w:val="20"/>
          <w:szCs w:val="20"/>
        </w:rPr>
        <w:t>f</w:t>
      </w:r>
      <w:r w:rsidRPr="002903C7">
        <w:rPr>
          <w:rFonts w:ascii="Arial" w:eastAsia="Arial" w:hAnsi="Arial" w:cs="Arial"/>
          <w:sz w:val="20"/>
          <w:szCs w:val="20"/>
        </w:rPr>
        <w:t>a:</w:t>
      </w:r>
    </w:p>
    <w:p w14:paraId="5D5583EA" w14:textId="77777777" w:rsidR="00C31C17" w:rsidRPr="002903C7" w:rsidRDefault="00C31C17" w:rsidP="00C31C17">
      <w:pPr>
        <w:spacing w:before="9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3607"/>
      </w:tblGrid>
      <w:tr w:rsidR="00C31C17" w:rsidRPr="002903C7" w14:paraId="0F96AD10" w14:textId="77777777" w:rsidTr="00C31C17">
        <w:trPr>
          <w:trHeight w:hRule="exact" w:val="36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910F" w14:textId="77777777" w:rsidR="00C31C17" w:rsidRPr="002903C7" w:rsidRDefault="00C31C17" w:rsidP="00C31C17">
            <w:pPr>
              <w:spacing w:before="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I.-     </w:t>
            </w:r>
            <w:r w:rsidRPr="002903C7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Locatari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 fijos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B940" w14:textId="77777777" w:rsidR="00C31C17" w:rsidRPr="002903C7" w:rsidRDefault="00C31C17" w:rsidP="00C31C17">
            <w:pPr>
              <w:spacing w:before="2"/>
              <w:ind w:left="2117" w:right="-5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$ 30.00 me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ual</w:t>
            </w:r>
          </w:p>
        </w:tc>
      </w:tr>
      <w:tr w:rsidR="00C31C17" w:rsidRPr="002903C7" w14:paraId="018E94E9" w14:textId="77777777" w:rsidTr="00C31C17">
        <w:trPr>
          <w:trHeight w:hRule="exact" w:val="36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E601" w14:textId="77777777" w:rsidR="00C31C17" w:rsidRPr="002903C7" w:rsidRDefault="00C31C17" w:rsidP="00C31C17">
            <w:pPr>
              <w:spacing w:before="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   </w:t>
            </w:r>
            <w:r w:rsidRPr="002903C7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Locatari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 s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mifijos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67C4" w14:textId="77777777" w:rsidR="00C31C17" w:rsidRPr="002903C7" w:rsidRDefault="00C31C17" w:rsidP="00C31C17">
            <w:pPr>
              <w:spacing w:before="2"/>
              <w:ind w:left="2385" w:right="-53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$ 10.00 di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rio</w:t>
            </w:r>
          </w:p>
        </w:tc>
      </w:tr>
      <w:tr w:rsidR="00C31C17" w:rsidRPr="002903C7" w14:paraId="6CF8CA51" w14:textId="77777777" w:rsidTr="00C31C17">
        <w:trPr>
          <w:trHeight w:hRule="exact" w:val="361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65CA" w14:textId="77777777" w:rsidR="00C31C17" w:rsidRPr="002903C7" w:rsidRDefault="00C31C17" w:rsidP="00C31C17">
            <w:pPr>
              <w:spacing w:before="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  </w:t>
            </w:r>
            <w:r w:rsidRPr="002903C7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Vende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ores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ambul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ntes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EA98" w14:textId="77777777" w:rsidR="00C31C17" w:rsidRPr="002903C7" w:rsidRDefault="00C31C17" w:rsidP="00C31C17">
            <w:pPr>
              <w:spacing w:before="2"/>
              <w:ind w:left="2385" w:right="-5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$ 10.00 di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rio</w:t>
            </w:r>
          </w:p>
        </w:tc>
      </w:tr>
    </w:tbl>
    <w:p w14:paraId="1F76846E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0C3454E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7E4696E7" w14:textId="77777777" w:rsidR="00C31C17" w:rsidRPr="002903C7" w:rsidRDefault="00C31C17" w:rsidP="00C31C17">
      <w:pPr>
        <w:spacing w:before="34"/>
        <w:ind w:left="4051" w:right="4053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X</w:t>
      </w:r>
    </w:p>
    <w:p w14:paraId="75180663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35BA0884" w14:textId="77777777" w:rsidR="00C31C17" w:rsidRPr="002903C7" w:rsidRDefault="00C31C17" w:rsidP="00C31C17">
      <w:pPr>
        <w:ind w:left="2944" w:right="2945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cho por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Se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icios 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2903C7">
        <w:rPr>
          <w:rFonts w:ascii="Arial" w:eastAsia="Arial" w:hAnsi="Arial" w:cs="Arial"/>
          <w:b/>
          <w:sz w:val="20"/>
          <w:szCs w:val="20"/>
        </w:rPr>
        <w:t>e Pante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nes</w:t>
      </w:r>
    </w:p>
    <w:p w14:paraId="3CE56FDE" w14:textId="77777777" w:rsidR="00C31C17" w:rsidRPr="002903C7" w:rsidRDefault="00C31C17" w:rsidP="00C31C17">
      <w:pPr>
        <w:spacing w:before="19" w:line="240" w:lineRule="exact"/>
        <w:rPr>
          <w:rFonts w:ascii="Arial" w:hAnsi="Arial" w:cs="Arial"/>
          <w:sz w:val="20"/>
          <w:szCs w:val="20"/>
        </w:rPr>
      </w:pPr>
    </w:p>
    <w:p w14:paraId="49016F2A" w14:textId="77777777" w:rsidR="00C31C17" w:rsidRPr="002903C7" w:rsidRDefault="00C31C17" w:rsidP="004E605B">
      <w:pPr>
        <w:spacing w:line="359" w:lineRule="auto"/>
        <w:ind w:left="102" w:right="73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28.-</w:t>
      </w:r>
      <w:r w:rsidRPr="002903C7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Los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refiere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te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capítulo,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arán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pag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rán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f</w:t>
      </w:r>
      <w:r w:rsidRPr="002903C7">
        <w:rPr>
          <w:rFonts w:ascii="Arial" w:eastAsia="Arial" w:hAnsi="Arial" w:cs="Arial"/>
          <w:sz w:val="20"/>
          <w:szCs w:val="20"/>
        </w:rPr>
        <w:t>orme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sigu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otas:</w:t>
      </w:r>
    </w:p>
    <w:p w14:paraId="57127E17" w14:textId="77777777" w:rsidR="00C31C17" w:rsidRPr="002903C7" w:rsidRDefault="00C31C17" w:rsidP="00C31C17">
      <w:pPr>
        <w:spacing w:line="220" w:lineRule="exact"/>
        <w:ind w:left="102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position w:val="-1"/>
          <w:sz w:val="20"/>
          <w:szCs w:val="20"/>
        </w:rPr>
        <w:t xml:space="preserve">I.   </w:t>
      </w:r>
      <w:r w:rsidRPr="002903C7">
        <w:rPr>
          <w:rFonts w:ascii="Arial" w:eastAsia="Arial" w:hAnsi="Arial" w:cs="Arial"/>
          <w:b/>
          <w:spacing w:val="55"/>
          <w:position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position w:val="-1"/>
          <w:sz w:val="20"/>
          <w:szCs w:val="20"/>
        </w:rPr>
        <w:t>Inhumac</w:t>
      </w:r>
      <w:r w:rsidRPr="002903C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903C7">
        <w:rPr>
          <w:rFonts w:ascii="Arial" w:eastAsia="Arial" w:hAnsi="Arial" w:cs="Arial"/>
          <w:position w:val="-1"/>
          <w:sz w:val="20"/>
          <w:szCs w:val="20"/>
        </w:rPr>
        <w:t>ón en fosas y</w:t>
      </w:r>
      <w:r w:rsidRPr="002903C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position w:val="-1"/>
          <w:sz w:val="20"/>
          <w:szCs w:val="20"/>
        </w:rPr>
        <w:t>cript</w:t>
      </w:r>
      <w:r w:rsidRPr="002903C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903C7">
        <w:rPr>
          <w:rFonts w:ascii="Arial" w:eastAsia="Arial" w:hAnsi="Arial" w:cs="Arial"/>
          <w:position w:val="-1"/>
          <w:sz w:val="20"/>
          <w:szCs w:val="20"/>
        </w:rPr>
        <w:t xml:space="preserve">s:                                                                                      </w:t>
      </w:r>
      <w:r w:rsidRPr="002903C7"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position w:val="-1"/>
          <w:sz w:val="20"/>
          <w:szCs w:val="20"/>
        </w:rPr>
        <w:t>$ 72.00</w:t>
      </w:r>
    </w:p>
    <w:p w14:paraId="7B7C1E68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63A764C1" w14:textId="77777777" w:rsidR="00C31C17" w:rsidRPr="002903C7" w:rsidRDefault="00C31C17" w:rsidP="00C31C17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1392"/>
      </w:tblGrid>
      <w:tr w:rsidR="00C31C17" w:rsidRPr="002903C7" w14:paraId="1EA09780" w14:textId="77777777" w:rsidTr="00C31C17">
        <w:trPr>
          <w:trHeight w:hRule="exact" w:val="355"/>
        </w:trPr>
        <w:tc>
          <w:tcPr>
            <w:tcW w:w="5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2C63" w14:textId="77777777" w:rsidR="00C31C17" w:rsidRPr="002903C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UL</w:t>
            </w:r>
            <w:r w:rsidRPr="002903C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OS:</w:t>
            </w:r>
          </w:p>
        </w:tc>
      </w:tr>
      <w:tr w:rsidR="00C31C17" w:rsidRPr="002903C7" w14:paraId="3A8A9FAD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D28F" w14:textId="77777777" w:rsidR="00C31C17" w:rsidRPr="002903C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Por tem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oralidad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e 4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ños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6F3E" w14:textId="77777777" w:rsidR="00C31C17" w:rsidRPr="002903C7" w:rsidRDefault="00C31C17" w:rsidP="00C31C17">
            <w:pPr>
              <w:spacing w:line="220" w:lineRule="exact"/>
              <w:ind w:left="600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$ 500.00</w:t>
            </w:r>
          </w:p>
        </w:tc>
      </w:tr>
      <w:tr w:rsidR="00C31C17" w:rsidRPr="002903C7" w14:paraId="42702F65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76F4" w14:textId="77777777" w:rsidR="00C31C17" w:rsidRPr="002903C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Adqu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rida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 per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etuid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56F1" w14:textId="77777777" w:rsidR="00C31C17" w:rsidRPr="002903C7" w:rsidRDefault="00C31C17" w:rsidP="00C31C17">
            <w:pPr>
              <w:spacing w:line="220" w:lineRule="exact"/>
              <w:ind w:left="433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$ 5,000.00</w:t>
            </w:r>
          </w:p>
        </w:tc>
      </w:tr>
      <w:tr w:rsidR="00C31C17" w:rsidRPr="002903C7" w14:paraId="75A75654" w14:textId="77777777" w:rsidTr="00C31C17">
        <w:trPr>
          <w:trHeight w:hRule="exact" w:val="355"/>
        </w:trPr>
        <w:tc>
          <w:tcPr>
            <w:tcW w:w="4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1958" w14:textId="77777777" w:rsidR="00C31C17" w:rsidRPr="002903C7" w:rsidRDefault="00C31C17" w:rsidP="00C31C17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903C7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or de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ósit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de r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stos a 4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añ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3523" w14:textId="77777777" w:rsidR="00C31C17" w:rsidRPr="002903C7" w:rsidRDefault="00C31C17" w:rsidP="00C31C17">
            <w:pPr>
              <w:spacing w:line="220" w:lineRule="exact"/>
              <w:ind w:left="599" w:right="-49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$ 500.00</w:t>
            </w:r>
          </w:p>
        </w:tc>
      </w:tr>
    </w:tbl>
    <w:p w14:paraId="2FA7D3D2" w14:textId="77777777" w:rsidR="00C31C17" w:rsidRPr="002903C7" w:rsidRDefault="00C31C17" w:rsidP="00C31C17">
      <w:pPr>
        <w:spacing w:before="2" w:line="100" w:lineRule="exact"/>
        <w:rPr>
          <w:rFonts w:ascii="Arial" w:hAnsi="Arial" w:cs="Arial"/>
          <w:sz w:val="20"/>
          <w:szCs w:val="20"/>
        </w:rPr>
      </w:pPr>
    </w:p>
    <w:p w14:paraId="5475EA24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4AA45286" w14:textId="77777777" w:rsidR="00C31C17" w:rsidRPr="002903C7" w:rsidRDefault="00C31C17" w:rsidP="004E605B">
      <w:pPr>
        <w:spacing w:before="34"/>
        <w:ind w:left="810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las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cript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ra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niñ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s,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tarifas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apl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as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da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un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ept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rán</w:t>
      </w:r>
      <w:r w:rsidRPr="002903C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</w:p>
    <w:p w14:paraId="1CFECAA7" w14:textId="77777777" w:rsidR="00C31C17" w:rsidRPr="002903C7" w:rsidRDefault="00C31C17" w:rsidP="00C31C17">
      <w:pPr>
        <w:ind w:left="102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 xml:space="preserve">50% de las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plic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para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adultos.</w:t>
      </w:r>
    </w:p>
    <w:p w14:paraId="75B138B0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AD8B7D7" w14:textId="77777777" w:rsidR="00C31C17" w:rsidRPr="002903C7" w:rsidRDefault="00C31C17" w:rsidP="00C31C17">
      <w:pPr>
        <w:spacing w:line="360" w:lineRule="auto"/>
        <w:ind w:left="102" w:right="71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II.</w:t>
      </w:r>
      <w:proofErr w:type="gramStart"/>
      <w:r w:rsidRPr="002903C7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903C7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Permiso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cción </w:t>
      </w:r>
      <w:r w:rsidRPr="002903C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cripta </w:t>
      </w:r>
      <w:r w:rsidRPr="002903C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gaveta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n </w:t>
      </w:r>
      <w:r w:rsidRPr="002903C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cualqu</w:t>
      </w:r>
      <w:r w:rsidRPr="002903C7">
        <w:rPr>
          <w:rFonts w:ascii="Arial" w:eastAsia="Arial" w:hAnsi="Arial" w:cs="Arial"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era </w:t>
      </w:r>
      <w:r w:rsidRPr="002903C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as</w:t>
      </w:r>
      <w:r w:rsidRPr="002903C7">
        <w:rPr>
          <w:rFonts w:ascii="Arial" w:eastAsia="Arial" w:hAnsi="Arial" w:cs="Arial"/>
          <w:sz w:val="20"/>
          <w:szCs w:val="20"/>
        </w:rPr>
        <w:t xml:space="preserve">es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cement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 $ 50.00</w:t>
      </w:r>
    </w:p>
    <w:p w14:paraId="57118F57" w14:textId="77777777" w:rsidR="00C31C17" w:rsidRPr="002903C7" w:rsidRDefault="00C31C17" w:rsidP="004E605B">
      <w:pPr>
        <w:spacing w:before="2"/>
        <w:ind w:left="102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2903C7">
        <w:rPr>
          <w:rFonts w:ascii="Arial" w:eastAsia="Arial" w:hAnsi="Arial" w:cs="Arial"/>
          <w:sz w:val="20"/>
          <w:szCs w:val="20"/>
        </w:rPr>
        <w:t>Exhumac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és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 transc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rr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do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 término de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ley: $72.00</w:t>
      </w:r>
    </w:p>
    <w:p w14:paraId="57B4ED72" w14:textId="77777777" w:rsidR="00C31C17" w:rsidRPr="002903C7" w:rsidRDefault="00C31C17" w:rsidP="00C31C17">
      <w:pPr>
        <w:ind w:left="4078" w:right="4080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lastRenderedPageBreak/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 X</w:t>
      </w:r>
    </w:p>
    <w:p w14:paraId="53061D62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2CA212D1" w14:textId="77777777" w:rsidR="00C31C17" w:rsidRPr="002903C7" w:rsidRDefault="00C31C17" w:rsidP="004E605B">
      <w:pPr>
        <w:ind w:left="2072" w:right="2074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903C7">
        <w:rPr>
          <w:rFonts w:ascii="Arial" w:eastAsia="Arial" w:hAnsi="Arial" w:cs="Arial"/>
          <w:b/>
          <w:sz w:val="20"/>
          <w:szCs w:val="20"/>
        </w:rPr>
        <w:t>r los Se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icios de A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z w:val="20"/>
          <w:szCs w:val="20"/>
        </w:rPr>
        <w:t>ce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2903C7">
        <w:rPr>
          <w:rFonts w:ascii="Arial" w:eastAsia="Arial" w:hAnsi="Arial" w:cs="Arial"/>
          <w:b/>
          <w:sz w:val="20"/>
          <w:szCs w:val="20"/>
        </w:rPr>
        <w:t>o a la Información</w:t>
      </w:r>
    </w:p>
    <w:p w14:paraId="60B8AA13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761860D" w14:textId="77777777" w:rsidR="00C31C17" w:rsidRPr="002903C7" w:rsidRDefault="00C31C17" w:rsidP="004E605B">
      <w:pPr>
        <w:ind w:left="102"/>
        <w:rPr>
          <w:rFonts w:ascii="Arial" w:eastAsia="Arial" w:hAnsi="Arial" w:cs="Arial"/>
          <w:sz w:val="20"/>
          <w:szCs w:val="20"/>
        </w:rPr>
      </w:pPr>
      <w:proofErr w:type="gramStart"/>
      <w:r w:rsidRPr="002903C7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Pr="002903C7">
        <w:rPr>
          <w:rFonts w:ascii="Arial" w:eastAsia="Arial" w:hAnsi="Arial" w:cs="Arial"/>
          <w:b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29</w:t>
      </w:r>
      <w:proofErr w:type="gramEnd"/>
      <w:r w:rsidRPr="002903C7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903C7">
        <w:rPr>
          <w:rFonts w:ascii="Arial" w:eastAsia="Arial" w:hAnsi="Arial" w:cs="Arial"/>
          <w:b/>
          <w:spacing w:val="3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El </w:t>
      </w:r>
      <w:r w:rsidRPr="002903C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erec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r 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acc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so </w:t>
      </w:r>
      <w:r w:rsidRPr="002903C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nformaci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 xml:space="preserve">n </w:t>
      </w:r>
      <w:r w:rsidRPr="002903C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úbl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que 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ona 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la </w:t>
      </w:r>
      <w:r w:rsidRPr="002903C7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Uni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ad 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</w:p>
    <w:p w14:paraId="636070D2" w14:textId="77777777" w:rsidR="00C31C17" w:rsidRPr="002903C7" w:rsidRDefault="00C31C17" w:rsidP="00C31C17">
      <w:pPr>
        <w:ind w:left="102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Tra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a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pal será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ratuita.</w:t>
      </w:r>
    </w:p>
    <w:p w14:paraId="05D508CD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58BF5226" w14:textId="77777777" w:rsidR="00C31C17" w:rsidRPr="002903C7" w:rsidRDefault="00C31C17" w:rsidP="004E605B">
      <w:pPr>
        <w:spacing w:line="360" w:lineRule="auto"/>
        <w:ind w:left="102" w:right="68" w:firstLine="70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Uni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ad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nspare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cia</w:t>
      </w:r>
      <w:r w:rsidRPr="002903C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al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únicamente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odrá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</w:t>
      </w:r>
      <w:r w:rsidRPr="002903C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pto</w:t>
      </w:r>
      <w:r w:rsidRPr="002903C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sto de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perac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cuan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 inform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ión req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da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ga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 en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cu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impr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o proporci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 por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Ayun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amiento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mayor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 20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hoj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mples 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rtificad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cuan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icitante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pro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ne  el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med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fís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 xml:space="preserve">o,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trón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co  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gn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é</w:t>
      </w:r>
      <w:r w:rsidRPr="002903C7">
        <w:rPr>
          <w:rFonts w:ascii="Arial" w:eastAsia="Arial" w:hAnsi="Arial" w:cs="Arial"/>
          <w:sz w:val="20"/>
          <w:szCs w:val="20"/>
        </w:rPr>
        <w:t xml:space="preserve">tico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rav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é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del  cual  se  le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ga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gar  dicha información.</w:t>
      </w:r>
    </w:p>
    <w:p w14:paraId="3EBF660E" w14:textId="77777777" w:rsidR="004E605B" w:rsidRPr="002903C7" w:rsidRDefault="004E605B" w:rsidP="004E605B">
      <w:pPr>
        <w:spacing w:line="360" w:lineRule="auto"/>
        <w:ind w:right="6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1"/>
        <w:gridCol w:w="454"/>
        <w:gridCol w:w="1673"/>
      </w:tblGrid>
      <w:tr w:rsidR="004E605B" w:rsidRPr="002903C7" w14:paraId="0204A746" w14:textId="77777777" w:rsidTr="004E605B">
        <w:trPr>
          <w:trHeight w:hRule="exact" w:val="3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F04A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327B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Emisión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e copia si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ple.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6C3B" w14:textId="77777777" w:rsidR="004E605B" w:rsidRPr="002903C7" w:rsidRDefault="004E605B" w:rsidP="004E605B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DB38" w14:textId="77777777" w:rsidR="004E605B" w:rsidRPr="002903C7" w:rsidRDefault="004E605B" w:rsidP="004E605B">
            <w:pPr>
              <w:spacing w:line="220" w:lineRule="exact"/>
              <w:ind w:left="492" w:right="-49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1.00 por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oja</w:t>
            </w:r>
          </w:p>
        </w:tc>
      </w:tr>
      <w:tr w:rsidR="004E605B" w:rsidRPr="002903C7" w14:paraId="16E8226E" w14:textId="77777777" w:rsidTr="004E605B">
        <w:trPr>
          <w:trHeight w:hRule="exact" w:val="32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D731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189B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Expedici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e cop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 c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rtifica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9412" w14:textId="77777777" w:rsidR="004E605B" w:rsidRPr="002903C7" w:rsidRDefault="004E605B" w:rsidP="004E605B">
            <w:pPr>
              <w:spacing w:line="22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A6C43" w14:textId="77777777" w:rsidR="004E605B" w:rsidRPr="002903C7" w:rsidRDefault="004E605B" w:rsidP="004E605B">
            <w:pPr>
              <w:spacing w:line="220" w:lineRule="exact"/>
              <w:ind w:left="493" w:right="-50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1.00 por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oja</w:t>
            </w:r>
          </w:p>
        </w:tc>
      </w:tr>
      <w:tr w:rsidR="004E605B" w:rsidRPr="002903C7" w14:paraId="1DBF46E0" w14:textId="77777777" w:rsidTr="004E605B">
        <w:trPr>
          <w:trHeight w:hRule="exact" w:val="59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9280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2FB7" w14:textId="77777777" w:rsidR="004E605B" w:rsidRPr="002903C7" w:rsidRDefault="004E605B" w:rsidP="004E605B">
            <w:pPr>
              <w:spacing w:line="220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Inform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903C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 xml:space="preserve">ión 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n disco ma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ético o d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sco</w:t>
            </w:r>
          </w:p>
          <w:p w14:paraId="32B53295" w14:textId="77777777" w:rsidR="004E605B" w:rsidRPr="002903C7" w:rsidRDefault="004E605B" w:rsidP="004E605B">
            <w:pPr>
              <w:spacing w:before="6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625352" w14:textId="77777777" w:rsidR="004E605B" w:rsidRPr="002903C7" w:rsidRDefault="004E605B" w:rsidP="004E605B">
            <w:pPr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ompa</w:t>
            </w:r>
            <w:r w:rsidRPr="002903C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to.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5EC9" w14:textId="77777777" w:rsidR="004E605B" w:rsidRPr="002903C7" w:rsidRDefault="004E605B" w:rsidP="004E605B">
            <w:pPr>
              <w:spacing w:line="220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115F" w14:textId="77777777" w:rsidR="004E605B" w:rsidRPr="002903C7" w:rsidRDefault="004E605B" w:rsidP="004E605B">
            <w:pPr>
              <w:spacing w:line="220" w:lineRule="exact"/>
              <w:ind w:left="492" w:right="-49"/>
              <w:rPr>
                <w:rFonts w:ascii="Arial" w:eastAsia="Arial" w:hAnsi="Arial" w:cs="Arial"/>
                <w:sz w:val="20"/>
                <w:szCs w:val="20"/>
              </w:rPr>
            </w:pPr>
            <w:r w:rsidRPr="002903C7">
              <w:rPr>
                <w:rFonts w:ascii="Arial" w:eastAsia="Arial" w:hAnsi="Arial" w:cs="Arial"/>
                <w:sz w:val="20"/>
                <w:szCs w:val="20"/>
              </w:rPr>
              <w:t>6.00 por ho</w:t>
            </w:r>
            <w:r w:rsidRPr="002903C7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2903C7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14:paraId="4E0EBF4A" w14:textId="77777777" w:rsidR="004E605B" w:rsidRPr="002903C7" w:rsidRDefault="004E605B" w:rsidP="004E605B">
      <w:pPr>
        <w:spacing w:line="360" w:lineRule="auto"/>
        <w:ind w:left="102" w:right="69" w:firstLine="70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El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costo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recup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z w:val="20"/>
          <w:szCs w:val="20"/>
        </w:rPr>
        <w:t>r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z w:val="20"/>
          <w:szCs w:val="20"/>
        </w:rPr>
        <w:t>ción que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de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="00C31C17" w:rsidRPr="002903C7">
        <w:rPr>
          <w:rFonts w:ascii="Arial" w:eastAsia="Arial" w:hAnsi="Arial" w:cs="Arial"/>
          <w:sz w:val="20"/>
          <w:szCs w:val="20"/>
        </w:rPr>
        <w:t>erá cu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="00C31C17" w:rsidRPr="002903C7">
        <w:rPr>
          <w:rFonts w:ascii="Arial" w:eastAsia="Arial" w:hAnsi="Arial" w:cs="Arial"/>
          <w:sz w:val="20"/>
          <w:szCs w:val="20"/>
        </w:rPr>
        <w:t>rir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el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s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z w:val="20"/>
          <w:szCs w:val="20"/>
        </w:rPr>
        <w:t>licitante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p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z w:val="20"/>
          <w:szCs w:val="20"/>
        </w:rPr>
        <w:t>r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la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modali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ad de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entr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z w:val="20"/>
          <w:szCs w:val="20"/>
        </w:rPr>
        <w:t>ga de re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="00C31C17" w:rsidRPr="002903C7">
        <w:rPr>
          <w:rFonts w:ascii="Arial" w:eastAsia="Arial" w:hAnsi="Arial" w:cs="Arial"/>
          <w:sz w:val="20"/>
          <w:szCs w:val="20"/>
        </w:rPr>
        <w:t>ro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ucción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de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la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inf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z w:val="20"/>
          <w:szCs w:val="20"/>
        </w:rPr>
        <w:t>r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="00C31C17" w:rsidRPr="002903C7">
        <w:rPr>
          <w:rFonts w:ascii="Arial" w:eastAsia="Arial" w:hAnsi="Arial" w:cs="Arial"/>
          <w:sz w:val="20"/>
          <w:szCs w:val="20"/>
        </w:rPr>
        <w:t>aci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="00C31C17" w:rsidRPr="002903C7">
        <w:rPr>
          <w:rFonts w:ascii="Arial" w:eastAsia="Arial" w:hAnsi="Arial" w:cs="Arial"/>
          <w:sz w:val="20"/>
          <w:szCs w:val="20"/>
        </w:rPr>
        <w:t>n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="00C31C17" w:rsidRPr="002903C7">
        <w:rPr>
          <w:rFonts w:ascii="Arial" w:eastAsia="Arial" w:hAnsi="Arial" w:cs="Arial"/>
          <w:sz w:val="20"/>
          <w:szCs w:val="20"/>
        </w:rPr>
        <w:t>ue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se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refiere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="00C31C17" w:rsidRPr="002903C7">
        <w:rPr>
          <w:rFonts w:ascii="Arial" w:eastAsia="Arial" w:hAnsi="Arial" w:cs="Arial"/>
          <w:sz w:val="20"/>
          <w:szCs w:val="20"/>
        </w:rPr>
        <w:t>te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C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z w:val="20"/>
          <w:szCs w:val="20"/>
        </w:rPr>
        <w:t>pítulo,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="00C31C17" w:rsidRPr="002903C7">
        <w:rPr>
          <w:rFonts w:ascii="Arial" w:eastAsia="Arial" w:hAnsi="Arial" w:cs="Arial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po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rá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s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z w:val="20"/>
          <w:szCs w:val="20"/>
        </w:rPr>
        <w:t>r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su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="00C31C17" w:rsidRPr="002903C7">
        <w:rPr>
          <w:rFonts w:ascii="Arial" w:eastAsia="Arial" w:hAnsi="Arial" w:cs="Arial"/>
          <w:sz w:val="20"/>
          <w:szCs w:val="20"/>
        </w:rPr>
        <w:t>eri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z w:val="20"/>
          <w:szCs w:val="20"/>
        </w:rPr>
        <w:t>r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="00C31C17" w:rsidRPr="002903C7">
        <w:rPr>
          <w:rFonts w:ascii="Arial" w:eastAsia="Arial" w:hAnsi="Arial" w:cs="Arial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su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="00C31C17" w:rsidRPr="002903C7">
        <w:rPr>
          <w:rFonts w:ascii="Arial" w:eastAsia="Arial" w:hAnsi="Arial" w:cs="Arial"/>
          <w:sz w:val="20"/>
          <w:szCs w:val="20"/>
        </w:rPr>
        <w:t>a</w:t>
      </w:r>
      <w:r w:rsidR="00C31C17" w:rsidRPr="002903C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31C17" w:rsidRPr="002903C7">
        <w:rPr>
          <w:rFonts w:ascii="Arial" w:eastAsia="Arial" w:hAnsi="Arial" w:cs="Arial"/>
          <w:sz w:val="20"/>
          <w:szCs w:val="20"/>
        </w:rPr>
        <w:t>del pr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="00C31C17"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="00C31C17" w:rsidRPr="002903C7">
        <w:rPr>
          <w:rFonts w:ascii="Arial" w:eastAsia="Arial" w:hAnsi="Arial" w:cs="Arial"/>
          <w:sz w:val="20"/>
          <w:szCs w:val="20"/>
        </w:rPr>
        <w:t xml:space="preserve">io total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 xml:space="preserve">el medio utilizado, y será 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e ac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="00C31C17" w:rsidRPr="002903C7">
        <w:rPr>
          <w:rFonts w:ascii="Arial" w:eastAsia="Arial" w:hAnsi="Arial" w:cs="Arial"/>
          <w:sz w:val="20"/>
          <w:szCs w:val="20"/>
        </w:rPr>
        <w:t>er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="00C31C17" w:rsidRPr="002903C7">
        <w:rPr>
          <w:rFonts w:ascii="Arial" w:eastAsia="Arial" w:hAnsi="Arial" w:cs="Arial"/>
          <w:sz w:val="20"/>
          <w:szCs w:val="20"/>
        </w:rPr>
        <w:t>o c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="00C31C17" w:rsidRPr="002903C7">
        <w:rPr>
          <w:rFonts w:ascii="Arial" w:eastAsia="Arial" w:hAnsi="Arial" w:cs="Arial"/>
          <w:sz w:val="20"/>
          <w:szCs w:val="20"/>
        </w:rPr>
        <w:t>n la sigu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="00C31C17" w:rsidRPr="002903C7">
        <w:rPr>
          <w:rFonts w:ascii="Arial" w:eastAsia="Arial" w:hAnsi="Arial" w:cs="Arial"/>
          <w:sz w:val="20"/>
          <w:szCs w:val="20"/>
        </w:rPr>
        <w:t>ente</w:t>
      </w:r>
      <w:r w:rsidR="00C31C17"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tarifa   </w:t>
      </w:r>
    </w:p>
    <w:p w14:paraId="26CD5167" w14:textId="77777777" w:rsidR="004E605B" w:rsidRPr="002903C7" w:rsidRDefault="004E605B" w:rsidP="004E605B">
      <w:pPr>
        <w:spacing w:line="360" w:lineRule="auto"/>
        <w:ind w:left="102" w:right="69" w:firstLine="708"/>
        <w:jc w:val="both"/>
        <w:rPr>
          <w:rFonts w:ascii="Arial" w:eastAsia="Arial" w:hAnsi="Arial" w:cs="Arial"/>
          <w:sz w:val="20"/>
          <w:szCs w:val="20"/>
        </w:rPr>
      </w:pPr>
    </w:p>
    <w:p w14:paraId="2DB895E4" w14:textId="77777777" w:rsidR="004E605B" w:rsidRPr="002903C7" w:rsidRDefault="004E605B" w:rsidP="004E605B">
      <w:pPr>
        <w:spacing w:before="34"/>
        <w:ind w:right="4053"/>
        <w:rPr>
          <w:rFonts w:ascii="Arial" w:eastAsia="Arial" w:hAnsi="Arial" w:cs="Arial"/>
          <w:b/>
          <w:sz w:val="20"/>
          <w:szCs w:val="20"/>
        </w:rPr>
      </w:pPr>
    </w:p>
    <w:p w14:paraId="1D5B0B85" w14:textId="77777777" w:rsidR="004E605B" w:rsidRPr="002903C7" w:rsidRDefault="004E605B" w:rsidP="004E605B">
      <w:pPr>
        <w:spacing w:before="34"/>
        <w:ind w:right="4053"/>
        <w:rPr>
          <w:rFonts w:ascii="Arial" w:eastAsia="Arial" w:hAnsi="Arial" w:cs="Arial"/>
          <w:b/>
          <w:sz w:val="20"/>
          <w:szCs w:val="20"/>
        </w:rPr>
      </w:pPr>
    </w:p>
    <w:p w14:paraId="48D5AFED" w14:textId="77777777" w:rsidR="004E605B" w:rsidRPr="002903C7" w:rsidRDefault="004E605B" w:rsidP="004E605B">
      <w:pPr>
        <w:spacing w:before="34"/>
        <w:ind w:right="4053"/>
        <w:rPr>
          <w:rFonts w:ascii="Arial" w:eastAsia="Arial" w:hAnsi="Arial" w:cs="Arial"/>
          <w:b/>
          <w:sz w:val="20"/>
          <w:szCs w:val="20"/>
        </w:rPr>
      </w:pPr>
    </w:p>
    <w:p w14:paraId="48CB034B" w14:textId="77777777" w:rsidR="004E605B" w:rsidRPr="002903C7" w:rsidRDefault="004E605B" w:rsidP="004E605B">
      <w:pPr>
        <w:spacing w:before="34"/>
        <w:ind w:left="4051" w:right="4053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X</w:t>
      </w:r>
      <w:r w:rsidRPr="002903C7">
        <w:rPr>
          <w:rFonts w:ascii="Arial" w:eastAsia="Arial" w:hAnsi="Arial" w:cs="Arial"/>
          <w:b/>
          <w:sz w:val="20"/>
          <w:szCs w:val="20"/>
        </w:rPr>
        <w:t>I</w:t>
      </w:r>
    </w:p>
    <w:p w14:paraId="2F4A392D" w14:textId="77777777" w:rsidR="004E605B" w:rsidRPr="002903C7" w:rsidRDefault="004E605B" w:rsidP="004E605B">
      <w:pPr>
        <w:ind w:left="2534" w:right="253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903C7">
        <w:rPr>
          <w:rFonts w:ascii="Arial" w:eastAsia="Arial" w:hAnsi="Arial" w:cs="Arial"/>
          <w:b/>
          <w:sz w:val="20"/>
          <w:szCs w:val="20"/>
        </w:rPr>
        <w:t>r Se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icio de Alumbrado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Público</w:t>
      </w:r>
    </w:p>
    <w:p w14:paraId="4D804086" w14:textId="77777777" w:rsidR="004E605B" w:rsidRPr="002903C7" w:rsidRDefault="004E605B" w:rsidP="004E605B">
      <w:pPr>
        <w:spacing w:line="359" w:lineRule="auto"/>
        <w:ind w:left="102" w:right="6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30.-</w:t>
      </w:r>
      <w:r w:rsidRPr="002903C7">
        <w:rPr>
          <w:rFonts w:ascii="Arial" w:eastAsia="Arial" w:hAnsi="Arial" w:cs="Arial"/>
          <w:b/>
          <w:spacing w:val="1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derecho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rvicio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alu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br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públ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será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sul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aplicar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tarifa</w:t>
      </w:r>
      <w:r w:rsidRPr="002903C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sz w:val="20"/>
          <w:szCs w:val="20"/>
        </w:rPr>
        <w:t>ue se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scri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la Ley de Haci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nda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el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pio de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Boko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á, Yucatán, Yucat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á</w:t>
      </w:r>
      <w:r w:rsidRPr="002903C7">
        <w:rPr>
          <w:rFonts w:ascii="Arial" w:eastAsia="Arial" w:hAnsi="Arial" w:cs="Arial"/>
          <w:sz w:val="20"/>
          <w:szCs w:val="20"/>
        </w:rPr>
        <w:t>n.</w:t>
      </w:r>
    </w:p>
    <w:p w14:paraId="4C3831F7" w14:textId="77777777" w:rsidR="004E605B" w:rsidRPr="002903C7" w:rsidRDefault="004E605B" w:rsidP="004E605B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14:paraId="22E1B00B" w14:textId="77777777" w:rsidR="004E605B" w:rsidRPr="002903C7" w:rsidRDefault="004E605B" w:rsidP="004E605B">
      <w:pPr>
        <w:spacing w:line="360" w:lineRule="auto"/>
        <w:ind w:left="3101" w:right="3103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TÍTULO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CUARTO C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NTR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B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UC</w:t>
      </w:r>
      <w:r w:rsidRPr="002903C7">
        <w:rPr>
          <w:rFonts w:ascii="Arial" w:eastAsia="Arial" w:hAnsi="Arial" w:cs="Arial"/>
          <w:b/>
          <w:sz w:val="20"/>
          <w:szCs w:val="20"/>
        </w:rPr>
        <w:t>IONES DE MEJO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z w:val="20"/>
          <w:szCs w:val="20"/>
        </w:rPr>
        <w:t>AS</w:t>
      </w:r>
    </w:p>
    <w:p w14:paraId="472B4B45" w14:textId="77777777" w:rsidR="004E605B" w:rsidRPr="002903C7" w:rsidRDefault="004E605B" w:rsidP="004E605B">
      <w:pPr>
        <w:spacing w:line="359" w:lineRule="auto"/>
        <w:ind w:left="3418" w:right="3420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2903C7">
        <w:rPr>
          <w:rFonts w:ascii="Arial" w:eastAsia="Arial" w:hAnsi="Arial" w:cs="Arial"/>
          <w:b/>
          <w:sz w:val="20"/>
          <w:szCs w:val="20"/>
        </w:rPr>
        <w:t>NICO Co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b/>
          <w:sz w:val="20"/>
          <w:szCs w:val="20"/>
        </w:rPr>
        <w:t>tribuci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nes de Mejo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z w:val="20"/>
          <w:szCs w:val="20"/>
        </w:rPr>
        <w:t>as</w:t>
      </w:r>
    </w:p>
    <w:p w14:paraId="62F37586" w14:textId="77777777" w:rsidR="004E605B" w:rsidRPr="002903C7" w:rsidRDefault="004E605B" w:rsidP="004E605B">
      <w:pPr>
        <w:spacing w:before="94" w:line="360" w:lineRule="auto"/>
        <w:ind w:left="102" w:right="67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31.-</w:t>
      </w:r>
      <w:r w:rsidRPr="002903C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contri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bu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por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ejor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ntidad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sz w:val="20"/>
          <w:szCs w:val="20"/>
        </w:rPr>
        <w:t>ue la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nda Pública Mu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icipal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ne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der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 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 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mo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ón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os 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ast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  realizac</w:t>
      </w:r>
      <w:r w:rsidRPr="002903C7">
        <w:rPr>
          <w:rFonts w:ascii="Arial" w:eastAsia="Arial" w:hAnsi="Arial" w:cs="Arial"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ón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 mejoramiento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 la prest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 de 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ser</w:t>
      </w:r>
      <w:r w:rsidRPr="002903C7">
        <w:rPr>
          <w:rFonts w:ascii="Arial" w:eastAsia="Arial" w:hAnsi="Arial" w:cs="Arial"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sz w:val="20"/>
          <w:szCs w:val="20"/>
        </w:rPr>
        <w:t>icio de int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é</w:t>
      </w:r>
      <w:r w:rsidRPr="002903C7">
        <w:rPr>
          <w:rFonts w:ascii="Arial" w:eastAsia="Arial" w:hAnsi="Arial" w:cs="Arial"/>
          <w:sz w:val="20"/>
          <w:szCs w:val="20"/>
        </w:rPr>
        <w:t>s ge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eral, 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pre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did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ra el benef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común.</w:t>
      </w:r>
    </w:p>
    <w:p w14:paraId="30F07F41" w14:textId="77777777" w:rsidR="004E605B" w:rsidRPr="002903C7" w:rsidRDefault="004E605B" w:rsidP="004E605B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14:paraId="154EB7D5" w14:textId="77777777" w:rsidR="004E605B" w:rsidRPr="002903C7" w:rsidRDefault="004E605B" w:rsidP="004E605B">
      <w:pPr>
        <w:ind w:left="810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cuota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agar,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determi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ará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conf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rmi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ad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al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efecto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Título</w:t>
      </w:r>
    </w:p>
    <w:p w14:paraId="07EF2A58" w14:textId="77777777" w:rsidR="004E605B" w:rsidRPr="002903C7" w:rsidRDefault="004E605B" w:rsidP="004E605B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7D381BC6" w14:textId="77777777" w:rsidR="004E605B" w:rsidRPr="002903C7" w:rsidRDefault="004E605B" w:rsidP="004E605B">
      <w:pPr>
        <w:ind w:left="102" w:right="517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Quinto de 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Contri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uc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de Me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j</w:t>
      </w:r>
      <w:r w:rsidRPr="002903C7">
        <w:rPr>
          <w:rFonts w:ascii="Arial" w:eastAsia="Arial" w:hAnsi="Arial" w:cs="Arial"/>
          <w:sz w:val="20"/>
          <w:szCs w:val="20"/>
        </w:rPr>
        <w:t>or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de la Ley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 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da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el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pio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 Boko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á, Yucatán.</w:t>
      </w:r>
    </w:p>
    <w:p w14:paraId="6C8E88C4" w14:textId="77777777" w:rsidR="004E605B" w:rsidRPr="002903C7" w:rsidRDefault="004E605B" w:rsidP="004E605B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3321C190" w14:textId="77777777" w:rsidR="004E605B" w:rsidRPr="002903C7" w:rsidRDefault="004E605B" w:rsidP="004E605B">
      <w:pPr>
        <w:spacing w:line="200" w:lineRule="exact"/>
        <w:rPr>
          <w:rFonts w:ascii="Arial" w:hAnsi="Arial" w:cs="Arial"/>
          <w:sz w:val="20"/>
          <w:szCs w:val="20"/>
        </w:rPr>
      </w:pPr>
    </w:p>
    <w:p w14:paraId="310B7C9E" w14:textId="77777777" w:rsidR="004E605B" w:rsidRPr="002903C7" w:rsidRDefault="004E605B" w:rsidP="004E605B">
      <w:pPr>
        <w:spacing w:line="359" w:lineRule="auto"/>
        <w:ind w:left="3923" w:right="3926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TÍTULO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b/>
          <w:sz w:val="20"/>
          <w:szCs w:val="20"/>
        </w:rPr>
        <w:t>U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NTO PRODUCTOS</w:t>
      </w:r>
    </w:p>
    <w:p w14:paraId="20B881EE" w14:textId="77777777" w:rsidR="004E605B" w:rsidRPr="002903C7" w:rsidRDefault="004E605B" w:rsidP="004E605B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14:paraId="615D5AB4" w14:textId="77777777" w:rsidR="004E605B" w:rsidRPr="002903C7" w:rsidRDefault="004E605B" w:rsidP="004E605B">
      <w:pPr>
        <w:ind w:left="4118" w:right="411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 I</w:t>
      </w:r>
    </w:p>
    <w:p w14:paraId="556DA406" w14:textId="77777777" w:rsidR="004E605B" w:rsidRPr="002903C7" w:rsidRDefault="004E605B" w:rsidP="004E605B">
      <w:pPr>
        <w:ind w:left="2655" w:right="265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Productos Deri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ados de Bienes Inm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b/>
          <w:sz w:val="20"/>
          <w:szCs w:val="20"/>
        </w:rPr>
        <w:t>ebles</w:t>
      </w:r>
    </w:p>
    <w:p w14:paraId="6A3A64F3" w14:textId="77777777" w:rsidR="004E605B" w:rsidRPr="002903C7" w:rsidRDefault="004E605B" w:rsidP="004E605B">
      <w:pPr>
        <w:spacing w:before="6" w:line="200" w:lineRule="exact"/>
        <w:rPr>
          <w:rFonts w:ascii="Arial" w:hAnsi="Arial" w:cs="Arial"/>
          <w:sz w:val="20"/>
          <w:szCs w:val="20"/>
        </w:rPr>
      </w:pPr>
    </w:p>
    <w:p w14:paraId="5D3FB842" w14:textId="77777777" w:rsidR="004E605B" w:rsidRPr="002903C7" w:rsidRDefault="004E605B" w:rsidP="004E605B">
      <w:pPr>
        <w:spacing w:line="359" w:lineRule="auto"/>
        <w:ind w:left="102" w:right="67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32.-</w:t>
      </w:r>
      <w:r w:rsidRPr="002903C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Son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prod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pr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rvici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te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cipio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s funci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 derecho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iv</w:t>
      </w:r>
      <w:r w:rsidRPr="002903C7">
        <w:rPr>
          <w:rFonts w:ascii="Arial" w:eastAsia="Arial" w:hAnsi="Arial" w:cs="Arial"/>
          <w:sz w:val="20"/>
          <w:szCs w:val="20"/>
        </w:rPr>
        <w:t>ado,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así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mo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 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o,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aprovech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miento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 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ajen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ción de bien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l dominio priv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do,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 deb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ar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perso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fís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moral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 acuerdo con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previsto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lo</w:t>
      </w:r>
      <w:r w:rsidRPr="002903C7">
        <w:rPr>
          <w:rFonts w:ascii="Arial" w:eastAsia="Arial" w:hAnsi="Arial" w:cs="Arial"/>
          <w:sz w:val="20"/>
          <w:szCs w:val="20"/>
        </w:rPr>
        <w:t>s contratos,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nveni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o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ond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.</w:t>
      </w:r>
    </w:p>
    <w:p w14:paraId="708CB116" w14:textId="77777777" w:rsidR="004E605B" w:rsidRPr="002903C7" w:rsidRDefault="004E605B" w:rsidP="004E605B">
      <w:pPr>
        <w:spacing w:before="13" w:line="220" w:lineRule="exact"/>
        <w:rPr>
          <w:rFonts w:ascii="Arial" w:hAnsi="Arial" w:cs="Arial"/>
          <w:sz w:val="20"/>
          <w:szCs w:val="20"/>
        </w:rPr>
      </w:pPr>
    </w:p>
    <w:p w14:paraId="60729585" w14:textId="77777777" w:rsidR="004E605B" w:rsidRPr="002903C7" w:rsidRDefault="004E605B" w:rsidP="004E605B">
      <w:pPr>
        <w:spacing w:line="360" w:lineRule="auto"/>
        <w:ind w:left="102" w:right="69" w:firstLine="708"/>
        <w:rPr>
          <w:rFonts w:ascii="Arial" w:eastAsia="Arial" w:hAnsi="Arial" w:cs="Arial"/>
          <w:sz w:val="20"/>
          <w:szCs w:val="20"/>
        </w:rPr>
      </w:pPr>
      <w:proofErr w:type="gramStart"/>
      <w:r w:rsidRPr="002903C7">
        <w:rPr>
          <w:rFonts w:ascii="Arial" w:eastAsia="Arial" w:hAnsi="Arial" w:cs="Arial"/>
          <w:sz w:val="20"/>
          <w:szCs w:val="20"/>
        </w:rPr>
        <w:t xml:space="preserve">El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cipio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birá </w:t>
      </w:r>
      <w:r w:rsidRPr="002903C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pr</w:t>
      </w:r>
      <w:r w:rsidRPr="002903C7">
        <w:rPr>
          <w:rFonts w:ascii="Arial" w:eastAsia="Arial" w:hAnsi="Arial" w:cs="Arial"/>
          <w:sz w:val="20"/>
          <w:szCs w:val="20"/>
        </w:rPr>
        <w:t>od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ctos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vados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sus </w:t>
      </w:r>
      <w:r w:rsidRPr="002903C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es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nmueb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es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r </w:t>
      </w:r>
      <w:r w:rsidRPr="002903C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ui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ntes 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:</w:t>
      </w:r>
    </w:p>
    <w:p w14:paraId="26DF0B53" w14:textId="77777777" w:rsidR="004E605B" w:rsidRPr="002903C7" w:rsidRDefault="004E605B" w:rsidP="004E605B">
      <w:pPr>
        <w:spacing w:before="12" w:line="220" w:lineRule="exact"/>
        <w:rPr>
          <w:rFonts w:ascii="Arial" w:hAnsi="Arial" w:cs="Arial"/>
          <w:sz w:val="20"/>
          <w:szCs w:val="20"/>
        </w:rPr>
      </w:pPr>
    </w:p>
    <w:p w14:paraId="55C23A3B" w14:textId="77777777" w:rsidR="00C31C17" w:rsidRPr="002903C7" w:rsidRDefault="004E605B" w:rsidP="004E605B">
      <w:pPr>
        <w:ind w:left="102" w:right="4519"/>
        <w:jc w:val="both"/>
        <w:rPr>
          <w:rFonts w:ascii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2903C7">
        <w:rPr>
          <w:rFonts w:ascii="Arial" w:eastAsia="Arial" w:hAnsi="Arial" w:cs="Arial"/>
          <w:sz w:val="20"/>
          <w:szCs w:val="20"/>
        </w:rPr>
        <w:t>Arren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ento o ena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j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 de bi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en</w:t>
      </w:r>
      <w:r w:rsidRPr="002903C7">
        <w:rPr>
          <w:rFonts w:ascii="Arial" w:eastAsia="Arial" w:hAnsi="Arial" w:cs="Arial"/>
          <w:sz w:val="20"/>
          <w:szCs w:val="20"/>
        </w:rPr>
        <w:t>es inm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es</w:t>
      </w:r>
      <w:r w:rsidRPr="002903C7">
        <w:rPr>
          <w:rFonts w:ascii="Arial" w:eastAsia="Arial" w:hAnsi="Arial" w:cs="Arial"/>
          <w:sz w:val="20"/>
          <w:szCs w:val="20"/>
        </w:rPr>
        <w:t>;</w:t>
      </w:r>
      <w:r w:rsidRPr="002903C7">
        <w:rPr>
          <w:rFonts w:ascii="Arial" w:hAnsi="Arial" w:cs="Arial"/>
          <w:sz w:val="20"/>
          <w:szCs w:val="20"/>
        </w:rPr>
        <w:t xml:space="preserve"> </w:t>
      </w:r>
    </w:p>
    <w:p w14:paraId="1740C36D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A95E5D8" w14:textId="77777777" w:rsidR="00C31C17" w:rsidRPr="002903C7" w:rsidRDefault="00C31C17" w:rsidP="00C31C17">
      <w:pPr>
        <w:spacing w:before="34" w:line="312" w:lineRule="auto"/>
        <w:ind w:left="102" w:right="70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II.-</w:t>
      </w:r>
      <w:r w:rsidRPr="002903C7"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ndami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nto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mporal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tiempo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út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ocal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ubicad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dominio  pú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lico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,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como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os,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z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  jardi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es,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dad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rtivas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y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desti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a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un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rvicio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úblico, y</w:t>
      </w:r>
    </w:p>
    <w:p w14:paraId="539F609D" w14:textId="77777777" w:rsidR="00C31C17" w:rsidRPr="002903C7" w:rsidRDefault="00C31C17" w:rsidP="00C31C17">
      <w:pPr>
        <w:spacing w:before="2" w:line="312" w:lineRule="auto"/>
        <w:ind w:left="102" w:right="69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III.-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nc</w:t>
      </w:r>
      <w:r w:rsidRPr="002903C7">
        <w:rPr>
          <w:rFonts w:ascii="Arial" w:eastAsia="Arial" w:hAnsi="Arial" w:cs="Arial"/>
          <w:sz w:val="20"/>
          <w:szCs w:val="20"/>
        </w:rPr>
        <w:t>esi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del uso del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so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vía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públ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a 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estin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rvicio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ú</w:t>
      </w:r>
      <w:r w:rsidRPr="002903C7">
        <w:rPr>
          <w:rFonts w:ascii="Arial" w:eastAsia="Arial" w:hAnsi="Arial" w:cs="Arial"/>
          <w:sz w:val="20"/>
          <w:szCs w:val="20"/>
        </w:rPr>
        <w:t>blico 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o merca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os, 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idad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ivas, plazas y</w:t>
      </w:r>
      <w:r w:rsidRPr="002903C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otros bi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de domin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úblico.</w:t>
      </w:r>
    </w:p>
    <w:p w14:paraId="244A5C60" w14:textId="77777777" w:rsidR="00C31C17" w:rsidRPr="002903C7" w:rsidRDefault="00C31C17" w:rsidP="00C31C17">
      <w:pPr>
        <w:spacing w:before="7" w:line="160" w:lineRule="exact"/>
        <w:rPr>
          <w:rFonts w:ascii="Arial" w:hAnsi="Arial" w:cs="Arial"/>
          <w:sz w:val="20"/>
          <w:szCs w:val="20"/>
        </w:rPr>
      </w:pPr>
    </w:p>
    <w:p w14:paraId="53C69395" w14:textId="77777777" w:rsidR="00C31C17" w:rsidRPr="002903C7" w:rsidRDefault="00C31C17" w:rsidP="00C31C17">
      <w:pPr>
        <w:ind w:left="4089" w:right="4092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 II</w:t>
      </w:r>
    </w:p>
    <w:p w14:paraId="0418AAA0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41567A64" w14:textId="77777777" w:rsidR="00C31C17" w:rsidRPr="002903C7" w:rsidRDefault="00C31C17" w:rsidP="00C31C17">
      <w:pPr>
        <w:ind w:left="2750" w:right="2752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Productos Deri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ados de Bienes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b/>
          <w:sz w:val="20"/>
          <w:szCs w:val="20"/>
        </w:rPr>
        <w:t>u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bles</w:t>
      </w:r>
    </w:p>
    <w:p w14:paraId="2DA225FF" w14:textId="77777777" w:rsidR="00C31C17" w:rsidRPr="002903C7" w:rsidRDefault="00C31C17" w:rsidP="00C31C17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40986F0B" w14:textId="77777777" w:rsidR="00C31C17" w:rsidRPr="002903C7" w:rsidRDefault="00C31C17" w:rsidP="00C31C17">
      <w:pPr>
        <w:spacing w:line="359" w:lineRule="auto"/>
        <w:ind w:left="102" w:right="69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33.-</w:t>
      </w:r>
      <w:r w:rsidRPr="002903C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Municipio podrá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bir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tos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pto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j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ción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 sus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muebl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mpre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 cu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an</w:t>
      </w:r>
      <w:r w:rsidRPr="002903C7">
        <w:rPr>
          <w:rFonts w:ascii="Arial" w:eastAsia="Arial" w:hAnsi="Arial" w:cs="Arial"/>
          <w:sz w:val="20"/>
          <w:szCs w:val="20"/>
        </w:rPr>
        <w:t>do,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ést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sulten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ecesari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ara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a admin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nici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al,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bien que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 xml:space="preserve">resulte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ncosteable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 su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antenimi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nto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y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erv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ción 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bie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nd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sujet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rse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as  ena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j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regl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as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la Ley de 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nda del 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cipio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 Bok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bá, Yucatán.</w:t>
      </w:r>
    </w:p>
    <w:p w14:paraId="32E8D6CF" w14:textId="77777777" w:rsidR="00C31C17" w:rsidRPr="002903C7" w:rsidRDefault="00C31C17" w:rsidP="00C31C17">
      <w:pPr>
        <w:spacing w:before="15" w:line="220" w:lineRule="exact"/>
        <w:rPr>
          <w:rFonts w:ascii="Arial" w:hAnsi="Arial" w:cs="Arial"/>
          <w:sz w:val="20"/>
          <w:szCs w:val="20"/>
        </w:rPr>
      </w:pPr>
    </w:p>
    <w:p w14:paraId="29858690" w14:textId="77777777" w:rsidR="00C31C17" w:rsidRPr="002903C7" w:rsidRDefault="00C31C17" w:rsidP="00C31C17">
      <w:pPr>
        <w:spacing w:line="360" w:lineRule="auto"/>
        <w:ind w:left="3617" w:right="3620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lastRenderedPageBreak/>
        <w:t>CAPÍTULO III Productos Financier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s</w:t>
      </w:r>
    </w:p>
    <w:p w14:paraId="0288011B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369F2487" w14:textId="77777777" w:rsidR="00C31C17" w:rsidRPr="002903C7" w:rsidRDefault="00C31C17" w:rsidP="00C31C17">
      <w:pPr>
        <w:spacing w:line="360" w:lineRule="auto"/>
        <w:ind w:left="102" w:right="6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34.-</w:t>
      </w:r>
      <w:r w:rsidRPr="002903C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cipio 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rá prod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vados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as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inversio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financ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sz w:val="20"/>
          <w:szCs w:val="20"/>
        </w:rPr>
        <w:t>ue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transit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ria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me</w:t>
      </w:r>
      <w:r w:rsidRPr="002903C7">
        <w:rPr>
          <w:rFonts w:ascii="Arial" w:eastAsia="Arial" w:hAnsi="Arial" w:cs="Arial"/>
          <w:sz w:val="20"/>
          <w:szCs w:val="20"/>
        </w:rPr>
        <w:t xml:space="preserve">nte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tivo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  perce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 xml:space="preserve">n  de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 extra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rdin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ar</w:t>
      </w:r>
      <w:r w:rsidRPr="002903C7">
        <w:rPr>
          <w:rFonts w:ascii="Arial" w:eastAsia="Arial" w:hAnsi="Arial" w:cs="Arial"/>
          <w:sz w:val="20"/>
          <w:szCs w:val="20"/>
        </w:rPr>
        <w:t xml:space="preserve">ios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 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rí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dos  de  alta recau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ón. 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Dich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pósit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rán  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cerse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eligie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 xml:space="preserve">do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a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alternativa  de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may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  rend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miento financ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ero</w:t>
      </w:r>
      <w:r w:rsidRPr="002903C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mpre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do,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no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límite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dis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po</w:t>
      </w:r>
      <w:r w:rsidRPr="002903C7">
        <w:rPr>
          <w:rFonts w:ascii="Arial" w:eastAsia="Arial" w:hAnsi="Arial" w:cs="Arial"/>
          <w:sz w:val="20"/>
          <w:szCs w:val="20"/>
        </w:rPr>
        <w:t>nibilidad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>ediata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recurs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nforme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 fech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en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qu</w:t>
      </w:r>
      <w:r w:rsidRPr="002903C7">
        <w:rPr>
          <w:rFonts w:ascii="Arial" w:eastAsia="Arial" w:hAnsi="Arial" w:cs="Arial"/>
          <w:sz w:val="20"/>
          <w:szCs w:val="20"/>
        </w:rPr>
        <w:t>e ést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rán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requ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 la adm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nis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rac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</w:t>
      </w:r>
      <w:r w:rsidRPr="002903C7">
        <w:rPr>
          <w:rFonts w:ascii="Arial" w:eastAsia="Arial" w:hAnsi="Arial" w:cs="Arial"/>
          <w:spacing w:val="2"/>
          <w:sz w:val="20"/>
          <w:szCs w:val="20"/>
        </w:rPr>
        <w:t>n</w:t>
      </w:r>
      <w:r w:rsidRPr="002903C7">
        <w:rPr>
          <w:rFonts w:ascii="Arial" w:eastAsia="Arial" w:hAnsi="Arial" w:cs="Arial"/>
          <w:b/>
          <w:sz w:val="20"/>
          <w:szCs w:val="20"/>
        </w:rPr>
        <w:t>.</w:t>
      </w:r>
    </w:p>
    <w:p w14:paraId="12491FF9" w14:textId="77777777" w:rsidR="00C31C17" w:rsidRPr="002903C7" w:rsidRDefault="00C31C17" w:rsidP="00C31C17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1A5C3E2B" w14:textId="77777777" w:rsidR="00C31C17" w:rsidRPr="002903C7" w:rsidRDefault="00C31C17" w:rsidP="00C31C17">
      <w:pPr>
        <w:spacing w:line="360" w:lineRule="auto"/>
        <w:ind w:left="3912" w:right="3914" w:hanging="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V Otr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s Prod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b/>
          <w:sz w:val="20"/>
          <w:szCs w:val="20"/>
        </w:rPr>
        <w:t>ctos</w:t>
      </w:r>
    </w:p>
    <w:p w14:paraId="5FC9BFA0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59C94C51" w14:textId="77777777" w:rsidR="00C31C17" w:rsidRPr="002903C7" w:rsidRDefault="00C31C17" w:rsidP="00C31C17">
      <w:pPr>
        <w:spacing w:line="360" w:lineRule="auto"/>
        <w:ind w:left="102" w:right="69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35.-</w:t>
      </w:r>
      <w:r w:rsidRPr="002903C7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municip</w:t>
      </w:r>
      <w:r w:rsidRPr="002903C7">
        <w:rPr>
          <w:rFonts w:ascii="Arial" w:eastAsia="Arial" w:hAnsi="Arial" w:cs="Arial"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rá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duct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eriv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func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pri</w:t>
      </w:r>
      <w:r w:rsidRPr="002903C7">
        <w:rPr>
          <w:rFonts w:ascii="Arial" w:eastAsia="Arial" w:hAnsi="Arial" w:cs="Arial"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sz w:val="20"/>
          <w:szCs w:val="20"/>
        </w:rPr>
        <w:t>ado,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 ejercic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sus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ch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b</w:t>
      </w:r>
      <w:r w:rsidRPr="002903C7">
        <w:rPr>
          <w:rFonts w:ascii="Arial" w:eastAsia="Arial" w:hAnsi="Arial" w:cs="Arial"/>
          <w:sz w:val="20"/>
          <w:szCs w:val="20"/>
        </w:rPr>
        <w:t>re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bi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ajen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alqui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otro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prod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ctos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no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rendi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los tres capít</w:t>
      </w:r>
      <w:r w:rsidRPr="002903C7">
        <w:rPr>
          <w:rFonts w:ascii="Arial" w:eastAsia="Arial" w:hAnsi="Arial" w:cs="Arial"/>
          <w:spacing w:val="1"/>
          <w:sz w:val="20"/>
          <w:szCs w:val="20"/>
        </w:rPr>
        <w:t>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eri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.</w:t>
      </w:r>
    </w:p>
    <w:p w14:paraId="1A81AE8C" w14:textId="77777777" w:rsidR="00C31C17" w:rsidRPr="002903C7" w:rsidRDefault="00C31C17" w:rsidP="00C31C17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7C11F2A5" w14:textId="77777777" w:rsidR="00C31C17" w:rsidRPr="002903C7" w:rsidRDefault="00C31C17" w:rsidP="00C31C17">
      <w:pPr>
        <w:spacing w:line="360" w:lineRule="auto"/>
        <w:ind w:left="3606" w:right="3609" w:hanging="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TITULO SE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X</w:t>
      </w:r>
      <w:r w:rsidRPr="002903C7">
        <w:rPr>
          <w:rFonts w:ascii="Arial" w:eastAsia="Arial" w:hAnsi="Arial" w:cs="Arial"/>
          <w:b/>
          <w:sz w:val="20"/>
          <w:szCs w:val="20"/>
        </w:rPr>
        <w:t>TO APROV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b/>
          <w:sz w:val="20"/>
          <w:szCs w:val="20"/>
        </w:rPr>
        <w:t>AMIEN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OS</w:t>
      </w:r>
    </w:p>
    <w:p w14:paraId="57969036" w14:textId="77777777" w:rsidR="00C31C17" w:rsidRPr="002903C7" w:rsidRDefault="00C31C17" w:rsidP="00C31C17">
      <w:pPr>
        <w:spacing w:before="7" w:line="100" w:lineRule="exact"/>
        <w:rPr>
          <w:rFonts w:ascii="Arial" w:hAnsi="Arial" w:cs="Arial"/>
          <w:sz w:val="20"/>
          <w:szCs w:val="20"/>
        </w:rPr>
      </w:pPr>
    </w:p>
    <w:p w14:paraId="46275397" w14:textId="77777777" w:rsidR="00C31C17" w:rsidRPr="002903C7" w:rsidRDefault="00C31C17" w:rsidP="004E605B">
      <w:pPr>
        <w:ind w:left="4118" w:right="411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 I</w:t>
      </w:r>
    </w:p>
    <w:p w14:paraId="6DBE97E0" w14:textId="77777777" w:rsidR="00C31C17" w:rsidRPr="002903C7" w:rsidRDefault="00C31C17" w:rsidP="00C31C17">
      <w:pPr>
        <w:ind w:left="1954" w:right="195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Apro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echamientos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Deri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ados por S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b/>
          <w:sz w:val="20"/>
          <w:szCs w:val="20"/>
        </w:rPr>
        <w:t>nciones Mu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b/>
          <w:sz w:val="20"/>
          <w:szCs w:val="20"/>
        </w:rPr>
        <w:t>icipales</w:t>
      </w:r>
    </w:p>
    <w:p w14:paraId="43D56C47" w14:textId="77777777" w:rsidR="00C31C17" w:rsidRPr="002903C7" w:rsidRDefault="00C31C17" w:rsidP="00C31C17">
      <w:pPr>
        <w:spacing w:before="10" w:line="220" w:lineRule="exact"/>
        <w:rPr>
          <w:rFonts w:ascii="Arial" w:hAnsi="Arial" w:cs="Arial"/>
          <w:sz w:val="20"/>
          <w:szCs w:val="20"/>
        </w:rPr>
      </w:pPr>
    </w:p>
    <w:p w14:paraId="6DA7BC07" w14:textId="77777777" w:rsidR="00C31C17" w:rsidRPr="002903C7" w:rsidRDefault="00C31C17" w:rsidP="004E605B">
      <w:pPr>
        <w:spacing w:line="36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Artículo 36.- </w:t>
      </w:r>
      <w:r w:rsidRPr="002903C7">
        <w:rPr>
          <w:rFonts w:ascii="Arial" w:eastAsia="Arial" w:hAnsi="Arial" w:cs="Arial"/>
          <w:sz w:val="20"/>
          <w:szCs w:val="20"/>
        </w:rPr>
        <w:t>Son aprov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ham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los 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be el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pio por fu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de der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públ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 xml:space="preserve">o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sti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tos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contrib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es</w:t>
      </w:r>
      <w:r w:rsidRPr="002903C7">
        <w:rPr>
          <w:rFonts w:ascii="Arial" w:eastAsia="Arial" w:hAnsi="Arial" w:cs="Arial"/>
          <w:sz w:val="20"/>
          <w:szCs w:val="20"/>
        </w:rPr>
        <w:t xml:space="preserve">,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los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ingre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so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rivad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 de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fina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cia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</w:t>
      </w:r>
      <w:r w:rsidRPr="002903C7">
        <w:rPr>
          <w:rFonts w:ascii="Arial" w:eastAsia="Arial" w:hAnsi="Arial" w:cs="Arial"/>
          <w:sz w:val="20"/>
          <w:szCs w:val="20"/>
        </w:rPr>
        <w:t xml:space="preserve">ientos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y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de  los 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 obten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an 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org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nism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escentraliza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os y las em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pr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de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 esta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al.</w:t>
      </w:r>
      <w:r w:rsidR="004E605B" w:rsidRPr="002903C7">
        <w:rPr>
          <w:rFonts w:ascii="Arial" w:hAnsi="Arial" w:cs="Arial"/>
          <w:sz w:val="20"/>
          <w:szCs w:val="20"/>
        </w:rPr>
        <w:t xml:space="preserve"> </w:t>
      </w:r>
    </w:p>
    <w:p w14:paraId="56E54962" w14:textId="77777777" w:rsidR="00C31C17" w:rsidRPr="002903C7" w:rsidRDefault="00C31C17" w:rsidP="004E605B">
      <w:pPr>
        <w:spacing w:before="34"/>
        <w:ind w:left="810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El Municip</w:t>
      </w:r>
      <w:r w:rsidRPr="002903C7">
        <w:rPr>
          <w:rFonts w:ascii="Arial" w:eastAsia="Arial" w:hAnsi="Arial" w:cs="Arial"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 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rá 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vecham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deriv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e:</w:t>
      </w:r>
    </w:p>
    <w:p w14:paraId="353D23B9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059031FF" w14:textId="77777777" w:rsidR="00C31C17" w:rsidRPr="002903C7" w:rsidRDefault="00C31C17" w:rsidP="00C31C17">
      <w:pPr>
        <w:ind w:left="102" w:right="5676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2903C7">
        <w:rPr>
          <w:rFonts w:ascii="Arial" w:eastAsia="Arial" w:hAnsi="Arial" w:cs="Arial"/>
          <w:sz w:val="20"/>
          <w:szCs w:val="20"/>
        </w:rPr>
        <w:t>Infra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ones por faltas adminis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rativas;</w:t>
      </w:r>
    </w:p>
    <w:p w14:paraId="07DAC98C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6F72C564" w14:textId="77777777" w:rsidR="00C31C17" w:rsidRPr="002903C7" w:rsidRDefault="00C31C17" w:rsidP="004E605B">
      <w:pPr>
        <w:spacing w:line="359" w:lineRule="auto"/>
        <w:ind w:left="102" w:right="69" w:firstLine="70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>Por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violaci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 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dis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osicio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cont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nid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 los regl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ment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cobrarán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multas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as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da uno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e dichos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nam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entos.</w:t>
      </w:r>
    </w:p>
    <w:p w14:paraId="210B7CC0" w14:textId="77777777" w:rsidR="00C31C17" w:rsidRPr="002903C7" w:rsidRDefault="00C31C17" w:rsidP="00C31C17">
      <w:pPr>
        <w:spacing w:line="360" w:lineRule="auto"/>
        <w:ind w:left="102" w:right="68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II.-</w:t>
      </w:r>
      <w:r w:rsidRPr="002903C7">
        <w:rPr>
          <w:rFonts w:ascii="Arial" w:eastAsia="Arial" w:hAnsi="Arial" w:cs="Arial"/>
          <w:b/>
          <w:spacing w:val="5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Infraccio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falt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caráct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 w:rsidRPr="002903C7">
        <w:rPr>
          <w:rFonts w:ascii="Arial" w:eastAsia="Arial" w:hAnsi="Arial" w:cs="Arial"/>
          <w:sz w:val="20"/>
          <w:szCs w:val="20"/>
        </w:rPr>
        <w:t>fiscal,  y</w:t>
      </w:r>
      <w:proofErr w:type="gramEnd"/>
      <w:r w:rsidRPr="002903C7">
        <w:rPr>
          <w:rFonts w:ascii="Arial" w:eastAsia="Arial" w:hAnsi="Arial" w:cs="Arial"/>
          <w:sz w:val="20"/>
          <w:szCs w:val="20"/>
        </w:rPr>
        <w:t xml:space="preserve">  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falta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rtu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é</w:t>
      </w:r>
      <w:r w:rsidRPr="002903C7">
        <w:rPr>
          <w:rFonts w:ascii="Arial" w:eastAsia="Arial" w:hAnsi="Arial" w:cs="Arial"/>
          <w:sz w:val="20"/>
          <w:szCs w:val="20"/>
        </w:rPr>
        <w:t>ditos fi</w:t>
      </w:r>
      <w:r w:rsidRPr="002903C7">
        <w:rPr>
          <w:rFonts w:ascii="Arial" w:eastAsia="Arial" w:hAnsi="Arial" w:cs="Arial"/>
          <w:spacing w:val="1"/>
          <w:sz w:val="20"/>
          <w:szCs w:val="20"/>
        </w:rPr>
        <w:t>sca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s.</w:t>
      </w:r>
    </w:p>
    <w:p w14:paraId="50BD891F" w14:textId="77777777" w:rsidR="00C31C17" w:rsidRPr="002903C7" w:rsidRDefault="00C31C17" w:rsidP="00C31C17">
      <w:pPr>
        <w:spacing w:before="12" w:line="220" w:lineRule="exact"/>
        <w:rPr>
          <w:rFonts w:ascii="Arial" w:hAnsi="Arial" w:cs="Arial"/>
          <w:sz w:val="20"/>
          <w:szCs w:val="20"/>
        </w:rPr>
      </w:pPr>
    </w:p>
    <w:p w14:paraId="12424D05" w14:textId="77777777" w:rsidR="00C31C17" w:rsidRPr="002903C7" w:rsidRDefault="00C31C17" w:rsidP="00C31C17">
      <w:pPr>
        <w:spacing w:line="360" w:lineRule="auto"/>
        <w:ind w:left="102" w:right="69" w:firstLine="70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lastRenderedPageBreak/>
        <w:t>Por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falta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ago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po</w:t>
      </w:r>
      <w:r w:rsidRPr="002903C7">
        <w:rPr>
          <w:rFonts w:ascii="Arial" w:eastAsia="Arial" w:hAnsi="Arial" w:cs="Arial"/>
          <w:sz w:val="20"/>
          <w:szCs w:val="20"/>
        </w:rPr>
        <w:t>rtuno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é</w:t>
      </w:r>
      <w:r w:rsidRPr="002903C7">
        <w:rPr>
          <w:rFonts w:ascii="Arial" w:eastAsia="Arial" w:hAnsi="Arial" w:cs="Arial"/>
          <w:sz w:val="20"/>
          <w:szCs w:val="20"/>
        </w:rPr>
        <w:t>ditos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fisc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les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sz w:val="20"/>
          <w:szCs w:val="20"/>
        </w:rPr>
        <w:t>ue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ne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erec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nicip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por parte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contr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buyent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es</w:t>
      </w:r>
      <w:r w:rsidRPr="002903C7">
        <w:rPr>
          <w:rFonts w:ascii="Arial" w:eastAsia="Arial" w:hAnsi="Arial" w:cs="Arial"/>
          <w:sz w:val="20"/>
          <w:szCs w:val="20"/>
        </w:rPr>
        <w:t>,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pe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</w:t>
      </w:r>
      <w:r w:rsidRPr="002903C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sp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esto</w:t>
      </w:r>
      <w:r w:rsidRPr="002903C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Ley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H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da</w:t>
      </w:r>
      <w:r w:rsidRPr="002903C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cipio de Bok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bá, Yucat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á</w:t>
      </w:r>
      <w:r w:rsidRPr="002903C7">
        <w:rPr>
          <w:rFonts w:ascii="Arial" w:eastAsia="Arial" w:hAnsi="Arial" w:cs="Arial"/>
          <w:sz w:val="20"/>
          <w:szCs w:val="20"/>
        </w:rPr>
        <w:t>n, se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us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rán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cargos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la f</w:t>
      </w:r>
      <w:r w:rsidRPr="002903C7">
        <w:rPr>
          <w:rFonts w:ascii="Arial" w:eastAsia="Arial" w:hAnsi="Arial" w:cs="Arial"/>
          <w:spacing w:val="3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rma estab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dos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el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 xml:space="preserve">digo Fiscal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el Estado.</w:t>
      </w:r>
    </w:p>
    <w:p w14:paraId="14917BBB" w14:textId="77777777" w:rsidR="00C31C17" w:rsidRPr="002903C7" w:rsidRDefault="00C31C17" w:rsidP="00C31C17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2C447047" w14:textId="77777777" w:rsidR="00C31C17" w:rsidRPr="002903C7" w:rsidRDefault="00C31C17" w:rsidP="00C31C17">
      <w:pPr>
        <w:ind w:left="4089" w:right="4092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 II</w:t>
      </w:r>
    </w:p>
    <w:p w14:paraId="5894283C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46D87AD6" w14:textId="77777777" w:rsidR="00C31C17" w:rsidRPr="002903C7" w:rsidRDefault="00C31C17" w:rsidP="00C31C17">
      <w:pPr>
        <w:ind w:left="1406" w:right="1410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Apro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echamientos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Deri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ados de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Re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z w:val="20"/>
          <w:szCs w:val="20"/>
        </w:rPr>
        <w:t>ursos T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z w:val="20"/>
          <w:szCs w:val="20"/>
        </w:rPr>
        <w:t>an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sf</w:t>
      </w:r>
      <w:r w:rsidRPr="002903C7">
        <w:rPr>
          <w:rFonts w:ascii="Arial" w:eastAsia="Arial" w:hAnsi="Arial" w:cs="Arial"/>
          <w:b/>
          <w:sz w:val="20"/>
          <w:szCs w:val="20"/>
        </w:rPr>
        <w:t>eridos al M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b/>
          <w:sz w:val="20"/>
          <w:szCs w:val="20"/>
        </w:rPr>
        <w:t>nicipio</w:t>
      </w:r>
    </w:p>
    <w:p w14:paraId="79ED32F0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1BC8212B" w14:textId="77777777" w:rsidR="00C31C17" w:rsidRPr="002903C7" w:rsidRDefault="00C31C17" w:rsidP="004E605B">
      <w:pPr>
        <w:ind w:left="102" w:right="292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37.-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Corr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ond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rán a este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ítulo de ingr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 los 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e perciba el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Mu</w:t>
      </w:r>
      <w:r w:rsidRPr="002903C7">
        <w:rPr>
          <w:rFonts w:ascii="Arial" w:eastAsia="Arial" w:hAnsi="Arial" w:cs="Arial"/>
          <w:sz w:val="20"/>
          <w:szCs w:val="20"/>
        </w:rPr>
        <w:t>nicip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 por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enta de:</w:t>
      </w:r>
    </w:p>
    <w:p w14:paraId="67AD2B63" w14:textId="77777777" w:rsidR="00C31C17" w:rsidRPr="002903C7" w:rsidRDefault="00C31C17" w:rsidP="00C31C17">
      <w:pPr>
        <w:ind w:left="102" w:right="8240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I.-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sion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s;</w:t>
      </w:r>
    </w:p>
    <w:p w14:paraId="79665AB7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66B311F1" w14:textId="77777777" w:rsidR="00C31C17" w:rsidRPr="002903C7" w:rsidRDefault="00C31C17" w:rsidP="00C31C17">
      <w:pPr>
        <w:ind w:left="102" w:right="8060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2903C7">
        <w:rPr>
          <w:rFonts w:ascii="Arial" w:eastAsia="Arial" w:hAnsi="Arial" w:cs="Arial"/>
          <w:sz w:val="20"/>
          <w:szCs w:val="20"/>
        </w:rPr>
        <w:t>Here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as</w:t>
      </w:r>
      <w:r w:rsidRPr="002903C7">
        <w:rPr>
          <w:rFonts w:ascii="Arial" w:eastAsia="Arial" w:hAnsi="Arial" w:cs="Arial"/>
          <w:sz w:val="20"/>
          <w:szCs w:val="20"/>
        </w:rPr>
        <w:t>;</w:t>
      </w:r>
    </w:p>
    <w:p w14:paraId="7EC4474E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4AF065BC" w14:textId="77777777" w:rsidR="00C31C17" w:rsidRPr="002903C7" w:rsidRDefault="00C31C17" w:rsidP="00C31C17">
      <w:pPr>
        <w:ind w:left="102" w:right="8141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2903C7">
        <w:rPr>
          <w:rFonts w:ascii="Arial" w:eastAsia="Arial" w:hAnsi="Arial" w:cs="Arial"/>
          <w:sz w:val="20"/>
          <w:szCs w:val="20"/>
        </w:rPr>
        <w:t>Legad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s;</w:t>
      </w:r>
    </w:p>
    <w:p w14:paraId="037BB471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3BC6100B" w14:textId="77777777" w:rsidR="00C31C17" w:rsidRPr="002903C7" w:rsidRDefault="00C31C17" w:rsidP="00C31C17">
      <w:pPr>
        <w:ind w:left="102" w:right="7830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2903C7">
        <w:rPr>
          <w:rFonts w:ascii="Arial" w:eastAsia="Arial" w:hAnsi="Arial" w:cs="Arial"/>
          <w:sz w:val="20"/>
          <w:szCs w:val="20"/>
        </w:rPr>
        <w:t>Don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es;</w:t>
      </w:r>
    </w:p>
    <w:p w14:paraId="38624A4B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2DC8DFFC" w14:textId="77777777" w:rsidR="00C31C17" w:rsidRPr="002903C7" w:rsidRDefault="00C31C17" w:rsidP="00C31C17">
      <w:pPr>
        <w:ind w:left="102" w:right="6661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V.-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Adjudic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J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dic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ales;</w:t>
      </w:r>
    </w:p>
    <w:p w14:paraId="0E459DFE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1FCACBC7" w14:textId="77777777" w:rsidR="00C31C17" w:rsidRPr="002903C7" w:rsidRDefault="00C31C17" w:rsidP="00C31C17">
      <w:pPr>
        <w:ind w:left="102" w:right="6128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2903C7">
        <w:rPr>
          <w:rFonts w:ascii="Arial" w:eastAsia="Arial" w:hAnsi="Arial" w:cs="Arial"/>
          <w:sz w:val="20"/>
          <w:szCs w:val="20"/>
        </w:rPr>
        <w:t>Adjudic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es Adm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in</w:t>
      </w:r>
      <w:r w:rsidRPr="002903C7">
        <w:rPr>
          <w:rFonts w:ascii="Arial" w:eastAsia="Arial" w:hAnsi="Arial" w:cs="Arial"/>
          <w:sz w:val="20"/>
          <w:szCs w:val="20"/>
        </w:rPr>
        <w:t>istrati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v</w:t>
      </w:r>
      <w:r w:rsidRPr="002903C7">
        <w:rPr>
          <w:rFonts w:ascii="Arial" w:eastAsia="Arial" w:hAnsi="Arial" w:cs="Arial"/>
          <w:sz w:val="20"/>
          <w:szCs w:val="20"/>
        </w:rPr>
        <w:t>as;</w:t>
      </w:r>
    </w:p>
    <w:p w14:paraId="41F8551A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6EE5AF0B" w14:textId="77777777" w:rsidR="00C31C17" w:rsidRPr="002903C7" w:rsidRDefault="00C31C17" w:rsidP="00C31C17">
      <w:pPr>
        <w:ind w:left="102" w:right="5586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2903C7">
        <w:rPr>
          <w:rFonts w:ascii="Arial" w:eastAsia="Arial" w:hAnsi="Arial" w:cs="Arial"/>
          <w:sz w:val="20"/>
          <w:szCs w:val="20"/>
        </w:rPr>
        <w:t>Subsidi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de Otro Ni</w:t>
      </w:r>
      <w:r w:rsidRPr="002903C7">
        <w:rPr>
          <w:rFonts w:ascii="Arial" w:eastAsia="Arial" w:hAnsi="Arial" w:cs="Arial"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sz w:val="20"/>
          <w:szCs w:val="20"/>
        </w:rPr>
        <w:t>el de Gob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o;</w:t>
      </w:r>
    </w:p>
    <w:p w14:paraId="7C7928B6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4F1BC7BA" w14:textId="77777777" w:rsidR="00C31C17" w:rsidRPr="002903C7" w:rsidRDefault="00C31C17" w:rsidP="00C31C17">
      <w:pPr>
        <w:ind w:left="102" w:right="4543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2903C7">
        <w:rPr>
          <w:rFonts w:ascii="Arial" w:eastAsia="Arial" w:hAnsi="Arial" w:cs="Arial"/>
          <w:sz w:val="20"/>
          <w:szCs w:val="20"/>
        </w:rPr>
        <w:t xml:space="preserve">Subsidios de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rg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sm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Públ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y Privados,</w:t>
      </w:r>
      <w:r w:rsidRPr="002903C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</w:p>
    <w:p w14:paraId="77C9FCEA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1AF88EC0" w14:textId="77777777" w:rsidR="00C31C17" w:rsidRPr="002903C7" w:rsidRDefault="00C31C17" w:rsidP="00C31C17">
      <w:pPr>
        <w:ind w:left="102" w:right="2427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IX.- </w:t>
      </w:r>
      <w:r w:rsidRPr="002903C7">
        <w:rPr>
          <w:rFonts w:ascii="Arial" w:eastAsia="Arial" w:hAnsi="Arial" w:cs="Arial"/>
          <w:sz w:val="20"/>
          <w:szCs w:val="20"/>
        </w:rPr>
        <w:t>Multas Impu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stas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or Autorida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Administrativas Fe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eral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no Fiscal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.</w:t>
      </w:r>
    </w:p>
    <w:p w14:paraId="4C892B66" w14:textId="77777777" w:rsidR="00C31C17" w:rsidRPr="002903C7" w:rsidRDefault="00C31C17" w:rsidP="00C31C17">
      <w:pPr>
        <w:spacing w:before="7" w:line="140" w:lineRule="exact"/>
        <w:rPr>
          <w:rFonts w:ascii="Arial" w:hAnsi="Arial" w:cs="Arial"/>
          <w:sz w:val="20"/>
          <w:szCs w:val="20"/>
        </w:rPr>
      </w:pPr>
    </w:p>
    <w:p w14:paraId="4552C51E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1360DA4E" w14:textId="77777777" w:rsidR="00C31C17" w:rsidRPr="002903C7" w:rsidRDefault="00C31C17" w:rsidP="00C31C17">
      <w:pPr>
        <w:spacing w:line="359" w:lineRule="auto"/>
        <w:ind w:left="3351" w:right="3353" w:hanging="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CAPÍTULO III Apro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echamientos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Di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903C7">
        <w:rPr>
          <w:rFonts w:ascii="Arial" w:eastAsia="Arial" w:hAnsi="Arial" w:cs="Arial"/>
          <w:b/>
          <w:sz w:val="20"/>
          <w:szCs w:val="20"/>
        </w:rPr>
        <w:t>sos</w:t>
      </w:r>
    </w:p>
    <w:p w14:paraId="05A3A3FA" w14:textId="77777777" w:rsidR="00C31C17" w:rsidRPr="002903C7" w:rsidRDefault="00C31C17" w:rsidP="00C31C17">
      <w:pPr>
        <w:spacing w:before="12" w:line="220" w:lineRule="exact"/>
        <w:rPr>
          <w:rFonts w:ascii="Arial" w:hAnsi="Arial" w:cs="Arial"/>
          <w:sz w:val="20"/>
          <w:szCs w:val="20"/>
        </w:rPr>
      </w:pPr>
    </w:p>
    <w:p w14:paraId="71D665CA" w14:textId="77777777" w:rsidR="00C31C17" w:rsidRPr="002903C7" w:rsidRDefault="00C31C17" w:rsidP="00C31C17">
      <w:pPr>
        <w:spacing w:line="360" w:lineRule="auto"/>
        <w:ind w:left="102" w:right="69"/>
        <w:jc w:val="both"/>
        <w:rPr>
          <w:rFonts w:ascii="Arial" w:eastAsia="Arial" w:hAnsi="Arial" w:cs="Arial"/>
          <w:sz w:val="20"/>
          <w:szCs w:val="20"/>
        </w:rPr>
        <w:sectPr w:rsidR="00C31C17" w:rsidRPr="002903C7">
          <w:pgSz w:w="12240" w:h="15840"/>
          <w:pgMar w:top="1480" w:right="1200" w:bottom="280" w:left="1600" w:header="0" w:footer="868" w:gutter="0"/>
          <w:cols w:space="720"/>
        </w:sectPr>
      </w:pPr>
      <w:r w:rsidRPr="002903C7">
        <w:rPr>
          <w:rFonts w:ascii="Arial" w:eastAsia="Arial" w:hAnsi="Arial" w:cs="Arial"/>
          <w:b/>
          <w:sz w:val="20"/>
          <w:szCs w:val="20"/>
        </w:rPr>
        <w:t>Artículo</w:t>
      </w:r>
      <w:r w:rsidRPr="002903C7">
        <w:rPr>
          <w:rFonts w:ascii="Arial" w:eastAsia="Arial" w:hAnsi="Arial" w:cs="Arial"/>
          <w:b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38.-</w:t>
      </w:r>
      <w:r w:rsidRPr="002903C7">
        <w:rPr>
          <w:rFonts w:ascii="Arial" w:eastAsia="Arial" w:hAnsi="Arial" w:cs="Arial"/>
          <w:b/>
          <w:spacing w:val="30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cipio</w:t>
      </w:r>
      <w:r w:rsidRPr="002903C7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rá</w:t>
      </w:r>
      <w:r w:rsidRPr="002903C7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aprovec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amien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os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eriv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ptos</w:t>
      </w:r>
      <w:r w:rsidRPr="002903C7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no</w:t>
      </w:r>
      <w:r w:rsidRPr="002903C7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revist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 los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pítulos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anteri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cuyo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rendim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ie</w:t>
      </w:r>
      <w:r w:rsidRPr="002903C7">
        <w:rPr>
          <w:rFonts w:ascii="Arial" w:eastAsia="Arial" w:hAnsi="Arial" w:cs="Arial"/>
          <w:sz w:val="20"/>
          <w:szCs w:val="20"/>
        </w:rPr>
        <w:t>nto,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ya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sea en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ef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tivo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esp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cie,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rá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in</w:t>
      </w:r>
      <w:r w:rsidRPr="002903C7">
        <w:rPr>
          <w:rFonts w:ascii="Arial" w:eastAsia="Arial" w:hAnsi="Arial" w:cs="Arial"/>
          <w:sz w:val="20"/>
          <w:szCs w:val="20"/>
        </w:rPr>
        <w:t>gr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al 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rio mun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pal, expidie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do de inm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ato el rec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bo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oficial 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ec</w:t>
      </w:r>
      <w:r w:rsidRPr="002903C7">
        <w:rPr>
          <w:rFonts w:ascii="Arial" w:eastAsia="Arial" w:hAnsi="Arial" w:cs="Arial"/>
          <w:spacing w:val="-2"/>
          <w:sz w:val="20"/>
          <w:szCs w:val="20"/>
        </w:rPr>
        <w:t>t</w:t>
      </w:r>
      <w:r w:rsidRPr="002903C7">
        <w:rPr>
          <w:rFonts w:ascii="Arial" w:eastAsia="Arial" w:hAnsi="Arial" w:cs="Arial"/>
          <w:sz w:val="20"/>
          <w:szCs w:val="20"/>
        </w:rPr>
        <w:t>ivo.</w:t>
      </w:r>
    </w:p>
    <w:p w14:paraId="490BEA85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6930DF22" w14:textId="77777777" w:rsidR="004E605B" w:rsidRPr="002903C7" w:rsidRDefault="00C31C17" w:rsidP="004E605B">
      <w:pPr>
        <w:spacing w:before="34" w:line="359" w:lineRule="auto"/>
        <w:ind w:left="2552" w:right="2175" w:hanging="1"/>
        <w:jc w:val="center"/>
        <w:rPr>
          <w:rFonts w:ascii="Arial" w:eastAsia="Arial" w:hAnsi="Arial" w:cs="Arial"/>
          <w:b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TÍTULO SÉ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2903C7">
        <w:rPr>
          <w:rFonts w:ascii="Arial" w:eastAsia="Arial" w:hAnsi="Arial" w:cs="Arial"/>
          <w:b/>
          <w:sz w:val="20"/>
          <w:szCs w:val="20"/>
        </w:rPr>
        <w:t>TIMO</w:t>
      </w:r>
    </w:p>
    <w:p w14:paraId="12ED0DFF" w14:textId="77777777" w:rsidR="00C31C17" w:rsidRPr="002903C7" w:rsidRDefault="00C31C17" w:rsidP="004E605B">
      <w:pPr>
        <w:spacing w:before="34" w:line="359" w:lineRule="auto"/>
        <w:ind w:left="2552" w:right="2175" w:hanging="1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 </w:t>
      </w:r>
      <w:r w:rsidR="004E605B" w:rsidRPr="002903C7">
        <w:rPr>
          <w:rFonts w:ascii="Arial" w:eastAsia="Arial" w:hAnsi="Arial" w:cs="Arial"/>
          <w:b/>
          <w:sz w:val="20"/>
          <w:szCs w:val="20"/>
        </w:rPr>
        <w:t xml:space="preserve">PARTICIPACIONES Y </w:t>
      </w:r>
      <w:r w:rsidRPr="002903C7">
        <w:rPr>
          <w:rFonts w:ascii="Arial" w:eastAsia="Arial" w:hAnsi="Arial" w:cs="Arial"/>
          <w:b/>
          <w:sz w:val="20"/>
          <w:szCs w:val="20"/>
        </w:rPr>
        <w:t>APOR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AC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ON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S</w:t>
      </w:r>
    </w:p>
    <w:p w14:paraId="2B3E9FAB" w14:textId="77777777" w:rsidR="00C31C17" w:rsidRPr="002903C7" w:rsidRDefault="00C31C17" w:rsidP="00C31C17">
      <w:pPr>
        <w:spacing w:before="8" w:line="100" w:lineRule="exact"/>
        <w:rPr>
          <w:rFonts w:ascii="Arial" w:hAnsi="Arial" w:cs="Arial"/>
          <w:sz w:val="20"/>
          <w:szCs w:val="20"/>
        </w:rPr>
      </w:pPr>
    </w:p>
    <w:p w14:paraId="1C802729" w14:textId="77777777" w:rsidR="00C31C17" w:rsidRPr="002903C7" w:rsidRDefault="00C31C17" w:rsidP="004321A3">
      <w:pPr>
        <w:ind w:left="3544" w:right="3309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2903C7">
        <w:rPr>
          <w:rFonts w:ascii="Arial" w:eastAsia="Arial" w:hAnsi="Arial" w:cs="Arial"/>
          <w:b/>
          <w:sz w:val="20"/>
          <w:szCs w:val="20"/>
        </w:rPr>
        <w:t>NICO</w:t>
      </w:r>
    </w:p>
    <w:p w14:paraId="7B6B00AB" w14:textId="77777777" w:rsidR="00C31C17" w:rsidRPr="002903C7" w:rsidRDefault="00C31C17" w:rsidP="00C31C1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14:paraId="5305A9D7" w14:textId="77777777" w:rsidR="00C31C17" w:rsidRPr="002903C7" w:rsidRDefault="00C31C17" w:rsidP="004321A3">
      <w:pPr>
        <w:ind w:left="1276" w:right="1608" w:firstLine="425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Participaci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nes Fe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b/>
          <w:sz w:val="20"/>
          <w:szCs w:val="20"/>
        </w:rPr>
        <w:t>eral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s, Estatal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s y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Aportaciones</w:t>
      </w:r>
    </w:p>
    <w:p w14:paraId="1B51718D" w14:textId="77777777" w:rsidR="00C31C17" w:rsidRPr="002903C7" w:rsidRDefault="00C31C17" w:rsidP="00C31C17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1E7DFCE6" w14:textId="77777777" w:rsidR="00C31C17" w:rsidRPr="002903C7" w:rsidRDefault="00C31C17" w:rsidP="004321A3">
      <w:pPr>
        <w:spacing w:line="359" w:lineRule="auto"/>
        <w:ind w:left="122" w:right="69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39.-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aport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proveni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ntes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 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ntr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buc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on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 aprov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am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entos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fed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es,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tatal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ti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cho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 percib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el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2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tado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sus 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pi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,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virtud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su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h</w:t>
      </w:r>
      <w:r w:rsidRPr="002903C7">
        <w:rPr>
          <w:rFonts w:ascii="Arial" w:eastAsia="Arial" w:hAnsi="Arial" w:cs="Arial"/>
          <w:sz w:val="20"/>
          <w:szCs w:val="20"/>
        </w:rPr>
        <w:t>es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</w:t>
      </w:r>
      <w:r w:rsidRPr="002903C7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al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Sistema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al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</w:t>
      </w:r>
      <w:r w:rsidRPr="002903C7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Fiscal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las</w:t>
      </w:r>
      <w:r w:rsidRPr="002903C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Leyes fisca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es relat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vas y conf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or</w:t>
      </w:r>
      <w:r w:rsidRPr="002903C7">
        <w:rPr>
          <w:rFonts w:ascii="Arial" w:eastAsia="Arial" w:hAnsi="Arial" w:cs="Arial"/>
          <w:sz w:val="20"/>
          <w:szCs w:val="20"/>
        </w:rPr>
        <w:t>me las q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 xml:space="preserve">e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tabl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ez</w:t>
      </w:r>
      <w:r w:rsidRPr="002903C7">
        <w:rPr>
          <w:rFonts w:ascii="Arial" w:eastAsia="Arial" w:hAnsi="Arial" w:cs="Arial"/>
          <w:sz w:val="20"/>
          <w:szCs w:val="20"/>
        </w:rPr>
        <w:t>can y regu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en su 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strib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n.</w:t>
      </w:r>
    </w:p>
    <w:p w14:paraId="625BD2C1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77B10FB9" w14:textId="77777777" w:rsidR="00C31C17" w:rsidRPr="002903C7" w:rsidRDefault="00C31C17" w:rsidP="00C31C17">
      <w:pPr>
        <w:spacing w:line="360" w:lineRule="auto"/>
        <w:ind w:left="122" w:right="70" w:firstLine="708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sz w:val="20"/>
          <w:szCs w:val="20"/>
        </w:rPr>
        <w:t xml:space="preserve">La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Hac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en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 xml:space="preserve">a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Pública  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Munic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pal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</w:t>
      </w:r>
      <w:r w:rsidRPr="002903C7">
        <w:rPr>
          <w:rFonts w:ascii="Arial" w:eastAsia="Arial" w:hAnsi="Arial" w:cs="Arial"/>
          <w:sz w:val="20"/>
          <w:szCs w:val="20"/>
        </w:rPr>
        <w:t>erc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 xml:space="preserve">birá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 xml:space="preserve">s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part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cip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 xml:space="preserve">nes  </w:t>
      </w:r>
      <w:r w:rsidRPr="002903C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estata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 xml:space="preserve">es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 xml:space="preserve">y  </w:t>
      </w:r>
      <w:r w:rsidRPr="002903C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fed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rales determ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as en los conv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nios relativos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y en la Ley de 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z w:val="20"/>
          <w:szCs w:val="20"/>
        </w:rPr>
        <w:t>ac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ón Fiscal del</w:t>
      </w:r>
      <w:r w:rsidRPr="002903C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Estado de Y</w:t>
      </w:r>
      <w:r w:rsidRPr="002903C7">
        <w:rPr>
          <w:rFonts w:ascii="Arial" w:eastAsia="Arial" w:hAnsi="Arial" w:cs="Arial"/>
          <w:spacing w:val="-1"/>
          <w:sz w:val="20"/>
          <w:szCs w:val="20"/>
        </w:rPr>
        <w:t>u</w:t>
      </w:r>
      <w:r w:rsidRPr="002903C7">
        <w:rPr>
          <w:rFonts w:ascii="Arial" w:eastAsia="Arial" w:hAnsi="Arial" w:cs="Arial"/>
          <w:sz w:val="20"/>
          <w:szCs w:val="20"/>
        </w:rPr>
        <w:t>catán.</w:t>
      </w:r>
    </w:p>
    <w:p w14:paraId="5EB535B3" w14:textId="77777777" w:rsidR="00C31C17" w:rsidRPr="002903C7" w:rsidRDefault="00C31C17" w:rsidP="00C31C17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68D9F9DA" w14:textId="77777777" w:rsidR="004321A3" w:rsidRPr="002903C7" w:rsidRDefault="00C31C17" w:rsidP="004321A3">
      <w:pPr>
        <w:spacing w:line="360" w:lineRule="auto"/>
        <w:ind w:left="2268" w:right="2459" w:hanging="1"/>
        <w:jc w:val="center"/>
        <w:rPr>
          <w:rFonts w:ascii="Arial" w:eastAsia="Arial" w:hAnsi="Arial" w:cs="Arial"/>
          <w:b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TÍTULO 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AVO</w:t>
      </w:r>
    </w:p>
    <w:p w14:paraId="0D531AA2" w14:textId="77777777" w:rsidR="00C31C17" w:rsidRPr="002903C7" w:rsidRDefault="00C31C17" w:rsidP="004321A3">
      <w:pPr>
        <w:spacing w:line="360" w:lineRule="auto"/>
        <w:ind w:left="2268" w:right="2459" w:hanging="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 xml:space="preserve"> INGRESOS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EXTRAORD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903C7">
        <w:rPr>
          <w:rFonts w:ascii="Arial" w:eastAsia="Arial" w:hAnsi="Arial" w:cs="Arial"/>
          <w:b/>
          <w:sz w:val="20"/>
          <w:szCs w:val="20"/>
        </w:rPr>
        <w:t>NARIOS</w:t>
      </w:r>
    </w:p>
    <w:p w14:paraId="483164AF" w14:textId="77777777" w:rsidR="00C31C17" w:rsidRPr="002903C7" w:rsidRDefault="00C31C17" w:rsidP="00C31C17">
      <w:pPr>
        <w:spacing w:before="7" w:line="100" w:lineRule="exact"/>
        <w:rPr>
          <w:rFonts w:ascii="Arial" w:hAnsi="Arial" w:cs="Arial"/>
          <w:sz w:val="20"/>
          <w:szCs w:val="20"/>
        </w:rPr>
      </w:pPr>
    </w:p>
    <w:p w14:paraId="29F07161" w14:textId="77777777" w:rsidR="00C31C17" w:rsidRPr="002903C7" w:rsidRDefault="00C31C17" w:rsidP="004321A3">
      <w:pPr>
        <w:ind w:left="3402" w:right="3309" w:hanging="141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2903C7">
        <w:rPr>
          <w:rFonts w:ascii="Arial" w:eastAsia="Arial" w:hAnsi="Arial" w:cs="Arial"/>
          <w:b/>
          <w:sz w:val="20"/>
          <w:szCs w:val="20"/>
        </w:rPr>
        <w:t>NICO</w:t>
      </w:r>
    </w:p>
    <w:p w14:paraId="083A6DFC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449A048F" w14:textId="77777777" w:rsidR="00C31C17" w:rsidRPr="002903C7" w:rsidRDefault="00C31C17" w:rsidP="004321A3">
      <w:pPr>
        <w:ind w:left="567" w:right="758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 los Empréstitos, Subsidios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y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los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Pr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903C7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enient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b/>
          <w:sz w:val="20"/>
          <w:szCs w:val="20"/>
        </w:rPr>
        <w:t>s del Estado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o la Federa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903C7">
        <w:rPr>
          <w:rFonts w:ascii="Arial" w:eastAsia="Arial" w:hAnsi="Arial" w:cs="Arial"/>
          <w:b/>
          <w:sz w:val="20"/>
          <w:szCs w:val="20"/>
        </w:rPr>
        <w:t>ión</w:t>
      </w:r>
    </w:p>
    <w:p w14:paraId="63ADBBA3" w14:textId="77777777" w:rsidR="00C31C17" w:rsidRPr="002903C7" w:rsidRDefault="00C31C17" w:rsidP="00C31C17">
      <w:pPr>
        <w:spacing w:before="10" w:line="220" w:lineRule="exact"/>
        <w:rPr>
          <w:rFonts w:ascii="Arial" w:hAnsi="Arial" w:cs="Arial"/>
          <w:sz w:val="20"/>
          <w:szCs w:val="20"/>
        </w:rPr>
      </w:pPr>
    </w:p>
    <w:p w14:paraId="1B044651" w14:textId="77777777" w:rsidR="00C31C17" w:rsidRPr="002903C7" w:rsidRDefault="00C31C17" w:rsidP="00C31C17">
      <w:pPr>
        <w:spacing w:line="359" w:lineRule="auto"/>
        <w:ind w:left="122" w:right="67"/>
        <w:jc w:val="both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Artículo 40.-</w:t>
      </w:r>
      <w:r w:rsidRPr="002903C7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Son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in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g</w:t>
      </w:r>
      <w:r w:rsidRPr="002903C7">
        <w:rPr>
          <w:rFonts w:ascii="Arial" w:eastAsia="Arial" w:hAnsi="Arial" w:cs="Arial"/>
          <w:sz w:val="20"/>
          <w:szCs w:val="20"/>
        </w:rPr>
        <w:t>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extra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rd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rios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l</w:t>
      </w:r>
      <w:r w:rsidRPr="002903C7">
        <w:rPr>
          <w:rFonts w:ascii="Arial" w:eastAsia="Arial" w:hAnsi="Arial" w:cs="Arial"/>
          <w:sz w:val="20"/>
          <w:szCs w:val="20"/>
        </w:rPr>
        <w:t>os em</w:t>
      </w:r>
      <w:r w:rsidRPr="002903C7">
        <w:rPr>
          <w:rFonts w:ascii="Arial" w:eastAsia="Arial" w:hAnsi="Arial" w:cs="Arial"/>
          <w:spacing w:val="-1"/>
          <w:sz w:val="20"/>
          <w:szCs w:val="20"/>
        </w:rPr>
        <w:t>pr</w:t>
      </w:r>
      <w:r w:rsidRPr="002903C7">
        <w:rPr>
          <w:rFonts w:ascii="Arial" w:eastAsia="Arial" w:hAnsi="Arial" w:cs="Arial"/>
          <w:sz w:val="20"/>
          <w:szCs w:val="20"/>
        </w:rPr>
        <w:t>éstitos,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 subs</w:t>
      </w:r>
      <w:r w:rsidRPr="002903C7">
        <w:rPr>
          <w:rFonts w:ascii="Arial" w:eastAsia="Arial" w:hAnsi="Arial" w:cs="Arial"/>
          <w:spacing w:val="-1"/>
          <w:sz w:val="20"/>
          <w:szCs w:val="20"/>
        </w:rPr>
        <w:t>i</w:t>
      </w:r>
      <w:r w:rsidRPr="002903C7">
        <w:rPr>
          <w:rFonts w:ascii="Arial" w:eastAsia="Arial" w:hAnsi="Arial" w:cs="Arial"/>
          <w:sz w:val="20"/>
          <w:szCs w:val="20"/>
        </w:rPr>
        <w:t>di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o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a</w:t>
      </w:r>
      <w:r w:rsidRPr="002903C7">
        <w:rPr>
          <w:rFonts w:ascii="Arial" w:eastAsia="Arial" w:hAnsi="Arial" w:cs="Arial"/>
          <w:spacing w:val="-1"/>
          <w:sz w:val="20"/>
          <w:szCs w:val="20"/>
        </w:rPr>
        <w:t>q</w:t>
      </w:r>
      <w:r w:rsidRPr="002903C7">
        <w:rPr>
          <w:rFonts w:ascii="Arial" w:eastAsia="Arial" w:hAnsi="Arial" w:cs="Arial"/>
          <w:sz w:val="20"/>
          <w:szCs w:val="20"/>
        </w:rPr>
        <w:t>uell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s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que 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cib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de</w:t>
      </w:r>
      <w:r w:rsidRPr="002903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sz w:val="20"/>
          <w:szCs w:val="20"/>
        </w:rPr>
        <w:t>la feder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ó</w:t>
      </w:r>
      <w:r w:rsidRPr="002903C7">
        <w:rPr>
          <w:rFonts w:ascii="Arial" w:eastAsia="Arial" w:hAnsi="Arial" w:cs="Arial"/>
          <w:sz w:val="20"/>
          <w:szCs w:val="20"/>
        </w:rPr>
        <w:t>n o del est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do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r co</w:t>
      </w:r>
      <w:r w:rsidRPr="002903C7">
        <w:rPr>
          <w:rFonts w:ascii="Arial" w:eastAsia="Arial" w:hAnsi="Arial" w:cs="Arial"/>
          <w:spacing w:val="-1"/>
          <w:sz w:val="20"/>
          <w:szCs w:val="20"/>
        </w:rPr>
        <w:t>n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 xml:space="preserve">ptos </w:t>
      </w:r>
      <w:r w:rsidRPr="002903C7">
        <w:rPr>
          <w:rFonts w:ascii="Arial" w:eastAsia="Arial" w:hAnsi="Arial" w:cs="Arial"/>
          <w:spacing w:val="-1"/>
          <w:sz w:val="20"/>
          <w:szCs w:val="20"/>
        </w:rPr>
        <w:t>d</w:t>
      </w:r>
      <w:r w:rsidRPr="002903C7">
        <w:rPr>
          <w:rFonts w:ascii="Arial" w:eastAsia="Arial" w:hAnsi="Arial" w:cs="Arial"/>
          <w:sz w:val="20"/>
          <w:szCs w:val="20"/>
        </w:rPr>
        <w:t>iferent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a 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rticip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pacing w:val="1"/>
          <w:sz w:val="20"/>
          <w:szCs w:val="20"/>
        </w:rPr>
        <w:t>c</w:t>
      </w:r>
      <w:r w:rsidRPr="002903C7">
        <w:rPr>
          <w:rFonts w:ascii="Arial" w:eastAsia="Arial" w:hAnsi="Arial" w:cs="Arial"/>
          <w:sz w:val="20"/>
          <w:szCs w:val="20"/>
        </w:rPr>
        <w:t>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z w:val="20"/>
          <w:szCs w:val="20"/>
        </w:rPr>
        <w:t>s o aport</w:t>
      </w:r>
      <w:r w:rsidRPr="002903C7">
        <w:rPr>
          <w:rFonts w:ascii="Arial" w:eastAsia="Arial" w:hAnsi="Arial" w:cs="Arial"/>
          <w:spacing w:val="-1"/>
          <w:sz w:val="20"/>
          <w:szCs w:val="20"/>
        </w:rPr>
        <w:t>a</w:t>
      </w:r>
      <w:r w:rsidRPr="002903C7">
        <w:rPr>
          <w:rFonts w:ascii="Arial" w:eastAsia="Arial" w:hAnsi="Arial" w:cs="Arial"/>
          <w:sz w:val="20"/>
          <w:szCs w:val="20"/>
        </w:rPr>
        <w:t>ci</w:t>
      </w:r>
      <w:r w:rsidRPr="002903C7">
        <w:rPr>
          <w:rFonts w:ascii="Arial" w:eastAsia="Arial" w:hAnsi="Arial" w:cs="Arial"/>
          <w:spacing w:val="-1"/>
          <w:sz w:val="20"/>
          <w:szCs w:val="20"/>
        </w:rPr>
        <w:t>o</w:t>
      </w:r>
      <w:r w:rsidRPr="002903C7">
        <w:rPr>
          <w:rFonts w:ascii="Arial" w:eastAsia="Arial" w:hAnsi="Arial" w:cs="Arial"/>
          <w:sz w:val="20"/>
          <w:szCs w:val="20"/>
        </w:rPr>
        <w:t>n</w:t>
      </w:r>
      <w:r w:rsidRPr="002903C7">
        <w:rPr>
          <w:rFonts w:ascii="Arial" w:eastAsia="Arial" w:hAnsi="Arial" w:cs="Arial"/>
          <w:spacing w:val="-1"/>
          <w:sz w:val="20"/>
          <w:szCs w:val="20"/>
        </w:rPr>
        <w:t>e</w:t>
      </w:r>
      <w:r w:rsidRPr="002903C7">
        <w:rPr>
          <w:rFonts w:ascii="Arial" w:eastAsia="Arial" w:hAnsi="Arial" w:cs="Arial"/>
          <w:spacing w:val="1"/>
          <w:sz w:val="20"/>
          <w:szCs w:val="20"/>
        </w:rPr>
        <w:t>s</w:t>
      </w:r>
      <w:r w:rsidRPr="002903C7">
        <w:rPr>
          <w:rFonts w:ascii="Arial" w:eastAsia="Arial" w:hAnsi="Arial" w:cs="Arial"/>
          <w:sz w:val="20"/>
          <w:szCs w:val="20"/>
        </w:rPr>
        <w:t>.</w:t>
      </w:r>
    </w:p>
    <w:p w14:paraId="0E0A4CB3" w14:textId="77777777" w:rsidR="00C31C17" w:rsidRPr="002903C7" w:rsidRDefault="00C31C17" w:rsidP="00C31C17">
      <w:pPr>
        <w:spacing w:before="10" w:line="140" w:lineRule="exact"/>
        <w:rPr>
          <w:rFonts w:ascii="Arial" w:hAnsi="Arial" w:cs="Arial"/>
          <w:sz w:val="20"/>
          <w:szCs w:val="20"/>
        </w:rPr>
      </w:pPr>
    </w:p>
    <w:p w14:paraId="3C2D1624" w14:textId="77777777" w:rsidR="00C31C17" w:rsidRPr="002903C7" w:rsidRDefault="00C31C17" w:rsidP="00C31C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8B735E0" w14:textId="77777777" w:rsidR="00C31C17" w:rsidRPr="002903C7" w:rsidRDefault="00C31C17" w:rsidP="004321A3">
      <w:pPr>
        <w:ind w:left="3402" w:right="3593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TÍTULO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03C7">
        <w:rPr>
          <w:rFonts w:ascii="Arial" w:eastAsia="Arial" w:hAnsi="Arial" w:cs="Arial"/>
          <w:b/>
          <w:sz w:val="20"/>
          <w:szCs w:val="20"/>
        </w:rPr>
        <w:t>NO</w:t>
      </w:r>
      <w:r w:rsidRPr="002903C7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903C7">
        <w:rPr>
          <w:rFonts w:ascii="Arial" w:eastAsia="Arial" w:hAnsi="Arial" w:cs="Arial"/>
          <w:b/>
          <w:sz w:val="20"/>
          <w:szCs w:val="20"/>
        </w:rPr>
        <w:t>ENO</w:t>
      </w:r>
    </w:p>
    <w:p w14:paraId="179AA134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2226FEAA" w14:textId="77777777" w:rsidR="00C31C17" w:rsidRPr="002903C7" w:rsidRDefault="00C31C17" w:rsidP="004321A3">
      <w:pPr>
        <w:ind w:left="2552" w:right="2317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DEL PRONÓSTICO DE INGRESOS</w:t>
      </w:r>
    </w:p>
    <w:p w14:paraId="4D049121" w14:textId="77777777" w:rsidR="00C31C17" w:rsidRPr="002903C7" w:rsidRDefault="00C31C17" w:rsidP="00C31C17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434082DE" w14:textId="77777777" w:rsidR="00C31C17" w:rsidRPr="002903C7" w:rsidRDefault="00C31C17" w:rsidP="004321A3">
      <w:pPr>
        <w:ind w:left="3261" w:right="3309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t>CAPÍ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903C7">
        <w:rPr>
          <w:rFonts w:ascii="Arial" w:eastAsia="Arial" w:hAnsi="Arial" w:cs="Arial"/>
          <w:b/>
          <w:sz w:val="20"/>
          <w:szCs w:val="20"/>
        </w:rPr>
        <w:t>ULO</w:t>
      </w:r>
      <w:r w:rsidRPr="002903C7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2903C7">
        <w:rPr>
          <w:rFonts w:ascii="Arial" w:eastAsia="Arial" w:hAnsi="Arial" w:cs="Arial"/>
          <w:b/>
          <w:sz w:val="20"/>
          <w:szCs w:val="20"/>
        </w:rPr>
        <w:t>NICO</w:t>
      </w:r>
    </w:p>
    <w:p w14:paraId="1CE95D5C" w14:textId="77777777" w:rsidR="00C31C17" w:rsidRPr="002903C7" w:rsidRDefault="00C31C17" w:rsidP="00C31C17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3FAF5CAD" w14:textId="77777777" w:rsidR="00C31C17" w:rsidRPr="002903C7" w:rsidRDefault="00C31C17" w:rsidP="004321A3">
      <w:pPr>
        <w:ind w:left="2835" w:right="2884"/>
        <w:jc w:val="center"/>
        <w:rPr>
          <w:rFonts w:ascii="Arial" w:eastAsia="Arial" w:hAnsi="Arial" w:cs="Arial"/>
          <w:sz w:val="20"/>
          <w:szCs w:val="20"/>
        </w:rPr>
      </w:pPr>
      <w:r w:rsidRPr="002903C7">
        <w:rPr>
          <w:rFonts w:ascii="Arial" w:eastAsia="Arial" w:hAnsi="Arial" w:cs="Arial"/>
          <w:b/>
          <w:sz w:val="20"/>
          <w:szCs w:val="20"/>
        </w:rPr>
        <w:lastRenderedPageBreak/>
        <w:t>De los Ingresos a Percibir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40"/>
      </w:tblGrid>
      <w:tr w:rsidR="004321A3" w:rsidRPr="002903C7" w14:paraId="526686BC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32E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41.- Los impuestos que el municipio percibirá se clasificarán como sigue: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B3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DDDEAAA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9A5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67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321A3" w:rsidRPr="002903C7" w14:paraId="7EDF4064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3BF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C7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321A3" w:rsidRPr="002903C7" w14:paraId="40B17768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B64A5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4DE75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$6,953.13</w:t>
            </w:r>
          </w:p>
        </w:tc>
      </w:tr>
      <w:tr w:rsidR="004321A3" w:rsidRPr="002903C7" w14:paraId="4816CD11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EB97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D8DD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69D66DAD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5D0D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Espectáculos y Diversiones Públicas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A269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328AF664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A805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5AFC3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$3,588.71</w:t>
            </w:r>
          </w:p>
        </w:tc>
      </w:tr>
      <w:tr w:rsidR="004321A3" w:rsidRPr="002903C7" w14:paraId="21BC280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B3286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Predial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DEA2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$3,588.71</w:t>
            </w:r>
          </w:p>
        </w:tc>
      </w:tr>
      <w:tr w:rsidR="004321A3" w:rsidRPr="002903C7" w14:paraId="504B14DF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58F3F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4B0A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2903C7" w14:paraId="4B221C11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C8D0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Adquisición de Inmuebles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BDDA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407A0211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B82F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BAF1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856DAB7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AE1CC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370A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29D4BB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182F6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9E11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F59ADA2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F21F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7FE0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73961749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66FE30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324537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154C841" w14:textId="77777777" w:rsidTr="00920944">
        <w:trPr>
          <w:trHeight w:val="54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08303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Impuestos   no   comprendidos   en   las   fracciones   de   la   Ley   de </w:t>
            </w: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 causadas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en  ejercicios  fiscales  anteriores  pendientes  de liquidación o pago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D958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2CA009D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3CD" w14:textId="77777777" w:rsidR="004321A3" w:rsidRPr="002903C7" w:rsidRDefault="004321A3" w:rsidP="0092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F5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04A22F9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44A1" w14:textId="77777777" w:rsidR="004321A3" w:rsidRPr="002903C7" w:rsidRDefault="004321A3" w:rsidP="00920944">
            <w:pPr>
              <w:spacing w:after="0" w:line="240" w:lineRule="auto"/>
              <w:ind w:right="-2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42.- Los derechos que el municipio percibirá se causarán los siguientes conceptos: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3C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913CAE7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BD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7E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53EB717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CA2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40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48AD4979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02A1F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BFB1C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$18,779.15</w:t>
            </w:r>
          </w:p>
        </w:tc>
      </w:tr>
      <w:tr w:rsidR="004321A3" w:rsidRPr="002903C7" w14:paraId="5BAB31CB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87AC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 por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el  uso,  goce,  aprovechamiento  o  explotación  de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BBEE22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2903C7" w14:paraId="5BE41959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20F5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de dominio público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43BB9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4D414E6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AD4FC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Por el uso de locales o pisos de mercados, espacios en la vía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A84C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0D326B7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327240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 parques públicos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55F204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4933DC63" w14:textId="77777777" w:rsidTr="00920944">
        <w:trPr>
          <w:trHeight w:val="30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11F7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  Por   el   uso   y   </w:t>
            </w: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  de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los   bienes   de   dominio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315918" w14:textId="77777777" w:rsidR="004321A3" w:rsidRPr="002903C7" w:rsidRDefault="004321A3" w:rsidP="0029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7BD3F1C2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AA6A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del patrimonio municipal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CCC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A6913CE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EA42E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D203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$8,685.90</w:t>
            </w:r>
          </w:p>
        </w:tc>
      </w:tr>
      <w:tr w:rsidR="004321A3" w:rsidRPr="002903C7" w14:paraId="486616D9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800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de Agua potable, drenaje y alcantarillado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2781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D2B89A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874C6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403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FF73969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C6EF6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Servicio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de  Limpia,  Recolección,  Traslado  y  disposición  final de residuos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499C2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40E19C8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25D6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Mercados y centrales de abasto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6977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8E5E2DB" w14:textId="77777777" w:rsidTr="002903C7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FFEE2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Panteones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0994C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$2,803.68</w:t>
            </w:r>
          </w:p>
        </w:tc>
      </w:tr>
      <w:tr w:rsidR="004321A3" w:rsidRPr="002903C7" w14:paraId="1A25CC41" w14:textId="77777777" w:rsidTr="002903C7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B20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Rastro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AF463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807D131" w14:textId="77777777" w:rsidTr="002903C7">
        <w:trPr>
          <w:trHeight w:val="57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19A17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&gt;  Servicio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de  Seguridad  pública  (Policía  Preventiva  y  Tránsito Municipal)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59D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$5,882.22</w:t>
            </w:r>
          </w:p>
        </w:tc>
      </w:tr>
      <w:tr w:rsidR="004321A3" w:rsidRPr="002903C7" w14:paraId="3B2FF7BE" w14:textId="77777777" w:rsidTr="002903C7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12C47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Catastro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C73B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254153CF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3A3FF9B5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435B6BB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$5,607.36</w:t>
            </w:r>
          </w:p>
        </w:tc>
      </w:tr>
      <w:tr w:rsidR="004321A3" w:rsidRPr="002903C7" w14:paraId="4A98C8C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38E25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Licencias de funcionamiento y Permisos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13CD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$4,485.89</w:t>
            </w:r>
          </w:p>
        </w:tc>
      </w:tr>
      <w:tr w:rsidR="004321A3" w:rsidRPr="002903C7" w14:paraId="173D7CCD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5B0947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 Servicios   que   presta   la   Dirección   de   Obras   Públicas   y Desarrollo Urbano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7FCF3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7BEB8F2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975B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Expedición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de  certificados,  constancias,  copias, fotografías  y formas oficiales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53AD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$1,121.47</w:t>
            </w:r>
          </w:p>
        </w:tc>
      </w:tr>
      <w:tr w:rsidR="004321A3" w:rsidRPr="002903C7" w14:paraId="23C49DDA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A0543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Servicios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que  presta  la  Unidad  de  Acceso  a  la  Información Pública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8C40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2F89E83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88A36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Supervisión Sanitaria de Matanza de Ganado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0B278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BB79AF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46E60F6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02EAFB4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2903C7" w14:paraId="27D5DC17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1592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58F4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866E4D1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918E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D8DD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$2,242.94</w:t>
            </w:r>
          </w:p>
        </w:tc>
      </w:tr>
      <w:tr w:rsidR="004321A3" w:rsidRPr="002903C7" w14:paraId="00E5BDF6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507D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B45E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11535CC0" w14:textId="77777777" w:rsidTr="00920944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5306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Derechos   no   comprendidos   en   las   fracciones   de   la   Ley   de </w:t>
            </w: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 causadas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en   ejercicios  fiscales  anteriores  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EB57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45A4AED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DF6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EDC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5C8AA8E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2DF4" w14:textId="77777777" w:rsidR="004321A3" w:rsidRPr="002903C7" w:rsidRDefault="004321A3" w:rsidP="00920944">
            <w:pPr>
              <w:spacing w:after="0" w:line="240" w:lineRule="auto"/>
              <w:ind w:right="-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43.- Las contribuciones de mejoras que la Hacienda Pública Municipal tiene derecho de percibir, serán las siguientes: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AE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7251ACA5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CAA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91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6219EAC0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19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E9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9097C44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4FC4A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38330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353C202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0FA72" w14:textId="77777777" w:rsidR="004321A3" w:rsidRPr="002903C7" w:rsidRDefault="004321A3" w:rsidP="0092094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C4B4A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24599980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6C86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obras públicas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3E7A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1A7490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29C1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servicios públicos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A067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98B114A" w14:textId="77777777" w:rsidTr="00920944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A9F2D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 de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Mejoras  no  comprendidas  en  las  fracciones de    la    Ley    de    Ingresos    causadas    en    ejercicios    fiscales anteriores 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D6767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217D7E0F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312D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746A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0D0C00C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CAAE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44.- Los ingresos que la Hacienda Pública Municipal percibirá por concepto de productos, serán las siguientes: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F1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66FC253D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04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5A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BE5C7A4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BF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29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56D32D00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2884F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0EB6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$3,679.55</w:t>
            </w:r>
          </w:p>
        </w:tc>
      </w:tr>
      <w:tr w:rsidR="004321A3" w:rsidRPr="002903C7" w14:paraId="55568B4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2328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9B44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$560.74</w:t>
            </w:r>
          </w:p>
        </w:tc>
      </w:tr>
      <w:tr w:rsidR="004321A3" w:rsidRPr="002903C7" w14:paraId="42D2E8DE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9B0C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&gt;Derivados de Productos Financieros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0A76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$560.74</w:t>
            </w:r>
          </w:p>
        </w:tc>
      </w:tr>
      <w:tr w:rsidR="004321A3" w:rsidRPr="002903C7" w14:paraId="567C5BF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C6D6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D0F3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B40AE32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E0B6B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  </w:t>
            </w: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Arrendamiento,   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enajenación,   uso   y   explotación   de   bienes muebles del dominio privado del Municipio.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DABB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1EB0088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7889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  </w:t>
            </w: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Arrendamiento,   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enajenación,   uso   y   explotación   de   bienes Inmuebles del dominio privado del Municipio.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0975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16E56AA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803B06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Productos  no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comprendidos  en  las  fracciones  de  la  Ley  de Ingresos      causadas      en      ejercicios      fiscales      anteriores pendientes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6511F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1D34499D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FFAB3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Otros Productos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8800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$3,118.81</w:t>
            </w:r>
          </w:p>
        </w:tc>
      </w:tr>
      <w:tr w:rsidR="004321A3" w:rsidRPr="002903C7" w14:paraId="607D7DBA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C0E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73C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4636BCB5" w14:textId="77777777" w:rsidTr="00920944">
        <w:trPr>
          <w:trHeight w:val="58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D24E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Artículo.-</w:t>
            </w:r>
            <w:proofErr w:type="gramEnd"/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   Los   ingresos   que   la   Hacienda   Pública   Municipal   percibirá   por   concepto   de aprovechamientos, se clasificarán de la siguiente manera: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CC38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40968C20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465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1689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6E109FC9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8A799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7B17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A9CA2DE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CED5A3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68C2F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0482EDD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20F68B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Infracciones por Faltas Administrativas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EE87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27F10129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3A98C5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Sanciones por Faltas al Reglamento de Tránsito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9827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7762C4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C6586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Cesiones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B92A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B91722C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8E1D5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Herencias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8D2F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395968F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D5B6C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Legados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2FF3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8DC4F8F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BD9A8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Donaciones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F12A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11E7BDD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E5238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Judiciales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1A2C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6BF7E7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82C9B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Administrativas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24C8C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E5EAC2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643CE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Otro Nivel de Gobierno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14C7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54144E3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FEF58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Organismos Públicos y Privados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D75E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BB55296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FC78C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Impuestas por Autoridades Federales, no Fiscales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1667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D08A847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2E3B4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Convenidos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con  la  Federación  y  el  Estado  (</w:t>
            </w:r>
            <w:proofErr w:type="spell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Zofemat</w:t>
            </w:r>
            <w:proofErr w:type="spell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 </w:t>
            </w:r>
            <w:proofErr w:type="spell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Capufe</w:t>
            </w:r>
            <w:proofErr w:type="spell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402B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7EF0ED2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2C936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Aprovechamientos Diversos de Tipo Corriente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051C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3C5DD03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18855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Capital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0994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F483C4E" w14:textId="77777777" w:rsidTr="00920944">
        <w:trPr>
          <w:trHeight w:val="69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CA53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 no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Comprendidos  en  las  Fracciones  de  la Ley   de   Ingresos   causadas   en   ejercicios   fiscales   anteriores pendientes de liquidación o pago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B02D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FEFB29F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C8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77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043F48C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EF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85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2C488C2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96AC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46.- Los ingresos por Participaciones que percibirá la Hacienda Pública Municipal se integrarán por los siguientes conceptos: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94C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5F21A11F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296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33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016ECDB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2F1D4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Participaciones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3A9D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$11,643,792.47</w:t>
            </w:r>
          </w:p>
        </w:tc>
      </w:tr>
      <w:tr w:rsidR="004321A3" w:rsidRPr="002903C7" w14:paraId="4EA04649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1F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66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299B67B2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2B9E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47.- Las aportaciones que recaudará la Hacienda Pública Municipal se integrarán con los siguientes conceptos: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91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2244416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2ED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11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6ADC53A7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54AEF9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Aportaciones 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95C0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$3,498,182.13</w:t>
            </w:r>
          </w:p>
        </w:tc>
      </w:tr>
      <w:tr w:rsidR="004321A3" w:rsidRPr="002903C7" w14:paraId="43B19AD5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914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E0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36324DD0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B5DF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48.- Los ingresos extraordinarios que podrá percibir la Hacienda Pública Municipal serán los siguientes: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F358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7EFAFF87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C0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46C7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0CB4F63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9E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547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321A3" w:rsidRPr="002903C7" w14:paraId="1F64E64F" w14:textId="77777777" w:rsidTr="00920944">
        <w:trPr>
          <w:trHeight w:val="31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56F43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por ventas de bienes y servicios                       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10CA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1D8C27BD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E41EC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 por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ventas  de  bienes  y  servicios  de  organismos descentralizados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D3CA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439D02D6" w14:textId="77777777" w:rsidTr="00920944">
        <w:trPr>
          <w:trHeight w:val="46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DD2E1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 por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ventas  de  bienes  y  servicios  producidos  en establecimientos del Gobierno Central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D02B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1EA16F6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82B0F8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Transferencias, Asignaciones, Subsidios y Otras Ayudas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C032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07F0622" w14:textId="77777777" w:rsidTr="00920944">
        <w:trPr>
          <w:trHeight w:val="60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3B3E13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    Internas     y     Asignaciones     del     Sector Público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92437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1E0990B6" w14:textId="77777777" w:rsidTr="00920944">
        <w:trPr>
          <w:trHeight w:val="58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1B0A0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 Las</w:t>
            </w:r>
            <w:proofErr w:type="gram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recibidas  por  conceptos  diversos  a  participaciones, aportaciones o 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BEFC0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073CBF3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01689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Transferencias del Sector Público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7285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5039613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641F84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Subsidios y Subvenciones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9E219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5C77C25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A12B32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Ayudas sociales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30443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33CAFB8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F2706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Transferencias de Fideicomisos, mandatos y análogos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E2A6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B2491CA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2DEF93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Convenios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CAA0E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6BC5FD21" w14:textId="77777777" w:rsidTr="00920944">
        <w:trPr>
          <w:trHeight w:val="49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F9966D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Con la Federación o el Estado: Hábitat, Tu Casa, 3x1 migrantes, Res de Espacios Públicos, </w:t>
            </w:r>
            <w:proofErr w:type="spellStart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Subsemun</w:t>
            </w:r>
            <w:proofErr w:type="spellEnd"/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C953C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738BFAB0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8CCF2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derivados de Financiamientos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2ED7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02FD580B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1D2EB1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Endeudamiento interno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526C6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1EEB902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2756DE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Empréstitos o anticipos del Gobierno del Estado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C5752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281C3D8A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3C61DC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Empréstitos o financiamientos de Banca de Desarrollo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107B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5BDD9446" w14:textId="77777777" w:rsidTr="00920944">
        <w:trPr>
          <w:trHeight w:val="31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719E8A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Empréstitos o financiamientos de Banca Comercial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BF1F1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90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4321A3" w:rsidRPr="002903C7" w14:paraId="3A8D5C8A" w14:textId="77777777" w:rsidTr="00920944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695" w14:textId="77777777" w:rsidR="004321A3" w:rsidRPr="002903C7" w:rsidRDefault="004321A3" w:rsidP="0092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437" w14:textId="77777777" w:rsidR="004321A3" w:rsidRPr="002903C7" w:rsidRDefault="004321A3" w:rsidP="0092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5C23FA90" w14:textId="77777777" w:rsidR="004321A3" w:rsidRPr="002903C7" w:rsidRDefault="004321A3" w:rsidP="00290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03C7">
        <w:rPr>
          <w:rFonts w:ascii="Arial" w:hAnsi="Arial" w:cs="Arial"/>
          <w:b/>
          <w:bCs/>
          <w:color w:val="000000"/>
          <w:sz w:val="20"/>
          <w:szCs w:val="20"/>
        </w:rPr>
        <w:t>EL TOTAL DE INGRESOS QUE EL MUNICIPIO DE BOKOBÁ, YUCATÁN PERCIBIRÁ DURANTE EL EJERCICIO FISCAL 2023, ASCENDERÁ A: $ 15’171,386.42</w:t>
      </w:r>
    </w:p>
    <w:p w14:paraId="6B505DBF" w14:textId="77777777" w:rsidR="004321A3" w:rsidRPr="002903C7" w:rsidRDefault="004321A3" w:rsidP="00432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2956C3" w14:textId="77777777" w:rsidR="004321A3" w:rsidRPr="006F04E2" w:rsidRDefault="004321A3" w:rsidP="00432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F04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 r a n s </w:t>
      </w:r>
      <w:proofErr w:type="spellStart"/>
      <w:r w:rsidRPr="006F04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6F04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t o r </w:t>
      </w:r>
      <w:proofErr w:type="spellStart"/>
      <w:r w:rsidRPr="006F04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6F04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o</w:t>
      </w:r>
    </w:p>
    <w:p w14:paraId="1DF21962" w14:textId="77777777" w:rsidR="004321A3" w:rsidRPr="006F04E2" w:rsidRDefault="004321A3" w:rsidP="00432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BC49453" w14:textId="77777777" w:rsidR="004321A3" w:rsidRPr="002903C7" w:rsidRDefault="004321A3" w:rsidP="00290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903C7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proofErr w:type="gramStart"/>
      <w:r w:rsidRPr="002903C7">
        <w:rPr>
          <w:rFonts w:ascii="Arial" w:hAnsi="Arial" w:cs="Arial"/>
          <w:b/>
          <w:bCs/>
          <w:color w:val="000000"/>
          <w:sz w:val="20"/>
          <w:szCs w:val="20"/>
        </w:rPr>
        <w:t>Único.-</w:t>
      </w:r>
      <w:proofErr w:type="gramEnd"/>
      <w:r w:rsidRPr="002903C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903C7">
        <w:rPr>
          <w:rFonts w:ascii="Arial" w:hAnsi="Arial" w:cs="Arial"/>
          <w:color w:val="000000"/>
          <w:sz w:val="20"/>
          <w:szCs w:val="20"/>
        </w:rPr>
        <w:t>Para poder percibir aprovechamientos vía infracciones por faltas administrativas, el Ayuntamiento deberá contar con los reglamentos municipales respectivos, los que establecerán los  montos de las sanciones correspondientes.</w:t>
      </w:r>
    </w:p>
    <w:p w14:paraId="6F7B182E" w14:textId="77777777" w:rsidR="00C31C17" w:rsidRPr="002903C7" w:rsidRDefault="00C31C17" w:rsidP="00C31C17">
      <w:pPr>
        <w:spacing w:before="10" w:line="220" w:lineRule="exact"/>
        <w:rPr>
          <w:rFonts w:ascii="Arial" w:hAnsi="Arial" w:cs="Arial"/>
          <w:sz w:val="20"/>
          <w:szCs w:val="20"/>
        </w:rPr>
      </w:pPr>
    </w:p>
    <w:p w14:paraId="605B896E" w14:textId="77777777" w:rsidR="00C31C17" w:rsidRDefault="00C31C17" w:rsidP="00C31C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2B43061" w14:textId="77777777" w:rsidR="00C31C17" w:rsidRDefault="00C31C17" w:rsidP="00C31C17">
      <w:pPr>
        <w:tabs>
          <w:tab w:val="left" w:pos="27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5B0D6E6" w14:textId="77777777" w:rsidR="007344FD" w:rsidRPr="001E5E1F" w:rsidRDefault="007344FD">
      <w:pPr>
        <w:rPr>
          <w:sz w:val="20"/>
          <w:szCs w:val="20"/>
        </w:rPr>
      </w:pPr>
    </w:p>
    <w:sectPr w:rsidR="007344FD" w:rsidRPr="001E5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FDB5" w14:textId="77777777" w:rsidR="002614D7" w:rsidRDefault="002614D7" w:rsidP="002903C7">
      <w:pPr>
        <w:spacing w:after="0" w:line="240" w:lineRule="auto"/>
      </w:pPr>
      <w:r>
        <w:separator/>
      </w:r>
    </w:p>
  </w:endnote>
  <w:endnote w:type="continuationSeparator" w:id="0">
    <w:p w14:paraId="27C68219" w14:textId="77777777" w:rsidR="002614D7" w:rsidRDefault="002614D7" w:rsidP="0029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4497" w14:textId="77777777" w:rsidR="00C31C17" w:rsidRDefault="00C31C1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F6D7" w14:textId="77777777" w:rsidR="002614D7" w:rsidRDefault="002614D7" w:rsidP="002903C7">
      <w:pPr>
        <w:spacing w:after="0" w:line="240" w:lineRule="auto"/>
      </w:pPr>
      <w:r>
        <w:separator/>
      </w:r>
    </w:p>
  </w:footnote>
  <w:footnote w:type="continuationSeparator" w:id="0">
    <w:p w14:paraId="45DEA5AF" w14:textId="77777777" w:rsidR="002614D7" w:rsidRDefault="002614D7" w:rsidP="0029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1D4D"/>
    <w:multiLevelType w:val="multilevel"/>
    <w:tmpl w:val="7DC09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57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AB"/>
    <w:rsid w:val="00057D45"/>
    <w:rsid w:val="001E5E1F"/>
    <w:rsid w:val="002614D7"/>
    <w:rsid w:val="002903C7"/>
    <w:rsid w:val="002B3E7D"/>
    <w:rsid w:val="002E1298"/>
    <w:rsid w:val="004321A3"/>
    <w:rsid w:val="004E605B"/>
    <w:rsid w:val="00574511"/>
    <w:rsid w:val="006F04E2"/>
    <w:rsid w:val="007344FD"/>
    <w:rsid w:val="00766CC8"/>
    <w:rsid w:val="00866535"/>
    <w:rsid w:val="00900509"/>
    <w:rsid w:val="00900C12"/>
    <w:rsid w:val="00932235"/>
    <w:rsid w:val="00C30145"/>
    <w:rsid w:val="00C31C17"/>
    <w:rsid w:val="00C647F9"/>
    <w:rsid w:val="00CE2134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E800"/>
  <w15:chartTrackingRefBased/>
  <w15:docId w15:val="{40ABEE6A-E68B-4CBD-A934-52ADFC6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1C1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C1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C1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C1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C1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31C1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C1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C1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C1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1C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1C1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C1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C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C1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C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31C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C1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C1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C1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9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C7"/>
  </w:style>
  <w:style w:type="paragraph" w:styleId="Piedepgina">
    <w:name w:val="footer"/>
    <w:basedOn w:val="Normal"/>
    <w:link w:val="PiedepginaCar"/>
    <w:uiPriority w:val="99"/>
    <w:unhideWhenUsed/>
    <w:rsid w:val="0029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4674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monse</cp:lastModifiedBy>
  <cp:revision>7</cp:revision>
  <cp:lastPrinted>2022-11-18T03:03:00Z</cp:lastPrinted>
  <dcterms:created xsi:type="dcterms:W3CDTF">2022-11-15T18:43:00Z</dcterms:created>
  <dcterms:modified xsi:type="dcterms:W3CDTF">2022-11-18T03:13:00Z</dcterms:modified>
</cp:coreProperties>
</file>