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8C4C" w14:textId="192CBE80" w:rsidR="00267642" w:rsidRPr="00622CC1" w:rsidRDefault="000F72C5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LXVI</w:t>
      </w:r>
      <w:r w:rsidR="0030606B">
        <w:rPr>
          <w:rFonts w:ascii="Arial" w:hAnsi="Arial" w:cs="Arial"/>
          <w:b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b/>
          <w:sz w:val="20"/>
          <w:szCs w:val="20"/>
        </w:rPr>
        <w:t>LEY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INGRESOS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DEL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MUNICIPIO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SEYÉ,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YUCATÁN,</w:t>
      </w:r>
      <w:r w:rsidR="00267642" w:rsidRPr="00622CC1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PARA</w:t>
      </w:r>
      <w:r w:rsidR="00267642" w:rsidRPr="00622CC1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EL</w:t>
      </w:r>
      <w:r w:rsidR="00267642" w:rsidRPr="00622CC1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EJERCICIO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FISCAL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2022:</w:t>
      </w:r>
    </w:p>
    <w:p w14:paraId="67E0227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6A19BCB" w14:textId="77777777" w:rsid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PRIMERO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1C9612EF" w14:textId="0CD79CA8" w:rsidR="00267642" w:rsidRP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DISPOSICIONES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GENERALES</w:t>
      </w:r>
    </w:p>
    <w:p w14:paraId="4461120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AFE2B2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63CB4ED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 la Naturaleza y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el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Objeto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 la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Ley</w:t>
      </w:r>
    </w:p>
    <w:p w14:paraId="73DC070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B05CF9C" w14:textId="1C203298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  <w:b/>
        </w:rPr>
        <w:t xml:space="preserve">1.-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presente Ley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orden público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interés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social,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objeto</w:t>
      </w:r>
      <w:r w:rsidR="0030606B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establecer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 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 percibirá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través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Tesorería Municipal, durante el ejercicio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 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año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2022.</w:t>
      </w:r>
    </w:p>
    <w:p w14:paraId="08FA857E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DDFE2E1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  <w:b/>
        </w:rPr>
        <w:t>2.-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personas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domiciliadas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dentro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tuvieren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 territorio 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celebren actos 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surtan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efectos 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mismo,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están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obligados a contribuir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 gastos públicos de la manera que disponga la presente Ley, así como la Ley de Hacienda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de Seyé, Yucatán, 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Código Fiscal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Estado de Yucatán y los demás ordenamientos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fiscales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carácter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local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y federal.</w:t>
      </w:r>
    </w:p>
    <w:p w14:paraId="610F9CB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EFCF80C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3.-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recauden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señalados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destinarán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sufragar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gastos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establecidos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autorizados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Presupuesto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Egresos</w:t>
      </w:r>
      <w:r w:rsidRPr="00622CC1">
        <w:rPr>
          <w:rFonts w:ascii="Arial" w:hAnsi="Arial" w:cs="Arial"/>
          <w:spacing w:val="-5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así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dispuesto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convenios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coordinación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4"/>
        </w:rPr>
        <w:t xml:space="preserve"> </w:t>
      </w:r>
      <w:r w:rsidRPr="00622CC1">
        <w:rPr>
          <w:rFonts w:ascii="Arial" w:hAnsi="Arial" w:cs="Arial"/>
        </w:rPr>
        <w:t>en las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leyes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fundamenten.</w:t>
      </w:r>
    </w:p>
    <w:p w14:paraId="39C4A1BA" w14:textId="77777777" w:rsidR="00267642" w:rsidRPr="00622CC1" w:rsidRDefault="00267642" w:rsidP="0030606B">
      <w:pPr>
        <w:pStyle w:val="Textoindependiente"/>
        <w:rPr>
          <w:rFonts w:ascii="Arial" w:hAnsi="Arial" w:cs="Arial"/>
        </w:rPr>
      </w:pPr>
    </w:p>
    <w:p w14:paraId="477D2D5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28415B7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Conceptos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Ingresos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Pronóstico</w:t>
      </w:r>
    </w:p>
    <w:p w14:paraId="439A6B1E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160C2DDA" w14:textId="0403620E" w:rsidR="00267642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26"/>
        </w:rPr>
        <w:t xml:space="preserve"> </w:t>
      </w:r>
      <w:r w:rsidRPr="00622CC1">
        <w:rPr>
          <w:rFonts w:ascii="Arial" w:hAnsi="Arial" w:cs="Arial"/>
          <w:b/>
        </w:rPr>
        <w:t>4.-</w:t>
      </w:r>
      <w:r w:rsidRPr="00622CC1">
        <w:rPr>
          <w:rFonts w:ascii="Arial" w:hAnsi="Arial" w:cs="Arial"/>
          <w:b/>
          <w:spacing w:val="2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78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79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ingresos, 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siguientes:</w:t>
      </w:r>
    </w:p>
    <w:p w14:paraId="10D55961" w14:textId="77777777" w:rsidR="00640EC9" w:rsidRPr="00622CC1" w:rsidRDefault="00640EC9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C47B067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Impuestos;</w:t>
      </w:r>
    </w:p>
    <w:p w14:paraId="15473FB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Derechos;</w:t>
      </w:r>
    </w:p>
    <w:p w14:paraId="69639F9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5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Especiales;</w:t>
      </w:r>
    </w:p>
    <w:p w14:paraId="2DEEAE2A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IV.-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Productos;</w:t>
      </w:r>
    </w:p>
    <w:p w14:paraId="389C453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lastRenderedPageBreak/>
        <w:t>V.-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Aprovechamientos;</w:t>
      </w:r>
    </w:p>
    <w:p w14:paraId="5E184584" w14:textId="2BAE408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-6"/>
        </w:rPr>
        <w:t xml:space="preserve"> </w:t>
      </w:r>
      <w:r w:rsidR="00757538">
        <w:rPr>
          <w:rFonts w:ascii="Arial" w:hAnsi="Arial" w:cs="Arial"/>
        </w:rPr>
        <w:t>F</w:t>
      </w:r>
      <w:r w:rsidRPr="00622CC1">
        <w:rPr>
          <w:rFonts w:ascii="Arial" w:hAnsi="Arial" w:cs="Arial"/>
        </w:rPr>
        <w:t>ederales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3"/>
        </w:rPr>
        <w:t xml:space="preserve"> </w:t>
      </w:r>
      <w:r w:rsidR="00757538">
        <w:rPr>
          <w:rFonts w:ascii="Arial" w:hAnsi="Arial" w:cs="Arial"/>
        </w:rPr>
        <w:t>E</w:t>
      </w:r>
      <w:r w:rsidRPr="00622CC1">
        <w:rPr>
          <w:rFonts w:ascii="Arial" w:hAnsi="Arial" w:cs="Arial"/>
        </w:rPr>
        <w:t>statales;</w:t>
      </w:r>
    </w:p>
    <w:p w14:paraId="642FC06D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VII.-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Aportaciones,</w:t>
      </w:r>
      <w:r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y</w:t>
      </w:r>
    </w:p>
    <w:p w14:paraId="16F60FE2" w14:textId="105DB23A" w:rsidR="00267642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VIII.-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Ingresos</w:t>
      </w:r>
      <w:r w:rsidRPr="00622CC1">
        <w:rPr>
          <w:rFonts w:ascii="Arial" w:hAnsi="Arial" w:cs="Arial"/>
          <w:spacing w:val="-8"/>
          <w:sz w:val="20"/>
          <w:szCs w:val="20"/>
        </w:rPr>
        <w:t xml:space="preserve"> </w:t>
      </w:r>
      <w:r w:rsidR="00757538">
        <w:rPr>
          <w:rFonts w:ascii="Arial" w:hAnsi="Arial" w:cs="Arial"/>
          <w:sz w:val="20"/>
          <w:szCs w:val="20"/>
        </w:rPr>
        <w:t>E</w:t>
      </w:r>
      <w:r w:rsidRPr="00622CC1">
        <w:rPr>
          <w:rFonts w:ascii="Arial" w:hAnsi="Arial" w:cs="Arial"/>
          <w:sz w:val="20"/>
          <w:szCs w:val="20"/>
        </w:rPr>
        <w:t>xtraordinarios.</w:t>
      </w:r>
    </w:p>
    <w:p w14:paraId="0DC2126D" w14:textId="77777777" w:rsidR="00E94961" w:rsidRDefault="00E94961" w:rsidP="00622CC1">
      <w:pPr>
        <w:spacing w:line="360" w:lineRule="auto"/>
        <w:rPr>
          <w:rFonts w:ascii="Arial" w:hAnsi="Arial" w:cs="Arial"/>
          <w:sz w:val="20"/>
          <w:szCs w:val="20"/>
        </w:rPr>
      </w:pPr>
    </w:p>
    <w:p w14:paraId="23C3C17B" w14:textId="69499DF0" w:rsidR="00E94961" w:rsidRDefault="00E94961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  <w:b/>
        </w:rPr>
        <w:t>5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Impuestos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percibirá,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clasifican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sigue:</w:t>
      </w:r>
      <w:r>
        <w:rPr>
          <w:rFonts w:ascii="Arial" w:hAnsi="Arial" w:cs="Arial"/>
        </w:rPr>
        <w:t xml:space="preserve"> </w:t>
      </w:r>
    </w:p>
    <w:p w14:paraId="483CDED2" w14:textId="77777777" w:rsidR="00E94961" w:rsidRPr="00622CC1" w:rsidRDefault="00E94961" w:rsidP="00E9496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7009"/>
        <w:gridCol w:w="2139"/>
        <w:gridCol w:w="21"/>
      </w:tblGrid>
      <w:tr w:rsidR="00E94961" w:rsidRPr="00622CC1" w14:paraId="064485C1" w14:textId="77777777" w:rsidTr="00757538">
        <w:trPr>
          <w:gridBefore w:val="1"/>
          <w:gridAfter w:val="1"/>
          <w:wBefore w:w="11" w:type="dxa"/>
          <w:wAfter w:w="19" w:type="dxa"/>
          <w:trHeight w:val="401"/>
        </w:trPr>
        <w:tc>
          <w:tcPr>
            <w:tcW w:w="7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7A8A7"/>
          </w:tcPr>
          <w:p w14:paraId="38BAEA9C" w14:textId="06FBA545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139" w:type="dxa"/>
            <w:tcBorders>
              <w:right w:val="single" w:sz="4" w:space="0" w:color="000000"/>
            </w:tcBorders>
            <w:shd w:val="clear" w:color="auto" w:fill="A7A8A7"/>
          </w:tcPr>
          <w:p w14:paraId="75E250D9" w14:textId="5F42F5BA" w:rsidR="00E94961" w:rsidRPr="00622CC1" w:rsidRDefault="00E94961" w:rsidP="00E94961">
            <w:pPr>
              <w:pStyle w:val="TableParagraph"/>
              <w:tabs>
                <w:tab w:val="left" w:pos="86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232,000.00</w:t>
            </w:r>
          </w:p>
        </w:tc>
      </w:tr>
      <w:tr w:rsidR="00E94961" w:rsidRPr="00622CC1" w14:paraId="19D4AD4E" w14:textId="77777777" w:rsidTr="00757538">
        <w:trPr>
          <w:gridBefore w:val="1"/>
          <w:gridAfter w:val="1"/>
          <w:wBefore w:w="11" w:type="dxa"/>
          <w:wAfter w:w="19" w:type="dxa"/>
          <w:trHeight w:val="343"/>
        </w:trPr>
        <w:tc>
          <w:tcPr>
            <w:tcW w:w="7011" w:type="dxa"/>
            <w:tcBorders>
              <w:top w:val="single" w:sz="4" w:space="0" w:color="000000"/>
            </w:tcBorders>
          </w:tcPr>
          <w:p w14:paraId="0DCBE667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139" w:type="dxa"/>
          </w:tcPr>
          <w:p w14:paraId="6252B41D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17,000.00</w:t>
            </w:r>
          </w:p>
        </w:tc>
      </w:tr>
      <w:tr w:rsidR="00E94961" w:rsidRPr="00622CC1" w14:paraId="4F270985" w14:textId="77777777" w:rsidTr="00757538">
        <w:trPr>
          <w:gridBefore w:val="1"/>
          <w:gridAfter w:val="1"/>
          <w:wBefore w:w="11" w:type="dxa"/>
          <w:wAfter w:w="19" w:type="dxa"/>
          <w:trHeight w:val="340"/>
        </w:trPr>
        <w:tc>
          <w:tcPr>
            <w:tcW w:w="7011" w:type="dxa"/>
          </w:tcPr>
          <w:p w14:paraId="0F094AFA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139" w:type="dxa"/>
          </w:tcPr>
          <w:p w14:paraId="728E10CA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17,000.00</w:t>
            </w:r>
          </w:p>
        </w:tc>
      </w:tr>
      <w:tr w:rsidR="00E94961" w:rsidRPr="00622CC1" w14:paraId="06FE3AAB" w14:textId="77777777" w:rsidTr="00757538">
        <w:trPr>
          <w:gridBefore w:val="1"/>
          <w:gridAfter w:val="1"/>
          <w:wBefore w:w="11" w:type="dxa"/>
          <w:wAfter w:w="19" w:type="dxa"/>
          <w:trHeight w:val="337"/>
        </w:trPr>
        <w:tc>
          <w:tcPr>
            <w:tcW w:w="7011" w:type="dxa"/>
          </w:tcPr>
          <w:p w14:paraId="27A52223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139" w:type="dxa"/>
          </w:tcPr>
          <w:p w14:paraId="051B64FF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80,000.00</w:t>
            </w:r>
          </w:p>
        </w:tc>
      </w:tr>
      <w:tr w:rsidR="00E94961" w:rsidRPr="00622CC1" w14:paraId="0FDBB0D8" w14:textId="77777777" w:rsidTr="00757538">
        <w:trPr>
          <w:gridBefore w:val="1"/>
          <w:gridAfter w:val="1"/>
          <w:wBefore w:w="11" w:type="dxa"/>
          <w:wAfter w:w="19" w:type="dxa"/>
          <w:trHeight w:val="341"/>
        </w:trPr>
        <w:tc>
          <w:tcPr>
            <w:tcW w:w="7011" w:type="dxa"/>
          </w:tcPr>
          <w:p w14:paraId="621D7627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2139" w:type="dxa"/>
          </w:tcPr>
          <w:p w14:paraId="1F4AB3AD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</w:tr>
      <w:tr w:rsidR="00E94961" w:rsidRPr="00622CC1" w14:paraId="307521F9" w14:textId="77777777" w:rsidTr="00757538">
        <w:trPr>
          <w:gridBefore w:val="1"/>
          <w:gridAfter w:val="1"/>
          <w:wBefore w:w="11" w:type="dxa"/>
          <w:wAfter w:w="19" w:type="dxa"/>
          <w:trHeight w:val="341"/>
        </w:trPr>
        <w:tc>
          <w:tcPr>
            <w:tcW w:w="7011" w:type="dxa"/>
          </w:tcPr>
          <w:p w14:paraId="7A1BFC66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2139" w:type="dxa"/>
          </w:tcPr>
          <w:p w14:paraId="1EAEBC29" w14:textId="77777777" w:rsidR="00E94961" w:rsidRPr="00622CC1" w:rsidRDefault="00E94961" w:rsidP="00E94961">
            <w:pPr>
              <w:pStyle w:val="TableParagraph"/>
              <w:tabs>
                <w:tab w:val="left" w:pos="9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135,000.00</w:t>
            </w:r>
          </w:p>
        </w:tc>
      </w:tr>
      <w:tr w:rsidR="00E94961" w:rsidRPr="00622CC1" w14:paraId="45EF16E6" w14:textId="77777777" w:rsidTr="00757538">
        <w:trPr>
          <w:trHeight w:val="340"/>
        </w:trPr>
        <w:tc>
          <w:tcPr>
            <w:tcW w:w="7020" w:type="dxa"/>
            <w:gridSpan w:val="2"/>
          </w:tcPr>
          <w:p w14:paraId="1BD6B80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2160" w:type="dxa"/>
            <w:gridSpan w:val="2"/>
          </w:tcPr>
          <w:p w14:paraId="175F8146" w14:textId="3B4BE1F8" w:rsidR="00267642" w:rsidRPr="00622CC1" w:rsidRDefault="008375AF" w:rsidP="00622CC1">
            <w:pPr>
              <w:pStyle w:val="TableParagraph"/>
              <w:tabs>
                <w:tab w:val="left" w:pos="9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pacing w:val="-1"/>
                <w:sz w:val="20"/>
                <w:szCs w:val="20"/>
              </w:rPr>
              <w:t>135,000.00</w:t>
            </w:r>
          </w:p>
        </w:tc>
      </w:tr>
      <w:tr w:rsidR="00E94961" w:rsidRPr="00622CC1" w14:paraId="58B35977" w14:textId="77777777" w:rsidTr="00757538">
        <w:trPr>
          <w:trHeight w:val="336"/>
        </w:trPr>
        <w:tc>
          <w:tcPr>
            <w:tcW w:w="7020" w:type="dxa"/>
            <w:gridSpan w:val="2"/>
          </w:tcPr>
          <w:p w14:paraId="004E3F7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160" w:type="dxa"/>
            <w:gridSpan w:val="2"/>
          </w:tcPr>
          <w:p w14:paraId="54E462E9" w14:textId="7B143A06" w:rsidR="00267642" w:rsidRPr="00622CC1" w:rsidRDefault="008375AF" w:rsidP="00622CC1">
            <w:pPr>
              <w:pStyle w:val="TableParagraph"/>
              <w:tabs>
                <w:tab w:val="left" w:pos="14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3B896198" w14:textId="77777777" w:rsidTr="00757538">
        <w:trPr>
          <w:trHeight w:val="341"/>
        </w:trPr>
        <w:tc>
          <w:tcPr>
            <w:tcW w:w="7020" w:type="dxa"/>
            <w:gridSpan w:val="2"/>
          </w:tcPr>
          <w:p w14:paraId="737C03C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recargos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77A978BA" w14:textId="50D77B1C" w:rsidR="00267642" w:rsidRPr="00622CC1" w:rsidRDefault="008375AF" w:rsidP="00622CC1">
            <w:pPr>
              <w:pStyle w:val="TableParagraph"/>
              <w:tabs>
                <w:tab w:val="left" w:pos="15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03AAF058" w14:textId="77777777" w:rsidTr="00757538">
        <w:trPr>
          <w:trHeight w:val="340"/>
        </w:trPr>
        <w:tc>
          <w:tcPr>
            <w:tcW w:w="7020" w:type="dxa"/>
            <w:gridSpan w:val="2"/>
          </w:tcPr>
          <w:p w14:paraId="2071DEF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4B833592" w14:textId="7D9D8C60" w:rsidR="00267642" w:rsidRPr="00622CC1" w:rsidRDefault="008375AF" w:rsidP="00622CC1">
            <w:pPr>
              <w:pStyle w:val="TableParagraph"/>
              <w:tabs>
                <w:tab w:val="left" w:pos="15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27D6AFC5" w14:textId="77777777" w:rsidTr="00757538">
        <w:trPr>
          <w:trHeight w:val="341"/>
        </w:trPr>
        <w:tc>
          <w:tcPr>
            <w:tcW w:w="7020" w:type="dxa"/>
            <w:gridSpan w:val="2"/>
          </w:tcPr>
          <w:p w14:paraId="4FD30C5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Gastos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ejecución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6E8CBA5F" w14:textId="44C14B35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6E22AD5C" w14:textId="77777777" w:rsidTr="00757538">
        <w:trPr>
          <w:trHeight w:val="337"/>
        </w:trPr>
        <w:tc>
          <w:tcPr>
            <w:tcW w:w="7020" w:type="dxa"/>
            <w:gridSpan w:val="2"/>
          </w:tcPr>
          <w:p w14:paraId="7221E9B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1A0FE075" w14:textId="284C55B5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5A87A501" w14:textId="77777777" w:rsidTr="00757538">
        <w:trPr>
          <w:trHeight w:val="685"/>
        </w:trPr>
        <w:tc>
          <w:tcPr>
            <w:tcW w:w="7020" w:type="dxa"/>
            <w:gridSpan w:val="2"/>
          </w:tcPr>
          <w:p w14:paraId="43619FD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Impuestos no comprendidos en las fracciones de la Ley de Ingresos vigente,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60" w:type="dxa"/>
            <w:gridSpan w:val="2"/>
          </w:tcPr>
          <w:p w14:paraId="133E4AB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5CE49" w14:textId="74158B9A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20D1F31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1670655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6.-</w:t>
      </w:r>
      <w:r w:rsidRPr="00622CC1">
        <w:rPr>
          <w:rFonts w:ascii="Arial" w:hAnsi="Arial" w:cs="Arial"/>
          <w:b/>
          <w:spacing w:val="-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percibirá,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586AA9F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667"/>
      </w:tblGrid>
      <w:tr w:rsidR="00E94961" w:rsidRPr="00622CC1" w14:paraId="242EFACF" w14:textId="77777777" w:rsidTr="008375AF">
        <w:trPr>
          <w:trHeight w:val="337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A7A8A7"/>
          </w:tcPr>
          <w:p w14:paraId="0F0766B0" w14:textId="77777777" w:rsidR="00267642" w:rsidRPr="00622CC1" w:rsidRDefault="00267642" w:rsidP="00E94961">
            <w:pPr>
              <w:pStyle w:val="TableParagraph"/>
              <w:spacing w:line="360" w:lineRule="auto"/>
              <w:ind w:right="712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A7A8A7"/>
          </w:tcPr>
          <w:p w14:paraId="29FB2E61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413,500.00</w:t>
            </w:r>
          </w:p>
        </w:tc>
      </w:tr>
      <w:tr w:rsidR="00E94961" w:rsidRPr="00622CC1" w14:paraId="348AF2F4" w14:textId="77777777" w:rsidTr="008375AF">
        <w:trPr>
          <w:trHeight w:val="688"/>
        </w:trPr>
        <w:tc>
          <w:tcPr>
            <w:tcW w:w="7513" w:type="dxa"/>
          </w:tcPr>
          <w:p w14:paraId="39589A30" w14:textId="77777777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622CC1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622CC1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publico</w:t>
            </w:r>
          </w:p>
        </w:tc>
        <w:tc>
          <w:tcPr>
            <w:tcW w:w="1667" w:type="dxa"/>
          </w:tcPr>
          <w:p w14:paraId="3DBDC713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90,000.00</w:t>
            </w:r>
          </w:p>
        </w:tc>
      </w:tr>
      <w:tr w:rsidR="00E94961" w:rsidRPr="00622CC1" w14:paraId="1E2BC3AF" w14:textId="77777777" w:rsidTr="008375AF">
        <w:trPr>
          <w:trHeight w:val="685"/>
        </w:trPr>
        <w:tc>
          <w:tcPr>
            <w:tcW w:w="7513" w:type="dxa"/>
          </w:tcPr>
          <w:p w14:paraId="51974651" w14:textId="77777777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locales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pisos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mercados,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espacios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 vía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 parques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67" w:type="dxa"/>
          </w:tcPr>
          <w:p w14:paraId="23CD831D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75,000.00</w:t>
            </w:r>
          </w:p>
        </w:tc>
      </w:tr>
      <w:tr w:rsidR="00E94961" w:rsidRPr="00622CC1" w14:paraId="34AC05FE" w14:textId="77777777" w:rsidTr="008375AF">
        <w:trPr>
          <w:trHeight w:val="685"/>
        </w:trPr>
        <w:tc>
          <w:tcPr>
            <w:tcW w:w="7513" w:type="dxa"/>
          </w:tcPr>
          <w:p w14:paraId="3B9A198F" w14:textId="5A66605F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los</w:t>
            </w:r>
            <w:r w:rsidRPr="00622C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Pr="00622C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patrimonio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67" w:type="dxa"/>
          </w:tcPr>
          <w:p w14:paraId="21D35B1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96607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</w:tr>
      <w:tr w:rsidR="00E94961" w:rsidRPr="00622CC1" w14:paraId="4049312A" w14:textId="77777777" w:rsidTr="008375AF">
        <w:trPr>
          <w:trHeight w:val="336"/>
        </w:trPr>
        <w:tc>
          <w:tcPr>
            <w:tcW w:w="7513" w:type="dxa"/>
          </w:tcPr>
          <w:p w14:paraId="466EA6E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67" w:type="dxa"/>
          </w:tcPr>
          <w:p w14:paraId="1E04FC21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196,000.00</w:t>
            </w:r>
          </w:p>
        </w:tc>
      </w:tr>
      <w:tr w:rsidR="00E94961" w:rsidRPr="00622CC1" w14:paraId="1223EA1E" w14:textId="77777777" w:rsidTr="008375AF">
        <w:trPr>
          <w:trHeight w:val="340"/>
        </w:trPr>
        <w:tc>
          <w:tcPr>
            <w:tcW w:w="7513" w:type="dxa"/>
          </w:tcPr>
          <w:p w14:paraId="52EFF46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agua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potable,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drenaje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667" w:type="dxa"/>
          </w:tcPr>
          <w:p w14:paraId="5A8096BE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59,000.00</w:t>
            </w:r>
          </w:p>
        </w:tc>
      </w:tr>
      <w:tr w:rsidR="00E94961" w:rsidRPr="00622CC1" w14:paraId="05A98C41" w14:textId="77777777" w:rsidTr="008375AF">
        <w:trPr>
          <w:trHeight w:val="341"/>
        </w:trPr>
        <w:tc>
          <w:tcPr>
            <w:tcW w:w="7513" w:type="dxa"/>
          </w:tcPr>
          <w:p w14:paraId="06D9346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 alumbrado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publico</w:t>
            </w:r>
          </w:p>
        </w:tc>
        <w:tc>
          <w:tcPr>
            <w:tcW w:w="1667" w:type="dxa"/>
          </w:tcPr>
          <w:p w14:paraId="55BB188C" w14:textId="77777777" w:rsidR="00267642" w:rsidRPr="00622CC1" w:rsidRDefault="00267642" w:rsidP="00622CC1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3027F1E2" w14:textId="77777777" w:rsidTr="008375AF">
        <w:trPr>
          <w:trHeight w:val="336"/>
        </w:trPr>
        <w:tc>
          <w:tcPr>
            <w:tcW w:w="7513" w:type="dxa"/>
          </w:tcPr>
          <w:p w14:paraId="5476417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limpia,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traslado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final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667" w:type="dxa"/>
          </w:tcPr>
          <w:p w14:paraId="57BAB112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45,000.00</w:t>
            </w:r>
          </w:p>
        </w:tc>
      </w:tr>
      <w:tr w:rsidR="00E94961" w:rsidRPr="00622CC1" w14:paraId="5635B4CC" w14:textId="77777777" w:rsidTr="008375AF">
        <w:trPr>
          <w:trHeight w:val="341"/>
        </w:trPr>
        <w:tc>
          <w:tcPr>
            <w:tcW w:w="7513" w:type="dxa"/>
          </w:tcPr>
          <w:p w14:paraId="077725A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 mercados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centrales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667" w:type="dxa"/>
          </w:tcPr>
          <w:p w14:paraId="00EB1949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19,000.00</w:t>
            </w:r>
          </w:p>
        </w:tc>
      </w:tr>
      <w:tr w:rsidR="00E94961" w:rsidRPr="00622CC1" w14:paraId="34F45171" w14:textId="77777777" w:rsidTr="008375AF">
        <w:trPr>
          <w:trHeight w:val="341"/>
        </w:trPr>
        <w:tc>
          <w:tcPr>
            <w:tcW w:w="7513" w:type="dxa"/>
          </w:tcPr>
          <w:p w14:paraId="6565E78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667" w:type="dxa"/>
          </w:tcPr>
          <w:p w14:paraId="1170F1AE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69,000.00</w:t>
            </w:r>
          </w:p>
        </w:tc>
      </w:tr>
      <w:tr w:rsidR="00E94961" w:rsidRPr="00622CC1" w14:paraId="1772F7F5" w14:textId="77777777" w:rsidTr="008375AF">
        <w:trPr>
          <w:trHeight w:val="341"/>
        </w:trPr>
        <w:tc>
          <w:tcPr>
            <w:tcW w:w="7513" w:type="dxa"/>
          </w:tcPr>
          <w:p w14:paraId="1BE51C7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667" w:type="dxa"/>
          </w:tcPr>
          <w:p w14:paraId="3F82C957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29AFAFCD" w14:textId="77777777" w:rsidTr="008375AF">
        <w:trPr>
          <w:trHeight w:val="336"/>
        </w:trPr>
        <w:tc>
          <w:tcPr>
            <w:tcW w:w="7513" w:type="dxa"/>
          </w:tcPr>
          <w:p w14:paraId="309F345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seguridad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(policía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preventiva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tránsito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667" w:type="dxa"/>
          </w:tcPr>
          <w:p w14:paraId="66A6D7BF" w14:textId="77777777" w:rsidR="00267642" w:rsidRPr="00622CC1" w:rsidRDefault="00267642" w:rsidP="00622CC1">
            <w:pPr>
              <w:pStyle w:val="TableParagraph"/>
              <w:tabs>
                <w:tab w:val="left" w:pos="6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E94961" w:rsidRPr="00622CC1" w14:paraId="73E9BB59" w14:textId="77777777" w:rsidTr="008375AF">
        <w:trPr>
          <w:trHeight w:val="341"/>
        </w:trPr>
        <w:tc>
          <w:tcPr>
            <w:tcW w:w="7513" w:type="dxa"/>
          </w:tcPr>
          <w:p w14:paraId="53F8172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 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667" w:type="dxa"/>
          </w:tcPr>
          <w:p w14:paraId="6F9CF82D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0E60BAA0" w14:textId="77777777" w:rsidTr="008375AF">
        <w:trPr>
          <w:trHeight w:val="341"/>
        </w:trPr>
        <w:tc>
          <w:tcPr>
            <w:tcW w:w="7513" w:type="dxa"/>
          </w:tcPr>
          <w:p w14:paraId="68C53FD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722EF458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127,500.00</w:t>
            </w:r>
          </w:p>
        </w:tc>
      </w:tr>
      <w:tr w:rsidR="00E94961" w:rsidRPr="00622CC1" w14:paraId="2BFDBF19" w14:textId="77777777" w:rsidTr="008375AF">
        <w:trPr>
          <w:trHeight w:val="336"/>
        </w:trPr>
        <w:tc>
          <w:tcPr>
            <w:tcW w:w="7513" w:type="dxa"/>
          </w:tcPr>
          <w:p w14:paraId="2FE439E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Licencias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667" w:type="dxa"/>
          </w:tcPr>
          <w:p w14:paraId="618E5272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80,000.00</w:t>
            </w:r>
          </w:p>
        </w:tc>
      </w:tr>
      <w:tr w:rsidR="00E94961" w:rsidRPr="00622CC1" w14:paraId="28B011B0" w14:textId="77777777" w:rsidTr="008375AF">
        <w:trPr>
          <w:trHeight w:val="340"/>
        </w:trPr>
        <w:tc>
          <w:tcPr>
            <w:tcW w:w="7513" w:type="dxa"/>
          </w:tcPr>
          <w:p w14:paraId="4098FA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presta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dirección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desarrollo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667" w:type="dxa"/>
          </w:tcPr>
          <w:p w14:paraId="47C34161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25,000.00</w:t>
            </w:r>
          </w:p>
        </w:tc>
      </w:tr>
      <w:tr w:rsidR="00E94961" w:rsidRPr="00622CC1" w14:paraId="29367BA5" w14:textId="77777777" w:rsidTr="008375AF">
        <w:trPr>
          <w:trHeight w:val="340"/>
        </w:trPr>
        <w:tc>
          <w:tcPr>
            <w:tcW w:w="7513" w:type="dxa"/>
          </w:tcPr>
          <w:p w14:paraId="05A3528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Expedición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copias,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formas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667" w:type="dxa"/>
          </w:tcPr>
          <w:p w14:paraId="65A294E1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17,000.00</w:t>
            </w:r>
          </w:p>
        </w:tc>
      </w:tr>
      <w:tr w:rsidR="00E94961" w:rsidRPr="00622CC1" w14:paraId="1B83AE80" w14:textId="77777777" w:rsidTr="008375AF">
        <w:trPr>
          <w:trHeight w:val="341"/>
        </w:trPr>
        <w:tc>
          <w:tcPr>
            <w:tcW w:w="7513" w:type="dxa"/>
          </w:tcPr>
          <w:p w14:paraId="2A321EB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presta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unidad 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acceso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667" w:type="dxa"/>
          </w:tcPr>
          <w:p w14:paraId="5FD22288" w14:textId="412C990D" w:rsidR="00267642" w:rsidRPr="00622CC1" w:rsidRDefault="00267642" w:rsidP="00622CC1">
            <w:pPr>
              <w:pStyle w:val="TableParagraph"/>
              <w:tabs>
                <w:tab w:val="left" w:pos="6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E94961" w:rsidRPr="00622CC1" w14:paraId="7ABAF229" w14:textId="77777777" w:rsidTr="008375AF">
        <w:trPr>
          <w:trHeight w:val="336"/>
        </w:trPr>
        <w:tc>
          <w:tcPr>
            <w:tcW w:w="7513" w:type="dxa"/>
          </w:tcPr>
          <w:p w14:paraId="25CA17F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sanitaria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matanza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667" w:type="dxa"/>
          </w:tcPr>
          <w:p w14:paraId="5506A37E" w14:textId="165D0939" w:rsidR="00267642" w:rsidRPr="00622CC1" w:rsidRDefault="008375AF" w:rsidP="008375AF">
            <w:pPr>
              <w:pStyle w:val="TableParagraph"/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ab/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4961" w:rsidRPr="00622CC1" w14:paraId="3CEF5F88" w14:textId="77777777" w:rsidTr="008375AF">
        <w:trPr>
          <w:trHeight w:val="417"/>
        </w:trPr>
        <w:tc>
          <w:tcPr>
            <w:tcW w:w="7513" w:type="dxa"/>
          </w:tcPr>
          <w:p w14:paraId="363777C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67" w:type="dxa"/>
          </w:tcPr>
          <w:p w14:paraId="08FBBF87" w14:textId="0E8555B0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53E7511D" w14:textId="77777777" w:rsidTr="008375AF">
        <w:trPr>
          <w:trHeight w:val="416"/>
        </w:trPr>
        <w:tc>
          <w:tcPr>
            <w:tcW w:w="7513" w:type="dxa"/>
          </w:tcPr>
          <w:p w14:paraId="4630B4C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recargos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559518DA" w14:textId="2C350B6B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4FAF6B31" w14:textId="77777777" w:rsidTr="008375AF">
        <w:trPr>
          <w:trHeight w:val="413"/>
        </w:trPr>
        <w:tc>
          <w:tcPr>
            <w:tcW w:w="7513" w:type="dxa"/>
          </w:tcPr>
          <w:p w14:paraId="6C1FB14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16E0F8A4" w14:textId="0A378210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7DB1C7B8" w14:textId="77777777" w:rsidTr="008375AF">
        <w:trPr>
          <w:trHeight w:val="416"/>
        </w:trPr>
        <w:tc>
          <w:tcPr>
            <w:tcW w:w="7513" w:type="dxa"/>
          </w:tcPr>
          <w:p w14:paraId="17B018C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Gastos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ejecución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59B48727" w14:textId="0A03D07B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2F7D17AE" w14:textId="77777777" w:rsidTr="008375AF">
        <w:trPr>
          <w:trHeight w:val="833"/>
        </w:trPr>
        <w:tc>
          <w:tcPr>
            <w:tcW w:w="7513" w:type="dxa"/>
          </w:tcPr>
          <w:p w14:paraId="66BF93E2" w14:textId="460A4843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7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667" w:type="dxa"/>
          </w:tcPr>
          <w:p w14:paraId="5E99298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A22FD" w14:textId="610E2346" w:rsidR="00267642" w:rsidRPr="00622CC1" w:rsidRDefault="00E94961" w:rsidP="00622CC1">
            <w:pPr>
              <w:pStyle w:val="TableParagraph"/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6FFFAF18" w14:textId="77777777" w:rsidR="00E94961" w:rsidRDefault="00E94961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CF76FEC" w14:textId="7BFA074B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  <w:b/>
        </w:rPr>
        <w:t>7.-</w:t>
      </w:r>
      <w:r w:rsidRPr="00622CC1">
        <w:rPr>
          <w:rFonts w:ascii="Arial" w:hAnsi="Arial" w:cs="Arial"/>
          <w:b/>
          <w:spacing w:val="9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Especiales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6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percibir,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las siguientes:</w:t>
      </w:r>
    </w:p>
    <w:p w14:paraId="41F6CDD8" w14:textId="77777777" w:rsidR="00D042B6" w:rsidRPr="00622CC1" w:rsidRDefault="00D042B6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18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667"/>
      </w:tblGrid>
      <w:tr w:rsidR="00267642" w:rsidRPr="00622CC1" w14:paraId="7A6BE339" w14:textId="77777777" w:rsidTr="008375AF">
        <w:trPr>
          <w:trHeight w:val="380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A7A8A7"/>
          </w:tcPr>
          <w:p w14:paraId="3B8DB38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A7A8A7"/>
          </w:tcPr>
          <w:p w14:paraId="462E547C" w14:textId="77777777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33D8B787" w14:textId="77777777" w:rsidTr="008375AF">
        <w:trPr>
          <w:trHeight w:val="381"/>
        </w:trPr>
        <w:tc>
          <w:tcPr>
            <w:tcW w:w="7513" w:type="dxa"/>
          </w:tcPr>
          <w:p w14:paraId="17F8FB2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67" w:type="dxa"/>
          </w:tcPr>
          <w:p w14:paraId="45C86508" w14:textId="07236A56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D042B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67642" w:rsidRPr="00622CC1" w14:paraId="74552780" w14:textId="77777777" w:rsidTr="008375AF">
        <w:trPr>
          <w:trHeight w:val="380"/>
        </w:trPr>
        <w:tc>
          <w:tcPr>
            <w:tcW w:w="7513" w:type="dxa"/>
          </w:tcPr>
          <w:p w14:paraId="1C0584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67" w:type="dxa"/>
          </w:tcPr>
          <w:p w14:paraId="1AC435EB" w14:textId="60D077A0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D042B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67642" w:rsidRPr="00622CC1" w14:paraId="36A97315" w14:textId="77777777" w:rsidTr="008375AF">
        <w:trPr>
          <w:trHeight w:val="381"/>
        </w:trPr>
        <w:tc>
          <w:tcPr>
            <w:tcW w:w="7513" w:type="dxa"/>
          </w:tcPr>
          <w:p w14:paraId="01D93D0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67" w:type="dxa"/>
          </w:tcPr>
          <w:p w14:paraId="06063199" w14:textId="6B18A8EC" w:rsidR="00267642" w:rsidRPr="00622CC1" w:rsidRDefault="00267642" w:rsidP="00622CC1">
            <w:pPr>
              <w:pStyle w:val="TableParagraph"/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267642" w:rsidRPr="00622CC1" w14:paraId="15D0ECE9" w14:textId="77777777" w:rsidTr="008375AF">
        <w:trPr>
          <w:trHeight w:val="848"/>
        </w:trPr>
        <w:tc>
          <w:tcPr>
            <w:tcW w:w="7513" w:type="dxa"/>
          </w:tcPr>
          <w:p w14:paraId="1F2DDC9D" w14:textId="22E1F021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Contribuciones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67" w:type="dxa"/>
          </w:tcPr>
          <w:p w14:paraId="3D7532BA" w14:textId="3F5C0AA5" w:rsidR="00267642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1224D" w14:textId="77777777" w:rsidR="002025AB" w:rsidRPr="00622CC1" w:rsidRDefault="002025AB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7CC2E" w14:textId="2C155527" w:rsidR="00267642" w:rsidRPr="00622CC1" w:rsidRDefault="00267642" w:rsidP="00622CC1">
            <w:pPr>
              <w:pStyle w:val="TableParagraph"/>
              <w:tabs>
                <w:tab w:val="left" w:pos="13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1C095C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43F6A08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9"/>
        </w:rPr>
        <w:t xml:space="preserve"> </w:t>
      </w:r>
      <w:r w:rsidRPr="00622CC1">
        <w:rPr>
          <w:rFonts w:ascii="Arial" w:hAnsi="Arial" w:cs="Arial"/>
          <w:b/>
        </w:rPr>
        <w:t>8.-</w:t>
      </w:r>
      <w:r w:rsidRPr="00622CC1">
        <w:rPr>
          <w:rFonts w:ascii="Arial" w:hAnsi="Arial" w:cs="Arial"/>
          <w:b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siguientes:</w:t>
      </w:r>
    </w:p>
    <w:p w14:paraId="1FD3943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267642" w:rsidRPr="00622CC1" w14:paraId="07751892" w14:textId="77777777" w:rsidTr="002025AB">
        <w:trPr>
          <w:trHeight w:val="341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A7A8A7"/>
          </w:tcPr>
          <w:p w14:paraId="12E9F4A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7A8A7"/>
          </w:tcPr>
          <w:p w14:paraId="345A4E28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743F3073" w14:textId="77777777" w:rsidTr="002025AB">
        <w:trPr>
          <w:trHeight w:val="340"/>
        </w:trPr>
        <w:tc>
          <w:tcPr>
            <w:tcW w:w="7088" w:type="dxa"/>
          </w:tcPr>
          <w:p w14:paraId="323C49D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4DE8BA48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7EB65293" w14:textId="77777777" w:rsidTr="002025AB">
        <w:trPr>
          <w:trHeight w:val="341"/>
        </w:trPr>
        <w:tc>
          <w:tcPr>
            <w:tcW w:w="7088" w:type="dxa"/>
          </w:tcPr>
          <w:p w14:paraId="373292E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2126" w:type="dxa"/>
          </w:tcPr>
          <w:p w14:paraId="2A39992E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0F5CD298" w14:textId="77777777" w:rsidTr="002025AB">
        <w:trPr>
          <w:trHeight w:val="337"/>
        </w:trPr>
        <w:tc>
          <w:tcPr>
            <w:tcW w:w="7088" w:type="dxa"/>
          </w:tcPr>
          <w:p w14:paraId="338ABB9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126" w:type="dxa"/>
          </w:tcPr>
          <w:p w14:paraId="6C4ADF13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2F261089" w14:textId="77777777" w:rsidTr="002025AB">
        <w:trPr>
          <w:trHeight w:val="685"/>
        </w:trPr>
        <w:tc>
          <w:tcPr>
            <w:tcW w:w="7088" w:type="dxa"/>
          </w:tcPr>
          <w:p w14:paraId="7E73C4F5" w14:textId="158AE3CE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muebles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126" w:type="dxa"/>
          </w:tcPr>
          <w:p w14:paraId="3A57D68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DC5B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6A6D0500" w14:textId="77777777" w:rsidTr="002025AB">
        <w:trPr>
          <w:trHeight w:val="685"/>
        </w:trPr>
        <w:tc>
          <w:tcPr>
            <w:tcW w:w="7088" w:type="dxa"/>
          </w:tcPr>
          <w:p w14:paraId="78C1C653" w14:textId="45135304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inmuebles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126" w:type="dxa"/>
          </w:tcPr>
          <w:p w14:paraId="3CE2564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1428C6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4497CC54" w14:textId="77777777" w:rsidTr="002025AB">
        <w:trPr>
          <w:trHeight w:val="688"/>
        </w:trPr>
        <w:tc>
          <w:tcPr>
            <w:tcW w:w="7088" w:type="dxa"/>
          </w:tcPr>
          <w:p w14:paraId="216B6858" w14:textId="5A692D76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308EC0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4615B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508D08DD" w14:textId="77777777" w:rsidTr="002025AB">
        <w:trPr>
          <w:trHeight w:val="336"/>
        </w:trPr>
        <w:tc>
          <w:tcPr>
            <w:tcW w:w="7088" w:type="dxa"/>
          </w:tcPr>
          <w:p w14:paraId="0E869E7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2126" w:type="dxa"/>
          </w:tcPr>
          <w:p w14:paraId="5D7AF16F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31E5528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59B3D43" w14:textId="1001F15F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9"/>
        </w:rPr>
        <w:t xml:space="preserve"> </w:t>
      </w:r>
      <w:r w:rsidRPr="00622CC1">
        <w:rPr>
          <w:rFonts w:ascii="Arial" w:hAnsi="Arial" w:cs="Arial"/>
          <w:b/>
        </w:rPr>
        <w:t>9.-</w:t>
      </w:r>
      <w:r w:rsidRPr="00622CC1">
        <w:rPr>
          <w:rFonts w:ascii="Arial" w:hAnsi="Arial" w:cs="Arial"/>
          <w:b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Aprovechamientos,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clasificarán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manera:</w:t>
      </w:r>
    </w:p>
    <w:p w14:paraId="35957366" w14:textId="77777777" w:rsidR="002025AB" w:rsidRPr="00622CC1" w:rsidRDefault="002025AB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2025AB" w:rsidRPr="00622CC1" w14:paraId="7A9F60A5" w14:textId="77777777" w:rsidTr="002025AB">
        <w:trPr>
          <w:trHeight w:val="333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DADADA"/>
          </w:tcPr>
          <w:p w14:paraId="6F8A0C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ADADA"/>
          </w:tcPr>
          <w:p w14:paraId="1E173029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18,500.00</w:t>
            </w:r>
          </w:p>
        </w:tc>
      </w:tr>
      <w:tr w:rsidR="002025AB" w:rsidRPr="00622CC1" w14:paraId="72BC1EE4" w14:textId="77777777" w:rsidTr="002025AB">
        <w:trPr>
          <w:trHeight w:val="336"/>
        </w:trPr>
        <w:tc>
          <w:tcPr>
            <w:tcW w:w="7088" w:type="dxa"/>
          </w:tcPr>
          <w:p w14:paraId="4F4B8C4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20518731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18,500.00</w:t>
            </w:r>
          </w:p>
        </w:tc>
      </w:tr>
      <w:tr w:rsidR="002025AB" w:rsidRPr="00622CC1" w14:paraId="31110A2D" w14:textId="77777777" w:rsidTr="002025AB">
        <w:trPr>
          <w:trHeight w:val="333"/>
        </w:trPr>
        <w:tc>
          <w:tcPr>
            <w:tcW w:w="7088" w:type="dxa"/>
          </w:tcPr>
          <w:p w14:paraId="35FA049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faltas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126" w:type="dxa"/>
          </w:tcPr>
          <w:p w14:paraId="538F071F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025AB" w:rsidRPr="00622CC1" w14:paraId="2A210E76" w14:textId="77777777" w:rsidTr="002025AB">
        <w:trPr>
          <w:trHeight w:val="333"/>
        </w:trPr>
        <w:tc>
          <w:tcPr>
            <w:tcW w:w="7088" w:type="dxa"/>
          </w:tcPr>
          <w:p w14:paraId="75C038F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Sanciones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faltas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 reglamento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2126" w:type="dxa"/>
          </w:tcPr>
          <w:p w14:paraId="6A57172D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15,500.00</w:t>
            </w:r>
          </w:p>
        </w:tc>
      </w:tr>
      <w:tr w:rsidR="002025AB" w:rsidRPr="00622CC1" w14:paraId="47E18558" w14:textId="77777777" w:rsidTr="002025AB">
        <w:trPr>
          <w:trHeight w:val="336"/>
        </w:trPr>
        <w:tc>
          <w:tcPr>
            <w:tcW w:w="7088" w:type="dxa"/>
          </w:tcPr>
          <w:p w14:paraId="51349B0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2126" w:type="dxa"/>
          </w:tcPr>
          <w:p w14:paraId="6A2C7DC3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8130028" w14:textId="77777777" w:rsidTr="002025AB">
        <w:trPr>
          <w:trHeight w:val="333"/>
        </w:trPr>
        <w:tc>
          <w:tcPr>
            <w:tcW w:w="7088" w:type="dxa"/>
          </w:tcPr>
          <w:p w14:paraId="31C563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2126" w:type="dxa"/>
          </w:tcPr>
          <w:p w14:paraId="7C7B7A6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4276BA0E" w14:textId="77777777" w:rsidTr="002025AB">
        <w:trPr>
          <w:trHeight w:val="336"/>
        </w:trPr>
        <w:tc>
          <w:tcPr>
            <w:tcW w:w="7088" w:type="dxa"/>
          </w:tcPr>
          <w:p w14:paraId="7BF9D06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2126" w:type="dxa"/>
          </w:tcPr>
          <w:p w14:paraId="39BDD3E5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3C954DF" w14:textId="77777777" w:rsidTr="002025AB">
        <w:trPr>
          <w:trHeight w:val="333"/>
        </w:trPr>
        <w:tc>
          <w:tcPr>
            <w:tcW w:w="7088" w:type="dxa"/>
          </w:tcPr>
          <w:p w14:paraId="5FCC77F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2126" w:type="dxa"/>
          </w:tcPr>
          <w:p w14:paraId="42230025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84BD9C0" w14:textId="77777777" w:rsidTr="002025AB">
        <w:trPr>
          <w:trHeight w:val="336"/>
        </w:trPr>
        <w:tc>
          <w:tcPr>
            <w:tcW w:w="7088" w:type="dxa"/>
          </w:tcPr>
          <w:p w14:paraId="6DC9C92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2126" w:type="dxa"/>
          </w:tcPr>
          <w:p w14:paraId="7136A459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54F14E6" w14:textId="77777777" w:rsidTr="002025AB">
        <w:trPr>
          <w:trHeight w:val="333"/>
        </w:trPr>
        <w:tc>
          <w:tcPr>
            <w:tcW w:w="7088" w:type="dxa"/>
          </w:tcPr>
          <w:p w14:paraId="70ED787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126" w:type="dxa"/>
          </w:tcPr>
          <w:p w14:paraId="61340FCD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BD00057" w14:textId="77777777" w:rsidTr="002025AB">
        <w:trPr>
          <w:trHeight w:val="336"/>
        </w:trPr>
        <w:tc>
          <w:tcPr>
            <w:tcW w:w="7088" w:type="dxa"/>
          </w:tcPr>
          <w:p w14:paraId="65E184D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nivel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2126" w:type="dxa"/>
          </w:tcPr>
          <w:p w14:paraId="17B1D1F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0847AD30" w14:textId="77777777" w:rsidTr="002025AB">
        <w:trPr>
          <w:trHeight w:val="333"/>
        </w:trPr>
        <w:tc>
          <w:tcPr>
            <w:tcW w:w="7088" w:type="dxa"/>
          </w:tcPr>
          <w:p w14:paraId="15A9D1C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organismos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2126" w:type="dxa"/>
          </w:tcPr>
          <w:p w14:paraId="2EE0FC9C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79E18F9F" w14:textId="77777777" w:rsidTr="002025AB">
        <w:trPr>
          <w:trHeight w:val="333"/>
        </w:trPr>
        <w:tc>
          <w:tcPr>
            <w:tcW w:w="7088" w:type="dxa"/>
          </w:tcPr>
          <w:p w14:paraId="40CBCCF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autoridades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federales,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2126" w:type="dxa"/>
          </w:tcPr>
          <w:p w14:paraId="658351AF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0CC06B4" w14:textId="77777777" w:rsidTr="002025AB">
        <w:trPr>
          <w:trHeight w:val="336"/>
        </w:trPr>
        <w:tc>
          <w:tcPr>
            <w:tcW w:w="7088" w:type="dxa"/>
          </w:tcPr>
          <w:p w14:paraId="5D4FB9E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569C99FB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A55E953" w14:textId="77777777" w:rsidTr="002025AB">
        <w:trPr>
          <w:trHeight w:val="333"/>
        </w:trPr>
        <w:tc>
          <w:tcPr>
            <w:tcW w:w="7088" w:type="dxa"/>
          </w:tcPr>
          <w:p w14:paraId="3E29FD0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126" w:type="dxa"/>
          </w:tcPr>
          <w:p w14:paraId="6BDD0D58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5767FEC" w14:textId="77777777" w:rsidTr="002025AB">
        <w:trPr>
          <w:trHeight w:val="676"/>
        </w:trPr>
        <w:tc>
          <w:tcPr>
            <w:tcW w:w="7088" w:type="dxa"/>
          </w:tcPr>
          <w:p w14:paraId="20D1D013" w14:textId="638859EC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2C2833C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65E90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3924FC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AE501B0" w14:textId="00EE9472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27"/>
        </w:rPr>
        <w:t xml:space="preserve"> </w:t>
      </w:r>
      <w:r w:rsidRPr="00622CC1">
        <w:rPr>
          <w:rFonts w:ascii="Arial" w:hAnsi="Arial" w:cs="Arial"/>
          <w:b/>
        </w:rPr>
        <w:t>10.-</w:t>
      </w:r>
      <w:r w:rsidRPr="00622CC1">
        <w:rPr>
          <w:rFonts w:ascii="Arial" w:hAnsi="Arial" w:cs="Arial"/>
          <w:b/>
          <w:spacing w:val="2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2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2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integrarán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 conceptos:</w:t>
      </w:r>
    </w:p>
    <w:p w14:paraId="5BC1877E" w14:textId="77777777" w:rsidR="002025AB" w:rsidRPr="00622CC1" w:rsidRDefault="002025AB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67642" w:rsidRPr="00622CC1" w14:paraId="5C73D68D" w14:textId="77777777" w:rsidTr="002025AB">
        <w:trPr>
          <w:trHeight w:val="341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C1C1C1"/>
          </w:tcPr>
          <w:p w14:paraId="1E7EADC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C1C1C1"/>
          </w:tcPr>
          <w:p w14:paraId="7CDD9A4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20,846,645.00</w:t>
            </w:r>
          </w:p>
        </w:tc>
      </w:tr>
      <w:tr w:rsidR="00267642" w:rsidRPr="00622CC1" w14:paraId="642BEB83" w14:textId="77777777" w:rsidTr="002025AB">
        <w:trPr>
          <w:trHeight w:val="341"/>
        </w:trPr>
        <w:tc>
          <w:tcPr>
            <w:tcW w:w="7644" w:type="dxa"/>
          </w:tcPr>
          <w:p w14:paraId="62FAD3B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federales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570" w:type="dxa"/>
          </w:tcPr>
          <w:p w14:paraId="4B99BE7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20,846,645.00</w:t>
            </w:r>
          </w:p>
        </w:tc>
      </w:tr>
    </w:tbl>
    <w:p w14:paraId="3126542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6761383" w14:textId="2A77E1D0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1"/>
        </w:rPr>
        <w:t xml:space="preserve"> </w:t>
      </w:r>
      <w:r w:rsidRPr="00622CC1">
        <w:rPr>
          <w:rFonts w:ascii="Arial" w:hAnsi="Arial" w:cs="Arial"/>
          <w:b/>
        </w:rPr>
        <w:t>11.-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aportaciones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recaudará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integrarán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541EC33A" w14:textId="77777777" w:rsidR="002025AB" w:rsidRPr="00622CC1" w:rsidRDefault="002025AB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67642" w:rsidRPr="00622CC1" w14:paraId="619E3783" w14:textId="77777777" w:rsidTr="002025AB">
        <w:trPr>
          <w:trHeight w:val="472"/>
        </w:trPr>
        <w:tc>
          <w:tcPr>
            <w:tcW w:w="7644" w:type="dxa"/>
            <w:shd w:val="clear" w:color="auto" w:fill="C1C1C1"/>
          </w:tcPr>
          <w:p w14:paraId="1AD751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570" w:type="dxa"/>
            <w:shd w:val="clear" w:color="auto" w:fill="C1C1C1"/>
          </w:tcPr>
          <w:p w14:paraId="5169C458" w14:textId="5B426C7F" w:rsidR="00267642" w:rsidRPr="00622CC1" w:rsidRDefault="00267642" w:rsidP="00622CC1">
            <w:pPr>
              <w:pStyle w:val="TableParagraph"/>
              <w:tabs>
                <w:tab w:val="left" w:pos="45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4,773,992.00</w:t>
            </w:r>
          </w:p>
        </w:tc>
      </w:tr>
      <w:tr w:rsidR="00267642" w:rsidRPr="00622CC1" w14:paraId="6F20D79C" w14:textId="77777777" w:rsidTr="002025AB">
        <w:trPr>
          <w:trHeight w:val="337"/>
        </w:trPr>
        <w:tc>
          <w:tcPr>
            <w:tcW w:w="7644" w:type="dxa"/>
          </w:tcPr>
          <w:p w14:paraId="0DC48AB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Fondo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social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570" w:type="dxa"/>
          </w:tcPr>
          <w:p w14:paraId="480B2896" w14:textId="1AA92FDC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sz w:val="20"/>
                <w:szCs w:val="20"/>
              </w:rPr>
              <w:t>8,493,246.00</w:t>
            </w:r>
          </w:p>
        </w:tc>
      </w:tr>
      <w:tr w:rsidR="00267642" w:rsidRPr="00622CC1" w14:paraId="743E145B" w14:textId="77777777" w:rsidTr="002025AB">
        <w:trPr>
          <w:trHeight w:val="341"/>
        </w:trPr>
        <w:tc>
          <w:tcPr>
            <w:tcW w:w="7644" w:type="dxa"/>
          </w:tcPr>
          <w:p w14:paraId="59FC62B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Fondo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570" w:type="dxa"/>
          </w:tcPr>
          <w:p w14:paraId="42633D93" w14:textId="4B88EB60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sz w:val="20"/>
                <w:szCs w:val="20"/>
              </w:rPr>
              <w:t>6,280,746.00</w:t>
            </w:r>
          </w:p>
        </w:tc>
      </w:tr>
    </w:tbl>
    <w:p w14:paraId="6260C78A" w14:textId="77777777" w:rsidR="002025AB" w:rsidRDefault="002025AB" w:rsidP="00622CC1">
      <w:pPr>
        <w:pStyle w:val="Textoindependiente"/>
        <w:spacing w:line="360" w:lineRule="auto"/>
        <w:ind w:firstLine="40"/>
        <w:rPr>
          <w:rFonts w:ascii="Arial" w:hAnsi="Arial" w:cs="Arial"/>
          <w:b/>
        </w:rPr>
      </w:pPr>
    </w:p>
    <w:p w14:paraId="4B02BC78" w14:textId="39A35285" w:rsidR="002025AB" w:rsidRDefault="00267642" w:rsidP="002025AB">
      <w:pPr>
        <w:pStyle w:val="Textoindependiente"/>
        <w:spacing w:line="360" w:lineRule="auto"/>
        <w:ind w:firstLine="40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12.-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Los 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podrá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percibir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Pública Municipal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siguientes:</w:t>
      </w:r>
    </w:p>
    <w:p w14:paraId="40349F4F" w14:textId="77777777" w:rsidR="002025AB" w:rsidRPr="00622CC1" w:rsidRDefault="002025AB" w:rsidP="002025AB">
      <w:pPr>
        <w:pStyle w:val="Textoindependiente"/>
        <w:spacing w:line="360" w:lineRule="auto"/>
        <w:ind w:firstLine="40"/>
        <w:jc w:val="both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2025AB" w:rsidRPr="00622CC1" w14:paraId="6FAE90F9" w14:textId="77777777" w:rsidTr="002025AB">
        <w:trPr>
          <w:trHeight w:val="337"/>
        </w:trPr>
        <w:tc>
          <w:tcPr>
            <w:tcW w:w="7655" w:type="dxa"/>
            <w:tcBorders>
              <w:left w:val="single" w:sz="4" w:space="0" w:color="000000"/>
            </w:tcBorders>
            <w:shd w:val="clear" w:color="auto" w:fill="DADADA"/>
          </w:tcPr>
          <w:p w14:paraId="29BF0A0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ADADA"/>
          </w:tcPr>
          <w:p w14:paraId="20F19A06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47565426" w14:textId="77777777" w:rsidTr="002025AB">
        <w:trPr>
          <w:trHeight w:val="340"/>
        </w:trPr>
        <w:tc>
          <w:tcPr>
            <w:tcW w:w="7655" w:type="dxa"/>
          </w:tcPr>
          <w:p w14:paraId="16FC948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organismos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559" w:type="dxa"/>
          </w:tcPr>
          <w:p w14:paraId="72DA9A17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7D014DFC" w14:textId="77777777" w:rsidTr="002025AB">
        <w:trPr>
          <w:trHeight w:val="340"/>
        </w:trPr>
        <w:tc>
          <w:tcPr>
            <w:tcW w:w="7655" w:type="dxa"/>
          </w:tcPr>
          <w:p w14:paraId="55E70F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operación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entidades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559" w:type="dxa"/>
          </w:tcPr>
          <w:p w14:paraId="1C5B7E19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F7714A3" w14:textId="77777777" w:rsidTr="002025AB">
        <w:trPr>
          <w:trHeight w:val="685"/>
        </w:trPr>
        <w:tc>
          <w:tcPr>
            <w:tcW w:w="7655" w:type="dxa"/>
          </w:tcPr>
          <w:p w14:paraId="3619B2A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producidos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12E6D4E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559" w:type="dxa"/>
          </w:tcPr>
          <w:p w14:paraId="3C81A86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59FFA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0581222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2025AB" w:rsidRPr="00622CC1" w14:paraId="6418AA3E" w14:textId="77777777" w:rsidTr="002025AB">
        <w:trPr>
          <w:trHeight w:val="336"/>
        </w:trPr>
        <w:tc>
          <w:tcPr>
            <w:tcW w:w="7655" w:type="dxa"/>
            <w:tcBorders>
              <w:left w:val="single" w:sz="4" w:space="0" w:color="000000"/>
            </w:tcBorders>
            <w:shd w:val="clear" w:color="auto" w:fill="DADADA"/>
          </w:tcPr>
          <w:p w14:paraId="4607B88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TRANSFERENCIAS,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ADADA"/>
          </w:tcPr>
          <w:p w14:paraId="313F4A7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</w:tr>
      <w:tr w:rsidR="002025AB" w:rsidRPr="00622CC1" w14:paraId="39FD6515" w14:textId="77777777" w:rsidTr="002025AB">
        <w:trPr>
          <w:trHeight w:val="340"/>
        </w:trPr>
        <w:tc>
          <w:tcPr>
            <w:tcW w:w="7655" w:type="dxa"/>
          </w:tcPr>
          <w:p w14:paraId="214805C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internas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asignaciones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sector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6311B945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3314CCD1" w14:textId="77777777" w:rsidTr="002025AB">
        <w:trPr>
          <w:trHeight w:val="688"/>
        </w:trPr>
        <w:tc>
          <w:tcPr>
            <w:tcW w:w="7655" w:type="dxa"/>
          </w:tcPr>
          <w:p w14:paraId="491BA86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recibidas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conceptos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participaciones,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5174B3C" w14:textId="77777777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559" w:type="dxa"/>
          </w:tcPr>
          <w:p w14:paraId="29AE06E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B980C" w14:textId="176D4677" w:rsidR="00267642" w:rsidRPr="00622CC1" w:rsidRDefault="00267642" w:rsidP="00622CC1">
            <w:pPr>
              <w:pStyle w:val="TableParagraph"/>
              <w:tabs>
                <w:tab w:val="left" w:pos="11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2025AB" w:rsidRPr="00622CC1" w14:paraId="2E0DBB8E" w14:textId="77777777" w:rsidTr="002025AB">
        <w:trPr>
          <w:trHeight w:val="337"/>
        </w:trPr>
        <w:tc>
          <w:tcPr>
            <w:tcW w:w="7655" w:type="dxa"/>
          </w:tcPr>
          <w:p w14:paraId="40023A3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sector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307FB349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7170765" w14:textId="77777777" w:rsidTr="002025AB">
        <w:trPr>
          <w:trHeight w:val="340"/>
        </w:trPr>
        <w:tc>
          <w:tcPr>
            <w:tcW w:w="7655" w:type="dxa"/>
          </w:tcPr>
          <w:p w14:paraId="5FE10D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559" w:type="dxa"/>
          </w:tcPr>
          <w:p w14:paraId="57D87BED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17CCD49" w14:textId="77777777" w:rsidTr="002025AB">
        <w:trPr>
          <w:trHeight w:val="341"/>
        </w:trPr>
        <w:tc>
          <w:tcPr>
            <w:tcW w:w="7655" w:type="dxa"/>
          </w:tcPr>
          <w:p w14:paraId="39836E6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Ayudas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559" w:type="dxa"/>
          </w:tcPr>
          <w:p w14:paraId="02304968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FB938A1" w14:textId="77777777" w:rsidTr="002025AB">
        <w:trPr>
          <w:trHeight w:val="337"/>
        </w:trPr>
        <w:tc>
          <w:tcPr>
            <w:tcW w:w="7655" w:type="dxa"/>
          </w:tcPr>
          <w:p w14:paraId="7BDC2D5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mandatos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1559" w:type="dxa"/>
          </w:tcPr>
          <w:p w14:paraId="48C3EF1E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1FBE2D1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025AB" w:rsidRPr="00622CC1" w14:paraId="094AC278" w14:textId="77777777" w:rsidTr="002025AB">
        <w:trPr>
          <w:trHeight w:val="340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DADADA"/>
          </w:tcPr>
          <w:p w14:paraId="5DD4927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DADADA"/>
          </w:tcPr>
          <w:p w14:paraId="3F03A12B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4862384" w14:textId="77777777" w:rsidTr="002025AB">
        <w:trPr>
          <w:trHeight w:val="685"/>
        </w:trPr>
        <w:tc>
          <w:tcPr>
            <w:tcW w:w="7644" w:type="dxa"/>
          </w:tcPr>
          <w:p w14:paraId="141332E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 Con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estado: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hábitat,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tu</w:t>
            </w:r>
            <w:r w:rsidRPr="00622C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casa,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3x1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migrantes,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rescate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espacios</w:t>
            </w:r>
            <w:r w:rsidRPr="00622CC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públicos,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entre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1570" w:type="dxa"/>
          </w:tcPr>
          <w:p w14:paraId="3F93F84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845AF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790D49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590"/>
      </w:tblGrid>
      <w:tr w:rsidR="00267642" w:rsidRPr="00622CC1" w14:paraId="3D3776AE" w14:textId="77777777" w:rsidTr="002025AB">
        <w:trPr>
          <w:trHeight w:val="341"/>
        </w:trPr>
        <w:tc>
          <w:tcPr>
            <w:tcW w:w="7624" w:type="dxa"/>
            <w:tcBorders>
              <w:left w:val="nil"/>
            </w:tcBorders>
            <w:shd w:val="clear" w:color="auto" w:fill="D8D8D8"/>
          </w:tcPr>
          <w:p w14:paraId="0DD26F6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590" w:type="dxa"/>
            <w:tcBorders>
              <w:right w:val="nil"/>
            </w:tcBorders>
            <w:shd w:val="clear" w:color="auto" w:fill="D8D8D8"/>
          </w:tcPr>
          <w:p w14:paraId="5D08FF50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1F129C65" w14:textId="77777777" w:rsidTr="002025AB">
        <w:trPr>
          <w:trHeight w:val="340"/>
        </w:trPr>
        <w:tc>
          <w:tcPr>
            <w:tcW w:w="7624" w:type="dxa"/>
          </w:tcPr>
          <w:p w14:paraId="13D0CA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590" w:type="dxa"/>
          </w:tcPr>
          <w:p w14:paraId="4BE804F2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75D05929" w14:textId="77777777" w:rsidTr="002025AB">
        <w:trPr>
          <w:trHeight w:val="336"/>
        </w:trPr>
        <w:tc>
          <w:tcPr>
            <w:tcW w:w="7624" w:type="dxa"/>
          </w:tcPr>
          <w:p w14:paraId="2806986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anticipos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590" w:type="dxa"/>
          </w:tcPr>
          <w:p w14:paraId="201236E3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15DA89E6" w14:textId="77777777" w:rsidTr="002025AB">
        <w:trPr>
          <w:trHeight w:val="341"/>
        </w:trPr>
        <w:tc>
          <w:tcPr>
            <w:tcW w:w="7624" w:type="dxa"/>
          </w:tcPr>
          <w:p w14:paraId="54F96AA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banca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590" w:type="dxa"/>
          </w:tcPr>
          <w:p w14:paraId="7F7DBD77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58515AF1" w14:textId="77777777" w:rsidTr="002025AB">
        <w:trPr>
          <w:trHeight w:val="341"/>
        </w:trPr>
        <w:tc>
          <w:tcPr>
            <w:tcW w:w="7624" w:type="dxa"/>
          </w:tcPr>
          <w:p w14:paraId="7BE9063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banca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90" w:type="dxa"/>
          </w:tcPr>
          <w:p w14:paraId="35A00E4C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4D99563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93"/>
      </w:tblGrid>
      <w:tr w:rsidR="00267642" w:rsidRPr="00622CC1" w14:paraId="2801CEE5" w14:textId="77777777" w:rsidTr="002025AB">
        <w:trPr>
          <w:trHeight w:val="685"/>
        </w:trPr>
        <w:tc>
          <w:tcPr>
            <w:tcW w:w="7621" w:type="dxa"/>
          </w:tcPr>
          <w:p w14:paraId="7A00D57B" w14:textId="00993198" w:rsidR="00267642" w:rsidRPr="00622CC1" w:rsidRDefault="001D4C35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SEYÉ,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SERÁ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14:paraId="0D0ACD1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BAE12" w14:textId="3DD189DE" w:rsidR="00267642" w:rsidRPr="00622CC1" w:rsidRDefault="00267642" w:rsidP="00622CC1">
            <w:pPr>
              <w:pStyle w:val="TableParagraph"/>
              <w:tabs>
                <w:tab w:val="left" w:pos="47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B1E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6,287,637.00</w:t>
            </w:r>
          </w:p>
        </w:tc>
      </w:tr>
    </w:tbl>
    <w:p w14:paraId="670B9B8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6B8B6F8" w14:textId="77777777" w:rsidR="002025AB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SEGUNDO</w:t>
      </w:r>
    </w:p>
    <w:p w14:paraId="4359F523" w14:textId="49A1940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IMPUESTOS</w:t>
      </w:r>
    </w:p>
    <w:p w14:paraId="6D1E25EA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38A178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25A8B36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Predial</w:t>
      </w:r>
    </w:p>
    <w:p w14:paraId="4EE08767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16B7553C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5"/>
        </w:rPr>
        <w:t xml:space="preserve"> </w:t>
      </w:r>
      <w:r w:rsidRPr="00622CC1">
        <w:rPr>
          <w:rFonts w:ascii="Arial" w:hAnsi="Arial" w:cs="Arial"/>
          <w:b/>
        </w:rPr>
        <w:t>13.-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E</w:t>
      </w:r>
      <w:r w:rsidRPr="00622CC1">
        <w:rPr>
          <w:rFonts w:ascii="Arial" w:hAnsi="Arial" w:cs="Arial"/>
        </w:rPr>
        <w:t>l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predial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124D97F8" w14:textId="65D6F606" w:rsidR="0030606B" w:rsidRDefault="0030606B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2A937F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843"/>
        <w:gridCol w:w="2126"/>
      </w:tblGrid>
      <w:tr w:rsidR="002025AB" w:rsidRPr="00622CC1" w14:paraId="0A67784C" w14:textId="77777777" w:rsidTr="00E82B67">
        <w:trPr>
          <w:trHeight w:val="913"/>
        </w:trPr>
        <w:tc>
          <w:tcPr>
            <w:tcW w:w="2977" w:type="dxa"/>
            <w:tcBorders>
              <w:right w:val="single" w:sz="2" w:space="0" w:color="000000"/>
            </w:tcBorders>
          </w:tcPr>
          <w:p w14:paraId="45CBCF46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B8387" w14:textId="77777777" w:rsidR="00267642" w:rsidRPr="00622CC1" w:rsidRDefault="00267642" w:rsidP="002025AB">
            <w:pPr>
              <w:pStyle w:val="TableParagraph"/>
              <w:spacing w:line="36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>INFERIOR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3B02D3E4" w14:textId="77777777" w:rsidR="00267642" w:rsidRPr="00622CC1" w:rsidRDefault="00267642" w:rsidP="002025AB">
            <w:pPr>
              <w:pStyle w:val="TableParagraph"/>
              <w:spacing w:line="360" w:lineRule="auto"/>
              <w:ind w:right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7A4B2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4CC63CD2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81D60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CUOTA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622CC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53E16EE0" w14:textId="5DB12A41" w:rsidR="00267642" w:rsidRPr="00622CC1" w:rsidRDefault="00267642" w:rsidP="00E82B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622CC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622CC1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AL EXCEDENTE DEL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="00E82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2025AB" w:rsidRPr="00622CC1" w14:paraId="0FDFD82F" w14:textId="77777777" w:rsidTr="00E82B67">
        <w:trPr>
          <w:trHeight w:val="296"/>
        </w:trPr>
        <w:tc>
          <w:tcPr>
            <w:tcW w:w="2977" w:type="dxa"/>
            <w:tcBorders>
              <w:right w:val="single" w:sz="2" w:space="0" w:color="000000"/>
            </w:tcBorders>
          </w:tcPr>
          <w:p w14:paraId="3E7EA4D2" w14:textId="77777777" w:rsidR="00267642" w:rsidRPr="00622CC1" w:rsidRDefault="00267642" w:rsidP="00622CC1">
            <w:pPr>
              <w:pStyle w:val="TableParagraph"/>
              <w:tabs>
                <w:tab w:val="left" w:pos="13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1B85E262" w14:textId="77777777" w:rsidR="00267642" w:rsidRPr="00622CC1" w:rsidRDefault="00267642" w:rsidP="00622CC1">
            <w:pPr>
              <w:pStyle w:val="TableParagraph"/>
              <w:tabs>
                <w:tab w:val="left" w:pos="9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7A4A9820" w14:textId="77777777" w:rsidR="00267642" w:rsidRPr="00622CC1" w:rsidRDefault="00267642" w:rsidP="00622CC1">
            <w:pPr>
              <w:pStyle w:val="TableParagraph"/>
              <w:tabs>
                <w:tab w:val="left" w:pos="10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51.00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1ABAEB4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0.00015</w:t>
            </w:r>
          </w:p>
        </w:tc>
      </w:tr>
      <w:tr w:rsidR="002025AB" w:rsidRPr="00622CC1" w14:paraId="3E26B845" w14:textId="77777777" w:rsidTr="00E82B67">
        <w:trPr>
          <w:trHeight w:val="296"/>
        </w:trPr>
        <w:tc>
          <w:tcPr>
            <w:tcW w:w="2977" w:type="dxa"/>
            <w:tcBorders>
              <w:right w:val="single" w:sz="2" w:space="0" w:color="000000"/>
            </w:tcBorders>
          </w:tcPr>
          <w:p w14:paraId="19754610" w14:textId="77777777" w:rsidR="00267642" w:rsidRPr="00622CC1" w:rsidRDefault="00267642" w:rsidP="00622CC1">
            <w:pPr>
              <w:pStyle w:val="TableParagraph"/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5,000.01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430D9620" w14:textId="77777777" w:rsidR="00267642" w:rsidRPr="00622CC1" w:rsidRDefault="00267642" w:rsidP="00622CC1">
            <w:pPr>
              <w:pStyle w:val="TableParagraph"/>
              <w:tabs>
                <w:tab w:val="left" w:pos="9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7B4519F2" w14:textId="77777777" w:rsidR="00267642" w:rsidRPr="00622CC1" w:rsidRDefault="00267642" w:rsidP="00622CC1">
            <w:pPr>
              <w:pStyle w:val="TableParagraph"/>
              <w:tabs>
                <w:tab w:val="left" w:pos="10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69.00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25014E5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0.00020</w:t>
            </w:r>
          </w:p>
        </w:tc>
      </w:tr>
      <w:tr w:rsidR="002025AB" w:rsidRPr="00622CC1" w14:paraId="10F3B2BC" w14:textId="77777777" w:rsidTr="00E82B67">
        <w:trPr>
          <w:trHeight w:val="297"/>
        </w:trPr>
        <w:tc>
          <w:tcPr>
            <w:tcW w:w="2977" w:type="dxa"/>
            <w:tcBorders>
              <w:right w:val="single" w:sz="2" w:space="0" w:color="000000"/>
            </w:tcBorders>
          </w:tcPr>
          <w:p w14:paraId="6E77FB0B" w14:textId="77777777" w:rsidR="00267642" w:rsidRPr="00622CC1" w:rsidRDefault="00267642" w:rsidP="00622CC1">
            <w:pPr>
              <w:pStyle w:val="TableParagraph"/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7,500.01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0BE6B5E2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10,500.00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2CDC4D55" w14:textId="77777777" w:rsidR="00267642" w:rsidRPr="00622CC1" w:rsidRDefault="00267642" w:rsidP="00622CC1">
            <w:pPr>
              <w:pStyle w:val="TableParagraph"/>
              <w:tabs>
                <w:tab w:val="left" w:pos="10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84.00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1A8F92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0.00025</w:t>
            </w:r>
          </w:p>
        </w:tc>
      </w:tr>
      <w:tr w:rsidR="002025AB" w:rsidRPr="00622CC1" w14:paraId="6B7BC0D1" w14:textId="77777777" w:rsidTr="00E82B67">
        <w:trPr>
          <w:trHeight w:val="293"/>
        </w:trPr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01C8A4B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10,500.01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11F261B3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12,500.00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1A9ACCA6" w14:textId="77777777" w:rsidR="00267642" w:rsidRPr="00622CC1" w:rsidRDefault="00267642" w:rsidP="00622CC1">
            <w:pPr>
              <w:pStyle w:val="TableParagraph"/>
              <w:tabs>
                <w:tab w:val="left" w:pos="10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98.00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ADC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0.00030</w:t>
            </w:r>
          </w:p>
        </w:tc>
      </w:tr>
      <w:tr w:rsidR="002025AB" w:rsidRPr="00622CC1" w14:paraId="00880F04" w14:textId="77777777" w:rsidTr="00E82B67">
        <w:trPr>
          <w:trHeight w:val="302"/>
        </w:trPr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0DDC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12,500.01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D752F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51C2" w14:textId="77777777" w:rsidR="00267642" w:rsidRPr="00622CC1" w:rsidRDefault="00267642" w:rsidP="00622CC1">
            <w:pPr>
              <w:pStyle w:val="TableParagraph"/>
              <w:tabs>
                <w:tab w:val="left" w:pos="9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124.00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E567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0.00035</w:t>
            </w:r>
          </w:p>
        </w:tc>
      </w:tr>
      <w:tr w:rsidR="002025AB" w:rsidRPr="00622CC1" w14:paraId="54DA9E51" w14:textId="77777777" w:rsidTr="00E82B67">
        <w:trPr>
          <w:trHeight w:val="302"/>
        </w:trPr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C29F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9B5A7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E459" w14:textId="77777777" w:rsidR="00267642" w:rsidRPr="00622CC1" w:rsidRDefault="00267642" w:rsidP="00622CC1">
            <w:pPr>
              <w:pStyle w:val="TableParagraph"/>
              <w:tabs>
                <w:tab w:val="left" w:pos="9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146.00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DEB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0.00040</w:t>
            </w:r>
          </w:p>
        </w:tc>
      </w:tr>
    </w:tbl>
    <w:p w14:paraId="61F87E1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50A0B14" w14:textId="77777777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cálculo de la cantidad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realizará de 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manera: 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diferencia entre 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valor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catastral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límite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inferior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multiplicará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factor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aplicable,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producto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obtenido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sumará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fija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anual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respectiva.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pueda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cobrará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fija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considerando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los siguientes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importes:</w:t>
      </w:r>
    </w:p>
    <w:p w14:paraId="3D57C61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B587484" w14:textId="77777777" w:rsidR="00267642" w:rsidRPr="00622CC1" w:rsidRDefault="00267642" w:rsidP="00622CC1">
      <w:pPr>
        <w:pStyle w:val="Textoindependiente"/>
        <w:tabs>
          <w:tab w:val="left" w:leader="dot" w:pos="361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urbano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52.00</w:t>
      </w:r>
    </w:p>
    <w:p w14:paraId="3B7AE351" w14:textId="77777777" w:rsidR="00267642" w:rsidRPr="00622CC1" w:rsidRDefault="00267642" w:rsidP="00622CC1">
      <w:pPr>
        <w:pStyle w:val="Textoindependiente"/>
        <w:tabs>
          <w:tab w:val="left" w:leader="dot" w:pos="364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II.-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rústico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37.00</w:t>
      </w:r>
    </w:p>
    <w:p w14:paraId="6F1791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6248A5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TABLA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VALORES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TERRENO</w:t>
      </w:r>
    </w:p>
    <w:p w14:paraId="333A8C16" w14:textId="77777777" w:rsidR="008375AF" w:rsidRDefault="008375AF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9180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43"/>
        <w:gridCol w:w="17"/>
        <w:gridCol w:w="1518"/>
        <w:gridCol w:w="18"/>
        <w:gridCol w:w="23"/>
        <w:gridCol w:w="1559"/>
        <w:gridCol w:w="20"/>
        <w:gridCol w:w="1046"/>
        <w:gridCol w:w="34"/>
      </w:tblGrid>
      <w:tr w:rsidR="008375AF" w14:paraId="01EF4B17" w14:textId="77777777" w:rsidTr="000D55B7"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7290FB4" w14:textId="77777777" w:rsidR="008375AF" w:rsidRDefault="008375AF" w:rsidP="00D042B6">
            <w:pPr>
              <w:pStyle w:val="TableParagraph"/>
              <w:spacing w:line="222" w:lineRule="exact"/>
              <w:ind w:left="15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</w:tcPr>
          <w:p w14:paraId="2D4C4F39" w14:textId="77777777" w:rsidR="008375AF" w:rsidRDefault="008375AF" w:rsidP="00D042B6">
            <w:pPr>
              <w:pStyle w:val="TableParagraph"/>
              <w:spacing w:line="222" w:lineRule="exact"/>
              <w:ind w:righ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602" w:type="dxa"/>
            <w:gridSpan w:val="3"/>
            <w:tcBorders>
              <w:bottom w:val="single" w:sz="6" w:space="0" w:color="000000"/>
            </w:tcBorders>
          </w:tcPr>
          <w:p w14:paraId="63880796" w14:textId="77777777" w:rsidR="008375AF" w:rsidRDefault="008375AF" w:rsidP="00D042B6">
            <w:pPr>
              <w:pStyle w:val="TableParagraph"/>
              <w:spacing w:line="222" w:lineRule="exact"/>
              <w:ind w:righ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7497E313" w14:textId="77777777" w:rsidR="008375AF" w:rsidRDefault="008375AF" w:rsidP="00D042B6">
            <w:pPr>
              <w:pStyle w:val="TableParagraph"/>
              <w:spacing w:line="222" w:lineRule="exact"/>
              <w:ind w:lef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8375AF" w14:paraId="7FC46BB3" w14:textId="77777777" w:rsidTr="000D55B7"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05625" w14:textId="77777777" w:rsidR="008375AF" w:rsidRDefault="008375AF" w:rsidP="00D042B6">
            <w:pPr>
              <w:pStyle w:val="TableParagraph"/>
              <w:spacing w:line="217" w:lineRule="exact"/>
              <w:ind w:left="1932" w:right="18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795AA66" w14:textId="77777777" w:rsidR="008375AF" w:rsidRDefault="008375AF" w:rsidP="00D042B6">
            <w:pPr>
              <w:pStyle w:val="TableParagraph"/>
              <w:spacing w:line="217" w:lineRule="exact"/>
              <w:ind w:right="4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B6FD8C" w14:textId="77777777" w:rsidR="008375AF" w:rsidRDefault="008375AF" w:rsidP="00D042B6">
            <w:pPr>
              <w:pStyle w:val="TableParagraph"/>
              <w:spacing w:line="217" w:lineRule="exact"/>
              <w:ind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5E29AC50" w14:textId="77777777" w:rsidR="008375AF" w:rsidRDefault="008375AF" w:rsidP="00D042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375AF" w14:paraId="72852B18" w14:textId="77777777" w:rsidTr="000D55B7"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4AEC9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A921922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DAE51A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6593CF50" w14:textId="03554405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8375AF" w14:paraId="32564582" w14:textId="77777777" w:rsidTr="000D55B7"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9D31B4C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</w:tcBorders>
          </w:tcPr>
          <w:p w14:paraId="32CB1BE2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</w:tcBorders>
          </w:tcPr>
          <w:p w14:paraId="34F98EE2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64EB4F83" w14:textId="2CACFC3C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8375AF" w14:paraId="590A3806" w14:textId="77777777" w:rsidTr="000D55B7">
        <w:trPr>
          <w:gridAfter w:val="1"/>
          <w:wAfter w:w="34" w:type="dxa"/>
          <w:trHeight w:val="343"/>
        </w:trPr>
        <w:tc>
          <w:tcPr>
            <w:tcW w:w="4945" w:type="dxa"/>
            <w:gridSpan w:val="2"/>
            <w:tcBorders>
              <w:left w:val="single" w:sz="6" w:space="0" w:color="000000"/>
            </w:tcBorders>
          </w:tcPr>
          <w:p w14:paraId="32B55BCD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53" w:type="dxa"/>
            <w:gridSpan w:val="3"/>
          </w:tcPr>
          <w:p w14:paraId="728F9D90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02" w:type="dxa"/>
            <w:gridSpan w:val="3"/>
          </w:tcPr>
          <w:p w14:paraId="0A9C9234" w14:textId="77777777" w:rsidR="008375AF" w:rsidRDefault="008375AF" w:rsidP="007A6ECE">
            <w:pPr>
              <w:pStyle w:val="TableParagraph"/>
              <w:spacing w:line="222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</w:tcPr>
          <w:p w14:paraId="33A19627" w14:textId="74459689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D25D5D9" w14:textId="77777777" w:rsidTr="000D55B7">
        <w:trPr>
          <w:gridAfter w:val="1"/>
          <w:wAfter w:w="34" w:type="dxa"/>
          <w:trHeight w:val="349"/>
        </w:trPr>
        <w:tc>
          <w:tcPr>
            <w:tcW w:w="49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814208F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</w:tcPr>
          <w:p w14:paraId="3731FABF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02" w:type="dxa"/>
            <w:gridSpan w:val="3"/>
            <w:tcBorders>
              <w:bottom w:val="single" w:sz="6" w:space="0" w:color="000000"/>
            </w:tcBorders>
          </w:tcPr>
          <w:p w14:paraId="136D4157" w14:textId="77777777" w:rsidR="008375AF" w:rsidRDefault="008375AF" w:rsidP="007A6ECE">
            <w:pPr>
              <w:pStyle w:val="TableParagraph"/>
              <w:spacing w:line="222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617052D0" w14:textId="5E155AB4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5F0ED50E" w14:textId="77777777" w:rsidTr="000D55B7">
        <w:trPr>
          <w:gridAfter w:val="1"/>
          <w:wAfter w:w="34" w:type="dxa"/>
          <w:trHeight w:val="337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9A8F8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240257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7AB20D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350D6CAC" w14:textId="1B5319E6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C9587EC" w14:textId="77777777" w:rsidTr="000D55B7">
        <w:trPr>
          <w:gridAfter w:val="1"/>
          <w:wAfter w:w="34" w:type="dxa"/>
          <w:trHeight w:val="341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105A5E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67B1A6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16FD8E" w14:textId="77777777" w:rsidR="008375AF" w:rsidRDefault="008375AF" w:rsidP="007A6ECE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2F09F8AB" w14:textId="1E04057C" w:rsidR="008375AF" w:rsidRDefault="008375AF" w:rsidP="00E82B67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EF8222D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7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F8C2D5D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57AC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14A50" w14:textId="77777777" w:rsidR="008375AF" w:rsidRDefault="008375AF" w:rsidP="007A6ECE">
            <w:pPr>
              <w:pStyle w:val="TableParagraph"/>
              <w:spacing w:line="217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C96F7" w14:textId="791F2C76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6BEFA801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7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E4C7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6442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1A22" w14:textId="77777777" w:rsidR="008375AF" w:rsidRDefault="008375AF" w:rsidP="007A6ECE">
            <w:pPr>
              <w:pStyle w:val="TableParagraph"/>
              <w:spacing w:line="222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70A0" w14:textId="3BF990FF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3548AE0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0E32" w14:textId="77777777" w:rsidR="008375AF" w:rsidRDefault="008375AF" w:rsidP="00E82B67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7A4A" w14:textId="77777777" w:rsidR="008375AF" w:rsidRDefault="008375AF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58D4" w14:textId="77777777" w:rsidR="008375AF" w:rsidRDefault="008375AF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7EBB" w14:textId="703C6737" w:rsidR="008375AF" w:rsidRDefault="008375AF" w:rsidP="00E82B6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14.00</w:t>
            </w:r>
          </w:p>
        </w:tc>
      </w:tr>
      <w:tr w:rsidR="00D042B6" w14:paraId="232EA1B9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3D21A9D8" w14:textId="77777777" w:rsidR="00D042B6" w:rsidRPr="007A6ECE" w:rsidRDefault="00D042B6" w:rsidP="007A6ECE">
            <w:pPr>
              <w:pStyle w:val="TableParagraph"/>
              <w:spacing w:line="217" w:lineRule="exact"/>
              <w:ind w:left="1536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COLONIA</w:t>
            </w:r>
            <w:r w:rsidRPr="007A6EC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O</w:t>
            </w:r>
            <w:r w:rsidRPr="007A6E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F7DA77F" w14:textId="77777777" w:rsidR="00D042B6" w:rsidRPr="007A6ECE" w:rsidRDefault="00D042B6" w:rsidP="007A6ECE">
            <w:pPr>
              <w:pStyle w:val="TableParagraph"/>
              <w:spacing w:line="217" w:lineRule="exact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TRAMO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28F9FC9" w14:textId="77777777" w:rsidR="00D042B6" w:rsidRPr="007A6ECE" w:rsidRDefault="00D042B6" w:rsidP="007A6ECE">
            <w:pPr>
              <w:pStyle w:val="TableParagraph"/>
              <w:spacing w:line="217" w:lineRule="exact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ENTRE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7AF1A407" w14:textId="77777777" w:rsidR="00D042B6" w:rsidRPr="007A6ECE" w:rsidRDefault="00D042B6" w:rsidP="007A6ECE">
            <w:pPr>
              <w:pStyle w:val="TableParagraph"/>
              <w:spacing w:line="217" w:lineRule="exact"/>
              <w:ind w:left="6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$</w:t>
            </w:r>
            <w:r w:rsidRPr="007A6EC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POR</w:t>
            </w:r>
            <w:r w:rsidRPr="007A6E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M2</w:t>
            </w:r>
          </w:p>
        </w:tc>
      </w:tr>
      <w:tr w:rsidR="00D042B6" w14:paraId="1B966F9D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4EFEEF60" w14:textId="77777777" w:rsidR="00D042B6" w:rsidRPr="007A6ECE" w:rsidRDefault="00D042B6" w:rsidP="007A6ECE">
            <w:pPr>
              <w:pStyle w:val="TableParagraph"/>
              <w:spacing w:line="217" w:lineRule="exact"/>
              <w:ind w:left="1908" w:right="1842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SECCIÓN</w:t>
            </w:r>
            <w:r w:rsidRPr="007A6E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32266B" w14:textId="23308E9E" w:rsidR="00D042B6" w:rsidRPr="007A6ECE" w:rsidRDefault="007A6ECE" w:rsidP="007A6ECE">
            <w:pPr>
              <w:pStyle w:val="TableParagraph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FF8A9F8" w14:textId="205E6282" w:rsidR="00D042B6" w:rsidRPr="007A6ECE" w:rsidRDefault="007A6ECE" w:rsidP="007A6ECE">
            <w:pPr>
              <w:pStyle w:val="TableParagraph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519D536D" w14:textId="77777777" w:rsidR="00D042B6" w:rsidRPr="007A6ECE" w:rsidRDefault="00D042B6" w:rsidP="007A6EC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042B6" w14:paraId="73A27525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544ACE7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1612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AFFE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7BFD" w14:textId="42617D13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D042B6" w14:paraId="08E62E3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2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FD49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A247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3F94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FD09" w14:textId="31080CD5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D042B6" w14:paraId="4076765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188D08D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B56465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D97937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0C2864" w14:textId="1CE1136F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4A9AD055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1BA7DFAC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23C9610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3955AFB7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2742D965" w14:textId="01B34AD1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0C9BA169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1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30372226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E25DA67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D389004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1DF9A0D4" w14:textId="5649DDF6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1891C386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98BFC0E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86CC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EE31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9C7A" w14:textId="6AD4FC63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0FE2D040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2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9EEF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BF398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CD9C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A6C6" w14:textId="07E34087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4FFE65C8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50"/>
        </w:trPr>
        <w:tc>
          <w:tcPr>
            <w:tcW w:w="494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B5BE452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2D2B0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698CEC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4FEB2F" w14:textId="342F3783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7068797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6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6D937F4C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14:paraId="4E87780D" w14:textId="77777777" w:rsidR="00D042B6" w:rsidRDefault="00D042B6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right w:val="single" w:sz="2" w:space="0" w:color="000000"/>
            </w:tcBorders>
          </w:tcPr>
          <w:p w14:paraId="3E1564DD" w14:textId="77777777" w:rsidR="00D042B6" w:rsidRDefault="00D042B6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55CB3977" w14:textId="12716679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14.00</w:t>
            </w:r>
          </w:p>
        </w:tc>
      </w:tr>
      <w:tr w:rsidR="007A6ECE" w:rsidRPr="00622CC1" w14:paraId="1DBD923C" w14:textId="77777777" w:rsidTr="000D55B7">
        <w:trPr>
          <w:trHeight w:val="342"/>
        </w:trPr>
        <w:tc>
          <w:tcPr>
            <w:tcW w:w="4902" w:type="dxa"/>
            <w:tcBorders>
              <w:left w:val="single" w:sz="6" w:space="0" w:color="000000"/>
            </w:tcBorders>
          </w:tcPr>
          <w:p w14:paraId="32E1584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78" w:type="dxa"/>
            <w:gridSpan w:val="3"/>
          </w:tcPr>
          <w:p w14:paraId="0A039EB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620" w:type="dxa"/>
            <w:gridSpan w:val="4"/>
          </w:tcPr>
          <w:p w14:paraId="47ED8C6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080" w:type="dxa"/>
            <w:gridSpan w:val="2"/>
          </w:tcPr>
          <w:p w14:paraId="7F3134A5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A6ECE" w:rsidRPr="00622CC1" w14:paraId="10ACFB23" w14:textId="77777777" w:rsidTr="000D55B7">
        <w:trPr>
          <w:trHeight w:val="347"/>
        </w:trPr>
        <w:tc>
          <w:tcPr>
            <w:tcW w:w="4902" w:type="dxa"/>
            <w:tcBorders>
              <w:left w:val="single" w:sz="6" w:space="0" w:color="000000"/>
            </w:tcBorders>
          </w:tcPr>
          <w:p w14:paraId="0C9FB7A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gridSpan w:val="3"/>
          </w:tcPr>
          <w:p w14:paraId="6656444F" w14:textId="77777777" w:rsidR="007A6ECE" w:rsidRPr="007A6ECE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CE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620" w:type="dxa"/>
            <w:gridSpan w:val="4"/>
          </w:tcPr>
          <w:p w14:paraId="16876A16" w14:textId="77777777" w:rsidR="007A6ECE" w:rsidRPr="007A6ECE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CE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080" w:type="dxa"/>
            <w:gridSpan w:val="2"/>
          </w:tcPr>
          <w:p w14:paraId="63FD8A3C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CE" w:rsidRPr="00622CC1" w14:paraId="0C99FF1D" w14:textId="77777777" w:rsidTr="000D55B7">
        <w:trPr>
          <w:trHeight w:val="342"/>
        </w:trPr>
        <w:tc>
          <w:tcPr>
            <w:tcW w:w="4902" w:type="dxa"/>
            <w:tcBorders>
              <w:left w:val="single" w:sz="6" w:space="0" w:color="000000"/>
            </w:tcBorders>
          </w:tcPr>
          <w:p w14:paraId="572B314D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gridSpan w:val="3"/>
          </w:tcPr>
          <w:p w14:paraId="2F0F2AA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73E4B7D6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2"/>
          </w:tcPr>
          <w:p w14:paraId="286D8527" w14:textId="2064D6C9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7ABC9EB8" w14:textId="77777777" w:rsidTr="000D55B7">
        <w:trPr>
          <w:trHeight w:val="346"/>
        </w:trPr>
        <w:tc>
          <w:tcPr>
            <w:tcW w:w="4902" w:type="dxa"/>
            <w:tcBorders>
              <w:left w:val="single" w:sz="6" w:space="0" w:color="000000"/>
              <w:bottom w:val="single" w:sz="6" w:space="0" w:color="000000"/>
            </w:tcBorders>
          </w:tcPr>
          <w:p w14:paraId="0ADCBC20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gridSpan w:val="3"/>
            <w:tcBorders>
              <w:bottom w:val="single" w:sz="6" w:space="0" w:color="000000"/>
            </w:tcBorders>
          </w:tcPr>
          <w:p w14:paraId="5129E121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4"/>
            <w:tcBorders>
              <w:bottom w:val="single" w:sz="6" w:space="0" w:color="000000"/>
            </w:tcBorders>
          </w:tcPr>
          <w:p w14:paraId="4EAE901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</w:tcPr>
          <w:p w14:paraId="19DAD225" w14:textId="70E7D185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7CB7A889" w14:textId="77777777" w:rsidTr="000D55B7">
        <w:trPr>
          <w:trHeight w:val="341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1EB69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50EAA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4468B11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51DDD2" w14:textId="4581459C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1D7DE717" w14:textId="77777777" w:rsidTr="000D55B7">
        <w:trPr>
          <w:trHeight w:val="337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</w:tcPr>
          <w:p w14:paraId="2CC99B83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</w:tcBorders>
          </w:tcPr>
          <w:p w14:paraId="4D5FC14A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</w:tcBorders>
          </w:tcPr>
          <w:p w14:paraId="6D86FF6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</w:tcPr>
          <w:p w14:paraId="6F013C94" w14:textId="683C7D06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5287F2D7" w14:textId="77777777" w:rsidTr="000D55B7">
        <w:trPr>
          <w:trHeight w:val="343"/>
        </w:trPr>
        <w:tc>
          <w:tcPr>
            <w:tcW w:w="4902" w:type="dxa"/>
            <w:tcBorders>
              <w:left w:val="single" w:sz="6" w:space="0" w:color="000000"/>
            </w:tcBorders>
          </w:tcPr>
          <w:p w14:paraId="0217116F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37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8" w:type="dxa"/>
            <w:gridSpan w:val="3"/>
          </w:tcPr>
          <w:p w14:paraId="4A048C0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2B7C543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2"/>
          </w:tcPr>
          <w:p w14:paraId="5BB89062" w14:textId="6C645F0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6407D80D" w14:textId="77777777" w:rsidTr="000D55B7">
        <w:trPr>
          <w:trHeight w:val="350"/>
        </w:trPr>
        <w:tc>
          <w:tcPr>
            <w:tcW w:w="4902" w:type="dxa"/>
            <w:tcBorders>
              <w:left w:val="single" w:sz="6" w:space="0" w:color="000000"/>
              <w:bottom w:val="single" w:sz="6" w:space="0" w:color="000000"/>
            </w:tcBorders>
          </w:tcPr>
          <w:p w14:paraId="447C09E2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78" w:type="dxa"/>
            <w:gridSpan w:val="3"/>
            <w:tcBorders>
              <w:bottom w:val="single" w:sz="6" w:space="0" w:color="000000"/>
            </w:tcBorders>
          </w:tcPr>
          <w:p w14:paraId="6593EC8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0" w:type="dxa"/>
            <w:gridSpan w:val="4"/>
            <w:tcBorders>
              <w:bottom w:val="single" w:sz="6" w:space="0" w:color="000000"/>
            </w:tcBorders>
          </w:tcPr>
          <w:p w14:paraId="76E5F78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</w:tcPr>
          <w:p w14:paraId="6F567D0A" w14:textId="6F053FA8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0C45F774" w14:textId="77777777" w:rsidTr="000D55B7">
        <w:trPr>
          <w:trHeight w:val="336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84876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F009343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41E343F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C75CF5" w14:textId="68390F9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642C2178" w14:textId="77777777" w:rsidTr="000D55B7">
        <w:trPr>
          <w:trHeight w:val="341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2C573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RESTO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CDC256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9A55D4B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F8F06C" w14:textId="670AA25F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A6ECE" w:rsidRPr="00622CC1" w14:paraId="2FB0EEF0" w14:textId="77777777" w:rsidTr="000D55B7">
        <w:trPr>
          <w:trHeight w:val="336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A9A86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F66D20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9558F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82317A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A6ECE" w:rsidRPr="00622CC1" w14:paraId="1176B13F" w14:textId="77777777" w:rsidTr="000D55B7">
        <w:trPr>
          <w:trHeight w:val="340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B29F5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A155B64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05FFECC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DBE880F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CE" w:rsidRPr="00622CC1" w14:paraId="3839A0DA" w14:textId="77777777" w:rsidTr="000D55B7">
        <w:trPr>
          <w:trHeight w:val="337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</w:tcPr>
          <w:p w14:paraId="117A8140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29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</w:tcBorders>
          </w:tcPr>
          <w:p w14:paraId="23BD330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</w:tcBorders>
          </w:tcPr>
          <w:p w14:paraId="2C5BE8B7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</w:tcPr>
          <w:p w14:paraId="5CFB8567" w14:textId="18418ADC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35FB3BE0" w14:textId="77777777" w:rsidTr="000D55B7">
        <w:trPr>
          <w:trHeight w:val="347"/>
        </w:trPr>
        <w:tc>
          <w:tcPr>
            <w:tcW w:w="4902" w:type="dxa"/>
            <w:tcBorders>
              <w:left w:val="single" w:sz="6" w:space="0" w:color="000000"/>
            </w:tcBorders>
          </w:tcPr>
          <w:p w14:paraId="15DC9C45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gridSpan w:val="3"/>
          </w:tcPr>
          <w:p w14:paraId="4B63CB1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gridSpan w:val="4"/>
          </w:tcPr>
          <w:p w14:paraId="4E7260B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2"/>
          </w:tcPr>
          <w:p w14:paraId="14F5D50E" w14:textId="3D7A5F36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5BF946BE" w14:textId="77777777" w:rsidTr="000D55B7">
        <w:trPr>
          <w:trHeight w:val="346"/>
        </w:trPr>
        <w:tc>
          <w:tcPr>
            <w:tcW w:w="4902" w:type="dxa"/>
            <w:tcBorders>
              <w:left w:val="single" w:sz="6" w:space="0" w:color="000000"/>
            </w:tcBorders>
          </w:tcPr>
          <w:p w14:paraId="0234C64A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8" w:type="dxa"/>
            <w:gridSpan w:val="3"/>
          </w:tcPr>
          <w:p w14:paraId="3DA7A40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634D762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</w:tcPr>
          <w:p w14:paraId="2DBA37BE" w14:textId="3288600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49E67D11" w14:textId="77777777" w:rsidTr="000D55B7">
        <w:trPr>
          <w:trHeight w:val="345"/>
        </w:trPr>
        <w:tc>
          <w:tcPr>
            <w:tcW w:w="496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DD987F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29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</w:tcBorders>
          </w:tcPr>
          <w:p w14:paraId="4D42DFA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98C1046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</w:tcBorders>
          </w:tcPr>
          <w:p w14:paraId="2D58FCC9" w14:textId="7AAF8F59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51535668" w14:textId="77777777" w:rsidTr="000D55B7">
        <w:trPr>
          <w:trHeight w:val="337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8CB0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7244FB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9CD1EC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23CBEF" w14:textId="69626791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3610746F" w14:textId="77777777" w:rsidTr="000D55B7">
        <w:trPr>
          <w:trHeight w:val="341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526B1A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</w:tcBorders>
          </w:tcPr>
          <w:p w14:paraId="387AB773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56DC97C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</w:tcBorders>
          </w:tcPr>
          <w:p w14:paraId="67B8C2A7" w14:textId="7A841E79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4D8F64BA" w14:textId="77777777" w:rsidTr="000D55B7">
        <w:trPr>
          <w:trHeight w:val="343"/>
        </w:trPr>
        <w:tc>
          <w:tcPr>
            <w:tcW w:w="4962" w:type="dxa"/>
            <w:gridSpan w:val="3"/>
            <w:tcBorders>
              <w:left w:val="single" w:sz="6" w:space="0" w:color="000000"/>
            </w:tcBorders>
          </w:tcPr>
          <w:p w14:paraId="304F92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RESTO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559" w:type="dxa"/>
            <w:gridSpan w:val="3"/>
          </w:tcPr>
          <w:p w14:paraId="77A6B51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EF64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0EBB96A8" w14:textId="23D8EF84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267642" w:rsidRPr="00622CC1" w14:paraId="2C019C98" w14:textId="77777777" w:rsidTr="000D55B7">
        <w:trPr>
          <w:trHeight w:val="346"/>
        </w:trPr>
        <w:tc>
          <w:tcPr>
            <w:tcW w:w="4962" w:type="dxa"/>
            <w:gridSpan w:val="3"/>
            <w:tcBorders>
              <w:left w:val="single" w:sz="6" w:space="0" w:color="000000"/>
            </w:tcBorders>
          </w:tcPr>
          <w:p w14:paraId="1118082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559" w:type="dxa"/>
            <w:gridSpan w:val="3"/>
          </w:tcPr>
          <w:p w14:paraId="61FE0FD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3A4F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08CC9876" w14:textId="23D85C66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</w:tbl>
    <w:p w14:paraId="54E12FC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text" w:horzAnchor="margin" w:tblpY="177"/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124"/>
      </w:tblGrid>
      <w:tr w:rsidR="000D55B7" w:rsidRPr="00622CC1" w14:paraId="15A153B5" w14:textId="77777777" w:rsidTr="000D55B7">
        <w:trPr>
          <w:trHeight w:val="337"/>
        </w:trPr>
        <w:tc>
          <w:tcPr>
            <w:tcW w:w="9172" w:type="dxa"/>
            <w:gridSpan w:val="2"/>
            <w:tcBorders>
              <w:right w:val="single" w:sz="2" w:space="0" w:color="000000"/>
            </w:tcBorders>
          </w:tcPr>
          <w:p w14:paraId="07384AFC" w14:textId="77777777" w:rsidR="000D55B7" w:rsidRPr="00622CC1" w:rsidRDefault="000D55B7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PREDIOS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</w:tr>
      <w:tr w:rsidR="000D55B7" w:rsidRPr="00622CC1" w14:paraId="0DA86A53" w14:textId="77777777" w:rsidTr="000D55B7">
        <w:trPr>
          <w:trHeight w:val="340"/>
        </w:trPr>
        <w:tc>
          <w:tcPr>
            <w:tcW w:w="6048" w:type="dxa"/>
            <w:tcBorders>
              <w:right w:val="single" w:sz="2" w:space="0" w:color="000000"/>
            </w:tcBorders>
          </w:tcPr>
          <w:p w14:paraId="6914F608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VIAS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</w:p>
        </w:tc>
        <w:tc>
          <w:tcPr>
            <w:tcW w:w="3124" w:type="dxa"/>
            <w:tcBorders>
              <w:left w:val="single" w:sz="2" w:space="0" w:color="000000"/>
              <w:right w:val="single" w:sz="2" w:space="0" w:color="000000"/>
            </w:tcBorders>
          </w:tcPr>
          <w:p w14:paraId="642F8259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0D55B7" w:rsidRPr="00622CC1" w14:paraId="46464EDD" w14:textId="77777777" w:rsidTr="000D55B7">
        <w:trPr>
          <w:trHeight w:val="337"/>
        </w:trPr>
        <w:tc>
          <w:tcPr>
            <w:tcW w:w="6048" w:type="dxa"/>
            <w:tcBorders>
              <w:bottom w:val="single" w:sz="2" w:space="0" w:color="000000"/>
              <w:right w:val="single" w:sz="2" w:space="0" w:color="000000"/>
            </w:tcBorders>
          </w:tcPr>
          <w:p w14:paraId="1103AB67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3933" w14:textId="77777777" w:rsidR="000D55B7" w:rsidRPr="00622CC1" w:rsidRDefault="000D55B7" w:rsidP="000D55B7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7,550.00</w:t>
            </w:r>
          </w:p>
        </w:tc>
      </w:tr>
      <w:tr w:rsidR="000D55B7" w:rsidRPr="00622CC1" w14:paraId="068EA6DB" w14:textId="77777777" w:rsidTr="000D55B7">
        <w:trPr>
          <w:trHeight w:val="346"/>
        </w:trPr>
        <w:tc>
          <w:tcPr>
            <w:tcW w:w="60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5F5C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CAMINO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BLANCO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TERRACERO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158E" w14:textId="77777777" w:rsidR="000D55B7" w:rsidRPr="00622CC1" w:rsidRDefault="000D55B7" w:rsidP="000D55B7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15,100.00</w:t>
            </w:r>
          </w:p>
        </w:tc>
      </w:tr>
      <w:tr w:rsidR="000D55B7" w:rsidRPr="00622CC1" w14:paraId="1CFFE51D" w14:textId="77777777" w:rsidTr="000D55B7">
        <w:trPr>
          <w:trHeight w:val="346"/>
        </w:trPr>
        <w:tc>
          <w:tcPr>
            <w:tcW w:w="6048" w:type="dxa"/>
            <w:tcBorders>
              <w:top w:val="single" w:sz="2" w:space="0" w:color="000000"/>
              <w:right w:val="single" w:sz="2" w:space="0" w:color="000000"/>
            </w:tcBorders>
          </w:tcPr>
          <w:p w14:paraId="29A3D0DD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9075B2" w14:textId="77777777" w:rsidR="000D55B7" w:rsidRPr="00622CC1" w:rsidRDefault="000D55B7" w:rsidP="000D55B7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30,100.00</w:t>
            </w:r>
          </w:p>
        </w:tc>
      </w:tr>
    </w:tbl>
    <w:p w14:paraId="7896C25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A97C49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VALORES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UNITARIOS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CONSTRUCCIÓN</w:t>
      </w:r>
    </w:p>
    <w:p w14:paraId="6311D4D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260"/>
        <w:gridCol w:w="1440"/>
        <w:gridCol w:w="1980"/>
      </w:tblGrid>
      <w:tr w:rsidR="00267642" w:rsidRPr="00622CC1" w14:paraId="14D5BE20" w14:textId="77777777" w:rsidTr="000D55B7">
        <w:trPr>
          <w:trHeight w:val="637"/>
        </w:trPr>
        <w:tc>
          <w:tcPr>
            <w:tcW w:w="4500" w:type="dxa"/>
            <w:tcBorders>
              <w:bottom w:val="single" w:sz="2" w:space="0" w:color="000000"/>
              <w:right w:val="single" w:sz="2" w:space="0" w:color="000000"/>
            </w:tcBorders>
          </w:tcPr>
          <w:p w14:paraId="3E1FDBAE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CONSTRUCCIÓN.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3B814B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22CC1">
              <w:rPr>
                <w:rFonts w:ascii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DC0757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06D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267642" w:rsidRPr="00622CC1" w14:paraId="3070D95B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9402" w14:textId="77777777" w:rsidR="00267642" w:rsidRPr="00622CC1" w:rsidRDefault="00267642" w:rsidP="00622CC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69A0E6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26908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7D7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267642" w:rsidRPr="00622CC1" w14:paraId="7B9FB4F9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487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9B868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9848A3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B8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$ 840.00</w:t>
            </w:r>
          </w:p>
        </w:tc>
      </w:tr>
      <w:tr w:rsidR="00267642" w:rsidRPr="00622CC1" w14:paraId="12AD3E15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C0B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64543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600C2F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3B8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$ 730.00</w:t>
            </w:r>
          </w:p>
        </w:tc>
      </w:tr>
      <w:tr w:rsidR="00267642" w:rsidRPr="00622CC1" w14:paraId="262F7BBD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656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C5D59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A0E6E3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802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2833E4DF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C92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HIERRO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ROLLIZOS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F34ED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1250D29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36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</w:tr>
      <w:tr w:rsidR="00267642" w:rsidRPr="00622CC1" w14:paraId="676B149B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024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C4FBC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FC80F4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BAD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04BA877E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63F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C2A70C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8F2B6F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246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6FEFFA00" w14:textId="77777777" w:rsidTr="000D55B7">
        <w:trPr>
          <w:trHeight w:val="691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C8FC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ZINC,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ASBESTO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TEJA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2A9F2E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364611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C64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37F56277" w14:textId="77777777" w:rsidTr="000D55B7">
        <w:trPr>
          <w:trHeight w:val="351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CBA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CF61EA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C3A34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C1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$ 210.00</w:t>
            </w:r>
          </w:p>
        </w:tc>
      </w:tr>
      <w:tr w:rsidR="00267642" w:rsidRPr="00622CC1" w14:paraId="071BE75F" w14:textId="77777777" w:rsidTr="000D55B7">
        <w:trPr>
          <w:trHeight w:val="343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4C8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CARTÓN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PAJA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74343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9C3CF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22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7A823012" w14:textId="77777777" w:rsidTr="000D55B7">
        <w:trPr>
          <w:trHeight w:val="346"/>
        </w:trPr>
        <w:tc>
          <w:tcPr>
            <w:tcW w:w="4500" w:type="dxa"/>
            <w:tcBorders>
              <w:top w:val="single" w:sz="2" w:space="0" w:color="000000"/>
              <w:right w:val="single" w:sz="2" w:space="0" w:color="000000"/>
            </w:tcBorders>
          </w:tcPr>
          <w:p w14:paraId="5487D85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A84521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414ECC58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02339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14:paraId="6F7B2B4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985A31" w14:textId="4CC308AC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Todo predio destinado a la producción agropecuaria 10 al millar anual sobre el valor registrado 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catastral,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sin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cantidad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pagar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resultante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exceda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establecido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legislación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agraria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federal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terrenos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ejidales</w:t>
      </w:r>
    </w:p>
    <w:p w14:paraId="1AC8BFF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279B0D0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14.- </w:t>
      </w:r>
      <w:r w:rsidRPr="00622CC1">
        <w:rPr>
          <w:rFonts w:ascii="Arial" w:hAnsi="Arial" w:cs="Arial"/>
        </w:rPr>
        <w:t>Para efectos de lo dispuesto en la Ley de Hacienda del Municipio de Seyé, Yucatán,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pague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año,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contribuyente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gozará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descuento 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30%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anual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primer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segundo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tercer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año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 descuento 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contribuyente será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20%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y 10%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anual respectivamente.</w:t>
      </w:r>
    </w:p>
    <w:p w14:paraId="3180F0F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AA9A9B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62B902A6" w14:textId="71307FC7" w:rsidR="00267642" w:rsidRPr="00721D0E" w:rsidRDefault="00267642" w:rsidP="00721D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Sobre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Adquisición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Inmuebles</w:t>
      </w:r>
    </w:p>
    <w:p w14:paraId="6EA776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9675DE2" w14:textId="758B0301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1"/>
        </w:rPr>
        <w:t xml:space="preserve"> </w:t>
      </w:r>
      <w:r w:rsidRPr="00622CC1">
        <w:rPr>
          <w:rFonts w:ascii="Arial" w:hAnsi="Arial" w:cs="Arial"/>
          <w:b/>
        </w:rPr>
        <w:t>15.-</w:t>
      </w:r>
      <w:r w:rsidRPr="00622CC1">
        <w:rPr>
          <w:rFonts w:ascii="Arial" w:hAnsi="Arial" w:cs="Arial"/>
          <w:b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refiere</w:t>
      </w:r>
      <w:r w:rsidRPr="00622CC1">
        <w:rPr>
          <w:rFonts w:ascii="Arial" w:hAnsi="Arial" w:cs="Arial"/>
          <w:spacing w:val="27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Capítulo,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calculará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aplicando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tasa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2%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base gravable señalada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Ley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 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Municipio 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Sey</w:t>
      </w:r>
      <w:r w:rsidR="00757538">
        <w:rPr>
          <w:rFonts w:ascii="Arial" w:hAnsi="Arial" w:cs="Arial"/>
        </w:rPr>
        <w:t>é</w:t>
      </w:r>
      <w:r w:rsidRPr="00622CC1">
        <w:rPr>
          <w:rFonts w:ascii="Arial" w:hAnsi="Arial" w:cs="Arial"/>
        </w:rPr>
        <w:t>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7D89664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B251D4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79E0762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Sobre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Diversiones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Espectáculos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Públicos</w:t>
      </w:r>
    </w:p>
    <w:p w14:paraId="33223FD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3F8DF05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16.-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cuota del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sobre diversiones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espectáculos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calculará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sobre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monto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total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percibidos.</w:t>
      </w:r>
    </w:p>
    <w:p w14:paraId="3D90A59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12CBB50" w14:textId="77777777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determinará aplicando a la base antes referida,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tasa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para cada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evento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establece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continuación:</w:t>
      </w:r>
    </w:p>
    <w:p w14:paraId="5C1ACDC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B54D304" w14:textId="1DC70C0C" w:rsidR="00267642" w:rsidRDefault="00267642" w:rsidP="00622CC1">
      <w:pPr>
        <w:pStyle w:val="Textoindependiente"/>
        <w:tabs>
          <w:tab w:val="left" w:leader="dot" w:pos="901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I.- </w:t>
      </w:r>
      <w:r w:rsidRPr="00622CC1">
        <w:rPr>
          <w:rFonts w:ascii="Arial" w:hAnsi="Arial" w:cs="Arial"/>
        </w:rPr>
        <w:t>Funciones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 circ</w:t>
      </w:r>
      <w:r w:rsidR="00721D0E">
        <w:rPr>
          <w:rFonts w:ascii="Arial" w:hAnsi="Arial" w:cs="Arial"/>
        </w:rPr>
        <w:t xml:space="preserve">o   </w:t>
      </w:r>
      <w:r w:rsidR="00640EC9">
        <w:rPr>
          <w:rFonts w:ascii="Arial" w:hAnsi="Arial" w:cs="Arial"/>
        </w:rPr>
        <w:t xml:space="preserve">                                    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5%</w:t>
      </w:r>
    </w:p>
    <w:p w14:paraId="746ECDDD" w14:textId="3D56AF6E" w:rsidR="00156ED5" w:rsidRDefault="00156ED5" w:rsidP="00156ED5">
      <w:pPr>
        <w:pStyle w:val="Textoindependiente"/>
        <w:tabs>
          <w:tab w:val="left" w:leader="dot" w:pos="9015"/>
        </w:tabs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materia       5%</w:t>
      </w:r>
    </w:p>
    <w:p w14:paraId="758E791E" w14:textId="77777777" w:rsidR="00156ED5" w:rsidRPr="00622CC1" w:rsidRDefault="00156ED5" w:rsidP="00622CC1">
      <w:pPr>
        <w:pStyle w:val="Textoindependiente"/>
        <w:tabs>
          <w:tab w:val="left" w:leader="dot" w:pos="9019"/>
        </w:tabs>
        <w:spacing w:line="360" w:lineRule="auto"/>
        <w:rPr>
          <w:rFonts w:ascii="Arial" w:hAnsi="Arial" w:cs="Arial"/>
        </w:rPr>
      </w:pPr>
    </w:p>
    <w:p w14:paraId="2828270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3504956" w14:textId="77777777" w:rsidR="00721D0E" w:rsidRDefault="00267642" w:rsidP="00622CC1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TERCERO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276E410A" w14:textId="6B68ECC6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</w:p>
    <w:p w14:paraId="67229F4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456379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1F05FC6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Licencias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Permisos</w:t>
      </w:r>
    </w:p>
    <w:p w14:paraId="5B29BD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B467389" w14:textId="74D738A0" w:rsidR="00267642" w:rsidRPr="00622CC1" w:rsidRDefault="00267642" w:rsidP="00622CC1">
      <w:pPr>
        <w:pStyle w:val="Textoindependiente"/>
        <w:tabs>
          <w:tab w:val="left" w:pos="2291"/>
          <w:tab w:val="left" w:pos="3703"/>
          <w:tab w:val="left" w:pos="5683"/>
          <w:tab w:val="left" w:pos="6775"/>
          <w:tab w:val="left" w:pos="7907"/>
          <w:tab w:val="left" w:pos="9667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17.- </w:t>
      </w:r>
      <w:r w:rsidRPr="00622CC1">
        <w:rPr>
          <w:rFonts w:ascii="Arial" w:hAnsi="Arial" w:cs="Arial"/>
        </w:rPr>
        <w:t>Por el otorgamiento de las licencias o permisos a que se hace referencia la Ley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Seye,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tarifas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establecidas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en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los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</w:rPr>
        <w:tab/>
        <w:t>artículos.</w:t>
      </w:r>
    </w:p>
    <w:p w14:paraId="44558CC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106EA4A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18.-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las licencias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giros relacionados con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la venta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bebidas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alcohólicas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 cobrará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una cuota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 acuerdo 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2156E89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E266657" w14:textId="77777777" w:rsidR="00267642" w:rsidRPr="00622CC1" w:rsidRDefault="00267642" w:rsidP="00622CC1">
      <w:pPr>
        <w:pStyle w:val="Textoindependiente"/>
        <w:tabs>
          <w:tab w:val="left" w:leader="dot" w:pos="802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Vinaterías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licorerías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30,000.00</w:t>
      </w:r>
    </w:p>
    <w:p w14:paraId="4230DDE3" w14:textId="77777777" w:rsidR="00267642" w:rsidRPr="00622CC1" w:rsidRDefault="00267642" w:rsidP="00622CC1">
      <w:pPr>
        <w:pStyle w:val="Textoindependiente"/>
        <w:tabs>
          <w:tab w:val="left" w:leader="dot" w:pos="803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Expendios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 cerveza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35,000.00</w:t>
      </w:r>
    </w:p>
    <w:p w14:paraId="67BD35D6" w14:textId="77777777" w:rsidR="00267642" w:rsidRPr="00622CC1" w:rsidRDefault="00267642" w:rsidP="00622CC1">
      <w:pPr>
        <w:pStyle w:val="Textoindependiente"/>
        <w:tabs>
          <w:tab w:val="left" w:leader="dot" w:pos="80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Supermercados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minisúper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departamento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licores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45,000.00</w:t>
      </w:r>
    </w:p>
    <w:p w14:paraId="59EB3D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0B2B776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19.-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eventuales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relacionados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venta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bebidas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alcohólicas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aplicará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cuota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$ 550.00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diarios.</w:t>
      </w:r>
    </w:p>
    <w:p w14:paraId="5334FCF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2D95411" w14:textId="09D8A1A3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20.-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prestación de servicios que incluyan el expendio de bebidas alcohólicas se aplicará la tarifa que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continuación:</w:t>
      </w:r>
    </w:p>
    <w:p w14:paraId="567ADCD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27683E3" w14:textId="2ECE3F03" w:rsidR="00267642" w:rsidRPr="00622CC1" w:rsidRDefault="00267642" w:rsidP="00622CC1">
      <w:pPr>
        <w:pStyle w:val="Textoindependiente"/>
        <w:tabs>
          <w:tab w:val="left" w:leader="dot" w:pos="808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Cantinas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bares</w:t>
      </w:r>
      <w:r w:rsidRPr="00622CC1">
        <w:rPr>
          <w:rFonts w:ascii="Arial" w:hAnsi="Arial" w:cs="Arial"/>
        </w:rPr>
        <w:tab/>
        <w:t>$36,000.00</w:t>
      </w:r>
    </w:p>
    <w:p w14:paraId="57AE7142" w14:textId="39541AF3" w:rsidR="00267642" w:rsidRPr="00622CC1" w:rsidRDefault="00267642" w:rsidP="00622CC1">
      <w:pPr>
        <w:pStyle w:val="Textoindependiente"/>
        <w:tabs>
          <w:tab w:val="left" w:leader="dot" w:pos="810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Restaurantes</w:t>
      </w:r>
      <w:r w:rsidRPr="00622CC1">
        <w:rPr>
          <w:rFonts w:ascii="Arial" w:hAnsi="Arial" w:cs="Arial"/>
        </w:rPr>
        <w:tab/>
        <w:t>$26,000.00</w:t>
      </w:r>
    </w:p>
    <w:p w14:paraId="5A3BC9FD" w14:textId="6A9AB357" w:rsidR="00267642" w:rsidRPr="00622CC1" w:rsidRDefault="00267642" w:rsidP="00622CC1">
      <w:pPr>
        <w:pStyle w:val="Textoindependiente"/>
        <w:tabs>
          <w:tab w:val="left" w:leader="dot" w:pos="809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Hoteles,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moteles</w:t>
      </w:r>
      <w:r w:rsidRPr="00622CC1">
        <w:rPr>
          <w:rFonts w:ascii="Arial" w:hAnsi="Arial" w:cs="Arial"/>
        </w:rPr>
        <w:tab/>
        <w:t>$32,000.00</w:t>
      </w:r>
    </w:p>
    <w:p w14:paraId="7D6B8B2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1C70774" w14:textId="4476D40A" w:rsidR="00267642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21.-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revalidación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establecimientos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artículos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18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20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conforme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5ED9F923" w14:textId="77777777" w:rsidR="00640EC9" w:rsidRPr="00622CC1" w:rsidRDefault="00640EC9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569EE8A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2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Vinaterías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licorerías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………...…………………...…………………………...…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51"/>
        </w:rPr>
        <w:t xml:space="preserve"> </w:t>
      </w:r>
      <w:r w:rsidRPr="00622CC1">
        <w:rPr>
          <w:rFonts w:ascii="Arial" w:hAnsi="Arial" w:cs="Arial"/>
        </w:rPr>
        <w:t>2,600.00</w:t>
      </w:r>
      <w:r w:rsidRPr="00622CC1">
        <w:rPr>
          <w:rFonts w:ascii="Arial" w:hAnsi="Arial" w:cs="Arial"/>
          <w:spacing w:val="-52"/>
        </w:rPr>
        <w:t xml:space="preserve"> </w:t>
      </w:r>
      <w:r w:rsidR="00CB6BEA">
        <w:rPr>
          <w:rFonts w:ascii="Arial" w:hAnsi="Arial" w:cs="Arial"/>
          <w:spacing w:val="-52"/>
        </w:rPr>
        <w:t xml:space="preserve">  </w:t>
      </w:r>
    </w:p>
    <w:p w14:paraId="047D6B77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1"/>
        </w:rPr>
      </w:pPr>
      <w:r w:rsidRPr="00622CC1">
        <w:rPr>
          <w:rFonts w:ascii="Arial" w:hAnsi="Arial" w:cs="Arial"/>
          <w:b/>
        </w:rPr>
        <w:t xml:space="preserve">II.- </w:t>
      </w:r>
      <w:r w:rsidRPr="00622CC1">
        <w:rPr>
          <w:rFonts w:ascii="Arial" w:hAnsi="Arial" w:cs="Arial"/>
        </w:rPr>
        <w:t>Expendios de cerveza ………………………………..……………………….....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3,100.00</w:t>
      </w:r>
      <w:r w:rsidRPr="00622CC1">
        <w:rPr>
          <w:rFonts w:ascii="Arial" w:hAnsi="Arial" w:cs="Arial"/>
          <w:spacing w:val="1"/>
        </w:rPr>
        <w:t xml:space="preserve"> </w:t>
      </w:r>
    </w:p>
    <w:p w14:paraId="700166C5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 xml:space="preserve">III.- </w:t>
      </w:r>
      <w:r w:rsidRPr="00622CC1">
        <w:rPr>
          <w:rFonts w:ascii="Arial" w:hAnsi="Arial" w:cs="Arial"/>
        </w:rPr>
        <w:t>Supermercados y minisúper con departamento de licores ………………….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3,500.00</w:t>
      </w:r>
      <w:r w:rsidRPr="00622CC1">
        <w:rPr>
          <w:rFonts w:ascii="Arial" w:hAnsi="Arial" w:cs="Arial"/>
          <w:spacing w:val="-53"/>
        </w:rPr>
        <w:t xml:space="preserve"> </w:t>
      </w:r>
    </w:p>
    <w:p w14:paraId="5A5A99FD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 xml:space="preserve">IV.- </w:t>
      </w:r>
      <w:r w:rsidRPr="00622CC1">
        <w:rPr>
          <w:rFonts w:ascii="Arial" w:hAnsi="Arial" w:cs="Arial"/>
        </w:rPr>
        <w:t>Cantinas o bares ...……….………………………………….…………………..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3,500.00</w:t>
      </w:r>
      <w:r w:rsidRPr="00622CC1">
        <w:rPr>
          <w:rFonts w:ascii="Arial" w:hAnsi="Arial" w:cs="Arial"/>
          <w:spacing w:val="-53"/>
        </w:rPr>
        <w:t xml:space="preserve"> </w:t>
      </w:r>
    </w:p>
    <w:p w14:paraId="6B75B957" w14:textId="00D083BD" w:rsidR="00267642" w:rsidRPr="00622CC1" w:rsidRDefault="00267642" w:rsidP="00CB6BEA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Restaurantes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..…………………………………………………………………….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2,800.00</w:t>
      </w:r>
    </w:p>
    <w:p w14:paraId="1E54346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F6ACEDA" w14:textId="39C5EC56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5"/>
        </w:rPr>
        <w:t xml:space="preserve"> </w:t>
      </w:r>
      <w:r w:rsidRPr="00622CC1">
        <w:rPr>
          <w:rFonts w:ascii="Arial" w:hAnsi="Arial" w:cs="Arial"/>
          <w:b/>
        </w:rPr>
        <w:t>22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35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ara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relacionan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continuación 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revalidación 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 caso,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aplicaran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las siguientes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tarifas.</w:t>
      </w:r>
    </w:p>
    <w:p w14:paraId="6D11A17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800"/>
        <w:gridCol w:w="2340"/>
      </w:tblGrid>
      <w:tr w:rsidR="00267642" w:rsidRPr="00622CC1" w14:paraId="23385114" w14:textId="77777777" w:rsidTr="00CB6BEA">
        <w:trPr>
          <w:trHeight w:val="337"/>
        </w:trPr>
        <w:tc>
          <w:tcPr>
            <w:tcW w:w="5040" w:type="dxa"/>
          </w:tcPr>
          <w:p w14:paraId="586BEE67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1800" w:type="dxa"/>
          </w:tcPr>
          <w:p w14:paraId="3FA5CAA5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2340" w:type="dxa"/>
          </w:tcPr>
          <w:p w14:paraId="565C04FD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</w:tc>
      </w:tr>
      <w:tr w:rsidR="00267642" w:rsidRPr="00622CC1" w14:paraId="18046D52" w14:textId="77777777" w:rsidTr="00CB6BEA">
        <w:trPr>
          <w:trHeight w:val="341"/>
        </w:trPr>
        <w:tc>
          <w:tcPr>
            <w:tcW w:w="5040" w:type="dxa"/>
          </w:tcPr>
          <w:p w14:paraId="428B26B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Farmacia,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boticas,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veterinaria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00" w:type="dxa"/>
          </w:tcPr>
          <w:p w14:paraId="6F58E1A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3FD636E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5D1BCA73" w14:textId="77777777" w:rsidTr="00CB6BEA">
        <w:trPr>
          <w:trHeight w:val="340"/>
        </w:trPr>
        <w:tc>
          <w:tcPr>
            <w:tcW w:w="5040" w:type="dxa"/>
          </w:tcPr>
          <w:p w14:paraId="7CE2A7D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pollerías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800" w:type="dxa"/>
          </w:tcPr>
          <w:p w14:paraId="1E4F01F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80BF0A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F22AB3B" w14:textId="77777777" w:rsidTr="00CB6BEA">
        <w:trPr>
          <w:trHeight w:val="336"/>
        </w:trPr>
        <w:tc>
          <w:tcPr>
            <w:tcW w:w="5040" w:type="dxa"/>
          </w:tcPr>
          <w:p w14:paraId="2A8B48F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molinos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800" w:type="dxa"/>
          </w:tcPr>
          <w:p w14:paraId="3C7A976D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461001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09CA43B" w14:textId="77777777" w:rsidTr="00CB6BEA">
        <w:trPr>
          <w:trHeight w:val="341"/>
        </w:trPr>
        <w:tc>
          <w:tcPr>
            <w:tcW w:w="5040" w:type="dxa"/>
          </w:tcPr>
          <w:p w14:paraId="200FDD6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Paleterías,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helados,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neverías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machacados</w:t>
            </w:r>
          </w:p>
        </w:tc>
        <w:tc>
          <w:tcPr>
            <w:tcW w:w="1800" w:type="dxa"/>
          </w:tcPr>
          <w:p w14:paraId="1BACE89F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364E47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B6572DE" w14:textId="77777777" w:rsidTr="00CB6BEA">
        <w:trPr>
          <w:trHeight w:val="340"/>
        </w:trPr>
        <w:tc>
          <w:tcPr>
            <w:tcW w:w="5040" w:type="dxa"/>
          </w:tcPr>
          <w:p w14:paraId="74555BD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Loncherías,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taquerías,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cocinas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económicas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00" w:type="dxa"/>
          </w:tcPr>
          <w:p w14:paraId="09B0992E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6F1200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066D54AC" w14:textId="77777777" w:rsidTr="00CB6BEA">
        <w:trPr>
          <w:trHeight w:val="337"/>
        </w:trPr>
        <w:tc>
          <w:tcPr>
            <w:tcW w:w="5040" w:type="dxa"/>
          </w:tcPr>
          <w:p w14:paraId="7DF4AAC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Cafeterías</w:t>
            </w:r>
          </w:p>
        </w:tc>
        <w:tc>
          <w:tcPr>
            <w:tcW w:w="1800" w:type="dxa"/>
          </w:tcPr>
          <w:p w14:paraId="2E4979ED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3D751E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6245480" w14:textId="77777777" w:rsidTr="00CB6BEA">
        <w:trPr>
          <w:trHeight w:val="341"/>
        </w:trPr>
        <w:tc>
          <w:tcPr>
            <w:tcW w:w="5040" w:type="dxa"/>
          </w:tcPr>
          <w:p w14:paraId="2B5610D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800" w:type="dxa"/>
          </w:tcPr>
          <w:p w14:paraId="1FD0F774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2EB1CD7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24146F0C" w14:textId="77777777" w:rsidTr="00CB6BEA">
        <w:trPr>
          <w:trHeight w:val="341"/>
        </w:trPr>
        <w:tc>
          <w:tcPr>
            <w:tcW w:w="5040" w:type="dxa"/>
          </w:tcPr>
          <w:p w14:paraId="6ACA9F8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ferretería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pintura</w:t>
            </w:r>
          </w:p>
        </w:tc>
        <w:tc>
          <w:tcPr>
            <w:tcW w:w="1800" w:type="dxa"/>
          </w:tcPr>
          <w:p w14:paraId="7A56963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66CEBC2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67642" w:rsidRPr="00622CC1" w14:paraId="1225504A" w14:textId="77777777" w:rsidTr="00CB6BEA">
        <w:trPr>
          <w:trHeight w:val="336"/>
        </w:trPr>
        <w:tc>
          <w:tcPr>
            <w:tcW w:w="5040" w:type="dxa"/>
          </w:tcPr>
          <w:p w14:paraId="3EF4DB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materiales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800" w:type="dxa"/>
          </w:tcPr>
          <w:p w14:paraId="52883F0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4FE7FEC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67642" w:rsidRPr="00622CC1" w14:paraId="4DE17D6D" w14:textId="77777777" w:rsidTr="00CB6BEA">
        <w:trPr>
          <w:trHeight w:val="340"/>
        </w:trPr>
        <w:tc>
          <w:tcPr>
            <w:tcW w:w="5040" w:type="dxa"/>
          </w:tcPr>
          <w:p w14:paraId="3C85EB5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abarrotes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miscelánea</w:t>
            </w:r>
          </w:p>
        </w:tc>
        <w:tc>
          <w:tcPr>
            <w:tcW w:w="1800" w:type="dxa"/>
          </w:tcPr>
          <w:p w14:paraId="78A34FB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2C36D04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67642" w:rsidRPr="00622CC1" w14:paraId="6AF71AF6" w14:textId="77777777" w:rsidTr="00CB6BEA">
        <w:trPr>
          <w:trHeight w:val="685"/>
        </w:trPr>
        <w:tc>
          <w:tcPr>
            <w:tcW w:w="5040" w:type="dxa"/>
          </w:tcPr>
          <w:p w14:paraId="2AD7FFF1" w14:textId="1252649F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Bisuterías,</w:t>
            </w:r>
            <w:r w:rsidRPr="00622CC1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regalos,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boneterías,</w:t>
            </w:r>
            <w:r w:rsidRPr="00622CC1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novedades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</w:t>
            </w:r>
            <w:r w:rsidRPr="00622CC1">
              <w:rPr>
                <w:rFonts w:ascii="Arial" w:hAnsi="Arial" w:cs="Arial"/>
                <w:spacing w:val="10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plásticos</w:t>
            </w:r>
          </w:p>
        </w:tc>
        <w:tc>
          <w:tcPr>
            <w:tcW w:w="1800" w:type="dxa"/>
          </w:tcPr>
          <w:p w14:paraId="3B827E4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3D080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16D27C6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FAE3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1288B4D0" w14:textId="77777777" w:rsidTr="00CB6BEA">
        <w:trPr>
          <w:trHeight w:val="685"/>
        </w:trPr>
        <w:tc>
          <w:tcPr>
            <w:tcW w:w="5040" w:type="dxa"/>
          </w:tcPr>
          <w:p w14:paraId="24D251AB" w14:textId="31331B0F" w:rsidR="00267642" w:rsidRPr="00622CC1" w:rsidRDefault="00267642" w:rsidP="00622CC1">
            <w:pPr>
              <w:pStyle w:val="TableParagraph"/>
              <w:tabs>
                <w:tab w:val="left" w:pos="1084"/>
                <w:tab w:val="left" w:pos="1564"/>
                <w:tab w:val="left" w:pos="3492"/>
                <w:tab w:val="left" w:pos="4344"/>
                <w:tab w:val="left" w:pos="542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electrodomésticos,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motos,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bicicletas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393E22A" w14:textId="7777777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refacciones</w:t>
            </w:r>
          </w:p>
        </w:tc>
        <w:tc>
          <w:tcPr>
            <w:tcW w:w="1800" w:type="dxa"/>
          </w:tcPr>
          <w:p w14:paraId="4B58455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8090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762EE16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AFF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56B2C5A9" w14:textId="77777777" w:rsidTr="00CB6BEA">
        <w:trPr>
          <w:trHeight w:val="685"/>
        </w:trPr>
        <w:tc>
          <w:tcPr>
            <w:tcW w:w="5040" w:type="dxa"/>
          </w:tcPr>
          <w:p w14:paraId="218D4C55" w14:textId="7777777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Papelerías,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imprenta,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librería,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copiado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serigrafía</w:t>
            </w:r>
          </w:p>
        </w:tc>
        <w:tc>
          <w:tcPr>
            <w:tcW w:w="1800" w:type="dxa"/>
          </w:tcPr>
          <w:p w14:paraId="44B6184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DDC2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C8433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961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16D2EEF4" w14:textId="77777777" w:rsidTr="00CB6BEA">
        <w:trPr>
          <w:trHeight w:val="684"/>
        </w:trPr>
        <w:tc>
          <w:tcPr>
            <w:tcW w:w="5040" w:type="dxa"/>
          </w:tcPr>
          <w:p w14:paraId="2CCE85B1" w14:textId="2E42319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Ciber</w:t>
            </w:r>
            <w:r w:rsidRPr="00622CC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café,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cómputo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taller</w:t>
            </w:r>
            <w:r w:rsidRPr="00622CC1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computadores</w:t>
            </w:r>
          </w:p>
        </w:tc>
        <w:tc>
          <w:tcPr>
            <w:tcW w:w="1800" w:type="dxa"/>
          </w:tcPr>
          <w:p w14:paraId="09EBACA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4B0B83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70564B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F5052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4479B033" w14:textId="77777777" w:rsidTr="00CB6BEA">
        <w:trPr>
          <w:trHeight w:val="341"/>
        </w:trPr>
        <w:tc>
          <w:tcPr>
            <w:tcW w:w="5040" w:type="dxa"/>
          </w:tcPr>
          <w:p w14:paraId="3525B4F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Peluquería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estéticas</w:t>
            </w:r>
          </w:p>
        </w:tc>
        <w:tc>
          <w:tcPr>
            <w:tcW w:w="1800" w:type="dxa"/>
          </w:tcPr>
          <w:p w14:paraId="029B8B7F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44349F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5A56D01" w14:textId="77777777" w:rsidTr="00CB6BEA">
        <w:trPr>
          <w:trHeight w:val="685"/>
        </w:trPr>
        <w:tc>
          <w:tcPr>
            <w:tcW w:w="5040" w:type="dxa"/>
          </w:tcPr>
          <w:p w14:paraId="643DBA87" w14:textId="79266B21" w:rsidR="00267642" w:rsidRPr="00622CC1" w:rsidRDefault="00267642" w:rsidP="00640EC9">
            <w:pPr>
              <w:pStyle w:val="TableParagraph"/>
              <w:tabs>
                <w:tab w:val="left" w:pos="1040"/>
                <w:tab w:val="left" w:pos="2260"/>
                <w:tab w:val="left" w:pos="3372"/>
                <w:tab w:val="left" w:pos="467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Talleres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mecánicos,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eléctricos,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hojalaterías,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herrerías,</w:t>
            </w:r>
            <w:r w:rsidR="00640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BEA" w:rsidRPr="00622CC1">
              <w:rPr>
                <w:rFonts w:ascii="Arial" w:hAnsi="Arial" w:cs="Arial"/>
                <w:sz w:val="20"/>
                <w:szCs w:val="20"/>
              </w:rPr>
              <w:t>L</w:t>
            </w:r>
            <w:r w:rsidRPr="00622CC1">
              <w:rPr>
                <w:rFonts w:ascii="Arial" w:hAnsi="Arial" w:cs="Arial"/>
                <w:sz w:val="20"/>
                <w:szCs w:val="20"/>
              </w:rPr>
              <w:t>lanteras</w:t>
            </w:r>
          </w:p>
        </w:tc>
        <w:tc>
          <w:tcPr>
            <w:tcW w:w="1800" w:type="dxa"/>
          </w:tcPr>
          <w:p w14:paraId="2F29C6F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2466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6814778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3A24D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109A46D4" w14:textId="77777777" w:rsidTr="00CB6BEA">
        <w:trPr>
          <w:trHeight w:val="341"/>
        </w:trPr>
        <w:tc>
          <w:tcPr>
            <w:tcW w:w="5040" w:type="dxa"/>
          </w:tcPr>
          <w:p w14:paraId="6653B214" w14:textId="6928EA4D" w:rsidR="00267642" w:rsidRPr="00622CC1" w:rsidRDefault="00267642" w:rsidP="002D3A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Venta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refacciones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(automotrices,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línea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blanca)</w:t>
            </w:r>
          </w:p>
        </w:tc>
        <w:tc>
          <w:tcPr>
            <w:tcW w:w="1800" w:type="dxa"/>
          </w:tcPr>
          <w:p w14:paraId="33E386B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2340" w:type="dxa"/>
          </w:tcPr>
          <w:p w14:paraId="3AB36E4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4C7BCD4C" w14:textId="77777777" w:rsidTr="00CB6BEA">
        <w:trPr>
          <w:trHeight w:val="341"/>
        </w:trPr>
        <w:tc>
          <w:tcPr>
            <w:tcW w:w="5040" w:type="dxa"/>
          </w:tcPr>
          <w:p w14:paraId="099BECD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ropa,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almacenes,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boutique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renta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trajes</w:t>
            </w:r>
          </w:p>
        </w:tc>
        <w:tc>
          <w:tcPr>
            <w:tcW w:w="1800" w:type="dxa"/>
          </w:tcPr>
          <w:p w14:paraId="3DDA9674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05CAB48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190F625C" w14:textId="77777777" w:rsidTr="00CB6BEA">
        <w:trPr>
          <w:trHeight w:val="336"/>
        </w:trPr>
        <w:tc>
          <w:tcPr>
            <w:tcW w:w="5040" w:type="dxa"/>
          </w:tcPr>
          <w:p w14:paraId="447FAFE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800" w:type="dxa"/>
          </w:tcPr>
          <w:p w14:paraId="718D16B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4CACB7A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11286C24" w14:textId="77777777" w:rsidTr="00CB6BEA">
        <w:trPr>
          <w:trHeight w:val="341"/>
        </w:trPr>
        <w:tc>
          <w:tcPr>
            <w:tcW w:w="5040" w:type="dxa"/>
          </w:tcPr>
          <w:p w14:paraId="7E3D163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00" w:type="dxa"/>
          </w:tcPr>
          <w:p w14:paraId="088A686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2340" w:type="dxa"/>
          </w:tcPr>
          <w:p w14:paraId="40D39C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7CDD36DE" w14:textId="77777777" w:rsidTr="00CB6BEA">
        <w:trPr>
          <w:trHeight w:val="341"/>
        </w:trPr>
        <w:tc>
          <w:tcPr>
            <w:tcW w:w="5040" w:type="dxa"/>
          </w:tcPr>
          <w:p w14:paraId="56C9620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Bancos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cajas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ahorro</w:t>
            </w:r>
          </w:p>
        </w:tc>
        <w:tc>
          <w:tcPr>
            <w:tcW w:w="1800" w:type="dxa"/>
          </w:tcPr>
          <w:p w14:paraId="06C305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2340" w:type="dxa"/>
          </w:tcPr>
          <w:p w14:paraId="02C93AB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267642" w:rsidRPr="00622CC1" w14:paraId="240281A6" w14:textId="77777777" w:rsidTr="00CB6BEA">
        <w:trPr>
          <w:trHeight w:val="336"/>
        </w:trPr>
        <w:tc>
          <w:tcPr>
            <w:tcW w:w="5040" w:type="dxa"/>
          </w:tcPr>
          <w:p w14:paraId="4D8EE70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800" w:type="dxa"/>
          </w:tcPr>
          <w:p w14:paraId="7E42A6A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5DFF3E3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AFA5267" w14:textId="77777777" w:rsidTr="00CB6BEA">
        <w:trPr>
          <w:trHeight w:val="341"/>
        </w:trPr>
        <w:tc>
          <w:tcPr>
            <w:tcW w:w="5040" w:type="dxa"/>
          </w:tcPr>
          <w:p w14:paraId="0F34839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Sub-agencias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servifrescos</w:t>
            </w:r>
          </w:p>
        </w:tc>
        <w:tc>
          <w:tcPr>
            <w:tcW w:w="1800" w:type="dxa"/>
          </w:tcPr>
          <w:p w14:paraId="6CA8F9D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2986947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3E4BA969" w14:textId="77777777" w:rsidTr="00CB6BEA">
        <w:trPr>
          <w:trHeight w:val="685"/>
        </w:trPr>
        <w:tc>
          <w:tcPr>
            <w:tcW w:w="5040" w:type="dxa"/>
          </w:tcPr>
          <w:p w14:paraId="5FEED7AD" w14:textId="50912BFA" w:rsidR="00267642" w:rsidRPr="00622CC1" w:rsidRDefault="00267642" w:rsidP="00640EC9">
            <w:pPr>
              <w:pStyle w:val="TableParagraph"/>
              <w:tabs>
                <w:tab w:val="left" w:pos="1468"/>
                <w:tab w:val="left" w:pos="2512"/>
                <w:tab w:val="left" w:pos="3608"/>
                <w:tab w:val="left" w:pos="4516"/>
                <w:tab w:val="left" w:pos="543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Consultorios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2CC1">
              <w:rPr>
                <w:rFonts w:ascii="Arial" w:hAnsi="Arial" w:cs="Arial"/>
                <w:sz w:val="20"/>
                <w:szCs w:val="20"/>
              </w:rPr>
              <w:t>médicos,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dentistas,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análisis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clínicos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="00640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1800" w:type="dxa"/>
          </w:tcPr>
          <w:p w14:paraId="68D4F28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9B18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0DCBC1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9A1A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2A34EC5E" w14:textId="77777777" w:rsidTr="00CB6BEA">
        <w:trPr>
          <w:trHeight w:val="341"/>
        </w:trPr>
        <w:tc>
          <w:tcPr>
            <w:tcW w:w="5040" w:type="dxa"/>
          </w:tcPr>
          <w:p w14:paraId="77AEF2E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Negocios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telefonía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celular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radiocomunicaciones</w:t>
            </w:r>
          </w:p>
        </w:tc>
        <w:tc>
          <w:tcPr>
            <w:tcW w:w="1800" w:type="dxa"/>
          </w:tcPr>
          <w:p w14:paraId="0DA8F53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  <w:tc>
          <w:tcPr>
            <w:tcW w:w="2340" w:type="dxa"/>
          </w:tcPr>
          <w:p w14:paraId="25D2FCB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AEE1A31" w14:textId="77777777" w:rsidTr="00CB6BEA">
        <w:trPr>
          <w:trHeight w:val="340"/>
        </w:trPr>
        <w:tc>
          <w:tcPr>
            <w:tcW w:w="5040" w:type="dxa"/>
          </w:tcPr>
          <w:p w14:paraId="4B5C925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Talleres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electrodomésticos</w:t>
            </w:r>
          </w:p>
        </w:tc>
        <w:tc>
          <w:tcPr>
            <w:tcW w:w="1800" w:type="dxa"/>
          </w:tcPr>
          <w:p w14:paraId="3967C6D0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D42E8E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4C72C259" w14:textId="77777777" w:rsidTr="00CB6BEA">
        <w:trPr>
          <w:trHeight w:val="336"/>
        </w:trPr>
        <w:tc>
          <w:tcPr>
            <w:tcW w:w="5040" w:type="dxa"/>
          </w:tcPr>
          <w:p w14:paraId="4B6FCB0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Escuelas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800" w:type="dxa"/>
          </w:tcPr>
          <w:p w14:paraId="1ACD984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340" w:type="dxa"/>
          </w:tcPr>
          <w:p w14:paraId="5C588EF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267642" w:rsidRPr="00622CC1" w14:paraId="48E24391" w14:textId="77777777" w:rsidTr="00CB6BEA">
        <w:trPr>
          <w:trHeight w:val="340"/>
        </w:trPr>
        <w:tc>
          <w:tcPr>
            <w:tcW w:w="5040" w:type="dxa"/>
          </w:tcPr>
          <w:p w14:paraId="6996B7E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Sala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fiestas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561933F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340" w:type="dxa"/>
          </w:tcPr>
          <w:p w14:paraId="1FEC576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267642" w:rsidRPr="00622CC1" w14:paraId="32CB7B02" w14:textId="77777777" w:rsidTr="00CB6BEA">
        <w:trPr>
          <w:trHeight w:val="233"/>
        </w:trPr>
        <w:tc>
          <w:tcPr>
            <w:tcW w:w="5040" w:type="dxa"/>
          </w:tcPr>
          <w:p w14:paraId="4C0453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Sala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fiestas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5D152F1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2340" w:type="dxa"/>
          </w:tcPr>
          <w:p w14:paraId="10BCB7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1C9BA275" w14:textId="77777777" w:rsidTr="00CB6BEA">
        <w:trPr>
          <w:trHeight w:val="337"/>
        </w:trPr>
        <w:tc>
          <w:tcPr>
            <w:tcW w:w="5040" w:type="dxa"/>
          </w:tcPr>
          <w:p w14:paraId="433AD0C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800" w:type="dxa"/>
          </w:tcPr>
          <w:p w14:paraId="4267F5A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340" w:type="dxa"/>
          </w:tcPr>
          <w:p w14:paraId="2946CFB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43403639" w14:textId="77777777" w:rsidTr="00CB6BEA">
        <w:trPr>
          <w:trHeight w:val="340"/>
        </w:trPr>
        <w:tc>
          <w:tcPr>
            <w:tcW w:w="5040" w:type="dxa"/>
          </w:tcPr>
          <w:p w14:paraId="19B429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Supermercado,</w:t>
            </w:r>
          </w:p>
        </w:tc>
        <w:tc>
          <w:tcPr>
            <w:tcW w:w="1800" w:type="dxa"/>
          </w:tcPr>
          <w:p w14:paraId="2FA76E3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$18,000.00</w:t>
            </w:r>
          </w:p>
        </w:tc>
        <w:tc>
          <w:tcPr>
            <w:tcW w:w="2340" w:type="dxa"/>
          </w:tcPr>
          <w:p w14:paraId="453CA9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$6,000.00</w:t>
            </w:r>
          </w:p>
        </w:tc>
      </w:tr>
      <w:tr w:rsidR="00267642" w:rsidRPr="00622CC1" w14:paraId="74EA1000" w14:textId="77777777" w:rsidTr="00CB6BEA">
        <w:trPr>
          <w:trHeight w:val="340"/>
        </w:trPr>
        <w:tc>
          <w:tcPr>
            <w:tcW w:w="5040" w:type="dxa"/>
          </w:tcPr>
          <w:p w14:paraId="116CF98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Expendio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alimentos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balanceados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cereales</w:t>
            </w:r>
          </w:p>
        </w:tc>
        <w:tc>
          <w:tcPr>
            <w:tcW w:w="1800" w:type="dxa"/>
          </w:tcPr>
          <w:p w14:paraId="1CAE960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70BF45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5C97F202" w14:textId="77777777" w:rsidTr="00CB6BEA">
        <w:trPr>
          <w:trHeight w:val="340"/>
        </w:trPr>
        <w:tc>
          <w:tcPr>
            <w:tcW w:w="5040" w:type="dxa"/>
          </w:tcPr>
          <w:p w14:paraId="5274C2B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Oficinas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sistemas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televisión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cable</w:t>
            </w:r>
          </w:p>
        </w:tc>
        <w:tc>
          <w:tcPr>
            <w:tcW w:w="1800" w:type="dxa"/>
          </w:tcPr>
          <w:p w14:paraId="645EC3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340" w:type="dxa"/>
          </w:tcPr>
          <w:p w14:paraId="228ED54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4BD477AB" w14:textId="77777777" w:rsidTr="00CB6BEA">
        <w:trPr>
          <w:trHeight w:val="337"/>
        </w:trPr>
        <w:tc>
          <w:tcPr>
            <w:tcW w:w="5040" w:type="dxa"/>
          </w:tcPr>
          <w:p w14:paraId="4C2C16E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foto estudio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800" w:type="dxa"/>
          </w:tcPr>
          <w:p w14:paraId="5278B15B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7B38C46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3AB02F8" w14:textId="77777777" w:rsidTr="00CB6BEA">
        <w:trPr>
          <w:trHeight w:val="340"/>
        </w:trPr>
        <w:tc>
          <w:tcPr>
            <w:tcW w:w="5040" w:type="dxa"/>
          </w:tcPr>
          <w:p w14:paraId="30FFAE8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Puesto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frutas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800" w:type="dxa"/>
          </w:tcPr>
          <w:p w14:paraId="5BD6DE2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340" w:type="dxa"/>
          </w:tcPr>
          <w:p w14:paraId="5D15AD6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17DD832" w14:textId="77777777" w:rsidTr="00CB6BEA">
        <w:trPr>
          <w:trHeight w:val="340"/>
        </w:trPr>
        <w:tc>
          <w:tcPr>
            <w:tcW w:w="5040" w:type="dxa"/>
          </w:tcPr>
          <w:p w14:paraId="729DAB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800" w:type="dxa"/>
          </w:tcPr>
          <w:p w14:paraId="25D4AAC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340" w:type="dxa"/>
          </w:tcPr>
          <w:p w14:paraId="6AA906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6727583" w14:textId="77777777" w:rsidTr="00CB6BEA">
        <w:trPr>
          <w:trHeight w:val="337"/>
        </w:trPr>
        <w:tc>
          <w:tcPr>
            <w:tcW w:w="5040" w:type="dxa"/>
          </w:tcPr>
          <w:p w14:paraId="03DBF08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ropa</w:t>
            </w:r>
          </w:p>
        </w:tc>
        <w:tc>
          <w:tcPr>
            <w:tcW w:w="1800" w:type="dxa"/>
          </w:tcPr>
          <w:p w14:paraId="27A70F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340" w:type="dxa"/>
          </w:tcPr>
          <w:p w14:paraId="4F1CFF1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65507544" w14:textId="77777777" w:rsidTr="00CB6BEA">
        <w:trPr>
          <w:trHeight w:val="340"/>
        </w:trPr>
        <w:tc>
          <w:tcPr>
            <w:tcW w:w="5040" w:type="dxa"/>
          </w:tcPr>
          <w:p w14:paraId="1012F4D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Planta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procesadora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agua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purificada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00" w:type="dxa"/>
          </w:tcPr>
          <w:p w14:paraId="424886B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1,750.00</w:t>
            </w:r>
          </w:p>
        </w:tc>
        <w:tc>
          <w:tcPr>
            <w:tcW w:w="2340" w:type="dxa"/>
          </w:tcPr>
          <w:p w14:paraId="73642E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4281EB66" w14:textId="77777777" w:rsidTr="00CB6BEA">
        <w:trPr>
          <w:trHeight w:val="340"/>
        </w:trPr>
        <w:tc>
          <w:tcPr>
            <w:tcW w:w="5040" w:type="dxa"/>
          </w:tcPr>
          <w:p w14:paraId="5AAFAE4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Vidrios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aluminio</w:t>
            </w:r>
          </w:p>
        </w:tc>
        <w:tc>
          <w:tcPr>
            <w:tcW w:w="1800" w:type="dxa"/>
          </w:tcPr>
          <w:p w14:paraId="20BEE9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1,650.00</w:t>
            </w:r>
          </w:p>
        </w:tc>
        <w:tc>
          <w:tcPr>
            <w:tcW w:w="2340" w:type="dxa"/>
          </w:tcPr>
          <w:p w14:paraId="5703A94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0B4FF122" w14:textId="77777777" w:rsidTr="00CB6BEA">
        <w:trPr>
          <w:trHeight w:val="336"/>
        </w:trPr>
        <w:tc>
          <w:tcPr>
            <w:tcW w:w="5040" w:type="dxa"/>
          </w:tcPr>
          <w:p w14:paraId="0D30836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Casa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800" w:type="dxa"/>
          </w:tcPr>
          <w:p w14:paraId="192D7D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012BE0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267642" w:rsidRPr="00622CC1" w14:paraId="3B5415E9" w14:textId="77777777" w:rsidTr="00CB6BEA">
        <w:trPr>
          <w:trHeight w:val="685"/>
        </w:trPr>
        <w:tc>
          <w:tcPr>
            <w:tcW w:w="5040" w:type="dxa"/>
          </w:tcPr>
          <w:p w14:paraId="494BA7A3" w14:textId="0F5DC822" w:rsidR="00267642" w:rsidRPr="00622CC1" w:rsidRDefault="00267642" w:rsidP="00CB6BEA">
            <w:pPr>
              <w:pStyle w:val="TableParagraph"/>
              <w:tabs>
                <w:tab w:val="left" w:pos="1276"/>
                <w:tab w:val="left" w:pos="1584"/>
                <w:tab w:val="left" w:pos="3144"/>
                <w:tab w:val="left" w:pos="3576"/>
                <w:tab w:val="left" w:pos="4488"/>
                <w:tab w:val="left" w:pos="530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Instalación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funcionamiento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antenas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aéreas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800" w:type="dxa"/>
          </w:tcPr>
          <w:p w14:paraId="766B06D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280E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$14,000.00</w:t>
            </w:r>
          </w:p>
        </w:tc>
        <w:tc>
          <w:tcPr>
            <w:tcW w:w="2340" w:type="dxa"/>
          </w:tcPr>
          <w:p w14:paraId="2C48289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ACAD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267642" w:rsidRPr="00622CC1" w14:paraId="33AD852E" w14:textId="77777777" w:rsidTr="00CB6BEA">
        <w:trPr>
          <w:trHeight w:val="340"/>
        </w:trPr>
        <w:tc>
          <w:tcPr>
            <w:tcW w:w="5040" w:type="dxa"/>
          </w:tcPr>
          <w:p w14:paraId="23D95EE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Expendio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frías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alimenticios</w:t>
            </w:r>
          </w:p>
        </w:tc>
        <w:tc>
          <w:tcPr>
            <w:tcW w:w="1800" w:type="dxa"/>
          </w:tcPr>
          <w:p w14:paraId="651A231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340" w:type="dxa"/>
          </w:tcPr>
          <w:p w14:paraId="36C160D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267642" w:rsidRPr="00622CC1" w14:paraId="2DB35359" w14:textId="77777777" w:rsidTr="00CB6BEA">
        <w:trPr>
          <w:trHeight w:val="340"/>
        </w:trPr>
        <w:tc>
          <w:tcPr>
            <w:tcW w:w="5040" w:type="dxa"/>
          </w:tcPr>
          <w:p w14:paraId="22DB047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Estación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butano</w:t>
            </w:r>
          </w:p>
        </w:tc>
        <w:tc>
          <w:tcPr>
            <w:tcW w:w="1800" w:type="dxa"/>
          </w:tcPr>
          <w:p w14:paraId="4746F90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340" w:type="dxa"/>
          </w:tcPr>
          <w:p w14:paraId="08CCA3C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</w:tr>
      <w:tr w:rsidR="00267642" w:rsidRPr="00622CC1" w14:paraId="4624FE5A" w14:textId="77777777" w:rsidTr="00CB6BEA">
        <w:trPr>
          <w:trHeight w:val="341"/>
        </w:trPr>
        <w:tc>
          <w:tcPr>
            <w:tcW w:w="5040" w:type="dxa"/>
          </w:tcPr>
          <w:p w14:paraId="539139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Estación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gasolina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800" w:type="dxa"/>
          </w:tcPr>
          <w:p w14:paraId="054C386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$65,000.00</w:t>
            </w:r>
          </w:p>
        </w:tc>
        <w:tc>
          <w:tcPr>
            <w:tcW w:w="2340" w:type="dxa"/>
          </w:tcPr>
          <w:p w14:paraId="581C062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267642" w:rsidRPr="00622CC1" w14:paraId="6844B6C6" w14:textId="77777777" w:rsidTr="00CB6BEA">
        <w:trPr>
          <w:trHeight w:val="337"/>
        </w:trPr>
        <w:tc>
          <w:tcPr>
            <w:tcW w:w="5040" w:type="dxa"/>
          </w:tcPr>
          <w:p w14:paraId="143EAA0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Granjas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porcícolas,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avícolas</w:t>
            </w:r>
          </w:p>
        </w:tc>
        <w:tc>
          <w:tcPr>
            <w:tcW w:w="1800" w:type="dxa"/>
          </w:tcPr>
          <w:p w14:paraId="430D6E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$16,000.00</w:t>
            </w:r>
          </w:p>
        </w:tc>
        <w:tc>
          <w:tcPr>
            <w:tcW w:w="2340" w:type="dxa"/>
          </w:tcPr>
          <w:p w14:paraId="75480DC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67642" w:rsidRPr="00622CC1" w14:paraId="51E6E1CD" w14:textId="77777777" w:rsidTr="00CB6BEA">
        <w:trPr>
          <w:trHeight w:val="340"/>
        </w:trPr>
        <w:tc>
          <w:tcPr>
            <w:tcW w:w="5040" w:type="dxa"/>
          </w:tcPr>
          <w:p w14:paraId="2F24A7F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Fábrica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2C4C86F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340" w:type="dxa"/>
          </w:tcPr>
          <w:p w14:paraId="0EE3BD6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67642" w:rsidRPr="00622CC1" w14:paraId="61693B42" w14:textId="77777777" w:rsidTr="00CB6BEA">
        <w:trPr>
          <w:trHeight w:val="341"/>
        </w:trPr>
        <w:tc>
          <w:tcPr>
            <w:tcW w:w="5040" w:type="dxa"/>
          </w:tcPr>
          <w:p w14:paraId="2171623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Fábrica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15D0E12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2340" w:type="dxa"/>
          </w:tcPr>
          <w:p w14:paraId="095A1F2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</w:tr>
      <w:tr w:rsidR="00267642" w:rsidRPr="00622CC1" w14:paraId="6B239797" w14:textId="77777777" w:rsidTr="00CB6BEA">
        <w:trPr>
          <w:trHeight w:val="341"/>
        </w:trPr>
        <w:tc>
          <w:tcPr>
            <w:tcW w:w="5040" w:type="dxa"/>
          </w:tcPr>
          <w:p w14:paraId="1D13400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Bodega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068AFE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2340" w:type="dxa"/>
          </w:tcPr>
          <w:p w14:paraId="1D51ED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267642" w:rsidRPr="00622CC1" w14:paraId="06CAAFC2" w14:textId="77777777" w:rsidTr="00CB6BEA">
        <w:trPr>
          <w:trHeight w:val="337"/>
        </w:trPr>
        <w:tc>
          <w:tcPr>
            <w:tcW w:w="5040" w:type="dxa"/>
          </w:tcPr>
          <w:p w14:paraId="4F7B5AC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Bodega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4A56D6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340" w:type="dxa"/>
          </w:tcPr>
          <w:p w14:paraId="0074401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</w:tbl>
    <w:p w14:paraId="383FAB4E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D9B902F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53F7501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Dirección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Obras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Públicas</w:t>
      </w:r>
    </w:p>
    <w:p w14:paraId="2F71C0A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9F8A18F" w14:textId="6E1188EE" w:rsidR="00267642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23.-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otorgamiento de los permisos a que hace referencia la Ley de Hacienda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tarifas:</w:t>
      </w:r>
    </w:p>
    <w:p w14:paraId="31BF02B4" w14:textId="77777777" w:rsidR="002D3AC1" w:rsidRPr="00622CC1" w:rsidRDefault="002D3AC1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25AAB17" w14:textId="51E8DAC8" w:rsidR="00267642" w:rsidRDefault="00CB6BEA" w:rsidP="00CB6BEA">
      <w:pPr>
        <w:pStyle w:val="Prrafodelista"/>
        <w:tabs>
          <w:tab w:val="left" w:pos="1499"/>
          <w:tab w:val="left" w:pos="1500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I.</w:t>
      </w:r>
      <w:r w:rsidR="00C23EDC">
        <w:rPr>
          <w:rFonts w:ascii="Arial" w:hAnsi="Arial" w:cs="Arial"/>
          <w:b/>
          <w:bCs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particulares:</w:t>
      </w:r>
    </w:p>
    <w:p w14:paraId="6D1E05FE" w14:textId="77777777" w:rsidR="00640EC9" w:rsidRPr="00622CC1" w:rsidRDefault="00640EC9" w:rsidP="00CB6BEA">
      <w:pPr>
        <w:pStyle w:val="Prrafodelista"/>
        <w:tabs>
          <w:tab w:val="left" w:pos="1499"/>
          <w:tab w:val="left" w:pos="1500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B62576A" w14:textId="4DD1B378" w:rsidR="00267642" w:rsidRPr="00622CC1" w:rsidRDefault="00CB6BEA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46C050FA" w14:textId="0FA0508B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5AEF6DFF" w14:textId="143E9D2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E5BAE0C" w14:textId="411F543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E30D71B" w14:textId="69EE3ED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0B1BF75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AED12CF" w14:textId="3E8EB523" w:rsidR="00267642" w:rsidRPr="00CB6BEA" w:rsidRDefault="00CB6BEA" w:rsidP="008D78EE">
      <w:pPr>
        <w:tabs>
          <w:tab w:val="left" w:pos="1884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Vigueta</w:t>
      </w:r>
      <w:r w:rsidR="00267642" w:rsidRPr="00CB6BEA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y</w:t>
      </w:r>
      <w:r w:rsidR="00267642" w:rsidRPr="00CB6BEA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bovedilla:</w:t>
      </w:r>
    </w:p>
    <w:p w14:paraId="03F77B3E" w14:textId="73ED5974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83F9ADE" w14:textId="738D9C71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B2509F8" w14:textId="1AB78B12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16DFF467" w14:textId="45BEE1B8" w:rsidR="00267642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6E63B84" w14:textId="77777777" w:rsidR="00640EC9" w:rsidRPr="008D78EE" w:rsidRDefault="00640EC9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</w:p>
    <w:p w14:paraId="28AFDEB9" w14:textId="25A07076" w:rsidR="00267642" w:rsidRPr="00622CC1" w:rsidRDefault="00CB6BEA" w:rsidP="00CB6BEA">
      <w:pPr>
        <w:pStyle w:val="Prrafodelista"/>
        <w:tabs>
          <w:tab w:val="left" w:pos="1444"/>
          <w:tab w:val="left" w:pos="2503"/>
          <w:tab w:val="left" w:pos="2951"/>
          <w:tab w:val="left" w:pos="4295"/>
          <w:tab w:val="left" w:pos="4739"/>
          <w:tab w:val="left" w:pos="6087"/>
          <w:tab w:val="left" w:pos="7131"/>
          <w:tab w:val="left" w:pos="8267"/>
          <w:tab w:val="left" w:pos="9399"/>
          <w:tab w:val="left" w:pos="972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II.</w:t>
      </w:r>
      <w:r w:rsidR="00C23EDC">
        <w:rPr>
          <w:rFonts w:ascii="Arial" w:hAnsi="Arial" w:cs="Arial"/>
          <w:b/>
          <w:bCs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INFONAVIT,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bodegas,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industrias,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comercios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pacing w:val="-2"/>
          <w:sz w:val="20"/>
          <w:szCs w:val="20"/>
        </w:rPr>
        <w:t>grandes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construcciones:</w:t>
      </w:r>
    </w:p>
    <w:p w14:paraId="7E0027BC" w14:textId="12D95DEE" w:rsidR="00267642" w:rsidRPr="00622CC1" w:rsidRDefault="00CB6BEA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670150E7" w14:textId="6CB4F765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3889A6A1" w14:textId="7583C9F6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13CA39DF" w14:textId="66E3AFB4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8.00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6D83D7B" w14:textId="1F962E46" w:rsidR="00CB6BEA" w:rsidRPr="00CB6BEA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4.-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9.00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0D0C90F" w14:textId="12907209" w:rsidR="00267642" w:rsidRPr="00622CC1" w:rsidRDefault="00C23EDC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Vigueta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bovedilla:</w:t>
      </w:r>
    </w:p>
    <w:p w14:paraId="24BE29D4" w14:textId="67D3CE54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E577AA4" w14:textId="608FC2D7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8.00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6D08AA23" w14:textId="136174CE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3.-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9.00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6D7256D8" w14:textId="5F79FEE2" w:rsidR="00267642" w:rsidRPr="008D78EE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10.00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7758EC40" w14:textId="77777777" w:rsidR="00640EC9" w:rsidRDefault="00640EC9" w:rsidP="00C23EDC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67A9494" w14:textId="09861178" w:rsidR="00267642" w:rsidRPr="00622CC1" w:rsidRDefault="00C23EDC" w:rsidP="00C23EDC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particulares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comisarías:</w:t>
      </w:r>
    </w:p>
    <w:p w14:paraId="37A2D233" w14:textId="5BA3A588" w:rsidR="00267642" w:rsidRPr="00622CC1" w:rsidRDefault="008D78EE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7C66BF99" w14:textId="45B63078" w:rsidR="00267642" w:rsidRPr="008D78EE" w:rsidRDefault="008D78EE" w:rsidP="008D78EE">
      <w:pPr>
        <w:tabs>
          <w:tab w:val="left" w:pos="2016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hasta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1.00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4487BE37" w14:textId="77777777" w:rsid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5268DF8C" w14:textId="340BF772" w:rsidR="00267642" w:rsidRP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121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a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3.00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7E1C382C" w14:textId="4A984E35" w:rsidR="00267642" w:rsidRPr="008D78EE" w:rsidRDefault="008D78EE" w:rsidP="008D78EE">
      <w:pPr>
        <w:tabs>
          <w:tab w:val="left" w:pos="2016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241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en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adelante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4.00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1BA3FEE0" w14:textId="1F729F94" w:rsidR="00267642" w:rsidRPr="008D78EE" w:rsidRDefault="008D78EE" w:rsidP="008D78EE">
      <w:pPr>
        <w:tabs>
          <w:tab w:val="left" w:pos="1884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Vigueta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y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bovedilla.</w:t>
      </w:r>
    </w:p>
    <w:p w14:paraId="7D7599D5" w14:textId="1D73CC1B" w:rsidR="00267642" w:rsidRPr="008D78EE" w:rsidRDefault="008D78EE" w:rsidP="008D78EE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hasta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2.00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239B8501" w14:textId="5C9E69DA" w:rsidR="00267642" w:rsidRPr="00622CC1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04A3E53" w14:textId="662DBB9D" w:rsidR="00267642" w:rsidRPr="00622CC1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5CE7E85" w14:textId="6633FA91" w:rsidR="00267642" w:rsidRP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3BE9F98A" w14:textId="77777777" w:rsidR="00640EC9" w:rsidRDefault="00640EC9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2B5DF1E" w14:textId="296C5447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remodelación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8DBAB84" w14:textId="4BE21218" w:rsidR="008D78EE" w:rsidRPr="00622CC1" w:rsidRDefault="008D78EE" w:rsidP="008D78EE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ampliación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514185F" w14:textId="0B54B64B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demolición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84BCF7A" w14:textId="2F6330D2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ruptura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banquetas,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empedrados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pavimento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31B164E" w14:textId="1928B415" w:rsidR="00267642" w:rsidRPr="008D78EE" w:rsidRDefault="008D78EE" w:rsidP="008D78EE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albercas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m3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capacidad</w:t>
      </w:r>
    </w:p>
    <w:p w14:paraId="413350E1" w14:textId="3CCF9D92" w:rsidR="00267642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</w:t>
      </w:r>
      <w:r w:rsidRPr="008D78E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pozos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$10.00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profundidad</w:t>
      </w:r>
    </w:p>
    <w:p w14:paraId="0A12D03D" w14:textId="03DCCF6C" w:rsidR="008D78EE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X.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autorización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demolición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bardas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obras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lineales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$3.00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</w:t>
      </w:r>
      <w:r w:rsidR="00267642" w:rsidRPr="00622CC1">
        <w:rPr>
          <w:rFonts w:ascii="Arial" w:hAnsi="Arial" w:cs="Arial"/>
          <w:spacing w:val="-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</w:t>
      </w:r>
    </w:p>
    <w:p w14:paraId="266984E7" w14:textId="490E0C7E" w:rsidR="00267642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inspección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otorgamiento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constancia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terminación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obra.</w:t>
      </w:r>
    </w:p>
    <w:p w14:paraId="391C4F23" w14:textId="74E8A537" w:rsidR="00267642" w:rsidRPr="00622CC1" w:rsidRDefault="00BE0AB0" w:rsidP="00BE0AB0">
      <w:pPr>
        <w:pStyle w:val="Prrafodelista"/>
        <w:tabs>
          <w:tab w:val="left" w:pos="188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paja.</w:t>
      </w:r>
    </w:p>
    <w:p w14:paraId="0E14B48E" w14:textId="7B187C9B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B5F5FF6" w14:textId="1A1AEC0A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24F138EF" w14:textId="7C77ED69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5521F720" w14:textId="541F74A0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3125959" w14:textId="4F961DD6" w:rsidR="00267642" w:rsidRPr="00622CC1" w:rsidRDefault="00BE0AB0" w:rsidP="00BE0AB0">
      <w:pPr>
        <w:pStyle w:val="Prrafodelista"/>
        <w:tabs>
          <w:tab w:val="left" w:pos="188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Vigueta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bovedilla.</w:t>
      </w:r>
    </w:p>
    <w:p w14:paraId="41FA7330" w14:textId="51D0B465" w:rsidR="00267642" w:rsidRPr="00BE0AB0" w:rsidRDefault="00BE0AB0" w:rsidP="00BE0AB0">
      <w:pPr>
        <w:tabs>
          <w:tab w:val="left" w:pos="2012"/>
        </w:tabs>
        <w:spacing w:line="360" w:lineRule="auto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BE0AB0">
        <w:rPr>
          <w:rFonts w:ascii="Arial" w:hAnsi="Arial" w:cs="Arial"/>
          <w:sz w:val="20"/>
          <w:szCs w:val="20"/>
        </w:rPr>
        <w:t>Hasta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40</w:t>
      </w:r>
      <w:r w:rsidR="00267642" w:rsidRPr="00BE0AB0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metros</w:t>
      </w:r>
      <w:r w:rsidR="00267642" w:rsidRPr="00BE0AB0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cuadrados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$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7.00</w:t>
      </w:r>
      <w:r w:rsidR="00267642" w:rsidRPr="00BE0AB0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por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m2</w:t>
      </w:r>
    </w:p>
    <w:p w14:paraId="4021D9B2" w14:textId="636993ED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10.00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DA952A9" w14:textId="55F35D3F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3.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3D504CC" w14:textId="4DC3A3AE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20.00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E25D30F" w14:textId="6208C7E5" w:rsidR="00267642" w:rsidRPr="00622CC1" w:rsidRDefault="008D78EE" w:rsidP="00BE0AB0">
      <w:pPr>
        <w:pStyle w:val="Prrafodelista"/>
        <w:tabs>
          <w:tab w:val="left" w:pos="150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5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efectuar</w:t>
      </w:r>
      <w:r w:rsidR="00267642" w:rsidRPr="00622CC1">
        <w:rPr>
          <w:rFonts w:ascii="Arial" w:hAnsi="Arial" w:cs="Arial"/>
          <w:spacing w:val="6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excavaciones</w:t>
      </w:r>
      <w:r w:rsidR="00267642" w:rsidRPr="00622CC1">
        <w:rPr>
          <w:rFonts w:ascii="Arial" w:hAnsi="Arial" w:cs="Arial"/>
          <w:spacing w:val="5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6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6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aprovechamiento</w:t>
      </w:r>
      <w:r w:rsidR="00267642" w:rsidRPr="00622CC1">
        <w:rPr>
          <w:rFonts w:ascii="Arial" w:hAnsi="Arial" w:cs="Arial"/>
          <w:spacing w:val="6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del</w:t>
      </w:r>
      <w:r w:rsidR="00267642" w:rsidRPr="00622CC1">
        <w:rPr>
          <w:rFonts w:ascii="Arial" w:hAnsi="Arial" w:cs="Arial"/>
          <w:spacing w:val="6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material</w:t>
      </w:r>
      <w:r w:rsidR="00267642" w:rsidRPr="00622CC1">
        <w:rPr>
          <w:rFonts w:ascii="Arial" w:hAnsi="Arial" w:cs="Arial"/>
          <w:spacing w:val="6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pétreo</w:t>
      </w:r>
      <w:r w:rsidR="00267642" w:rsidRPr="00622CC1">
        <w:rPr>
          <w:rFonts w:ascii="Arial" w:hAnsi="Arial" w:cs="Arial"/>
          <w:spacing w:val="5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 pozos,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albercas,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fosas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sépticas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 cisternas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$10.00 por m3.</w:t>
      </w:r>
    </w:p>
    <w:p w14:paraId="3C1ED532" w14:textId="77777777" w:rsidR="00267642" w:rsidRPr="00622CC1" w:rsidRDefault="00267642" w:rsidP="00622CC1">
      <w:pPr>
        <w:pStyle w:val="Textoindependiente"/>
        <w:spacing w:line="360" w:lineRule="auto"/>
        <w:ind w:hanging="4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construcciones,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excavaciones,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demoliciones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demás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obras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trabajos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iniciados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llevados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cabo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autorización,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constancia,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correspondiente,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entenderá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extemporáneos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pagarán una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sanción correspondiente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 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tantos los importes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correspondiente.</w:t>
      </w:r>
    </w:p>
    <w:p w14:paraId="05E5A4A0" w14:textId="22A3CACC" w:rsidR="00267642" w:rsidRPr="00622CC1" w:rsidRDefault="008D78EE" w:rsidP="00BE0AB0">
      <w:pPr>
        <w:pStyle w:val="Prrafodelista"/>
        <w:tabs>
          <w:tab w:val="left" w:pos="1508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otorgamiento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constancia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unión,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rectificación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medidas, lotificación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división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terrenos,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urbanización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cambio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nomenclatura.</w:t>
      </w:r>
      <w:r w:rsidR="00267642" w:rsidRPr="00622CC1">
        <w:rPr>
          <w:rFonts w:ascii="Arial" w:hAnsi="Arial" w:cs="Arial"/>
          <w:spacing w:val="5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 predio.</w:t>
      </w:r>
    </w:p>
    <w:p w14:paraId="55E95036" w14:textId="67577DF6" w:rsidR="00267642" w:rsidRPr="00622CC1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XIII.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factibilidad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15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vigente.</w:t>
      </w:r>
    </w:p>
    <w:p w14:paraId="72B70965" w14:textId="0AB178B3" w:rsidR="00267642" w:rsidRPr="00622CC1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XIV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licencia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72F06977" w14:textId="6C1E73A3" w:rsidR="00267642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XV.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Licencia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actividades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industriales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hectárea.</w:t>
      </w:r>
    </w:p>
    <w:p w14:paraId="1E9EF4EE" w14:textId="77777777" w:rsidR="00BA044B" w:rsidRPr="00622CC1" w:rsidRDefault="00BA044B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0FE584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88E1D40" w14:textId="07D79121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50"/>
        </w:rPr>
        <w:t xml:space="preserve"> </w:t>
      </w:r>
      <w:r w:rsidRPr="00622CC1">
        <w:rPr>
          <w:rFonts w:ascii="Arial" w:hAnsi="Arial" w:cs="Arial"/>
          <w:b/>
        </w:rPr>
        <w:t xml:space="preserve">24.-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eventuales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4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día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derecho con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4F04D83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680"/>
        <w:gridCol w:w="4600"/>
        <w:gridCol w:w="993"/>
      </w:tblGrid>
      <w:tr w:rsidR="00267642" w:rsidRPr="00622CC1" w14:paraId="666779B0" w14:textId="77777777" w:rsidTr="00E82B67">
        <w:trPr>
          <w:trHeight w:val="287"/>
        </w:trPr>
        <w:tc>
          <w:tcPr>
            <w:tcW w:w="680" w:type="dxa"/>
          </w:tcPr>
          <w:p w14:paraId="07E7D07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600" w:type="dxa"/>
          </w:tcPr>
          <w:p w14:paraId="6335ED5A" w14:textId="77777777" w:rsidR="00267642" w:rsidRPr="00622CC1" w:rsidRDefault="00267642" w:rsidP="00622CC1">
            <w:pPr>
              <w:pStyle w:val="TableParagraph"/>
              <w:tabs>
                <w:tab w:val="left" w:leader="dot" w:pos="42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Luz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sonido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26DF7A6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267642" w:rsidRPr="00622CC1" w14:paraId="0A28B846" w14:textId="77777777" w:rsidTr="00E82B67">
        <w:trPr>
          <w:trHeight w:val="345"/>
        </w:trPr>
        <w:tc>
          <w:tcPr>
            <w:tcW w:w="680" w:type="dxa"/>
          </w:tcPr>
          <w:p w14:paraId="2AB43E9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600" w:type="dxa"/>
          </w:tcPr>
          <w:p w14:paraId="5FD1DEAD" w14:textId="77777777" w:rsidR="00267642" w:rsidRPr="00622CC1" w:rsidRDefault="00267642" w:rsidP="00622CC1">
            <w:pPr>
              <w:pStyle w:val="TableParagraph"/>
              <w:tabs>
                <w:tab w:val="left" w:leader="dot" w:pos="42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Bailes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populares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1158790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67642" w:rsidRPr="00622CC1" w14:paraId="1592F382" w14:textId="77777777" w:rsidTr="00E82B67">
        <w:trPr>
          <w:trHeight w:val="346"/>
        </w:trPr>
        <w:tc>
          <w:tcPr>
            <w:tcW w:w="680" w:type="dxa"/>
          </w:tcPr>
          <w:p w14:paraId="5732130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600" w:type="dxa"/>
          </w:tcPr>
          <w:p w14:paraId="37108C7F" w14:textId="77777777" w:rsidR="00267642" w:rsidRPr="00622CC1" w:rsidRDefault="00267642" w:rsidP="00622CC1">
            <w:pPr>
              <w:pStyle w:val="TableParagraph"/>
              <w:tabs>
                <w:tab w:val="left" w:leader="dot" w:pos="42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Verbenas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10EAAA4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67642" w:rsidRPr="00622CC1" w14:paraId="230EB10F" w14:textId="77777777" w:rsidTr="00E82B67">
        <w:trPr>
          <w:trHeight w:val="345"/>
        </w:trPr>
        <w:tc>
          <w:tcPr>
            <w:tcW w:w="680" w:type="dxa"/>
          </w:tcPr>
          <w:p w14:paraId="41947EE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600" w:type="dxa"/>
          </w:tcPr>
          <w:p w14:paraId="78D5DC27" w14:textId="77777777" w:rsidR="00267642" w:rsidRPr="00622CC1" w:rsidRDefault="00267642" w:rsidP="00622CC1">
            <w:pPr>
              <w:pStyle w:val="TableParagraph"/>
              <w:tabs>
                <w:tab w:val="left" w:leader="dot" w:pos="41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Bailes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internacionales…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3F6BBBC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267642" w:rsidRPr="00622CC1" w14:paraId="49F876B7" w14:textId="77777777" w:rsidTr="00E82B67">
        <w:trPr>
          <w:trHeight w:val="285"/>
        </w:trPr>
        <w:tc>
          <w:tcPr>
            <w:tcW w:w="680" w:type="dxa"/>
          </w:tcPr>
          <w:p w14:paraId="05AB4D0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600" w:type="dxa"/>
          </w:tcPr>
          <w:p w14:paraId="17B74224" w14:textId="77777777" w:rsidR="00267642" w:rsidRPr="00622CC1" w:rsidRDefault="00267642" w:rsidP="00622CC1">
            <w:pPr>
              <w:pStyle w:val="TableParagraph"/>
              <w:tabs>
                <w:tab w:val="left" w:leader="dot" w:pos="41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Juegos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mecánicos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(por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día)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6C7119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</w:tbl>
    <w:p w14:paraId="5BEF13D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DD8CBE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  <w:b/>
        </w:rPr>
        <w:t>25.-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6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7"/>
        </w:rPr>
        <w:t xml:space="preserve"> </w:t>
      </w:r>
      <w:r w:rsidRPr="00622CC1">
        <w:rPr>
          <w:rFonts w:ascii="Arial" w:hAnsi="Arial" w:cs="Arial"/>
        </w:rPr>
        <w:t>cierre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calles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fiestas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cualquier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evento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espectáculo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vía pública,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cantidad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$250.00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día.</w:t>
      </w:r>
    </w:p>
    <w:p w14:paraId="01139B5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83A14AA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  <w:b/>
        </w:rPr>
        <w:t>26.-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cosos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taurinos,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50.00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 día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uno de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palqueros.</w:t>
      </w:r>
    </w:p>
    <w:p w14:paraId="1737BE5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08DC2DB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2"/>
        </w:rPr>
        <w:t xml:space="preserve"> </w:t>
      </w:r>
      <w:r w:rsidRPr="00622CC1">
        <w:rPr>
          <w:rFonts w:ascii="Arial" w:hAnsi="Arial" w:cs="Arial"/>
          <w:b/>
        </w:rPr>
        <w:t>27.-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instalación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anuncios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toda</w:t>
      </w:r>
      <w:r w:rsidRPr="00622CC1">
        <w:rPr>
          <w:rFonts w:ascii="Arial" w:hAnsi="Arial" w:cs="Arial"/>
          <w:spacing w:val="69"/>
        </w:rPr>
        <w:t xml:space="preserve"> </w:t>
      </w:r>
      <w:r w:rsidRPr="00622CC1">
        <w:rPr>
          <w:rFonts w:ascii="Arial" w:hAnsi="Arial" w:cs="Arial"/>
        </w:rPr>
        <w:t>índole,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causarán y pagarán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69792EB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700"/>
      </w:tblGrid>
      <w:tr w:rsidR="00267642" w:rsidRPr="00622CC1" w14:paraId="3ECB7FBC" w14:textId="77777777" w:rsidTr="00C23EDC">
        <w:trPr>
          <w:trHeight w:val="353"/>
        </w:trPr>
        <w:tc>
          <w:tcPr>
            <w:tcW w:w="6480" w:type="dxa"/>
            <w:tcBorders>
              <w:bottom w:val="single" w:sz="2" w:space="0" w:color="000000"/>
            </w:tcBorders>
          </w:tcPr>
          <w:p w14:paraId="6900FBB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murales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bottom w:val="single" w:sz="2" w:space="0" w:color="000000"/>
              <w:right w:val="single" w:sz="2" w:space="0" w:color="000000"/>
            </w:tcBorders>
          </w:tcPr>
          <w:p w14:paraId="65C48266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26.00</w:t>
            </w:r>
          </w:p>
        </w:tc>
      </w:tr>
      <w:tr w:rsidR="00267642" w:rsidRPr="00622CC1" w14:paraId="3B15A25C" w14:textId="77777777" w:rsidTr="00C23EDC">
        <w:trPr>
          <w:trHeight w:val="355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1FF032B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estructurales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fijos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E4D5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52.00</w:t>
            </w:r>
          </w:p>
        </w:tc>
      </w:tr>
      <w:tr w:rsidR="00267642" w:rsidRPr="00622CC1" w14:paraId="3942906F" w14:textId="77777777" w:rsidTr="00C23EDC">
        <w:trPr>
          <w:trHeight w:val="690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48027B3D" w14:textId="77777777" w:rsidR="00267642" w:rsidRPr="00622CC1" w:rsidRDefault="00267642" w:rsidP="00622CC1">
            <w:pPr>
              <w:pStyle w:val="TableParagraph"/>
              <w:spacing w:line="36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carteleras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 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A88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3326E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52.00</w:t>
            </w:r>
          </w:p>
        </w:tc>
      </w:tr>
      <w:tr w:rsidR="00267642" w:rsidRPr="00622CC1" w14:paraId="78A4E3FA" w14:textId="77777777" w:rsidTr="00C23EDC">
        <w:trPr>
          <w:trHeight w:val="687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49ABD06F" w14:textId="77777777" w:rsidR="00267642" w:rsidRPr="00622CC1" w:rsidRDefault="00267642" w:rsidP="00622CC1">
            <w:pPr>
              <w:pStyle w:val="TableParagraph"/>
              <w:spacing w:line="36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carteleras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 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118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766F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64ECE126" w14:textId="77777777" w:rsidTr="00C23EDC">
        <w:trPr>
          <w:trHeight w:val="362"/>
        </w:trPr>
        <w:tc>
          <w:tcPr>
            <w:tcW w:w="6480" w:type="dxa"/>
            <w:tcBorders>
              <w:top w:val="single" w:sz="2" w:space="0" w:color="000000"/>
            </w:tcBorders>
          </w:tcPr>
          <w:p w14:paraId="68CAD70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luminosos,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right w:val="single" w:sz="2" w:space="0" w:color="000000"/>
            </w:tcBorders>
          </w:tcPr>
          <w:p w14:paraId="48A7B58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$ 156.00</w:t>
            </w:r>
          </w:p>
        </w:tc>
      </w:tr>
      <w:tr w:rsidR="00267642" w:rsidRPr="00622CC1" w14:paraId="63787C48" w14:textId="77777777" w:rsidTr="00C23EDC">
        <w:trPr>
          <w:trHeight w:val="349"/>
        </w:trPr>
        <w:tc>
          <w:tcPr>
            <w:tcW w:w="6480" w:type="dxa"/>
          </w:tcPr>
          <w:p w14:paraId="6E8663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luminosos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fijos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permanentes,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34A2C55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512DF243" w14:textId="77777777" w:rsidTr="00C23EDC">
        <w:trPr>
          <w:trHeight w:val="352"/>
        </w:trPr>
        <w:tc>
          <w:tcPr>
            <w:tcW w:w="6480" w:type="dxa"/>
          </w:tcPr>
          <w:p w14:paraId="2044B76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Perifoneo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moto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adaptada/automotor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073D2E8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67642" w:rsidRPr="00622CC1" w14:paraId="0C1007D2" w14:textId="77777777" w:rsidTr="00C23EDC">
        <w:trPr>
          <w:trHeight w:val="348"/>
        </w:trPr>
        <w:tc>
          <w:tcPr>
            <w:tcW w:w="6480" w:type="dxa"/>
          </w:tcPr>
          <w:p w14:paraId="6AB3E7A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Perifoneo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locales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y/o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12CAE06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</w:tbl>
    <w:p w14:paraId="5E08B770" w14:textId="04E416E1" w:rsidR="0030606B" w:rsidRDefault="0030606B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D4E6791" w14:textId="77777777" w:rsidR="0030606B" w:rsidRDefault="0030606B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7AAE1EE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F722DB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2A5079C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Dirección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Seguridad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</w:t>
      </w:r>
    </w:p>
    <w:p w14:paraId="6C5CBF4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D21F309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0"/>
        </w:rPr>
        <w:t xml:space="preserve"> </w:t>
      </w:r>
      <w:r w:rsidRPr="00622CC1">
        <w:rPr>
          <w:rFonts w:ascii="Arial" w:hAnsi="Arial" w:cs="Arial"/>
          <w:b/>
        </w:rPr>
        <w:t>28.-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vigilancia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preste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elemento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de vigilancia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asignado,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una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66BAE2C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90A22A9" w14:textId="77777777" w:rsidR="00267642" w:rsidRPr="00622CC1" w:rsidRDefault="00267642" w:rsidP="00622CC1">
      <w:pPr>
        <w:pStyle w:val="Textoindependiente"/>
        <w:tabs>
          <w:tab w:val="left" w:leader="dot" w:pos="821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Día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agente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250.00</w:t>
      </w:r>
    </w:p>
    <w:p w14:paraId="34E06E49" w14:textId="77777777" w:rsidR="00267642" w:rsidRPr="00622CC1" w:rsidRDefault="00267642" w:rsidP="00622CC1">
      <w:pPr>
        <w:pStyle w:val="Textoindependiente"/>
        <w:tabs>
          <w:tab w:val="left" w:leader="dot" w:pos="825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Hora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por agente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50.00</w:t>
      </w:r>
    </w:p>
    <w:p w14:paraId="3E22496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4666C40" w14:textId="5F070C65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IV</w:t>
      </w:r>
    </w:p>
    <w:p w14:paraId="2E4C2FB5" w14:textId="436DF5AB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 de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Limpia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Recolección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Basura</w:t>
      </w:r>
    </w:p>
    <w:p w14:paraId="3BCF09A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0B2D9F0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29.-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Por 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 correspondientes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limpia,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mensualmente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de:</w:t>
      </w:r>
    </w:p>
    <w:p w14:paraId="385F867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3B702A9" w14:textId="77777777" w:rsidR="00267642" w:rsidRPr="00622CC1" w:rsidRDefault="00267642" w:rsidP="00622CC1">
      <w:pPr>
        <w:pStyle w:val="Textoindependiente"/>
        <w:tabs>
          <w:tab w:val="left" w:leader="dot" w:pos="496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habitacional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22.00</w:t>
      </w:r>
    </w:p>
    <w:p w14:paraId="5EEDEF66" w14:textId="77777777" w:rsidR="00267642" w:rsidRPr="00622CC1" w:rsidRDefault="00267642" w:rsidP="00622CC1">
      <w:pPr>
        <w:pStyle w:val="Textoindependiente"/>
        <w:tabs>
          <w:tab w:val="left" w:leader="dot" w:pos="498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comercial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55.00</w:t>
      </w:r>
    </w:p>
    <w:p w14:paraId="69060C5F" w14:textId="77777777" w:rsidR="00267642" w:rsidRPr="00622CC1" w:rsidRDefault="00267642" w:rsidP="00622CC1">
      <w:pPr>
        <w:pStyle w:val="Textoindependiente"/>
        <w:tabs>
          <w:tab w:val="left" w:leader="dot" w:pos="495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industrial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85.00</w:t>
      </w:r>
    </w:p>
    <w:p w14:paraId="28157D1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B6BC5DF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30.-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uso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basurero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propiedad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del municipio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cobrará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acuerdo 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clasificación:</w:t>
      </w:r>
    </w:p>
    <w:p w14:paraId="5092ED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FBD945B" w14:textId="77777777" w:rsidR="00267642" w:rsidRPr="00622CC1" w:rsidRDefault="00267642" w:rsidP="00622CC1">
      <w:pPr>
        <w:pStyle w:val="Textoindependiente"/>
        <w:tabs>
          <w:tab w:val="left" w:leader="dot" w:pos="512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5"/>
        </w:rPr>
        <w:t xml:space="preserve"> </w:t>
      </w:r>
      <w:r w:rsidRPr="00622CC1">
        <w:rPr>
          <w:rFonts w:ascii="Arial" w:hAnsi="Arial" w:cs="Arial"/>
        </w:rPr>
        <w:t>Basura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domiciliaria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22.00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viaje</w:t>
      </w:r>
    </w:p>
    <w:p w14:paraId="16F12DF2" w14:textId="77777777" w:rsidR="00267642" w:rsidRPr="00622CC1" w:rsidRDefault="00267642" w:rsidP="00622CC1">
      <w:pPr>
        <w:pStyle w:val="Textoindependiente"/>
        <w:tabs>
          <w:tab w:val="left" w:leader="dot" w:pos="512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6"/>
        </w:rPr>
        <w:t xml:space="preserve"> </w:t>
      </w:r>
      <w:r w:rsidRPr="00622CC1">
        <w:rPr>
          <w:rFonts w:ascii="Arial" w:hAnsi="Arial" w:cs="Arial"/>
        </w:rPr>
        <w:t>Desechos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orgánicos…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25.00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viaje</w:t>
      </w:r>
    </w:p>
    <w:p w14:paraId="642DA91F" w14:textId="2574F793" w:rsidR="00267642" w:rsidRPr="00622CC1" w:rsidRDefault="00267642" w:rsidP="00C23EDC">
      <w:pPr>
        <w:pStyle w:val="Textoindependiente"/>
        <w:tabs>
          <w:tab w:val="left" w:leader="dot" w:pos="50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desechos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industriales…</w:t>
      </w:r>
      <w:r w:rsidRPr="00622CC1">
        <w:rPr>
          <w:rFonts w:ascii="Arial" w:hAnsi="Arial" w:cs="Arial"/>
        </w:rPr>
        <w:tab/>
      </w:r>
      <w:r w:rsidR="00E96E03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80.00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viaje</w:t>
      </w:r>
    </w:p>
    <w:p w14:paraId="46BDECC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F31FC1D" w14:textId="6AC5BE35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V</w:t>
      </w:r>
    </w:p>
    <w:p w14:paraId="3BA1D29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Agua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Potable</w:t>
      </w:r>
    </w:p>
    <w:p w14:paraId="4A1957B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9467499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7"/>
        </w:rPr>
        <w:t xml:space="preserve"> </w:t>
      </w:r>
      <w:r w:rsidRPr="00622CC1">
        <w:rPr>
          <w:rFonts w:ascii="Arial" w:hAnsi="Arial" w:cs="Arial"/>
          <w:b/>
        </w:rPr>
        <w:t>31.-</w:t>
      </w:r>
      <w:r w:rsidRPr="00622CC1">
        <w:rPr>
          <w:rFonts w:ascii="Arial" w:hAnsi="Arial" w:cs="Arial"/>
          <w:b/>
          <w:spacing w:val="3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agua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potable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preste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bimestralmente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 cuotas:</w:t>
      </w:r>
    </w:p>
    <w:p w14:paraId="5FE8D0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549"/>
        <w:gridCol w:w="1762"/>
      </w:tblGrid>
      <w:tr w:rsidR="00267642" w:rsidRPr="00622CC1" w14:paraId="5D918CAC" w14:textId="77777777" w:rsidTr="00640EC9">
        <w:trPr>
          <w:trHeight w:val="333"/>
        </w:trPr>
        <w:tc>
          <w:tcPr>
            <w:tcW w:w="4549" w:type="dxa"/>
          </w:tcPr>
          <w:p w14:paraId="01A31BFE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762" w:type="dxa"/>
          </w:tcPr>
          <w:p w14:paraId="69758C3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267642" w:rsidRPr="00622CC1" w14:paraId="66C8759D" w14:textId="77777777" w:rsidTr="00640EC9">
        <w:trPr>
          <w:trHeight w:val="446"/>
        </w:trPr>
        <w:tc>
          <w:tcPr>
            <w:tcW w:w="4549" w:type="dxa"/>
          </w:tcPr>
          <w:p w14:paraId="33CE949A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762" w:type="dxa"/>
          </w:tcPr>
          <w:p w14:paraId="1727A3E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$ 38.00</w:t>
            </w:r>
          </w:p>
        </w:tc>
      </w:tr>
      <w:tr w:rsidR="00267642" w:rsidRPr="00622CC1" w14:paraId="2BA8AF88" w14:textId="77777777" w:rsidTr="00640EC9">
        <w:trPr>
          <w:trHeight w:val="335"/>
        </w:trPr>
        <w:tc>
          <w:tcPr>
            <w:tcW w:w="4549" w:type="dxa"/>
          </w:tcPr>
          <w:p w14:paraId="335502EB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762" w:type="dxa"/>
          </w:tcPr>
          <w:p w14:paraId="5F5DC70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</w:tbl>
    <w:p w14:paraId="269FE23E" w14:textId="2F46883F" w:rsidR="00C23EDC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>IV.-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 xml:space="preserve">Por contrato de toma nueva domestica </w:t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Pr="00622CC1">
        <w:rPr>
          <w:rFonts w:ascii="Arial" w:hAnsi="Arial" w:cs="Arial"/>
        </w:rPr>
        <w:t>$ 360.00</w:t>
      </w:r>
      <w:r w:rsidRPr="00622CC1">
        <w:rPr>
          <w:rFonts w:ascii="Arial" w:hAnsi="Arial" w:cs="Arial"/>
          <w:spacing w:val="-53"/>
        </w:rPr>
        <w:t xml:space="preserve"> </w:t>
      </w:r>
    </w:p>
    <w:p w14:paraId="3505FCCC" w14:textId="79EFA946" w:rsidR="00C23EDC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  <w:spacing w:val="1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 xml:space="preserve">Por contrato de toma nueva comercial </w:t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Pr="00622CC1">
        <w:rPr>
          <w:rFonts w:ascii="Arial" w:hAnsi="Arial" w:cs="Arial"/>
        </w:rPr>
        <w:t>$ 650.00</w:t>
      </w:r>
      <w:r w:rsidRPr="00622CC1">
        <w:rPr>
          <w:rFonts w:ascii="Arial" w:hAnsi="Arial" w:cs="Arial"/>
          <w:spacing w:val="1"/>
        </w:rPr>
        <w:t xml:space="preserve"> </w:t>
      </w:r>
    </w:p>
    <w:p w14:paraId="61538415" w14:textId="7034C248" w:rsidR="00267642" w:rsidRDefault="00267642" w:rsidP="00BA044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1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contrato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toma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nueva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industrial</w:t>
      </w:r>
      <w:r w:rsidRPr="00622CC1">
        <w:rPr>
          <w:rFonts w:ascii="Arial" w:hAnsi="Arial" w:cs="Arial"/>
          <w:spacing w:val="49"/>
        </w:rPr>
        <w:t xml:space="preserve"> </w:t>
      </w:r>
      <w:r w:rsidR="00640EC9">
        <w:rPr>
          <w:rFonts w:ascii="Arial" w:hAnsi="Arial" w:cs="Arial"/>
          <w:spacing w:val="49"/>
        </w:rPr>
        <w:tab/>
      </w:r>
      <w:r w:rsidR="00640EC9">
        <w:rPr>
          <w:rFonts w:ascii="Arial" w:hAnsi="Arial" w:cs="Arial"/>
          <w:spacing w:val="49"/>
        </w:rPr>
        <w:tab/>
      </w:r>
      <w:r w:rsidR="00640EC9">
        <w:rPr>
          <w:rFonts w:ascii="Arial" w:hAnsi="Arial" w:cs="Arial"/>
          <w:spacing w:val="49"/>
        </w:rPr>
        <w:tab/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750.00</w:t>
      </w:r>
      <w:r w:rsidR="00BA044B">
        <w:rPr>
          <w:rFonts w:ascii="Arial" w:hAnsi="Arial" w:cs="Arial"/>
        </w:rPr>
        <w:t xml:space="preserve"> </w:t>
      </w:r>
    </w:p>
    <w:p w14:paraId="330E3B98" w14:textId="77777777" w:rsidR="00BA044B" w:rsidRPr="00622CC1" w:rsidRDefault="00BA044B" w:rsidP="00BA044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BFEF869" w14:textId="4E6B3BA1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4410FE60" w14:textId="77777777" w:rsidR="00BA044B" w:rsidRDefault="00267642" w:rsidP="00622CC1">
      <w:pPr>
        <w:spacing w:line="36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expedición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Certificados,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Constancias,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14:paraId="5F8CCBBA" w14:textId="5AFB7FA4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Copias,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Fotografías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Formas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Oficiales</w:t>
      </w:r>
    </w:p>
    <w:p w14:paraId="37709AE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5F26A53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  <w:b/>
        </w:rPr>
        <w:t>32.-</w:t>
      </w:r>
      <w:r w:rsidRPr="00622CC1">
        <w:rPr>
          <w:rFonts w:ascii="Arial" w:hAnsi="Arial" w:cs="Arial"/>
          <w:b/>
          <w:spacing w:val="4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certificados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constancias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autoridad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municipal,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cuotas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siguientes:</w:t>
      </w:r>
    </w:p>
    <w:p w14:paraId="611CBAFF" w14:textId="0B6A970E" w:rsidR="00267642" w:rsidRPr="00622CC1" w:rsidRDefault="00267642" w:rsidP="00BE0AB0">
      <w:pPr>
        <w:pStyle w:val="Textoindependiente"/>
        <w:tabs>
          <w:tab w:val="left" w:leader="dot" w:pos="818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certificado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el Ayuntamiento…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="00E96E03">
        <w:rPr>
          <w:rFonts w:ascii="Arial" w:hAnsi="Arial" w:cs="Arial"/>
          <w:spacing w:val="-1"/>
        </w:rPr>
        <w:t xml:space="preserve">  </w:t>
      </w:r>
      <w:r w:rsidRPr="00622CC1">
        <w:rPr>
          <w:rFonts w:ascii="Arial" w:hAnsi="Arial" w:cs="Arial"/>
        </w:rPr>
        <w:t>20.00</w:t>
      </w:r>
    </w:p>
    <w:p w14:paraId="4F500CEF" w14:textId="37E86688" w:rsidR="00267642" w:rsidRPr="00622CC1" w:rsidRDefault="00267642" w:rsidP="00BE0AB0">
      <w:pPr>
        <w:pStyle w:val="Textoindependiente"/>
        <w:tabs>
          <w:tab w:val="left" w:leader="dot" w:pos="82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2"/>
        </w:rPr>
        <w:t xml:space="preserve"> </w:t>
      </w:r>
      <w:r w:rsidR="00BA044B">
        <w:rPr>
          <w:rFonts w:ascii="Arial" w:hAnsi="Arial" w:cs="Arial"/>
        </w:rPr>
        <w:t>hoja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certificada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Ayuntamiento…</w:t>
      </w:r>
      <w:r w:rsidR="002D3AC1">
        <w:rPr>
          <w:rFonts w:ascii="Arial" w:hAnsi="Arial" w:cs="Arial"/>
        </w:rPr>
        <w:t>……………………………</w:t>
      </w:r>
      <w:r w:rsidR="00BA044B">
        <w:rPr>
          <w:rFonts w:ascii="Arial" w:hAnsi="Arial" w:cs="Arial"/>
        </w:rPr>
        <w:t>………...</w:t>
      </w:r>
      <w:r w:rsidR="002D3AC1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1"/>
        </w:rPr>
        <w:t xml:space="preserve"> </w:t>
      </w:r>
      <w:r w:rsidR="00E96E03">
        <w:rPr>
          <w:rFonts w:ascii="Arial" w:hAnsi="Arial" w:cs="Arial"/>
          <w:spacing w:val="-1"/>
        </w:rPr>
        <w:t xml:space="preserve">   </w:t>
      </w:r>
      <w:r w:rsidRPr="00622CC1">
        <w:rPr>
          <w:rFonts w:ascii="Arial" w:hAnsi="Arial" w:cs="Arial"/>
        </w:rPr>
        <w:t>3.00</w:t>
      </w:r>
      <w:r w:rsidR="002D3AC1">
        <w:rPr>
          <w:rFonts w:ascii="Arial" w:hAnsi="Arial" w:cs="Arial"/>
        </w:rPr>
        <w:t xml:space="preserve"> </w:t>
      </w:r>
    </w:p>
    <w:p w14:paraId="0AEA5539" w14:textId="62DF2D52" w:rsidR="00267642" w:rsidRPr="00622CC1" w:rsidRDefault="00267642" w:rsidP="00BE0AB0">
      <w:pPr>
        <w:pStyle w:val="Textoindependiente"/>
        <w:tabs>
          <w:tab w:val="left" w:leader="dot" w:pos="82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constancia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 </w:t>
      </w:r>
      <w:r w:rsidRPr="00622CC1">
        <w:rPr>
          <w:rFonts w:ascii="Arial" w:hAnsi="Arial" w:cs="Arial"/>
        </w:rPr>
        <w:t>20.00</w:t>
      </w:r>
    </w:p>
    <w:p w14:paraId="5AD41BBC" w14:textId="567DF79E" w:rsidR="00267642" w:rsidRPr="00622CC1" w:rsidRDefault="00267642" w:rsidP="00622CC1">
      <w:pPr>
        <w:pStyle w:val="Textoindependiente"/>
        <w:tabs>
          <w:tab w:val="left" w:leader="dot" w:pos="825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IV.-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="00BA044B">
        <w:rPr>
          <w:rFonts w:ascii="Arial" w:hAnsi="Arial" w:cs="Arial"/>
        </w:rPr>
        <w:t>hoja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simple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 Ayuntamiento</w:t>
      </w:r>
      <w:r w:rsidR="002D3AC1">
        <w:rPr>
          <w:rFonts w:ascii="Arial" w:hAnsi="Arial" w:cs="Arial"/>
        </w:rPr>
        <w:t>…………</w:t>
      </w:r>
      <w:r w:rsidR="00E96E03">
        <w:rPr>
          <w:rFonts w:ascii="Arial" w:hAnsi="Arial" w:cs="Arial"/>
        </w:rPr>
        <w:t>……………………...</w:t>
      </w:r>
      <w:r w:rsidR="00BA044B">
        <w:rPr>
          <w:rFonts w:ascii="Arial" w:hAnsi="Arial" w:cs="Arial"/>
        </w:rPr>
        <w:t>...............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3"/>
        </w:rPr>
        <w:t xml:space="preserve"> </w:t>
      </w:r>
      <w:r w:rsidR="00E96E03">
        <w:rPr>
          <w:rFonts w:ascii="Arial" w:hAnsi="Arial" w:cs="Arial"/>
          <w:spacing w:val="-3"/>
        </w:rPr>
        <w:t xml:space="preserve">   </w:t>
      </w:r>
      <w:r w:rsidRPr="00622CC1">
        <w:rPr>
          <w:rFonts w:ascii="Arial" w:hAnsi="Arial" w:cs="Arial"/>
        </w:rPr>
        <w:t>1.00</w:t>
      </w:r>
      <w:r w:rsidR="00BA044B">
        <w:rPr>
          <w:rFonts w:ascii="Arial" w:hAnsi="Arial" w:cs="Arial"/>
        </w:rPr>
        <w:t xml:space="preserve"> </w:t>
      </w:r>
    </w:p>
    <w:p w14:paraId="1FD0B4C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4B52631" w14:textId="2E5977D9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VI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5486FA1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Mercados</w:t>
      </w:r>
    </w:p>
    <w:p w14:paraId="6D90BC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4A52ACC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  <w:b/>
        </w:rPr>
        <w:t>33.-</w:t>
      </w:r>
      <w:r w:rsidRPr="00622CC1">
        <w:rPr>
          <w:rFonts w:ascii="Arial" w:hAnsi="Arial" w:cs="Arial"/>
          <w:b/>
          <w:spacing w:val="-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mercados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con las siguientes tarifas:</w:t>
      </w:r>
    </w:p>
    <w:p w14:paraId="2F67BE6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A017880" w14:textId="7D4A79E4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4"/>
        </w:rPr>
        <w:t xml:space="preserve"> </w:t>
      </w:r>
      <w:r w:rsidRPr="00622CC1">
        <w:rPr>
          <w:rFonts w:ascii="Arial" w:hAnsi="Arial" w:cs="Arial"/>
        </w:rPr>
        <w:t>Locatarios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fijos………………………………………………….……...</w:t>
      </w:r>
      <w:r w:rsidR="00640EC9">
        <w:rPr>
          <w:rFonts w:ascii="Arial" w:hAnsi="Arial" w:cs="Arial"/>
        </w:rPr>
        <w:t>.........................</w:t>
      </w:r>
      <w:r w:rsidRPr="00622CC1">
        <w:rPr>
          <w:rFonts w:ascii="Arial" w:hAnsi="Arial" w:cs="Arial"/>
        </w:rPr>
        <w:t xml:space="preserve">.$  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7.00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6578879C" w14:textId="77777777" w:rsidR="00267642" w:rsidRPr="00622CC1" w:rsidRDefault="00267642" w:rsidP="00622CC1">
      <w:pPr>
        <w:pStyle w:val="Textoindependiente"/>
        <w:tabs>
          <w:tab w:val="left" w:leader="dot" w:pos="747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9"/>
        </w:rPr>
        <w:t xml:space="preserve"> </w:t>
      </w:r>
      <w:r w:rsidRPr="00622CC1">
        <w:rPr>
          <w:rFonts w:ascii="Arial" w:hAnsi="Arial" w:cs="Arial"/>
        </w:rPr>
        <w:t>Locatarios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semifijos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12.00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5BF765F4" w14:textId="7FFCEF4A" w:rsidR="00267642" w:rsidRPr="00622CC1" w:rsidRDefault="00267642" w:rsidP="00622CC1">
      <w:pPr>
        <w:pStyle w:val="Textoindependiente"/>
        <w:tabs>
          <w:tab w:val="left" w:leader="dot" w:pos="743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Ambulantes</w:t>
      </w:r>
      <w:r w:rsidRPr="00622CC1">
        <w:rPr>
          <w:rFonts w:ascii="Arial" w:hAnsi="Arial" w:cs="Arial"/>
        </w:rPr>
        <w:tab/>
      </w:r>
      <w:r w:rsidR="00E96E03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12.00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0A21F26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35C96F5" w14:textId="09BDE2D3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VII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22180A6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Panteones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Cementerio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</w:t>
      </w:r>
    </w:p>
    <w:p w14:paraId="3E9B44E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5AFC9D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  <w:b/>
        </w:rPr>
        <w:t>34.-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refiere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Capítulo,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conforme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 cuotas:</w:t>
      </w:r>
    </w:p>
    <w:p w14:paraId="23DFB24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7C6E77E" w14:textId="7EC28BA0" w:rsidR="00267642" w:rsidRPr="00622CC1" w:rsidRDefault="00267642" w:rsidP="00EA313F">
      <w:pPr>
        <w:pStyle w:val="Textoindependiente"/>
        <w:tabs>
          <w:tab w:val="left" w:pos="161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Inhumaciones en fosas y criptas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Adultos</w:t>
      </w:r>
    </w:p>
    <w:p w14:paraId="04ABB23B" w14:textId="279D8E9C" w:rsidR="00267642" w:rsidRPr="00622CC1" w:rsidRDefault="00267642" w:rsidP="00622CC1">
      <w:pPr>
        <w:pStyle w:val="Textoindependiente"/>
        <w:tabs>
          <w:tab w:val="left" w:pos="1919"/>
          <w:tab w:val="left" w:pos="899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a)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inhumación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sección………………………………………….……………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$</w:t>
      </w:r>
      <w:r w:rsidR="00790EE4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260.00</w:t>
      </w:r>
    </w:p>
    <w:p w14:paraId="06A871CB" w14:textId="13AB57EB" w:rsidR="00790EE4" w:rsidRDefault="00267642" w:rsidP="00790EE4">
      <w:pPr>
        <w:pStyle w:val="Textoindependiente"/>
        <w:tabs>
          <w:tab w:val="left" w:pos="1907"/>
          <w:tab w:val="left" w:pos="90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b)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temporalidad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años….</w:t>
      </w:r>
      <w:r w:rsidR="00E96E03">
        <w:rPr>
          <w:rFonts w:ascii="Arial" w:hAnsi="Arial" w:cs="Arial"/>
          <w:spacing w:val="1"/>
        </w:rPr>
        <w:t>..</w:t>
      </w:r>
      <w:r w:rsidRPr="00622CC1">
        <w:rPr>
          <w:rFonts w:ascii="Arial" w:hAnsi="Arial" w:cs="Arial"/>
        </w:rPr>
        <w:t>………………………………………………</w:t>
      </w:r>
      <w:r w:rsidR="00790EE4">
        <w:rPr>
          <w:rFonts w:ascii="Arial" w:hAnsi="Arial" w:cs="Arial"/>
        </w:rPr>
        <w:t xml:space="preserve">…. </w:t>
      </w:r>
      <w:r w:rsidRPr="00622CC1">
        <w:rPr>
          <w:rFonts w:ascii="Arial" w:hAnsi="Arial" w:cs="Arial"/>
        </w:rPr>
        <w:t>$</w:t>
      </w:r>
      <w:r w:rsidR="00790EE4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560.00</w:t>
      </w:r>
    </w:p>
    <w:p w14:paraId="5F616432" w14:textId="7436DD3C" w:rsidR="00267642" w:rsidRPr="00622CC1" w:rsidRDefault="00790EE4" w:rsidP="00790EE4">
      <w:pPr>
        <w:pStyle w:val="Textoindependiente"/>
        <w:tabs>
          <w:tab w:val="left" w:pos="1907"/>
          <w:tab w:val="left" w:pos="9003"/>
        </w:tabs>
        <w:spacing w:line="360" w:lineRule="auto"/>
        <w:rPr>
          <w:rFonts w:ascii="Arial" w:hAnsi="Arial" w:cs="Arial"/>
        </w:rPr>
      </w:pPr>
      <w:r w:rsidRPr="00EA313F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r w:rsidR="00267642" w:rsidRPr="00622CC1">
        <w:rPr>
          <w:rFonts w:ascii="Arial" w:hAnsi="Arial" w:cs="Arial"/>
        </w:rPr>
        <w:t>Adquirida</w:t>
      </w:r>
      <w:r w:rsidR="00267642" w:rsidRPr="00622CC1">
        <w:rPr>
          <w:rFonts w:ascii="Arial" w:hAnsi="Arial" w:cs="Arial"/>
          <w:spacing w:val="2"/>
        </w:rPr>
        <w:t xml:space="preserve"> </w:t>
      </w:r>
      <w:r w:rsidR="00267642" w:rsidRPr="00622CC1">
        <w:rPr>
          <w:rFonts w:ascii="Arial" w:hAnsi="Arial" w:cs="Arial"/>
        </w:rPr>
        <w:t>a</w:t>
      </w:r>
      <w:r w:rsidR="00267642" w:rsidRPr="00622CC1">
        <w:rPr>
          <w:rFonts w:ascii="Arial" w:hAnsi="Arial" w:cs="Arial"/>
          <w:spacing w:val="-2"/>
        </w:rPr>
        <w:t xml:space="preserve"> </w:t>
      </w:r>
      <w:r w:rsidR="00267642" w:rsidRPr="00622CC1">
        <w:rPr>
          <w:rFonts w:ascii="Arial" w:hAnsi="Arial" w:cs="Arial"/>
        </w:rPr>
        <w:t>perpetuidad…</w:t>
      </w:r>
      <w:r>
        <w:rPr>
          <w:rFonts w:ascii="Arial" w:hAnsi="Arial" w:cs="Arial"/>
        </w:rPr>
        <w:t xml:space="preserve">………………………………………………………... </w:t>
      </w:r>
      <w:r w:rsidR="00267642" w:rsidRPr="00622CC1">
        <w:rPr>
          <w:rFonts w:ascii="Arial" w:hAnsi="Arial" w:cs="Arial"/>
        </w:rPr>
        <w:t>$</w:t>
      </w:r>
      <w:r w:rsidR="00267642" w:rsidRPr="00622CC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    </w:t>
      </w:r>
      <w:r w:rsidR="00267642" w:rsidRPr="00622CC1">
        <w:rPr>
          <w:rFonts w:ascii="Arial" w:hAnsi="Arial" w:cs="Arial"/>
        </w:rPr>
        <w:t>6,600.00</w:t>
      </w:r>
    </w:p>
    <w:p w14:paraId="2A6FB507" w14:textId="0E1FC78B" w:rsidR="00267642" w:rsidRPr="00622CC1" w:rsidRDefault="00790EE4" w:rsidP="00790EE4">
      <w:pPr>
        <w:pStyle w:val="Prrafodelista"/>
        <w:tabs>
          <w:tab w:val="left" w:pos="1907"/>
          <w:tab w:val="left" w:pos="1908"/>
          <w:tab w:val="left" w:leader="dot" w:pos="867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A313F"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Nichos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osarios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………………………………………………………………….. </w:t>
      </w:r>
      <w:r w:rsidR="00267642" w:rsidRPr="00622CC1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 xml:space="preserve">     </w:t>
      </w:r>
      <w:r w:rsidR="00267642" w:rsidRPr="00622CC1">
        <w:rPr>
          <w:rFonts w:ascii="Arial" w:hAnsi="Arial" w:cs="Arial"/>
          <w:sz w:val="20"/>
          <w:szCs w:val="20"/>
        </w:rPr>
        <w:t>5,100.00</w:t>
      </w:r>
    </w:p>
    <w:p w14:paraId="1A808C30" w14:textId="0C8F9FB3" w:rsidR="00267642" w:rsidRPr="00622CC1" w:rsidRDefault="00790EE4" w:rsidP="00EA313F">
      <w:pPr>
        <w:pStyle w:val="Prrafodelista"/>
        <w:tabs>
          <w:tab w:val="left" w:pos="1911"/>
          <w:tab w:val="left" w:pos="1912"/>
          <w:tab w:val="left" w:pos="9011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A313F"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Refrendo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concesión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perpetuidad</w:t>
      </w:r>
      <w:r w:rsidR="00E96E03">
        <w:rPr>
          <w:rFonts w:ascii="Arial" w:hAnsi="Arial" w:cs="Arial"/>
          <w:spacing w:val="-2"/>
          <w:sz w:val="20"/>
          <w:szCs w:val="20"/>
        </w:rPr>
        <w:t>.</w:t>
      </w:r>
      <w:r w:rsidR="00267642" w:rsidRPr="00622CC1">
        <w:rPr>
          <w:rFonts w:ascii="Arial" w:hAnsi="Arial" w:cs="Arial"/>
          <w:sz w:val="20"/>
          <w:szCs w:val="20"/>
        </w:rPr>
        <w:t>….……………………….……………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   </w:t>
      </w:r>
      <w:r w:rsidR="00267642" w:rsidRPr="00622CC1">
        <w:rPr>
          <w:rFonts w:ascii="Arial" w:hAnsi="Arial" w:cs="Arial"/>
          <w:sz w:val="20"/>
          <w:szCs w:val="20"/>
        </w:rPr>
        <w:t>110.00</w:t>
      </w:r>
    </w:p>
    <w:p w14:paraId="508EBB38" w14:textId="3DF5464C" w:rsidR="00267642" w:rsidRPr="00622CC1" w:rsidRDefault="00267642" w:rsidP="00EA313F">
      <w:pPr>
        <w:pStyle w:val="Prrafodelista"/>
        <w:tabs>
          <w:tab w:val="left" w:pos="1887"/>
          <w:tab w:val="left" w:pos="1888"/>
          <w:tab w:val="left" w:pos="8951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sz w:val="20"/>
          <w:szCs w:val="20"/>
        </w:rPr>
        <w:t>Refrendo</w:t>
      </w:r>
      <w:r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por</w:t>
      </w:r>
      <w:r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depósitos</w:t>
      </w:r>
      <w:r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</w:t>
      </w:r>
      <w:r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restos</w:t>
      </w:r>
      <w:r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</w:t>
      </w:r>
      <w:r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2</w:t>
      </w:r>
      <w:r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años………………………………….…</w:t>
      </w:r>
      <w:r w:rsidR="00790EE4">
        <w:rPr>
          <w:rFonts w:ascii="Arial" w:hAnsi="Arial" w:cs="Arial"/>
          <w:sz w:val="20"/>
          <w:szCs w:val="20"/>
        </w:rPr>
        <w:t>….</w:t>
      </w:r>
      <w:r w:rsidRPr="00622CC1">
        <w:rPr>
          <w:rFonts w:ascii="Arial" w:hAnsi="Arial" w:cs="Arial"/>
          <w:sz w:val="20"/>
          <w:szCs w:val="20"/>
        </w:rPr>
        <w:t>.</w:t>
      </w:r>
      <w:r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$</w:t>
      </w:r>
      <w:r w:rsidR="00EA313F">
        <w:rPr>
          <w:rFonts w:ascii="Arial" w:hAnsi="Arial" w:cs="Arial"/>
          <w:sz w:val="20"/>
          <w:szCs w:val="20"/>
        </w:rPr>
        <w:t xml:space="preserve">     </w:t>
      </w:r>
      <w:r w:rsidRPr="00622CC1">
        <w:rPr>
          <w:rFonts w:ascii="Arial" w:hAnsi="Arial" w:cs="Arial"/>
          <w:sz w:val="20"/>
          <w:szCs w:val="20"/>
        </w:rPr>
        <w:t>140.00</w:t>
      </w:r>
    </w:p>
    <w:p w14:paraId="0EB12C8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E0556E9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fosas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criptas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niños,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tarifas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aplicadas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uno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50%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 las aplicadas 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adultos.</w:t>
      </w:r>
    </w:p>
    <w:p w14:paraId="6DE400C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EFE03B1" w14:textId="53C03198" w:rsidR="00267642" w:rsidRPr="00622CC1" w:rsidRDefault="00267642" w:rsidP="00EA313F">
      <w:pPr>
        <w:pStyle w:val="Textoindependiente"/>
        <w:tabs>
          <w:tab w:val="left" w:pos="9027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mantenimiento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construcción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cripta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gaveta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cualquiera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clases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cementerios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municipales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……………………………………………………………</w:t>
      </w:r>
      <w:r w:rsidR="00EA313F">
        <w:rPr>
          <w:rFonts w:ascii="Arial" w:hAnsi="Arial" w:cs="Arial"/>
        </w:rPr>
        <w:t>..</w:t>
      </w:r>
      <w:r w:rsidRPr="00622CC1">
        <w:rPr>
          <w:rFonts w:ascii="Arial" w:hAnsi="Arial" w:cs="Arial"/>
        </w:rPr>
        <w:t>$</w:t>
      </w:r>
      <w:r w:rsidR="00EA313F">
        <w:rPr>
          <w:rFonts w:ascii="Arial" w:hAnsi="Arial" w:cs="Arial"/>
        </w:rPr>
        <w:t xml:space="preserve">       </w:t>
      </w:r>
      <w:r w:rsidRPr="00622CC1">
        <w:rPr>
          <w:rFonts w:ascii="Arial" w:hAnsi="Arial" w:cs="Arial"/>
        </w:rPr>
        <w:t>60.00</w:t>
      </w:r>
    </w:p>
    <w:p w14:paraId="51E088D2" w14:textId="5E0D99F2" w:rsidR="00267642" w:rsidRPr="00622CC1" w:rsidRDefault="00267642" w:rsidP="00622CC1">
      <w:pPr>
        <w:pStyle w:val="Textoindependiente"/>
        <w:tabs>
          <w:tab w:val="left" w:pos="893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Exhumación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después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transcurrido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término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…………………..…</w:t>
      </w:r>
      <w:r w:rsidR="00EA313F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="00E96E03">
        <w:rPr>
          <w:rFonts w:ascii="Arial" w:hAnsi="Arial" w:cs="Arial"/>
        </w:rPr>
        <w:t xml:space="preserve"> </w:t>
      </w:r>
      <w:r w:rsidR="00EA313F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250.00</w:t>
      </w:r>
    </w:p>
    <w:p w14:paraId="17CD4A5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B4B9A2C" w14:textId="07FB2AD2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IX</w:t>
      </w:r>
    </w:p>
    <w:p w14:paraId="5E665F40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Unidad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Transparencia</w:t>
      </w:r>
    </w:p>
    <w:p w14:paraId="18610F3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5CDBED5" w14:textId="77777777" w:rsidR="002D3AC1" w:rsidRPr="002D3AC1" w:rsidRDefault="00267642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/>
          <w:sz w:val="20"/>
          <w:szCs w:val="20"/>
        </w:rPr>
        <w:t>Artículo</w:t>
      </w:r>
      <w:r w:rsidRPr="002D3A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D3AC1">
        <w:rPr>
          <w:rFonts w:ascii="Arial" w:hAnsi="Arial" w:cs="Arial"/>
          <w:b/>
          <w:sz w:val="20"/>
          <w:szCs w:val="20"/>
        </w:rPr>
        <w:t>35.-</w:t>
      </w:r>
      <w:r w:rsidRPr="002D3A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D3AC1" w:rsidRPr="002D3AC1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511ECA9E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4FF60D" w14:textId="77777777" w:rsidR="002D3AC1" w:rsidRPr="002D3AC1" w:rsidRDefault="002D3AC1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79F24B9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F507211" w14:textId="141ED48F" w:rsidR="002D3AC1" w:rsidRDefault="002D3AC1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2D3AC1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2D3AC1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7DCD3BAD" w14:textId="77777777" w:rsidR="001C7FF6" w:rsidRPr="002D3AC1" w:rsidRDefault="001C7FF6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C350477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2D3AC1" w:rsidRPr="002D3AC1" w14:paraId="2BF62382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F920AC" w14:textId="77777777" w:rsidR="002D3AC1" w:rsidRPr="002D3AC1" w:rsidRDefault="002D3AC1" w:rsidP="0030606B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673F59" w14:textId="77777777" w:rsidR="002D3AC1" w:rsidRPr="002D3AC1" w:rsidRDefault="002D3AC1" w:rsidP="0030606B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2D3AC1" w:rsidRPr="002D3AC1" w14:paraId="49B46043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BCF48A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FE2275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0B7CB18F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2D3AC1" w:rsidRPr="002D3AC1" w14:paraId="3C714FF2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7DDD5B7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45C8C20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D785567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2D3AC1" w:rsidRPr="002D3AC1" w14:paraId="26982798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14D6BF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7F4370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314B08AA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7905950C" w14:textId="77777777" w:rsidR="002C2F6C" w:rsidRDefault="002C2F6C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2D991E" w14:textId="79A71864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X</w:t>
      </w:r>
    </w:p>
    <w:p w14:paraId="1157CF7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Alumbrado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Público</w:t>
      </w:r>
    </w:p>
    <w:p w14:paraId="6846A37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9E1D52A" w14:textId="6633D548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6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alumbrado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público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será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resulte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aplicar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tarifa</w:t>
      </w:r>
      <w:r w:rsidRPr="00622CC1">
        <w:rPr>
          <w:rFonts w:ascii="Arial" w:hAnsi="Arial" w:cs="Arial"/>
          <w:spacing w:val="-53"/>
        </w:rPr>
        <w:t xml:space="preserve"> </w:t>
      </w:r>
      <w:r w:rsidR="002C2F6C">
        <w:rPr>
          <w:rFonts w:ascii="Arial" w:hAnsi="Arial" w:cs="Arial"/>
          <w:spacing w:val="-53"/>
        </w:rPr>
        <w:t xml:space="preserve">  </w:t>
      </w:r>
      <w:r w:rsidRPr="00622CC1">
        <w:rPr>
          <w:rFonts w:ascii="Arial" w:hAnsi="Arial" w:cs="Arial"/>
        </w:rPr>
        <w:t>que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describe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 xml:space="preserve">Hacienda </w:t>
      </w:r>
      <w:r w:rsidR="002C2F6C" w:rsidRPr="00622CC1">
        <w:rPr>
          <w:rFonts w:ascii="Arial" w:hAnsi="Arial" w:cs="Arial"/>
        </w:rPr>
        <w:t>del Municipio</w:t>
      </w:r>
      <w:r w:rsidRPr="00622CC1">
        <w:rPr>
          <w:rFonts w:ascii="Arial" w:hAnsi="Arial" w:cs="Arial"/>
        </w:rPr>
        <w:t xml:space="preserve"> 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Seye Yucatán.</w:t>
      </w:r>
    </w:p>
    <w:p w14:paraId="17BBAE7C" w14:textId="1076E62A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621990D" w14:textId="4BD0ABF1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X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21F93E93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Supervisión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Sanitaria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Matanza</w:t>
      </w:r>
    </w:p>
    <w:p w14:paraId="0FA64C0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9BE54DE" w14:textId="02FF8300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7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supervisión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sanitaria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1EC1CDF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C066754" w14:textId="533DAB28" w:rsidR="00267642" w:rsidRPr="00622CC1" w:rsidRDefault="00267642" w:rsidP="00622CC1">
      <w:pPr>
        <w:pStyle w:val="Textoindependiente"/>
        <w:tabs>
          <w:tab w:val="left" w:leader="dot" w:pos="769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3"/>
        </w:rPr>
        <w:t xml:space="preserve"> </w:t>
      </w:r>
      <w:r w:rsidRPr="00622CC1">
        <w:rPr>
          <w:rFonts w:ascii="Arial" w:hAnsi="Arial" w:cs="Arial"/>
        </w:rPr>
        <w:t>Ganado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vacuno</w:t>
      </w:r>
      <w:r w:rsidR="00E96E03">
        <w:rPr>
          <w:rFonts w:ascii="Arial" w:hAnsi="Arial" w:cs="Arial"/>
        </w:rPr>
        <w:t>…………………………………………………………………….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    </w:t>
      </w:r>
      <w:r w:rsidR="00F311AA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16.00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6CB6ADA5" w14:textId="74A0CA70" w:rsidR="00267642" w:rsidRPr="00622CC1" w:rsidRDefault="00267642" w:rsidP="00622CC1">
      <w:pPr>
        <w:pStyle w:val="Textoindependiente"/>
        <w:tabs>
          <w:tab w:val="left" w:leader="dot" w:pos="767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10"/>
        </w:rPr>
        <w:t xml:space="preserve"> </w:t>
      </w:r>
      <w:r w:rsidRPr="00622CC1">
        <w:rPr>
          <w:rFonts w:ascii="Arial" w:hAnsi="Arial" w:cs="Arial"/>
        </w:rPr>
        <w:t>Ganado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porcino</w:t>
      </w:r>
      <w:r w:rsidR="00E96E03">
        <w:rPr>
          <w:rFonts w:ascii="Arial" w:hAnsi="Arial" w:cs="Arial"/>
        </w:rPr>
        <w:t>……………………………………………………………………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9"/>
        </w:rPr>
        <w:t xml:space="preserve"> </w:t>
      </w:r>
      <w:r w:rsidR="00E96E03">
        <w:rPr>
          <w:rFonts w:ascii="Arial" w:hAnsi="Arial" w:cs="Arial"/>
          <w:spacing w:val="9"/>
        </w:rPr>
        <w:t xml:space="preserve">      </w:t>
      </w:r>
      <w:r w:rsidRPr="00622CC1">
        <w:rPr>
          <w:rFonts w:ascii="Arial" w:hAnsi="Arial" w:cs="Arial"/>
        </w:rPr>
        <w:t>11.00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3730929F" w14:textId="1610D376" w:rsidR="00267642" w:rsidRPr="00622CC1" w:rsidRDefault="00267642" w:rsidP="00622CC1">
      <w:pPr>
        <w:pStyle w:val="Textoindependiente"/>
        <w:tabs>
          <w:tab w:val="left" w:leader="dot" w:pos="76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Caprino</w:t>
      </w:r>
      <w:r w:rsidR="00F311AA">
        <w:rPr>
          <w:rFonts w:ascii="Arial" w:hAnsi="Arial" w:cs="Arial"/>
        </w:rPr>
        <w:t>…………………………………………………………………………….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4"/>
        </w:rPr>
        <w:t xml:space="preserve"> </w:t>
      </w:r>
      <w:r w:rsidR="00F311AA">
        <w:rPr>
          <w:rFonts w:ascii="Arial" w:hAnsi="Arial" w:cs="Arial"/>
          <w:spacing w:val="-4"/>
        </w:rPr>
        <w:t xml:space="preserve">        </w:t>
      </w:r>
      <w:r w:rsidRPr="00622CC1">
        <w:rPr>
          <w:rFonts w:ascii="Arial" w:hAnsi="Arial" w:cs="Arial"/>
        </w:rPr>
        <w:t>11.00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054880B2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22A454BA" w14:textId="77777777" w:rsidR="00C23EDC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CUARTO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497DD1E7" w14:textId="741D49C7" w:rsidR="00267642" w:rsidRP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CONTRIBUCIONES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MEJORAS</w:t>
      </w:r>
    </w:p>
    <w:p w14:paraId="7AEA6F5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EBD85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17C735D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Contribuciones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Mejoras</w:t>
      </w:r>
    </w:p>
    <w:p w14:paraId="0657A80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07F6A3A" w14:textId="77777777" w:rsidR="001C7FF6" w:rsidRDefault="00267642" w:rsidP="001C7F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8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mejoras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cantidades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percibir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gastos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ocasione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realización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obras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mejoramiento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prestación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interés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general,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emprendidos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beneficio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común.</w:t>
      </w:r>
    </w:p>
    <w:p w14:paraId="574AD075" w14:textId="623DBE5E" w:rsidR="00267642" w:rsidRPr="00622CC1" w:rsidRDefault="00267642" w:rsidP="001C7F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establecido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Hacienda</w:t>
      </w:r>
      <w:r w:rsidR="00C2431C">
        <w:rPr>
          <w:rFonts w:ascii="Arial" w:hAnsi="Arial" w:cs="Arial"/>
          <w:spacing w:val="1"/>
        </w:rPr>
        <w:t xml:space="preserve"> del Municipio de Seye</w:t>
      </w:r>
      <w:r w:rsidR="00C2431C">
        <w:rPr>
          <w:rFonts w:ascii="Arial" w:hAnsi="Arial" w:cs="Arial"/>
          <w:spacing w:val="3"/>
        </w:rPr>
        <w:t>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1852A5CA" w14:textId="77777777" w:rsidR="00F8182B" w:rsidRDefault="00F8182B" w:rsidP="00F8182B">
      <w:pPr>
        <w:jc w:val="center"/>
        <w:rPr>
          <w:rFonts w:ascii="Arial" w:hAnsi="Arial" w:cs="Arial"/>
          <w:b/>
          <w:sz w:val="20"/>
          <w:szCs w:val="20"/>
        </w:rPr>
      </w:pPr>
    </w:p>
    <w:p w14:paraId="300F7460" w14:textId="4F41547A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54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QUINTO</w:t>
      </w:r>
      <w:r w:rsidRPr="00622CC1">
        <w:rPr>
          <w:rFonts w:ascii="Arial" w:hAnsi="Arial" w:cs="Arial"/>
          <w:b/>
          <w:spacing w:val="-54"/>
          <w:sz w:val="20"/>
          <w:szCs w:val="20"/>
        </w:rPr>
        <w:t xml:space="preserve"> </w:t>
      </w:r>
    </w:p>
    <w:p w14:paraId="6FA06D3F" w14:textId="155319BF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</w:p>
    <w:p w14:paraId="788C0058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2DF636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59A58E1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Bienes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Inmuebles</w:t>
      </w:r>
    </w:p>
    <w:p w14:paraId="6CFD2899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75241407" w14:textId="0961365E" w:rsidR="00267642" w:rsidRPr="00622CC1" w:rsidRDefault="00267642" w:rsidP="00622CC1">
      <w:pPr>
        <w:pStyle w:val="Textoindependiente"/>
        <w:tabs>
          <w:tab w:val="left" w:pos="3231"/>
          <w:tab w:val="left" w:pos="5307"/>
          <w:tab w:val="left" w:pos="6603"/>
          <w:tab w:val="left" w:pos="8895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</w:t>
      </w:r>
      <w:r w:rsidR="002D3AC1">
        <w:rPr>
          <w:rFonts w:ascii="Arial" w:hAnsi="Arial" w:cs="Arial"/>
          <w:b/>
        </w:rPr>
        <w:t>39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Son productos las contraprestaciones por los servicios que preste el municipio en sus</w:t>
      </w:r>
      <w:r w:rsidRPr="00622CC1">
        <w:rPr>
          <w:rFonts w:ascii="Arial" w:hAnsi="Arial" w:cs="Arial"/>
          <w:spacing w:val="1"/>
        </w:rPr>
        <w:t xml:space="preserve"> </w:t>
      </w:r>
      <w:r w:rsidR="00687ACF">
        <w:rPr>
          <w:rFonts w:ascii="Arial" w:hAnsi="Arial" w:cs="Arial"/>
          <w:spacing w:val="1"/>
        </w:rPr>
        <w:t xml:space="preserve">funciones </w:t>
      </w:r>
      <w:r w:rsidRPr="00622CC1">
        <w:rPr>
          <w:rFonts w:ascii="Arial" w:hAnsi="Arial" w:cs="Arial"/>
        </w:rPr>
        <w:t>de derecho privado, así como por el uso, aprovecham</w:t>
      </w:r>
      <w:bookmarkStart w:id="0" w:name="_GoBack"/>
      <w:bookmarkEnd w:id="0"/>
      <w:r w:rsidRPr="00622CC1">
        <w:rPr>
          <w:rFonts w:ascii="Arial" w:hAnsi="Arial" w:cs="Arial"/>
        </w:rPr>
        <w:t>iento o enajenación de bienes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dominio privado, que deben pagar las personas físicas y morales de acuerdo con lo previsto en 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contratos,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convenios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o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concesiones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correspondientes.</w:t>
      </w:r>
    </w:p>
    <w:p w14:paraId="712C6DB9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507A3D94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 municipio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inmuebles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1D99A895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2AE5312D" w14:textId="187EF958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4"/>
        </w:rPr>
        <w:t xml:space="preserve"> </w:t>
      </w:r>
      <w:r w:rsidR="002D3AC1">
        <w:rPr>
          <w:rFonts w:ascii="Arial" w:hAnsi="Arial" w:cs="Arial"/>
        </w:rPr>
        <w:t>A</w:t>
      </w:r>
      <w:r w:rsidRPr="00622CC1">
        <w:rPr>
          <w:rFonts w:ascii="Arial" w:hAnsi="Arial" w:cs="Arial"/>
        </w:rPr>
        <w:t>rrendamiento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enajenación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9"/>
        </w:rPr>
        <w:t xml:space="preserve"> </w:t>
      </w:r>
      <w:r w:rsidRPr="00622CC1">
        <w:rPr>
          <w:rFonts w:ascii="Arial" w:hAnsi="Arial" w:cs="Arial"/>
        </w:rPr>
        <w:t>inmuebles.</w:t>
      </w:r>
    </w:p>
    <w:p w14:paraId="47118B97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0724FC78" w14:textId="0EBA7CB0" w:rsidR="00267642" w:rsidRPr="00622CC1" w:rsidRDefault="00267642" w:rsidP="00F311A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II.-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arrendamiento temporal o concesión por el tiempo útil de locales ubicados en bienes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dominio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tales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mercados,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plazas,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jardines,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unidades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deportivas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otros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destinados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público, y</w:t>
      </w:r>
    </w:p>
    <w:p w14:paraId="30F64E8D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74305195" w14:textId="09795BC4" w:rsidR="00267642" w:rsidRPr="00622CC1" w:rsidRDefault="00267642" w:rsidP="00F311A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III.-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concesión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uso del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piso en la vía pública o en bienes destinados a un servicio público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 unidades deportivas,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plazas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otros bienes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dominio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público.</w:t>
      </w:r>
    </w:p>
    <w:p w14:paraId="7CB6C393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09CBB296" w14:textId="3BCA2EF5" w:rsidR="00F311AA" w:rsidRDefault="00F311AA" w:rsidP="00F8182B">
      <w:pPr>
        <w:tabs>
          <w:tab w:val="left" w:pos="2003"/>
          <w:tab w:val="left" w:pos="200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Por</w:t>
      </w:r>
      <w:r w:rsidR="00267642" w:rsidRPr="00F311AA">
        <w:rPr>
          <w:rFonts w:ascii="Arial" w:hAnsi="Arial" w:cs="Arial"/>
          <w:spacing w:val="45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derecho</w:t>
      </w:r>
      <w:r w:rsidR="00267642" w:rsidRPr="00F311AA">
        <w:rPr>
          <w:rFonts w:ascii="Arial" w:hAnsi="Arial" w:cs="Arial"/>
          <w:spacing w:val="40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</w:t>
      </w:r>
      <w:r w:rsidR="00267642" w:rsidRPr="00F311AA">
        <w:rPr>
          <w:rFonts w:ascii="Arial" w:hAnsi="Arial" w:cs="Arial"/>
          <w:spacing w:val="45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piso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a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vendedores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con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puestos</w:t>
      </w:r>
      <w:r w:rsidR="00267642" w:rsidRPr="00F311AA">
        <w:rPr>
          <w:rFonts w:ascii="Arial" w:hAnsi="Arial" w:cs="Arial"/>
          <w:spacing w:val="43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semifijos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se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pagará</w:t>
      </w:r>
      <w:r w:rsidR="00267642" w:rsidRPr="00F311AA">
        <w:rPr>
          <w:rFonts w:ascii="Arial" w:hAnsi="Arial" w:cs="Arial"/>
          <w:spacing w:val="4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una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cuota</w:t>
      </w:r>
      <w:r w:rsidR="00267642" w:rsidRPr="00F311AA">
        <w:rPr>
          <w:rFonts w:ascii="Arial" w:hAnsi="Arial" w:cs="Arial"/>
          <w:spacing w:val="4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</w:t>
      </w:r>
      <w:r w:rsidR="00267642" w:rsidRPr="00F311AA">
        <w:rPr>
          <w:rFonts w:ascii="Arial" w:hAnsi="Arial" w:cs="Arial"/>
          <w:spacing w:val="2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$1</w:t>
      </w:r>
      <w:r>
        <w:rPr>
          <w:rFonts w:ascii="Arial" w:hAnsi="Arial" w:cs="Arial"/>
          <w:sz w:val="20"/>
          <w:szCs w:val="20"/>
        </w:rPr>
        <w:t>8.</w:t>
      </w:r>
      <w:r w:rsidR="00267642" w:rsidRPr="00F311A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 w:rsidR="00267642" w:rsidRPr="00F311AA"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pacing w:val="-52"/>
          <w:sz w:val="20"/>
          <w:szCs w:val="20"/>
        </w:rPr>
        <w:t xml:space="preserve">     </w:t>
      </w:r>
      <w:r w:rsidR="00267642" w:rsidRPr="00F311AA">
        <w:rPr>
          <w:rFonts w:ascii="Arial" w:hAnsi="Arial" w:cs="Arial"/>
          <w:sz w:val="20"/>
          <w:szCs w:val="20"/>
        </w:rPr>
        <w:t>diarios</w:t>
      </w:r>
      <w:r w:rsidR="00267642" w:rsidRPr="00F311AA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por</w:t>
      </w:r>
      <w:r w:rsidR="00267642" w:rsidRPr="00F311AA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m2</w:t>
      </w:r>
      <w:r w:rsidR="00267642" w:rsidRPr="00F311AA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asignado.</w:t>
      </w:r>
    </w:p>
    <w:p w14:paraId="01BC6248" w14:textId="3D589151" w:rsidR="00267642" w:rsidRPr="00622CC1" w:rsidRDefault="00F311AA" w:rsidP="00F8182B">
      <w:pPr>
        <w:tabs>
          <w:tab w:val="left" w:pos="2003"/>
          <w:tab w:val="left" w:pos="200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casos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vendedores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ambulantes</w:t>
      </w:r>
      <w:r w:rsidR="00267642" w:rsidRPr="00622CC1">
        <w:rPr>
          <w:rFonts w:ascii="Arial" w:hAnsi="Arial" w:cs="Arial"/>
          <w:spacing w:val="-1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establecerá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una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cuota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fija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$18.00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día.</w:t>
      </w:r>
    </w:p>
    <w:p w14:paraId="33131A1B" w14:textId="7110BABB" w:rsidR="00267642" w:rsidRPr="00622CC1" w:rsidRDefault="00F311AA" w:rsidP="00F8182B">
      <w:pPr>
        <w:pStyle w:val="Prrafodelista"/>
        <w:tabs>
          <w:tab w:val="left" w:pos="1887"/>
          <w:tab w:val="left" w:pos="1888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Servicios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baños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públicos</w:t>
      </w:r>
      <w:r w:rsidR="00267642" w:rsidRPr="00622CC1">
        <w:rPr>
          <w:rFonts w:ascii="Arial" w:hAnsi="Arial" w:cs="Arial"/>
          <w:spacing w:val="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acceso.</w:t>
      </w:r>
    </w:p>
    <w:p w14:paraId="1D43ACF6" w14:textId="77777777" w:rsidR="00F8182B" w:rsidRPr="00622CC1" w:rsidRDefault="00F8182B" w:rsidP="00F8182B">
      <w:pPr>
        <w:pStyle w:val="Textoindependiente"/>
        <w:rPr>
          <w:rFonts w:ascii="Arial" w:hAnsi="Arial" w:cs="Arial"/>
        </w:rPr>
      </w:pPr>
    </w:p>
    <w:p w14:paraId="42D210D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0FDC6771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Bienes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Muebles</w:t>
      </w:r>
    </w:p>
    <w:p w14:paraId="5EE952A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81479CE" w14:textId="3F589BB0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4</w:t>
      </w:r>
      <w:r w:rsidR="002D3AC1">
        <w:rPr>
          <w:rFonts w:ascii="Arial" w:hAnsi="Arial" w:cs="Arial"/>
          <w:b/>
        </w:rPr>
        <w:t>0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podrá percibir productos por concepto de la enajenación de sus bienes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muebles,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siempre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éstos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resulten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innecesarios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administración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resulte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incosteable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mantenimiento 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conservación,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debiendo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sujetarse las enajenaciones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reglas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establecidas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 hacienda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Estado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0491A2F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2258A03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552C7C5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Financieros</w:t>
      </w:r>
    </w:p>
    <w:p w14:paraId="086B662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3B6A8C" w14:textId="26CF13A9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1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percibirá productos derivados de las inversiones financieras que realice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transitoriamente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motivo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percepción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períodos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alta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recaudación.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Dichos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depósitos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deberán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hacerse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eligiendo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alternativa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mayor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rendimiento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financiero siempre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límite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disponibilidad inmediata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recursos conforme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fechas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éstos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requeridos</w:t>
      </w:r>
      <w:r w:rsidRPr="00622CC1">
        <w:rPr>
          <w:rFonts w:ascii="Arial" w:hAnsi="Arial" w:cs="Arial"/>
          <w:spacing w:val="5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administración.</w:t>
      </w:r>
    </w:p>
    <w:p w14:paraId="7073992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DC6A22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IV</w:t>
      </w:r>
    </w:p>
    <w:p w14:paraId="684805F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Otros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Productos</w:t>
      </w:r>
    </w:p>
    <w:p w14:paraId="4FA65A7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BE891BE" w14:textId="247C4A4E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2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8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funciones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privado,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ejercicio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sobre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ajenos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cualquier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otro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tipo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comprendidos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tres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capítulos anteriores.</w:t>
      </w:r>
    </w:p>
    <w:p w14:paraId="642C070E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306D5623" w14:textId="77777777" w:rsidR="00C23EDC" w:rsidRDefault="00267642" w:rsidP="00622CC1">
      <w:pPr>
        <w:spacing w:line="360" w:lineRule="auto"/>
        <w:ind w:hanging="7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SEXTO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817868C" w14:textId="5BF0655C" w:rsidR="00267642" w:rsidRPr="00622CC1" w:rsidRDefault="00267642" w:rsidP="00622CC1">
      <w:pPr>
        <w:spacing w:line="360" w:lineRule="auto"/>
        <w:ind w:hanging="7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pacing w:val="-1"/>
          <w:sz w:val="20"/>
          <w:szCs w:val="20"/>
        </w:rPr>
        <w:t>APROVECHAMIENTOS</w:t>
      </w:r>
    </w:p>
    <w:p w14:paraId="09914FE7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26B2F662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3AA2E08C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Sanciones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Municipales</w:t>
      </w:r>
    </w:p>
    <w:p w14:paraId="659BA3A7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1EE23628" w14:textId="330B6A8B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4</w:t>
      </w:r>
      <w:r w:rsidR="002D3AC1">
        <w:rPr>
          <w:rFonts w:ascii="Arial" w:hAnsi="Arial" w:cs="Arial"/>
          <w:b/>
        </w:rPr>
        <w:t>3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Son aprovechamientos los ingresos que percibe 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Estado por funciones de 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distintos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financiamiento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obtengan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organismos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descentralizados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empresas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participación estatal.</w:t>
      </w:r>
    </w:p>
    <w:p w14:paraId="67445301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4331293A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aprovechamientos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-10"/>
        </w:rPr>
        <w:t xml:space="preserve"> </w:t>
      </w:r>
      <w:r w:rsidRPr="00622CC1">
        <w:rPr>
          <w:rFonts w:ascii="Arial" w:hAnsi="Arial" w:cs="Arial"/>
        </w:rPr>
        <w:t>de:</w:t>
      </w:r>
    </w:p>
    <w:p w14:paraId="50076412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4696E3C0" w14:textId="77777777" w:rsidR="00267642" w:rsidRPr="00622CC1" w:rsidRDefault="00267642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8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Infracciones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faltas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administrativas:</w:t>
      </w:r>
    </w:p>
    <w:p w14:paraId="25AC1518" w14:textId="52C6EB83" w:rsidR="00267642" w:rsidRPr="00622CC1" w:rsidRDefault="00F311AA" w:rsidP="00F8182B">
      <w:pPr>
        <w:pStyle w:val="Prrafodelista"/>
        <w:tabs>
          <w:tab w:val="left" w:pos="1492"/>
        </w:tabs>
        <w:spacing w:before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F311AA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violación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disposiciones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contenidas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reglamentos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municipales,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cobrarán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multas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establecidas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 uno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dichos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ordenamientos.</w:t>
      </w:r>
    </w:p>
    <w:p w14:paraId="55B1F31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6C87E9F" w14:textId="77777777" w:rsidR="00267642" w:rsidRPr="00622CC1" w:rsidRDefault="00267642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Infracciones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faltas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carácter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fiscal:</w:t>
      </w:r>
    </w:p>
    <w:p w14:paraId="60B8AD98" w14:textId="537C19A8" w:rsidR="00267642" w:rsidRPr="00622CC1" w:rsidRDefault="00F311AA" w:rsidP="00F8182B">
      <w:pPr>
        <w:pStyle w:val="Prrafodelista"/>
        <w:tabs>
          <w:tab w:val="left" w:pos="1456"/>
          <w:tab w:val="left" w:leader="dot" w:pos="6671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pagarse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forma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extemporánea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 a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requerimiento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 la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autoridad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cualquiera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contribuciones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 que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refiere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Multa 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6F0327">
        <w:rPr>
          <w:rFonts w:ascii="Arial" w:hAnsi="Arial" w:cs="Arial"/>
          <w:sz w:val="20"/>
          <w:szCs w:val="20"/>
        </w:rPr>
        <w:t>1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6F0327">
        <w:rPr>
          <w:rFonts w:ascii="Arial" w:hAnsi="Arial" w:cs="Arial"/>
          <w:sz w:val="20"/>
          <w:szCs w:val="20"/>
        </w:rPr>
        <w:t>a 2 Unidad de Medida y Actualización</w:t>
      </w:r>
      <w:r w:rsidR="00267642" w:rsidRPr="00622CC1">
        <w:rPr>
          <w:rFonts w:ascii="Arial" w:hAnsi="Arial" w:cs="Arial"/>
          <w:sz w:val="20"/>
          <w:szCs w:val="20"/>
        </w:rPr>
        <w:t>.</w:t>
      </w:r>
    </w:p>
    <w:p w14:paraId="17938839" w14:textId="12D68DA3" w:rsidR="00267642" w:rsidRPr="00622CC1" w:rsidRDefault="00F311AA" w:rsidP="00F8182B">
      <w:pPr>
        <w:pStyle w:val="Prrafodelista"/>
        <w:tabs>
          <w:tab w:val="left" w:pos="1448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presentar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proporcionar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contribuyente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datos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informes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que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exigen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leyes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fiscales</w:t>
      </w:r>
      <w:r w:rsidR="00267642" w:rsidRPr="00622CC1">
        <w:rPr>
          <w:rFonts w:ascii="Arial" w:hAnsi="Arial" w:cs="Arial"/>
          <w:spacing w:val="1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proporcionarlos</w:t>
      </w:r>
      <w:r w:rsidR="00267642" w:rsidRPr="00622CC1">
        <w:rPr>
          <w:rFonts w:ascii="Arial" w:hAnsi="Arial" w:cs="Arial"/>
          <w:spacing w:val="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extemporáneamente,</w:t>
      </w:r>
      <w:r w:rsidR="00267642" w:rsidRPr="00622CC1">
        <w:rPr>
          <w:rFonts w:ascii="Arial" w:hAnsi="Arial" w:cs="Arial"/>
          <w:spacing w:val="1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hacerlo</w:t>
      </w:r>
      <w:r w:rsidR="00267642" w:rsidRPr="00622CC1">
        <w:rPr>
          <w:rFonts w:ascii="Arial" w:hAnsi="Arial" w:cs="Arial"/>
          <w:spacing w:val="1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información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alterada</w:t>
      </w:r>
      <w:r>
        <w:rPr>
          <w:rFonts w:ascii="Arial" w:hAnsi="Arial" w:cs="Arial"/>
          <w:sz w:val="20"/>
          <w:szCs w:val="20"/>
        </w:rPr>
        <w:t xml:space="preserve">. </w:t>
      </w:r>
      <w:r w:rsidR="006F0327" w:rsidRPr="006F0327">
        <w:rPr>
          <w:rFonts w:ascii="Arial" w:hAnsi="Arial" w:cs="Arial"/>
          <w:sz w:val="20"/>
          <w:szCs w:val="20"/>
        </w:rPr>
        <w:t>Multa de 1 a 2 Unidad de Medida y Actualización</w:t>
      </w:r>
      <w:r w:rsidR="006F0327" w:rsidRPr="006F03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11AA"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comparecer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contribuyente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autoridad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presentar,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comprobar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aclarar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cualquier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asunto,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 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que dicha autoridad esté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facultada por las leyes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fiscales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vigentes.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6F0327" w:rsidRPr="006F0327">
        <w:rPr>
          <w:rFonts w:ascii="Arial" w:hAnsi="Arial" w:cs="Arial"/>
          <w:sz w:val="20"/>
          <w:szCs w:val="20"/>
        </w:rPr>
        <w:t>Multa de 1 a 2 Unidad de Medida y Actualización</w:t>
      </w:r>
      <w:r w:rsidR="00267642" w:rsidRPr="00622CC1">
        <w:rPr>
          <w:rFonts w:ascii="Arial" w:hAnsi="Arial" w:cs="Arial"/>
          <w:sz w:val="20"/>
          <w:szCs w:val="20"/>
        </w:rPr>
        <w:t>.</w:t>
      </w:r>
    </w:p>
    <w:p w14:paraId="02C0E24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CB5328E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442D4D91" w14:textId="6D8E3CC7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Recursos</w:t>
      </w:r>
      <w:r w:rsidRPr="00622CC1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Transferidos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al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Municipio</w:t>
      </w:r>
    </w:p>
    <w:p w14:paraId="1905988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6B95F9E" w14:textId="099690A1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4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</w:rPr>
        <w:t>Corresponderán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capítulo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ingresos,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perciba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cuenta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de:</w:t>
      </w:r>
    </w:p>
    <w:p w14:paraId="1095EB7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2762CFC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4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Cesiones;</w:t>
      </w:r>
    </w:p>
    <w:p w14:paraId="6AA89EB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Herencias;</w:t>
      </w:r>
    </w:p>
    <w:p w14:paraId="61DD537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III.-</w:t>
      </w:r>
      <w:r w:rsidRPr="00622CC1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Legados;</w:t>
      </w:r>
    </w:p>
    <w:p w14:paraId="02D770D8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IV.-</w:t>
      </w:r>
      <w:r w:rsidRPr="00622CC1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Donaciones;</w:t>
      </w:r>
    </w:p>
    <w:p w14:paraId="1E10D0E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21"/>
        </w:rPr>
        <w:t xml:space="preserve"> </w:t>
      </w:r>
      <w:r w:rsidRPr="00622CC1">
        <w:rPr>
          <w:rFonts w:ascii="Arial" w:hAnsi="Arial" w:cs="Arial"/>
        </w:rPr>
        <w:t>Adjudicaciones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judiciales;</w:t>
      </w:r>
    </w:p>
    <w:p w14:paraId="062C18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19"/>
        </w:rPr>
        <w:t xml:space="preserve"> </w:t>
      </w:r>
      <w:r w:rsidRPr="00622CC1">
        <w:rPr>
          <w:rFonts w:ascii="Arial" w:hAnsi="Arial" w:cs="Arial"/>
        </w:rPr>
        <w:t>Adjudicaciones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administrativas;</w:t>
      </w:r>
    </w:p>
    <w:p w14:paraId="64BD4F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VII.-</w:t>
      </w:r>
      <w:r w:rsidRPr="00622CC1">
        <w:rPr>
          <w:rFonts w:ascii="Arial" w:hAnsi="Arial" w:cs="Arial"/>
          <w:b/>
          <w:spacing w:val="2"/>
        </w:rPr>
        <w:t xml:space="preserve"> 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otro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nivel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gobierno;</w:t>
      </w:r>
    </w:p>
    <w:p w14:paraId="4D8D362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VIII.-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organismos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privados,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</w:p>
    <w:p w14:paraId="3D64418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IX.-</w:t>
      </w:r>
      <w:r w:rsidRPr="00622CC1">
        <w:rPr>
          <w:rFonts w:ascii="Arial" w:hAnsi="Arial" w:cs="Arial"/>
          <w:b/>
          <w:spacing w:val="22"/>
        </w:rPr>
        <w:t xml:space="preserve"> </w:t>
      </w:r>
      <w:r w:rsidRPr="00622CC1">
        <w:rPr>
          <w:rFonts w:ascii="Arial" w:hAnsi="Arial" w:cs="Arial"/>
        </w:rPr>
        <w:t>Multas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impuestas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autoridades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administrativas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federales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fiscales.</w:t>
      </w:r>
    </w:p>
    <w:p w14:paraId="6EDCFE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F0B192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57D0E4A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Diversos</w:t>
      </w:r>
    </w:p>
    <w:p w14:paraId="0517142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16CBEEF" w14:textId="102078BF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5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aprovechamientos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otros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previstos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capítulos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anteriores,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cuyo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rendimiento,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efectivo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especie,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deberá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ingresado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erario municipal,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expidiendo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inmediato 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recibo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oficial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respectivo.</w:t>
      </w:r>
    </w:p>
    <w:p w14:paraId="23E5BB7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BD10E21" w14:textId="77777777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10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SÉPTIMO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</w:p>
    <w:p w14:paraId="3F5528CF" w14:textId="04BE83C0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PARTICIPACIONES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APORTACIONES</w:t>
      </w:r>
    </w:p>
    <w:p w14:paraId="410B549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B99C1E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6DA7149F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Participaciones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Federales,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Estatales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Aportaciones</w:t>
      </w:r>
    </w:p>
    <w:p w14:paraId="48C97F3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A0BE0F" w14:textId="494445FC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6</w:t>
      </w:r>
      <w:r w:rsidRPr="00622CC1">
        <w:rPr>
          <w:rFonts w:ascii="Arial" w:hAnsi="Arial" w:cs="Arial"/>
          <w:b/>
        </w:rPr>
        <w:t>.</w:t>
      </w:r>
      <w:r w:rsidRPr="00622CC1">
        <w:rPr>
          <w:rFonts w:ascii="Arial" w:hAnsi="Arial" w:cs="Arial"/>
        </w:rPr>
        <w:t>-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aportaciones,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provenientes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aprovechamientos federales, estatales y municipales que tienen derecho a percibir el estado y sus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virtud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adhesión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sistema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nacional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coordinación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leyes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fiscales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relativas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conforme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normas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establezcan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regulen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distribución.</w:t>
      </w:r>
    </w:p>
    <w:p w14:paraId="2EA8075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F2D54EF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participaciones estatales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federales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determinadas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convenios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relativos 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 Coordinación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Estado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092062F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165170E" w14:textId="77777777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5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OCTAVO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</w:p>
    <w:p w14:paraId="116249E8" w14:textId="203DFF00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INGRESOS</w:t>
      </w:r>
      <w:r w:rsidR="00F311AA">
        <w:rPr>
          <w:rFonts w:ascii="Arial" w:hAnsi="Arial" w:cs="Arial"/>
          <w:b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="00F311AA">
        <w:rPr>
          <w:rFonts w:ascii="Arial" w:hAnsi="Arial" w:cs="Arial"/>
          <w:b/>
          <w:spacing w:val="-53"/>
          <w:sz w:val="20"/>
          <w:szCs w:val="20"/>
        </w:rPr>
        <w:t xml:space="preserve">   </w:t>
      </w:r>
      <w:r w:rsidRPr="00622CC1">
        <w:rPr>
          <w:rFonts w:ascii="Arial" w:hAnsi="Arial" w:cs="Arial"/>
          <w:b/>
          <w:sz w:val="20"/>
          <w:szCs w:val="20"/>
        </w:rPr>
        <w:t>EXTRAORDINARIOS</w:t>
      </w:r>
    </w:p>
    <w:p w14:paraId="02BA0C5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785540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416B447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Empréstitos,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Subsidios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Provenientes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del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Estado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Federación</w:t>
      </w:r>
    </w:p>
    <w:p w14:paraId="3E3F2C2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88CC595" w14:textId="6B03FEDB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7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empréstitos,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aquellos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reciba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federación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Estado,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diferentes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los decretados excepcionalmente.</w:t>
      </w:r>
    </w:p>
    <w:p w14:paraId="21932940" w14:textId="77777777" w:rsidR="00F8182B" w:rsidRPr="00622CC1" w:rsidRDefault="00F8182B" w:rsidP="00F8182B">
      <w:pPr>
        <w:pStyle w:val="Textoindependiente"/>
        <w:rPr>
          <w:rFonts w:ascii="Arial" w:hAnsi="Arial" w:cs="Arial"/>
        </w:rPr>
      </w:pPr>
    </w:p>
    <w:p w14:paraId="3607EA0C" w14:textId="042F71E1" w:rsidR="00F8182B" w:rsidRDefault="00267642" w:rsidP="00F8182B">
      <w:pPr>
        <w:spacing w:line="360" w:lineRule="auto"/>
        <w:jc w:val="center"/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2D3AC1">
        <w:rPr>
          <w:rFonts w:ascii="Arial" w:hAnsi="Arial" w:cs="Arial"/>
          <w:b/>
          <w:sz w:val="20"/>
          <w:szCs w:val="20"/>
          <w:lang w:val="en-US"/>
        </w:rPr>
        <w:t>T</w:t>
      </w:r>
      <w:r w:rsidRPr="002D3AC1">
        <w:rPr>
          <w:rFonts w:ascii="Arial" w:hAnsi="Arial" w:cs="Arial"/>
          <w:b/>
          <w:spacing w:val="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r</w:t>
      </w:r>
      <w:r w:rsidRPr="002D3AC1">
        <w:rPr>
          <w:rFonts w:ascii="Arial" w:hAnsi="Arial" w:cs="Arial"/>
          <w:b/>
          <w:spacing w:val="-6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a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n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s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i t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o</w:t>
      </w:r>
      <w:r w:rsidRPr="002D3AC1">
        <w:rPr>
          <w:rFonts w:ascii="Arial" w:hAnsi="Arial" w:cs="Arial"/>
          <w:b/>
          <w:spacing w:val="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r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i o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</w:p>
    <w:p w14:paraId="2B307E6F" w14:textId="77777777" w:rsidR="00F8182B" w:rsidRDefault="00F8182B" w:rsidP="00F8182B">
      <w:pPr>
        <w:jc w:val="center"/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4EC40C18" w14:textId="2E1D530D" w:rsidR="00C23EDC" w:rsidRPr="00F8182B" w:rsidRDefault="00C23EDC" w:rsidP="00F8182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182B">
        <w:rPr>
          <w:rFonts w:ascii="Arial" w:hAnsi="Arial" w:cs="Arial"/>
          <w:b/>
          <w:sz w:val="20"/>
          <w:szCs w:val="20"/>
        </w:rPr>
        <w:t>Artículo</w:t>
      </w:r>
      <w:r w:rsidRPr="00F8182B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D3AC1" w:rsidRPr="00F8182B">
        <w:rPr>
          <w:rFonts w:ascii="Arial" w:hAnsi="Arial" w:cs="Arial"/>
          <w:b/>
          <w:sz w:val="20"/>
          <w:szCs w:val="20"/>
        </w:rPr>
        <w:t>Único</w:t>
      </w:r>
      <w:r w:rsidRPr="00F8182B">
        <w:rPr>
          <w:rFonts w:ascii="Arial" w:hAnsi="Arial" w:cs="Arial"/>
          <w:b/>
          <w:sz w:val="20"/>
          <w:szCs w:val="20"/>
        </w:rPr>
        <w:t>.-</w:t>
      </w:r>
      <w:r w:rsidRPr="00F8182B">
        <w:rPr>
          <w:rFonts w:ascii="Arial" w:hAnsi="Arial" w:cs="Arial"/>
          <w:b/>
          <w:spacing w:val="57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Para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poder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percibir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aprovechamientos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vía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infracciones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por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faltas</w:t>
      </w:r>
      <w:r w:rsidRPr="00F8182B">
        <w:rPr>
          <w:rFonts w:ascii="Arial" w:hAnsi="Arial" w:cs="Arial"/>
          <w:spacing w:val="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administrativas, el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Ayuntamiento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deberá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contar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con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reglamentos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municipales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respectivos,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que</w:t>
      </w:r>
      <w:r w:rsidRPr="00F8182B">
        <w:rPr>
          <w:rFonts w:ascii="Arial" w:hAnsi="Arial" w:cs="Arial"/>
          <w:spacing w:val="5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establecerán</w:t>
      </w:r>
      <w:r w:rsidRPr="00F8182B">
        <w:rPr>
          <w:rFonts w:ascii="Arial" w:hAnsi="Arial" w:cs="Arial"/>
          <w:spacing w:val="-3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-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montos de</w:t>
      </w:r>
      <w:r w:rsidRPr="00F8182B">
        <w:rPr>
          <w:rFonts w:ascii="Arial" w:hAnsi="Arial" w:cs="Arial"/>
          <w:spacing w:val="-4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las</w:t>
      </w:r>
      <w:r w:rsidRPr="00F8182B">
        <w:rPr>
          <w:rFonts w:ascii="Arial" w:hAnsi="Arial" w:cs="Arial"/>
          <w:spacing w:val="-4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sanciones</w:t>
      </w:r>
      <w:r w:rsidRPr="00F8182B">
        <w:rPr>
          <w:rFonts w:ascii="Arial" w:hAnsi="Arial" w:cs="Arial"/>
          <w:spacing w:val="-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correspondientes.</w:t>
      </w:r>
    </w:p>
    <w:p w14:paraId="0414DD1E" w14:textId="3D419C48" w:rsidR="00C23EDC" w:rsidRDefault="00C23EDC" w:rsidP="00C23EDC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sectPr w:rsidR="00C23EDC" w:rsidSect="00622CC1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8893" w14:textId="77777777" w:rsidR="0030606B" w:rsidRDefault="0030606B" w:rsidP="00622CC1">
      <w:r>
        <w:separator/>
      </w:r>
    </w:p>
  </w:endnote>
  <w:endnote w:type="continuationSeparator" w:id="0">
    <w:p w14:paraId="7616DB4D" w14:textId="77777777" w:rsidR="0030606B" w:rsidRDefault="0030606B" w:rsidP="006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2743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041FF7" w14:textId="6EEC6936" w:rsidR="0030606B" w:rsidRPr="00F03F4C" w:rsidRDefault="0030606B" w:rsidP="00F03F4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03F4C">
          <w:rPr>
            <w:rFonts w:ascii="Arial" w:hAnsi="Arial" w:cs="Arial"/>
            <w:sz w:val="20"/>
            <w:szCs w:val="20"/>
          </w:rPr>
          <w:fldChar w:fldCharType="begin"/>
        </w:r>
        <w:r w:rsidRPr="00F03F4C">
          <w:rPr>
            <w:rFonts w:ascii="Arial" w:hAnsi="Arial" w:cs="Arial"/>
            <w:sz w:val="20"/>
            <w:szCs w:val="20"/>
          </w:rPr>
          <w:instrText>PAGE   \* MERGEFORMAT</w:instrText>
        </w:r>
        <w:r w:rsidRPr="00F03F4C">
          <w:rPr>
            <w:rFonts w:ascii="Arial" w:hAnsi="Arial" w:cs="Arial"/>
            <w:sz w:val="20"/>
            <w:szCs w:val="20"/>
          </w:rPr>
          <w:fldChar w:fldCharType="separate"/>
        </w:r>
        <w:r w:rsidR="00687ACF">
          <w:rPr>
            <w:rFonts w:ascii="Arial" w:hAnsi="Arial" w:cs="Arial"/>
            <w:noProof/>
            <w:sz w:val="20"/>
            <w:szCs w:val="20"/>
          </w:rPr>
          <w:t>21</w:t>
        </w:r>
        <w:r w:rsidRPr="00F03F4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0CAE" w14:textId="77777777" w:rsidR="0030606B" w:rsidRDefault="0030606B" w:rsidP="00622CC1">
      <w:r>
        <w:separator/>
      </w:r>
    </w:p>
  </w:footnote>
  <w:footnote w:type="continuationSeparator" w:id="0">
    <w:p w14:paraId="196A8A85" w14:textId="77777777" w:rsidR="0030606B" w:rsidRDefault="0030606B" w:rsidP="0062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0F5F" w14:textId="404BCF25" w:rsidR="0030606B" w:rsidRDefault="0030606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68B78" wp14:editId="0E3149F2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BA194" w14:textId="77777777" w:rsidR="0030606B" w:rsidRPr="001E34E0" w:rsidRDefault="0030606B" w:rsidP="00622CC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2729E28" w14:textId="77777777" w:rsidR="0030606B" w:rsidRDefault="0030606B" w:rsidP="00622CC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A33E2" w14:textId="77777777" w:rsidR="0030606B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78152649" w14:textId="77777777" w:rsidR="0030606B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E6ABFC5" w14:textId="77777777" w:rsidR="0030606B" w:rsidRPr="00603AF2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68B78" id="Group 5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<v:path arrowok="t"/>
                <v:textbox>
                  <w:txbxContent>
                    <w:p w14:paraId="6AFBA194" w14:textId="77777777" w:rsidR="0030606B" w:rsidRPr="001E34E0" w:rsidRDefault="0030606B" w:rsidP="00622CC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2729E28" w14:textId="77777777" w:rsidR="0030606B" w:rsidRDefault="0030606B" w:rsidP="00622CC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14:paraId="122A33E2" w14:textId="77777777" w:rsidR="0030606B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78152649" w14:textId="77777777" w:rsidR="0030606B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E6ABFC5" w14:textId="77777777" w:rsidR="0030606B" w:rsidRPr="00603AF2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" filled="t">
                  <v:fill opacity="0"/>
                  <v:imagedata r:id="rId2" o:title="" cropbottom="14862f"/>
                  <v:path arrowok="t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75"/>
    <w:multiLevelType w:val="hybridMultilevel"/>
    <w:tmpl w:val="77BA98DE"/>
    <w:lvl w:ilvl="0" w:tplc="05DC0470">
      <w:start w:val="3"/>
      <w:numFmt w:val="lowerLetter"/>
      <w:lvlText w:val="%1)"/>
      <w:lvlJc w:val="left"/>
      <w:pPr>
        <w:ind w:left="1916" w:hanging="468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8444AF90">
      <w:numFmt w:val="bullet"/>
      <w:lvlText w:val="•"/>
      <w:lvlJc w:val="left"/>
      <w:pPr>
        <w:ind w:left="2882" w:hanging="468"/>
      </w:pPr>
      <w:rPr>
        <w:rFonts w:hint="default"/>
        <w:lang w:val="es-ES" w:eastAsia="en-US" w:bidi="ar-SA"/>
      </w:rPr>
    </w:lvl>
    <w:lvl w:ilvl="2" w:tplc="C67875BE">
      <w:numFmt w:val="bullet"/>
      <w:lvlText w:val="•"/>
      <w:lvlJc w:val="left"/>
      <w:pPr>
        <w:ind w:left="3844" w:hanging="468"/>
      </w:pPr>
      <w:rPr>
        <w:rFonts w:hint="default"/>
        <w:lang w:val="es-ES" w:eastAsia="en-US" w:bidi="ar-SA"/>
      </w:rPr>
    </w:lvl>
    <w:lvl w:ilvl="3" w:tplc="540A6544">
      <w:numFmt w:val="bullet"/>
      <w:lvlText w:val="•"/>
      <w:lvlJc w:val="left"/>
      <w:pPr>
        <w:ind w:left="4806" w:hanging="468"/>
      </w:pPr>
      <w:rPr>
        <w:rFonts w:hint="default"/>
        <w:lang w:val="es-ES" w:eastAsia="en-US" w:bidi="ar-SA"/>
      </w:rPr>
    </w:lvl>
    <w:lvl w:ilvl="4" w:tplc="76669F6E">
      <w:numFmt w:val="bullet"/>
      <w:lvlText w:val="•"/>
      <w:lvlJc w:val="left"/>
      <w:pPr>
        <w:ind w:left="5768" w:hanging="468"/>
      </w:pPr>
      <w:rPr>
        <w:rFonts w:hint="default"/>
        <w:lang w:val="es-ES" w:eastAsia="en-US" w:bidi="ar-SA"/>
      </w:rPr>
    </w:lvl>
    <w:lvl w:ilvl="5" w:tplc="E9B6A71E">
      <w:numFmt w:val="bullet"/>
      <w:lvlText w:val="•"/>
      <w:lvlJc w:val="left"/>
      <w:pPr>
        <w:ind w:left="6730" w:hanging="468"/>
      </w:pPr>
      <w:rPr>
        <w:rFonts w:hint="default"/>
        <w:lang w:val="es-ES" w:eastAsia="en-US" w:bidi="ar-SA"/>
      </w:rPr>
    </w:lvl>
    <w:lvl w:ilvl="6" w:tplc="C10223F6">
      <w:numFmt w:val="bullet"/>
      <w:lvlText w:val="•"/>
      <w:lvlJc w:val="left"/>
      <w:pPr>
        <w:ind w:left="7692" w:hanging="468"/>
      </w:pPr>
      <w:rPr>
        <w:rFonts w:hint="default"/>
        <w:lang w:val="es-ES" w:eastAsia="en-US" w:bidi="ar-SA"/>
      </w:rPr>
    </w:lvl>
    <w:lvl w:ilvl="7" w:tplc="13DA07D6">
      <w:numFmt w:val="bullet"/>
      <w:lvlText w:val="•"/>
      <w:lvlJc w:val="left"/>
      <w:pPr>
        <w:ind w:left="8654" w:hanging="468"/>
      </w:pPr>
      <w:rPr>
        <w:rFonts w:hint="default"/>
        <w:lang w:val="es-ES" w:eastAsia="en-US" w:bidi="ar-SA"/>
      </w:rPr>
    </w:lvl>
    <w:lvl w:ilvl="8" w:tplc="0570E916">
      <w:numFmt w:val="bullet"/>
      <w:lvlText w:val="•"/>
      <w:lvlJc w:val="left"/>
      <w:pPr>
        <w:ind w:left="9616" w:hanging="468"/>
      </w:pPr>
      <w:rPr>
        <w:rFonts w:hint="default"/>
        <w:lang w:val="es-ES" w:eastAsia="en-US" w:bidi="ar-SA"/>
      </w:rPr>
    </w:lvl>
  </w:abstractNum>
  <w:abstractNum w:abstractNumId="1" w15:restartNumberingAfterBreak="0">
    <w:nsid w:val="14B473CD"/>
    <w:multiLevelType w:val="hybridMultilevel"/>
    <w:tmpl w:val="C978A41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FD0"/>
    <w:multiLevelType w:val="hybridMultilevel"/>
    <w:tmpl w:val="C8E69EE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4D4"/>
    <w:multiLevelType w:val="hybridMultilevel"/>
    <w:tmpl w:val="4028D07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B8F"/>
    <w:multiLevelType w:val="hybridMultilevel"/>
    <w:tmpl w:val="C2F006E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44BB"/>
    <w:multiLevelType w:val="hybridMultilevel"/>
    <w:tmpl w:val="28BE6462"/>
    <w:lvl w:ilvl="0" w:tplc="851CF538">
      <w:start w:val="1"/>
      <w:numFmt w:val="upperRoman"/>
      <w:lvlText w:val="%1."/>
      <w:lvlJc w:val="left"/>
      <w:pPr>
        <w:ind w:left="1500" w:hanging="308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13A8817C">
      <w:start w:val="1"/>
      <w:numFmt w:val="lowerLetter"/>
      <w:lvlText w:val="%2)"/>
      <w:lvlJc w:val="left"/>
      <w:pPr>
        <w:ind w:left="1884" w:hanging="296"/>
      </w:pPr>
      <w:rPr>
        <w:rFonts w:hint="default"/>
        <w:b/>
        <w:bCs/>
        <w:w w:val="99"/>
        <w:lang w:val="es-ES" w:eastAsia="en-US" w:bidi="ar-SA"/>
      </w:rPr>
    </w:lvl>
    <w:lvl w:ilvl="2" w:tplc="84E6000C">
      <w:start w:val="1"/>
      <w:numFmt w:val="decimal"/>
      <w:lvlText w:val="%3."/>
      <w:lvlJc w:val="left"/>
      <w:pPr>
        <w:ind w:left="2016" w:hanging="296"/>
      </w:pPr>
      <w:rPr>
        <w:rFonts w:ascii="Arial" w:eastAsia="Arial MT" w:hAnsi="Arial" w:cs="Arial"/>
        <w:b/>
        <w:bCs/>
        <w:w w:val="99"/>
        <w:sz w:val="20"/>
        <w:szCs w:val="20"/>
        <w:lang w:val="es-ES" w:eastAsia="en-US" w:bidi="ar-SA"/>
      </w:rPr>
    </w:lvl>
    <w:lvl w:ilvl="3" w:tplc="20302E7A">
      <w:numFmt w:val="bullet"/>
      <w:lvlText w:val="•"/>
      <w:lvlJc w:val="left"/>
      <w:pPr>
        <w:ind w:left="3210" w:hanging="296"/>
      </w:pPr>
      <w:rPr>
        <w:rFonts w:hint="default"/>
        <w:lang w:val="es-ES" w:eastAsia="en-US" w:bidi="ar-SA"/>
      </w:rPr>
    </w:lvl>
    <w:lvl w:ilvl="4" w:tplc="89A6383A">
      <w:numFmt w:val="bullet"/>
      <w:lvlText w:val="•"/>
      <w:lvlJc w:val="left"/>
      <w:pPr>
        <w:ind w:left="4400" w:hanging="296"/>
      </w:pPr>
      <w:rPr>
        <w:rFonts w:hint="default"/>
        <w:lang w:val="es-ES" w:eastAsia="en-US" w:bidi="ar-SA"/>
      </w:rPr>
    </w:lvl>
    <w:lvl w:ilvl="5" w:tplc="706AF514">
      <w:numFmt w:val="bullet"/>
      <w:lvlText w:val="•"/>
      <w:lvlJc w:val="left"/>
      <w:pPr>
        <w:ind w:left="5590" w:hanging="296"/>
      </w:pPr>
      <w:rPr>
        <w:rFonts w:hint="default"/>
        <w:lang w:val="es-ES" w:eastAsia="en-US" w:bidi="ar-SA"/>
      </w:rPr>
    </w:lvl>
    <w:lvl w:ilvl="6" w:tplc="A2D67C8C">
      <w:numFmt w:val="bullet"/>
      <w:lvlText w:val="•"/>
      <w:lvlJc w:val="left"/>
      <w:pPr>
        <w:ind w:left="6780" w:hanging="296"/>
      </w:pPr>
      <w:rPr>
        <w:rFonts w:hint="default"/>
        <w:lang w:val="es-ES" w:eastAsia="en-US" w:bidi="ar-SA"/>
      </w:rPr>
    </w:lvl>
    <w:lvl w:ilvl="7" w:tplc="A4CE19CC">
      <w:numFmt w:val="bullet"/>
      <w:lvlText w:val="•"/>
      <w:lvlJc w:val="left"/>
      <w:pPr>
        <w:ind w:left="7970" w:hanging="296"/>
      </w:pPr>
      <w:rPr>
        <w:rFonts w:hint="default"/>
        <w:lang w:val="es-ES" w:eastAsia="en-US" w:bidi="ar-SA"/>
      </w:rPr>
    </w:lvl>
    <w:lvl w:ilvl="8" w:tplc="183AB6B6">
      <w:numFmt w:val="bullet"/>
      <w:lvlText w:val="•"/>
      <w:lvlJc w:val="left"/>
      <w:pPr>
        <w:ind w:left="9160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47F66390"/>
    <w:multiLevelType w:val="hybridMultilevel"/>
    <w:tmpl w:val="8CA4EF4A"/>
    <w:lvl w:ilvl="0" w:tplc="7D22FF86">
      <w:start w:val="1"/>
      <w:numFmt w:val="upperLetter"/>
      <w:lvlText w:val="%1)"/>
      <w:lvlJc w:val="left"/>
      <w:pPr>
        <w:ind w:left="1164" w:hanging="328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536234A2">
      <w:start w:val="1"/>
      <w:numFmt w:val="lowerLetter"/>
      <w:lvlText w:val="%2)"/>
      <w:lvlJc w:val="left"/>
      <w:pPr>
        <w:ind w:left="1164" w:hanging="292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 w:tplc="75C0A990">
      <w:numFmt w:val="bullet"/>
      <w:lvlText w:val="•"/>
      <w:lvlJc w:val="left"/>
      <w:pPr>
        <w:ind w:left="5157" w:hanging="292"/>
      </w:pPr>
      <w:rPr>
        <w:rFonts w:hint="default"/>
        <w:lang w:val="es-ES" w:eastAsia="en-US" w:bidi="ar-SA"/>
      </w:rPr>
    </w:lvl>
    <w:lvl w:ilvl="3" w:tplc="ACA4C624">
      <w:numFmt w:val="bullet"/>
      <w:lvlText w:val="•"/>
      <w:lvlJc w:val="left"/>
      <w:pPr>
        <w:ind w:left="5955" w:hanging="292"/>
      </w:pPr>
      <w:rPr>
        <w:rFonts w:hint="default"/>
        <w:lang w:val="es-ES" w:eastAsia="en-US" w:bidi="ar-SA"/>
      </w:rPr>
    </w:lvl>
    <w:lvl w:ilvl="4" w:tplc="DF069D26">
      <w:numFmt w:val="bullet"/>
      <w:lvlText w:val="•"/>
      <w:lvlJc w:val="left"/>
      <w:pPr>
        <w:ind w:left="6753" w:hanging="292"/>
      </w:pPr>
      <w:rPr>
        <w:rFonts w:hint="default"/>
        <w:lang w:val="es-ES" w:eastAsia="en-US" w:bidi="ar-SA"/>
      </w:rPr>
    </w:lvl>
    <w:lvl w:ilvl="5" w:tplc="244CBCC8">
      <w:numFmt w:val="bullet"/>
      <w:lvlText w:val="•"/>
      <w:lvlJc w:val="left"/>
      <w:pPr>
        <w:ind w:left="7551" w:hanging="292"/>
      </w:pPr>
      <w:rPr>
        <w:rFonts w:hint="default"/>
        <w:lang w:val="es-ES" w:eastAsia="en-US" w:bidi="ar-SA"/>
      </w:rPr>
    </w:lvl>
    <w:lvl w:ilvl="6" w:tplc="E8324F32">
      <w:numFmt w:val="bullet"/>
      <w:lvlText w:val="•"/>
      <w:lvlJc w:val="left"/>
      <w:pPr>
        <w:ind w:left="8348" w:hanging="292"/>
      </w:pPr>
      <w:rPr>
        <w:rFonts w:hint="default"/>
        <w:lang w:val="es-ES" w:eastAsia="en-US" w:bidi="ar-SA"/>
      </w:rPr>
    </w:lvl>
    <w:lvl w:ilvl="7" w:tplc="8DFEECD6">
      <w:numFmt w:val="bullet"/>
      <w:lvlText w:val="•"/>
      <w:lvlJc w:val="left"/>
      <w:pPr>
        <w:ind w:left="9146" w:hanging="292"/>
      </w:pPr>
      <w:rPr>
        <w:rFonts w:hint="default"/>
        <w:lang w:val="es-ES" w:eastAsia="en-US" w:bidi="ar-SA"/>
      </w:rPr>
    </w:lvl>
    <w:lvl w:ilvl="8" w:tplc="6E9A864E">
      <w:numFmt w:val="bullet"/>
      <w:lvlText w:val="•"/>
      <w:lvlJc w:val="left"/>
      <w:pPr>
        <w:ind w:left="9944" w:hanging="292"/>
      </w:pPr>
      <w:rPr>
        <w:rFonts w:hint="default"/>
        <w:lang w:val="es-ES" w:eastAsia="en-US" w:bidi="ar-SA"/>
      </w:rPr>
    </w:lvl>
  </w:abstractNum>
  <w:abstractNum w:abstractNumId="7" w15:restartNumberingAfterBreak="0">
    <w:nsid w:val="546E55DB"/>
    <w:multiLevelType w:val="hybridMultilevel"/>
    <w:tmpl w:val="42B8E24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5702"/>
    <w:multiLevelType w:val="hybridMultilevel"/>
    <w:tmpl w:val="F66C2AE4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F5111"/>
    <w:multiLevelType w:val="hybridMultilevel"/>
    <w:tmpl w:val="8A88FF56"/>
    <w:lvl w:ilvl="0" w:tplc="2780ACD6">
      <w:start w:val="1"/>
      <w:numFmt w:val="lowerLetter"/>
      <w:lvlText w:val="%1)"/>
      <w:lvlJc w:val="left"/>
      <w:pPr>
        <w:ind w:left="1164" w:hanging="556"/>
        <w:jc w:val="right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335CE106">
      <w:numFmt w:val="bullet"/>
      <w:lvlText w:val="•"/>
      <w:lvlJc w:val="left"/>
      <w:pPr>
        <w:ind w:left="2198" w:hanging="556"/>
      </w:pPr>
      <w:rPr>
        <w:rFonts w:hint="default"/>
        <w:lang w:val="es-ES" w:eastAsia="en-US" w:bidi="ar-SA"/>
      </w:rPr>
    </w:lvl>
    <w:lvl w:ilvl="2" w:tplc="2D46230E">
      <w:numFmt w:val="bullet"/>
      <w:lvlText w:val="•"/>
      <w:lvlJc w:val="left"/>
      <w:pPr>
        <w:ind w:left="3236" w:hanging="556"/>
      </w:pPr>
      <w:rPr>
        <w:rFonts w:hint="default"/>
        <w:lang w:val="es-ES" w:eastAsia="en-US" w:bidi="ar-SA"/>
      </w:rPr>
    </w:lvl>
    <w:lvl w:ilvl="3" w:tplc="5734D534">
      <w:numFmt w:val="bullet"/>
      <w:lvlText w:val="•"/>
      <w:lvlJc w:val="left"/>
      <w:pPr>
        <w:ind w:left="4274" w:hanging="556"/>
      </w:pPr>
      <w:rPr>
        <w:rFonts w:hint="default"/>
        <w:lang w:val="es-ES" w:eastAsia="en-US" w:bidi="ar-SA"/>
      </w:rPr>
    </w:lvl>
    <w:lvl w:ilvl="4" w:tplc="CBCE4874">
      <w:numFmt w:val="bullet"/>
      <w:lvlText w:val="•"/>
      <w:lvlJc w:val="left"/>
      <w:pPr>
        <w:ind w:left="5312" w:hanging="556"/>
      </w:pPr>
      <w:rPr>
        <w:rFonts w:hint="default"/>
        <w:lang w:val="es-ES" w:eastAsia="en-US" w:bidi="ar-SA"/>
      </w:rPr>
    </w:lvl>
    <w:lvl w:ilvl="5" w:tplc="E588510C">
      <w:numFmt w:val="bullet"/>
      <w:lvlText w:val="•"/>
      <w:lvlJc w:val="left"/>
      <w:pPr>
        <w:ind w:left="6350" w:hanging="556"/>
      </w:pPr>
      <w:rPr>
        <w:rFonts w:hint="default"/>
        <w:lang w:val="es-ES" w:eastAsia="en-US" w:bidi="ar-SA"/>
      </w:rPr>
    </w:lvl>
    <w:lvl w:ilvl="6" w:tplc="951A79A0">
      <w:numFmt w:val="bullet"/>
      <w:lvlText w:val="•"/>
      <w:lvlJc w:val="left"/>
      <w:pPr>
        <w:ind w:left="7388" w:hanging="556"/>
      </w:pPr>
      <w:rPr>
        <w:rFonts w:hint="default"/>
        <w:lang w:val="es-ES" w:eastAsia="en-US" w:bidi="ar-SA"/>
      </w:rPr>
    </w:lvl>
    <w:lvl w:ilvl="7" w:tplc="7CF09410">
      <w:numFmt w:val="bullet"/>
      <w:lvlText w:val="•"/>
      <w:lvlJc w:val="left"/>
      <w:pPr>
        <w:ind w:left="8426" w:hanging="556"/>
      </w:pPr>
      <w:rPr>
        <w:rFonts w:hint="default"/>
        <w:lang w:val="es-ES" w:eastAsia="en-US" w:bidi="ar-SA"/>
      </w:rPr>
    </w:lvl>
    <w:lvl w:ilvl="8" w:tplc="C548E704">
      <w:numFmt w:val="bullet"/>
      <w:lvlText w:val="•"/>
      <w:lvlJc w:val="left"/>
      <w:pPr>
        <w:ind w:left="9464" w:hanging="55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2"/>
    <w:rsid w:val="000D55B7"/>
    <w:rsid w:val="000F72C5"/>
    <w:rsid w:val="001401D2"/>
    <w:rsid w:val="00156ED5"/>
    <w:rsid w:val="001C7FF6"/>
    <w:rsid w:val="001D4C35"/>
    <w:rsid w:val="002025AB"/>
    <w:rsid w:val="00267642"/>
    <w:rsid w:val="002C2F6C"/>
    <w:rsid w:val="002D3AC1"/>
    <w:rsid w:val="0030606B"/>
    <w:rsid w:val="00402E72"/>
    <w:rsid w:val="00474E49"/>
    <w:rsid w:val="00622CC1"/>
    <w:rsid w:val="00640EC9"/>
    <w:rsid w:val="00687ACF"/>
    <w:rsid w:val="006F0327"/>
    <w:rsid w:val="00721D0E"/>
    <w:rsid w:val="00757538"/>
    <w:rsid w:val="0077327F"/>
    <w:rsid w:val="00790EE4"/>
    <w:rsid w:val="007A6ECE"/>
    <w:rsid w:val="008375AF"/>
    <w:rsid w:val="008D78EE"/>
    <w:rsid w:val="009B1EB8"/>
    <w:rsid w:val="00AA2722"/>
    <w:rsid w:val="00BA044B"/>
    <w:rsid w:val="00BC7A19"/>
    <w:rsid w:val="00BE0AB0"/>
    <w:rsid w:val="00C23EDC"/>
    <w:rsid w:val="00C2431C"/>
    <w:rsid w:val="00CB6BEA"/>
    <w:rsid w:val="00D042B6"/>
    <w:rsid w:val="00E07AC7"/>
    <w:rsid w:val="00E82B67"/>
    <w:rsid w:val="00E94961"/>
    <w:rsid w:val="00E96E03"/>
    <w:rsid w:val="00EA313F"/>
    <w:rsid w:val="00F03F4C"/>
    <w:rsid w:val="00F14856"/>
    <w:rsid w:val="00F311AA"/>
    <w:rsid w:val="00F37FD8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794DA8"/>
  <w15:docId w15:val="{1B87EB5B-CF92-4414-A844-7E8D2C22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622CC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764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642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267642"/>
    <w:pPr>
      <w:spacing w:before="195"/>
      <w:ind w:left="920"/>
    </w:pPr>
    <w:rPr>
      <w:rFonts w:ascii="Arial" w:eastAsia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267642"/>
    <w:rPr>
      <w:rFonts w:ascii="Arial" w:eastAsia="Arial" w:hAnsi="Arial" w:cs="Arial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267642"/>
    <w:pPr>
      <w:spacing w:before="106"/>
      <w:ind w:left="2012" w:hanging="284"/>
    </w:pPr>
  </w:style>
  <w:style w:type="paragraph" w:customStyle="1" w:styleId="TableParagraph">
    <w:name w:val="Table Paragraph"/>
    <w:basedOn w:val="Normal"/>
    <w:uiPriority w:val="1"/>
    <w:qFormat/>
    <w:rsid w:val="00267642"/>
  </w:style>
  <w:style w:type="paragraph" w:styleId="Encabezado">
    <w:name w:val="header"/>
    <w:basedOn w:val="Normal"/>
    <w:link w:val="EncabezadoCar"/>
    <w:unhideWhenUsed/>
    <w:rsid w:val="00622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2CC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2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CC1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622CC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AC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6DCEB-DFCB-4CAE-B9A3-4F69D252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24</Pages>
  <Words>5361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Delmy Cruz</cp:lastModifiedBy>
  <cp:revision>25</cp:revision>
  <cp:lastPrinted>2021-12-28T20:48:00Z</cp:lastPrinted>
  <dcterms:created xsi:type="dcterms:W3CDTF">2021-11-24T21:32:00Z</dcterms:created>
  <dcterms:modified xsi:type="dcterms:W3CDTF">2021-12-28T20:48:00Z</dcterms:modified>
</cp:coreProperties>
</file>