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BEA3" w14:textId="5FFAE44F" w:rsidR="00F848F0" w:rsidRDefault="00EE24B9">
      <w:pPr>
        <w:spacing w:before="95" w:line="360" w:lineRule="auto"/>
        <w:ind w:left="221" w:right="14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</w:t>
      </w:r>
      <w:r w:rsidR="00634740">
        <w:rPr>
          <w:rFonts w:ascii="Arial" w:hAnsi="Arial"/>
          <w:b/>
          <w:sz w:val="20"/>
        </w:rPr>
        <w:t xml:space="preserve"> LEY DE INGRESOS DEL MUNICIPIO DE TEKIT, YUCATÁN, PARA EL EJERCICIO FISCAL</w:t>
      </w:r>
      <w:r w:rsidR="00634740">
        <w:rPr>
          <w:rFonts w:ascii="Arial" w:hAnsi="Arial"/>
          <w:b/>
          <w:spacing w:val="1"/>
          <w:sz w:val="20"/>
        </w:rPr>
        <w:t xml:space="preserve"> </w:t>
      </w:r>
      <w:r w:rsidR="00634740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="00634740">
        <w:rPr>
          <w:rFonts w:ascii="Arial" w:hAnsi="Arial"/>
          <w:b/>
          <w:sz w:val="20"/>
        </w:rPr>
        <w:t>:</w:t>
      </w:r>
    </w:p>
    <w:p w14:paraId="7EE2694C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EEE9300" w14:textId="77777777" w:rsidR="00F848F0" w:rsidRDefault="00F848F0">
      <w:pPr>
        <w:pStyle w:val="Textoindependiente"/>
        <w:spacing w:before="5"/>
        <w:rPr>
          <w:rFonts w:ascii="Arial"/>
          <w:b/>
          <w:sz w:val="18"/>
        </w:rPr>
      </w:pPr>
    </w:p>
    <w:p w14:paraId="318A53B9" w14:textId="77777777" w:rsidR="00F848F0" w:rsidRDefault="00634740">
      <w:pPr>
        <w:spacing w:line="422" w:lineRule="auto"/>
        <w:ind w:left="3387" w:right="3310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22BAA930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6DF96D21" w14:textId="77777777" w:rsidR="00F848F0" w:rsidRDefault="00634740">
      <w:pPr>
        <w:spacing w:before="154"/>
        <w:ind w:left="965" w:right="8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4DC6AE6" w14:textId="77777777" w:rsidR="00F848F0" w:rsidRDefault="00634740">
      <w:pPr>
        <w:spacing w:before="173"/>
        <w:ind w:left="965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 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6FDC036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FC3BC79" w14:textId="77777777" w:rsidR="00F848F0" w:rsidRDefault="00F848F0">
      <w:pPr>
        <w:pStyle w:val="Textoindependiente"/>
        <w:spacing w:before="4"/>
        <w:rPr>
          <w:rFonts w:ascii="Arial"/>
          <w:b/>
          <w:sz w:val="28"/>
        </w:rPr>
      </w:pPr>
    </w:p>
    <w:p w14:paraId="0322342B" w14:textId="52DD4D86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Tekit,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EE24B9">
        <w:t>3</w:t>
      </w:r>
      <w:r>
        <w:t>.</w:t>
      </w:r>
    </w:p>
    <w:p w14:paraId="523810AA" w14:textId="77777777" w:rsidR="00F848F0" w:rsidRDefault="00F848F0">
      <w:pPr>
        <w:pStyle w:val="Textoindependiente"/>
        <w:rPr>
          <w:sz w:val="22"/>
        </w:rPr>
      </w:pPr>
    </w:p>
    <w:p w14:paraId="4BE428B2" w14:textId="77777777" w:rsidR="00F848F0" w:rsidRDefault="00F848F0">
      <w:pPr>
        <w:pStyle w:val="Textoindependiente"/>
        <w:spacing w:before="5"/>
        <w:rPr>
          <w:sz w:val="18"/>
        </w:rPr>
      </w:pPr>
    </w:p>
    <w:p w14:paraId="0AFA0477" w14:textId="77777777" w:rsidR="00F848F0" w:rsidRDefault="00634740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domiciliadas</w:t>
      </w:r>
      <w:r>
        <w:rPr>
          <w:spacing w:val="13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Municipio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Tekit,</w:t>
      </w:r>
      <w:r>
        <w:rPr>
          <w:spacing w:val="14"/>
        </w:rPr>
        <w:t xml:space="preserve"> </w:t>
      </w:r>
      <w:r>
        <w:t>Yucatán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tuvieren</w:t>
      </w:r>
      <w:r>
        <w:rPr>
          <w:spacing w:val="10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territorio o celebren actos que surtan efectos en el mismo, están obligados a contribuir 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9"/>
        </w:rPr>
        <w:t xml:space="preserve"> </w:t>
      </w:r>
      <w:r>
        <w:t>públicos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manera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disponga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Ley,</w:t>
      </w:r>
      <w:r>
        <w:rPr>
          <w:spacing w:val="17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Municipal</w:t>
      </w:r>
      <w:r>
        <w:rPr>
          <w:spacing w:val="-53"/>
        </w:rPr>
        <w:t xml:space="preserve"> </w:t>
      </w:r>
      <w:r>
        <w:t>del Estado de Yucatán, el Código Fiscal del Estado de Yucatán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federal.</w:t>
      </w:r>
    </w:p>
    <w:p w14:paraId="348A0DDE" w14:textId="77777777" w:rsidR="00F848F0" w:rsidRDefault="00F848F0">
      <w:pPr>
        <w:pStyle w:val="Textoindependiente"/>
        <w:rPr>
          <w:sz w:val="22"/>
        </w:rPr>
      </w:pPr>
    </w:p>
    <w:p w14:paraId="2F42BFD0" w14:textId="77777777" w:rsidR="00F848F0" w:rsidRDefault="00F848F0">
      <w:pPr>
        <w:pStyle w:val="Textoindependiente"/>
        <w:spacing w:before="7"/>
        <w:rPr>
          <w:sz w:val="18"/>
        </w:rPr>
      </w:pPr>
    </w:p>
    <w:p w14:paraId="2EC550F3" w14:textId="77777777" w:rsidR="00F848F0" w:rsidRDefault="00634740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sufragar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gastos</w:t>
      </w:r>
      <w:r>
        <w:rPr>
          <w:spacing w:val="30"/>
        </w:rPr>
        <w:t xml:space="preserve"> </w:t>
      </w:r>
      <w:r>
        <w:t>públicos</w:t>
      </w:r>
      <w:r>
        <w:rPr>
          <w:spacing w:val="28"/>
        </w:rPr>
        <w:t xml:space="preserve"> </w:t>
      </w:r>
      <w:r>
        <w:t>establecidos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autorizados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Presupuesto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Tekit, Yucatán, así como en lo dispuesto en los convenios de coordinación fiscal y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62BF5191" w14:textId="77777777" w:rsidR="00F848F0" w:rsidRDefault="00F848F0">
      <w:pPr>
        <w:pStyle w:val="Textoindependiente"/>
        <w:rPr>
          <w:sz w:val="22"/>
        </w:rPr>
      </w:pPr>
    </w:p>
    <w:p w14:paraId="60A918F7" w14:textId="77777777" w:rsidR="00F848F0" w:rsidRDefault="00F848F0">
      <w:pPr>
        <w:pStyle w:val="Textoindependiente"/>
        <w:spacing w:before="5"/>
        <w:rPr>
          <w:sz w:val="18"/>
        </w:rPr>
      </w:pPr>
    </w:p>
    <w:p w14:paraId="522FAE25" w14:textId="77777777" w:rsidR="00F848F0" w:rsidRDefault="00634740">
      <w:pPr>
        <w:spacing w:before="1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A38A94C" w14:textId="77777777" w:rsidR="00F848F0" w:rsidRDefault="00634740">
      <w:pPr>
        <w:spacing w:before="175"/>
        <w:ind w:left="965" w:right="8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3AC372A5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7711F9F5" w14:textId="77777777" w:rsidR="00F848F0" w:rsidRDefault="00F848F0">
      <w:pPr>
        <w:pStyle w:val="Textoindependiente"/>
        <w:spacing w:before="4"/>
        <w:rPr>
          <w:rFonts w:ascii="Arial"/>
          <w:b/>
          <w:sz w:val="28"/>
        </w:rPr>
      </w:pPr>
    </w:p>
    <w:p w14:paraId="07AF19ED" w14:textId="77777777" w:rsidR="00F848F0" w:rsidRDefault="00634740">
      <w:pPr>
        <w:pStyle w:val="Textoindependiente"/>
        <w:spacing w:line="357" w:lineRule="auto"/>
        <w:ind w:left="221" w:right="144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Municipio de Tekit, Yucatán, percibirá</w:t>
      </w:r>
      <w:r>
        <w:rPr>
          <w:spacing w:val="1"/>
        </w:rPr>
        <w:t xml:space="preserve"> </w:t>
      </w:r>
      <w:r>
        <w:t>ingresos, serán</w:t>
      </w:r>
      <w:r>
        <w:rPr>
          <w:spacing w:val="-3"/>
        </w:rPr>
        <w:t xml:space="preserve"> </w:t>
      </w:r>
      <w:r>
        <w:t>los siguientes:</w:t>
      </w:r>
    </w:p>
    <w:p w14:paraId="119717AD" w14:textId="77777777" w:rsidR="00F848F0" w:rsidRDefault="00634740">
      <w:pPr>
        <w:spacing w:before="95"/>
        <w:ind w:left="2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Impuestos;</w:t>
      </w:r>
    </w:p>
    <w:p w14:paraId="6C73F015" w14:textId="77777777" w:rsidR="00F848F0" w:rsidRDefault="00634740">
      <w:pPr>
        <w:spacing w:before="174"/>
        <w:ind w:left="2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14:paraId="36CE4439" w14:textId="77777777" w:rsidR="00F848F0" w:rsidRDefault="00634740">
      <w:pPr>
        <w:pStyle w:val="Textoindependiente"/>
        <w:spacing w:before="175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5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Mejoras;</w:t>
      </w:r>
    </w:p>
    <w:p w14:paraId="221C1C72" w14:textId="77777777" w:rsidR="00F848F0" w:rsidRDefault="00634740">
      <w:pPr>
        <w:spacing w:before="176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Productos;</w:t>
      </w:r>
    </w:p>
    <w:p w14:paraId="2B7BFDCF" w14:textId="77777777" w:rsidR="00F848F0" w:rsidRDefault="00634740">
      <w:pPr>
        <w:pStyle w:val="Textoindependiente"/>
        <w:spacing w:before="173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8"/>
        </w:rPr>
        <w:t xml:space="preserve"> </w:t>
      </w:r>
      <w:r>
        <w:t>Aprovechamientos;</w:t>
      </w:r>
    </w:p>
    <w:p w14:paraId="4EC4B11C" w14:textId="77777777" w:rsidR="00F848F0" w:rsidRDefault="00634740">
      <w:pPr>
        <w:pStyle w:val="Textoindependiente"/>
        <w:spacing w:before="176"/>
        <w:ind w:left="221"/>
      </w:pPr>
      <w:r>
        <w:rPr>
          <w:rFonts w:ascii="Arial"/>
          <w:b/>
        </w:rPr>
        <w:lastRenderedPageBreak/>
        <w:t>VI.-</w:t>
      </w:r>
      <w:r>
        <w:rPr>
          <w:rFonts w:ascii="Arial"/>
          <w:b/>
          <w:spacing w:val="-5"/>
        </w:rPr>
        <w:t xml:space="preserve"> </w:t>
      </w:r>
      <w:r>
        <w:t>Participaciones</w:t>
      </w:r>
      <w:r>
        <w:rPr>
          <w:spacing w:val="-4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6ACB60E0" w14:textId="77777777" w:rsidR="00F848F0" w:rsidRDefault="00634740">
      <w:pPr>
        <w:spacing w:before="175"/>
        <w:ind w:left="22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17506C2F" w14:textId="77777777" w:rsidR="00F848F0" w:rsidRDefault="00634740">
      <w:pPr>
        <w:spacing w:before="176"/>
        <w:ind w:left="22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Ingresos</w:t>
      </w:r>
      <w:r>
        <w:rPr>
          <w:spacing w:val="-4"/>
          <w:sz w:val="20"/>
        </w:rPr>
        <w:t xml:space="preserve"> </w:t>
      </w:r>
      <w:r>
        <w:rPr>
          <w:sz w:val="20"/>
        </w:rPr>
        <w:t>Extraordinarios.</w:t>
      </w:r>
    </w:p>
    <w:p w14:paraId="035315D4" w14:textId="77777777" w:rsidR="00F848F0" w:rsidRDefault="00F848F0">
      <w:pPr>
        <w:pStyle w:val="Textoindependiente"/>
        <w:rPr>
          <w:sz w:val="22"/>
        </w:rPr>
      </w:pPr>
    </w:p>
    <w:p w14:paraId="257915D2" w14:textId="77777777" w:rsidR="00F848F0" w:rsidRDefault="00F848F0">
      <w:pPr>
        <w:pStyle w:val="Textoindependiente"/>
        <w:spacing w:before="4"/>
        <w:rPr>
          <w:sz w:val="28"/>
        </w:rPr>
      </w:pPr>
    </w:p>
    <w:p w14:paraId="3146EEC9" w14:textId="77777777" w:rsidR="00F848F0" w:rsidRDefault="00634740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sigue:</w:t>
      </w:r>
    </w:p>
    <w:p w14:paraId="0943692B" w14:textId="77777777" w:rsidR="00F848F0" w:rsidRDefault="00F848F0">
      <w:pPr>
        <w:pStyle w:val="Textoindependiente"/>
      </w:pPr>
    </w:p>
    <w:p w14:paraId="7A26496B" w14:textId="77777777" w:rsidR="00F848F0" w:rsidRDefault="00F848F0">
      <w:pPr>
        <w:pStyle w:val="Textoindependiente"/>
      </w:pPr>
    </w:p>
    <w:p w14:paraId="29DB93EB" w14:textId="77777777" w:rsidR="00F848F0" w:rsidRDefault="00F848F0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632"/>
      </w:tblGrid>
      <w:tr w:rsidR="00F848F0" w14:paraId="1BA5B3AE" w14:textId="77777777">
        <w:trPr>
          <w:trHeight w:val="459"/>
        </w:trPr>
        <w:tc>
          <w:tcPr>
            <w:tcW w:w="7598" w:type="dxa"/>
          </w:tcPr>
          <w:p w14:paraId="67C6768F" w14:textId="77777777" w:rsidR="00F848F0" w:rsidRDefault="00634740">
            <w:pPr>
              <w:pStyle w:val="TableParagraph"/>
              <w:spacing w:before="5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632" w:type="dxa"/>
          </w:tcPr>
          <w:p w14:paraId="43BF4422" w14:textId="51B27F51" w:rsidR="00F848F0" w:rsidRDefault="00634740">
            <w:pPr>
              <w:pStyle w:val="TableParagraph"/>
              <w:spacing w:before="58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 w:rsidR="00070557" w:rsidRPr="00070557">
              <w:rPr>
                <w:rFonts w:ascii="Arial"/>
                <w:b/>
                <w:sz w:val="20"/>
              </w:rPr>
              <w:t>370,000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624B270E" w14:textId="77777777">
        <w:trPr>
          <w:trHeight w:val="460"/>
        </w:trPr>
        <w:tc>
          <w:tcPr>
            <w:tcW w:w="7598" w:type="dxa"/>
          </w:tcPr>
          <w:p w14:paraId="3EEAE032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632" w:type="dxa"/>
          </w:tcPr>
          <w:p w14:paraId="53A7AAAA" w14:textId="77777777" w:rsidR="00F848F0" w:rsidRDefault="00634740">
            <w:pPr>
              <w:pStyle w:val="TableParagraph"/>
              <w:tabs>
                <w:tab w:val="left" w:pos="917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4142EFB" w14:textId="77777777">
        <w:trPr>
          <w:trHeight w:val="460"/>
        </w:trPr>
        <w:tc>
          <w:tcPr>
            <w:tcW w:w="7598" w:type="dxa"/>
          </w:tcPr>
          <w:p w14:paraId="7826221E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632" w:type="dxa"/>
          </w:tcPr>
          <w:p w14:paraId="69F7D786" w14:textId="77777777" w:rsidR="00F848F0" w:rsidRDefault="00634740">
            <w:pPr>
              <w:pStyle w:val="TableParagraph"/>
              <w:tabs>
                <w:tab w:val="left" w:pos="917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7ACF8A7" w14:textId="77777777">
        <w:trPr>
          <w:trHeight w:val="460"/>
        </w:trPr>
        <w:tc>
          <w:tcPr>
            <w:tcW w:w="7598" w:type="dxa"/>
          </w:tcPr>
          <w:p w14:paraId="755B4453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632" w:type="dxa"/>
          </w:tcPr>
          <w:p w14:paraId="495908A2" w14:textId="237A70FF" w:rsidR="00F848F0" w:rsidRDefault="00634740">
            <w:pPr>
              <w:pStyle w:val="TableParagraph"/>
              <w:tabs>
                <w:tab w:val="left" w:pos="415"/>
              </w:tabs>
              <w:spacing w:before="55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70557">
              <w:rPr>
                <w:rFonts w:ascii="Arial"/>
                <w:b/>
                <w:sz w:val="20"/>
              </w:rPr>
              <w:t>20,000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0F70A3AB" w14:textId="77777777">
        <w:trPr>
          <w:trHeight w:val="460"/>
        </w:trPr>
        <w:tc>
          <w:tcPr>
            <w:tcW w:w="7598" w:type="dxa"/>
          </w:tcPr>
          <w:p w14:paraId="41CC1BA6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632" w:type="dxa"/>
          </w:tcPr>
          <w:p w14:paraId="4E4D883E" w14:textId="33418868" w:rsidR="00F848F0" w:rsidRDefault="00634740">
            <w:pPr>
              <w:pStyle w:val="TableParagraph"/>
              <w:tabs>
                <w:tab w:val="left" w:pos="415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70557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07055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F848F0" w14:paraId="1F65107B" w14:textId="77777777">
        <w:trPr>
          <w:trHeight w:val="460"/>
        </w:trPr>
        <w:tc>
          <w:tcPr>
            <w:tcW w:w="7598" w:type="dxa"/>
          </w:tcPr>
          <w:p w14:paraId="6F43953C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632" w:type="dxa"/>
          </w:tcPr>
          <w:p w14:paraId="0EC10EE5" w14:textId="5B827E53" w:rsidR="00F848F0" w:rsidRDefault="00634740">
            <w:pPr>
              <w:pStyle w:val="TableParagraph"/>
              <w:spacing w:before="55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 w:rsidR="00070557" w:rsidRPr="00070557">
              <w:rPr>
                <w:rFonts w:ascii="Arial"/>
                <w:b/>
                <w:sz w:val="20"/>
              </w:rPr>
              <w:t>350</w:t>
            </w:r>
            <w:r>
              <w:rPr>
                <w:rFonts w:ascii="Arial"/>
                <w:b/>
                <w:sz w:val="20"/>
              </w:rPr>
              <w:t>,</w:t>
            </w:r>
            <w:r w:rsidR="00070557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2E62BD5E" w14:textId="77777777">
        <w:trPr>
          <w:trHeight w:val="460"/>
        </w:trPr>
        <w:tc>
          <w:tcPr>
            <w:tcW w:w="7598" w:type="dxa"/>
          </w:tcPr>
          <w:p w14:paraId="0335F563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 Adquisición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632" w:type="dxa"/>
          </w:tcPr>
          <w:p w14:paraId="48137B01" w14:textId="596E8D24" w:rsidR="00F848F0" w:rsidRDefault="00634740">
            <w:pPr>
              <w:pStyle w:val="TableParagraph"/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9"/>
                <w:sz w:val="20"/>
              </w:rPr>
              <w:t xml:space="preserve"> </w:t>
            </w:r>
            <w:r w:rsidR="00070557" w:rsidRPr="00070557">
              <w:rPr>
                <w:sz w:val="20"/>
              </w:rPr>
              <w:t>350</w:t>
            </w:r>
            <w:r>
              <w:rPr>
                <w:sz w:val="20"/>
              </w:rPr>
              <w:t>,</w:t>
            </w:r>
            <w:r w:rsidR="0007055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F848F0" w14:paraId="5C9F7A5F" w14:textId="77777777">
        <w:trPr>
          <w:trHeight w:val="460"/>
        </w:trPr>
        <w:tc>
          <w:tcPr>
            <w:tcW w:w="7598" w:type="dxa"/>
          </w:tcPr>
          <w:p w14:paraId="1D078E20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632" w:type="dxa"/>
          </w:tcPr>
          <w:p w14:paraId="45E42656" w14:textId="77777777" w:rsidR="00F848F0" w:rsidRDefault="00634740">
            <w:pPr>
              <w:pStyle w:val="TableParagraph"/>
              <w:tabs>
                <w:tab w:val="left" w:pos="917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8C87DF2" w14:textId="77777777">
        <w:trPr>
          <w:trHeight w:val="460"/>
        </w:trPr>
        <w:tc>
          <w:tcPr>
            <w:tcW w:w="7598" w:type="dxa"/>
          </w:tcPr>
          <w:p w14:paraId="6D267323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632" w:type="dxa"/>
          </w:tcPr>
          <w:p w14:paraId="771C03BE" w14:textId="77777777" w:rsidR="00F848F0" w:rsidRDefault="00634740">
            <w:pPr>
              <w:pStyle w:val="TableParagraph"/>
              <w:tabs>
                <w:tab w:val="left" w:pos="915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41D5527" w14:textId="77777777">
        <w:trPr>
          <w:trHeight w:val="457"/>
        </w:trPr>
        <w:tc>
          <w:tcPr>
            <w:tcW w:w="7598" w:type="dxa"/>
          </w:tcPr>
          <w:p w14:paraId="0E947260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632" w:type="dxa"/>
          </w:tcPr>
          <w:p w14:paraId="6FF48EF6" w14:textId="77777777" w:rsidR="00F848F0" w:rsidRDefault="00634740">
            <w:pPr>
              <w:pStyle w:val="TableParagraph"/>
              <w:tabs>
                <w:tab w:val="left" w:pos="917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99FC506" w14:textId="77777777">
        <w:trPr>
          <w:trHeight w:val="460"/>
        </w:trPr>
        <w:tc>
          <w:tcPr>
            <w:tcW w:w="7598" w:type="dxa"/>
          </w:tcPr>
          <w:p w14:paraId="44586E4B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632" w:type="dxa"/>
          </w:tcPr>
          <w:p w14:paraId="0F8C04C5" w14:textId="77777777" w:rsidR="00F848F0" w:rsidRDefault="00634740">
            <w:pPr>
              <w:pStyle w:val="TableParagraph"/>
              <w:tabs>
                <w:tab w:val="left" w:pos="915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8F175B4" w14:textId="77777777">
        <w:trPr>
          <w:trHeight w:val="460"/>
        </w:trPr>
        <w:tc>
          <w:tcPr>
            <w:tcW w:w="7598" w:type="dxa"/>
          </w:tcPr>
          <w:p w14:paraId="51562748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632" w:type="dxa"/>
          </w:tcPr>
          <w:p w14:paraId="712DE685" w14:textId="77777777" w:rsidR="00F848F0" w:rsidRDefault="00634740">
            <w:pPr>
              <w:pStyle w:val="TableParagraph"/>
              <w:tabs>
                <w:tab w:val="left" w:pos="917"/>
              </w:tabs>
              <w:spacing w:before="5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B935D12" w14:textId="77777777">
        <w:trPr>
          <w:trHeight w:val="865"/>
        </w:trPr>
        <w:tc>
          <w:tcPr>
            <w:tcW w:w="7598" w:type="dxa"/>
            <w:tcBorders>
              <w:bottom w:val="single" w:sz="6" w:space="0" w:color="000000"/>
            </w:tcBorders>
          </w:tcPr>
          <w:p w14:paraId="323D37C2" w14:textId="77777777" w:rsidR="00F848F0" w:rsidRDefault="00634740">
            <w:pPr>
              <w:pStyle w:val="TableParagraph"/>
              <w:spacing w:before="5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7190DE3F" w14:textId="77777777" w:rsidR="00F848F0" w:rsidRDefault="00634740">
            <w:pPr>
              <w:pStyle w:val="TableParagraph"/>
              <w:spacing w:before="17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 w14:paraId="5DAB0FBF" w14:textId="77777777" w:rsidR="00F848F0" w:rsidRDefault="00F848F0">
            <w:pPr>
              <w:pStyle w:val="TableParagraph"/>
              <w:spacing w:line="240" w:lineRule="auto"/>
            </w:pPr>
          </w:p>
          <w:p w14:paraId="0687EBC8" w14:textId="77777777" w:rsidR="00F848F0" w:rsidRDefault="00F848F0">
            <w:pPr>
              <w:pStyle w:val="TableParagraph"/>
              <w:spacing w:before="3" w:line="240" w:lineRule="auto"/>
              <w:rPr>
                <w:sz w:val="18"/>
              </w:rPr>
            </w:pPr>
          </w:p>
          <w:p w14:paraId="276CFF85" w14:textId="77777777" w:rsidR="00F848F0" w:rsidRDefault="00634740">
            <w:pPr>
              <w:pStyle w:val="TableParagraph"/>
              <w:tabs>
                <w:tab w:val="left" w:pos="91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7E4D083" w14:textId="77777777" w:rsidR="00F848F0" w:rsidRDefault="00F848F0">
      <w:pPr>
        <w:pStyle w:val="Textoindependiente"/>
      </w:pPr>
    </w:p>
    <w:p w14:paraId="50203251" w14:textId="77777777" w:rsidR="00F848F0" w:rsidRDefault="00F848F0">
      <w:pPr>
        <w:pStyle w:val="Textoindependiente"/>
        <w:spacing w:before="8"/>
        <w:rPr>
          <w:sz w:val="27"/>
        </w:rPr>
      </w:pPr>
    </w:p>
    <w:p w14:paraId="7E372982" w14:textId="77777777" w:rsidR="00F848F0" w:rsidRDefault="00634740">
      <w:pPr>
        <w:pStyle w:val="Textoindependiente"/>
        <w:spacing w:before="95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conceptos:</w:t>
      </w:r>
    </w:p>
    <w:p w14:paraId="2540697F" w14:textId="77777777" w:rsidR="00F848F0" w:rsidRDefault="00F848F0">
      <w:pPr>
        <w:pStyle w:val="Textoindependiente"/>
      </w:pPr>
    </w:p>
    <w:p w14:paraId="331BFDFC" w14:textId="77777777" w:rsidR="00F848F0" w:rsidRDefault="00F848F0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6"/>
        <w:gridCol w:w="1632"/>
      </w:tblGrid>
      <w:tr w:rsidR="00F848F0" w14:paraId="27751627" w14:textId="77777777">
        <w:trPr>
          <w:trHeight w:val="362"/>
        </w:trPr>
        <w:tc>
          <w:tcPr>
            <w:tcW w:w="7596" w:type="dxa"/>
            <w:tcBorders>
              <w:left w:val="single" w:sz="8" w:space="0" w:color="000000"/>
              <w:bottom w:val="single" w:sz="8" w:space="0" w:color="000000"/>
            </w:tcBorders>
          </w:tcPr>
          <w:p w14:paraId="53EB8603" w14:textId="77777777" w:rsidR="00F848F0" w:rsidRDefault="00634740">
            <w:pPr>
              <w:pStyle w:val="TableParagraph"/>
              <w:spacing w:before="21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14:paraId="0D80F649" w14:textId="63713EE2" w:rsidR="00F848F0" w:rsidRDefault="00634740">
            <w:pPr>
              <w:pStyle w:val="TableParagraph"/>
              <w:spacing w:before="21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81"/>
                <w:sz w:val="20"/>
              </w:rPr>
              <w:t xml:space="preserve"> </w:t>
            </w:r>
            <w:r w:rsidR="00EA5022" w:rsidRPr="00EA5022">
              <w:rPr>
                <w:rFonts w:ascii="Arial"/>
                <w:b/>
                <w:sz w:val="20"/>
              </w:rPr>
              <w:t>70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848F0" w14:paraId="7FEC5FE8" w14:textId="77777777">
        <w:trPr>
          <w:trHeight w:val="724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FA285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0B6AA5AE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1562C421" w14:textId="77777777" w:rsidR="00F848F0" w:rsidRDefault="00F848F0">
            <w:pPr>
              <w:pStyle w:val="TableParagraph"/>
              <w:spacing w:line="240" w:lineRule="auto"/>
            </w:pPr>
          </w:p>
          <w:p w14:paraId="090AD725" w14:textId="77777777" w:rsidR="00F848F0" w:rsidRDefault="00634740">
            <w:pPr>
              <w:pStyle w:val="TableParagraph"/>
              <w:tabs>
                <w:tab w:val="left" w:pos="919"/>
              </w:tabs>
              <w:spacing w:before="129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249A6528" w14:textId="77777777">
        <w:trPr>
          <w:trHeight w:val="362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</w:tcBorders>
          </w:tcPr>
          <w:p w14:paraId="2A2853B3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pisos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mercados, espacios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14:paraId="681FBCC9" w14:textId="77777777" w:rsidR="00F848F0" w:rsidRDefault="00634740">
            <w:pPr>
              <w:pStyle w:val="TableParagraph"/>
              <w:tabs>
                <w:tab w:val="left" w:pos="953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645A258" w14:textId="77777777">
        <w:trPr>
          <w:trHeight w:val="706"/>
        </w:trPr>
        <w:tc>
          <w:tcPr>
            <w:tcW w:w="7596" w:type="dxa"/>
            <w:tcBorders>
              <w:left w:val="single" w:sz="8" w:space="0" w:color="000000"/>
              <w:bottom w:val="single" w:sz="8" w:space="0" w:color="000000"/>
            </w:tcBorders>
          </w:tcPr>
          <w:p w14:paraId="522765DA" w14:textId="77777777" w:rsidR="00F848F0" w:rsidRDefault="00634740">
            <w:pPr>
              <w:pStyle w:val="TableParagraph"/>
              <w:spacing w:before="1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14:paraId="4C7B507C" w14:textId="77777777" w:rsidR="00F848F0" w:rsidRDefault="00634740">
            <w:pPr>
              <w:pStyle w:val="TableParagraph"/>
              <w:spacing w:before="11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14:paraId="31CB7B4A" w14:textId="77777777" w:rsidR="00F848F0" w:rsidRDefault="00634740">
            <w:pPr>
              <w:pStyle w:val="TableParagraph"/>
              <w:tabs>
                <w:tab w:val="left" w:pos="953"/>
              </w:tabs>
              <w:spacing w:before="18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F3BD94F" w14:textId="77777777">
        <w:trPr>
          <w:trHeight w:val="361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1E95B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6512044D" w14:textId="5554DDDE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81"/>
                <w:sz w:val="20"/>
              </w:rPr>
              <w:t xml:space="preserve"> </w:t>
            </w:r>
            <w:r w:rsidR="00EA5022">
              <w:rPr>
                <w:rFonts w:ascii="Arial"/>
                <w:b/>
                <w:sz w:val="20"/>
              </w:rPr>
              <w:t>2</w:t>
            </w:r>
            <w:r w:rsidR="00EA5022" w:rsidRPr="00EA5022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848F0" w14:paraId="755EF675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C95A6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1BD5D527" w14:textId="65521E22" w:rsidR="00F848F0" w:rsidRDefault="00634740">
            <w:pPr>
              <w:pStyle w:val="TableParagraph"/>
              <w:tabs>
                <w:tab w:val="left" w:pos="417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70557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</w:tr>
      <w:tr w:rsidR="00F848F0" w14:paraId="41F7AD42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1D6AC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48355B2D" w14:textId="77777777" w:rsidR="00F848F0" w:rsidRDefault="00634740">
            <w:pPr>
              <w:pStyle w:val="TableParagraph"/>
              <w:tabs>
                <w:tab w:val="left" w:pos="91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32565FF6" w14:textId="77777777">
        <w:trPr>
          <w:trHeight w:val="361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E83A2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08CCC2B5" w14:textId="77777777" w:rsidR="00F848F0" w:rsidRDefault="00634740">
            <w:pPr>
              <w:pStyle w:val="TableParagraph"/>
              <w:tabs>
                <w:tab w:val="left" w:pos="91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25A2871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C41C6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096427DE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AEB29A0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</w:tcBorders>
          </w:tcPr>
          <w:p w14:paraId="37CE6B1E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14:paraId="04F01F3D" w14:textId="689B7BE2" w:rsidR="00F848F0" w:rsidRDefault="00070557" w:rsidP="00070557">
            <w:pPr>
              <w:pStyle w:val="TableParagraph"/>
              <w:spacing w:before="17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34740">
              <w:rPr>
                <w:sz w:val="20"/>
              </w:rPr>
              <w:t>$</w:t>
            </w:r>
            <w:r w:rsidR="00634740">
              <w:rPr>
                <w:spacing w:val="81"/>
                <w:sz w:val="20"/>
              </w:rPr>
              <w:t xml:space="preserve"> </w:t>
            </w:r>
            <w:r>
              <w:rPr>
                <w:spacing w:val="81"/>
                <w:sz w:val="20"/>
              </w:rPr>
              <w:t xml:space="preserve">    </w:t>
            </w:r>
            <w:r w:rsidR="00634740">
              <w:rPr>
                <w:sz w:val="20"/>
              </w:rPr>
              <w:t>0.00</w:t>
            </w:r>
          </w:p>
        </w:tc>
      </w:tr>
      <w:tr w:rsidR="00F848F0" w14:paraId="658BC169" w14:textId="77777777">
        <w:trPr>
          <w:trHeight w:val="361"/>
        </w:trPr>
        <w:tc>
          <w:tcPr>
            <w:tcW w:w="7596" w:type="dxa"/>
            <w:tcBorders>
              <w:left w:val="single" w:sz="8" w:space="0" w:color="000000"/>
              <w:bottom w:val="single" w:sz="8" w:space="0" w:color="000000"/>
            </w:tcBorders>
          </w:tcPr>
          <w:p w14:paraId="7AA89705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14:paraId="30B687FD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289E8142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C471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1C880117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3C89D82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199C4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7B04D768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:rsidRPr="00070557" w14:paraId="77D685B1" w14:textId="77777777">
        <w:trPr>
          <w:trHeight w:val="361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F26EB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7194E307" w14:textId="4FC1B6A5" w:rsidR="00F848F0" w:rsidRPr="00070557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 w:rsidRPr="00070557">
              <w:rPr>
                <w:rFonts w:ascii="Arial"/>
                <w:b/>
                <w:sz w:val="20"/>
              </w:rPr>
              <w:t>$</w:t>
            </w:r>
            <w:r w:rsidRPr="00070557">
              <w:rPr>
                <w:rFonts w:ascii="Arial"/>
                <w:b/>
                <w:spacing w:val="81"/>
                <w:sz w:val="20"/>
              </w:rPr>
              <w:t xml:space="preserve"> </w:t>
            </w:r>
            <w:r w:rsidR="00070557" w:rsidRPr="00070557">
              <w:rPr>
                <w:b/>
                <w:sz w:val="20"/>
              </w:rPr>
              <w:t>50</w:t>
            </w:r>
            <w:r w:rsidRPr="00070557">
              <w:rPr>
                <w:b/>
                <w:sz w:val="20"/>
              </w:rPr>
              <w:t>,</w:t>
            </w:r>
            <w:r w:rsidRPr="00070557">
              <w:rPr>
                <w:rFonts w:ascii="Arial"/>
                <w:b/>
                <w:sz w:val="20"/>
              </w:rPr>
              <w:t>000.00</w:t>
            </w:r>
          </w:p>
        </w:tc>
      </w:tr>
      <w:tr w:rsidR="00F848F0" w14:paraId="12C17571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3C4C5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0630A1F2" w14:textId="4016B142" w:rsidR="00F848F0" w:rsidRDefault="00634740">
            <w:pPr>
              <w:pStyle w:val="TableParagraph"/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81"/>
                <w:sz w:val="20"/>
              </w:rPr>
              <w:t xml:space="preserve"> </w:t>
            </w:r>
            <w:r w:rsidR="00070557" w:rsidRPr="00070557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F848F0" w14:paraId="237B0465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33031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351C8DDC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5BC1E87C" w14:textId="77777777">
        <w:trPr>
          <w:trHeight w:val="726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45781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  <w:p w14:paraId="417DCE46" w14:textId="77777777" w:rsidR="00F848F0" w:rsidRDefault="00634740">
            <w:pPr>
              <w:pStyle w:val="TableParagraph"/>
              <w:spacing w:before="13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125F282D" w14:textId="77777777" w:rsidR="00F848F0" w:rsidRDefault="00F848F0">
            <w:pPr>
              <w:pStyle w:val="TableParagraph"/>
              <w:spacing w:line="240" w:lineRule="auto"/>
            </w:pPr>
          </w:p>
          <w:p w14:paraId="67950A88" w14:textId="77777777" w:rsidR="00F848F0" w:rsidRDefault="00634740">
            <w:pPr>
              <w:pStyle w:val="TableParagraph"/>
              <w:tabs>
                <w:tab w:val="left" w:pos="919"/>
              </w:tabs>
              <w:spacing w:before="129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5373C43F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0B829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6BA5D1F0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5F53E59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C79A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7A130008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0F68375" w14:textId="77777777">
        <w:trPr>
          <w:trHeight w:val="361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5B784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153E4555" w14:textId="77777777" w:rsidR="00F848F0" w:rsidRDefault="00634740">
            <w:pPr>
              <w:pStyle w:val="TableParagraph"/>
              <w:tabs>
                <w:tab w:val="left" w:pos="91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E66A00D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DCE1C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7E78E142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B8E7E54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71553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14:paraId="0A99DBB6" w14:textId="77777777" w:rsidR="00F848F0" w:rsidRDefault="00634740">
            <w:pPr>
              <w:pStyle w:val="TableParagraph"/>
              <w:tabs>
                <w:tab w:val="left" w:pos="919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C1DBACB" w14:textId="77777777">
        <w:trPr>
          <w:trHeight w:val="359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</w:tcBorders>
          </w:tcPr>
          <w:p w14:paraId="3491329C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Derechos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14:paraId="414F5932" w14:textId="77777777" w:rsidR="00F848F0" w:rsidRDefault="00634740">
            <w:pPr>
              <w:pStyle w:val="TableParagraph"/>
              <w:tabs>
                <w:tab w:val="left" w:pos="91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10FF1B8" w14:textId="77777777">
        <w:trPr>
          <w:trHeight w:val="726"/>
        </w:trPr>
        <w:tc>
          <w:tcPr>
            <w:tcW w:w="7596" w:type="dxa"/>
            <w:tcBorders>
              <w:left w:val="single" w:sz="8" w:space="0" w:color="000000"/>
              <w:bottom w:val="single" w:sz="8" w:space="0" w:color="000000"/>
            </w:tcBorders>
          </w:tcPr>
          <w:p w14:paraId="3B93B93D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D363B8B" w14:textId="77777777" w:rsidR="00F848F0" w:rsidRDefault="00634740">
            <w:pPr>
              <w:pStyle w:val="TableParagraph"/>
              <w:spacing w:before="11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14:paraId="149709EF" w14:textId="77777777" w:rsidR="00F848F0" w:rsidRDefault="00F848F0">
            <w:pPr>
              <w:pStyle w:val="TableParagraph"/>
              <w:spacing w:line="240" w:lineRule="auto"/>
            </w:pPr>
          </w:p>
          <w:p w14:paraId="0164BF6A" w14:textId="77777777" w:rsidR="00F848F0" w:rsidRDefault="00634740">
            <w:pPr>
              <w:pStyle w:val="TableParagraph"/>
              <w:tabs>
                <w:tab w:val="left" w:pos="919"/>
              </w:tabs>
              <w:spacing w:before="129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6CD9361" w14:textId="77777777" w:rsidR="00F848F0" w:rsidRDefault="00F848F0">
      <w:pPr>
        <w:pStyle w:val="Textoindependiente"/>
      </w:pPr>
    </w:p>
    <w:p w14:paraId="779BEBB8" w14:textId="77777777" w:rsidR="00F848F0" w:rsidRDefault="00F848F0">
      <w:pPr>
        <w:pStyle w:val="Textoindependiente"/>
        <w:spacing w:before="6"/>
        <w:rPr>
          <w:sz w:val="27"/>
        </w:rPr>
      </w:pPr>
    </w:p>
    <w:p w14:paraId="33AED8DF" w14:textId="77777777" w:rsidR="00F848F0" w:rsidRDefault="00634740">
      <w:pPr>
        <w:pStyle w:val="Textoindependiente"/>
        <w:spacing w:before="95" w:line="360" w:lineRule="auto"/>
        <w:ind w:left="221" w:right="1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 serán</w:t>
      </w:r>
      <w:r>
        <w:rPr>
          <w:spacing w:val="-3"/>
        </w:rPr>
        <w:t xml:space="preserve"> </w:t>
      </w:r>
      <w:r>
        <w:t>las siguientes:</w:t>
      </w:r>
    </w:p>
    <w:p w14:paraId="55C2B38F" w14:textId="77777777" w:rsidR="00F848F0" w:rsidRDefault="00F848F0">
      <w:pPr>
        <w:pStyle w:val="Textoindependiente"/>
      </w:pPr>
    </w:p>
    <w:p w14:paraId="296F58E8" w14:textId="77777777" w:rsidR="00F848F0" w:rsidRDefault="00F848F0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632"/>
      </w:tblGrid>
      <w:tr w:rsidR="00F848F0" w14:paraId="40A3E0EB" w14:textId="77777777">
        <w:trPr>
          <w:trHeight w:val="469"/>
        </w:trPr>
        <w:tc>
          <w:tcPr>
            <w:tcW w:w="7598" w:type="dxa"/>
            <w:tcBorders>
              <w:right w:val="single" w:sz="6" w:space="0" w:color="000000"/>
            </w:tcBorders>
          </w:tcPr>
          <w:p w14:paraId="2FB27B99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 w14:paraId="6D3C62B6" w14:textId="77777777" w:rsidR="00F848F0" w:rsidRDefault="00634740">
            <w:pPr>
              <w:pStyle w:val="TableParagraph"/>
              <w:tabs>
                <w:tab w:val="left" w:pos="772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4DF98B6" w14:textId="77777777">
        <w:trPr>
          <w:trHeight w:val="469"/>
        </w:trPr>
        <w:tc>
          <w:tcPr>
            <w:tcW w:w="7598" w:type="dxa"/>
            <w:tcBorders>
              <w:right w:val="single" w:sz="6" w:space="0" w:color="000000"/>
            </w:tcBorders>
          </w:tcPr>
          <w:p w14:paraId="69F87A80" w14:textId="77777777" w:rsidR="00F848F0" w:rsidRDefault="00634740">
            <w:pPr>
              <w:pStyle w:val="TableParagraph"/>
              <w:spacing w:before="6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 w14:paraId="7C806640" w14:textId="77777777" w:rsidR="00F848F0" w:rsidRDefault="00634740">
            <w:pPr>
              <w:pStyle w:val="TableParagraph"/>
              <w:tabs>
                <w:tab w:val="left" w:pos="776"/>
              </w:tabs>
              <w:spacing w:before="6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4033E4A" w14:textId="77777777">
        <w:trPr>
          <w:trHeight w:val="473"/>
        </w:trPr>
        <w:tc>
          <w:tcPr>
            <w:tcW w:w="7598" w:type="dxa"/>
            <w:tcBorders>
              <w:bottom w:val="single" w:sz="6" w:space="0" w:color="000000"/>
              <w:right w:val="single" w:sz="6" w:space="0" w:color="000000"/>
            </w:tcBorders>
          </w:tcPr>
          <w:p w14:paraId="70F27ADF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 w14:paraId="2160A769" w14:textId="77777777" w:rsidR="00F848F0" w:rsidRDefault="00634740">
            <w:pPr>
              <w:pStyle w:val="TableParagraph"/>
              <w:tabs>
                <w:tab w:val="left" w:pos="776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2DFB1939" w14:textId="77777777">
        <w:trPr>
          <w:trHeight w:val="470"/>
        </w:trPr>
        <w:tc>
          <w:tcPr>
            <w:tcW w:w="7598" w:type="dxa"/>
            <w:tcBorders>
              <w:top w:val="single" w:sz="6" w:space="0" w:color="000000"/>
              <w:right w:val="single" w:sz="6" w:space="0" w:color="000000"/>
            </w:tcBorders>
          </w:tcPr>
          <w:p w14:paraId="5B7959E0" w14:textId="77777777" w:rsidR="00F848F0" w:rsidRDefault="00634740">
            <w:pPr>
              <w:pStyle w:val="TableParagraph"/>
              <w:spacing w:before="69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 w14:paraId="5979BAAB" w14:textId="77777777" w:rsidR="00F848F0" w:rsidRDefault="00634740">
            <w:pPr>
              <w:pStyle w:val="TableParagraph"/>
              <w:tabs>
                <w:tab w:val="left" w:pos="776"/>
              </w:tabs>
              <w:spacing w:before="69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176F22F" w14:textId="77777777">
        <w:trPr>
          <w:trHeight w:val="887"/>
        </w:trPr>
        <w:tc>
          <w:tcPr>
            <w:tcW w:w="7598" w:type="dxa"/>
            <w:tcBorders>
              <w:right w:val="single" w:sz="6" w:space="0" w:color="000000"/>
            </w:tcBorders>
          </w:tcPr>
          <w:p w14:paraId="15037727" w14:textId="77777777" w:rsidR="00F848F0" w:rsidRDefault="00634740">
            <w:pPr>
              <w:pStyle w:val="TableParagraph"/>
              <w:spacing w:before="65" w:line="362" w:lineRule="auto"/>
              <w:ind w:left="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 w14:paraId="40FEC5AB" w14:textId="77777777" w:rsidR="00F848F0" w:rsidRDefault="00F848F0">
            <w:pPr>
              <w:pStyle w:val="TableParagraph"/>
              <w:spacing w:line="240" w:lineRule="auto"/>
            </w:pPr>
          </w:p>
          <w:p w14:paraId="08F21B4C" w14:textId="77777777" w:rsidR="00F848F0" w:rsidRDefault="00F848F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4B0DF4D8" w14:textId="77777777" w:rsidR="00F848F0" w:rsidRDefault="00634740">
            <w:pPr>
              <w:pStyle w:val="TableParagraph"/>
              <w:tabs>
                <w:tab w:val="left" w:pos="77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B35EE9B" w14:textId="77777777" w:rsidR="00F848F0" w:rsidRDefault="00F848F0">
      <w:pPr>
        <w:pStyle w:val="Textoindependiente"/>
      </w:pPr>
    </w:p>
    <w:p w14:paraId="5F0FA220" w14:textId="77777777" w:rsidR="00F848F0" w:rsidRDefault="00F848F0">
      <w:pPr>
        <w:pStyle w:val="Textoindependiente"/>
        <w:spacing w:before="10"/>
        <w:rPr>
          <w:sz w:val="21"/>
        </w:rPr>
      </w:pPr>
    </w:p>
    <w:p w14:paraId="75CB7C2A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t>Pública</w:t>
      </w:r>
      <w:r>
        <w:rPr>
          <w:spacing w:val="38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concepto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 siguientes:</w:t>
      </w:r>
    </w:p>
    <w:p w14:paraId="1A674F98" w14:textId="77777777" w:rsidR="00F848F0" w:rsidRDefault="00F848F0">
      <w:pPr>
        <w:pStyle w:val="Textoindependiente"/>
      </w:pPr>
    </w:p>
    <w:p w14:paraId="08654946" w14:textId="77777777" w:rsidR="00F848F0" w:rsidRDefault="00F848F0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629"/>
      </w:tblGrid>
      <w:tr w:rsidR="00F848F0" w14:paraId="4B437AB2" w14:textId="77777777">
        <w:trPr>
          <w:trHeight w:val="469"/>
        </w:trPr>
        <w:tc>
          <w:tcPr>
            <w:tcW w:w="7598" w:type="dxa"/>
          </w:tcPr>
          <w:p w14:paraId="30B8A7BF" w14:textId="77777777" w:rsidR="00F848F0" w:rsidRDefault="00634740">
            <w:pPr>
              <w:pStyle w:val="TableParagraph"/>
              <w:spacing w:before="6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37080F66" w14:textId="5B866751" w:rsidR="00F848F0" w:rsidRDefault="00634740" w:rsidP="002134A4">
            <w:pPr>
              <w:pStyle w:val="TableParagraph"/>
              <w:tabs>
                <w:tab w:val="left" w:pos="384"/>
              </w:tabs>
              <w:spacing w:before="67" w:line="240" w:lineRule="auto"/>
              <w:ind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34A4">
              <w:rPr>
                <w:rFonts w:ascii="Arial"/>
                <w:b/>
                <w:sz w:val="20"/>
              </w:rPr>
              <w:t xml:space="preserve">            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3623579F" w14:textId="77777777">
        <w:trPr>
          <w:trHeight w:val="471"/>
        </w:trPr>
        <w:tc>
          <w:tcPr>
            <w:tcW w:w="7598" w:type="dxa"/>
          </w:tcPr>
          <w:p w14:paraId="76C6D2CE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4492285D" w14:textId="77777777" w:rsidR="00F848F0" w:rsidRDefault="00634740">
            <w:pPr>
              <w:pStyle w:val="TableParagraph"/>
              <w:tabs>
                <w:tab w:val="left" w:pos="776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B5BE3F2" w14:textId="77777777">
        <w:trPr>
          <w:trHeight w:val="469"/>
        </w:trPr>
        <w:tc>
          <w:tcPr>
            <w:tcW w:w="7598" w:type="dxa"/>
          </w:tcPr>
          <w:p w14:paraId="04E52E74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6733DAC0" w14:textId="3746ACD8" w:rsidR="00F848F0" w:rsidRDefault="00634740">
            <w:pPr>
              <w:pStyle w:val="TableParagraph"/>
              <w:tabs>
                <w:tab w:val="left" w:pos="384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34A4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F848F0" w14:paraId="06340D3B" w14:textId="77777777">
        <w:trPr>
          <w:trHeight w:val="469"/>
        </w:trPr>
        <w:tc>
          <w:tcPr>
            <w:tcW w:w="7598" w:type="dxa"/>
          </w:tcPr>
          <w:p w14:paraId="1F449FD8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26B4EEA6" w14:textId="77777777" w:rsidR="00F848F0" w:rsidRDefault="00634740">
            <w:pPr>
              <w:pStyle w:val="TableParagraph"/>
              <w:tabs>
                <w:tab w:val="left" w:pos="772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307E8DB" w14:textId="77777777">
        <w:trPr>
          <w:trHeight w:val="884"/>
        </w:trPr>
        <w:tc>
          <w:tcPr>
            <w:tcW w:w="7598" w:type="dxa"/>
          </w:tcPr>
          <w:p w14:paraId="15EC4962" w14:textId="77777777" w:rsidR="00F848F0" w:rsidRDefault="00634740">
            <w:pPr>
              <w:pStyle w:val="TableParagraph"/>
              <w:spacing w:before="65" w:line="360" w:lineRule="auto"/>
              <w:ind w:left="4" w:right="410"/>
              <w:rPr>
                <w:sz w:val="20"/>
              </w:rPr>
            </w:pPr>
            <w:r>
              <w:rPr>
                <w:sz w:val="20"/>
              </w:rPr>
              <w:t>&gt; Arrendamiento, enajenación, uso y explotación de bienes muebles del 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Municipio.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24C7E9E1" w14:textId="77777777" w:rsidR="00F848F0" w:rsidRDefault="00F848F0">
            <w:pPr>
              <w:pStyle w:val="TableParagraph"/>
              <w:spacing w:line="240" w:lineRule="auto"/>
            </w:pPr>
          </w:p>
          <w:p w14:paraId="246415D6" w14:textId="77777777" w:rsidR="00F848F0" w:rsidRDefault="00F848F0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2EA675F4" w14:textId="77777777" w:rsidR="00F848F0" w:rsidRDefault="00634740">
            <w:pPr>
              <w:pStyle w:val="TableParagraph"/>
              <w:tabs>
                <w:tab w:val="left" w:pos="77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F3E2427" w14:textId="77777777">
        <w:trPr>
          <w:trHeight w:val="884"/>
        </w:trPr>
        <w:tc>
          <w:tcPr>
            <w:tcW w:w="7598" w:type="dxa"/>
          </w:tcPr>
          <w:p w14:paraId="217D03E2" w14:textId="77777777" w:rsidR="00F848F0" w:rsidRDefault="00634740">
            <w:pPr>
              <w:pStyle w:val="TableParagraph"/>
              <w:tabs>
                <w:tab w:val="left" w:pos="326"/>
              </w:tabs>
              <w:spacing w:before="65" w:line="360" w:lineRule="auto"/>
              <w:ind w:left="4" w:right="1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z w:val="20"/>
              </w:rPr>
              <w:tab/>
              <w:t>Arrendamiento,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540AC546" w14:textId="77777777" w:rsidR="00F848F0" w:rsidRDefault="00F848F0">
            <w:pPr>
              <w:pStyle w:val="TableParagraph"/>
              <w:spacing w:line="240" w:lineRule="auto"/>
            </w:pPr>
          </w:p>
          <w:p w14:paraId="3C3EF5E8" w14:textId="77777777" w:rsidR="00F848F0" w:rsidRDefault="00F848F0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66C9933" w14:textId="77777777" w:rsidR="00F848F0" w:rsidRDefault="00634740">
            <w:pPr>
              <w:pStyle w:val="TableParagraph"/>
              <w:tabs>
                <w:tab w:val="left" w:pos="77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529D6F06" w14:textId="77777777">
        <w:trPr>
          <w:trHeight w:val="1230"/>
        </w:trPr>
        <w:tc>
          <w:tcPr>
            <w:tcW w:w="7598" w:type="dxa"/>
          </w:tcPr>
          <w:p w14:paraId="2DFDB1DA" w14:textId="77777777" w:rsidR="00F848F0" w:rsidRDefault="00634740">
            <w:pPr>
              <w:pStyle w:val="TableParagraph"/>
              <w:spacing w:before="65" w:line="360" w:lineRule="auto"/>
              <w:ind w:left="4" w:right="349"/>
              <w:rPr>
                <w:sz w:val="20"/>
              </w:rPr>
            </w:pPr>
            <w:r>
              <w:rPr>
                <w:sz w:val="20"/>
              </w:rPr>
              <w:t>Productos no comprendidos en las fracciones de la Ley de Ingresos causadas 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</w:p>
          <w:p w14:paraId="789CCF2F" w14:textId="77777777" w:rsidR="00F848F0" w:rsidRDefault="00634740">
            <w:pPr>
              <w:pStyle w:val="TableParagraph"/>
              <w:spacing w:before="7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32C539DB" w14:textId="77777777" w:rsidR="00F848F0" w:rsidRDefault="00F848F0">
            <w:pPr>
              <w:pStyle w:val="TableParagraph"/>
              <w:spacing w:line="240" w:lineRule="auto"/>
            </w:pPr>
          </w:p>
          <w:p w14:paraId="53496318" w14:textId="77777777" w:rsidR="00F848F0" w:rsidRDefault="00F848F0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416B7612" w14:textId="77777777" w:rsidR="00F848F0" w:rsidRDefault="00634740">
            <w:pPr>
              <w:pStyle w:val="TableParagraph"/>
              <w:tabs>
                <w:tab w:val="left" w:pos="77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4CA8423" w14:textId="77777777">
        <w:trPr>
          <w:trHeight w:val="469"/>
        </w:trPr>
        <w:tc>
          <w:tcPr>
            <w:tcW w:w="7598" w:type="dxa"/>
          </w:tcPr>
          <w:p w14:paraId="7CB914E3" w14:textId="77777777" w:rsidR="00F848F0" w:rsidRDefault="00634740">
            <w:pPr>
              <w:pStyle w:val="TableParagraph"/>
              <w:spacing w:before="6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629" w:type="dxa"/>
            <w:tcBorders>
              <w:right w:val="single" w:sz="6" w:space="0" w:color="000000"/>
            </w:tcBorders>
          </w:tcPr>
          <w:p w14:paraId="63635541" w14:textId="77777777" w:rsidR="00F848F0" w:rsidRDefault="00634740">
            <w:pPr>
              <w:pStyle w:val="TableParagraph"/>
              <w:tabs>
                <w:tab w:val="left" w:pos="774"/>
              </w:tabs>
              <w:spacing w:before="6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25040E35" w14:textId="77777777" w:rsidR="00F848F0" w:rsidRDefault="00F848F0">
      <w:pPr>
        <w:pStyle w:val="Textoindependiente"/>
      </w:pPr>
    </w:p>
    <w:p w14:paraId="27A1D269" w14:textId="77777777" w:rsidR="00F848F0" w:rsidRDefault="00F848F0">
      <w:pPr>
        <w:pStyle w:val="Textoindependiente"/>
        <w:spacing w:before="8"/>
        <w:rPr>
          <w:sz w:val="27"/>
        </w:rPr>
      </w:pPr>
    </w:p>
    <w:p w14:paraId="0611C0BE" w14:textId="77777777" w:rsidR="00F848F0" w:rsidRDefault="00634740">
      <w:pPr>
        <w:pStyle w:val="Textoindependiente"/>
        <w:spacing w:before="95" w:line="357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721BEE25" w14:textId="77777777" w:rsidR="00F848F0" w:rsidRDefault="00F848F0">
      <w:pPr>
        <w:pStyle w:val="Textoindependiente"/>
      </w:pPr>
    </w:p>
    <w:p w14:paraId="348BF954" w14:textId="77777777" w:rsidR="00F848F0" w:rsidRDefault="00F848F0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632"/>
      </w:tblGrid>
      <w:tr w:rsidR="00F848F0" w14:paraId="671A6577" w14:textId="77777777">
        <w:trPr>
          <w:trHeight w:val="340"/>
        </w:trPr>
        <w:tc>
          <w:tcPr>
            <w:tcW w:w="7598" w:type="dxa"/>
          </w:tcPr>
          <w:p w14:paraId="78E8D6F7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632" w:type="dxa"/>
          </w:tcPr>
          <w:p w14:paraId="178BBE90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E2790B3" w14:textId="77777777">
        <w:trPr>
          <w:trHeight w:val="340"/>
        </w:trPr>
        <w:tc>
          <w:tcPr>
            <w:tcW w:w="7598" w:type="dxa"/>
          </w:tcPr>
          <w:p w14:paraId="7AB3672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632" w:type="dxa"/>
          </w:tcPr>
          <w:p w14:paraId="4F8A77ED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F7441FB" w14:textId="77777777">
        <w:trPr>
          <w:trHeight w:val="340"/>
        </w:trPr>
        <w:tc>
          <w:tcPr>
            <w:tcW w:w="7598" w:type="dxa"/>
          </w:tcPr>
          <w:p w14:paraId="1EE6CF16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632" w:type="dxa"/>
          </w:tcPr>
          <w:p w14:paraId="17A35157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BBC4691" w14:textId="77777777">
        <w:trPr>
          <w:trHeight w:val="340"/>
        </w:trPr>
        <w:tc>
          <w:tcPr>
            <w:tcW w:w="7598" w:type="dxa"/>
          </w:tcPr>
          <w:p w14:paraId="5A14300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632" w:type="dxa"/>
          </w:tcPr>
          <w:p w14:paraId="53840B8F" w14:textId="77777777" w:rsidR="00F848F0" w:rsidRDefault="00634740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EC17CEF" w14:textId="77777777">
        <w:trPr>
          <w:trHeight w:val="340"/>
        </w:trPr>
        <w:tc>
          <w:tcPr>
            <w:tcW w:w="7598" w:type="dxa"/>
          </w:tcPr>
          <w:p w14:paraId="50EBE571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632" w:type="dxa"/>
          </w:tcPr>
          <w:p w14:paraId="04CE05CF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86DD183" w14:textId="77777777">
        <w:trPr>
          <w:trHeight w:val="340"/>
        </w:trPr>
        <w:tc>
          <w:tcPr>
            <w:tcW w:w="7598" w:type="dxa"/>
          </w:tcPr>
          <w:p w14:paraId="0FE2D982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632" w:type="dxa"/>
          </w:tcPr>
          <w:p w14:paraId="0CBF0D4C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3AF6FE1" w14:textId="77777777">
        <w:trPr>
          <w:trHeight w:val="340"/>
        </w:trPr>
        <w:tc>
          <w:tcPr>
            <w:tcW w:w="7598" w:type="dxa"/>
          </w:tcPr>
          <w:p w14:paraId="480B4B3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632" w:type="dxa"/>
          </w:tcPr>
          <w:p w14:paraId="74510811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BDCE737" w14:textId="77777777">
        <w:trPr>
          <w:trHeight w:val="340"/>
        </w:trPr>
        <w:tc>
          <w:tcPr>
            <w:tcW w:w="7598" w:type="dxa"/>
          </w:tcPr>
          <w:p w14:paraId="5C6406BE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632" w:type="dxa"/>
          </w:tcPr>
          <w:p w14:paraId="04639878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28726F5C" w14:textId="77777777">
        <w:trPr>
          <w:trHeight w:val="340"/>
        </w:trPr>
        <w:tc>
          <w:tcPr>
            <w:tcW w:w="7598" w:type="dxa"/>
          </w:tcPr>
          <w:p w14:paraId="649F2EF3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632" w:type="dxa"/>
          </w:tcPr>
          <w:p w14:paraId="49D917CA" w14:textId="77777777" w:rsidR="00F848F0" w:rsidRDefault="00634740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AA7B951" w14:textId="77777777">
        <w:trPr>
          <w:trHeight w:val="340"/>
        </w:trPr>
        <w:tc>
          <w:tcPr>
            <w:tcW w:w="7598" w:type="dxa"/>
          </w:tcPr>
          <w:p w14:paraId="4926E122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632" w:type="dxa"/>
          </w:tcPr>
          <w:p w14:paraId="73979E7B" w14:textId="77777777" w:rsidR="00F848F0" w:rsidRDefault="00634740">
            <w:pPr>
              <w:pStyle w:val="TableParagraph"/>
              <w:tabs>
                <w:tab w:val="left" w:pos="77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571DB4E" w14:textId="77777777">
        <w:trPr>
          <w:trHeight w:val="339"/>
        </w:trPr>
        <w:tc>
          <w:tcPr>
            <w:tcW w:w="7598" w:type="dxa"/>
          </w:tcPr>
          <w:p w14:paraId="2F7D09CE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632" w:type="dxa"/>
          </w:tcPr>
          <w:p w14:paraId="6AEDF235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9F6B65E" w14:textId="77777777">
        <w:trPr>
          <w:trHeight w:val="340"/>
        </w:trPr>
        <w:tc>
          <w:tcPr>
            <w:tcW w:w="7598" w:type="dxa"/>
          </w:tcPr>
          <w:p w14:paraId="3BF72983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632" w:type="dxa"/>
          </w:tcPr>
          <w:p w14:paraId="140048D4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8464946" w14:textId="77777777">
        <w:trPr>
          <w:trHeight w:val="340"/>
        </w:trPr>
        <w:tc>
          <w:tcPr>
            <w:tcW w:w="7598" w:type="dxa"/>
          </w:tcPr>
          <w:p w14:paraId="38BF2DA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632" w:type="dxa"/>
          </w:tcPr>
          <w:p w14:paraId="19485DE1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15420A3" w14:textId="77777777">
        <w:trPr>
          <w:trHeight w:val="683"/>
        </w:trPr>
        <w:tc>
          <w:tcPr>
            <w:tcW w:w="7598" w:type="dxa"/>
          </w:tcPr>
          <w:p w14:paraId="0B75AF51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3CD36256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otros)</w:t>
            </w:r>
          </w:p>
        </w:tc>
        <w:tc>
          <w:tcPr>
            <w:tcW w:w="1632" w:type="dxa"/>
          </w:tcPr>
          <w:p w14:paraId="147041A8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193774A" w14:textId="77777777" w:rsidR="00F848F0" w:rsidRDefault="00634740">
            <w:pPr>
              <w:pStyle w:val="TableParagraph"/>
              <w:tabs>
                <w:tab w:val="left" w:pos="775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C574BB4" w14:textId="77777777">
        <w:trPr>
          <w:trHeight w:val="340"/>
        </w:trPr>
        <w:tc>
          <w:tcPr>
            <w:tcW w:w="7598" w:type="dxa"/>
          </w:tcPr>
          <w:p w14:paraId="1374BD06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632" w:type="dxa"/>
          </w:tcPr>
          <w:p w14:paraId="00843E51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7AAD9CC" w14:textId="77777777">
        <w:trPr>
          <w:trHeight w:val="340"/>
        </w:trPr>
        <w:tc>
          <w:tcPr>
            <w:tcW w:w="7598" w:type="dxa"/>
          </w:tcPr>
          <w:p w14:paraId="6C00294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632" w:type="dxa"/>
          </w:tcPr>
          <w:p w14:paraId="5D3C26D6" w14:textId="77777777" w:rsidR="00F848F0" w:rsidRDefault="00634740">
            <w:pPr>
              <w:pStyle w:val="TableParagraph"/>
              <w:tabs>
                <w:tab w:val="left" w:pos="7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ABD91B7" w14:textId="77777777">
        <w:trPr>
          <w:trHeight w:val="748"/>
        </w:trPr>
        <w:tc>
          <w:tcPr>
            <w:tcW w:w="7598" w:type="dxa"/>
          </w:tcPr>
          <w:p w14:paraId="20726331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F5420D8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32" w:type="dxa"/>
          </w:tcPr>
          <w:p w14:paraId="397CFAB3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AAA8504" w14:textId="77777777" w:rsidR="00F848F0" w:rsidRDefault="00634740">
            <w:pPr>
              <w:pStyle w:val="TableParagraph"/>
              <w:tabs>
                <w:tab w:val="left" w:pos="843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58BFA36" w14:textId="77777777" w:rsidR="00F848F0" w:rsidRDefault="00F848F0">
      <w:pPr>
        <w:pStyle w:val="Textoindependiente"/>
        <w:spacing w:before="4"/>
        <w:rPr>
          <w:sz w:val="21"/>
        </w:rPr>
      </w:pPr>
    </w:p>
    <w:p w14:paraId="460AD690" w14:textId="77777777" w:rsidR="00F848F0" w:rsidRDefault="00634740">
      <w:pPr>
        <w:pStyle w:val="Textoindependiente"/>
        <w:spacing w:before="95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Participaciones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percibirá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conceptos:</w:t>
      </w:r>
    </w:p>
    <w:p w14:paraId="28D63033" w14:textId="77777777" w:rsidR="00F848F0" w:rsidRDefault="00F848F0">
      <w:pPr>
        <w:pStyle w:val="Textoindependiente"/>
      </w:pPr>
    </w:p>
    <w:p w14:paraId="3C03DEDB" w14:textId="77777777" w:rsidR="00F848F0" w:rsidRDefault="00F848F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4"/>
        <w:gridCol w:w="1776"/>
      </w:tblGrid>
      <w:tr w:rsidR="00F848F0" w14:paraId="493F799D" w14:textId="77777777">
        <w:trPr>
          <w:trHeight w:val="340"/>
        </w:trPr>
        <w:tc>
          <w:tcPr>
            <w:tcW w:w="7454" w:type="dxa"/>
          </w:tcPr>
          <w:p w14:paraId="7B895896" w14:textId="77777777" w:rsidR="00F848F0" w:rsidRDefault="0063474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76" w:type="dxa"/>
          </w:tcPr>
          <w:p w14:paraId="5F187B4F" w14:textId="0A1B6E92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 w:rsidR="002134A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2134A4">
              <w:rPr>
                <w:rFonts w:ascii="Arial"/>
                <w:b/>
                <w:sz w:val="20"/>
              </w:rPr>
              <w:t>446</w:t>
            </w:r>
            <w:r>
              <w:rPr>
                <w:rFonts w:ascii="Arial"/>
                <w:b/>
                <w:sz w:val="20"/>
              </w:rPr>
              <w:t>,</w:t>
            </w:r>
            <w:r w:rsidR="002134A4">
              <w:rPr>
                <w:rFonts w:ascii="Arial"/>
                <w:b/>
                <w:sz w:val="20"/>
              </w:rPr>
              <w:t>261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7988EFDB" w14:textId="77777777">
        <w:trPr>
          <w:trHeight w:val="340"/>
        </w:trPr>
        <w:tc>
          <w:tcPr>
            <w:tcW w:w="7454" w:type="dxa"/>
          </w:tcPr>
          <w:p w14:paraId="232955CD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776" w:type="dxa"/>
          </w:tcPr>
          <w:p w14:paraId="03CD642E" w14:textId="4F27542B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2134A4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2134A4">
              <w:rPr>
                <w:sz w:val="20"/>
              </w:rPr>
              <w:t>446</w:t>
            </w:r>
            <w:r>
              <w:rPr>
                <w:sz w:val="20"/>
              </w:rPr>
              <w:t>,</w:t>
            </w:r>
            <w:r w:rsidR="002134A4">
              <w:rPr>
                <w:sz w:val="20"/>
              </w:rPr>
              <w:t>261</w:t>
            </w:r>
            <w:r>
              <w:rPr>
                <w:sz w:val="20"/>
              </w:rPr>
              <w:t>.00</w:t>
            </w:r>
          </w:p>
        </w:tc>
      </w:tr>
    </w:tbl>
    <w:p w14:paraId="156698C6" w14:textId="77777777" w:rsidR="00F848F0" w:rsidRDefault="00F848F0">
      <w:pPr>
        <w:pStyle w:val="Textoindependiente"/>
        <w:spacing w:before="6"/>
        <w:rPr>
          <w:sz w:val="21"/>
        </w:rPr>
      </w:pPr>
    </w:p>
    <w:p w14:paraId="1BFFB348" w14:textId="77777777" w:rsidR="00F848F0" w:rsidRDefault="00634740">
      <w:pPr>
        <w:pStyle w:val="Textoindependiente"/>
        <w:spacing w:before="95" w:line="357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aportaciones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recaudará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Hacienda</w:t>
      </w:r>
      <w:r>
        <w:rPr>
          <w:spacing w:val="33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integrarán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75FC8ADB" w14:textId="77777777" w:rsidR="00F848F0" w:rsidRDefault="00F848F0">
      <w:pPr>
        <w:pStyle w:val="Textoindependiente"/>
      </w:pPr>
    </w:p>
    <w:p w14:paraId="7467F854" w14:textId="77777777" w:rsidR="00F848F0" w:rsidRDefault="00F848F0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4"/>
        <w:gridCol w:w="1776"/>
      </w:tblGrid>
      <w:tr w:rsidR="00F848F0" w14:paraId="7FEC05CF" w14:textId="77777777">
        <w:trPr>
          <w:trHeight w:val="337"/>
        </w:trPr>
        <w:tc>
          <w:tcPr>
            <w:tcW w:w="7454" w:type="dxa"/>
            <w:tcBorders>
              <w:right w:val="single" w:sz="6" w:space="0" w:color="000000"/>
            </w:tcBorders>
          </w:tcPr>
          <w:p w14:paraId="53AEB529" w14:textId="77777777" w:rsidR="00F848F0" w:rsidRDefault="00634740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76" w:type="dxa"/>
            <w:tcBorders>
              <w:left w:val="single" w:sz="6" w:space="0" w:color="000000"/>
            </w:tcBorders>
          </w:tcPr>
          <w:p w14:paraId="7068CF77" w14:textId="2BBFF882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$ </w:t>
            </w:r>
            <w:r w:rsidR="006E53F0">
              <w:rPr>
                <w:rFonts w:ascii="Arial"/>
                <w:b/>
                <w:sz w:val="20"/>
              </w:rPr>
              <w:t>23</w:t>
            </w:r>
            <w:r>
              <w:rPr>
                <w:rFonts w:ascii="Arial"/>
                <w:b/>
                <w:sz w:val="20"/>
              </w:rPr>
              <w:t>,</w:t>
            </w:r>
            <w:r w:rsidR="006E53F0">
              <w:rPr>
                <w:rFonts w:ascii="Arial"/>
                <w:b/>
                <w:sz w:val="20"/>
              </w:rPr>
              <w:t>617</w:t>
            </w:r>
            <w:r>
              <w:rPr>
                <w:rFonts w:ascii="Arial"/>
                <w:b/>
                <w:sz w:val="20"/>
              </w:rPr>
              <w:t>,</w:t>
            </w:r>
            <w:r w:rsidR="006E53F0">
              <w:rPr>
                <w:rFonts w:ascii="Arial"/>
                <w:b/>
                <w:sz w:val="20"/>
              </w:rPr>
              <w:t>463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848F0" w14:paraId="7071068A" w14:textId="77777777">
        <w:trPr>
          <w:trHeight w:val="340"/>
        </w:trPr>
        <w:tc>
          <w:tcPr>
            <w:tcW w:w="7454" w:type="dxa"/>
            <w:tcBorders>
              <w:right w:val="single" w:sz="6" w:space="0" w:color="000000"/>
            </w:tcBorders>
          </w:tcPr>
          <w:p w14:paraId="1CA7C086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76" w:type="dxa"/>
            <w:tcBorders>
              <w:left w:val="single" w:sz="6" w:space="0" w:color="000000"/>
            </w:tcBorders>
          </w:tcPr>
          <w:p w14:paraId="6A91A4ED" w14:textId="75F27C68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E53F0">
              <w:rPr>
                <w:sz w:val="20"/>
              </w:rPr>
              <w:t xml:space="preserve"> </w:t>
            </w:r>
            <w:r w:rsidR="006E53F0" w:rsidRPr="006E53F0">
              <w:rPr>
                <w:sz w:val="20"/>
              </w:rPr>
              <w:t>14</w:t>
            </w:r>
            <w:r>
              <w:rPr>
                <w:sz w:val="20"/>
              </w:rPr>
              <w:t>,</w:t>
            </w:r>
            <w:r w:rsidR="006E53F0">
              <w:rPr>
                <w:sz w:val="20"/>
              </w:rPr>
              <w:t>607</w:t>
            </w:r>
            <w:r>
              <w:rPr>
                <w:sz w:val="20"/>
              </w:rPr>
              <w:t>,</w:t>
            </w:r>
            <w:r w:rsidR="006E53F0">
              <w:rPr>
                <w:sz w:val="20"/>
              </w:rPr>
              <w:t>075</w:t>
            </w:r>
            <w:r>
              <w:rPr>
                <w:sz w:val="20"/>
              </w:rPr>
              <w:t>.00</w:t>
            </w:r>
          </w:p>
        </w:tc>
      </w:tr>
      <w:tr w:rsidR="00F848F0" w14:paraId="79327CEA" w14:textId="77777777">
        <w:trPr>
          <w:trHeight w:val="342"/>
        </w:trPr>
        <w:tc>
          <w:tcPr>
            <w:tcW w:w="7454" w:type="dxa"/>
            <w:tcBorders>
              <w:right w:val="single" w:sz="6" w:space="0" w:color="000000"/>
            </w:tcBorders>
          </w:tcPr>
          <w:p w14:paraId="3B14D24C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76" w:type="dxa"/>
            <w:tcBorders>
              <w:left w:val="single" w:sz="6" w:space="0" w:color="000000"/>
            </w:tcBorders>
          </w:tcPr>
          <w:p w14:paraId="28D47252" w14:textId="7DEF5B06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E53F0">
              <w:rPr>
                <w:sz w:val="20"/>
              </w:rPr>
              <w:t xml:space="preserve"> </w:t>
            </w:r>
            <w:r w:rsidR="006E53F0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6E53F0">
              <w:rPr>
                <w:sz w:val="20"/>
              </w:rPr>
              <w:t>010</w:t>
            </w:r>
            <w:r>
              <w:rPr>
                <w:sz w:val="20"/>
              </w:rPr>
              <w:t>,</w:t>
            </w:r>
            <w:r w:rsidR="006E53F0">
              <w:rPr>
                <w:sz w:val="20"/>
              </w:rPr>
              <w:t>388</w:t>
            </w:r>
            <w:r>
              <w:rPr>
                <w:sz w:val="20"/>
              </w:rPr>
              <w:t>.00</w:t>
            </w:r>
          </w:p>
        </w:tc>
      </w:tr>
    </w:tbl>
    <w:p w14:paraId="20EF2801" w14:textId="77777777" w:rsidR="00F848F0" w:rsidRDefault="00F848F0">
      <w:pPr>
        <w:pStyle w:val="Textoindependiente"/>
        <w:spacing w:before="4"/>
        <w:rPr>
          <w:sz w:val="21"/>
        </w:rPr>
      </w:pPr>
    </w:p>
    <w:p w14:paraId="11DE5FBF" w14:textId="77777777" w:rsidR="00F848F0" w:rsidRDefault="00634740">
      <w:pPr>
        <w:pStyle w:val="Textoindependiente"/>
        <w:spacing w:before="95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extraordinarios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2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siguientes:</w:t>
      </w:r>
    </w:p>
    <w:p w14:paraId="1B0BCA67" w14:textId="77777777" w:rsidR="00F848F0" w:rsidRDefault="00F848F0">
      <w:pPr>
        <w:pStyle w:val="Textoindependiente"/>
      </w:pPr>
    </w:p>
    <w:p w14:paraId="2E6084BF" w14:textId="77777777" w:rsidR="00F848F0" w:rsidRDefault="00F848F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1438"/>
      </w:tblGrid>
      <w:tr w:rsidR="00F848F0" w14:paraId="64091BAA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47D1571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450821E5" w14:textId="77777777" w:rsidR="00F848F0" w:rsidRDefault="00634740">
            <w:pPr>
              <w:pStyle w:val="TableParagraph"/>
              <w:tabs>
                <w:tab w:val="left" w:pos="1037"/>
              </w:tabs>
              <w:ind w:left="1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3009924D" w14:textId="77777777">
        <w:trPr>
          <w:trHeight w:val="407"/>
        </w:trPr>
        <w:tc>
          <w:tcPr>
            <w:tcW w:w="7787" w:type="dxa"/>
            <w:tcBorders>
              <w:left w:val="single" w:sz="6" w:space="0" w:color="000000"/>
            </w:tcBorders>
          </w:tcPr>
          <w:p w14:paraId="4C7741E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1628A333" w14:textId="77777777" w:rsidR="00F848F0" w:rsidRDefault="00634740">
            <w:pPr>
              <w:pStyle w:val="TableParagraph"/>
              <w:tabs>
                <w:tab w:val="left" w:pos="1034"/>
              </w:tabs>
              <w:ind w:left="1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3906979E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7A3E6557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46C2C4D9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036D4E11" w14:textId="77777777">
        <w:trPr>
          <w:trHeight w:val="685"/>
        </w:trPr>
        <w:tc>
          <w:tcPr>
            <w:tcW w:w="7787" w:type="dxa"/>
            <w:tcBorders>
              <w:left w:val="single" w:sz="6" w:space="0" w:color="000000"/>
            </w:tcBorders>
          </w:tcPr>
          <w:p w14:paraId="4CF3599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  <w:p w14:paraId="2EC1FEB5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Central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63552657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54ACC779" w14:textId="77777777" w:rsidR="00F848F0" w:rsidRDefault="00634740">
            <w:pPr>
              <w:pStyle w:val="TableParagraph"/>
              <w:tabs>
                <w:tab w:val="left" w:pos="1037"/>
              </w:tabs>
              <w:spacing w:before="1" w:line="240" w:lineRule="auto"/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0AD6140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1358A53D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4AC7DE71" w14:textId="77777777" w:rsidR="00F848F0" w:rsidRDefault="00634740">
            <w:pPr>
              <w:pStyle w:val="TableParagraph"/>
              <w:tabs>
                <w:tab w:val="left" w:pos="1037"/>
              </w:tabs>
              <w:ind w:left="14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45DD8126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4678CA0A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22EBA9CA" w14:textId="77777777" w:rsidR="00F848F0" w:rsidRDefault="00634740">
            <w:pPr>
              <w:pStyle w:val="TableParagraph"/>
              <w:tabs>
                <w:tab w:val="left" w:pos="1037"/>
              </w:tabs>
              <w:ind w:left="14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7E6829B" w14:textId="77777777">
        <w:trPr>
          <w:trHeight w:val="683"/>
        </w:trPr>
        <w:tc>
          <w:tcPr>
            <w:tcW w:w="7787" w:type="dxa"/>
            <w:tcBorders>
              <w:left w:val="single" w:sz="6" w:space="0" w:color="000000"/>
            </w:tcBorders>
          </w:tcPr>
          <w:p w14:paraId="5DB075AE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participaciones,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59F7D1C" w14:textId="77777777" w:rsidR="00F848F0" w:rsidRDefault="00634740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628F8066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63DB21B" w14:textId="77777777" w:rsidR="00F848F0" w:rsidRDefault="00634740">
            <w:pPr>
              <w:pStyle w:val="TableParagraph"/>
              <w:tabs>
                <w:tab w:val="left" w:pos="1037"/>
              </w:tabs>
              <w:spacing w:before="1" w:line="240" w:lineRule="auto"/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3DDB3690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612D7B7A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28E6EB3C" w14:textId="77777777" w:rsidR="00F848F0" w:rsidRDefault="00634740">
            <w:pPr>
              <w:pStyle w:val="TableParagraph"/>
              <w:tabs>
                <w:tab w:val="left" w:pos="1037"/>
              </w:tabs>
              <w:ind w:left="14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7315494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1DC8FD05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429F5FF7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E3FCDC1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3A86A767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5AD0FB26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23FAC88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10C51CA3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74E8638A" w14:textId="77777777" w:rsidR="00F848F0" w:rsidRDefault="00634740">
            <w:pPr>
              <w:pStyle w:val="TableParagraph"/>
              <w:tabs>
                <w:tab w:val="left" w:pos="1037"/>
              </w:tabs>
              <w:ind w:left="14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35D23A2" w14:textId="77777777">
        <w:trPr>
          <w:trHeight w:val="339"/>
        </w:trPr>
        <w:tc>
          <w:tcPr>
            <w:tcW w:w="7787" w:type="dxa"/>
            <w:tcBorders>
              <w:left w:val="single" w:sz="6" w:space="0" w:color="000000"/>
            </w:tcBorders>
          </w:tcPr>
          <w:p w14:paraId="2FCA9993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0A7270C6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E5E2906" w14:textId="77777777">
        <w:trPr>
          <w:trHeight w:val="685"/>
        </w:trPr>
        <w:tc>
          <w:tcPr>
            <w:tcW w:w="7787" w:type="dxa"/>
            <w:tcBorders>
              <w:left w:val="single" w:sz="6" w:space="0" w:color="000000"/>
            </w:tcBorders>
          </w:tcPr>
          <w:p w14:paraId="072CF78A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Apazu,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Fopadem,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Fafef,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</w:p>
          <w:p w14:paraId="63211C02" w14:textId="77777777" w:rsidR="00F848F0" w:rsidRDefault="00634740">
            <w:pPr>
              <w:pStyle w:val="TableParagraph"/>
              <w:spacing w:before="11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migrantes,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083C5F62" w14:textId="77777777" w:rsidR="00F848F0" w:rsidRDefault="00F848F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F23E03C" w14:textId="77777777" w:rsidR="00F848F0" w:rsidRDefault="00634740">
            <w:pPr>
              <w:pStyle w:val="TableParagraph"/>
              <w:tabs>
                <w:tab w:val="left" w:pos="1037"/>
              </w:tabs>
              <w:spacing w:line="240" w:lineRule="auto"/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5B6721E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2D58B31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3EDBEA40" w14:textId="77777777" w:rsidR="00F848F0" w:rsidRDefault="00634740">
            <w:pPr>
              <w:pStyle w:val="TableParagraph"/>
              <w:tabs>
                <w:tab w:val="left" w:pos="1037"/>
              </w:tabs>
              <w:ind w:left="1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11BC606B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1344ACB6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4CA2845A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70C337C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02CB95A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5739FF83" w14:textId="77777777" w:rsidR="00F848F0" w:rsidRDefault="00634740">
            <w:pPr>
              <w:pStyle w:val="TableParagraph"/>
              <w:tabs>
                <w:tab w:val="left" w:pos="1037"/>
              </w:tabs>
              <w:ind w:left="1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6B0EC928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5A20064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199E5AD1" w14:textId="77777777" w:rsidR="00F848F0" w:rsidRDefault="00634740">
            <w:pPr>
              <w:pStyle w:val="TableParagraph"/>
              <w:tabs>
                <w:tab w:val="left" w:pos="1037"/>
              </w:tabs>
              <w:ind w:left="1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848F0" w14:paraId="784D6889" w14:textId="77777777">
        <w:trPr>
          <w:trHeight w:val="340"/>
        </w:trPr>
        <w:tc>
          <w:tcPr>
            <w:tcW w:w="7787" w:type="dxa"/>
            <w:tcBorders>
              <w:left w:val="single" w:sz="6" w:space="0" w:color="000000"/>
            </w:tcBorders>
          </w:tcPr>
          <w:p w14:paraId="3147FD71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14:paraId="31D29FE9" w14:textId="77777777" w:rsidR="00F848F0" w:rsidRDefault="00634740">
            <w:pPr>
              <w:pStyle w:val="TableParagraph"/>
              <w:tabs>
                <w:tab w:val="left" w:pos="1037"/>
              </w:tabs>
              <w:ind w:left="1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CB04721" w14:textId="77777777" w:rsidR="00F848F0" w:rsidRDefault="00F848F0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635"/>
      </w:tblGrid>
      <w:tr w:rsidR="00F848F0" w14:paraId="753BD2A4" w14:textId="77777777">
        <w:trPr>
          <w:trHeight w:val="685"/>
        </w:trPr>
        <w:tc>
          <w:tcPr>
            <w:tcW w:w="7594" w:type="dxa"/>
            <w:tcBorders>
              <w:left w:val="single" w:sz="6" w:space="0" w:color="000000"/>
              <w:bottom w:val="single" w:sz="6" w:space="0" w:color="000000"/>
            </w:tcBorders>
          </w:tcPr>
          <w:p w14:paraId="21A5A477" w14:textId="1FAFF077" w:rsidR="00F848F0" w:rsidRDefault="00634740">
            <w:pPr>
              <w:pStyle w:val="TableParagraph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 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TOTAL  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 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INGRESOS  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QUE 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EL  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MUNICIPIO  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 w:rsidR="00CB034A">
              <w:rPr>
                <w:rFonts w:ascii="Arial" w:hAnsi="Arial"/>
                <w:b/>
                <w:sz w:val="20"/>
              </w:rPr>
              <w:t>TEKIT, YUCATÁN</w:t>
            </w:r>
            <w:r>
              <w:rPr>
                <w:rFonts w:ascii="Arial" w:hAnsi="Arial"/>
                <w:b/>
                <w:sz w:val="20"/>
              </w:rPr>
              <w:t>,</w:t>
            </w:r>
          </w:p>
          <w:p w14:paraId="6AA33D26" w14:textId="204A7B27" w:rsidR="00F848F0" w:rsidRDefault="00634740">
            <w:pPr>
              <w:pStyle w:val="TableParagraph"/>
              <w:spacing w:before="118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220E98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 w14:paraId="136DC56E" w14:textId="42D57522" w:rsidR="00F848F0" w:rsidRDefault="00634740">
            <w:pPr>
              <w:pStyle w:val="TableParagraph"/>
              <w:ind w:left="1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525F2E">
              <w:rPr>
                <w:rFonts w:ascii="Arial"/>
                <w:b/>
                <w:spacing w:val="-7"/>
                <w:sz w:val="20"/>
              </w:rPr>
              <w:t>51</w:t>
            </w:r>
            <w:r>
              <w:rPr>
                <w:rFonts w:ascii="Arial"/>
                <w:b/>
                <w:sz w:val="20"/>
              </w:rPr>
              <w:t>,</w:t>
            </w:r>
            <w:r w:rsidR="00BB5FE4">
              <w:rPr>
                <w:rFonts w:ascii="Arial"/>
                <w:b/>
                <w:sz w:val="20"/>
              </w:rPr>
              <w:t>503</w:t>
            </w:r>
            <w:r>
              <w:rPr>
                <w:rFonts w:ascii="Arial"/>
                <w:b/>
                <w:sz w:val="20"/>
              </w:rPr>
              <w:t>,</w:t>
            </w:r>
            <w:r w:rsidR="00525F2E">
              <w:rPr>
                <w:rFonts w:ascii="Arial"/>
                <w:b/>
                <w:sz w:val="20"/>
              </w:rPr>
              <w:t>724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7C1EA2E7" w14:textId="77777777" w:rsidR="00220E98" w:rsidRDefault="00220E98">
      <w:pPr>
        <w:spacing w:before="95" w:line="381" w:lineRule="auto"/>
        <w:ind w:left="3934" w:right="3851"/>
        <w:jc w:val="center"/>
        <w:rPr>
          <w:rFonts w:ascii="Arial" w:hAnsi="Arial"/>
          <w:b/>
          <w:sz w:val="20"/>
        </w:rPr>
      </w:pPr>
    </w:p>
    <w:p w14:paraId="1880EDD1" w14:textId="58602956" w:rsidR="00F848F0" w:rsidRDefault="00634740">
      <w:pPr>
        <w:spacing w:before="95" w:line="381" w:lineRule="auto"/>
        <w:ind w:left="3934" w:right="38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25302BE4" w14:textId="77777777" w:rsidR="00F848F0" w:rsidRDefault="00F848F0">
      <w:pPr>
        <w:pStyle w:val="Textoindependiente"/>
        <w:spacing w:before="7"/>
        <w:rPr>
          <w:rFonts w:ascii="Arial"/>
          <w:b/>
          <w:sz w:val="31"/>
        </w:rPr>
      </w:pPr>
    </w:p>
    <w:p w14:paraId="44108FD0" w14:textId="77777777" w:rsidR="00F848F0" w:rsidRDefault="00634740">
      <w:pPr>
        <w:ind w:left="965" w:right="8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A69EB10" w14:textId="77777777" w:rsidR="00F848F0" w:rsidRDefault="00634740">
      <w:pPr>
        <w:spacing w:before="135"/>
        <w:ind w:left="963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5C6BB01C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A500035" w14:textId="77777777" w:rsidR="00F848F0" w:rsidRDefault="00F848F0">
      <w:pPr>
        <w:pStyle w:val="Textoindependiente"/>
        <w:spacing w:before="5"/>
        <w:rPr>
          <w:rFonts w:ascii="Arial"/>
          <w:b/>
          <w:sz w:val="21"/>
        </w:rPr>
      </w:pPr>
    </w:p>
    <w:p w14:paraId="5A24C985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t>predial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determinará</w:t>
      </w:r>
      <w:r>
        <w:rPr>
          <w:spacing w:val="2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cuota</w:t>
      </w:r>
      <w:r>
        <w:rPr>
          <w:spacing w:val="26"/>
        </w:rPr>
        <w:t xml:space="preserve"> </w:t>
      </w:r>
      <w:r>
        <w:t>fija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$80.00</w:t>
      </w:r>
      <w:r>
        <w:rPr>
          <w:spacing w:val="26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tasa</w:t>
      </w:r>
      <w:r>
        <w:rPr>
          <w:spacing w:val="2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0.05% sobre</w:t>
      </w:r>
      <w:r>
        <w:rPr>
          <w:spacing w:val="-1"/>
        </w:rPr>
        <w:t xml:space="preserve"> </w:t>
      </w:r>
      <w:r>
        <w:t>el valor catastral.</w:t>
      </w:r>
    </w:p>
    <w:p w14:paraId="5053CC1B" w14:textId="77777777" w:rsidR="00F848F0" w:rsidRDefault="00F848F0">
      <w:pPr>
        <w:pStyle w:val="Textoindependiente"/>
        <w:spacing w:before="6"/>
        <w:rPr>
          <w:sz w:val="25"/>
        </w:rPr>
      </w:pPr>
    </w:p>
    <w:p w14:paraId="4926049B" w14:textId="77777777" w:rsidR="00220E98" w:rsidRDefault="00634740" w:rsidP="00220E98">
      <w:pPr>
        <w:spacing w:line="360" w:lineRule="auto"/>
        <w:ind w:left="965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TERRENO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CATASTRALES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1BA5BD15" w14:textId="77777777" w:rsidR="004C4559" w:rsidRDefault="00220E98" w:rsidP="00220E98">
      <w:pPr>
        <w:spacing w:line="360" w:lineRule="auto"/>
        <w:ind w:right="891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</w:t>
      </w:r>
    </w:p>
    <w:p w14:paraId="087E1D31" w14:textId="37E58276" w:rsidR="00F848F0" w:rsidRDefault="004C4559" w:rsidP="00220E98">
      <w:pPr>
        <w:spacing w:line="360" w:lineRule="auto"/>
        <w:ind w:right="891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</w:t>
      </w:r>
      <w:r w:rsidR="00220E98">
        <w:rPr>
          <w:rFonts w:ascii="Arial"/>
          <w:b/>
          <w:sz w:val="20"/>
        </w:rPr>
        <w:t>Z</w:t>
      </w:r>
      <w:r w:rsidR="00634740">
        <w:rPr>
          <w:rFonts w:ascii="Arial"/>
          <w:b/>
          <w:sz w:val="20"/>
        </w:rPr>
        <w:t>ONAS</w:t>
      </w:r>
      <w:r w:rsidR="00634740">
        <w:rPr>
          <w:rFonts w:ascii="Arial"/>
          <w:b/>
          <w:spacing w:val="-2"/>
          <w:sz w:val="20"/>
        </w:rPr>
        <w:t xml:space="preserve"> </w:t>
      </w:r>
      <w:r w:rsidR="00634740">
        <w:rPr>
          <w:rFonts w:ascii="Arial"/>
          <w:b/>
          <w:sz w:val="20"/>
        </w:rPr>
        <w:t>O</w:t>
      </w:r>
      <w:r w:rsidR="00634740">
        <w:rPr>
          <w:rFonts w:ascii="Arial"/>
          <w:b/>
          <w:spacing w:val="-1"/>
          <w:sz w:val="20"/>
        </w:rPr>
        <w:t xml:space="preserve"> </w:t>
      </w:r>
      <w:r w:rsidR="00634740">
        <w:rPr>
          <w:rFonts w:ascii="Arial"/>
          <w:b/>
          <w:sz w:val="20"/>
        </w:rPr>
        <w:t>CALLES</w:t>
      </w:r>
      <w:r w:rsidR="00220E98">
        <w:rPr>
          <w:rFonts w:ascii="Arial"/>
          <w:b/>
          <w:sz w:val="20"/>
        </w:rPr>
        <w:t xml:space="preserve">                           </w:t>
      </w:r>
      <w:r w:rsidR="00634740">
        <w:rPr>
          <w:rFonts w:ascii="Arial"/>
          <w:b/>
          <w:sz w:val="20"/>
        </w:rPr>
        <w:t>TRAMOS ENTRE CALLE</w:t>
      </w:r>
      <w:r w:rsidR="00634740">
        <w:rPr>
          <w:rFonts w:ascii="Arial"/>
          <w:b/>
          <w:spacing w:val="-53"/>
          <w:sz w:val="20"/>
        </w:rPr>
        <w:t xml:space="preserve"> </w:t>
      </w:r>
      <w:r w:rsidR="00634740">
        <w:rPr>
          <w:rFonts w:ascii="Arial"/>
          <w:b/>
          <w:sz w:val="20"/>
        </w:rPr>
        <w:t>Y</w:t>
      </w:r>
      <w:r w:rsidR="00634740">
        <w:rPr>
          <w:rFonts w:ascii="Arial"/>
          <w:b/>
          <w:spacing w:val="-2"/>
          <w:sz w:val="20"/>
        </w:rPr>
        <w:t xml:space="preserve"> </w:t>
      </w:r>
      <w:r w:rsidR="00634740">
        <w:rPr>
          <w:rFonts w:ascii="Arial"/>
          <w:b/>
          <w:sz w:val="20"/>
        </w:rPr>
        <w:t>CALLE</w:t>
      </w:r>
      <w:r>
        <w:rPr>
          <w:rFonts w:ascii="Arial"/>
          <w:b/>
          <w:sz w:val="20"/>
        </w:rPr>
        <w:t xml:space="preserve">               $ POR M2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265"/>
        <w:gridCol w:w="1299"/>
        <w:gridCol w:w="2698"/>
      </w:tblGrid>
      <w:tr w:rsidR="00F848F0" w14:paraId="1F09A2B4" w14:textId="77777777">
        <w:trPr>
          <w:trHeight w:val="356"/>
        </w:trPr>
        <w:tc>
          <w:tcPr>
            <w:tcW w:w="3967" w:type="dxa"/>
            <w:tcBorders>
              <w:left w:val="single" w:sz="6" w:space="0" w:color="000000"/>
            </w:tcBorders>
          </w:tcPr>
          <w:p w14:paraId="498C128D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265" w:type="dxa"/>
          </w:tcPr>
          <w:p w14:paraId="1DB08A29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8B0FFB1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12" w:space="0" w:color="000000"/>
            </w:tcBorders>
          </w:tcPr>
          <w:p w14:paraId="594DF700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3590FDBD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4FB395DA" w14:textId="77777777" w:rsidR="00F848F0" w:rsidRDefault="00634740">
            <w:pPr>
              <w:pStyle w:val="TableParagraph"/>
              <w:spacing w:before="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65" w:type="dxa"/>
          </w:tcPr>
          <w:p w14:paraId="3788AA75" w14:textId="77777777" w:rsidR="00F848F0" w:rsidRDefault="00634740">
            <w:pPr>
              <w:pStyle w:val="TableParagraph"/>
              <w:spacing w:before="14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99" w:type="dxa"/>
          </w:tcPr>
          <w:p w14:paraId="11001150" w14:textId="77777777" w:rsidR="00F848F0" w:rsidRDefault="00634740">
            <w:pPr>
              <w:pStyle w:val="TableParagraph"/>
              <w:spacing w:before="14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8" w:type="dxa"/>
            <w:tcBorders>
              <w:top w:val="single" w:sz="12" w:space="0" w:color="000000"/>
            </w:tcBorders>
          </w:tcPr>
          <w:p w14:paraId="4AA4F67D" w14:textId="77777777" w:rsidR="00F848F0" w:rsidRDefault="00634740">
            <w:pPr>
              <w:pStyle w:val="TableParagraph"/>
              <w:tabs>
                <w:tab w:val="left" w:pos="1813"/>
              </w:tabs>
              <w:spacing w:before="14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49CBE3C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16631DD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265" w:type="dxa"/>
          </w:tcPr>
          <w:p w14:paraId="737BB2D0" w14:textId="77777777" w:rsidR="00F848F0" w:rsidRDefault="00634740">
            <w:pPr>
              <w:pStyle w:val="TableParagraph"/>
              <w:spacing w:before="15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99" w:type="dxa"/>
          </w:tcPr>
          <w:p w14:paraId="6B87D83C" w14:textId="77777777" w:rsidR="00F848F0" w:rsidRDefault="00634740">
            <w:pPr>
              <w:pStyle w:val="TableParagraph"/>
              <w:spacing w:before="15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8" w:type="dxa"/>
          </w:tcPr>
          <w:p w14:paraId="557F6D9B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5277BFDA" w14:textId="77777777">
        <w:trPr>
          <w:trHeight w:val="361"/>
        </w:trPr>
        <w:tc>
          <w:tcPr>
            <w:tcW w:w="3967" w:type="dxa"/>
            <w:tcBorders>
              <w:left w:val="single" w:sz="6" w:space="0" w:color="000000"/>
              <w:bottom w:val="single" w:sz="6" w:space="0" w:color="000000"/>
            </w:tcBorders>
          </w:tcPr>
          <w:p w14:paraId="5C3ABEFD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54BDDCC8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14:paraId="12CBBB93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14:paraId="2CE7C4DB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6B8CA6D2" w14:textId="77777777">
        <w:trPr>
          <w:trHeight w:val="359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</w:tcBorders>
          </w:tcPr>
          <w:p w14:paraId="5707F42C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672F1DFD" w14:textId="77777777" w:rsidR="00F848F0" w:rsidRDefault="00634740">
            <w:pPr>
              <w:pStyle w:val="TableParagraph"/>
              <w:spacing w:before="15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159E633B" w14:textId="77777777" w:rsidR="00F848F0" w:rsidRDefault="00634740">
            <w:pPr>
              <w:pStyle w:val="TableParagraph"/>
              <w:spacing w:before="15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14:paraId="78518C9F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9E785A9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0DE8B84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65" w:type="dxa"/>
          </w:tcPr>
          <w:p w14:paraId="33F17A18" w14:textId="77777777" w:rsidR="00F848F0" w:rsidRDefault="00634740">
            <w:pPr>
              <w:pStyle w:val="TableParagraph"/>
              <w:spacing w:before="15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99" w:type="dxa"/>
          </w:tcPr>
          <w:p w14:paraId="51E5B473" w14:textId="77777777" w:rsidR="00F848F0" w:rsidRDefault="00634740">
            <w:pPr>
              <w:pStyle w:val="TableParagraph"/>
              <w:spacing w:before="15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74486F6C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2B08E269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61FF6EF2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65" w:type="dxa"/>
          </w:tcPr>
          <w:p w14:paraId="1F502FDA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99" w:type="dxa"/>
          </w:tcPr>
          <w:p w14:paraId="62489449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156DA969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D3FA6FE" w14:textId="77777777">
        <w:trPr>
          <w:trHeight w:val="361"/>
        </w:trPr>
        <w:tc>
          <w:tcPr>
            <w:tcW w:w="3967" w:type="dxa"/>
            <w:tcBorders>
              <w:left w:val="single" w:sz="6" w:space="0" w:color="000000"/>
            </w:tcBorders>
          </w:tcPr>
          <w:p w14:paraId="0EE291A4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65" w:type="dxa"/>
          </w:tcPr>
          <w:p w14:paraId="24F9FC99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</w:tcPr>
          <w:p w14:paraId="255C4004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5F10A966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7965662E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2DF6183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65" w:type="dxa"/>
          </w:tcPr>
          <w:p w14:paraId="550AF94D" w14:textId="77777777" w:rsidR="00F848F0" w:rsidRDefault="00634740">
            <w:pPr>
              <w:pStyle w:val="TableParagraph"/>
              <w:spacing w:before="15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</w:tcPr>
          <w:p w14:paraId="210ACF39" w14:textId="77777777" w:rsidR="00F848F0" w:rsidRDefault="00634740">
            <w:pPr>
              <w:pStyle w:val="TableParagraph"/>
              <w:spacing w:before="15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8" w:type="dxa"/>
          </w:tcPr>
          <w:p w14:paraId="36BC85CA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18E5B050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420DDDB5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65" w:type="dxa"/>
          </w:tcPr>
          <w:p w14:paraId="28FF5148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</w:tcPr>
          <w:p w14:paraId="65DDF98A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8" w:type="dxa"/>
          </w:tcPr>
          <w:p w14:paraId="0FBB20CA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4CBBD664" w14:textId="77777777">
        <w:trPr>
          <w:trHeight w:val="361"/>
        </w:trPr>
        <w:tc>
          <w:tcPr>
            <w:tcW w:w="3967" w:type="dxa"/>
            <w:tcBorders>
              <w:left w:val="single" w:sz="6" w:space="0" w:color="000000"/>
            </w:tcBorders>
          </w:tcPr>
          <w:p w14:paraId="3EA9B91D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65" w:type="dxa"/>
          </w:tcPr>
          <w:p w14:paraId="102F7564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</w:tcPr>
          <w:p w14:paraId="07B7275E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186DF0CE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774FA3FD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5D1CA613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265" w:type="dxa"/>
          </w:tcPr>
          <w:p w14:paraId="2F1C0863" w14:textId="77777777" w:rsidR="00F848F0" w:rsidRDefault="00634740">
            <w:pPr>
              <w:pStyle w:val="TableParagraph"/>
              <w:spacing w:before="15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</w:tcPr>
          <w:p w14:paraId="617A7D81" w14:textId="77777777" w:rsidR="00F848F0" w:rsidRDefault="00634740">
            <w:pPr>
              <w:pStyle w:val="TableParagraph"/>
              <w:spacing w:before="15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332D98E7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2BA56B80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45532B74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265" w:type="dxa"/>
          </w:tcPr>
          <w:p w14:paraId="22B6D570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99" w:type="dxa"/>
          </w:tcPr>
          <w:p w14:paraId="5B26EA6D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8" w:type="dxa"/>
          </w:tcPr>
          <w:p w14:paraId="7EFC2F09" w14:textId="77777777" w:rsidR="00F848F0" w:rsidRDefault="00634740">
            <w:pPr>
              <w:pStyle w:val="TableParagraph"/>
              <w:tabs>
                <w:tab w:val="left" w:pos="1813"/>
              </w:tabs>
              <w:spacing w:before="17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147B65DA" w14:textId="77777777">
        <w:trPr>
          <w:trHeight w:val="361"/>
        </w:trPr>
        <w:tc>
          <w:tcPr>
            <w:tcW w:w="3967" w:type="dxa"/>
            <w:tcBorders>
              <w:left w:val="single" w:sz="6" w:space="0" w:color="000000"/>
            </w:tcBorders>
          </w:tcPr>
          <w:p w14:paraId="0419D177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DIAGONAL</w:t>
            </w:r>
          </w:p>
        </w:tc>
        <w:tc>
          <w:tcPr>
            <w:tcW w:w="1265" w:type="dxa"/>
          </w:tcPr>
          <w:p w14:paraId="6D856C0A" w14:textId="77777777" w:rsidR="00F848F0" w:rsidRDefault="00634740">
            <w:pPr>
              <w:pStyle w:val="TableParagraph"/>
              <w:spacing w:before="17" w:line="240" w:lineRule="auto"/>
              <w:ind w:left="5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99" w:type="dxa"/>
          </w:tcPr>
          <w:p w14:paraId="328EA31C" w14:textId="77777777" w:rsidR="00F848F0" w:rsidRDefault="00634740">
            <w:pPr>
              <w:pStyle w:val="TableParagraph"/>
              <w:spacing w:before="17" w:line="240" w:lineRule="auto"/>
              <w:ind w:left="5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8" w:type="dxa"/>
          </w:tcPr>
          <w:p w14:paraId="25143D2B" w14:textId="77777777" w:rsidR="00F848F0" w:rsidRDefault="00634740">
            <w:pPr>
              <w:pStyle w:val="TableParagraph"/>
              <w:tabs>
                <w:tab w:val="left" w:pos="1815"/>
              </w:tabs>
              <w:spacing w:before="17" w:line="240" w:lineRule="auto"/>
              <w:ind w:left="3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757C777D" w14:textId="77777777">
        <w:trPr>
          <w:trHeight w:val="359"/>
        </w:trPr>
        <w:tc>
          <w:tcPr>
            <w:tcW w:w="3967" w:type="dxa"/>
            <w:tcBorders>
              <w:left w:val="single" w:sz="6" w:space="0" w:color="000000"/>
            </w:tcBorders>
          </w:tcPr>
          <w:p w14:paraId="5CFF1DC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65" w:type="dxa"/>
          </w:tcPr>
          <w:p w14:paraId="422572D8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31B39A5E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</w:tcPr>
          <w:p w14:paraId="5235D014" w14:textId="77777777" w:rsidR="00F848F0" w:rsidRDefault="00634740">
            <w:pPr>
              <w:pStyle w:val="TableParagraph"/>
              <w:tabs>
                <w:tab w:val="left" w:pos="1813"/>
              </w:tabs>
              <w:spacing w:before="15" w:line="240" w:lineRule="auto"/>
              <w:ind w:left="37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11.50</w:t>
            </w:r>
          </w:p>
        </w:tc>
      </w:tr>
      <w:tr w:rsidR="00F848F0" w14:paraId="4557CD51" w14:textId="77777777">
        <w:trPr>
          <w:trHeight w:val="332"/>
        </w:trPr>
        <w:tc>
          <w:tcPr>
            <w:tcW w:w="3967" w:type="dxa"/>
            <w:tcBorders>
              <w:left w:val="single" w:sz="6" w:space="0" w:color="000000"/>
            </w:tcBorders>
          </w:tcPr>
          <w:p w14:paraId="55307FE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65" w:type="dxa"/>
          </w:tcPr>
          <w:p w14:paraId="40A763FC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70B394AF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12" w:space="0" w:color="000000"/>
            </w:tcBorders>
          </w:tcPr>
          <w:p w14:paraId="345BEB1F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4D012008" w14:textId="77777777">
        <w:trPr>
          <w:trHeight w:val="342"/>
        </w:trPr>
        <w:tc>
          <w:tcPr>
            <w:tcW w:w="3967" w:type="dxa"/>
            <w:tcBorders>
              <w:left w:val="single" w:sz="6" w:space="0" w:color="000000"/>
            </w:tcBorders>
          </w:tcPr>
          <w:p w14:paraId="546C7A16" w14:textId="77777777" w:rsidR="00F848F0" w:rsidRDefault="0063474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265" w:type="dxa"/>
          </w:tcPr>
          <w:p w14:paraId="609479C7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99" w:type="dxa"/>
          </w:tcPr>
          <w:p w14:paraId="3B10B4B0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8" w:type="dxa"/>
            <w:tcBorders>
              <w:top w:val="single" w:sz="12" w:space="0" w:color="000000"/>
            </w:tcBorders>
          </w:tcPr>
          <w:p w14:paraId="0AF0A546" w14:textId="77777777" w:rsidR="00F848F0" w:rsidRDefault="00634740">
            <w:pPr>
              <w:pStyle w:val="TableParagraph"/>
              <w:tabs>
                <w:tab w:val="left" w:pos="1801"/>
              </w:tabs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5E023020" w14:textId="77777777">
        <w:trPr>
          <w:trHeight w:val="340"/>
        </w:trPr>
        <w:tc>
          <w:tcPr>
            <w:tcW w:w="3967" w:type="dxa"/>
            <w:tcBorders>
              <w:left w:val="single" w:sz="6" w:space="0" w:color="000000"/>
            </w:tcBorders>
          </w:tcPr>
          <w:p w14:paraId="3F36B630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65" w:type="dxa"/>
          </w:tcPr>
          <w:p w14:paraId="30F81CC4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99" w:type="dxa"/>
          </w:tcPr>
          <w:p w14:paraId="39745010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8" w:type="dxa"/>
          </w:tcPr>
          <w:p w14:paraId="3E304CE1" w14:textId="77777777" w:rsidR="00F848F0" w:rsidRDefault="00634740">
            <w:pPr>
              <w:pStyle w:val="TableParagraph"/>
              <w:tabs>
                <w:tab w:val="left" w:pos="1801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2B05B9D7" w14:textId="77777777">
        <w:trPr>
          <w:trHeight w:val="340"/>
        </w:trPr>
        <w:tc>
          <w:tcPr>
            <w:tcW w:w="3967" w:type="dxa"/>
            <w:tcBorders>
              <w:left w:val="single" w:sz="6" w:space="0" w:color="000000"/>
            </w:tcBorders>
          </w:tcPr>
          <w:p w14:paraId="14FD140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65" w:type="dxa"/>
          </w:tcPr>
          <w:p w14:paraId="4BF6AA5C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99" w:type="dxa"/>
          </w:tcPr>
          <w:p w14:paraId="50F26662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8" w:type="dxa"/>
          </w:tcPr>
          <w:p w14:paraId="7E4EAB11" w14:textId="77777777" w:rsidR="00F848F0" w:rsidRDefault="00634740">
            <w:pPr>
              <w:pStyle w:val="TableParagraph"/>
              <w:tabs>
                <w:tab w:val="left" w:pos="1803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0D7D4AC0" w14:textId="77777777">
        <w:trPr>
          <w:trHeight w:val="340"/>
        </w:trPr>
        <w:tc>
          <w:tcPr>
            <w:tcW w:w="3967" w:type="dxa"/>
            <w:tcBorders>
              <w:left w:val="single" w:sz="6" w:space="0" w:color="000000"/>
            </w:tcBorders>
          </w:tcPr>
          <w:p w14:paraId="15B740F4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65" w:type="dxa"/>
          </w:tcPr>
          <w:p w14:paraId="32438DEF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99" w:type="dxa"/>
          </w:tcPr>
          <w:p w14:paraId="64A8D3A0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98" w:type="dxa"/>
          </w:tcPr>
          <w:p w14:paraId="3BCB9E1B" w14:textId="77777777" w:rsidR="00F848F0" w:rsidRDefault="00634740">
            <w:pPr>
              <w:pStyle w:val="TableParagraph"/>
              <w:tabs>
                <w:tab w:val="left" w:pos="1803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09F1C2E3" w14:textId="77777777">
        <w:trPr>
          <w:trHeight w:val="340"/>
        </w:trPr>
        <w:tc>
          <w:tcPr>
            <w:tcW w:w="3967" w:type="dxa"/>
            <w:tcBorders>
              <w:left w:val="single" w:sz="6" w:space="0" w:color="000000"/>
            </w:tcBorders>
          </w:tcPr>
          <w:p w14:paraId="1AA97288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65" w:type="dxa"/>
          </w:tcPr>
          <w:p w14:paraId="719B8985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99" w:type="dxa"/>
          </w:tcPr>
          <w:p w14:paraId="76F7A368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8" w:type="dxa"/>
          </w:tcPr>
          <w:p w14:paraId="1544C2CC" w14:textId="77777777" w:rsidR="00F848F0" w:rsidRDefault="00634740">
            <w:pPr>
              <w:pStyle w:val="TableParagraph"/>
              <w:tabs>
                <w:tab w:val="left" w:pos="1803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5A63FAC1" w14:textId="77777777">
        <w:trPr>
          <w:trHeight w:val="337"/>
        </w:trPr>
        <w:tc>
          <w:tcPr>
            <w:tcW w:w="3967" w:type="dxa"/>
            <w:tcBorders>
              <w:left w:val="single" w:sz="6" w:space="0" w:color="000000"/>
              <w:bottom w:val="single" w:sz="6" w:space="0" w:color="000000"/>
            </w:tcBorders>
          </w:tcPr>
          <w:p w14:paraId="1ACE297A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7219EAD5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14:paraId="6752F273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14:paraId="742C1664" w14:textId="77777777" w:rsidR="00F848F0" w:rsidRDefault="00634740">
            <w:pPr>
              <w:pStyle w:val="TableParagraph"/>
              <w:tabs>
                <w:tab w:val="left" w:pos="1803"/>
              </w:tabs>
              <w:ind w:left="3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2ECE1C51" w14:textId="77777777">
        <w:trPr>
          <w:trHeight w:val="335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</w:tcBorders>
          </w:tcPr>
          <w:p w14:paraId="4897A4D7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7C9BA711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7A6524A5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bottom w:val="single" w:sz="12" w:space="0" w:color="000000"/>
            </w:tcBorders>
          </w:tcPr>
          <w:p w14:paraId="153BB652" w14:textId="77777777" w:rsidR="00F848F0" w:rsidRDefault="00634740">
            <w:pPr>
              <w:pStyle w:val="TableParagraph"/>
              <w:tabs>
                <w:tab w:val="left" w:pos="1803"/>
              </w:tabs>
              <w:ind w:left="37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11.50</w:t>
            </w:r>
          </w:p>
        </w:tc>
      </w:tr>
      <w:tr w:rsidR="00F848F0" w14:paraId="50068B63" w14:textId="77777777">
        <w:trPr>
          <w:trHeight w:val="334"/>
        </w:trPr>
        <w:tc>
          <w:tcPr>
            <w:tcW w:w="3967" w:type="dxa"/>
            <w:tcBorders>
              <w:left w:val="single" w:sz="6" w:space="0" w:color="000000"/>
            </w:tcBorders>
          </w:tcPr>
          <w:p w14:paraId="34210F91" w14:textId="77777777" w:rsidR="00F848F0" w:rsidRDefault="0063474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65" w:type="dxa"/>
          </w:tcPr>
          <w:p w14:paraId="735EF3BB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1CB946C5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12" w:space="0" w:color="000000"/>
              <w:bottom w:val="single" w:sz="12" w:space="0" w:color="000000"/>
            </w:tcBorders>
          </w:tcPr>
          <w:p w14:paraId="0ADCB488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1A6943FF" w14:textId="77777777">
        <w:trPr>
          <w:trHeight w:val="342"/>
        </w:trPr>
        <w:tc>
          <w:tcPr>
            <w:tcW w:w="3967" w:type="dxa"/>
            <w:tcBorders>
              <w:left w:val="single" w:sz="6" w:space="0" w:color="000000"/>
            </w:tcBorders>
          </w:tcPr>
          <w:p w14:paraId="261E47D5" w14:textId="77777777" w:rsidR="00F848F0" w:rsidRDefault="0063474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265" w:type="dxa"/>
          </w:tcPr>
          <w:p w14:paraId="72B67B4F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99" w:type="dxa"/>
          </w:tcPr>
          <w:p w14:paraId="5DA58A19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sz="12" w:space="0" w:color="000000"/>
            </w:tcBorders>
          </w:tcPr>
          <w:p w14:paraId="32AFB96C" w14:textId="77777777" w:rsidR="00F848F0" w:rsidRDefault="00634740">
            <w:pPr>
              <w:pStyle w:val="TableParagraph"/>
              <w:tabs>
                <w:tab w:val="left" w:pos="1811"/>
              </w:tabs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75DBE612" w14:textId="77777777">
        <w:trPr>
          <w:trHeight w:val="340"/>
        </w:trPr>
        <w:tc>
          <w:tcPr>
            <w:tcW w:w="3967" w:type="dxa"/>
            <w:tcBorders>
              <w:left w:val="single" w:sz="6" w:space="0" w:color="000000"/>
            </w:tcBorders>
          </w:tcPr>
          <w:p w14:paraId="5362465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65" w:type="dxa"/>
          </w:tcPr>
          <w:p w14:paraId="7C31FE27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99" w:type="dxa"/>
          </w:tcPr>
          <w:p w14:paraId="24F009FE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8" w:type="dxa"/>
          </w:tcPr>
          <w:p w14:paraId="27BC1770" w14:textId="77777777" w:rsidR="00F848F0" w:rsidRDefault="00634740">
            <w:pPr>
              <w:pStyle w:val="TableParagraph"/>
              <w:tabs>
                <w:tab w:val="left" w:pos="1811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F3B5179" w14:textId="77777777">
        <w:trPr>
          <w:trHeight w:val="335"/>
        </w:trPr>
        <w:tc>
          <w:tcPr>
            <w:tcW w:w="3967" w:type="dxa"/>
            <w:tcBorders>
              <w:left w:val="single" w:sz="6" w:space="0" w:color="000000"/>
            </w:tcBorders>
          </w:tcPr>
          <w:p w14:paraId="10163E32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265" w:type="dxa"/>
          </w:tcPr>
          <w:p w14:paraId="405CCF2B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99" w:type="dxa"/>
          </w:tcPr>
          <w:p w14:paraId="438477A4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8" w:type="dxa"/>
            <w:tcBorders>
              <w:bottom w:val="single" w:sz="12" w:space="0" w:color="000000"/>
            </w:tcBorders>
          </w:tcPr>
          <w:p w14:paraId="4BEEB24F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39427F15" w14:textId="77777777">
        <w:trPr>
          <w:trHeight w:val="382"/>
        </w:trPr>
        <w:tc>
          <w:tcPr>
            <w:tcW w:w="3967" w:type="dxa"/>
            <w:tcBorders>
              <w:left w:val="single" w:sz="6" w:space="0" w:color="000000"/>
            </w:tcBorders>
          </w:tcPr>
          <w:p w14:paraId="41B16174" w14:textId="77777777" w:rsidR="00F848F0" w:rsidRDefault="0063474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265" w:type="dxa"/>
          </w:tcPr>
          <w:p w14:paraId="4CF47874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99" w:type="dxa"/>
          </w:tcPr>
          <w:p w14:paraId="59BDE7C2" w14:textId="77777777" w:rsidR="00F848F0" w:rsidRDefault="00634740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sz="12" w:space="0" w:color="000000"/>
            </w:tcBorders>
          </w:tcPr>
          <w:p w14:paraId="6570F3B6" w14:textId="77777777" w:rsidR="00F848F0" w:rsidRDefault="00634740">
            <w:pPr>
              <w:pStyle w:val="TableParagraph"/>
              <w:tabs>
                <w:tab w:val="left" w:pos="1813"/>
              </w:tabs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639759B1" w14:textId="77777777">
        <w:trPr>
          <w:trHeight w:val="380"/>
        </w:trPr>
        <w:tc>
          <w:tcPr>
            <w:tcW w:w="3967" w:type="dxa"/>
            <w:tcBorders>
              <w:left w:val="single" w:sz="6" w:space="0" w:color="000000"/>
            </w:tcBorders>
          </w:tcPr>
          <w:p w14:paraId="47122D08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65" w:type="dxa"/>
          </w:tcPr>
          <w:p w14:paraId="1F567508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99" w:type="dxa"/>
          </w:tcPr>
          <w:p w14:paraId="52D487AD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8" w:type="dxa"/>
          </w:tcPr>
          <w:p w14:paraId="3E65D489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73A8084D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4058D7E8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265" w:type="dxa"/>
          </w:tcPr>
          <w:p w14:paraId="2B5FBBBF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99" w:type="dxa"/>
          </w:tcPr>
          <w:p w14:paraId="12B24769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98" w:type="dxa"/>
          </w:tcPr>
          <w:p w14:paraId="5C6A4363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7183643F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10535BED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265" w:type="dxa"/>
          </w:tcPr>
          <w:p w14:paraId="68FA4094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99" w:type="dxa"/>
          </w:tcPr>
          <w:p w14:paraId="638C516B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98" w:type="dxa"/>
          </w:tcPr>
          <w:p w14:paraId="191C660B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5B5CAF40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58A9C430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</w:t>
            </w:r>
          </w:p>
        </w:tc>
        <w:tc>
          <w:tcPr>
            <w:tcW w:w="1265" w:type="dxa"/>
          </w:tcPr>
          <w:p w14:paraId="03D856A8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99" w:type="dxa"/>
          </w:tcPr>
          <w:p w14:paraId="1D81301E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98" w:type="dxa"/>
          </w:tcPr>
          <w:p w14:paraId="001FB483" w14:textId="77777777" w:rsidR="00F848F0" w:rsidRDefault="00634740">
            <w:pPr>
              <w:pStyle w:val="TableParagraph"/>
              <w:tabs>
                <w:tab w:val="left" w:pos="1811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1191BB66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0DBC03CB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265" w:type="dxa"/>
          </w:tcPr>
          <w:p w14:paraId="00EA46EF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99" w:type="dxa"/>
          </w:tcPr>
          <w:p w14:paraId="36AFFD8A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2698" w:type="dxa"/>
          </w:tcPr>
          <w:p w14:paraId="189E7240" w14:textId="77777777" w:rsidR="00F848F0" w:rsidRDefault="00634740">
            <w:pPr>
              <w:pStyle w:val="TableParagraph"/>
              <w:tabs>
                <w:tab w:val="left" w:pos="1811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5DF236E0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  <w:bottom w:val="single" w:sz="6" w:space="0" w:color="000000"/>
            </w:tcBorders>
          </w:tcPr>
          <w:p w14:paraId="1ECEE9BC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LASECCIÓN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02E99530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14:paraId="560CF547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14:paraId="4A2A9064" w14:textId="77777777" w:rsidR="00F848F0" w:rsidRDefault="00634740">
            <w:pPr>
              <w:pStyle w:val="TableParagraph"/>
              <w:tabs>
                <w:tab w:val="left" w:pos="1815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11.50</w:t>
            </w:r>
          </w:p>
        </w:tc>
      </w:tr>
      <w:tr w:rsidR="00F848F0" w14:paraId="17DF26F4" w14:textId="77777777">
        <w:trPr>
          <w:trHeight w:val="383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</w:tcBorders>
          </w:tcPr>
          <w:p w14:paraId="30301474" w14:textId="77777777" w:rsidR="00F848F0" w:rsidRDefault="00634740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3F8D8141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32A46FA8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14:paraId="695C6016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4B724BD8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66E614E3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265" w:type="dxa"/>
          </w:tcPr>
          <w:p w14:paraId="23BC35CA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99" w:type="dxa"/>
          </w:tcPr>
          <w:p w14:paraId="06683A63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8" w:type="dxa"/>
          </w:tcPr>
          <w:p w14:paraId="67949DB0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E525EB3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7AD46E50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265" w:type="dxa"/>
          </w:tcPr>
          <w:p w14:paraId="4298F2E4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99" w:type="dxa"/>
          </w:tcPr>
          <w:p w14:paraId="00AAEA2D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98" w:type="dxa"/>
          </w:tcPr>
          <w:p w14:paraId="37E66F8E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3E90B681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5907BC3D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65" w:type="dxa"/>
          </w:tcPr>
          <w:p w14:paraId="18CD4761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99" w:type="dxa"/>
          </w:tcPr>
          <w:p w14:paraId="16381833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8" w:type="dxa"/>
          </w:tcPr>
          <w:p w14:paraId="01052CB4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1B81B266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50B646C9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65" w:type="dxa"/>
          </w:tcPr>
          <w:p w14:paraId="7BC65CBD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</w:tcPr>
          <w:p w14:paraId="03E0C90F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98" w:type="dxa"/>
          </w:tcPr>
          <w:p w14:paraId="618DE471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352EA63B" w14:textId="77777777">
        <w:trPr>
          <w:trHeight w:val="380"/>
        </w:trPr>
        <w:tc>
          <w:tcPr>
            <w:tcW w:w="3967" w:type="dxa"/>
            <w:tcBorders>
              <w:left w:val="single" w:sz="6" w:space="0" w:color="000000"/>
            </w:tcBorders>
          </w:tcPr>
          <w:p w14:paraId="59A5A362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65" w:type="dxa"/>
          </w:tcPr>
          <w:p w14:paraId="4279C683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</w:tcPr>
          <w:p w14:paraId="54C1563F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8" w:type="dxa"/>
          </w:tcPr>
          <w:p w14:paraId="181693BE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42A9D91D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59AC06D7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65" w:type="dxa"/>
          </w:tcPr>
          <w:p w14:paraId="378F450A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</w:tcPr>
          <w:p w14:paraId="0E586FCC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8" w:type="dxa"/>
          </w:tcPr>
          <w:p w14:paraId="71C58C72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26.50</w:t>
            </w:r>
          </w:p>
        </w:tc>
      </w:tr>
      <w:tr w:rsidR="00F848F0" w14:paraId="3EE535DF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08FB165D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265" w:type="dxa"/>
          </w:tcPr>
          <w:p w14:paraId="2395A5AF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99" w:type="dxa"/>
          </w:tcPr>
          <w:p w14:paraId="3F01F162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8" w:type="dxa"/>
          </w:tcPr>
          <w:p w14:paraId="48960907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4832F765" w14:textId="77777777">
        <w:trPr>
          <w:trHeight w:val="385"/>
        </w:trPr>
        <w:tc>
          <w:tcPr>
            <w:tcW w:w="3967" w:type="dxa"/>
            <w:tcBorders>
              <w:left w:val="single" w:sz="6" w:space="0" w:color="000000"/>
            </w:tcBorders>
          </w:tcPr>
          <w:p w14:paraId="7A508E2A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65" w:type="dxa"/>
          </w:tcPr>
          <w:p w14:paraId="7F6ADF82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</w:tcPr>
          <w:p w14:paraId="420D80FA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8" w:type="dxa"/>
          </w:tcPr>
          <w:p w14:paraId="1B19CF50" w14:textId="77777777" w:rsidR="00F848F0" w:rsidRDefault="00634740">
            <w:pPr>
              <w:pStyle w:val="TableParagraph"/>
              <w:tabs>
                <w:tab w:val="left" w:pos="1813"/>
              </w:tabs>
              <w:ind w:left="3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373935F8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6649B488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265" w:type="dxa"/>
          </w:tcPr>
          <w:p w14:paraId="349FB341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99" w:type="dxa"/>
          </w:tcPr>
          <w:p w14:paraId="6DAC8307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98" w:type="dxa"/>
          </w:tcPr>
          <w:p w14:paraId="0E2B8926" w14:textId="77777777" w:rsidR="00F848F0" w:rsidRDefault="00634740">
            <w:pPr>
              <w:pStyle w:val="TableParagraph"/>
              <w:tabs>
                <w:tab w:val="left" w:pos="1809"/>
              </w:tabs>
              <w:ind w:left="37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</w:tbl>
    <w:p w14:paraId="28D849A8" w14:textId="77777777" w:rsidR="00F848F0" w:rsidRDefault="00F848F0">
      <w:pPr>
        <w:rPr>
          <w:sz w:val="20"/>
        </w:rPr>
        <w:sectPr w:rsidR="00F848F0">
          <w:footerReference w:type="default" r:id="rId7"/>
          <w:pgSz w:w="12240" w:h="15840"/>
          <w:pgMar w:top="1500" w:right="1180" w:bottom="1000" w:left="1480" w:header="0" w:footer="81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265"/>
        <w:gridCol w:w="1299"/>
        <w:gridCol w:w="2698"/>
      </w:tblGrid>
      <w:tr w:rsidR="00F848F0" w14:paraId="6BB62A64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04DBF7F4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265" w:type="dxa"/>
          </w:tcPr>
          <w:p w14:paraId="05C3F47B" w14:textId="77777777" w:rsidR="00F848F0" w:rsidRDefault="0063474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</w:tcPr>
          <w:p w14:paraId="4986C5EF" w14:textId="77777777" w:rsidR="00F848F0" w:rsidRDefault="0063474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8" w:type="dxa"/>
          </w:tcPr>
          <w:p w14:paraId="526444F4" w14:textId="77777777" w:rsidR="00F848F0" w:rsidRDefault="00634740">
            <w:pPr>
              <w:pStyle w:val="TableParagraph"/>
              <w:tabs>
                <w:tab w:val="left" w:pos="1447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40C25F34" w14:textId="77777777">
        <w:trPr>
          <w:trHeight w:val="383"/>
        </w:trPr>
        <w:tc>
          <w:tcPr>
            <w:tcW w:w="3967" w:type="dxa"/>
            <w:tcBorders>
              <w:left w:val="single" w:sz="6" w:space="0" w:color="000000"/>
            </w:tcBorders>
          </w:tcPr>
          <w:p w14:paraId="468531CB" w14:textId="77777777" w:rsidR="00F848F0" w:rsidRDefault="0063474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265" w:type="dxa"/>
          </w:tcPr>
          <w:p w14:paraId="7ED40F23" w14:textId="77777777" w:rsidR="00F848F0" w:rsidRDefault="00634740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99" w:type="dxa"/>
          </w:tcPr>
          <w:p w14:paraId="28559C1D" w14:textId="77777777" w:rsidR="00F848F0" w:rsidRDefault="00634740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98" w:type="dxa"/>
          </w:tcPr>
          <w:p w14:paraId="7752DBAC" w14:textId="77777777" w:rsidR="00F848F0" w:rsidRDefault="00634740">
            <w:pPr>
              <w:pStyle w:val="TableParagraph"/>
              <w:tabs>
                <w:tab w:val="left" w:pos="1447"/>
              </w:tabs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F848F0" w14:paraId="4A5C3C94" w14:textId="77777777">
        <w:trPr>
          <w:trHeight w:val="375"/>
        </w:trPr>
        <w:tc>
          <w:tcPr>
            <w:tcW w:w="3967" w:type="dxa"/>
            <w:tcBorders>
              <w:left w:val="single" w:sz="6" w:space="0" w:color="000000"/>
            </w:tcBorders>
          </w:tcPr>
          <w:p w14:paraId="7BCB225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65" w:type="dxa"/>
          </w:tcPr>
          <w:p w14:paraId="3AF10BEB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C6305B8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12" w:space="0" w:color="000000"/>
            </w:tcBorders>
          </w:tcPr>
          <w:p w14:paraId="0DDF4B66" w14:textId="77777777" w:rsidR="00F848F0" w:rsidRDefault="00634740">
            <w:pPr>
              <w:pStyle w:val="TableParagraph"/>
              <w:tabs>
                <w:tab w:val="left" w:pos="1447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11.50</w:t>
            </w:r>
          </w:p>
        </w:tc>
      </w:tr>
    </w:tbl>
    <w:p w14:paraId="4F8CE044" w14:textId="77777777" w:rsidR="00F848F0" w:rsidRDefault="00F848F0">
      <w:pPr>
        <w:pStyle w:val="Textoindependiente"/>
        <w:rPr>
          <w:rFonts w:ascii="Arial"/>
          <w:b/>
        </w:rPr>
      </w:pPr>
    </w:p>
    <w:p w14:paraId="6A847D1F" w14:textId="77777777" w:rsidR="00F848F0" w:rsidRDefault="00F848F0">
      <w:pPr>
        <w:pStyle w:val="Textoindependiente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3079"/>
      </w:tblGrid>
      <w:tr w:rsidR="00F848F0" w14:paraId="647E9AAD" w14:textId="77777777">
        <w:trPr>
          <w:trHeight w:val="400"/>
        </w:trPr>
        <w:tc>
          <w:tcPr>
            <w:tcW w:w="6146" w:type="dxa"/>
            <w:tcBorders>
              <w:left w:val="single" w:sz="6" w:space="0" w:color="000000"/>
            </w:tcBorders>
          </w:tcPr>
          <w:p w14:paraId="77C10818" w14:textId="77777777" w:rsidR="00F848F0" w:rsidRDefault="00634740">
            <w:pPr>
              <w:pStyle w:val="TableParagraph"/>
              <w:spacing w:before="15" w:line="240" w:lineRule="auto"/>
              <w:ind w:left="2533" w:right="2522"/>
              <w:jc w:val="center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14:paraId="436067E5" w14:textId="77777777" w:rsidR="00F848F0" w:rsidRDefault="00634740">
            <w:pPr>
              <w:pStyle w:val="TableParagraph"/>
              <w:spacing w:before="15" w:line="24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F848F0" w14:paraId="06EFD655" w14:textId="77777777">
        <w:trPr>
          <w:trHeight w:val="395"/>
        </w:trPr>
        <w:tc>
          <w:tcPr>
            <w:tcW w:w="6146" w:type="dxa"/>
            <w:tcBorders>
              <w:left w:val="single" w:sz="6" w:space="0" w:color="000000"/>
            </w:tcBorders>
          </w:tcPr>
          <w:p w14:paraId="6800BA8F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079" w:type="dxa"/>
            <w:tcBorders>
              <w:bottom w:val="single" w:sz="12" w:space="0" w:color="000000"/>
              <w:right w:val="single" w:sz="6" w:space="0" w:color="000000"/>
            </w:tcBorders>
          </w:tcPr>
          <w:p w14:paraId="7F01E65F" w14:textId="77777777" w:rsidR="00F848F0" w:rsidRDefault="00634740">
            <w:pPr>
              <w:pStyle w:val="TableParagraph"/>
              <w:tabs>
                <w:tab w:val="left" w:pos="753"/>
              </w:tabs>
              <w:spacing w:before="15" w:line="24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F848F0" w14:paraId="53D18C62" w14:textId="77777777">
        <w:trPr>
          <w:trHeight w:val="394"/>
        </w:trPr>
        <w:tc>
          <w:tcPr>
            <w:tcW w:w="6146" w:type="dxa"/>
            <w:tcBorders>
              <w:left w:val="single" w:sz="6" w:space="0" w:color="000000"/>
            </w:tcBorders>
          </w:tcPr>
          <w:p w14:paraId="39FE2C42" w14:textId="77777777" w:rsidR="00F848F0" w:rsidRDefault="00634740">
            <w:pPr>
              <w:pStyle w:val="TableParagraph"/>
              <w:spacing w:before="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07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F4AE59" w14:textId="77777777" w:rsidR="00F848F0" w:rsidRDefault="00634740">
            <w:pPr>
              <w:pStyle w:val="TableParagraph"/>
              <w:tabs>
                <w:tab w:val="left" w:pos="747"/>
              </w:tabs>
              <w:spacing w:before="14" w:line="240" w:lineRule="auto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F848F0" w14:paraId="696261DE" w14:textId="77777777">
        <w:trPr>
          <w:trHeight w:val="395"/>
        </w:trPr>
        <w:tc>
          <w:tcPr>
            <w:tcW w:w="6146" w:type="dxa"/>
            <w:tcBorders>
              <w:left w:val="single" w:sz="6" w:space="0" w:color="000000"/>
              <w:bottom w:val="single" w:sz="6" w:space="0" w:color="000000"/>
            </w:tcBorders>
          </w:tcPr>
          <w:p w14:paraId="290375B4" w14:textId="77777777" w:rsidR="00F848F0" w:rsidRDefault="00634740">
            <w:pPr>
              <w:pStyle w:val="TableParagraph"/>
              <w:spacing w:before="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07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4C735AA" w14:textId="77777777" w:rsidR="00F848F0" w:rsidRDefault="00634740">
            <w:pPr>
              <w:pStyle w:val="TableParagraph"/>
              <w:tabs>
                <w:tab w:val="left" w:pos="753"/>
              </w:tabs>
              <w:spacing w:before="14" w:line="24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</w:tbl>
    <w:p w14:paraId="7E517ACE" w14:textId="77777777" w:rsidR="00F848F0" w:rsidRDefault="00F848F0">
      <w:pPr>
        <w:pStyle w:val="Textoindependiente"/>
        <w:rPr>
          <w:rFonts w:ascii="Arial"/>
          <w:b/>
        </w:rPr>
      </w:pPr>
    </w:p>
    <w:p w14:paraId="16E12607" w14:textId="77777777" w:rsidR="00F848F0" w:rsidRDefault="00F848F0">
      <w:pPr>
        <w:pStyle w:val="Textoindependiente"/>
        <w:spacing w:before="1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718"/>
        <w:gridCol w:w="2004"/>
        <w:gridCol w:w="2206"/>
      </w:tblGrid>
      <w:tr w:rsidR="00F848F0" w14:paraId="14E8CCAD" w14:textId="77777777">
        <w:trPr>
          <w:trHeight w:val="784"/>
        </w:trPr>
        <w:tc>
          <w:tcPr>
            <w:tcW w:w="3300" w:type="dxa"/>
            <w:tcBorders>
              <w:left w:val="single" w:sz="6" w:space="0" w:color="000000"/>
            </w:tcBorders>
          </w:tcPr>
          <w:p w14:paraId="567C9151" w14:textId="77777777" w:rsidR="00F848F0" w:rsidRDefault="00634740">
            <w:pPr>
              <w:pStyle w:val="TableParagraph"/>
              <w:spacing w:before="17" w:line="240" w:lineRule="auto"/>
              <w:ind w:left="420" w:right="405"/>
              <w:jc w:val="center"/>
              <w:rPr>
                <w:sz w:val="20"/>
              </w:rPr>
            </w:pPr>
            <w:r>
              <w:rPr>
                <w:sz w:val="20"/>
              </w:rPr>
              <w:t>VALORES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3DFA1CD" w14:textId="77777777" w:rsidR="00F848F0" w:rsidRDefault="00634740">
            <w:pPr>
              <w:pStyle w:val="TableParagraph"/>
              <w:spacing w:before="154" w:line="240" w:lineRule="auto"/>
              <w:ind w:left="420" w:right="404"/>
              <w:jc w:val="center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1718" w:type="dxa"/>
          </w:tcPr>
          <w:p w14:paraId="354EF2FD" w14:textId="77777777" w:rsidR="00F848F0" w:rsidRDefault="00634740">
            <w:pPr>
              <w:pStyle w:val="TableParagraph"/>
              <w:spacing w:before="17" w:line="240" w:lineRule="auto"/>
              <w:ind w:left="410" w:right="397"/>
              <w:jc w:val="center"/>
              <w:rPr>
                <w:sz w:val="20"/>
              </w:rPr>
            </w:pPr>
            <w:r>
              <w:rPr>
                <w:sz w:val="20"/>
              </w:rPr>
              <w:t>ÁREA</w:t>
            </w:r>
          </w:p>
          <w:p w14:paraId="30CCB29F" w14:textId="77777777" w:rsidR="00F848F0" w:rsidRDefault="00634740">
            <w:pPr>
              <w:pStyle w:val="TableParagraph"/>
              <w:spacing w:before="154" w:line="240" w:lineRule="auto"/>
              <w:ind w:left="415" w:right="397"/>
              <w:jc w:val="center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2004" w:type="dxa"/>
          </w:tcPr>
          <w:p w14:paraId="37ED4804" w14:textId="77777777" w:rsidR="00F848F0" w:rsidRDefault="00634740">
            <w:pPr>
              <w:pStyle w:val="TableParagraph"/>
              <w:spacing w:before="17" w:line="240" w:lineRule="auto"/>
              <w:ind w:left="661" w:right="645"/>
              <w:jc w:val="center"/>
              <w:rPr>
                <w:sz w:val="20"/>
              </w:rPr>
            </w:pPr>
            <w:r>
              <w:rPr>
                <w:sz w:val="20"/>
              </w:rPr>
              <w:t>ÁREA</w:t>
            </w:r>
          </w:p>
          <w:p w14:paraId="24F09B85" w14:textId="77777777" w:rsidR="00F848F0" w:rsidRDefault="00634740">
            <w:pPr>
              <w:pStyle w:val="TableParagraph"/>
              <w:spacing w:before="154" w:line="240" w:lineRule="auto"/>
              <w:ind w:left="661" w:right="648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2206" w:type="dxa"/>
          </w:tcPr>
          <w:p w14:paraId="3D8AFD88" w14:textId="77777777" w:rsidR="00F848F0" w:rsidRDefault="00F848F0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14:paraId="182D176F" w14:textId="77777777" w:rsidR="00F848F0" w:rsidRDefault="00634740">
            <w:pPr>
              <w:pStyle w:val="TableParagraph"/>
              <w:spacing w:before="148" w:line="240" w:lineRule="auto"/>
              <w:ind w:left="570"/>
              <w:rPr>
                <w:sz w:val="20"/>
              </w:rPr>
            </w:pPr>
            <w:r>
              <w:rPr>
                <w:sz w:val="20"/>
              </w:rPr>
              <w:t>PERIFERIA</w:t>
            </w:r>
          </w:p>
        </w:tc>
      </w:tr>
      <w:tr w:rsidR="00F848F0" w14:paraId="078D67FD" w14:textId="77777777">
        <w:trPr>
          <w:trHeight w:val="400"/>
        </w:trPr>
        <w:tc>
          <w:tcPr>
            <w:tcW w:w="3300" w:type="dxa"/>
            <w:tcBorders>
              <w:left w:val="single" w:sz="6" w:space="0" w:color="000000"/>
            </w:tcBorders>
          </w:tcPr>
          <w:p w14:paraId="4200CA09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1718" w:type="dxa"/>
          </w:tcPr>
          <w:p w14:paraId="33539629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2004" w:type="dxa"/>
            <w:tcBorders>
              <w:right w:val="single" w:sz="6" w:space="0" w:color="000000"/>
            </w:tcBorders>
          </w:tcPr>
          <w:p w14:paraId="28B46309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14:paraId="2B481654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848F0" w14:paraId="4B3BBC34" w14:textId="77777777">
        <w:trPr>
          <w:trHeight w:val="400"/>
        </w:trPr>
        <w:tc>
          <w:tcPr>
            <w:tcW w:w="3300" w:type="dxa"/>
            <w:tcBorders>
              <w:left w:val="single" w:sz="6" w:space="0" w:color="000000"/>
            </w:tcBorders>
          </w:tcPr>
          <w:p w14:paraId="56DB15B9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718" w:type="dxa"/>
          </w:tcPr>
          <w:p w14:paraId="2DDD389E" w14:textId="77777777" w:rsidR="00F848F0" w:rsidRDefault="00634740">
            <w:pPr>
              <w:pStyle w:val="TableParagraph"/>
              <w:tabs>
                <w:tab w:val="left" w:pos="350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2004" w:type="dxa"/>
            <w:tcBorders>
              <w:right w:val="single" w:sz="6" w:space="0" w:color="000000"/>
            </w:tcBorders>
          </w:tcPr>
          <w:p w14:paraId="1AD1DA25" w14:textId="77777777" w:rsidR="00F848F0" w:rsidRDefault="00634740">
            <w:pPr>
              <w:pStyle w:val="TableParagraph"/>
              <w:tabs>
                <w:tab w:val="left" w:pos="352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14:paraId="7FAA819F" w14:textId="77777777" w:rsidR="00F848F0" w:rsidRDefault="00634740">
            <w:pPr>
              <w:pStyle w:val="TableParagraph"/>
              <w:tabs>
                <w:tab w:val="left" w:pos="40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F848F0" w14:paraId="4B0518E1" w14:textId="77777777">
        <w:trPr>
          <w:trHeight w:val="400"/>
        </w:trPr>
        <w:tc>
          <w:tcPr>
            <w:tcW w:w="3300" w:type="dxa"/>
            <w:tcBorders>
              <w:left w:val="single" w:sz="6" w:space="0" w:color="000000"/>
            </w:tcBorders>
          </w:tcPr>
          <w:p w14:paraId="4DAFF214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718" w:type="dxa"/>
          </w:tcPr>
          <w:p w14:paraId="71E6C546" w14:textId="77777777" w:rsidR="00F848F0" w:rsidRDefault="00634740">
            <w:pPr>
              <w:pStyle w:val="TableParagraph"/>
              <w:tabs>
                <w:tab w:val="left" w:pos="350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2004" w:type="dxa"/>
            <w:tcBorders>
              <w:right w:val="single" w:sz="6" w:space="0" w:color="000000"/>
            </w:tcBorders>
          </w:tcPr>
          <w:p w14:paraId="3D2B10BB" w14:textId="77777777" w:rsidR="00F848F0" w:rsidRDefault="00634740">
            <w:pPr>
              <w:pStyle w:val="TableParagraph"/>
              <w:tabs>
                <w:tab w:val="left" w:pos="352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14:paraId="382DAAFA" w14:textId="77777777" w:rsidR="00F848F0" w:rsidRDefault="00634740">
            <w:pPr>
              <w:pStyle w:val="TableParagraph"/>
              <w:tabs>
                <w:tab w:val="left" w:pos="518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F848F0" w14:paraId="1BCAE892" w14:textId="77777777">
        <w:trPr>
          <w:trHeight w:val="400"/>
        </w:trPr>
        <w:tc>
          <w:tcPr>
            <w:tcW w:w="3300" w:type="dxa"/>
            <w:tcBorders>
              <w:left w:val="single" w:sz="6" w:space="0" w:color="000000"/>
            </w:tcBorders>
          </w:tcPr>
          <w:p w14:paraId="1D984456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ZINC</w:t>
            </w:r>
          </w:p>
        </w:tc>
        <w:tc>
          <w:tcPr>
            <w:tcW w:w="1718" w:type="dxa"/>
          </w:tcPr>
          <w:p w14:paraId="75824D7D" w14:textId="77777777" w:rsidR="00F848F0" w:rsidRDefault="00634740">
            <w:pPr>
              <w:pStyle w:val="TableParagraph"/>
              <w:tabs>
                <w:tab w:val="left" w:pos="350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120.00</w:t>
            </w:r>
          </w:p>
        </w:tc>
        <w:tc>
          <w:tcPr>
            <w:tcW w:w="2004" w:type="dxa"/>
            <w:tcBorders>
              <w:right w:val="single" w:sz="6" w:space="0" w:color="000000"/>
            </w:tcBorders>
          </w:tcPr>
          <w:p w14:paraId="22E3A1BC" w14:textId="77777777" w:rsidR="00F848F0" w:rsidRDefault="00634740">
            <w:pPr>
              <w:pStyle w:val="TableParagraph"/>
              <w:tabs>
                <w:tab w:val="left" w:pos="350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14:paraId="11C05D60" w14:textId="77777777" w:rsidR="00F848F0" w:rsidRDefault="00634740">
            <w:pPr>
              <w:pStyle w:val="TableParagraph"/>
              <w:tabs>
                <w:tab w:val="left" w:pos="518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70.00</w:t>
            </w:r>
          </w:p>
        </w:tc>
      </w:tr>
      <w:tr w:rsidR="00F848F0" w14:paraId="0680F8D2" w14:textId="77777777">
        <w:trPr>
          <w:trHeight w:val="402"/>
        </w:trPr>
        <w:tc>
          <w:tcPr>
            <w:tcW w:w="3300" w:type="dxa"/>
            <w:tcBorders>
              <w:left w:val="single" w:sz="6" w:space="0" w:color="000000"/>
            </w:tcBorders>
          </w:tcPr>
          <w:p w14:paraId="5248E176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PAJA</w:t>
            </w:r>
          </w:p>
        </w:tc>
        <w:tc>
          <w:tcPr>
            <w:tcW w:w="1718" w:type="dxa"/>
          </w:tcPr>
          <w:p w14:paraId="50FE3D17" w14:textId="77777777" w:rsidR="00F848F0" w:rsidRDefault="00634740">
            <w:pPr>
              <w:pStyle w:val="TableParagraph"/>
              <w:tabs>
                <w:tab w:val="left" w:pos="463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  <w:tc>
          <w:tcPr>
            <w:tcW w:w="2004" w:type="dxa"/>
            <w:tcBorders>
              <w:right w:val="single" w:sz="6" w:space="0" w:color="000000"/>
            </w:tcBorders>
          </w:tcPr>
          <w:p w14:paraId="447A714C" w14:textId="77777777" w:rsidR="00F848F0" w:rsidRDefault="00634740">
            <w:pPr>
              <w:pStyle w:val="TableParagraph"/>
              <w:tabs>
                <w:tab w:val="left" w:pos="463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14:paraId="28595790" w14:textId="77777777" w:rsidR="00F848F0" w:rsidRDefault="00634740">
            <w:pPr>
              <w:pStyle w:val="TableParagraph"/>
              <w:tabs>
                <w:tab w:val="left" w:pos="518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</w:tbl>
    <w:p w14:paraId="1CD64B09" w14:textId="77777777" w:rsidR="00F848F0" w:rsidRDefault="00F848F0">
      <w:pPr>
        <w:pStyle w:val="Textoindependiente"/>
        <w:spacing w:before="6"/>
        <w:rPr>
          <w:rFonts w:ascii="Arial"/>
          <w:b/>
          <w:sz w:val="26"/>
        </w:rPr>
      </w:pPr>
    </w:p>
    <w:p w14:paraId="64095B54" w14:textId="77777777" w:rsidR="00F848F0" w:rsidRDefault="00634740">
      <w:pPr>
        <w:pStyle w:val="Textoindependiente"/>
        <w:spacing w:before="95"/>
        <w:ind w:left="929"/>
      </w:pP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 del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catastral.</w:t>
      </w:r>
    </w:p>
    <w:p w14:paraId="56019528" w14:textId="77777777" w:rsidR="00F848F0" w:rsidRDefault="00F848F0">
      <w:pPr>
        <w:pStyle w:val="Textoindependiente"/>
        <w:rPr>
          <w:sz w:val="22"/>
        </w:rPr>
      </w:pPr>
    </w:p>
    <w:p w14:paraId="15C41219" w14:textId="77777777" w:rsidR="00F848F0" w:rsidRDefault="00F848F0">
      <w:pPr>
        <w:pStyle w:val="Textoindependiente"/>
        <w:rPr>
          <w:sz w:val="25"/>
        </w:rPr>
      </w:pPr>
    </w:p>
    <w:p w14:paraId="1DF71882" w14:textId="77777777" w:rsidR="00F848F0" w:rsidRDefault="00634740">
      <w:pPr>
        <w:pStyle w:val="Textoindependiente"/>
        <w:spacing w:line="360" w:lineRule="auto"/>
        <w:ind w:left="221" w:right="143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 se pague el impuesto durante el primer bimestre del año, el contribuyente gozará de un</w:t>
      </w:r>
      <w:r>
        <w:rPr>
          <w:spacing w:val="1"/>
        </w:rPr>
        <w:t xml:space="preserve"> </w:t>
      </w:r>
      <w:r>
        <w:t>descuento del 10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Anual.</w:t>
      </w:r>
    </w:p>
    <w:p w14:paraId="1B7FB55F" w14:textId="77777777" w:rsidR="00F848F0" w:rsidRDefault="00634740">
      <w:pPr>
        <w:pStyle w:val="Textoindependiente"/>
        <w:spacing w:before="174" w:line="357" w:lineRule="auto"/>
        <w:ind w:left="221" w:right="143"/>
        <w:jc w:val="both"/>
      </w:pPr>
      <w:r>
        <w:rPr>
          <w:rFonts w:ascii="Arial" w:hAnsi="Arial"/>
          <w:b/>
        </w:rPr>
        <w:t xml:space="preserve">Artículo 15.- </w:t>
      </w:r>
      <w:r>
        <w:t>El impuesto predial con base en las rentas o frutos civiles que produzcan los inmuebles</w:t>
      </w:r>
      <w:r>
        <w:rPr>
          <w:spacing w:val="1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tarifas:</w:t>
      </w:r>
    </w:p>
    <w:p w14:paraId="0D5DBE07" w14:textId="77777777" w:rsidR="00F848F0" w:rsidRDefault="00F848F0">
      <w:pPr>
        <w:pStyle w:val="Textoindependiente"/>
        <w:rPr>
          <w:sz w:val="22"/>
        </w:rPr>
      </w:pPr>
    </w:p>
    <w:p w14:paraId="604FD514" w14:textId="77777777" w:rsidR="00F848F0" w:rsidRDefault="00634740">
      <w:pPr>
        <w:pStyle w:val="Textoindependiente"/>
        <w:tabs>
          <w:tab w:val="left" w:pos="8233"/>
        </w:tabs>
        <w:spacing w:before="175"/>
        <w:ind w:left="2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5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habitación:</w:t>
      </w:r>
      <w:r>
        <w:tab/>
        <w:t>2%</w:t>
      </w:r>
    </w:p>
    <w:p w14:paraId="2DDF4F9C" w14:textId="14B82A1D" w:rsidR="00F848F0" w:rsidRDefault="00634740" w:rsidP="0027549A">
      <w:pPr>
        <w:pStyle w:val="Textoindependiente"/>
        <w:tabs>
          <w:tab w:val="left" w:pos="8244"/>
        </w:tabs>
        <w:spacing w:before="154"/>
        <w:ind w:left="22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frutos</w:t>
      </w:r>
      <w:r>
        <w:rPr>
          <w:spacing w:val="-4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comerciales:</w:t>
      </w:r>
      <w:r>
        <w:tab/>
        <w:t>2%</w:t>
      </w:r>
    </w:p>
    <w:p w14:paraId="6AFDEE2F" w14:textId="77777777" w:rsidR="00F848F0" w:rsidRDefault="00F848F0">
      <w:pPr>
        <w:pStyle w:val="Textoindependiente"/>
      </w:pPr>
    </w:p>
    <w:p w14:paraId="2AA76B19" w14:textId="77777777" w:rsidR="00F848F0" w:rsidRDefault="00F848F0">
      <w:pPr>
        <w:pStyle w:val="Textoindependiente"/>
        <w:spacing w:before="8"/>
        <w:rPr>
          <w:sz w:val="27"/>
        </w:rPr>
      </w:pPr>
    </w:p>
    <w:p w14:paraId="73C478D1" w14:textId="77777777" w:rsidR="00F848F0" w:rsidRDefault="00634740">
      <w:pPr>
        <w:spacing w:before="95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14:paraId="535BE8DA" w14:textId="77777777" w:rsidR="00F848F0" w:rsidRDefault="00634740">
      <w:pPr>
        <w:spacing w:before="154"/>
        <w:ind w:left="965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0800E803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5D17563" w14:textId="77777777" w:rsidR="00F848F0" w:rsidRDefault="00F848F0">
      <w:pPr>
        <w:pStyle w:val="Textoindependiente"/>
        <w:rPr>
          <w:rFonts w:ascii="Arial"/>
          <w:b/>
          <w:sz w:val="25"/>
        </w:rPr>
      </w:pPr>
    </w:p>
    <w:p w14:paraId="6F911694" w14:textId="77777777" w:rsidR="00F848F0" w:rsidRDefault="00634740">
      <w:pPr>
        <w:pStyle w:val="Textoindependiente"/>
        <w:spacing w:line="357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refiere</w:t>
      </w:r>
      <w:r>
        <w:rPr>
          <w:spacing w:val="27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calculará</w:t>
      </w:r>
      <w:r>
        <w:rPr>
          <w:spacing w:val="27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tasa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2%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gravable</w:t>
      </w:r>
      <w:r>
        <w:rPr>
          <w:spacing w:val="-3"/>
        </w:rPr>
        <w:t xml:space="preserve"> </w:t>
      </w:r>
      <w:r>
        <w:t>señalada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 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14:paraId="4B492EE2" w14:textId="77777777" w:rsidR="00F848F0" w:rsidRDefault="00634740">
      <w:pPr>
        <w:spacing w:before="178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519878A8" w14:textId="77777777" w:rsidR="00F848F0" w:rsidRDefault="00634740">
      <w:pPr>
        <w:spacing w:before="154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615995BA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4D1F276" w14:textId="77777777" w:rsidR="00F848F0" w:rsidRDefault="00F848F0">
      <w:pPr>
        <w:pStyle w:val="Textoindependiente"/>
        <w:spacing w:before="9"/>
        <w:rPr>
          <w:rFonts w:ascii="Arial"/>
          <w:b/>
          <w:sz w:val="24"/>
        </w:rPr>
      </w:pPr>
    </w:p>
    <w:p w14:paraId="454F764E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cuota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1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espectáculos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diversiones</w:t>
      </w:r>
      <w:r>
        <w:rPr>
          <w:spacing w:val="21"/>
        </w:rPr>
        <w:t xml:space="preserve"> </w:t>
      </w:r>
      <w:r>
        <w:t>públicas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calculará</w:t>
      </w:r>
      <w:r>
        <w:rPr>
          <w:spacing w:val="26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percibidos.</w:t>
      </w:r>
    </w:p>
    <w:p w14:paraId="147A5539" w14:textId="77777777" w:rsidR="00F848F0" w:rsidRDefault="00F848F0">
      <w:pPr>
        <w:pStyle w:val="Textoindependiente"/>
        <w:rPr>
          <w:sz w:val="22"/>
        </w:rPr>
      </w:pPr>
    </w:p>
    <w:p w14:paraId="342418BD" w14:textId="77777777" w:rsidR="00F848F0" w:rsidRDefault="00634740">
      <w:pPr>
        <w:pStyle w:val="Textoindependiente"/>
        <w:spacing w:before="173" w:line="360" w:lineRule="auto"/>
        <w:ind w:left="221" w:right="129" w:firstLine="707"/>
      </w:pPr>
      <w:r>
        <w:t>El</w:t>
      </w:r>
      <w:r>
        <w:rPr>
          <w:spacing w:val="16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determinará</w:t>
      </w:r>
      <w:r>
        <w:rPr>
          <w:spacing w:val="16"/>
        </w:rPr>
        <w:t xml:space="preserve"> </w:t>
      </w:r>
      <w:r>
        <w:t>aplicando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referida,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tasa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evento</w:t>
      </w:r>
      <w:r>
        <w:rPr>
          <w:spacing w:val="-5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14:paraId="67D5EADE" w14:textId="77777777" w:rsidR="00F848F0" w:rsidRDefault="00F848F0">
      <w:pPr>
        <w:pStyle w:val="Textoindependiente"/>
      </w:pPr>
    </w:p>
    <w:p w14:paraId="14A0292F" w14:textId="77777777" w:rsidR="00F848F0" w:rsidRDefault="00F848F0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5"/>
        <w:gridCol w:w="2635"/>
      </w:tblGrid>
      <w:tr w:rsidR="00F848F0" w14:paraId="784ADD8F" w14:textId="77777777">
        <w:trPr>
          <w:trHeight w:val="380"/>
        </w:trPr>
        <w:tc>
          <w:tcPr>
            <w:tcW w:w="6595" w:type="dxa"/>
          </w:tcPr>
          <w:p w14:paraId="5F589E14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2635" w:type="dxa"/>
          </w:tcPr>
          <w:p w14:paraId="65B55355" w14:textId="77777777" w:rsidR="00F848F0" w:rsidRDefault="00634740">
            <w:pPr>
              <w:pStyle w:val="TableParagraph"/>
              <w:spacing w:before="36" w:line="240" w:lineRule="auto"/>
              <w:ind w:left="7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</w:p>
        </w:tc>
      </w:tr>
      <w:tr w:rsidR="00F848F0" w14:paraId="0C36B652" w14:textId="77777777">
        <w:trPr>
          <w:trHeight w:val="378"/>
        </w:trPr>
        <w:tc>
          <w:tcPr>
            <w:tcW w:w="6595" w:type="dxa"/>
          </w:tcPr>
          <w:p w14:paraId="6B22B68D" w14:textId="77777777" w:rsidR="00F848F0" w:rsidRDefault="00634740">
            <w:pPr>
              <w:pStyle w:val="TableParagraph"/>
              <w:spacing w:before="3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635" w:type="dxa"/>
          </w:tcPr>
          <w:p w14:paraId="2DC225F3" w14:textId="77777777" w:rsidR="00F848F0" w:rsidRDefault="00634740">
            <w:pPr>
              <w:pStyle w:val="TableParagraph"/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353D386E" w14:textId="77777777">
        <w:trPr>
          <w:trHeight w:val="380"/>
        </w:trPr>
        <w:tc>
          <w:tcPr>
            <w:tcW w:w="6595" w:type="dxa"/>
          </w:tcPr>
          <w:p w14:paraId="29FD0F81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2635" w:type="dxa"/>
          </w:tcPr>
          <w:p w14:paraId="6C4885AD" w14:textId="77777777" w:rsidR="00F848F0" w:rsidRDefault="00634740">
            <w:pPr>
              <w:pStyle w:val="TableParagraph"/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02351AA7" w14:textId="77777777">
        <w:trPr>
          <w:trHeight w:val="380"/>
        </w:trPr>
        <w:tc>
          <w:tcPr>
            <w:tcW w:w="6595" w:type="dxa"/>
          </w:tcPr>
          <w:p w14:paraId="08AAB419" w14:textId="77777777" w:rsidR="00F848F0" w:rsidRDefault="00634740">
            <w:pPr>
              <w:pStyle w:val="TableParagraph"/>
              <w:spacing w:before="3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635" w:type="dxa"/>
          </w:tcPr>
          <w:p w14:paraId="17CBD849" w14:textId="77777777" w:rsidR="00F848F0" w:rsidRDefault="00634740">
            <w:pPr>
              <w:pStyle w:val="TableParagraph"/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2AE572EF" w14:textId="77777777">
        <w:trPr>
          <w:trHeight w:val="378"/>
        </w:trPr>
        <w:tc>
          <w:tcPr>
            <w:tcW w:w="6595" w:type="dxa"/>
          </w:tcPr>
          <w:p w14:paraId="4A4C19A3" w14:textId="77777777" w:rsidR="00F848F0" w:rsidRDefault="00634740">
            <w:pPr>
              <w:pStyle w:val="TableParagraph"/>
              <w:spacing w:before="3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Circos</w:t>
            </w:r>
          </w:p>
        </w:tc>
        <w:tc>
          <w:tcPr>
            <w:tcW w:w="2635" w:type="dxa"/>
          </w:tcPr>
          <w:p w14:paraId="6480590F" w14:textId="77777777" w:rsidR="00F848F0" w:rsidRDefault="00634740">
            <w:pPr>
              <w:pStyle w:val="TableParagraph"/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164B9F9F" w14:textId="77777777">
        <w:trPr>
          <w:trHeight w:val="380"/>
        </w:trPr>
        <w:tc>
          <w:tcPr>
            <w:tcW w:w="6595" w:type="dxa"/>
          </w:tcPr>
          <w:p w14:paraId="3F771689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gallos</w:t>
            </w:r>
          </w:p>
        </w:tc>
        <w:tc>
          <w:tcPr>
            <w:tcW w:w="2635" w:type="dxa"/>
          </w:tcPr>
          <w:p w14:paraId="56A86C32" w14:textId="77777777" w:rsidR="00F848F0" w:rsidRDefault="00634740">
            <w:pPr>
              <w:pStyle w:val="TableParagraph"/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594F770C" w14:textId="77777777">
        <w:trPr>
          <w:trHeight w:val="378"/>
        </w:trPr>
        <w:tc>
          <w:tcPr>
            <w:tcW w:w="6595" w:type="dxa"/>
          </w:tcPr>
          <w:p w14:paraId="6E3747FD" w14:textId="77777777" w:rsidR="00F848F0" w:rsidRDefault="00634740">
            <w:pPr>
              <w:pStyle w:val="TableParagraph"/>
              <w:spacing w:before="3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2635" w:type="dxa"/>
          </w:tcPr>
          <w:p w14:paraId="59D19BB6" w14:textId="77777777" w:rsidR="00F848F0" w:rsidRDefault="00634740">
            <w:pPr>
              <w:pStyle w:val="TableParagraph"/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778AA448" w14:textId="77777777">
        <w:trPr>
          <w:trHeight w:val="380"/>
        </w:trPr>
        <w:tc>
          <w:tcPr>
            <w:tcW w:w="6595" w:type="dxa"/>
          </w:tcPr>
          <w:p w14:paraId="5896F0B5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5)</w:t>
            </w:r>
          </w:p>
        </w:tc>
        <w:tc>
          <w:tcPr>
            <w:tcW w:w="2635" w:type="dxa"/>
          </w:tcPr>
          <w:p w14:paraId="319D386E" w14:textId="77777777" w:rsidR="00F848F0" w:rsidRDefault="00634740">
            <w:pPr>
              <w:pStyle w:val="TableParagraph"/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3CC8DEB9" w14:textId="77777777">
        <w:trPr>
          <w:trHeight w:val="380"/>
        </w:trPr>
        <w:tc>
          <w:tcPr>
            <w:tcW w:w="6595" w:type="dxa"/>
          </w:tcPr>
          <w:p w14:paraId="1CCD5392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Trenecito</w:t>
            </w:r>
          </w:p>
        </w:tc>
        <w:tc>
          <w:tcPr>
            <w:tcW w:w="2635" w:type="dxa"/>
          </w:tcPr>
          <w:p w14:paraId="0C0BD3CC" w14:textId="77777777" w:rsidR="00F848F0" w:rsidRDefault="00634740">
            <w:pPr>
              <w:pStyle w:val="TableParagraph"/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246B1505" w14:textId="77777777">
        <w:trPr>
          <w:trHeight w:val="378"/>
        </w:trPr>
        <w:tc>
          <w:tcPr>
            <w:tcW w:w="6595" w:type="dxa"/>
          </w:tcPr>
          <w:p w14:paraId="01154018" w14:textId="77777777" w:rsidR="00F848F0" w:rsidRDefault="00634740">
            <w:pPr>
              <w:pStyle w:val="TableParagraph"/>
              <w:spacing w:before="3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Carritos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2635" w:type="dxa"/>
          </w:tcPr>
          <w:p w14:paraId="274886E0" w14:textId="77777777" w:rsidR="00F848F0" w:rsidRDefault="00634740">
            <w:pPr>
              <w:pStyle w:val="TableParagraph"/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F848F0" w14:paraId="7AD3A492" w14:textId="77777777">
        <w:trPr>
          <w:trHeight w:val="380"/>
        </w:trPr>
        <w:tc>
          <w:tcPr>
            <w:tcW w:w="6595" w:type="dxa"/>
          </w:tcPr>
          <w:p w14:paraId="3B123766" w14:textId="77777777" w:rsidR="00F848F0" w:rsidRDefault="00634740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Espectáculos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taurinos</w:t>
            </w:r>
          </w:p>
        </w:tc>
        <w:tc>
          <w:tcPr>
            <w:tcW w:w="2635" w:type="dxa"/>
          </w:tcPr>
          <w:p w14:paraId="44E40654" w14:textId="77777777" w:rsidR="00F848F0" w:rsidRDefault="00634740">
            <w:pPr>
              <w:pStyle w:val="TableParagraph"/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245D7000" w14:textId="77777777" w:rsidR="00F848F0" w:rsidRDefault="00F848F0">
      <w:pPr>
        <w:pStyle w:val="Textoindependiente"/>
        <w:spacing w:before="5"/>
        <w:rPr>
          <w:sz w:val="28"/>
        </w:rPr>
      </w:pPr>
    </w:p>
    <w:p w14:paraId="2F9E6653" w14:textId="77777777" w:rsidR="00F848F0" w:rsidRDefault="00634740">
      <w:pPr>
        <w:pStyle w:val="Textoindependiente"/>
        <w:spacing w:before="95" w:line="360" w:lineRule="auto"/>
        <w:ind w:left="221" w:right="129" w:firstLine="707"/>
      </w:pP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autorización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respectivo</w:t>
      </w:r>
      <w:r>
        <w:rPr>
          <w:spacing w:val="16"/>
        </w:rPr>
        <w:t xml:space="preserve"> </w:t>
      </w:r>
      <w:r>
        <w:t>tratándose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carreras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caballos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peleas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gallos,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4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acreditar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correspondiente.</w:t>
      </w:r>
    </w:p>
    <w:p w14:paraId="31E0B53C" w14:textId="77777777" w:rsidR="00F848F0" w:rsidRDefault="00F848F0">
      <w:pPr>
        <w:pStyle w:val="Textoindependiente"/>
        <w:spacing w:before="8"/>
        <w:rPr>
          <w:sz w:val="27"/>
        </w:rPr>
      </w:pPr>
    </w:p>
    <w:p w14:paraId="14957EDD" w14:textId="77777777" w:rsidR="00F848F0" w:rsidRDefault="00634740">
      <w:pPr>
        <w:spacing w:before="95" w:line="360" w:lineRule="auto"/>
        <w:ind w:left="3933" w:right="38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4630A360" w14:textId="77777777" w:rsidR="00F848F0" w:rsidRDefault="00F848F0">
      <w:pPr>
        <w:pStyle w:val="Textoindependiente"/>
        <w:rPr>
          <w:rFonts w:ascii="Arial"/>
          <w:b/>
          <w:sz w:val="30"/>
        </w:rPr>
      </w:pPr>
    </w:p>
    <w:p w14:paraId="52F87177" w14:textId="77777777" w:rsidR="00F848F0" w:rsidRDefault="00634740">
      <w:pPr>
        <w:ind w:left="965" w:right="8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2025C909" w14:textId="77777777" w:rsidR="00F848F0" w:rsidRDefault="00634740">
      <w:pPr>
        <w:spacing w:before="115"/>
        <w:ind w:left="965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649E19D6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0521018" w14:textId="77777777" w:rsidR="00F848F0" w:rsidRDefault="00F848F0">
      <w:pPr>
        <w:pStyle w:val="Textoindependiente"/>
        <w:spacing w:before="11"/>
        <w:rPr>
          <w:rFonts w:ascii="Arial"/>
          <w:b/>
          <w:sz w:val="17"/>
        </w:rPr>
      </w:pPr>
    </w:p>
    <w:p w14:paraId="07402B09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18.- </w:t>
      </w:r>
      <w:r>
        <w:t>Por el otorgamiento de anuencias de licencias o permisos de uso de suelo que hace</w:t>
      </w:r>
      <w:r>
        <w:rPr>
          <w:spacing w:val="1"/>
        </w:rPr>
        <w:t xml:space="preserve"> </w:t>
      </w:r>
      <w:r>
        <w:t>referencia la Ley de Hacienda Municipal del Estado de Yucatán, se causarán y pagarán derechos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tarifas</w:t>
      </w:r>
      <w:r>
        <w:rPr>
          <w:spacing w:val="-4"/>
        </w:rPr>
        <w:t xml:space="preserve"> </w:t>
      </w:r>
      <w:r>
        <w:t>establecidas en 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43BFA23B" w14:textId="77777777" w:rsidR="00F848F0" w:rsidRDefault="00F848F0">
      <w:pPr>
        <w:pStyle w:val="Textoindependiente"/>
        <w:rPr>
          <w:sz w:val="30"/>
        </w:rPr>
      </w:pPr>
    </w:p>
    <w:p w14:paraId="09795C93" w14:textId="77777777" w:rsidR="0027549A" w:rsidRDefault="0027549A">
      <w:pPr>
        <w:pStyle w:val="Textoindependiente"/>
        <w:spacing w:line="360" w:lineRule="auto"/>
        <w:ind w:left="221" w:right="141"/>
        <w:jc w:val="both"/>
        <w:rPr>
          <w:rFonts w:ascii="Arial" w:hAnsi="Arial"/>
          <w:b/>
        </w:rPr>
      </w:pPr>
    </w:p>
    <w:p w14:paraId="29BF807C" w14:textId="78344CF5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19.- </w:t>
      </w:r>
      <w:r>
        <w:t>En el otorgamiento de las licencias para el funcionamiento de giros relacionados con la</w:t>
      </w:r>
      <w:r>
        <w:rPr>
          <w:spacing w:val="1"/>
        </w:rPr>
        <w:t xml:space="preserve"> </w:t>
      </w:r>
      <w:r>
        <w:lastRenderedPageBreak/>
        <w:t>venta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bebidas</w:t>
      </w:r>
      <w:r>
        <w:rPr>
          <w:spacing w:val="-4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32B0E0BA" w14:textId="77777777" w:rsidR="00F848F0" w:rsidRDefault="00F848F0">
      <w:pPr>
        <w:pStyle w:val="Textoindependiente"/>
        <w:spacing w:before="11"/>
        <w:rPr>
          <w:sz w:val="29"/>
        </w:rPr>
      </w:pPr>
    </w:p>
    <w:p w14:paraId="4E71B6D2" w14:textId="0E3B1B12" w:rsidR="0027549A" w:rsidRDefault="00634740">
      <w:pPr>
        <w:pStyle w:val="Textoindependiente"/>
        <w:spacing w:line="360" w:lineRule="auto"/>
        <w:ind w:left="221" w:right="309"/>
        <w:jc w:val="both"/>
      </w:pPr>
      <w:r>
        <w:rPr>
          <w:rFonts w:ascii="Arial" w:eastAsia="Arial" w:hAnsi="Arial" w:cs="Arial"/>
          <w:b/>
          <w:bCs/>
        </w:rPr>
        <w:t xml:space="preserve">I.- </w:t>
      </w:r>
      <w:r>
        <w:t xml:space="preserve">Vinaterías o licorerías  </w:t>
      </w:r>
      <w:r w:rsidR="0027549A">
        <w:t xml:space="preserve">                                                      </w:t>
      </w:r>
      <w:r>
        <w:t xml:space="preserve">  </w:t>
      </w:r>
      <w:r>
        <w:rPr>
          <w:spacing w:val="1"/>
        </w:rPr>
        <w:t xml:space="preserve"> </w:t>
      </w:r>
      <w:r>
        <w:t>$   10,000.00</w:t>
      </w:r>
    </w:p>
    <w:p w14:paraId="6284B917" w14:textId="0F73D9EE" w:rsidR="0027549A" w:rsidRDefault="00634740">
      <w:pPr>
        <w:pStyle w:val="Textoindependiente"/>
        <w:spacing w:line="360" w:lineRule="auto"/>
        <w:ind w:left="221" w:right="309"/>
        <w:jc w:val="both"/>
      </w:pPr>
      <w:r>
        <w:rPr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II.- </w:t>
      </w:r>
      <w:r>
        <w:t xml:space="preserve">Expendios de cerveza  </w:t>
      </w:r>
      <w:r>
        <w:rPr>
          <w:spacing w:val="1"/>
        </w:rPr>
        <w:t xml:space="preserve"> </w:t>
      </w:r>
      <w:r w:rsidR="0027549A">
        <w:rPr>
          <w:spacing w:val="1"/>
        </w:rPr>
        <w:t xml:space="preserve">                                                     </w:t>
      </w:r>
      <w:r>
        <w:t>$   10,000.00</w:t>
      </w:r>
    </w:p>
    <w:p w14:paraId="46AA0494" w14:textId="1C307E1A" w:rsidR="00F848F0" w:rsidRDefault="00634740">
      <w:pPr>
        <w:pStyle w:val="Textoindependiente"/>
        <w:spacing w:line="360" w:lineRule="auto"/>
        <w:ind w:left="221" w:right="309"/>
        <w:jc w:val="both"/>
      </w:pPr>
      <w:r>
        <w:rPr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III.-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t>Supermercados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</w:t>
      </w:r>
      <w:r>
        <w:rPr>
          <w:spacing w:val="47"/>
        </w:rPr>
        <w:t xml:space="preserve"> </w:t>
      </w:r>
      <w:r>
        <w:t>$</w:t>
      </w:r>
      <w:r>
        <w:rPr>
          <w:spacing w:val="46"/>
        </w:rPr>
        <w:t xml:space="preserve"> </w:t>
      </w:r>
      <w:r>
        <w:t>25,000.00</w:t>
      </w:r>
    </w:p>
    <w:p w14:paraId="037E86C6" w14:textId="77777777" w:rsidR="00F848F0" w:rsidRDefault="00F848F0">
      <w:pPr>
        <w:pStyle w:val="Textoindependiente"/>
        <w:rPr>
          <w:sz w:val="30"/>
        </w:rPr>
      </w:pPr>
    </w:p>
    <w:p w14:paraId="280507B6" w14:textId="77777777" w:rsidR="00F848F0" w:rsidRDefault="00634740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</w:rPr>
        <w:t>Artículo 20.-</w:t>
      </w:r>
      <w:r>
        <w:rPr>
          <w:rFonts w:ascii="Arial" w:hAnsi="Arial"/>
          <w:b/>
          <w:spacing w:val="1"/>
        </w:rPr>
        <w:t xml:space="preserve"> </w:t>
      </w:r>
      <w:r>
        <w:t>Por los permisos eventuales</w:t>
      </w:r>
      <w:r>
        <w:rPr>
          <w:spacing w:val="55"/>
        </w:rPr>
        <w:t xml:space="preserve"> </w:t>
      </w:r>
      <w:r>
        <w:t>para el</w:t>
      </w:r>
      <w:r>
        <w:rPr>
          <w:spacing w:val="56"/>
        </w:rPr>
        <w:t xml:space="preserve"> </w:t>
      </w:r>
      <w:r>
        <w:t>funcionamiento de giros relacionados con la venta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$500.00</w:t>
      </w:r>
      <w:r>
        <w:rPr>
          <w:spacing w:val="-3"/>
        </w:rPr>
        <w:t xml:space="preserve"> </w:t>
      </w:r>
      <w:r>
        <w:t>diarios.</w:t>
      </w:r>
    </w:p>
    <w:p w14:paraId="6405AA48" w14:textId="77777777" w:rsidR="00F848F0" w:rsidRDefault="00F848F0">
      <w:pPr>
        <w:pStyle w:val="Textoindependiente"/>
        <w:spacing w:before="11"/>
        <w:rPr>
          <w:sz w:val="29"/>
        </w:rPr>
      </w:pPr>
    </w:p>
    <w:p w14:paraId="48626BD7" w14:textId="77777777" w:rsidR="00F848F0" w:rsidRDefault="00634740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02CFEF3A" w14:textId="77777777" w:rsidR="00F848F0" w:rsidRDefault="00F848F0">
      <w:pPr>
        <w:pStyle w:val="Textoindependiente"/>
      </w:pPr>
    </w:p>
    <w:p w14:paraId="7E19288F" w14:textId="77777777" w:rsidR="00F848F0" w:rsidRDefault="00F848F0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847"/>
        <w:gridCol w:w="4298"/>
      </w:tblGrid>
      <w:tr w:rsidR="00F848F0" w14:paraId="484B60F3" w14:textId="77777777">
        <w:trPr>
          <w:trHeight w:val="285"/>
        </w:trPr>
        <w:tc>
          <w:tcPr>
            <w:tcW w:w="4847" w:type="dxa"/>
          </w:tcPr>
          <w:p w14:paraId="2635E167" w14:textId="77777777" w:rsidR="00F848F0" w:rsidRDefault="00634740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4298" w:type="dxa"/>
          </w:tcPr>
          <w:p w14:paraId="7C14E2BD" w14:textId="77777777" w:rsidR="00F848F0" w:rsidRDefault="00634740">
            <w:pPr>
              <w:pStyle w:val="TableParagraph"/>
              <w:tabs>
                <w:tab w:val="left" w:pos="328"/>
              </w:tabs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367433AD" w14:textId="77777777">
        <w:trPr>
          <w:trHeight w:val="345"/>
        </w:trPr>
        <w:tc>
          <w:tcPr>
            <w:tcW w:w="4847" w:type="dxa"/>
          </w:tcPr>
          <w:p w14:paraId="0ED32086" w14:textId="77777777" w:rsidR="00F848F0" w:rsidRDefault="00634740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Restaurante-Bar</w:t>
            </w:r>
          </w:p>
        </w:tc>
        <w:tc>
          <w:tcPr>
            <w:tcW w:w="4298" w:type="dxa"/>
          </w:tcPr>
          <w:p w14:paraId="54936AC7" w14:textId="77777777" w:rsidR="00F848F0" w:rsidRDefault="00634740">
            <w:pPr>
              <w:pStyle w:val="TableParagraph"/>
              <w:tabs>
                <w:tab w:val="left" w:pos="328"/>
              </w:tabs>
              <w:spacing w:before="55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3C91E145" w14:textId="77777777">
        <w:trPr>
          <w:trHeight w:val="344"/>
        </w:trPr>
        <w:tc>
          <w:tcPr>
            <w:tcW w:w="4847" w:type="dxa"/>
          </w:tcPr>
          <w:p w14:paraId="22EF5675" w14:textId="77777777" w:rsidR="00F848F0" w:rsidRDefault="00634740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4298" w:type="dxa"/>
          </w:tcPr>
          <w:p w14:paraId="52D47B7A" w14:textId="77777777" w:rsidR="00F848F0" w:rsidRDefault="00634740">
            <w:pPr>
              <w:pStyle w:val="TableParagraph"/>
              <w:tabs>
                <w:tab w:val="left" w:pos="328"/>
              </w:tabs>
              <w:spacing w:before="55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0650B500" w14:textId="77777777">
        <w:trPr>
          <w:trHeight w:val="344"/>
        </w:trPr>
        <w:tc>
          <w:tcPr>
            <w:tcW w:w="4847" w:type="dxa"/>
          </w:tcPr>
          <w:p w14:paraId="437BE7C3" w14:textId="77777777" w:rsidR="00F848F0" w:rsidRDefault="00634740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4298" w:type="dxa"/>
          </w:tcPr>
          <w:p w14:paraId="0376F990" w14:textId="77777777" w:rsidR="00F848F0" w:rsidRDefault="00634740">
            <w:pPr>
              <w:pStyle w:val="TableParagraph"/>
              <w:tabs>
                <w:tab w:val="left" w:pos="328"/>
              </w:tabs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44BC2675" w14:textId="77777777">
        <w:trPr>
          <w:trHeight w:val="345"/>
        </w:trPr>
        <w:tc>
          <w:tcPr>
            <w:tcW w:w="4847" w:type="dxa"/>
          </w:tcPr>
          <w:p w14:paraId="613C7081" w14:textId="77777777" w:rsidR="00F848F0" w:rsidRDefault="00634740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</w:p>
        </w:tc>
        <w:tc>
          <w:tcPr>
            <w:tcW w:w="4298" w:type="dxa"/>
          </w:tcPr>
          <w:p w14:paraId="66B4E4D8" w14:textId="77777777" w:rsidR="00F848F0" w:rsidRDefault="00634740">
            <w:pPr>
              <w:pStyle w:val="TableParagraph"/>
              <w:tabs>
                <w:tab w:val="left" w:pos="328"/>
              </w:tabs>
              <w:spacing w:before="55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35,000.00</w:t>
            </w:r>
          </w:p>
        </w:tc>
      </w:tr>
      <w:tr w:rsidR="00F848F0" w14:paraId="6F9D87E8" w14:textId="77777777">
        <w:trPr>
          <w:trHeight w:val="285"/>
        </w:trPr>
        <w:tc>
          <w:tcPr>
            <w:tcW w:w="4847" w:type="dxa"/>
          </w:tcPr>
          <w:p w14:paraId="011C373E" w14:textId="77777777" w:rsidR="00F848F0" w:rsidRDefault="00634740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4298" w:type="dxa"/>
          </w:tcPr>
          <w:p w14:paraId="327FE5BE" w14:textId="77777777" w:rsidR="00F848F0" w:rsidRDefault="00634740">
            <w:pPr>
              <w:pStyle w:val="TableParagraph"/>
              <w:tabs>
                <w:tab w:val="left" w:pos="328"/>
              </w:tabs>
              <w:spacing w:before="55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35,000.00</w:t>
            </w:r>
          </w:p>
        </w:tc>
      </w:tr>
    </w:tbl>
    <w:p w14:paraId="0973CB7B" w14:textId="77777777" w:rsidR="00F848F0" w:rsidRDefault="00F848F0">
      <w:pPr>
        <w:pStyle w:val="Textoindependiente"/>
        <w:spacing w:before="5"/>
        <w:rPr>
          <w:sz w:val="28"/>
        </w:rPr>
      </w:pPr>
    </w:p>
    <w:p w14:paraId="3A51D0AD" w14:textId="77777777" w:rsidR="00F848F0" w:rsidRDefault="00634740">
      <w:pPr>
        <w:pStyle w:val="Textoindependiente"/>
        <w:spacing w:before="95" w:line="360" w:lineRule="auto"/>
        <w:ind w:left="221" w:right="143"/>
        <w:jc w:val="both"/>
      </w:pPr>
      <w:r>
        <w:rPr>
          <w:rFonts w:ascii="Arial" w:hAnsi="Arial"/>
          <w:b/>
        </w:rPr>
        <w:t xml:space="preserve">Artículo 22.- </w:t>
      </w:r>
      <w:r>
        <w:t>Por el otorgamiento de la revalidación de licencias para el funcionamiento con venta de</w:t>
      </w:r>
      <w:r>
        <w:rPr>
          <w:spacing w:val="1"/>
        </w:rPr>
        <w:t xml:space="preserve"> </w:t>
      </w:r>
      <w:r>
        <w:t>bebidas alcohólicas de los establecimientos que se relacionan en los artículos 19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21   de   esta ley,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1CB890F" w14:textId="77777777" w:rsidR="00F848F0" w:rsidRDefault="00F848F0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98"/>
      </w:tblGrid>
      <w:tr w:rsidR="00F848F0" w14:paraId="1B39BF3A" w14:textId="77777777">
        <w:trPr>
          <w:trHeight w:val="341"/>
        </w:trPr>
        <w:tc>
          <w:tcPr>
            <w:tcW w:w="7763" w:type="dxa"/>
            <w:tcBorders>
              <w:bottom w:val="single" w:sz="4" w:space="0" w:color="000000"/>
            </w:tcBorders>
          </w:tcPr>
          <w:p w14:paraId="4855BE98" w14:textId="77777777" w:rsidR="00F848F0" w:rsidRDefault="006347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1C7DA543" w14:textId="77777777" w:rsidR="00F848F0" w:rsidRDefault="00634740">
            <w:pPr>
              <w:pStyle w:val="TableParagraph"/>
              <w:tabs>
                <w:tab w:val="left" w:pos="439"/>
              </w:tabs>
              <w:spacing w:line="223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236C8A17" w14:textId="77777777">
        <w:trPr>
          <w:trHeight w:val="341"/>
        </w:trPr>
        <w:tc>
          <w:tcPr>
            <w:tcW w:w="7763" w:type="dxa"/>
            <w:tcBorders>
              <w:top w:val="single" w:sz="4" w:space="0" w:color="000000"/>
            </w:tcBorders>
          </w:tcPr>
          <w:p w14:paraId="1169DD47" w14:textId="77777777" w:rsidR="00F848F0" w:rsidRDefault="006347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14:paraId="255AB207" w14:textId="77777777" w:rsidR="00F848F0" w:rsidRDefault="00634740">
            <w:pPr>
              <w:pStyle w:val="TableParagraph"/>
              <w:tabs>
                <w:tab w:val="left" w:pos="439"/>
              </w:tabs>
              <w:spacing w:line="227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5BD44C7B" w14:textId="77777777">
        <w:trPr>
          <w:trHeight w:val="340"/>
        </w:trPr>
        <w:tc>
          <w:tcPr>
            <w:tcW w:w="7763" w:type="dxa"/>
          </w:tcPr>
          <w:p w14:paraId="15FA5C24" w14:textId="77777777" w:rsidR="00F848F0" w:rsidRDefault="00634740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498" w:type="dxa"/>
          </w:tcPr>
          <w:p w14:paraId="40AD8501" w14:textId="77777777" w:rsidR="00F848F0" w:rsidRDefault="00634740">
            <w:pPr>
              <w:pStyle w:val="TableParagraph"/>
              <w:tabs>
                <w:tab w:val="left" w:pos="439"/>
              </w:tabs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F848F0" w14:paraId="0ED7B4FF" w14:textId="77777777">
        <w:trPr>
          <w:trHeight w:val="340"/>
        </w:trPr>
        <w:tc>
          <w:tcPr>
            <w:tcW w:w="7763" w:type="dxa"/>
          </w:tcPr>
          <w:p w14:paraId="7A86F1B5" w14:textId="77777777" w:rsidR="00F848F0" w:rsidRDefault="00634740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98" w:type="dxa"/>
          </w:tcPr>
          <w:p w14:paraId="25F3A398" w14:textId="77777777" w:rsidR="00F848F0" w:rsidRDefault="00634740">
            <w:pPr>
              <w:pStyle w:val="TableParagraph"/>
              <w:tabs>
                <w:tab w:val="left" w:pos="439"/>
              </w:tabs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020A8D01" w14:textId="77777777">
        <w:trPr>
          <w:trHeight w:val="340"/>
        </w:trPr>
        <w:tc>
          <w:tcPr>
            <w:tcW w:w="7763" w:type="dxa"/>
          </w:tcPr>
          <w:p w14:paraId="044745A6" w14:textId="77777777" w:rsidR="00F848F0" w:rsidRDefault="00634740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Restaurante-bar</w:t>
            </w:r>
          </w:p>
        </w:tc>
        <w:tc>
          <w:tcPr>
            <w:tcW w:w="1498" w:type="dxa"/>
          </w:tcPr>
          <w:p w14:paraId="3D47AED2" w14:textId="77777777" w:rsidR="00F848F0" w:rsidRDefault="00634740">
            <w:pPr>
              <w:pStyle w:val="TableParagraph"/>
              <w:tabs>
                <w:tab w:val="left" w:pos="439"/>
              </w:tabs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304F206E" w14:textId="77777777">
        <w:trPr>
          <w:trHeight w:val="340"/>
        </w:trPr>
        <w:tc>
          <w:tcPr>
            <w:tcW w:w="7763" w:type="dxa"/>
          </w:tcPr>
          <w:p w14:paraId="69D00340" w14:textId="77777777" w:rsidR="00F848F0" w:rsidRDefault="00634740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498" w:type="dxa"/>
          </w:tcPr>
          <w:p w14:paraId="6C19AEAD" w14:textId="77777777" w:rsidR="00F848F0" w:rsidRDefault="00634740">
            <w:pPr>
              <w:pStyle w:val="TableParagraph"/>
              <w:tabs>
                <w:tab w:val="left" w:pos="328"/>
              </w:tabs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848F0" w14:paraId="27631BC2" w14:textId="77777777">
        <w:trPr>
          <w:trHeight w:val="340"/>
        </w:trPr>
        <w:tc>
          <w:tcPr>
            <w:tcW w:w="7763" w:type="dxa"/>
          </w:tcPr>
          <w:p w14:paraId="669BDFEB" w14:textId="77777777" w:rsidR="00F848F0" w:rsidRDefault="006347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498" w:type="dxa"/>
          </w:tcPr>
          <w:p w14:paraId="04EA30E9" w14:textId="77777777" w:rsidR="00F848F0" w:rsidRDefault="00634740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</w:tr>
    </w:tbl>
    <w:p w14:paraId="202CB566" w14:textId="77777777" w:rsidR="00F848F0" w:rsidRDefault="00F848F0">
      <w:pPr>
        <w:pStyle w:val="Textoindependiente"/>
        <w:spacing w:before="4"/>
        <w:rPr>
          <w:sz w:val="12"/>
        </w:rPr>
      </w:pPr>
    </w:p>
    <w:p w14:paraId="6E37CE50" w14:textId="4076A623" w:rsidR="00F848F0" w:rsidRDefault="00634740">
      <w:pPr>
        <w:pStyle w:val="Textoindependiente"/>
        <w:spacing w:before="95"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23.- </w:t>
      </w:r>
      <w:r>
        <w:t>El cobro de derechos por el otorgamiento y renovaciones</w:t>
      </w:r>
      <w:r>
        <w:rPr>
          <w:spacing w:val="1"/>
        </w:rPr>
        <w:t xml:space="preserve"> </w:t>
      </w:r>
      <w:r>
        <w:t>de licencias, permisos o</w:t>
      </w:r>
      <w:r>
        <w:rPr>
          <w:spacing w:val="1"/>
        </w:rPr>
        <w:t xml:space="preserve"> </w:t>
      </w:r>
      <w:r>
        <w:t>autorizaciones para el funcionamiento de establecimientos y locales comerciales o de servicios, se</w:t>
      </w:r>
      <w:r>
        <w:rPr>
          <w:spacing w:val="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 tarifas:</w:t>
      </w:r>
    </w:p>
    <w:p w14:paraId="22D050E7" w14:textId="2CBC6CA2" w:rsidR="00441CEC" w:rsidRDefault="00441CEC">
      <w:pPr>
        <w:pStyle w:val="Textoindependiente"/>
        <w:spacing w:before="95" w:line="360" w:lineRule="auto"/>
        <w:ind w:left="221" w:right="141"/>
        <w:jc w:val="both"/>
      </w:pPr>
    </w:p>
    <w:p w14:paraId="53A05DF7" w14:textId="77777777" w:rsidR="00441CEC" w:rsidRDefault="00441CEC">
      <w:pPr>
        <w:pStyle w:val="Textoindependiente"/>
        <w:spacing w:before="95" w:line="360" w:lineRule="auto"/>
        <w:ind w:left="221" w:right="141"/>
        <w:jc w:val="both"/>
      </w:pPr>
    </w:p>
    <w:p w14:paraId="6DF2BF1B" w14:textId="77777777" w:rsidR="00F848F0" w:rsidRDefault="00F848F0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955"/>
        <w:gridCol w:w="1757"/>
        <w:gridCol w:w="1930"/>
      </w:tblGrid>
      <w:tr w:rsidR="00F848F0" w14:paraId="53A14311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49A6C5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I.</w:t>
            </w:r>
          </w:p>
        </w:tc>
        <w:tc>
          <w:tcPr>
            <w:tcW w:w="3955" w:type="dxa"/>
          </w:tcPr>
          <w:p w14:paraId="033A1C7F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757" w:type="dxa"/>
          </w:tcPr>
          <w:p w14:paraId="6763E909" w14:textId="77777777" w:rsidR="00F848F0" w:rsidRDefault="0063474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EXPEDICIÓN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EEFE140" w14:textId="77777777" w:rsidR="00F848F0" w:rsidRDefault="0063474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</w:tr>
      <w:tr w:rsidR="00F848F0" w14:paraId="65183D32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C96D5E3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3955" w:type="dxa"/>
          </w:tcPr>
          <w:p w14:paraId="7198693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757" w:type="dxa"/>
          </w:tcPr>
          <w:p w14:paraId="7F083CDC" w14:textId="77777777" w:rsidR="00F848F0" w:rsidRDefault="00634740">
            <w:pPr>
              <w:pStyle w:val="TableParagraph"/>
              <w:tabs>
                <w:tab w:val="left" w:pos="790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A13CFCF" w14:textId="77777777" w:rsidR="00F848F0" w:rsidRDefault="00634740">
            <w:pPr>
              <w:pStyle w:val="TableParagraph"/>
              <w:tabs>
                <w:tab w:val="left" w:pos="112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37F43586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DF090E3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3955" w:type="dxa"/>
          </w:tcPr>
          <w:p w14:paraId="40F3399E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757" w:type="dxa"/>
          </w:tcPr>
          <w:p w14:paraId="4DF644A1" w14:textId="77777777" w:rsidR="00F848F0" w:rsidRDefault="00634740">
            <w:pPr>
              <w:pStyle w:val="TableParagraph"/>
              <w:tabs>
                <w:tab w:val="left" w:pos="776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BB3B358" w14:textId="77777777" w:rsidR="00F848F0" w:rsidRDefault="00634740">
            <w:pPr>
              <w:pStyle w:val="TableParagraph"/>
              <w:tabs>
                <w:tab w:val="left" w:pos="1106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7CB6702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EB62794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3955" w:type="dxa"/>
          </w:tcPr>
          <w:p w14:paraId="1D1920B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757" w:type="dxa"/>
          </w:tcPr>
          <w:p w14:paraId="680834E3" w14:textId="77777777" w:rsidR="00F848F0" w:rsidRDefault="00634740">
            <w:pPr>
              <w:pStyle w:val="TableParagraph"/>
              <w:tabs>
                <w:tab w:val="left" w:pos="788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DE1DBB5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0A081FF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DF9EB0C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3955" w:type="dxa"/>
          </w:tcPr>
          <w:p w14:paraId="77BB2BDC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757" w:type="dxa"/>
          </w:tcPr>
          <w:p w14:paraId="628E848A" w14:textId="77777777" w:rsidR="00F848F0" w:rsidRDefault="00634740">
            <w:pPr>
              <w:pStyle w:val="TableParagraph"/>
              <w:tabs>
                <w:tab w:val="left" w:pos="780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07F9873" w14:textId="77777777" w:rsidR="00F848F0" w:rsidRDefault="00634740">
            <w:pPr>
              <w:pStyle w:val="TableParagraph"/>
              <w:tabs>
                <w:tab w:val="left" w:pos="111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642AB9C1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4BFE6D4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3955" w:type="dxa"/>
          </w:tcPr>
          <w:p w14:paraId="01073C8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57" w:type="dxa"/>
          </w:tcPr>
          <w:p w14:paraId="0DA96434" w14:textId="77777777" w:rsidR="00F848F0" w:rsidRDefault="00634740">
            <w:pPr>
              <w:pStyle w:val="TableParagraph"/>
              <w:tabs>
                <w:tab w:val="left" w:pos="79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675E6F9" w14:textId="77777777" w:rsidR="00F848F0" w:rsidRDefault="00634740">
            <w:pPr>
              <w:pStyle w:val="TableParagraph"/>
              <w:tabs>
                <w:tab w:val="left" w:pos="95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0F02E7B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6251ACC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3955" w:type="dxa"/>
          </w:tcPr>
          <w:p w14:paraId="6881DD59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757" w:type="dxa"/>
          </w:tcPr>
          <w:p w14:paraId="591585FC" w14:textId="77777777" w:rsidR="00F848F0" w:rsidRDefault="00634740">
            <w:pPr>
              <w:pStyle w:val="TableParagraph"/>
              <w:tabs>
                <w:tab w:val="left" w:pos="95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9C1E88B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6B1D07C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D808C21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3955" w:type="dxa"/>
          </w:tcPr>
          <w:p w14:paraId="478CCBB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757" w:type="dxa"/>
          </w:tcPr>
          <w:p w14:paraId="7F7023E3" w14:textId="77777777" w:rsidR="00F848F0" w:rsidRDefault="00634740">
            <w:pPr>
              <w:pStyle w:val="TableParagraph"/>
              <w:tabs>
                <w:tab w:val="left" w:pos="784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C1DB7B3" w14:textId="77777777" w:rsidR="00F848F0" w:rsidRDefault="00634740">
            <w:pPr>
              <w:pStyle w:val="TableParagraph"/>
              <w:tabs>
                <w:tab w:val="left" w:pos="945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6325AA0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3C0F8AC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3955" w:type="dxa"/>
          </w:tcPr>
          <w:p w14:paraId="2D10B72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Taquerías,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757" w:type="dxa"/>
          </w:tcPr>
          <w:p w14:paraId="754E1BE4" w14:textId="77777777" w:rsidR="00F848F0" w:rsidRDefault="00634740">
            <w:pPr>
              <w:pStyle w:val="TableParagraph"/>
              <w:tabs>
                <w:tab w:val="left" w:pos="788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090EECA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45879EC4" w14:textId="77777777">
        <w:trPr>
          <w:trHeight w:val="339"/>
        </w:trPr>
        <w:tc>
          <w:tcPr>
            <w:tcW w:w="1081" w:type="dxa"/>
            <w:tcBorders>
              <w:left w:val="single" w:sz="6" w:space="0" w:color="000000"/>
            </w:tcBorders>
          </w:tcPr>
          <w:p w14:paraId="36F9996D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</w:t>
            </w:r>
          </w:p>
        </w:tc>
        <w:tc>
          <w:tcPr>
            <w:tcW w:w="3955" w:type="dxa"/>
          </w:tcPr>
          <w:p w14:paraId="207FC93C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Cobros</w:t>
            </w:r>
          </w:p>
        </w:tc>
        <w:tc>
          <w:tcPr>
            <w:tcW w:w="1757" w:type="dxa"/>
          </w:tcPr>
          <w:p w14:paraId="6157C615" w14:textId="77777777" w:rsidR="00F848F0" w:rsidRDefault="00634740">
            <w:pPr>
              <w:pStyle w:val="TableParagraph"/>
              <w:tabs>
                <w:tab w:val="left" w:pos="667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F56F1CF" w14:textId="77777777" w:rsidR="00F848F0" w:rsidRDefault="00634740">
            <w:pPr>
              <w:pStyle w:val="TableParagraph"/>
              <w:tabs>
                <w:tab w:val="left" w:pos="830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7ADA15B3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EE295BF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</w:t>
            </w:r>
          </w:p>
        </w:tc>
        <w:tc>
          <w:tcPr>
            <w:tcW w:w="3955" w:type="dxa"/>
          </w:tcPr>
          <w:p w14:paraId="5597CAB4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Tortillerías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Nixtamal</w:t>
            </w:r>
          </w:p>
        </w:tc>
        <w:tc>
          <w:tcPr>
            <w:tcW w:w="1757" w:type="dxa"/>
          </w:tcPr>
          <w:p w14:paraId="3B484138" w14:textId="77777777" w:rsidR="00F848F0" w:rsidRDefault="00634740">
            <w:pPr>
              <w:pStyle w:val="TableParagraph"/>
              <w:tabs>
                <w:tab w:val="left" w:pos="79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DFAD569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7995D3F0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B7F7E33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</w:t>
            </w:r>
          </w:p>
        </w:tc>
        <w:tc>
          <w:tcPr>
            <w:tcW w:w="3955" w:type="dxa"/>
          </w:tcPr>
          <w:p w14:paraId="05191BE9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757" w:type="dxa"/>
          </w:tcPr>
          <w:p w14:paraId="2F5061A8" w14:textId="77777777" w:rsidR="00F848F0" w:rsidRDefault="00634740">
            <w:pPr>
              <w:pStyle w:val="TableParagraph"/>
              <w:tabs>
                <w:tab w:val="left" w:pos="784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9BF43B9" w14:textId="77777777" w:rsidR="00F848F0" w:rsidRDefault="00634740">
            <w:pPr>
              <w:pStyle w:val="TableParagraph"/>
              <w:tabs>
                <w:tab w:val="left" w:pos="9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F848F0" w14:paraId="204D57F9" w14:textId="77777777">
        <w:trPr>
          <w:trHeight w:val="685"/>
        </w:trPr>
        <w:tc>
          <w:tcPr>
            <w:tcW w:w="1081" w:type="dxa"/>
            <w:tcBorders>
              <w:left w:val="single" w:sz="6" w:space="0" w:color="000000"/>
            </w:tcBorders>
          </w:tcPr>
          <w:p w14:paraId="03F0A630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XIII.</w:t>
            </w:r>
          </w:p>
        </w:tc>
        <w:tc>
          <w:tcPr>
            <w:tcW w:w="3955" w:type="dxa"/>
          </w:tcPr>
          <w:p w14:paraId="422426A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FEAA1E3" w14:textId="77777777" w:rsidR="00F848F0" w:rsidRDefault="00634740">
            <w:pPr>
              <w:pStyle w:val="TableParagraph"/>
              <w:spacing w:before="11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1757" w:type="dxa"/>
          </w:tcPr>
          <w:p w14:paraId="67517288" w14:textId="77777777" w:rsidR="00F848F0" w:rsidRDefault="00F848F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3AA3A8FE" w14:textId="77777777" w:rsidR="00F848F0" w:rsidRDefault="00634740">
            <w:pPr>
              <w:pStyle w:val="TableParagraph"/>
              <w:tabs>
                <w:tab w:val="left" w:pos="675"/>
              </w:tabs>
              <w:spacing w:line="240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396ED18" w14:textId="77777777" w:rsidR="00F848F0" w:rsidRDefault="00F848F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40127CDF" w14:textId="77777777" w:rsidR="00F848F0" w:rsidRDefault="00634740">
            <w:pPr>
              <w:pStyle w:val="TableParagraph"/>
              <w:tabs>
                <w:tab w:val="left" w:pos="949"/>
              </w:tabs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</w:tr>
      <w:tr w:rsidR="00F848F0" w14:paraId="386EBB16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234A095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XIV.</w:t>
            </w:r>
          </w:p>
        </w:tc>
        <w:tc>
          <w:tcPr>
            <w:tcW w:w="3955" w:type="dxa"/>
          </w:tcPr>
          <w:p w14:paraId="480145A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757" w:type="dxa"/>
          </w:tcPr>
          <w:p w14:paraId="73D9E31E" w14:textId="77777777" w:rsidR="00F848F0" w:rsidRDefault="00634740">
            <w:pPr>
              <w:pStyle w:val="TableParagraph"/>
              <w:tabs>
                <w:tab w:val="left" w:pos="95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8EAF2BC" w14:textId="77777777" w:rsidR="00F848F0" w:rsidRDefault="00634740">
            <w:pPr>
              <w:pStyle w:val="TableParagraph"/>
              <w:tabs>
                <w:tab w:val="left" w:pos="1113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7462EFA5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0B0C1BF4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XV.</w:t>
            </w:r>
          </w:p>
        </w:tc>
        <w:tc>
          <w:tcPr>
            <w:tcW w:w="3955" w:type="dxa"/>
          </w:tcPr>
          <w:p w14:paraId="6A9914C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757" w:type="dxa"/>
          </w:tcPr>
          <w:p w14:paraId="0DBE74BA" w14:textId="77777777" w:rsidR="00F848F0" w:rsidRDefault="00634740">
            <w:pPr>
              <w:pStyle w:val="TableParagraph"/>
              <w:tabs>
                <w:tab w:val="left" w:pos="957"/>
              </w:tabs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E90CF06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03272A0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2907E50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XVI.</w:t>
            </w:r>
          </w:p>
        </w:tc>
        <w:tc>
          <w:tcPr>
            <w:tcW w:w="3955" w:type="dxa"/>
          </w:tcPr>
          <w:p w14:paraId="4C4A6FCB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757" w:type="dxa"/>
          </w:tcPr>
          <w:p w14:paraId="5EAFA971" w14:textId="77777777" w:rsidR="00F848F0" w:rsidRDefault="00634740">
            <w:pPr>
              <w:pStyle w:val="TableParagraph"/>
              <w:tabs>
                <w:tab w:val="left" w:pos="784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4044712" w14:textId="77777777" w:rsidR="00F848F0" w:rsidRDefault="00634740">
            <w:pPr>
              <w:pStyle w:val="TableParagraph"/>
              <w:tabs>
                <w:tab w:val="left" w:pos="95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56A5F3D7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084E428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XVII.</w:t>
            </w:r>
          </w:p>
        </w:tc>
        <w:tc>
          <w:tcPr>
            <w:tcW w:w="3955" w:type="dxa"/>
          </w:tcPr>
          <w:p w14:paraId="5531852F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757" w:type="dxa"/>
          </w:tcPr>
          <w:p w14:paraId="67CF44D2" w14:textId="77777777" w:rsidR="00F848F0" w:rsidRDefault="00634740">
            <w:pPr>
              <w:pStyle w:val="TableParagraph"/>
              <w:tabs>
                <w:tab w:val="left" w:pos="95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59029F2" w14:textId="77777777" w:rsidR="00F848F0" w:rsidRDefault="00634740">
            <w:pPr>
              <w:pStyle w:val="TableParagraph"/>
              <w:tabs>
                <w:tab w:val="left" w:pos="1121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17C23B4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3788718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XVIII.</w:t>
            </w:r>
          </w:p>
        </w:tc>
        <w:tc>
          <w:tcPr>
            <w:tcW w:w="3955" w:type="dxa"/>
          </w:tcPr>
          <w:p w14:paraId="0877E32C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757" w:type="dxa"/>
          </w:tcPr>
          <w:p w14:paraId="7A52B904" w14:textId="77777777" w:rsidR="00F848F0" w:rsidRDefault="00634740">
            <w:pPr>
              <w:pStyle w:val="TableParagraph"/>
              <w:tabs>
                <w:tab w:val="left" w:pos="669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290CAD5" w14:textId="77777777" w:rsidR="00F848F0" w:rsidRDefault="00634740">
            <w:pPr>
              <w:pStyle w:val="TableParagraph"/>
              <w:tabs>
                <w:tab w:val="left" w:pos="83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1C056EC7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169BE5C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XIX.</w:t>
            </w:r>
          </w:p>
        </w:tc>
        <w:tc>
          <w:tcPr>
            <w:tcW w:w="3955" w:type="dxa"/>
          </w:tcPr>
          <w:p w14:paraId="20B88A8B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757" w:type="dxa"/>
          </w:tcPr>
          <w:p w14:paraId="62A7B609" w14:textId="77777777" w:rsidR="00F848F0" w:rsidRDefault="00634740">
            <w:pPr>
              <w:pStyle w:val="TableParagraph"/>
              <w:tabs>
                <w:tab w:val="left" w:pos="675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6FF524E" w14:textId="77777777" w:rsidR="00F848F0" w:rsidRDefault="00634740">
            <w:pPr>
              <w:pStyle w:val="TableParagraph"/>
              <w:tabs>
                <w:tab w:val="left" w:pos="844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4180B674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777861D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XX.</w:t>
            </w:r>
          </w:p>
        </w:tc>
        <w:tc>
          <w:tcPr>
            <w:tcW w:w="3955" w:type="dxa"/>
          </w:tcPr>
          <w:p w14:paraId="5F60B464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757" w:type="dxa"/>
          </w:tcPr>
          <w:p w14:paraId="1BF54077" w14:textId="77777777" w:rsidR="00F848F0" w:rsidRDefault="00634740">
            <w:pPr>
              <w:pStyle w:val="TableParagraph"/>
              <w:tabs>
                <w:tab w:val="left" w:pos="671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AB6CA6E" w14:textId="77777777" w:rsidR="00F848F0" w:rsidRDefault="00634740">
            <w:pPr>
              <w:pStyle w:val="TableParagraph"/>
              <w:tabs>
                <w:tab w:val="left" w:pos="94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F848F0" w14:paraId="337CAA16" w14:textId="77777777">
        <w:trPr>
          <w:trHeight w:val="337"/>
        </w:trPr>
        <w:tc>
          <w:tcPr>
            <w:tcW w:w="1081" w:type="dxa"/>
            <w:tcBorders>
              <w:left w:val="single" w:sz="6" w:space="0" w:color="000000"/>
            </w:tcBorders>
          </w:tcPr>
          <w:p w14:paraId="30B83203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XXI.</w:t>
            </w:r>
          </w:p>
        </w:tc>
        <w:tc>
          <w:tcPr>
            <w:tcW w:w="3955" w:type="dxa"/>
          </w:tcPr>
          <w:p w14:paraId="25637B4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Ciber-café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757" w:type="dxa"/>
          </w:tcPr>
          <w:p w14:paraId="747D12A1" w14:textId="77777777" w:rsidR="00F848F0" w:rsidRDefault="00634740">
            <w:pPr>
              <w:pStyle w:val="TableParagraph"/>
              <w:tabs>
                <w:tab w:val="left" w:pos="1038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D40A165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5CC28AA7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095D459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XXII.</w:t>
            </w:r>
          </w:p>
        </w:tc>
        <w:tc>
          <w:tcPr>
            <w:tcW w:w="3955" w:type="dxa"/>
          </w:tcPr>
          <w:p w14:paraId="1F0049AE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757" w:type="dxa"/>
          </w:tcPr>
          <w:p w14:paraId="6917488A" w14:textId="77777777" w:rsidR="00F848F0" w:rsidRDefault="00634740">
            <w:pPr>
              <w:pStyle w:val="TableParagraph"/>
              <w:tabs>
                <w:tab w:val="left" w:pos="1040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D46B60B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60A25412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E4E0D86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XXIII.</w:t>
            </w:r>
          </w:p>
        </w:tc>
        <w:tc>
          <w:tcPr>
            <w:tcW w:w="3955" w:type="dxa"/>
          </w:tcPr>
          <w:p w14:paraId="036993E4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757" w:type="dxa"/>
          </w:tcPr>
          <w:p w14:paraId="045B4CE0" w14:textId="77777777" w:rsidR="00F848F0" w:rsidRDefault="00634740">
            <w:pPr>
              <w:pStyle w:val="TableParagraph"/>
              <w:tabs>
                <w:tab w:val="left" w:pos="873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DA0E5F2" w14:textId="77777777" w:rsidR="00F848F0" w:rsidRDefault="00634740">
            <w:pPr>
              <w:pStyle w:val="TableParagraph"/>
              <w:tabs>
                <w:tab w:val="left" w:pos="95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21FF280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E802A9A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XXIV.</w:t>
            </w:r>
          </w:p>
        </w:tc>
        <w:tc>
          <w:tcPr>
            <w:tcW w:w="3955" w:type="dxa"/>
          </w:tcPr>
          <w:p w14:paraId="25EF3DA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57" w:type="dxa"/>
          </w:tcPr>
          <w:p w14:paraId="661CCBC4" w14:textId="77777777" w:rsidR="00F848F0" w:rsidRDefault="00634740">
            <w:pPr>
              <w:pStyle w:val="TableParagraph"/>
              <w:tabs>
                <w:tab w:val="left" w:pos="869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9C1FC76" w14:textId="77777777" w:rsidR="00F848F0" w:rsidRDefault="00634740">
            <w:pPr>
              <w:pStyle w:val="TableParagraph"/>
              <w:tabs>
                <w:tab w:val="left" w:pos="94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2F7031AC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4AFD422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XXV.</w:t>
            </w:r>
          </w:p>
        </w:tc>
        <w:tc>
          <w:tcPr>
            <w:tcW w:w="3955" w:type="dxa"/>
          </w:tcPr>
          <w:p w14:paraId="786A07A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Plásticos</w:t>
            </w:r>
          </w:p>
        </w:tc>
        <w:tc>
          <w:tcPr>
            <w:tcW w:w="1757" w:type="dxa"/>
          </w:tcPr>
          <w:p w14:paraId="16B44958" w14:textId="77777777" w:rsidR="00F848F0" w:rsidRDefault="00634740">
            <w:pPr>
              <w:pStyle w:val="TableParagraph"/>
              <w:tabs>
                <w:tab w:val="left" w:pos="762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D6E66F3" w14:textId="77777777" w:rsidR="00F848F0" w:rsidRDefault="00634740">
            <w:pPr>
              <w:pStyle w:val="TableParagraph"/>
              <w:tabs>
                <w:tab w:val="left" w:pos="95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F848F0" w14:paraId="3E12D84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E2E729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XXVI.</w:t>
            </w:r>
          </w:p>
        </w:tc>
        <w:tc>
          <w:tcPr>
            <w:tcW w:w="3955" w:type="dxa"/>
          </w:tcPr>
          <w:p w14:paraId="56EE11C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757" w:type="dxa"/>
          </w:tcPr>
          <w:p w14:paraId="062C9E64" w14:textId="77777777" w:rsidR="00F848F0" w:rsidRDefault="00634740">
            <w:pPr>
              <w:pStyle w:val="TableParagraph"/>
              <w:tabs>
                <w:tab w:val="left" w:pos="869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8C52469" w14:textId="77777777" w:rsidR="00F848F0" w:rsidRDefault="00634740">
            <w:pPr>
              <w:pStyle w:val="TableParagraph"/>
              <w:tabs>
                <w:tab w:val="left" w:pos="949"/>
              </w:tabs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5C3EBF00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4006A5E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XXVII.</w:t>
            </w:r>
          </w:p>
        </w:tc>
        <w:tc>
          <w:tcPr>
            <w:tcW w:w="3955" w:type="dxa"/>
          </w:tcPr>
          <w:p w14:paraId="4EFD900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757" w:type="dxa"/>
          </w:tcPr>
          <w:p w14:paraId="708B74B8" w14:textId="77777777" w:rsidR="00F848F0" w:rsidRDefault="00634740">
            <w:pPr>
              <w:pStyle w:val="TableParagraph"/>
              <w:tabs>
                <w:tab w:val="left" w:pos="873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109B3AD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6028D12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E3243F4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XXVIII.</w:t>
            </w:r>
          </w:p>
        </w:tc>
        <w:tc>
          <w:tcPr>
            <w:tcW w:w="3955" w:type="dxa"/>
          </w:tcPr>
          <w:p w14:paraId="1965E97E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757" w:type="dxa"/>
          </w:tcPr>
          <w:p w14:paraId="75BB585E" w14:textId="77777777" w:rsidR="00F848F0" w:rsidRDefault="00634740">
            <w:pPr>
              <w:pStyle w:val="TableParagraph"/>
              <w:tabs>
                <w:tab w:val="left" w:pos="7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F3A06EF" w14:textId="77777777" w:rsidR="00F848F0" w:rsidRDefault="00634740">
            <w:pPr>
              <w:pStyle w:val="TableParagraph"/>
              <w:tabs>
                <w:tab w:val="left" w:pos="9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07E33FBF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8ED505D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XXIX.</w:t>
            </w:r>
          </w:p>
        </w:tc>
        <w:tc>
          <w:tcPr>
            <w:tcW w:w="3955" w:type="dxa"/>
          </w:tcPr>
          <w:p w14:paraId="6330CF4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757" w:type="dxa"/>
          </w:tcPr>
          <w:p w14:paraId="628CF2A4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4457696" w14:textId="77777777" w:rsidR="00F848F0" w:rsidRDefault="00634740">
            <w:pPr>
              <w:pStyle w:val="TableParagraph"/>
              <w:tabs>
                <w:tab w:val="left" w:pos="111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6DEEC1F2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34114167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XXX.</w:t>
            </w:r>
          </w:p>
        </w:tc>
        <w:tc>
          <w:tcPr>
            <w:tcW w:w="3955" w:type="dxa"/>
          </w:tcPr>
          <w:p w14:paraId="1506DD0B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Videoclubes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57" w:type="dxa"/>
          </w:tcPr>
          <w:p w14:paraId="435AB38E" w14:textId="77777777" w:rsidR="00F848F0" w:rsidRDefault="00634740">
            <w:pPr>
              <w:pStyle w:val="TableParagraph"/>
              <w:tabs>
                <w:tab w:val="left" w:pos="7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9A73025" w14:textId="77777777" w:rsidR="00F848F0" w:rsidRDefault="00634740">
            <w:pPr>
              <w:pStyle w:val="TableParagraph"/>
              <w:tabs>
                <w:tab w:val="left" w:pos="95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3E3F44B1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 w14:paraId="7B935E3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XXXI.</w:t>
            </w:r>
          </w:p>
        </w:tc>
        <w:tc>
          <w:tcPr>
            <w:tcW w:w="3955" w:type="dxa"/>
            <w:tcBorders>
              <w:bottom w:val="single" w:sz="6" w:space="0" w:color="000000"/>
            </w:tcBorders>
          </w:tcPr>
          <w:p w14:paraId="5F91729D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69E6D1C4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14:paraId="570A3926" w14:textId="77777777" w:rsidR="00F848F0" w:rsidRDefault="00634740">
            <w:pPr>
              <w:pStyle w:val="TableParagraph"/>
              <w:tabs>
                <w:tab w:val="left" w:pos="111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0C1C16B6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B04A2" w14:textId="77777777" w:rsidR="00F848F0" w:rsidRDefault="00634740">
            <w:pPr>
              <w:pStyle w:val="TableParagraph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XXXII.</w:t>
            </w:r>
          </w:p>
        </w:tc>
        <w:tc>
          <w:tcPr>
            <w:tcW w:w="3955" w:type="dxa"/>
            <w:tcBorders>
              <w:top w:val="single" w:sz="6" w:space="0" w:color="000000"/>
              <w:bottom w:val="single" w:sz="6" w:space="0" w:color="000000"/>
            </w:tcBorders>
          </w:tcPr>
          <w:p w14:paraId="1F2D758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Plaza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</w:p>
        </w:tc>
        <w:tc>
          <w:tcPr>
            <w:tcW w:w="1757" w:type="dxa"/>
            <w:tcBorders>
              <w:top w:val="single" w:sz="6" w:space="0" w:color="000000"/>
              <w:bottom w:val="single" w:sz="6" w:space="0" w:color="000000"/>
            </w:tcBorders>
          </w:tcPr>
          <w:p w14:paraId="2E0251C6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E655" w14:textId="77777777" w:rsidR="00F848F0" w:rsidRDefault="00634740">
            <w:pPr>
              <w:pStyle w:val="TableParagraph"/>
              <w:tabs>
                <w:tab w:val="left" w:pos="844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F848F0" w14:paraId="08BE33D9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</w:tcBorders>
          </w:tcPr>
          <w:p w14:paraId="2C9FF0B3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XXXIII.</w:t>
            </w:r>
          </w:p>
        </w:tc>
        <w:tc>
          <w:tcPr>
            <w:tcW w:w="3955" w:type="dxa"/>
            <w:tcBorders>
              <w:top w:val="single" w:sz="6" w:space="0" w:color="000000"/>
            </w:tcBorders>
          </w:tcPr>
          <w:p w14:paraId="0EE1DFCB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14:paraId="0A531D48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top w:val="single" w:sz="6" w:space="0" w:color="000000"/>
              <w:right w:val="single" w:sz="6" w:space="0" w:color="000000"/>
            </w:tcBorders>
          </w:tcPr>
          <w:p w14:paraId="3196FEEA" w14:textId="77777777" w:rsidR="00F848F0" w:rsidRDefault="00634740">
            <w:pPr>
              <w:pStyle w:val="TableParagraph"/>
              <w:tabs>
                <w:tab w:val="left" w:pos="939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848F0" w14:paraId="3DC6FE28" w14:textId="77777777">
        <w:trPr>
          <w:trHeight w:val="339"/>
        </w:trPr>
        <w:tc>
          <w:tcPr>
            <w:tcW w:w="1081" w:type="dxa"/>
            <w:tcBorders>
              <w:left w:val="single" w:sz="6" w:space="0" w:color="000000"/>
            </w:tcBorders>
          </w:tcPr>
          <w:p w14:paraId="03D7C156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XXXIV.</w:t>
            </w:r>
          </w:p>
        </w:tc>
        <w:tc>
          <w:tcPr>
            <w:tcW w:w="3955" w:type="dxa"/>
          </w:tcPr>
          <w:p w14:paraId="0720A7E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757" w:type="dxa"/>
          </w:tcPr>
          <w:p w14:paraId="0AD53FF4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203259E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3AE1373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611239E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XXXV.</w:t>
            </w:r>
          </w:p>
        </w:tc>
        <w:tc>
          <w:tcPr>
            <w:tcW w:w="3955" w:type="dxa"/>
          </w:tcPr>
          <w:p w14:paraId="2A902B2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57" w:type="dxa"/>
          </w:tcPr>
          <w:p w14:paraId="77D37CCF" w14:textId="77777777" w:rsidR="00F848F0" w:rsidRDefault="00634740">
            <w:pPr>
              <w:pStyle w:val="TableParagraph"/>
              <w:tabs>
                <w:tab w:val="left" w:pos="7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767F9A7" w14:textId="77777777" w:rsidR="00F848F0" w:rsidRDefault="00634740">
            <w:pPr>
              <w:pStyle w:val="TableParagraph"/>
              <w:tabs>
                <w:tab w:val="left" w:pos="945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848F0" w14:paraId="28046A0C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D10E225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XXXVI.</w:t>
            </w:r>
          </w:p>
        </w:tc>
        <w:tc>
          <w:tcPr>
            <w:tcW w:w="3955" w:type="dxa"/>
          </w:tcPr>
          <w:p w14:paraId="3BC08E1E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Bodega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757" w:type="dxa"/>
          </w:tcPr>
          <w:p w14:paraId="6518E54B" w14:textId="77777777" w:rsidR="00F848F0" w:rsidRDefault="00634740">
            <w:pPr>
              <w:pStyle w:val="TableParagraph"/>
              <w:tabs>
                <w:tab w:val="left" w:pos="63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7216AA1" w14:textId="77777777" w:rsidR="00F848F0" w:rsidRDefault="00634740">
            <w:pPr>
              <w:pStyle w:val="TableParagraph"/>
              <w:tabs>
                <w:tab w:val="left" w:pos="84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848F0" w14:paraId="0870F99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C6513BE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XXXVII.</w:t>
            </w:r>
          </w:p>
        </w:tc>
        <w:tc>
          <w:tcPr>
            <w:tcW w:w="3955" w:type="dxa"/>
          </w:tcPr>
          <w:p w14:paraId="5CB34181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757" w:type="dxa"/>
          </w:tcPr>
          <w:p w14:paraId="63E4D7C4" w14:textId="77777777" w:rsidR="00F848F0" w:rsidRDefault="00634740">
            <w:pPr>
              <w:pStyle w:val="TableParagraph"/>
              <w:tabs>
                <w:tab w:val="left" w:pos="5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D36553D" w14:textId="77777777" w:rsidR="00F848F0" w:rsidRDefault="00634740">
            <w:pPr>
              <w:pStyle w:val="TableParagraph"/>
              <w:tabs>
                <w:tab w:val="left" w:pos="95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096D2FC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12446C2" w14:textId="77777777" w:rsidR="00F848F0" w:rsidRDefault="00634740">
            <w:pPr>
              <w:pStyle w:val="TableParagraph"/>
              <w:spacing w:line="228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XXXVIII.</w:t>
            </w:r>
          </w:p>
        </w:tc>
        <w:tc>
          <w:tcPr>
            <w:tcW w:w="3955" w:type="dxa"/>
          </w:tcPr>
          <w:p w14:paraId="17BB7B1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1757" w:type="dxa"/>
          </w:tcPr>
          <w:p w14:paraId="0E6CCE96" w14:textId="77777777" w:rsidR="00F848F0" w:rsidRDefault="00634740">
            <w:pPr>
              <w:pStyle w:val="TableParagraph"/>
              <w:tabs>
                <w:tab w:val="left" w:pos="57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F3E05B0" w14:textId="77777777" w:rsidR="00F848F0" w:rsidRDefault="00634740">
            <w:pPr>
              <w:pStyle w:val="TableParagraph"/>
              <w:tabs>
                <w:tab w:val="left" w:pos="95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4173E642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3CCF4627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XXXIX.</w:t>
            </w:r>
          </w:p>
        </w:tc>
        <w:tc>
          <w:tcPr>
            <w:tcW w:w="3955" w:type="dxa"/>
          </w:tcPr>
          <w:p w14:paraId="76C323FA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757" w:type="dxa"/>
          </w:tcPr>
          <w:p w14:paraId="3748178C" w14:textId="77777777" w:rsidR="00F848F0" w:rsidRDefault="00634740">
            <w:pPr>
              <w:pStyle w:val="TableParagraph"/>
              <w:tabs>
                <w:tab w:val="left" w:pos="63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63BC14B9" w14:textId="77777777" w:rsidR="00F848F0" w:rsidRDefault="00634740">
            <w:pPr>
              <w:pStyle w:val="TableParagraph"/>
              <w:tabs>
                <w:tab w:val="left" w:pos="95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</w:tr>
      <w:tr w:rsidR="00F848F0" w14:paraId="26C5E920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6553EC8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XL.</w:t>
            </w:r>
          </w:p>
        </w:tc>
        <w:tc>
          <w:tcPr>
            <w:tcW w:w="3955" w:type="dxa"/>
          </w:tcPr>
          <w:p w14:paraId="5F563919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757" w:type="dxa"/>
          </w:tcPr>
          <w:p w14:paraId="09D96800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4777B66" w14:textId="77777777" w:rsidR="00F848F0" w:rsidRDefault="00634740">
            <w:pPr>
              <w:pStyle w:val="TableParagraph"/>
              <w:tabs>
                <w:tab w:val="left" w:pos="1106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09C22E40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18D27DA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XLI.</w:t>
            </w:r>
          </w:p>
        </w:tc>
        <w:tc>
          <w:tcPr>
            <w:tcW w:w="3955" w:type="dxa"/>
          </w:tcPr>
          <w:p w14:paraId="6F3E84A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757" w:type="dxa"/>
          </w:tcPr>
          <w:p w14:paraId="4C73C5D2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078EA53" w14:textId="77777777" w:rsidR="00F848F0" w:rsidRDefault="00634740">
            <w:pPr>
              <w:pStyle w:val="TableParagraph"/>
              <w:tabs>
                <w:tab w:val="left" w:pos="846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7419154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974F449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XLII.</w:t>
            </w:r>
          </w:p>
        </w:tc>
        <w:tc>
          <w:tcPr>
            <w:tcW w:w="3955" w:type="dxa"/>
          </w:tcPr>
          <w:p w14:paraId="16CC86B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757" w:type="dxa"/>
          </w:tcPr>
          <w:p w14:paraId="3F58C710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4BD98D93" w14:textId="77777777" w:rsidR="00F848F0" w:rsidRDefault="00634740">
            <w:pPr>
              <w:pStyle w:val="TableParagraph"/>
              <w:tabs>
                <w:tab w:val="left" w:pos="836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F848F0" w14:paraId="335D54C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0152D6BC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XLIII.</w:t>
            </w:r>
          </w:p>
        </w:tc>
        <w:tc>
          <w:tcPr>
            <w:tcW w:w="3955" w:type="dxa"/>
          </w:tcPr>
          <w:p w14:paraId="6204A0C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avícolas,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Porcícolas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757" w:type="dxa"/>
          </w:tcPr>
          <w:p w14:paraId="6698816D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3AA326E" w14:textId="77777777" w:rsidR="00F848F0" w:rsidRDefault="00634740">
            <w:pPr>
              <w:pStyle w:val="TableParagraph"/>
              <w:tabs>
                <w:tab w:val="left" w:pos="943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43F32CAD" w14:textId="77777777">
        <w:trPr>
          <w:trHeight w:val="685"/>
        </w:trPr>
        <w:tc>
          <w:tcPr>
            <w:tcW w:w="1081" w:type="dxa"/>
            <w:tcBorders>
              <w:left w:val="single" w:sz="6" w:space="0" w:color="000000"/>
            </w:tcBorders>
          </w:tcPr>
          <w:p w14:paraId="1E8AB76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XLIV.</w:t>
            </w:r>
          </w:p>
        </w:tc>
        <w:tc>
          <w:tcPr>
            <w:tcW w:w="3955" w:type="dxa"/>
          </w:tcPr>
          <w:p w14:paraId="4AA9D09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Taquilla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6FB40E37" w14:textId="77777777" w:rsidR="00F848F0" w:rsidRDefault="00634740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Pasajeros)</w:t>
            </w:r>
          </w:p>
        </w:tc>
        <w:tc>
          <w:tcPr>
            <w:tcW w:w="1757" w:type="dxa"/>
          </w:tcPr>
          <w:p w14:paraId="69923A41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29D1CD92" w14:textId="77777777" w:rsidR="00F848F0" w:rsidRDefault="00634740">
            <w:pPr>
              <w:pStyle w:val="TableParagraph"/>
              <w:tabs>
                <w:tab w:val="left" w:pos="638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0C81A7A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47AC9C40" w14:textId="77777777" w:rsidR="00F848F0" w:rsidRDefault="00634740">
            <w:pPr>
              <w:pStyle w:val="TableParagraph"/>
              <w:tabs>
                <w:tab w:val="left" w:pos="949"/>
              </w:tabs>
              <w:spacing w:before="1" w:line="240" w:lineRule="auto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3E8323D6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305B220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XLV.</w:t>
            </w:r>
          </w:p>
        </w:tc>
        <w:tc>
          <w:tcPr>
            <w:tcW w:w="3955" w:type="dxa"/>
          </w:tcPr>
          <w:p w14:paraId="6C8F683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757" w:type="dxa"/>
          </w:tcPr>
          <w:p w14:paraId="549CEF39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3924C3A" w14:textId="77777777" w:rsidR="00F848F0" w:rsidRDefault="00634740">
            <w:pPr>
              <w:pStyle w:val="TableParagraph"/>
              <w:tabs>
                <w:tab w:val="left" w:pos="95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10575FB3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 w14:paraId="4802AF9E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XLVI.</w:t>
            </w:r>
          </w:p>
        </w:tc>
        <w:tc>
          <w:tcPr>
            <w:tcW w:w="3955" w:type="dxa"/>
            <w:tcBorders>
              <w:bottom w:val="single" w:sz="6" w:space="0" w:color="000000"/>
            </w:tcBorders>
          </w:tcPr>
          <w:p w14:paraId="2A18294D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CFE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7BF52DD6" w14:textId="77777777" w:rsidR="00F848F0" w:rsidRDefault="00634740">
            <w:pPr>
              <w:pStyle w:val="TableParagraph"/>
              <w:tabs>
                <w:tab w:val="left" w:pos="63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14:paraId="07EC53CC" w14:textId="77777777" w:rsidR="00F848F0" w:rsidRDefault="00634740">
            <w:pPr>
              <w:pStyle w:val="TableParagraph"/>
              <w:tabs>
                <w:tab w:val="left" w:pos="836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74BB2842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</w:tcBorders>
          </w:tcPr>
          <w:p w14:paraId="02FF1E6A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XLVII.</w:t>
            </w:r>
          </w:p>
        </w:tc>
        <w:tc>
          <w:tcPr>
            <w:tcW w:w="3955" w:type="dxa"/>
            <w:tcBorders>
              <w:top w:val="single" w:sz="6" w:space="0" w:color="000000"/>
            </w:tcBorders>
          </w:tcPr>
          <w:p w14:paraId="103E6775" w14:textId="77777777" w:rsidR="00F848F0" w:rsidRDefault="0063474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Lienzo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Charro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14:paraId="4513A7A8" w14:textId="77777777" w:rsidR="00F848F0" w:rsidRDefault="00634740">
            <w:pPr>
              <w:pStyle w:val="TableParagraph"/>
              <w:tabs>
                <w:tab w:val="left" w:pos="745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top w:val="single" w:sz="6" w:space="0" w:color="000000"/>
              <w:right w:val="single" w:sz="6" w:space="0" w:color="000000"/>
            </w:tcBorders>
          </w:tcPr>
          <w:p w14:paraId="1E13B2B2" w14:textId="77777777" w:rsidR="00F848F0" w:rsidRDefault="00634740">
            <w:pPr>
              <w:pStyle w:val="TableParagraph"/>
              <w:tabs>
                <w:tab w:val="left" w:pos="949"/>
              </w:tabs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0303EFB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B0464C3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XLVIII.</w:t>
            </w:r>
          </w:p>
        </w:tc>
        <w:tc>
          <w:tcPr>
            <w:tcW w:w="3955" w:type="dxa"/>
          </w:tcPr>
          <w:p w14:paraId="029A5F31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Zapatería</w:t>
            </w:r>
          </w:p>
        </w:tc>
        <w:tc>
          <w:tcPr>
            <w:tcW w:w="1757" w:type="dxa"/>
          </w:tcPr>
          <w:p w14:paraId="77427FD0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4D2E446D" w14:textId="77777777" w:rsidR="00F848F0" w:rsidRDefault="00634740">
            <w:pPr>
              <w:pStyle w:val="TableParagraph"/>
              <w:tabs>
                <w:tab w:val="left" w:pos="1121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290F9CC9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9107C2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XLIX.</w:t>
            </w:r>
          </w:p>
        </w:tc>
        <w:tc>
          <w:tcPr>
            <w:tcW w:w="3955" w:type="dxa"/>
          </w:tcPr>
          <w:p w14:paraId="1877A5E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</w:p>
        </w:tc>
        <w:tc>
          <w:tcPr>
            <w:tcW w:w="1757" w:type="dxa"/>
          </w:tcPr>
          <w:p w14:paraId="4123A50B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F7F7DF3" w14:textId="77777777" w:rsidR="00F848F0" w:rsidRDefault="00634740">
            <w:pPr>
              <w:pStyle w:val="TableParagraph"/>
              <w:tabs>
                <w:tab w:val="left" w:pos="9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F848F0" w14:paraId="055607E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6FE85C3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</w:t>
            </w:r>
          </w:p>
        </w:tc>
        <w:tc>
          <w:tcPr>
            <w:tcW w:w="3955" w:type="dxa"/>
          </w:tcPr>
          <w:p w14:paraId="7D5E734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Sastrería</w:t>
            </w:r>
          </w:p>
        </w:tc>
        <w:tc>
          <w:tcPr>
            <w:tcW w:w="1757" w:type="dxa"/>
          </w:tcPr>
          <w:p w14:paraId="2B78C0FC" w14:textId="77777777" w:rsidR="00F848F0" w:rsidRDefault="00634740">
            <w:pPr>
              <w:pStyle w:val="TableParagraph"/>
              <w:tabs>
                <w:tab w:val="left" w:pos="91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2904FE6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848F0" w14:paraId="65A47B1C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07A8249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LI.</w:t>
            </w:r>
          </w:p>
        </w:tc>
        <w:tc>
          <w:tcPr>
            <w:tcW w:w="3955" w:type="dxa"/>
          </w:tcPr>
          <w:p w14:paraId="06E5020A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</w:p>
        </w:tc>
        <w:tc>
          <w:tcPr>
            <w:tcW w:w="1757" w:type="dxa"/>
          </w:tcPr>
          <w:p w14:paraId="1A8BF31B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5FA1280" w14:textId="77777777" w:rsidR="00F848F0" w:rsidRDefault="00634740">
            <w:pPr>
              <w:pStyle w:val="TableParagraph"/>
              <w:tabs>
                <w:tab w:val="left" w:pos="1113"/>
              </w:tabs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F848F0" w14:paraId="6A6D7C91" w14:textId="77777777">
        <w:trPr>
          <w:trHeight w:val="337"/>
        </w:trPr>
        <w:tc>
          <w:tcPr>
            <w:tcW w:w="1081" w:type="dxa"/>
            <w:tcBorders>
              <w:left w:val="single" w:sz="6" w:space="0" w:color="000000"/>
            </w:tcBorders>
          </w:tcPr>
          <w:p w14:paraId="6DCC0A1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LII.</w:t>
            </w:r>
          </w:p>
        </w:tc>
        <w:tc>
          <w:tcPr>
            <w:tcW w:w="3955" w:type="dxa"/>
          </w:tcPr>
          <w:p w14:paraId="47ABD8D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Procesadora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757" w:type="dxa"/>
          </w:tcPr>
          <w:p w14:paraId="26AA8AD8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79D5908" w14:textId="77777777" w:rsidR="00F848F0" w:rsidRDefault="00634740">
            <w:pPr>
              <w:pStyle w:val="TableParagraph"/>
              <w:tabs>
                <w:tab w:val="left" w:pos="949"/>
              </w:tabs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274CCE3D" w14:textId="77777777">
        <w:trPr>
          <w:trHeight w:val="685"/>
        </w:trPr>
        <w:tc>
          <w:tcPr>
            <w:tcW w:w="1081" w:type="dxa"/>
            <w:tcBorders>
              <w:left w:val="single" w:sz="6" w:space="0" w:color="000000"/>
            </w:tcBorders>
          </w:tcPr>
          <w:p w14:paraId="0550BFD7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LIII.</w:t>
            </w:r>
          </w:p>
        </w:tc>
        <w:tc>
          <w:tcPr>
            <w:tcW w:w="3955" w:type="dxa"/>
          </w:tcPr>
          <w:p w14:paraId="05DC439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E18EECF" w14:textId="77777777" w:rsidR="00F848F0" w:rsidRDefault="00634740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Televisión</w:t>
            </w:r>
          </w:p>
        </w:tc>
        <w:tc>
          <w:tcPr>
            <w:tcW w:w="1757" w:type="dxa"/>
          </w:tcPr>
          <w:p w14:paraId="4D8E72EF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CDC1EDA" w14:textId="77777777" w:rsidR="00F848F0" w:rsidRDefault="00634740">
            <w:pPr>
              <w:pStyle w:val="TableParagraph"/>
              <w:tabs>
                <w:tab w:val="left" w:pos="638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3987DD7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C2089A2" w14:textId="77777777" w:rsidR="00F848F0" w:rsidRDefault="00634740">
            <w:pPr>
              <w:pStyle w:val="TableParagraph"/>
              <w:tabs>
                <w:tab w:val="left" w:pos="949"/>
              </w:tabs>
              <w:spacing w:before="1" w:line="240" w:lineRule="auto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4283A806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890D174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LIV.</w:t>
            </w:r>
          </w:p>
        </w:tc>
        <w:tc>
          <w:tcPr>
            <w:tcW w:w="3955" w:type="dxa"/>
          </w:tcPr>
          <w:p w14:paraId="76C01A11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Clínicas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Hospitales</w:t>
            </w:r>
          </w:p>
        </w:tc>
        <w:tc>
          <w:tcPr>
            <w:tcW w:w="1757" w:type="dxa"/>
          </w:tcPr>
          <w:p w14:paraId="42B4F097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27EB8C8" w14:textId="77777777" w:rsidR="00F848F0" w:rsidRDefault="00634740">
            <w:pPr>
              <w:pStyle w:val="TableParagraph"/>
              <w:tabs>
                <w:tab w:val="left" w:pos="84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F848F0" w14:paraId="6E9970A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FD1C013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LV.</w:t>
            </w:r>
          </w:p>
        </w:tc>
        <w:tc>
          <w:tcPr>
            <w:tcW w:w="3955" w:type="dxa"/>
          </w:tcPr>
          <w:p w14:paraId="3CC2873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757" w:type="dxa"/>
          </w:tcPr>
          <w:p w14:paraId="0DC97165" w14:textId="77777777" w:rsidR="00F848F0" w:rsidRDefault="00634740">
            <w:pPr>
              <w:pStyle w:val="TableParagraph"/>
              <w:tabs>
                <w:tab w:val="left" w:pos="10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40FD635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16444CB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0F84198E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LVI.</w:t>
            </w:r>
          </w:p>
        </w:tc>
        <w:tc>
          <w:tcPr>
            <w:tcW w:w="3955" w:type="dxa"/>
          </w:tcPr>
          <w:p w14:paraId="59D5105C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757" w:type="dxa"/>
          </w:tcPr>
          <w:p w14:paraId="5DE186F7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003A100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848F0" w14:paraId="199AF5AE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5540393C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LVII.</w:t>
            </w:r>
          </w:p>
        </w:tc>
        <w:tc>
          <w:tcPr>
            <w:tcW w:w="3955" w:type="dxa"/>
          </w:tcPr>
          <w:p w14:paraId="1BE09F7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757" w:type="dxa"/>
          </w:tcPr>
          <w:p w14:paraId="13519A6E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C9E2269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848F0" w14:paraId="71AD0E43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8CFDE63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LVIII.</w:t>
            </w:r>
          </w:p>
        </w:tc>
        <w:tc>
          <w:tcPr>
            <w:tcW w:w="3955" w:type="dxa"/>
          </w:tcPr>
          <w:p w14:paraId="0993756D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757" w:type="dxa"/>
          </w:tcPr>
          <w:p w14:paraId="790C9AEE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3A08F79" w14:textId="77777777" w:rsidR="00F848F0" w:rsidRDefault="00634740">
            <w:pPr>
              <w:pStyle w:val="TableParagraph"/>
              <w:tabs>
                <w:tab w:val="left" w:pos="122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F848F0" w14:paraId="062DC425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1709238B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LIX.</w:t>
            </w:r>
          </w:p>
        </w:tc>
        <w:tc>
          <w:tcPr>
            <w:tcW w:w="3955" w:type="dxa"/>
          </w:tcPr>
          <w:p w14:paraId="54A5411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Academias</w:t>
            </w:r>
          </w:p>
        </w:tc>
        <w:tc>
          <w:tcPr>
            <w:tcW w:w="1757" w:type="dxa"/>
          </w:tcPr>
          <w:p w14:paraId="62BE2482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38B6851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4CD3995C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4CA755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LX.</w:t>
            </w:r>
          </w:p>
        </w:tc>
        <w:tc>
          <w:tcPr>
            <w:tcW w:w="3955" w:type="dxa"/>
          </w:tcPr>
          <w:p w14:paraId="06036EE9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Financieras</w:t>
            </w:r>
          </w:p>
        </w:tc>
        <w:tc>
          <w:tcPr>
            <w:tcW w:w="1757" w:type="dxa"/>
          </w:tcPr>
          <w:p w14:paraId="4CC282E3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D2418AD" w14:textId="77777777" w:rsidR="00F848F0" w:rsidRDefault="00634740">
            <w:pPr>
              <w:pStyle w:val="TableParagraph"/>
              <w:tabs>
                <w:tab w:val="left" w:pos="836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848F0" w14:paraId="364CF287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 w14:paraId="6CAF4991" w14:textId="77777777" w:rsidR="00F848F0" w:rsidRDefault="00634740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LXI.</w:t>
            </w:r>
          </w:p>
        </w:tc>
        <w:tc>
          <w:tcPr>
            <w:tcW w:w="3955" w:type="dxa"/>
            <w:tcBorders>
              <w:bottom w:val="single" w:sz="6" w:space="0" w:color="000000"/>
            </w:tcBorders>
          </w:tcPr>
          <w:p w14:paraId="1BA63624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5277BD4C" w14:textId="77777777" w:rsidR="00F848F0" w:rsidRDefault="00634740">
            <w:pPr>
              <w:pStyle w:val="TableParagraph"/>
              <w:tabs>
                <w:tab w:val="left" w:pos="6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14:paraId="56A5EB9E" w14:textId="77777777" w:rsidR="00F848F0" w:rsidRDefault="00634740">
            <w:pPr>
              <w:pStyle w:val="TableParagraph"/>
              <w:tabs>
                <w:tab w:val="left" w:pos="844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848F0" w14:paraId="779AC421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0EE9F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LXII.</w:t>
            </w:r>
          </w:p>
        </w:tc>
        <w:tc>
          <w:tcPr>
            <w:tcW w:w="3955" w:type="dxa"/>
            <w:tcBorders>
              <w:top w:val="single" w:sz="6" w:space="0" w:color="000000"/>
              <w:bottom w:val="single" w:sz="6" w:space="0" w:color="000000"/>
            </w:tcBorders>
          </w:tcPr>
          <w:p w14:paraId="5BCF31D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Acuario</w:t>
            </w:r>
          </w:p>
        </w:tc>
        <w:tc>
          <w:tcPr>
            <w:tcW w:w="1757" w:type="dxa"/>
            <w:tcBorders>
              <w:top w:val="single" w:sz="6" w:space="0" w:color="000000"/>
              <w:bottom w:val="single" w:sz="6" w:space="0" w:color="000000"/>
            </w:tcBorders>
          </w:tcPr>
          <w:p w14:paraId="36B7C40C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CA04" w14:textId="77777777" w:rsidR="00F848F0" w:rsidRDefault="00634740">
            <w:pPr>
              <w:pStyle w:val="TableParagraph"/>
              <w:tabs>
                <w:tab w:val="left" w:pos="111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F848F0" w14:paraId="10230D11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</w:tcBorders>
          </w:tcPr>
          <w:p w14:paraId="07632D8A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LXIII.</w:t>
            </w:r>
          </w:p>
        </w:tc>
        <w:tc>
          <w:tcPr>
            <w:tcW w:w="3955" w:type="dxa"/>
            <w:tcBorders>
              <w:top w:val="single" w:sz="6" w:space="0" w:color="000000"/>
            </w:tcBorders>
          </w:tcPr>
          <w:p w14:paraId="02D6AAE1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14:paraId="00661F82" w14:textId="77777777" w:rsidR="00F848F0" w:rsidRDefault="00634740">
            <w:pPr>
              <w:pStyle w:val="TableParagraph"/>
              <w:tabs>
                <w:tab w:val="left" w:pos="91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930" w:type="dxa"/>
            <w:tcBorders>
              <w:top w:val="single" w:sz="6" w:space="0" w:color="000000"/>
              <w:right w:val="single" w:sz="6" w:space="0" w:color="000000"/>
            </w:tcBorders>
          </w:tcPr>
          <w:p w14:paraId="68D36052" w14:textId="77777777" w:rsidR="00F848F0" w:rsidRDefault="00634740">
            <w:pPr>
              <w:pStyle w:val="TableParagraph"/>
              <w:tabs>
                <w:tab w:val="left" w:pos="112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F848F0" w14:paraId="1F310F24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BB9023E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LXIV.</w:t>
            </w:r>
          </w:p>
        </w:tc>
        <w:tc>
          <w:tcPr>
            <w:tcW w:w="3955" w:type="dxa"/>
          </w:tcPr>
          <w:p w14:paraId="7397DFC9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Billar</w:t>
            </w:r>
          </w:p>
        </w:tc>
        <w:tc>
          <w:tcPr>
            <w:tcW w:w="1757" w:type="dxa"/>
          </w:tcPr>
          <w:p w14:paraId="24710500" w14:textId="77777777" w:rsidR="00F848F0" w:rsidRDefault="00634740">
            <w:pPr>
              <w:pStyle w:val="TableParagraph"/>
              <w:tabs>
                <w:tab w:val="left" w:pos="91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ED9A8E5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F848F0" w14:paraId="1F7AE33A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381EA987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LXV.</w:t>
            </w:r>
          </w:p>
        </w:tc>
        <w:tc>
          <w:tcPr>
            <w:tcW w:w="3955" w:type="dxa"/>
          </w:tcPr>
          <w:p w14:paraId="0B5A648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Gimnasio</w:t>
            </w:r>
          </w:p>
        </w:tc>
        <w:tc>
          <w:tcPr>
            <w:tcW w:w="1757" w:type="dxa"/>
          </w:tcPr>
          <w:p w14:paraId="25CF69A2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114367B" w14:textId="77777777" w:rsidR="00F848F0" w:rsidRDefault="00634740">
            <w:pPr>
              <w:pStyle w:val="TableParagraph"/>
              <w:tabs>
                <w:tab w:val="left" w:pos="112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06EE472E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86BFA0B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LXVI.</w:t>
            </w:r>
          </w:p>
        </w:tc>
        <w:tc>
          <w:tcPr>
            <w:tcW w:w="3955" w:type="dxa"/>
          </w:tcPr>
          <w:p w14:paraId="716446E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Mueblerías</w:t>
            </w:r>
          </w:p>
        </w:tc>
        <w:tc>
          <w:tcPr>
            <w:tcW w:w="1757" w:type="dxa"/>
          </w:tcPr>
          <w:p w14:paraId="2F00A34C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468567DC" w14:textId="77777777" w:rsidR="00F848F0" w:rsidRDefault="00634740">
            <w:pPr>
              <w:pStyle w:val="TableParagraph"/>
              <w:tabs>
                <w:tab w:val="left" w:pos="9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5B99BD87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E2D6488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LXVII.</w:t>
            </w:r>
          </w:p>
        </w:tc>
        <w:tc>
          <w:tcPr>
            <w:tcW w:w="3955" w:type="dxa"/>
          </w:tcPr>
          <w:p w14:paraId="2E76B7C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Viveros</w:t>
            </w:r>
          </w:p>
        </w:tc>
        <w:tc>
          <w:tcPr>
            <w:tcW w:w="1757" w:type="dxa"/>
          </w:tcPr>
          <w:p w14:paraId="1B754F99" w14:textId="77777777" w:rsidR="00F848F0" w:rsidRDefault="00634740">
            <w:pPr>
              <w:pStyle w:val="TableParagraph"/>
              <w:tabs>
                <w:tab w:val="left" w:pos="7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E7B4F2F" w14:textId="77777777" w:rsidR="00F848F0" w:rsidRDefault="00634740">
            <w:pPr>
              <w:pStyle w:val="TableParagraph"/>
              <w:tabs>
                <w:tab w:val="left" w:pos="111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20517B0B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3408BCD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LXVIII.</w:t>
            </w:r>
          </w:p>
        </w:tc>
        <w:tc>
          <w:tcPr>
            <w:tcW w:w="3955" w:type="dxa"/>
          </w:tcPr>
          <w:p w14:paraId="4E411A9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Subagencia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Servifresco</w:t>
            </w:r>
          </w:p>
        </w:tc>
        <w:tc>
          <w:tcPr>
            <w:tcW w:w="1757" w:type="dxa"/>
          </w:tcPr>
          <w:p w14:paraId="32A5B2DA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9CB1E2E" w14:textId="77777777" w:rsidR="00F848F0" w:rsidRDefault="00634740">
            <w:pPr>
              <w:pStyle w:val="TableParagraph"/>
              <w:tabs>
                <w:tab w:val="left" w:pos="94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23987744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0EA0E8A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LXIX.</w:t>
            </w:r>
          </w:p>
        </w:tc>
        <w:tc>
          <w:tcPr>
            <w:tcW w:w="3955" w:type="dxa"/>
          </w:tcPr>
          <w:p w14:paraId="5E3CB127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Lavandería</w:t>
            </w:r>
          </w:p>
        </w:tc>
        <w:tc>
          <w:tcPr>
            <w:tcW w:w="1757" w:type="dxa"/>
          </w:tcPr>
          <w:p w14:paraId="59650A18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14412E43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11FAAF44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B2424A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LXX.</w:t>
            </w:r>
          </w:p>
        </w:tc>
        <w:tc>
          <w:tcPr>
            <w:tcW w:w="3955" w:type="dxa"/>
          </w:tcPr>
          <w:p w14:paraId="249ECFF2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Lavado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Wash)</w:t>
            </w:r>
          </w:p>
        </w:tc>
        <w:tc>
          <w:tcPr>
            <w:tcW w:w="1757" w:type="dxa"/>
          </w:tcPr>
          <w:p w14:paraId="7B9C3002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1EAA64D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2AD26FC0" w14:textId="77777777">
        <w:trPr>
          <w:trHeight w:val="339"/>
        </w:trPr>
        <w:tc>
          <w:tcPr>
            <w:tcW w:w="1081" w:type="dxa"/>
            <w:tcBorders>
              <w:left w:val="single" w:sz="6" w:space="0" w:color="000000"/>
            </w:tcBorders>
          </w:tcPr>
          <w:p w14:paraId="59228EA1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LXXI.</w:t>
            </w:r>
          </w:p>
        </w:tc>
        <w:tc>
          <w:tcPr>
            <w:tcW w:w="3955" w:type="dxa"/>
          </w:tcPr>
          <w:p w14:paraId="1DC6A8E8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Maquiladora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757" w:type="dxa"/>
          </w:tcPr>
          <w:p w14:paraId="694A8DC4" w14:textId="77777777" w:rsidR="00F848F0" w:rsidRDefault="00634740">
            <w:pPr>
              <w:pStyle w:val="TableParagraph"/>
              <w:tabs>
                <w:tab w:val="left" w:pos="63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6C2D8EF6" w14:textId="77777777" w:rsidR="00F848F0" w:rsidRDefault="00634740">
            <w:pPr>
              <w:pStyle w:val="TableParagraph"/>
              <w:tabs>
                <w:tab w:val="left" w:pos="842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848F0" w14:paraId="41EFB6D0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615E04E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LXXII.</w:t>
            </w:r>
          </w:p>
        </w:tc>
        <w:tc>
          <w:tcPr>
            <w:tcW w:w="3955" w:type="dxa"/>
          </w:tcPr>
          <w:p w14:paraId="704AFC15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Maquiladora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757" w:type="dxa"/>
          </w:tcPr>
          <w:p w14:paraId="07B5931D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BD97F26" w14:textId="77777777" w:rsidR="00F848F0" w:rsidRDefault="00634740">
            <w:pPr>
              <w:pStyle w:val="TableParagraph"/>
              <w:tabs>
                <w:tab w:val="left" w:pos="945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848F0" w14:paraId="59324C8F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4451385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LXXIII.</w:t>
            </w:r>
          </w:p>
        </w:tc>
        <w:tc>
          <w:tcPr>
            <w:tcW w:w="3955" w:type="dxa"/>
          </w:tcPr>
          <w:p w14:paraId="090A9383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Boutique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757" w:type="dxa"/>
          </w:tcPr>
          <w:p w14:paraId="75C9B2EC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55E1F9A0" w14:textId="77777777" w:rsidR="00F848F0" w:rsidRDefault="00634740">
            <w:pPr>
              <w:pStyle w:val="TableParagraph"/>
              <w:tabs>
                <w:tab w:val="left" w:pos="1123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2ED6BAF2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9AFF731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LXXIV.</w:t>
            </w:r>
          </w:p>
        </w:tc>
        <w:tc>
          <w:tcPr>
            <w:tcW w:w="3955" w:type="dxa"/>
          </w:tcPr>
          <w:p w14:paraId="6EAB0C8F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Rentadora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757" w:type="dxa"/>
          </w:tcPr>
          <w:p w14:paraId="330DAA3C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2E488302" w14:textId="77777777" w:rsidR="00F848F0" w:rsidRDefault="00634740">
            <w:pPr>
              <w:pStyle w:val="TableParagraph"/>
              <w:tabs>
                <w:tab w:val="left" w:pos="955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0D7F9E4D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ECE99DF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LXXV.</w:t>
            </w:r>
          </w:p>
        </w:tc>
        <w:tc>
          <w:tcPr>
            <w:tcW w:w="3955" w:type="dxa"/>
          </w:tcPr>
          <w:p w14:paraId="56F1F68C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disfraces</w:t>
            </w:r>
          </w:p>
        </w:tc>
        <w:tc>
          <w:tcPr>
            <w:tcW w:w="1757" w:type="dxa"/>
          </w:tcPr>
          <w:p w14:paraId="1B8C407D" w14:textId="77777777" w:rsidR="00F848F0" w:rsidRDefault="00634740">
            <w:pPr>
              <w:pStyle w:val="TableParagraph"/>
              <w:tabs>
                <w:tab w:val="left" w:pos="9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6E92B6E7" w14:textId="77777777" w:rsidR="00F848F0" w:rsidRDefault="00634740">
            <w:pPr>
              <w:pStyle w:val="TableParagraph"/>
              <w:tabs>
                <w:tab w:val="left" w:pos="112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848F0" w14:paraId="5E7AB44F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3E8B67A" w14:textId="77777777" w:rsidR="00F848F0" w:rsidRDefault="00634740">
            <w:pPr>
              <w:pStyle w:val="TableParagraph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LXXVI.</w:t>
            </w:r>
          </w:p>
        </w:tc>
        <w:tc>
          <w:tcPr>
            <w:tcW w:w="3955" w:type="dxa"/>
          </w:tcPr>
          <w:p w14:paraId="41AD639A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Estanquillo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Pronósticos</w:t>
            </w:r>
          </w:p>
        </w:tc>
        <w:tc>
          <w:tcPr>
            <w:tcW w:w="1757" w:type="dxa"/>
          </w:tcPr>
          <w:p w14:paraId="33D2D965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AEAD859" w14:textId="77777777" w:rsidR="00F848F0" w:rsidRDefault="00634740">
            <w:pPr>
              <w:pStyle w:val="TableParagraph"/>
              <w:tabs>
                <w:tab w:val="left" w:pos="953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33084C95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24641CB5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LXXVII.</w:t>
            </w:r>
          </w:p>
        </w:tc>
        <w:tc>
          <w:tcPr>
            <w:tcW w:w="3955" w:type="dxa"/>
          </w:tcPr>
          <w:p w14:paraId="2FAE15B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Distribuidora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</w:p>
        </w:tc>
        <w:tc>
          <w:tcPr>
            <w:tcW w:w="1757" w:type="dxa"/>
          </w:tcPr>
          <w:p w14:paraId="4483A54F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09699867" w14:textId="77777777" w:rsidR="00F848F0" w:rsidRDefault="00634740">
            <w:pPr>
              <w:pStyle w:val="TableParagraph"/>
              <w:tabs>
                <w:tab w:val="left" w:pos="9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F848F0" w14:paraId="27325BE1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606ECD90" w14:textId="77777777" w:rsidR="00F848F0" w:rsidRDefault="00634740">
            <w:pPr>
              <w:pStyle w:val="TableParagraph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LXXVIII.</w:t>
            </w:r>
          </w:p>
        </w:tc>
        <w:tc>
          <w:tcPr>
            <w:tcW w:w="3955" w:type="dxa"/>
          </w:tcPr>
          <w:p w14:paraId="15D0FA9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Ópticas</w:t>
            </w:r>
          </w:p>
        </w:tc>
        <w:tc>
          <w:tcPr>
            <w:tcW w:w="1757" w:type="dxa"/>
          </w:tcPr>
          <w:p w14:paraId="0D291359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7BD7F72C" w14:textId="77777777" w:rsidR="00F848F0" w:rsidRDefault="00634740">
            <w:pPr>
              <w:pStyle w:val="TableParagraph"/>
              <w:tabs>
                <w:tab w:val="left" w:pos="95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1,300.00</w:t>
            </w:r>
          </w:p>
        </w:tc>
      </w:tr>
      <w:tr w:rsidR="00F848F0" w14:paraId="2BA160F6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 w14:paraId="51FB9B2F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LXXIX.</w:t>
            </w:r>
          </w:p>
        </w:tc>
        <w:tc>
          <w:tcPr>
            <w:tcW w:w="3955" w:type="dxa"/>
            <w:tcBorders>
              <w:bottom w:val="single" w:sz="6" w:space="0" w:color="000000"/>
            </w:tcBorders>
          </w:tcPr>
          <w:p w14:paraId="3C7D28C0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Compra-venta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Chatarra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28911CF3" w14:textId="77777777" w:rsidR="00F848F0" w:rsidRDefault="00634740">
            <w:pPr>
              <w:pStyle w:val="TableParagraph"/>
              <w:tabs>
                <w:tab w:val="left" w:pos="74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</w:tcPr>
          <w:p w14:paraId="62106FE4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50DE1AB6" w14:textId="77777777">
        <w:trPr>
          <w:trHeight w:val="34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</w:tcBorders>
          </w:tcPr>
          <w:p w14:paraId="69117CC1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LXXX.</w:t>
            </w:r>
          </w:p>
        </w:tc>
        <w:tc>
          <w:tcPr>
            <w:tcW w:w="3955" w:type="dxa"/>
            <w:tcBorders>
              <w:top w:val="single" w:sz="6" w:space="0" w:color="000000"/>
            </w:tcBorders>
          </w:tcPr>
          <w:p w14:paraId="5EEBEB94" w14:textId="77777777" w:rsidR="00F848F0" w:rsidRDefault="0063474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Rosticerías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14:paraId="1BB96316" w14:textId="77777777" w:rsidR="00F848F0" w:rsidRDefault="00634740">
            <w:pPr>
              <w:pStyle w:val="TableParagraph"/>
              <w:tabs>
                <w:tab w:val="left" w:pos="749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930" w:type="dxa"/>
            <w:tcBorders>
              <w:top w:val="single" w:sz="6" w:space="0" w:color="000000"/>
              <w:right w:val="single" w:sz="6" w:space="0" w:color="000000"/>
            </w:tcBorders>
          </w:tcPr>
          <w:p w14:paraId="321B000F" w14:textId="77777777" w:rsidR="00F848F0" w:rsidRDefault="00634740">
            <w:pPr>
              <w:pStyle w:val="TableParagraph"/>
              <w:tabs>
                <w:tab w:val="left" w:pos="1127"/>
              </w:tabs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2F6EADE3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73B39B18" w14:textId="77777777" w:rsidR="00F848F0" w:rsidRDefault="00634740">
            <w:pPr>
              <w:pStyle w:val="TableParagraph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LXXXI.</w:t>
            </w:r>
          </w:p>
        </w:tc>
        <w:tc>
          <w:tcPr>
            <w:tcW w:w="3955" w:type="dxa"/>
          </w:tcPr>
          <w:p w14:paraId="4C51E5E6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Lavaderos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Automotrices</w:t>
            </w:r>
          </w:p>
        </w:tc>
        <w:tc>
          <w:tcPr>
            <w:tcW w:w="1757" w:type="dxa"/>
          </w:tcPr>
          <w:p w14:paraId="7CED7DE5" w14:textId="77777777" w:rsidR="00F848F0" w:rsidRDefault="00634740">
            <w:pPr>
              <w:pStyle w:val="TableParagraph"/>
              <w:tabs>
                <w:tab w:val="left" w:pos="7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3E03B620" w14:textId="77777777" w:rsidR="00F848F0" w:rsidRDefault="00634740">
            <w:pPr>
              <w:pStyle w:val="TableParagraph"/>
              <w:tabs>
                <w:tab w:val="left" w:pos="112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3D49091E" w14:textId="77777777">
        <w:trPr>
          <w:trHeight w:val="340"/>
        </w:trPr>
        <w:tc>
          <w:tcPr>
            <w:tcW w:w="1081" w:type="dxa"/>
            <w:tcBorders>
              <w:left w:val="single" w:sz="6" w:space="0" w:color="000000"/>
            </w:tcBorders>
          </w:tcPr>
          <w:p w14:paraId="4411A326" w14:textId="77777777" w:rsidR="00F848F0" w:rsidRDefault="00634740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LXXXII.</w:t>
            </w:r>
          </w:p>
        </w:tc>
        <w:tc>
          <w:tcPr>
            <w:tcW w:w="3955" w:type="dxa"/>
          </w:tcPr>
          <w:p w14:paraId="73ACBFCB" w14:textId="77777777" w:rsidR="00F848F0" w:rsidRDefault="006347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</w:p>
        </w:tc>
        <w:tc>
          <w:tcPr>
            <w:tcW w:w="1757" w:type="dxa"/>
          </w:tcPr>
          <w:p w14:paraId="4546CA87" w14:textId="77777777" w:rsidR="00F848F0" w:rsidRDefault="00634740">
            <w:pPr>
              <w:pStyle w:val="TableParagraph"/>
              <w:tabs>
                <w:tab w:val="left" w:pos="6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930" w:type="dxa"/>
            <w:tcBorders>
              <w:right w:val="single" w:sz="6" w:space="0" w:color="000000"/>
            </w:tcBorders>
          </w:tcPr>
          <w:p w14:paraId="47D47994" w14:textId="77777777" w:rsidR="00F848F0" w:rsidRDefault="00634740">
            <w:pPr>
              <w:pStyle w:val="TableParagraph"/>
              <w:tabs>
                <w:tab w:val="left" w:pos="937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</w:tbl>
    <w:p w14:paraId="7A7F49E0" w14:textId="77777777" w:rsidR="00F848F0" w:rsidRDefault="00F848F0">
      <w:pPr>
        <w:pStyle w:val="Textoindependiente"/>
      </w:pPr>
    </w:p>
    <w:p w14:paraId="0041FD2E" w14:textId="77777777" w:rsidR="00F848F0" w:rsidRDefault="00F848F0">
      <w:pPr>
        <w:pStyle w:val="Textoindependiente"/>
        <w:spacing w:before="8"/>
        <w:rPr>
          <w:sz w:val="27"/>
        </w:rPr>
      </w:pPr>
    </w:p>
    <w:p w14:paraId="7E9A8947" w14:textId="77777777" w:rsidR="00F848F0" w:rsidRDefault="00634740">
      <w:pPr>
        <w:pStyle w:val="Textoindependiente"/>
        <w:spacing w:before="95" w:line="357" w:lineRule="auto"/>
        <w:ind w:left="221" w:righ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55"/>
        </w:rPr>
        <w:t xml:space="preserve"> </w:t>
      </w:r>
      <w:r>
        <w:t>índole,</w:t>
      </w:r>
      <w:r>
        <w:rPr>
          <w:spacing w:val="1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09915226" w14:textId="77777777" w:rsidR="00F848F0" w:rsidRDefault="00F848F0">
      <w:pPr>
        <w:pStyle w:val="Textoindependiente"/>
        <w:spacing w:before="4"/>
        <w:rPr>
          <w:sz w:val="21"/>
        </w:rPr>
      </w:pPr>
    </w:p>
    <w:p w14:paraId="27092624" w14:textId="77777777" w:rsidR="00F848F0" w:rsidRDefault="00634740">
      <w:pPr>
        <w:pStyle w:val="Textoindependiente"/>
        <w:tabs>
          <w:tab w:val="left" w:pos="8047"/>
          <w:tab w:val="left" w:pos="8652"/>
        </w:tabs>
        <w:spacing w:before="1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Anuncios</w:t>
      </w:r>
      <w:r>
        <w:rPr>
          <w:spacing w:val="-5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cuadrado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fracción</w:t>
      </w:r>
      <w:r>
        <w:tab/>
        <w:t>$</w:t>
      </w:r>
      <w:r>
        <w:rPr>
          <w:rFonts w:ascii="Times New Roman" w:hAnsi="Times New Roman"/>
        </w:rPr>
        <w:tab/>
      </w:r>
      <w:r>
        <w:t>500.00</w:t>
      </w:r>
    </w:p>
    <w:p w14:paraId="2508FE9C" w14:textId="77777777" w:rsidR="00F848F0" w:rsidRDefault="00634740">
      <w:pPr>
        <w:pStyle w:val="Textoindependiente"/>
        <w:tabs>
          <w:tab w:val="left" w:pos="8047"/>
          <w:tab w:val="left" w:pos="8652"/>
        </w:tabs>
        <w:spacing w:before="113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estructurales</w:t>
      </w:r>
      <w:r>
        <w:rPr>
          <w:spacing w:val="-6"/>
        </w:rPr>
        <w:t xml:space="preserve"> </w:t>
      </w:r>
      <w:r>
        <w:t>fijos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cuadrado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fracción</w:t>
      </w:r>
      <w:r>
        <w:tab/>
        <w:t>$</w:t>
      </w:r>
      <w:r>
        <w:rPr>
          <w:rFonts w:ascii="Times New Roman" w:hAnsi="Times New Roman"/>
        </w:rPr>
        <w:tab/>
      </w:r>
      <w:r>
        <w:t>500.00</w:t>
      </w:r>
    </w:p>
    <w:p w14:paraId="651C5DBE" w14:textId="77777777" w:rsidR="00F848F0" w:rsidRDefault="00634740">
      <w:pPr>
        <w:pStyle w:val="Textoindependiente"/>
        <w:tabs>
          <w:tab w:val="left" w:pos="8047"/>
          <w:tab w:val="left" w:pos="8652"/>
        </w:tabs>
        <w:spacing w:before="116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Anuncios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carteles</w:t>
      </w:r>
      <w:r>
        <w:rPr>
          <w:spacing w:val="-3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o fracción</w:t>
      </w:r>
      <w:r>
        <w:tab/>
        <w:t>$</w:t>
      </w:r>
      <w:r>
        <w:rPr>
          <w:rFonts w:ascii="Times New Roman" w:hAnsi="Times New Roman"/>
        </w:rPr>
        <w:tab/>
      </w:r>
      <w:r>
        <w:t>500.00</w:t>
      </w:r>
    </w:p>
    <w:p w14:paraId="0C452F46" w14:textId="77777777" w:rsidR="00F848F0" w:rsidRDefault="00634740">
      <w:pPr>
        <w:pStyle w:val="Textoindependiente"/>
        <w:tabs>
          <w:tab w:val="left" w:pos="8047"/>
          <w:tab w:val="left" w:pos="8652"/>
        </w:tabs>
        <w:spacing w:before="115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carteles</w:t>
      </w:r>
      <w:r>
        <w:rPr>
          <w:spacing w:val="-2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fracción</w:t>
      </w:r>
      <w:r>
        <w:tab/>
        <w:t>$</w:t>
      </w:r>
      <w:r>
        <w:rPr>
          <w:rFonts w:ascii="Times New Roman" w:hAnsi="Times New Roman"/>
        </w:rPr>
        <w:tab/>
      </w:r>
      <w:r>
        <w:t>500.00</w:t>
      </w:r>
    </w:p>
    <w:p w14:paraId="55333D76" w14:textId="77777777" w:rsidR="00F848F0" w:rsidRDefault="00F848F0">
      <w:pPr>
        <w:pStyle w:val="Textoindependiente"/>
        <w:spacing w:before="11"/>
        <w:rPr>
          <w:sz w:val="30"/>
        </w:rPr>
      </w:pPr>
    </w:p>
    <w:p w14:paraId="29C9B814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fraccionamientos;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albercas;</w:t>
      </w:r>
      <w:r>
        <w:rPr>
          <w:spacing w:val="56"/>
        </w:rPr>
        <w:t xml:space="preserve"> </w:t>
      </w:r>
      <w:r>
        <w:t>ruptura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banqueta,</w:t>
      </w:r>
      <w:r>
        <w:rPr>
          <w:spacing w:val="-3"/>
        </w:rPr>
        <w:t xml:space="preserve"> </w:t>
      </w:r>
      <w:r>
        <w:t>empedrados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pavimento,</w:t>
      </w:r>
      <w:r>
        <w:rPr>
          <w:spacing w:val="-3"/>
        </w:rPr>
        <w:t xml:space="preserve"> </w:t>
      </w:r>
      <w:r>
        <w:t>causaran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pagaran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tabla:</w:t>
      </w:r>
    </w:p>
    <w:p w14:paraId="3AA7936F" w14:textId="4A41A1C6" w:rsidR="00F848F0" w:rsidRDefault="00F848F0">
      <w:pPr>
        <w:pStyle w:val="Textoindependiente"/>
        <w:spacing w:after="1"/>
        <w:rPr>
          <w:sz w:val="21"/>
        </w:rPr>
      </w:pPr>
    </w:p>
    <w:p w14:paraId="52E808FD" w14:textId="77777777" w:rsidR="00441CEC" w:rsidRDefault="00441CEC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1795"/>
      </w:tblGrid>
      <w:tr w:rsidR="00F848F0" w14:paraId="4678BD5F" w14:textId="77777777">
        <w:trPr>
          <w:trHeight w:val="340"/>
        </w:trPr>
        <w:tc>
          <w:tcPr>
            <w:tcW w:w="8688" w:type="dxa"/>
            <w:gridSpan w:val="2"/>
          </w:tcPr>
          <w:p w14:paraId="49CFDDB1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</w:tr>
      <w:tr w:rsidR="00F848F0" w14:paraId="0DD5400E" w14:textId="77777777">
        <w:trPr>
          <w:trHeight w:val="340"/>
        </w:trPr>
        <w:tc>
          <w:tcPr>
            <w:tcW w:w="6893" w:type="dxa"/>
          </w:tcPr>
          <w:p w14:paraId="2105B8D6" w14:textId="77777777" w:rsidR="00F848F0" w:rsidRDefault="00634740">
            <w:pPr>
              <w:pStyle w:val="TableParagraph"/>
              <w:tabs>
                <w:tab w:val="left" w:pos="728"/>
              </w:tabs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1795" w:type="dxa"/>
          </w:tcPr>
          <w:p w14:paraId="73909C9E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532C4A3F" w14:textId="77777777">
        <w:trPr>
          <w:trHeight w:val="339"/>
        </w:trPr>
        <w:tc>
          <w:tcPr>
            <w:tcW w:w="6893" w:type="dxa"/>
          </w:tcPr>
          <w:p w14:paraId="490706DE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1795" w:type="dxa"/>
          </w:tcPr>
          <w:p w14:paraId="2D9F4BD1" w14:textId="77777777" w:rsidR="00F848F0" w:rsidRDefault="00634740">
            <w:pPr>
              <w:pStyle w:val="TableParagraph"/>
              <w:tabs>
                <w:tab w:val="left" w:pos="4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41A0796E" w14:textId="77777777">
        <w:trPr>
          <w:trHeight w:val="340"/>
        </w:trPr>
        <w:tc>
          <w:tcPr>
            <w:tcW w:w="6893" w:type="dxa"/>
          </w:tcPr>
          <w:p w14:paraId="65292B00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 Alta</w:t>
            </w:r>
          </w:p>
        </w:tc>
        <w:tc>
          <w:tcPr>
            <w:tcW w:w="1795" w:type="dxa"/>
          </w:tcPr>
          <w:p w14:paraId="77639037" w14:textId="77777777" w:rsidR="00F848F0" w:rsidRDefault="00634740">
            <w:pPr>
              <w:pStyle w:val="TableParagraph"/>
              <w:tabs>
                <w:tab w:val="left" w:pos="43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²</w:t>
            </w:r>
          </w:p>
        </w:tc>
      </w:tr>
      <w:tr w:rsidR="00F848F0" w14:paraId="3D1BC622" w14:textId="77777777">
        <w:trPr>
          <w:trHeight w:val="340"/>
        </w:trPr>
        <w:tc>
          <w:tcPr>
            <w:tcW w:w="6893" w:type="dxa"/>
          </w:tcPr>
          <w:p w14:paraId="445F36B8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1795" w:type="dxa"/>
          </w:tcPr>
          <w:p w14:paraId="13C30ECF" w14:textId="77777777" w:rsidR="00F848F0" w:rsidRDefault="00634740">
            <w:pPr>
              <w:pStyle w:val="TableParagraph"/>
              <w:tabs>
                <w:tab w:val="left" w:pos="4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²</w:t>
            </w:r>
          </w:p>
        </w:tc>
      </w:tr>
      <w:tr w:rsidR="00F848F0" w14:paraId="3DCAB5F0" w14:textId="77777777">
        <w:trPr>
          <w:trHeight w:val="340"/>
        </w:trPr>
        <w:tc>
          <w:tcPr>
            <w:tcW w:w="6893" w:type="dxa"/>
          </w:tcPr>
          <w:p w14:paraId="6D8CE343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1795" w:type="dxa"/>
          </w:tcPr>
          <w:p w14:paraId="50F7642B" w14:textId="77777777" w:rsidR="00F848F0" w:rsidRDefault="00634740">
            <w:pPr>
              <w:pStyle w:val="TableParagraph"/>
              <w:tabs>
                <w:tab w:val="left" w:pos="44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²</w:t>
            </w:r>
          </w:p>
        </w:tc>
      </w:tr>
      <w:tr w:rsidR="00F848F0" w14:paraId="2B6685BD" w14:textId="77777777">
        <w:trPr>
          <w:trHeight w:val="340"/>
        </w:trPr>
        <w:tc>
          <w:tcPr>
            <w:tcW w:w="6893" w:type="dxa"/>
          </w:tcPr>
          <w:p w14:paraId="24B29CBE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1795" w:type="dxa"/>
          </w:tcPr>
          <w:p w14:paraId="7333F5B8" w14:textId="77777777" w:rsidR="00F848F0" w:rsidRDefault="00634740">
            <w:pPr>
              <w:pStyle w:val="TableParagraph"/>
              <w:tabs>
                <w:tab w:val="left" w:pos="43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²</w:t>
            </w:r>
          </w:p>
        </w:tc>
      </w:tr>
      <w:tr w:rsidR="00F848F0" w14:paraId="72CBA91A" w14:textId="77777777">
        <w:trPr>
          <w:trHeight w:val="340"/>
        </w:trPr>
        <w:tc>
          <w:tcPr>
            <w:tcW w:w="6893" w:type="dxa"/>
          </w:tcPr>
          <w:p w14:paraId="17255ABC" w14:textId="77777777" w:rsidR="00F848F0" w:rsidRDefault="00634740">
            <w:pPr>
              <w:pStyle w:val="TableParagraph"/>
              <w:tabs>
                <w:tab w:val="left" w:pos="726"/>
              </w:tabs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inmobiliarios,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INFONAVIT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795" w:type="dxa"/>
          </w:tcPr>
          <w:p w14:paraId="0F16A52F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66E1DFEA" w14:textId="77777777">
        <w:trPr>
          <w:trHeight w:val="340"/>
        </w:trPr>
        <w:tc>
          <w:tcPr>
            <w:tcW w:w="6893" w:type="dxa"/>
          </w:tcPr>
          <w:p w14:paraId="0A235105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 1,000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1795" w:type="dxa"/>
          </w:tcPr>
          <w:p w14:paraId="07E7E8FD" w14:textId="77777777" w:rsidR="00F848F0" w:rsidRDefault="00634740">
            <w:pPr>
              <w:pStyle w:val="TableParagraph"/>
              <w:tabs>
                <w:tab w:val="left" w:pos="4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17A22FBD" w14:textId="77777777">
        <w:trPr>
          <w:trHeight w:val="340"/>
        </w:trPr>
        <w:tc>
          <w:tcPr>
            <w:tcW w:w="6893" w:type="dxa"/>
          </w:tcPr>
          <w:p w14:paraId="02580215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1,001 m²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1795" w:type="dxa"/>
          </w:tcPr>
          <w:p w14:paraId="05548C97" w14:textId="77777777" w:rsidR="00F848F0" w:rsidRDefault="00634740">
            <w:pPr>
              <w:pStyle w:val="TableParagraph"/>
              <w:tabs>
                <w:tab w:val="left" w:pos="4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  <w:tr w:rsidR="00F848F0" w14:paraId="6A6F9EDB" w14:textId="77777777">
        <w:trPr>
          <w:trHeight w:val="340"/>
        </w:trPr>
        <w:tc>
          <w:tcPr>
            <w:tcW w:w="6893" w:type="dxa"/>
          </w:tcPr>
          <w:p w14:paraId="440E1694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 m²</w:t>
            </w:r>
          </w:p>
        </w:tc>
        <w:tc>
          <w:tcPr>
            <w:tcW w:w="1795" w:type="dxa"/>
          </w:tcPr>
          <w:p w14:paraId="6B850DCF" w14:textId="77777777" w:rsidR="00F848F0" w:rsidRDefault="00634740">
            <w:pPr>
              <w:pStyle w:val="TableParagraph"/>
              <w:tabs>
                <w:tab w:val="left" w:pos="4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  <w:tr w:rsidR="00F848F0" w14:paraId="6A0E5A07" w14:textId="77777777">
        <w:trPr>
          <w:trHeight w:val="340"/>
        </w:trPr>
        <w:tc>
          <w:tcPr>
            <w:tcW w:w="6893" w:type="dxa"/>
          </w:tcPr>
          <w:p w14:paraId="572E1DAF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795" w:type="dxa"/>
          </w:tcPr>
          <w:p w14:paraId="1F35B285" w14:textId="77777777" w:rsidR="00F848F0" w:rsidRDefault="00634740">
            <w:pPr>
              <w:pStyle w:val="TableParagraph"/>
              <w:tabs>
                <w:tab w:val="left" w:pos="49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</w:tbl>
    <w:p w14:paraId="43A0A3D9" w14:textId="77777777" w:rsidR="00F848F0" w:rsidRDefault="00F848F0">
      <w:pPr>
        <w:pStyle w:val="Textoindependiente"/>
        <w:spacing w:before="7"/>
      </w:pPr>
    </w:p>
    <w:p w14:paraId="04BA857E" w14:textId="77777777" w:rsidR="00F848F0" w:rsidRDefault="00634740">
      <w:pPr>
        <w:pStyle w:val="Textoindependiente"/>
        <w:spacing w:line="360" w:lineRule="auto"/>
        <w:ind w:left="221" w:firstLine="707"/>
      </w:pPr>
      <w:r>
        <w:lastRenderedPageBreak/>
        <w:t>Quedaran</w:t>
      </w:r>
      <w:r>
        <w:rPr>
          <w:spacing w:val="33"/>
        </w:rPr>
        <w:t xml:space="preserve"> </w:t>
      </w:r>
      <w:r>
        <w:t>exentos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pago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derecho,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construcciones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cartón,</w:t>
      </w:r>
      <w:r>
        <w:rPr>
          <w:spacing w:val="33"/>
        </w:rPr>
        <w:t xml:space="preserve"> </w:t>
      </w:r>
      <w:r>
        <w:t>madera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casa-habitación.</w:t>
      </w:r>
    </w:p>
    <w:p w14:paraId="029FD518" w14:textId="77777777" w:rsidR="00F848F0" w:rsidRDefault="00F848F0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1373"/>
        <w:gridCol w:w="2399"/>
        <w:gridCol w:w="6"/>
      </w:tblGrid>
      <w:tr w:rsidR="00F848F0" w14:paraId="5720DC2A" w14:textId="77777777">
        <w:trPr>
          <w:trHeight w:val="340"/>
        </w:trPr>
        <w:tc>
          <w:tcPr>
            <w:tcW w:w="8652" w:type="dxa"/>
            <w:gridSpan w:val="4"/>
            <w:tcBorders>
              <w:right w:val="single" w:sz="12" w:space="0" w:color="000000"/>
            </w:tcBorders>
          </w:tcPr>
          <w:p w14:paraId="48BEB48A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empedrado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pavimento</w:t>
            </w:r>
          </w:p>
        </w:tc>
      </w:tr>
      <w:tr w:rsidR="00F848F0" w14:paraId="72F2411C" w14:textId="77777777">
        <w:trPr>
          <w:trHeight w:val="340"/>
        </w:trPr>
        <w:tc>
          <w:tcPr>
            <w:tcW w:w="6247" w:type="dxa"/>
            <w:gridSpan w:val="2"/>
            <w:tcBorders>
              <w:right w:val="single" w:sz="6" w:space="0" w:color="000000"/>
            </w:tcBorders>
          </w:tcPr>
          <w:p w14:paraId="22AB136C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Ruptura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</w:p>
        </w:tc>
        <w:tc>
          <w:tcPr>
            <w:tcW w:w="2405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1814D9BF" w14:textId="77777777" w:rsidR="00F848F0" w:rsidRDefault="00634740">
            <w:pPr>
              <w:pStyle w:val="TableParagraph"/>
              <w:tabs>
                <w:tab w:val="left" w:pos="42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52AC1F1E" w14:textId="77777777">
        <w:trPr>
          <w:trHeight w:val="340"/>
        </w:trPr>
        <w:tc>
          <w:tcPr>
            <w:tcW w:w="6247" w:type="dxa"/>
            <w:gridSpan w:val="2"/>
            <w:tcBorders>
              <w:right w:val="single" w:sz="6" w:space="0" w:color="000000"/>
            </w:tcBorders>
          </w:tcPr>
          <w:p w14:paraId="52B8CF60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Ruptura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pavimentación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riego</w:t>
            </w:r>
          </w:p>
        </w:tc>
        <w:tc>
          <w:tcPr>
            <w:tcW w:w="2405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16F867A0" w14:textId="77777777" w:rsidR="00F848F0" w:rsidRDefault="00634740">
            <w:pPr>
              <w:pStyle w:val="TableParagraph"/>
              <w:tabs>
                <w:tab w:val="left" w:pos="44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049F4841" w14:textId="77777777">
        <w:trPr>
          <w:trHeight w:val="340"/>
        </w:trPr>
        <w:tc>
          <w:tcPr>
            <w:tcW w:w="6247" w:type="dxa"/>
            <w:gridSpan w:val="2"/>
            <w:tcBorders>
              <w:right w:val="single" w:sz="6" w:space="0" w:color="000000"/>
            </w:tcBorders>
          </w:tcPr>
          <w:p w14:paraId="3032B25E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Ruptura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asfaltico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caliente</w:t>
            </w:r>
          </w:p>
        </w:tc>
        <w:tc>
          <w:tcPr>
            <w:tcW w:w="2405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23F18C47" w14:textId="77777777" w:rsidR="00F848F0" w:rsidRDefault="00634740">
            <w:pPr>
              <w:pStyle w:val="TableParagraph"/>
              <w:tabs>
                <w:tab w:val="left" w:pos="32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66ADDCCC" w14:textId="77777777">
        <w:trPr>
          <w:trHeight w:val="337"/>
        </w:trPr>
        <w:tc>
          <w:tcPr>
            <w:tcW w:w="6247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6DA38B86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Ruptura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pavimentación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asfalto</w:t>
            </w:r>
          </w:p>
        </w:tc>
        <w:tc>
          <w:tcPr>
            <w:tcW w:w="240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2C9070" w14:textId="77777777" w:rsidR="00F848F0" w:rsidRDefault="00634740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39DE956F" w14:textId="77777777">
        <w:trPr>
          <w:trHeight w:val="337"/>
        </w:trPr>
        <w:tc>
          <w:tcPr>
            <w:tcW w:w="6247" w:type="dxa"/>
            <w:gridSpan w:val="2"/>
            <w:tcBorders>
              <w:top w:val="single" w:sz="12" w:space="0" w:color="000000"/>
            </w:tcBorders>
          </w:tcPr>
          <w:p w14:paraId="36FC5C38" w14:textId="77777777" w:rsidR="00F848F0" w:rsidRDefault="0063474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Ruptura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blancas</w:t>
            </w:r>
          </w:p>
        </w:tc>
        <w:tc>
          <w:tcPr>
            <w:tcW w:w="240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0A6AAF95" w14:textId="77777777" w:rsidR="00F848F0" w:rsidRDefault="00634740">
            <w:pPr>
              <w:pStyle w:val="TableParagraph"/>
              <w:tabs>
                <w:tab w:val="left" w:pos="43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0D46BD8F" w14:textId="77777777">
        <w:trPr>
          <w:gridAfter w:val="1"/>
          <w:wAfter w:w="6" w:type="dxa"/>
          <w:trHeight w:val="359"/>
        </w:trPr>
        <w:tc>
          <w:tcPr>
            <w:tcW w:w="8646" w:type="dxa"/>
            <w:gridSpan w:val="3"/>
          </w:tcPr>
          <w:p w14:paraId="1955D7DB" w14:textId="77777777" w:rsidR="00F848F0" w:rsidRDefault="00634740">
            <w:pPr>
              <w:pStyle w:val="TableParagraph"/>
              <w:spacing w:before="15" w:line="240" w:lineRule="auto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</w:p>
        </w:tc>
      </w:tr>
      <w:tr w:rsidR="00F848F0" w14:paraId="2C73D3BE" w14:textId="77777777">
        <w:trPr>
          <w:gridAfter w:val="1"/>
          <w:wAfter w:w="6" w:type="dxa"/>
          <w:trHeight w:val="359"/>
        </w:trPr>
        <w:tc>
          <w:tcPr>
            <w:tcW w:w="4874" w:type="dxa"/>
          </w:tcPr>
          <w:p w14:paraId="6DE2D7FC" w14:textId="77777777" w:rsidR="00F848F0" w:rsidRDefault="00634740">
            <w:pPr>
              <w:pStyle w:val="TableParagraph"/>
              <w:spacing w:before="1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3772" w:type="dxa"/>
            <w:gridSpan w:val="2"/>
          </w:tcPr>
          <w:p w14:paraId="3284D1DD" w14:textId="77777777" w:rsidR="00F848F0" w:rsidRDefault="00634740">
            <w:pPr>
              <w:pStyle w:val="TableParagraph"/>
              <w:tabs>
                <w:tab w:val="left" w:pos="334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F848F0" w14:paraId="1BA90643" w14:textId="77777777">
        <w:trPr>
          <w:gridAfter w:val="1"/>
          <w:wAfter w:w="6" w:type="dxa"/>
          <w:trHeight w:val="359"/>
        </w:trPr>
        <w:tc>
          <w:tcPr>
            <w:tcW w:w="4874" w:type="dxa"/>
          </w:tcPr>
          <w:p w14:paraId="728EEC4C" w14:textId="77777777" w:rsidR="00F848F0" w:rsidRDefault="00634740">
            <w:pPr>
              <w:pStyle w:val="TableParagraph"/>
              <w:spacing w:before="1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3772" w:type="dxa"/>
            <w:gridSpan w:val="2"/>
          </w:tcPr>
          <w:p w14:paraId="700C1C5D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F848F0" w14:paraId="1DB2FEA2" w14:textId="77777777">
        <w:trPr>
          <w:gridAfter w:val="1"/>
          <w:wAfter w:w="6" w:type="dxa"/>
          <w:trHeight w:val="361"/>
        </w:trPr>
        <w:tc>
          <w:tcPr>
            <w:tcW w:w="4874" w:type="dxa"/>
          </w:tcPr>
          <w:p w14:paraId="3E61F029" w14:textId="77777777" w:rsidR="00F848F0" w:rsidRDefault="00634740">
            <w:pPr>
              <w:pStyle w:val="TableParagraph"/>
              <w:spacing w:before="1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3772" w:type="dxa"/>
            <w:gridSpan w:val="2"/>
          </w:tcPr>
          <w:p w14:paraId="4E473B19" w14:textId="77777777" w:rsidR="00F848F0" w:rsidRDefault="00634740">
            <w:pPr>
              <w:pStyle w:val="TableParagraph"/>
              <w:tabs>
                <w:tab w:val="left" w:pos="554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F848F0" w14:paraId="4769EA24" w14:textId="77777777">
        <w:trPr>
          <w:gridAfter w:val="1"/>
          <w:wAfter w:w="6" w:type="dxa"/>
          <w:trHeight w:val="359"/>
        </w:trPr>
        <w:tc>
          <w:tcPr>
            <w:tcW w:w="4874" w:type="dxa"/>
          </w:tcPr>
          <w:p w14:paraId="76DF4A71" w14:textId="77777777" w:rsidR="00F848F0" w:rsidRDefault="00634740">
            <w:pPr>
              <w:pStyle w:val="TableParagraph"/>
              <w:spacing w:before="1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</w:tc>
        <w:tc>
          <w:tcPr>
            <w:tcW w:w="3772" w:type="dxa"/>
            <w:gridSpan w:val="2"/>
          </w:tcPr>
          <w:p w14:paraId="6F37B6BA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4548488F" w14:textId="77777777" w:rsidR="00F848F0" w:rsidRDefault="00F848F0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500"/>
        <w:gridCol w:w="944"/>
        <w:gridCol w:w="277"/>
        <w:gridCol w:w="914"/>
        <w:gridCol w:w="275"/>
        <w:gridCol w:w="198"/>
        <w:gridCol w:w="1639"/>
        <w:gridCol w:w="17"/>
      </w:tblGrid>
      <w:tr w:rsidR="00F848F0" w14:paraId="09E0353D" w14:textId="77777777">
        <w:trPr>
          <w:gridAfter w:val="1"/>
          <w:wAfter w:w="17" w:type="dxa"/>
          <w:trHeight w:val="362"/>
        </w:trPr>
        <w:tc>
          <w:tcPr>
            <w:tcW w:w="8640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01147BDB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suelo.</w:t>
            </w:r>
          </w:p>
        </w:tc>
      </w:tr>
      <w:tr w:rsidR="00F848F0" w14:paraId="0165B6B2" w14:textId="77777777">
        <w:trPr>
          <w:gridAfter w:val="1"/>
          <w:wAfter w:w="17" w:type="dxa"/>
          <w:trHeight w:val="362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14:paraId="79670CDF" w14:textId="77777777" w:rsidR="00F848F0" w:rsidRDefault="00634740">
            <w:pPr>
              <w:pStyle w:val="TableParagraph"/>
              <w:spacing w:before="18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 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congruencia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</w:tr>
      <w:tr w:rsidR="00F848F0" w14:paraId="3550AD44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361E8748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4C38ACF9" w14:textId="77777777" w:rsidR="00F848F0" w:rsidRDefault="00634740">
            <w:pPr>
              <w:pStyle w:val="TableParagraph"/>
              <w:tabs>
                <w:tab w:val="left" w:pos="328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3608FE18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313D740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  <w:tcBorders>
              <w:bottom w:val="single" w:sz="6" w:space="0" w:color="000000"/>
            </w:tcBorders>
          </w:tcPr>
          <w:p w14:paraId="5B35B260" w14:textId="77777777" w:rsidR="00F848F0" w:rsidRDefault="00634740">
            <w:pPr>
              <w:pStyle w:val="TableParagraph"/>
              <w:tabs>
                <w:tab w:val="left" w:pos="328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1A6F7471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8A3CE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080DB71" w14:textId="77777777" w:rsidR="00F848F0" w:rsidRDefault="00634740">
            <w:pPr>
              <w:pStyle w:val="TableParagraph"/>
              <w:tabs>
                <w:tab w:val="left" w:pos="330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6083704E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40D2C63A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</w:tcBorders>
          </w:tcPr>
          <w:p w14:paraId="710B7B3B" w14:textId="77777777" w:rsidR="00F848F0" w:rsidRDefault="00634740">
            <w:pPr>
              <w:pStyle w:val="TableParagraph"/>
              <w:tabs>
                <w:tab w:val="left" w:pos="330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2DB84240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2D785381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7C28364E" w14:textId="77777777" w:rsidR="00F848F0" w:rsidRDefault="00634740">
            <w:pPr>
              <w:pStyle w:val="TableParagraph"/>
              <w:tabs>
                <w:tab w:val="left" w:pos="330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  <w:tr w:rsidR="00F848F0" w14:paraId="3D439CEF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10D26B18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73632306" w14:textId="77777777" w:rsidR="00F848F0" w:rsidRDefault="00634740">
            <w:pPr>
              <w:pStyle w:val="TableParagraph"/>
              <w:tabs>
                <w:tab w:val="left" w:pos="719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535.00</w:t>
            </w:r>
          </w:p>
        </w:tc>
      </w:tr>
      <w:tr w:rsidR="00F848F0" w14:paraId="05B66731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65E84B1F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1B96DD59" w14:textId="77777777" w:rsidR="00F848F0" w:rsidRDefault="00634740">
            <w:pPr>
              <w:pStyle w:val="TableParagraph"/>
              <w:tabs>
                <w:tab w:val="left" w:pos="552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1,070.00</w:t>
            </w:r>
          </w:p>
        </w:tc>
      </w:tr>
      <w:tr w:rsidR="00F848F0" w14:paraId="5920C8CB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41A17DB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 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6B5FE6A9" w14:textId="77777777" w:rsidR="00F848F0" w:rsidRDefault="00634740">
            <w:pPr>
              <w:pStyle w:val="TableParagraph"/>
              <w:tabs>
                <w:tab w:val="left" w:pos="552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1,605.00</w:t>
            </w:r>
          </w:p>
        </w:tc>
      </w:tr>
      <w:tr w:rsidR="00F848F0" w14:paraId="1D80787A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59C4070F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 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²</w:t>
            </w:r>
          </w:p>
        </w:tc>
        <w:tc>
          <w:tcPr>
            <w:tcW w:w="2112" w:type="dxa"/>
            <w:gridSpan w:val="3"/>
          </w:tcPr>
          <w:p w14:paraId="504FB931" w14:textId="77777777" w:rsidR="00F848F0" w:rsidRDefault="00634740">
            <w:pPr>
              <w:pStyle w:val="TableParagraph"/>
              <w:tabs>
                <w:tab w:val="left" w:pos="552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2,640.00</w:t>
            </w:r>
          </w:p>
        </w:tc>
      </w:tr>
      <w:tr w:rsidR="00F848F0" w14:paraId="13FDED11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649A9478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 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193EA99F" w14:textId="77777777" w:rsidR="00F848F0" w:rsidRDefault="00634740">
            <w:pPr>
              <w:pStyle w:val="TableParagraph"/>
              <w:tabs>
                <w:tab w:val="left" w:pos="550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2,675.00</w:t>
            </w:r>
          </w:p>
        </w:tc>
      </w:tr>
      <w:tr w:rsidR="00F848F0" w14:paraId="5140F305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0F7C506A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 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2F259E91" w14:textId="77777777" w:rsidR="00F848F0" w:rsidRDefault="00634740">
            <w:pPr>
              <w:pStyle w:val="TableParagraph"/>
              <w:tabs>
                <w:tab w:val="left" w:pos="552"/>
              </w:tabs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5,350.00</w:t>
            </w:r>
          </w:p>
        </w:tc>
      </w:tr>
      <w:tr w:rsidR="00F848F0" w14:paraId="1125EBE8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43B7F88F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03C75574" w14:textId="77777777" w:rsidR="00F848F0" w:rsidRDefault="00634740">
            <w:pPr>
              <w:pStyle w:val="TableParagraph"/>
              <w:tabs>
                <w:tab w:val="left" w:pos="431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10,700.00</w:t>
            </w:r>
          </w:p>
        </w:tc>
      </w:tr>
      <w:tr w:rsidR="00F848F0" w14:paraId="292FAFD8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76D7CF90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5042AE90" w14:textId="77777777" w:rsidR="00F848F0" w:rsidRDefault="00634740">
            <w:pPr>
              <w:pStyle w:val="TableParagraph"/>
              <w:tabs>
                <w:tab w:val="left" w:pos="431"/>
              </w:tabs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16,050.00</w:t>
            </w:r>
          </w:p>
        </w:tc>
      </w:tr>
      <w:tr w:rsidR="00F848F0" w14:paraId="7EFFC7FD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2579A9AB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20m²</w:t>
            </w:r>
          </w:p>
        </w:tc>
        <w:tc>
          <w:tcPr>
            <w:tcW w:w="2112" w:type="dxa"/>
            <w:gridSpan w:val="3"/>
          </w:tcPr>
          <w:p w14:paraId="476EC170" w14:textId="77777777" w:rsidR="00F848F0" w:rsidRDefault="00634740">
            <w:pPr>
              <w:pStyle w:val="TableParagraph"/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43C4B805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35A8411A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12D65698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4E571540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6CD4777F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41m²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60m²</w:t>
            </w:r>
          </w:p>
        </w:tc>
        <w:tc>
          <w:tcPr>
            <w:tcW w:w="2112" w:type="dxa"/>
            <w:gridSpan w:val="3"/>
          </w:tcPr>
          <w:p w14:paraId="2DF9419E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18D8F051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7DD723B2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61m²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100m²</w:t>
            </w:r>
          </w:p>
        </w:tc>
        <w:tc>
          <w:tcPr>
            <w:tcW w:w="2112" w:type="dxa"/>
            <w:gridSpan w:val="3"/>
          </w:tcPr>
          <w:p w14:paraId="41814FA3" w14:textId="77777777" w:rsidR="00F848F0" w:rsidRDefault="00634740">
            <w:pPr>
              <w:pStyle w:val="TableParagraph"/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6A8E5383" w14:textId="77777777">
        <w:trPr>
          <w:gridAfter w:val="1"/>
          <w:wAfter w:w="17" w:type="dxa"/>
          <w:trHeight w:val="359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55880D92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500m²</w:t>
            </w:r>
          </w:p>
        </w:tc>
        <w:tc>
          <w:tcPr>
            <w:tcW w:w="2112" w:type="dxa"/>
            <w:gridSpan w:val="3"/>
          </w:tcPr>
          <w:p w14:paraId="5F7D7214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  <w:tr w:rsidR="00F848F0" w14:paraId="74EB3F88" w14:textId="77777777">
        <w:trPr>
          <w:gridAfter w:val="1"/>
          <w:wAfter w:w="17" w:type="dxa"/>
          <w:trHeight w:val="361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7126B828" w14:textId="77777777" w:rsidR="00F848F0" w:rsidRDefault="00634740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500m²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112" w:type="dxa"/>
            <w:gridSpan w:val="3"/>
          </w:tcPr>
          <w:p w14:paraId="7573C220" w14:textId="77777777" w:rsidR="00F848F0" w:rsidRDefault="00634740">
            <w:pPr>
              <w:pStyle w:val="TableParagraph"/>
              <w:spacing w:before="1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</w:p>
        </w:tc>
      </w:tr>
      <w:tr w:rsidR="00F848F0" w14:paraId="06CF8BC0" w14:textId="77777777">
        <w:trPr>
          <w:gridAfter w:val="1"/>
          <w:wAfter w:w="17" w:type="dxa"/>
          <w:trHeight w:val="723"/>
        </w:trPr>
        <w:tc>
          <w:tcPr>
            <w:tcW w:w="6528" w:type="dxa"/>
            <w:gridSpan w:val="5"/>
            <w:tcBorders>
              <w:left w:val="single" w:sz="6" w:space="0" w:color="000000"/>
            </w:tcBorders>
          </w:tcPr>
          <w:p w14:paraId="7FF1329F" w14:textId="77777777" w:rsidR="00F848F0" w:rsidRDefault="00634740">
            <w:pPr>
              <w:pStyle w:val="TableParagraph"/>
              <w:spacing w:before="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3300574" w14:textId="77777777" w:rsidR="00F848F0" w:rsidRDefault="00634740">
            <w:pPr>
              <w:pStyle w:val="TableParagraph"/>
              <w:spacing w:before="1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2001m²</w:t>
            </w:r>
          </w:p>
        </w:tc>
        <w:tc>
          <w:tcPr>
            <w:tcW w:w="2112" w:type="dxa"/>
            <w:gridSpan w:val="3"/>
          </w:tcPr>
          <w:p w14:paraId="444E318B" w14:textId="77777777" w:rsidR="00F848F0" w:rsidRDefault="00634740">
            <w:pPr>
              <w:pStyle w:val="TableParagraph"/>
              <w:spacing w:before="1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562ED9FC" w14:textId="77777777">
        <w:trPr>
          <w:trHeight w:val="337"/>
        </w:trPr>
        <w:tc>
          <w:tcPr>
            <w:tcW w:w="8657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14:paraId="573CE520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</w:tr>
      <w:tr w:rsidR="00F848F0" w14:paraId="0FBC1D75" w14:textId="77777777">
        <w:trPr>
          <w:trHeight w:val="340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5E6D7ED3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29A73C2C" w14:textId="77777777" w:rsidR="00F848F0" w:rsidRDefault="00634740">
            <w:pPr>
              <w:pStyle w:val="TableParagraph"/>
              <w:tabs>
                <w:tab w:val="left" w:pos="49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848F0" w14:paraId="17E13DD7" w14:textId="77777777">
        <w:trPr>
          <w:trHeight w:val="685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3EC2D131" w14:textId="77777777" w:rsidR="00F848F0" w:rsidRDefault="00634740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52E02DC6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7D48F11F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72573D8D" w14:textId="77777777" w:rsidR="00F848F0" w:rsidRDefault="00634740">
            <w:pPr>
              <w:pStyle w:val="TableParagraph"/>
              <w:tabs>
                <w:tab w:val="left" w:pos="499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848F0" w14:paraId="0791ABFE" w14:textId="77777777">
        <w:trPr>
          <w:trHeight w:val="685"/>
        </w:trPr>
        <w:tc>
          <w:tcPr>
            <w:tcW w:w="3893" w:type="dxa"/>
            <w:tcBorders>
              <w:left w:val="single" w:sz="6" w:space="0" w:color="000000"/>
              <w:right w:val="nil"/>
            </w:tcBorders>
          </w:tcPr>
          <w:p w14:paraId="370E1F12" w14:textId="77777777" w:rsidR="00F848F0" w:rsidRDefault="0063474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33CAD7B2" w14:textId="77777777" w:rsidR="00F848F0" w:rsidRDefault="00634740">
            <w:pPr>
              <w:pStyle w:val="TableParagraph"/>
              <w:spacing w:before="113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establecimientos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14:paraId="07C19F8F" w14:textId="77777777" w:rsidR="00F848F0" w:rsidRDefault="00634740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A12E6E6" w14:textId="77777777" w:rsidR="00F848F0" w:rsidRDefault="00634740"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sz w:val="20"/>
              </w:rPr>
              <w:t>diferente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3230D701" w14:textId="77777777" w:rsidR="00F848F0" w:rsidRDefault="00634740"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89" w:type="dxa"/>
            <w:gridSpan w:val="2"/>
            <w:tcBorders>
              <w:left w:val="nil"/>
              <w:right w:val="nil"/>
            </w:tcBorders>
          </w:tcPr>
          <w:p w14:paraId="16B505DA" w14:textId="77777777" w:rsidR="00F848F0" w:rsidRDefault="00634740">
            <w:pPr>
              <w:pStyle w:val="TableParagraph"/>
              <w:spacing w:line="228" w:lineRule="exact"/>
              <w:ind w:left="91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98" w:type="dxa"/>
            <w:tcBorders>
              <w:left w:val="nil"/>
            </w:tcBorders>
          </w:tcPr>
          <w:p w14:paraId="39AE306C" w14:textId="77777777" w:rsidR="00F848F0" w:rsidRDefault="00634740">
            <w:pPr>
              <w:pStyle w:val="TableParagraph"/>
              <w:spacing w:line="228" w:lineRule="exact"/>
              <w:ind w:left="89" w:right="-15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6A8469DC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74DE19D3" w14:textId="77777777" w:rsidR="00F848F0" w:rsidRDefault="00634740">
            <w:pPr>
              <w:pStyle w:val="TableParagraph"/>
              <w:tabs>
                <w:tab w:val="left" w:pos="499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5449C584" w14:textId="77777777">
        <w:trPr>
          <w:trHeight w:val="340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7A7FD7F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158CC40C" w14:textId="77777777" w:rsidR="00F848F0" w:rsidRDefault="00634740">
            <w:pPr>
              <w:pStyle w:val="TableParagraph"/>
              <w:tabs>
                <w:tab w:val="left" w:pos="49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8,500.00</w:t>
            </w:r>
          </w:p>
        </w:tc>
      </w:tr>
      <w:tr w:rsidR="00F848F0" w14:paraId="5BD8DEA2" w14:textId="77777777">
        <w:trPr>
          <w:trHeight w:val="340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2D2B4BE5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710B5C17" w14:textId="77777777" w:rsidR="00F848F0" w:rsidRDefault="00634740">
            <w:pPr>
              <w:pStyle w:val="TableParagraph"/>
              <w:tabs>
                <w:tab w:val="left" w:pos="66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267.00</w:t>
            </w:r>
          </w:p>
        </w:tc>
      </w:tr>
      <w:tr w:rsidR="00F848F0" w14:paraId="052B464D" w14:textId="77777777">
        <w:trPr>
          <w:trHeight w:val="685"/>
        </w:trPr>
        <w:tc>
          <w:tcPr>
            <w:tcW w:w="700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29E1C57E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5562480A" w14:textId="77777777" w:rsidR="00F848F0" w:rsidRDefault="0063474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(caseta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unidad)</w:t>
            </w:r>
          </w:p>
        </w:tc>
        <w:tc>
          <w:tcPr>
            <w:tcW w:w="16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6729C99" w14:textId="77777777" w:rsidR="00F848F0" w:rsidRDefault="00F848F0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5EE61D0" w14:textId="77777777" w:rsidR="00F848F0" w:rsidRDefault="00634740">
            <w:pPr>
              <w:pStyle w:val="TableParagraph"/>
              <w:tabs>
                <w:tab w:val="left" w:pos="499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848F0" w14:paraId="68F3A991" w14:textId="77777777">
        <w:trPr>
          <w:trHeight w:val="1028"/>
        </w:trPr>
        <w:tc>
          <w:tcPr>
            <w:tcW w:w="700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6834B45D" w14:textId="77777777" w:rsidR="00F848F0" w:rsidRDefault="00634740">
            <w:pPr>
              <w:pStyle w:val="TableParagraph"/>
              <w:spacing w:line="223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cableado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</w:p>
          <w:p w14:paraId="48F83D0F" w14:textId="77777777" w:rsidR="00F848F0" w:rsidRDefault="00634740">
            <w:pPr>
              <w:pStyle w:val="TableParagraph"/>
              <w:spacing w:before="5" w:line="340" w:lineRule="atLeast"/>
              <w:ind w:left="4" w:right="-1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fueren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electricidad,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64B4A27" w14:textId="77777777" w:rsidR="00F848F0" w:rsidRDefault="00F848F0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4168B4FA" w14:textId="77777777" w:rsidR="00F848F0" w:rsidRDefault="00634740">
            <w:pPr>
              <w:pStyle w:val="TableParagraph"/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ML</w:t>
            </w:r>
          </w:p>
        </w:tc>
      </w:tr>
      <w:tr w:rsidR="00F848F0" w14:paraId="33406CE5" w14:textId="77777777">
        <w:trPr>
          <w:trHeight w:val="340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66BD1C34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base)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7FEFF2BE" w14:textId="77777777" w:rsidR="00F848F0" w:rsidRDefault="00634740">
            <w:pPr>
              <w:pStyle w:val="TableParagraph"/>
              <w:tabs>
                <w:tab w:val="left" w:pos="49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848F0" w14:paraId="4E36E5E4" w14:textId="77777777">
        <w:trPr>
          <w:trHeight w:val="340"/>
        </w:trPr>
        <w:tc>
          <w:tcPr>
            <w:tcW w:w="7001" w:type="dxa"/>
            <w:gridSpan w:val="7"/>
            <w:tcBorders>
              <w:left w:val="single" w:sz="6" w:space="0" w:color="000000"/>
            </w:tcBorders>
          </w:tcPr>
          <w:p w14:paraId="499E490F" w14:textId="77777777" w:rsidR="00F848F0" w:rsidRDefault="0063474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servicio</w:t>
            </w:r>
          </w:p>
        </w:tc>
        <w:tc>
          <w:tcPr>
            <w:tcW w:w="1656" w:type="dxa"/>
            <w:gridSpan w:val="2"/>
            <w:tcBorders>
              <w:right w:val="single" w:sz="6" w:space="0" w:color="000000"/>
            </w:tcBorders>
          </w:tcPr>
          <w:p w14:paraId="5865A34F" w14:textId="77777777" w:rsidR="00F848F0" w:rsidRDefault="00634740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</w:tbl>
    <w:p w14:paraId="2B1E2DA7" w14:textId="77777777" w:rsidR="00F848F0" w:rsidRDefault="00F848F0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2270"/>
      </w:tblGrid>
      <w:tr w:rsidR="00F848F0" w14:paraId="4852ACD6" w14:textId="77777777">
        <w:trPr>
          <w:trHeight w:val="340"/>
        </w:trPr>
        <w:tc>
          <w:tcPr>
            <w:tcW w:w="8654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3FCA20A2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</w:tr>
      <w:tr w:rsidR="00F848F0" w14:paraId="1A394154" w14:textId="77777777">
        <w:trPr>
          <w:trHeight w:val="340"/>
        </w:trPr>
        <w:tc>
          <w:tcPr>
            <w:tcW w:w="6384" w:type="dxa"/>
          </w:tcPr>
          <w:p w14:paraId="26BD5A3F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93BE7D2" w14:textId="77777777" w:rsidR="00F848F0" w:rsidRDefault="0063474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37F1C09A" w14:textId="77777777">
        <w:trPr>
          <w:trHeight w:val="340"/>
        </w:trPr>
        <w:tc>
          <w:tcPr>
            <w:tcW w:w="6384" w:type="dxa"/>
          </w:tcPr>
          <w:p w14:paraId="218BE56C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EED12AA" w14:textId="77777777" w:rsidR="00F848F0" w:rsidRDefault="00634740">
            <w:pPr>
              <w:pStyle w:val="TableParagraph"/>
              <w:tabs>
                <w:tab w:val="left" w:pos="99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37C3D91E" w14:textId="77777777">
        <w:trPr>
          <w:trHeight w:val="340"/>
        </w:trPr>
        <w:tc>
          <w:tcPr>
            <w:tcW w:w="6384" w:type="dxa"/>
          </w:tcPr>
          <w:p w14:paraId="50769A4D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10A6B50" w14:textId="77777777" w:rsidR="00F848F0" w:rsidRDefault="0063474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F848F0" w14:paraId="10E2EA4E" w14:textId="77777777">
        <w:trPr>
          <w:trHeight w:val="340"/>
        </w:trPr>
        <w:tc>
          <w:tcPr>
            <w:tcW w:w="6384" w:type="dxa"/>
          </w:tcPr>
          <w:p w14:paraId="6F6D33E1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B6C32BA" w14:textId="77777777" w:rsidR="00F848F0" w:rsidRDefault="00634740">
            <w:pPr>
              <w:pStyle w:val="TableParagraph"/>
              <w:tabs>
                <w:tab w:val="left" w:pos="110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773D8761" w14:textId="77777777">
        <w:trPr>
          <w:trHeight w:val="340"/>
        </w:trPr>
        <w:tc>
          <w:tcPr>
            <w:tcW w:w="6384" w:type="dxa"/>
          </w:tcPr>
          <w:p w14:paraId="6C4378EA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382AD41" w14:textId="77777777" w:rsidR="00F848F0" w:rsidRDefault="00634740">
            <w:pPr>
              <w:pStyle w:val="TableParagraph"/>
              <w:tabs>
                <w:tab w:val="left" w:pos="77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F848F0" w14:paraId="295835AD" w14:textId="77777777">
        <w:trPr>
          <w:trHeight w:val="340"/>
        </w:trPr>
        <w:tc>
          <w:tcPr>
            <w:tcW w:w="6384" w:type="dxa"/>
          </w:tcPr>
          <w:p w14:paraId="0E7F7C51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BD0EE71" w14:textId="77777777" w:rsidR="00F848F0" w:rsidRDefault="00F848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48F0" w14:paraId="064A0D1E" w14:textId="77777777">
        <w:trPr>
          <w:trHeight w:val="340"/>
        </w:trPr>
        <w:tc>
          <w:tcPr>
            <w:tcW w:w="6384" w:type="dxa"/>
          </w:tcPr>
          <w:p w14:paraId="380FF268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D36156" w14:textId="77777777" w:rsidR="00F848F0" w:rsidRDefault="00634740">
            <w:pPr>
              <w:pStyle w:val="TableParagraph"/>
              <w:tabs>
                <w:tab w:val="left" w:pos="94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848F0" w14:paraId="22061984" w14:textId="77777777">
        <w:trPr>
          <w:trHeight w:val="340"/>
        </w:trPr>
        <w:tc>
          <w:tcPr>
            <w:tcW w:w="6384" w:type="dxa"/>
          </w:tcPr>
          <w:p w14:paraId="61E5E873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INFONAVIT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C137897" w14:textId="77777777" w:rsidR="00F848F0" w:rsidRDefault="00634740">
            <w:pPr>
              <w:pStyle w:val="TableParagraph"/>
              <w:tabs>
                <w:tab w:val="left" w:pos="94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5F0D9C91" w14:textId="77777777" w:rsidR="00F848F0" w:rsidRDefault="00F848F0">
      <w:pPr>
        <w:pStyle w:val="Textoindependiente"/>
        <w:spacing w:before="1"/>
        <w:rPr>
          <w:sz w:val="25"/>
        </w:rPr>
      </w:pPr>
    </w:p>
    <w:p w14:paraId="283C48AF" w14:textId="77777777" w:rsidR="00F848F0" w:rsidRDefault="00634740">
      <w:pPr>
        <w:pStyle w:val="Textoindependiente"/>
        <w:spacing w:before="95" w:line="357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permiso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cierre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calles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fiestas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cualquier</w:t>
      </w:r>
      <w:r>
        <w:rPr>
          <w:spacing w:val="9"/>
        </w:rPr>
        <w:t xml:space="preserve"> </w:t>
      </w:r>
      <w:r>
        <w:t>evento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espectáculo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500.00</w:t>
      </w:r>
      <w:r>
        <w:rPr>
          <w:spacing w:val="-3"/>
        </w:rPr>
        <w:t xml:space="preserve"> </w:t>
      </w:r>
      <w:r>
        <w:t>por día.</w:t>
      </w:r>
    </w:p>
    <w:p w14:paraId="2BBD2B88" w14:textId="77777777" w:rsidR="00F848F0" w:rsidRDefault="00F848F0">
      <w:pPr>
        <w:pStyle w:val="Textoindependiente"/>
        <w:rPr>
          <w:sz w:val="22"/>
        </w:rPr>
      </w:pPr>
    </w:p>
    <w:p w14:paraId="133BBE9A" w14:textId="77777777" w:rsidR="00F848F0" w:rsidRDefault="00634740">
      <w:pPr>
        <w:pStyle w:val="Textoindependiente"/>
        <w:spacing w:before="137" w:line="357" w:lineRule="auto"/>
        <w:ind w:left="221" w:right="1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otorgamiento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permisos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cosos</w:t>
      </w:r>
      <w:r>
        <w:rPr>
          <w:spacing w:val="2"/>
        </w:rPr>
        <w:t xml:space="preserve"> </w:t>
      </w:r>
      <w:r>
        <w:t>taurinos,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causarán</w:t>
      </w:r>
      <w:r>
        <w:rPr>
          <w:spacing w:val="3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100.00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palqueros.</w:t>
      </w:r>
    </w:p>
    <w:p w14:paraId="760BC447" w14:textId="77777777" w:rsidR="00F848F0" w:rsidRDefault="00F848F0">
      <w:pPr>
        <w:spacing w:line="357" w:lineRule="auto"/>
        <w:sectPr w:rsidR="00F848F0">
          <w:pgSz w:w="12240" w:h="15840"/>
          <w:pgMar w:top="1500" w:right="1180" w:bottom="1000" w:left="1480" w:header="0" w:footer="810" w:gutter="0"/>
          <w:cols w:space="720"/>
        </w:sectPr>
      </w:pPr>
    </w:p>
    <w:p w14:paraId="6B1A44F2" w14:textId="62D97F79" w:rsidR="00F848F0" w:rsidRDefault="00441CEC">
      <w:pPr>
        <w:spacing w:before="95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</w:t>
      </w:r>
      <w:r w:rsidR="00634740">
        <w:rPr>
          <w:rFonts w:ascii="Arial" w:hAnsi="Arial"/>
          <w:b/>
          <w:sz w:val="20"/>
        </w:rPr>
        <w:t>APÍTULO</w:t>
      </w:r>
      <w:r w:rsidR="00634740">
        <w:rPr>
          <w:rFonts w:ascii="Arial" w:hAnsi="Arial"/>
          <w:b/>
          <w:spacing w:val="-3"/>
          <w:sz w:val="20"/>
        </w:rPr>
        <w:t xml:space="preserve"> </w:t>
      </w:r>
      <w:r w:rsidR="00634740">
        <w:rPr>
          <w:rFonts w:ascii="Arial" w:hAnsi="Arial"/>
          <w:b/>
          <w:sz w:val="20"/>
        </w:rPr>
        <w:t>II</w:t>
      </w:r>
    </w:p>
    <w:p w14:paraId="69D3F2A5" w14:textId="77777777" w:rsidR="00F848F0" w:rsidRDefault="00634740">
      <w:pPr>
        <w:spacing w:before="116"/>
        <w:ind w:left="965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0310922A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DC41027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55AC792B" w14:textId="77777777" w:rsidR="00F848F0" w:rsidRDefault="00634740">
      <w:pPr>
        <w:pStyle w:val="Textoindependiente"/>
        <w:spacing w:line="357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vigilancia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preste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vigilancia</w:t>
      </w:r>
      <w:r>
        <w:rPr>
          <w:spacing w:val="-4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54B13EA9" w14:textId="77777777" w:rsidR="00F848F0" w:rsidRDefault="00F848F0">
      <w:pPr>
        <w:pStyle w:val="Textoindependiente"/>
        <w:spacing w:before="4"/>
        <w:rPr>
          <w:sz w:val="30"/>
        </w:rPr>
      </w:pPr>
    </w:p>
    <w:p w14:paraId="2EBDC3A5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fiestas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carácter</w:t>
      </w:r>
      <w:r>
        <w:rPr>
          <w:spacing w:val="32"/>
        </w:rPr>
        <w:t xml:space="preserve"> </w:t>
      </w:r>
      <w:r>
        <w:t>social,</w:t>
      </w:r>
      <w:r>
        <w:rPr>
          <w:spacing w:val="32"/>
        </w:rPr>
        <w:t xml:space="preserve"> </w:t>
      </w:r>
      <w:r>
        <w:t>exposiciones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asambleas,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cuota</w:t>
      </w:r>
      <w:r>
        <w:rPr>
          <w:spacing w:val="30"/>
        </w:rPr>
        <w:t xml:space="preserve"> </w:t>
      </w:r>
      <w:r>
        <w:t>$</w:t>
      </w:r>
      <w:r>
        <w:rPr>
          <w:spacing w:val="30"/>
        </w:rPr>
        <w:t xml:space="preserve"> </w:t>
      </w:r>
      <w:r>
        <w:t>150.00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corporación.</w:t>
      </w:r>
    </w:p>
    <w:p w14:paraId="41075A26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empresas,</w:t>
      </w:r>
      <w:r>
        <w:rPr>
          <w:spacing w:val="15"/>
        </w:rPr>
        <w:t xml:space="preserve"> </w:t>
      </w:r>
      <w:r>
        <w:t>instituciones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particulares,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cuota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$</w:t>
      </w:r>
      <w:r>
        <w:rPr>
          <w:spacing w:val="13"/>
        </w:rPr>
        <w:t xml:space="preserve"> </w:t>
      </w:r>
      <w:r>
        <w:t>200.00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elemento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corporación.</w:t>
      </w:r>
    </w:p>
    <w:p w14:paraId="521A290A" w14:textId="77777777" w:rsidR="00F848F0" w:rsidRDefault="00634740">
      <w:pPr>
        <w:spacing w:before="1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0A5382D" w14:textId="77777777" w:rsidR="00F848F0" w:rsidRDefault="00634740">
      <w:pPr>
        <w:spacing w:before="115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6D69047D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70DE300F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16E6AB02" w14:textId="77777777" w:rsidR="00F848F0" w:rsidRDefault="00634740">
      <w:pPr>
        <w:pStyle w:val="Textoindependiente"/>
        <w:spacing w:line="360" w:lineRule="auto"/>
        <w:ind w:left="221" w:right="1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limpia,</w:t>
      </w:r>
      <w:r>
        <w:rPr>
          <w:spacing w:val="-3"/>
        </w:rPr>
        <w:t xml:space="preserve"> </w:t>
      </w:r>
      <w:r>
        <w:t>mensualmente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causará</w:t>
      </w:r>
      <w:r>
        <w:rPr>
          <w:spacing w:val="-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de:</w:t>
      </w:r>
    </w:p>
    <w:p w14:paraId="2A3B336F" w14:textId="77777777" w:rsidR="00F848F0" w:rsidRDefault="00F848F0">
      <w:pPr>
        <w:pStyle w:val="Textoindependiente"/>
      </w:pPr>
    </w:p>
    <w:p w14:paraId="3C30FCA5" w14:textId="77777777" w:rsidR="00F848F0" w:rsidRDefault="00F848F0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2900"/>
      </w:tblGrid>
      <w:tr w:rsidR="00F848F0" w14:paraId="263498F6" w14:textId="77777777" w:rsidTr="00441CEC">
        <w:trPr>
          <w:trHeight w:val="325"/>
        </w:trPr>
        <w:tc>
          <w:tcPr>
            <w:tcW w:w="5131" w:type="dxa"/>
          </w:tcPr>
          <w:p w14:paraId="3E591F2E" w14:textId="77777777" w:rsidR="00F848F0" w:rsidRDefault="00634740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7C0E0E5C" w14:textId="71D67DA2" w:rsidR="00F848F0" w:rsidRDefault="00634740">
            <w:pPr>
              <w:pStyle w:val="TableParagraph"/>
              <w:tabs>
                <w:tab w:val="left" w:pos="2387"/>
              </w:tabs>
              <w:spacing w:line="228" w:lineRule="exact"/>
              <w:ind w:left="83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441CEC">
              <w:rPr>
                <w:sz w:val="20"/>
              </w:rPr>
              <w:t xml:space="preserve">      </w:t>
            </w:r>
            <w:r>
              <w:rPr>
                <w:sz w:val="20"/>
              </w:rPr>
              <w:t>10.00</w:t>
            </w:r>
            <w:r w:rsidR="00441CEC">
              <w:rPr>
                <w:sz w:val="20"/>
              </w:rPr>
              <w:t xml:space="preserve"> mensuales</w:t>
            </w:r>
          </w:p>
          <w:p w14:paraId="4249D9C8" w14:textId="4C9EAEB4" w:rsidR="00F848F0" w:rsidRDefault="00F848F0">
            <w:pPr>
              <w:pStyle w:val="TableParagraph"/>
              <w:spacing w:before="115" w:line="240" w:lineRule="auto"/>
              <w:ind w:right="-15"/>
              <w:jc w:val="right"/>
              <w:rPr>
                <w:sz w:val="20"/>
              </w:rPr>
            </w:pPr>
          </w:p>
        </w:tc>
      </w:tr>
      <w:tr w:rsidR="00F848F0" w14:paraId="39E7F1BF" w14:textId="77777777">
        <w:trPr>
          <w:trHeight w:val="356"/>
        </w:trPr>
        <w:tc>
          <w:tcPr>
            <w:tcW w:w="5131" w:type="dxa"/>
          </w:tcPr>
          <w:p w14:paraId="4ADCDDE6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163993CE" w14:textId="77777777" w:rsidR="00F848F0" w:rsidRDefault="00634740">
            <w:pPr>
              <w:pStyle w:val="TableParagraph"/>
              <w:tabs>
                <w:tab w:val="left" w:pos="73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F848F0" w14:paraId="709110BD" w14:textId="77777777" w:rsidTr="00441CEC">
        <w:trPr>
          <w:trHeight w:val="480"/>
        </w:trPr>
        <w:tc>
          <w:tcPr>
            <w:tcW w:w="5131" w:type="dxa"/>
          </w:tcPr>
          <w:p w14:paraId="1231F0CD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tienda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224FF5AF" w14:textId="2C6902BE" w:rsidR="00F848F0" w:rsidRDefault="00634740" w:rsidP="00441CEC">
            <w:pPr>
              <w:pStyle w:val="TableParagraph"/>
              <w:tabs>
                <w:tab w:val="left" w:pos="2275"/>
              </w:tabs>
              <w:ind w:left="83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441CEC">
              <w:rPr>
                <w:sz w:val="20"/>
              </w:rPr>
              <w:t xml:space="preserve">    </w:t>
            </w:r>
            <w:r>
              <w:rPr>
                <w:sz w:val="20"/>
              </w:rPr>
              <w:t>100.00</w:t>
            </w:r>
            <w:r w:rsidR="00441CEC">
              <w:rPr>
                <w:sz w:val="20"/>
              </w:rPr>
              <w:t xml:space="preserve"> </w:t>
            </w:r>
            <w:r>
              <w:rPr>
                <w:sz w:val="20"/>
              </w:rPr>
              <w:t>Semanales</w:t>
            </w:r>
          </w:p>
        </w:tc>
      </w:tr>
      <w:tr w:rsidR="00F848F0" w14:paraId="41B9D00C" w14:textId="77777777" w:rsidTr="00441CEC">
        <w:trPr>
          <w:trHeight w:val="416"/>
        </w:trPr>
        <w:tc>
          <w:tcPr>
            <w:tcW w:w="5131" w:type="dxa"/>
          </w:tcPr>
          <w:p w14:paraId="083C1E85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0ABAF79C" w14:textId="799A3826" w:rsidR="00F848F0" w:rsidRDefault="00634740" w:rsidP="00441CEC">
            <w:pPr>
              <w:pStyle w:val="TableParagraph"/>
              <w:tabs>
                <w:tab w:val="left" w:pos="1933"/>
              </w:tabs>
              <w:ind w:left="83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441CEC">
              <w:rPr>
                <w:sz w:val="20"/>
              </w:rPr>
              <w:t xml:space="preserve">        </w:t>
            </w:r>
            <w:r>
              <w:rPr>
                <w:sz w:val="20"/>
              </w:rPr>
              <w:t>250.00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 w:rsidR="00441CEC">
              <w:rPr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F848F0" w14:paraId="7489B9C6" w14:textId="77777777">
        <w:trPr>
          <w:trHeight w:val="366"/>
        </w:trPr>
        <w:tc>
          <w:tcPr>
            <w:tcW w:w="5131" w:type="dxa"/>
          </w:tcPr>
          <w:p w14:paraId="106F34EE" w14:textId="77777777" w:rsidR="00F848F0" w:rsidRDefault="00634740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154E3667" w14:textId="77777777" w:rsidR="00F848F0" w:rsidRDefault="00634740">
            <w:pPr>
              <w:pStyle w:val="TableParagraph"/>
              <w:tabs>
                <w:tab w:val="left" w:pos="73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</w:tbl>
    <w:p w14:paraId="62A8CF26" w14:textId="77777777" w:rsidR="00F848F0" w:rsidRDefault="00F848F0">
      <w:pPr>
        <w:pStyle w:val="Textoindependiente"/>
        <w:spacing w:before="6"/>
        <w:rPr>
          <w:sz w:val="21"/>
        </w:rPr>
      </w:pPr>
    </w:p>
    <w:p w14:paraId="011FC624" w14:textId="77777777" w:rsidR="00F848F0" w:rsidRDefault="00634740">
      <w:pPr>
        <w:pStyle w:val="Textoindependiente"/>
        <w:spacing w:before="95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derecho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basurero</w:t>
      </w:r>
      <w:r>
        <w:rPr>
          <w:spacing w:val="39"/>
        </w:rPr>
        <w:t xml:space="preserve"> </w:t>
      </w:r>
      <w:r>
        <w:t>propiedad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Municipio</w:t>
      </w:r>
      <w:r>
        <w:rPr>
          <w:spacing w:val="42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$45.00</w:t>
      </w:r>
    </w:p>
    <w:p w14:paraId="3B0104AE" w14:textId="77777777" w:rsidR="00F848F0" w:rsidRDefault="00F848F0">
      <w:pPr>
        <w:pStyle w:val="Textoindependiente"/>
        <w:spacing w:before="2"/>
        <w:rPr>
          <w:sz w:val="30"/>
        </w:rPr>
      </w:pPr>
    </w:p>
    <w:p w14:paraId="311D6A7E" w14:textId="77777777" w:rsidR="00F848F0" w:rsidRDefault="00634740">
      <w:pPr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508B3C90" w14:textId="77777777" w:rsidR="00F848F0" w:rsidRDefault="00634740">
      <w:pPr>
        <w:spacing w:before="113"/>
        <w:ind w:left="965" w:right="8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089F4385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60EE0BAC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2742B4D4" w14:textId="77777777" w:rsidR="00F848F0" w:rsidRDefault="00634740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propietarios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predios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cuenten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aparatos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medición,</w:t>
      </w:r>
      <w:r>
        <w:rPr>
          <w:spacing w:val="23"/>
        </w:rPr>
        <w:t xml:space="preserve"> </w:t>
      </w:r>
      <w:r>
        <w:t>pagarán</w:t>
      </w:r>
      <w:r>
        <w:rPr>
          <w:spacing w:val="19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bimestral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consumo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periodo.</w:t>
      </w:r>
    </w:p>
    <w:p w14:paraId="3FF10959" w14:textId="77777777" w:rsidR="00F848F0" w:rsidRDefault="00634740">
      <w:pPr>
        <w:pStyle w:val="Textoindependiente"/>
        <w:spacing w:before="95"/>
        <w:ind w:left="221"/>
      </w:pPr>
      <w:r>
        <w:t>Si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medidores,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5"/>
        </w:rPr>
        <w:t xml:space="preserve"> </w:t>
      </w:r>
      <w:r>
        <w:t>cuotas</w:t>
      </w:r>
      <w:r>
        <w:rPr>
          <w:spacing w:val="-4"/>
        </w:rPr>
        <w:t xml:space="preserve"> </w:t>
      </w:r>
      <w:r>
        <w:t>bimestrales</w:t>
      </w:r>
      <w:r>
        <w:rPr>
          <w:spacing w:val="-2"/>
        </w:rPr>
        <w:t xml:space="preserve"> </w:t>
      </w:r>
      <w:r>
        <w:t>por:</w:t>
      </w:r>
    </w:p>
    <w:p w14:paraId="35E0E78E" w14:textId="77777777" w:rsidR="00F848F0" w:rsidRDefault="00F848F0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755"/>
        <w:gridCol w:w="3190"/>
        <w:gridCol w:w="1478"/>
      </w:tblGrid>
      <w:tr w:rsidR="00F848F0" w14:paraId="2653047F" w14:textId="77777777">
        <w:trPr>
          <w:trHeight w:val="305"/>
        </w:trPr>
        <w:tc>
          <w:tcPr>
            <w:tcW w:w="755" w:type="dxa"/>
          </w:tcPr>
          <w:p w14:paraId="101FF5CD" w14:textId="77777777" w:rsidR="00F848F0" w:rsidRDefault="00634740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190" w:type="dxa"/>
          </w:tcPr>
          <w:p w14:paraId="35256A54" w14:textId="77777777" w:rsidR="00F848F0" w:rsidRDefault="00634740">
            <w:pPr>
              <w:pStyle w:val="TableParagraph"/>
              <w:spacing w:line="225" w:lineRule="exact"/>
              <w:ind w:left="472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  <w:tc>
          <w:tcPr>
            <w:tcW w:w="1478" w:type="dxa"/>
          </w:tcPr>
          <w:p w14:paraId="776CDC79" w14:textId="77777777" w:rsidR="00F848F0" w:rsidRDefault="0063474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$ 20.00</w:t>
            </w:r>
          </w:p>
        </w:tc>
      </w:tr>
      <w:tr w:rsidR="00F848F0" w14:paraId="360176FA" w14:textId="77777777">
        <w:trPr>
          <w:trHeight w:val="305"/>
        </w:trPr>
        <w:tc>
          <w:tcPr>
            <w:tcW w:w="755" w:type="dxa"/>
          </w:tcPr>
          <w:p w14:paraId="59E03D66" w14:textId="77777777" w:rsidR="00F848F0" w:rsidRDefault="00634740">
            <w:pPr>
              <w:pStyle w:val="TableParagraph"/>
              <w:spacing w:before="7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190" w:type="dxa"/>
          </w:tcPr>
          <w:p w14:paraId="0AA053EA" w14:textId="77777777" w:rsidR="00F848F0" w:rsidRDefault="00634740">
            <w:pPr>
              <w:pStyle w:val="TableParagraph"/>
              <w:spacing w:before="75" w:line="210" w:lineRule="exact"/>
              <w:ind w:left="473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478" w:type="dxa"/>
          </w:tcPr>
          <w:p w14:paraId="43BFF407" w14:textId="77777777" w:rsidR="00F848F0" w:rsidRDefault="00634740">
            <w:pPr>
              <w:pStyle w:val="TableParagraph"/>
              <w:spacing w:before="75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713E24C4" w14:textId="77777777" w:rsidR="00F848F0" w:rsidRDefault="00F848F0">
      <w:pPr>
        <w:pStyle w:val="Textoindependiente"/>
      </w:pPr>
    </w:p>
    <w:p w14:paraId="78156C22" w14:textId="77777777" w:rsidR="00F848F0" w:rsidRDefault="00F848F0">
      <w:pPr>
        <w:pStyle w:val="Textoindependiente"/>
        <w:spacing w:before="5"/>
        <w:rPr>
          <w:sz w:val="18"/>
        </w:rPr>
      </w:pPr>
    </w:p>
    <w:p w14:paraId="68E25B25" w14:textId="77777777" w:rsidR="00F848F0" w:rsidRDefault="00634740">
      <w:pPr>
        <w:pStyle w:val="Textoindependiente"/>
        <w:spacing w:before="95"/>
        <w:ind w:left="221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contratación,</w:t>
      </w:r>
      <w:r>
        <w:rPr>
          <w:spacing w:val="-1"/>
        </w:rPr>
        <w:t xml:space="preserve"> </w:t>
      </w:r>
      <w:r>
        <w:t>corrección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reinstalación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400.00</w:t>
      </w:r>
    </w:p>
    <w:p w14:paraId="1E33CE1C" w14:textId="77777777" w:rsidR="00F848F0" w:rsidRDefault="00634740">
      <w:pPr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4476D14D" w14:textId="77777777" w:rsidR="00F848F0" w:rsidRDefault="00634740">
      <w:pPr>
        <w:spacing w:before="154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1D485B9B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7BEEFA9C" w14:textId="77777777" w:rsidR="00F848F0" w:rsidRDefault="00F848F0">
      <w:pPr>
        <w:pStyle w:val="Textoindependiente"/>
        <w:spacing w:before="9"/>
        <w:rPr>
          <w:rFonts w:ascii="Arial"/>
          <w:b/>
          <w:sz w:val="24"/>
        </w:rPr>
      </w:pPr>
    </w:p>
    <w:p w14:paraId="1A112072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9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certificados</w:t>
      </w:r>
      <w:r>
        <w:rPr>
          <w:spacing w:val="4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constancias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expida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37"/>
        </w:rPr>
        <w:t xml:space="preserve"> </w:t>
      </w:r>
      <w:r>
        <w:t>municipal,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pagarán</w:t>
      </w:r>
      <w:r>
        <w:rPr>
          <w:spacing w:val="37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siguientes:</w:t>
      </w:r>
    </w:p>
    <w:p w14:paraId="1E166CF0" w14:textId="77777777" w:rsidR="00F848F0" w:rsidRDefault="00F848F0">
      <w:pPr>
        <w:pStyle w:val="Textoindependiente"/>
      </w:pPr>
    </w:p>
    <w:p w14:paraId="5D5DFD84" w14:textId="77777777" w:rsidR="00F848F0" w:rsidRDefault="00F848F0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3"/>
        <w:gridCol w:w="2388"/>
      </w:tblGrid>
      <w:tr w:rsidR="00F848F0" w14:paraId="09411AEB" w14:textId="77777777">
        <w:trPr>
          <w:trHeight w:val="380"/>
        </w:trPr>
        <w:tc>
          <w:tcPr>
            <w:tcW w:w="5753" w:type="dxa"/>
          </w:tcPr>
          <w:p w14:paraId="79D391FB" w14:textId="77777777" w:rsidR="00F848F0" w:rsidRDefault="00634740">
            <w:pPr>
              <w:pStyle w:val="TableParagraph"/>
              <w:spacing w:before="36" w:line="240" w:lineRule="auto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388" w:type="dxa"/>
          </w:tcPr>
          <w:p w14:paraId="44945301" w14:textId="77777777" w:rsidR="00F848F0" w:rsidRDefault="00634740">
            <w:pPr>
              <w:pStyle w:val="TableParagraph"/>
              <w:tabs>
                <w:tab w:val="left" w:pos="1425"/>
              </w:tabs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</w:p>
        </w:tc>
      </w:tr>
      <w:tr w:rsidR="00F848F0" w14:paraId="0E0C3E5E" w14:textId="77777777">
        <w:trPr>
          <w:trHeight w:val="380"/>
        </w:trPr>
        <w:tc>
          <w:tcPr>
            <w:tcW w:w="5753" w:type="dxa"/>
          </w:tcPr>
          <w:p w14:paraId="21B25CC6" w14:textId="77777777" w:rsidR="00F848F0" w:rsidRDefault="00634740">
            <w:pPr>
              <w:pStyle w:val="TableParagraph"/>
              <w:spacing w:before="36" w:line="240" w:lineRule="auto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388" w:type="dxa"/>
          </w:tcPr>
          <w:p w14:paraId="529DE2A2" w14:textId="77777777" w:rsidR="00F848F0" w:rsidRDefault="00634740">
            <w:pPr>
              <w:pStyle w:val="TableParagraph"/>
              <w:tabs>
                <w:tab w:val="left" w:pos="757"/>
              </w:tabs>
              <w:spacing w:before="36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F848F0" w14:paraId="77C302FD" w14:textId="77777777">
        <w:trPr>
          <w:trHeight w:val="378"/>
        </w:trPr>
        <w:tc>
          <w:tcPr>
            <w:tcW w:w="5753" w:type="dxa"/>
          </w:tcPr>
          <w:p w14:paraId="06C143A4" w14:textId="77777777" w:rsidR="00F848F0" w:rsidRDefault="00634740">
            <w:pPr>
              <w:pStyle w:val="TableParagraph"/>
              <w:spacing w:before="34" w:line="240" w:lineRule="auto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388" w:type="dxa"/>
          </w:tcPr>
          <w:p w14:paraId="3F4C937D" w14:textId="77777777" w:rsidR="00F848F0" w:rsidRDefault="00634740">
            <w:pPr>
              <w:pStyle w:val="TableParagraph"/>
              <w:tabs>
                <w:tab w:val="left" w:pos="1425"/>
              </w:tabs>
              <w:spacing w:before="3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</w:p>
        </w:tc>
      </w:tr>
      <w:tr w:rsidR="00F848F0" w14:paraId="13A25B1A" w14:textId="77777777">
        <w:trPr>
          <w:trHeight w:val="380"/>
        </w:trPr>
        <w:tc>
          <w:tcPr>
            <w:tcW w:w="5753" w:type="dxa"/>
            <w:tcBorders>
              <w:bottom w:val="single" w:sz="6" w:space="0" w:color="000000"/>
            </w:tcBorders>
          </w:tcPr>
          <w:p w14:paraId="0F56A949" w14:textId="77777777" w:rsidR="00F848F0" w:rsidRDefault="00634740">
            <w:pPr>
              <w:pStyle w:val="TableParagraph"/>
              <w:spacing w:before="36" w:line="240" w:lineRule="auto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 w14:paraId="0AA91549" w14:textId="77777777" w:rsidR="00F848F0" w:rsidRDefault="00634740">
            <w:pPr>
              <w:pStyle w:val="TableParagraph"/>
              <w:tabs>
                <w:tab w:val="left" w:pos="568"/>
              </w:tabs>
              <w:spacing w:before="3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568DB628" w14:textId="77777777" w:rsidR="00F848F0" w:rsidRDefault="00F848F0">
      <w:pPr>
        <w:pStyle w:val="Textoindependiente"/>
        <w:spacing w:before="5"/>
        <w:rPr>
          <w:sz w:val="28"/>
        </w:rPr>
      </w:pPr>
    </w:p>
    <w:p w14:paraId="159201D6" w14:textId="77777777" w:rsidR="00F848F0" w:rsidRDefault="00634740">
      <w:pPr>
        <w:spacing w:before="95"/>
        <w:ind w:left="964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1D5D3866" w14:textId="77777777" w:rsidR="00F848F0" w:rsidRDefault="00634740">
      <w:pPr>
        <w:spacing w:before="156"/>
        <w:ind w:left="965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1C4969BD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76A327B" w14:textId="77777777" w:rsidR="00F848F0" w:rsidRDefault="00F848F0">
      <w:pPr>
        <w:pStyle w:val="Textoindependiente"/>
        <w:spacing w:before="9"/>
        <w:rPr>
          <w:rFonts w:ascii="Arial"/>
          <w:b/>
          <w:sz w:val="24"/>
        </w:rPr>
      </w:pPr>
    </w:p>
    <w:p w14:paraId="501F62B6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mercados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causarán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5F1ACBA3" w14:textId="77777777" w:rsidR="00F848F0" w:rsidRDefault="00F848F0">
      <w:pPr>
        <w:pStyle w:val="Textoindependiente"/>
        <w:rPr>
          <w:sz w:val="22"/>
        </w:rPr>
      </w:pPr>
    </w:p>
    <w:p w14:paraId="22031F28" w14:textId="77777777" w:rsidR="00F848F0" w:rsidRDefault="00634740">
      <w:pPr>
        <w:pStyle w:val="Textoindependiente"/>
        <w:spacing w:before="173" w:line="360" w:lineRule="auto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locales</w:t>
      </w:r>
      <w:r>
        <w:rPr>
          <w:spacing w:val="20"/>
        </w:rPr>
        <w:t xml:space="preserve"> </w:t>
      </w:r>
      <w:r>
        <w:t>comerciales</w:t>
      </w:r>
      <w:r>
        <w:rPr>
          <w:spacing w:val="22"/>
        </w:rPr>
        <w:t xml:space="preserve"> </w:t>
      </w:r>
      <w:r>
        <w:t>ubicados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mercado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pagarán</w:t>
      </w:r>
      <w:r>
        <w:rPr>
          <w:spacing w:val="20"/>
        </w:rPr>
        <w:t xml:space="preserve"> </w:t>
      </w:r>
      <w:r>
        <w:t>$</w:t>
      </w:r>
      <w:r>
        <w:rPr>
          <w:spacing w:val="22"/>
        </w:rPr>
        <w:t xml:space="preserve"> </w:t>
      </w:r>
      <w:r>
        <w:t>30.00</w:t>
      </w:r>
      <w:r>
        <w:rPr>
          <w:spacing w:val="21"/>
        </w:rPr>
        <w:t xml:space="preserve"> </w:t>
      </w:r>
      <w:r>
        <w:t>mensuales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local</w:t>
      </w:r>
      <w:r>
        <w:rPr>
          <w:spacing w:val="-53"/>
        </w:rPr>
        <w:t xml:space="preserve"> </w:t>
      </w:r>
      <w:r>
        <w:t>asignado.</w:t>
      </w:r>
    </w:p>
    <w:p w14:paraId="6CCF0D6E" w14:textId="77777777" w:rsidR="00F848F0" w:rsidRDefault="00634740">
      <w:pPr>
        <w:pStyle w:val="Textoindependiente"/>
        <w:spacing w:before="40" w:line="360" w:lineRule="auto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comerciantes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utilicen</w:t>
      </w:r>
      <w:r>
        <w:rPr>
          <w:spacing w:val="9"/>
        </w:rPr>
        <w:t xml:space="preserve"> </w:t>
      </w:r>
      <w:r>
        <w:t>mesetas</w:t>
      </w:r>
      <w:r>
        <w:rPr>
          <w:spacing w:val="11"/>
        </w:rPr>
        <w:t xml:space="preserve"> </w:t>
      </w:r>
      <w:r>
        <w:t>ubicadas</w:t>
      </w:r>
      <w:r>
        <w:rPr>
          <w:spacing w:val="11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mercados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carnes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verduras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100.00</w:t>
      </w:r>
      <w:r>
        <w:rPr>
          <w:spacing w:val="-3"/>
        </w:rPr>
        <w:t xml:space="preserve"> </w:t>
      </w:r>
      <w:r>
        <w:t>semanal</w:t>
      </w:r>
    </w:p>
    <w:p w14:paraId="119147CC" w14:textId="661B1383" w:rsidR="00F848F0" w:rsidRDefault="00634740" w:rsidP="00955E79">
      <w:pPr>
        <w:pStyle w:val="Textoindependiente"/>
        <w:spacing w:before="40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Ambulantes</w:t>
      </w:r>
      <w:r>
        <w:rPr>
          <w:spacing w:val="-2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0D7C1981" w14:textId="77777777" w:rsidR="00F848F0" w:rsidRDefault="00F848F0">
      <w:pPr>
        <w:pStyle w:val="Textoindependiente"/>
        <w:spacing w:before="8"/>
        <w:rPr>
          <w:sz w:val="27"/>
        </w:rPr>
      </w:pPr>
    </w:p>
    <w:p w14:paraId="6CEB2CC6" w14:textId="77777777" w:rsidR="00F848F0" w:rsidRDefault="00634740">
      <w:pPr>
        <w:spacing w:before="95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52189A4" w14:textId="77777777" w:rsidR="00F848F0" w:rsidRDefault="00634740">
      <w:pPr>
        <w:spacing w:before="116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42AA06A9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0FCE5013" w14:textId="77777777" w:rsidR="00F848F0" w:rsidRDefault="00F848F0">
      <w:pPr>
        <w:pStyle w:val="Textoindependiente"/>
        <w:spacing w:before="9"/>
        <w:rPr>
          <w:rFonts w:ascii="Arial"/>
          <w:b/>
          <w:sz w:val="24"/>
        </w:rPr>
      </w:pPr>
    </w:p>
    <w:p w14:paraId="78E291BC" w14:textId="77777777" w:rsidR="00F848F0" w:rsidRDefault="00634740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refiere</w:t>
      </w:r>
      <w:r>
        <w:rPr>
          <w:spacing w:val="37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capítulo,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causarán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26FDD947" w14:textId="77777777" w:rsidR="00F848F0" w:rsidRDefault="00F848F0">
      <w:pPr>
        <w:pStyle w:val="Textoindependiente"/>
      </w:pPr>
    </w:p>
    <w:p w14:paraId="7385358F" w14:textId="77777777" w:rsidR="00F848F0" w:rsidRDefault="00F848F0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6070"/>
        <w:gridCol w:w="2403"/>
      </w:tblGrid>
      <w:tr w:rsidR="00F848F0" w14:paraId="743899D4" w14:textId="77777777">
        <w:trPr>
          <w:trHeight w:val="324"/>
        </w:trPr>
        <w:tc>
          <w:tcPr>
            <w:tcW w:w="6070" w:type="dxa"/>
          </w:tcPr>
          <w:p w14:paraId="586494B3" w14:textId="77777777" w:rsidR="00F848F0" w:rsidRDefault="00634740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2403" w:type="dxa"/>
          </w:tcPr>
          <w:p w14:paraId="25A98AA5" w14:textId="77777777" w:rsidR="00F848F0" w:rsidRDefault="00634740">
            <w:pPr>
              <w:pStyle w:val="TableParagraph"/>
              <w:tabs>
                <w:tab w:val="left" w:pos="1229"/>
              </w:tabs>
              <w:spacing w:line="22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848F0" w14:paraId="4EF70CBF" w14:textId="77777777">
        <w:trPr>
          <w:trHeight w:val="424"/>
        </w:trPr>
        <w:tc>
          <w:tcPr>
            <w:tcW w:w="6070" w:type="dxa"/>
          </w:tcPr>
          <w:p w14:paraId="3A725B91" w14:textId="77777777" w:rsidR="00F848F0" w:rsidRDefault="00634740">
            <w:pPr>
              <w:pStyle w:val="TableParagraph"/>
              <w:spacing w:before="9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2403" w:type="dxa"/>
          </w:tcPr>
          <w:p w14:paraId="502FA5C3" w14:textId="77777777" w:rsidR="00F848F0" w:rsidRDefault="00634740">
            <w:pPr>
              <w:pStyle w:val="TableParagraph"/>
              <w:tabs>
                <w:tab w:val="left" w:pos="1225"/>
              </w:tabs>
              <w:spacing w:before="94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F848F0" w14:paraId="1B5C26B0" w14:textId="77777777">
        <w:trPr>
          <w:trHeight w:val="424"/>
        </w:trPr>
        <w:tc>
          <w:tcPr>
            <w:tcW w:w="6070" w:type="dxa"/>
          </w:tcPr>
          <w:p w14:paraId="76B0CC3B" w14:textId="77777777" w:rsidR="00F848F0" w:rsidRDefault="00634740">
            <w:pPr>
              <w:pStyle w:val="TableParagraph"/>
              <w:spacing w:before="9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2403" w:type="dxa"/>
          </w:tcPr>
          <w:p w14:paraId="7797F342" w14:textId="77777777" w:rsidR="00F848F0" w:rsidRDefault="00634740">
            <w:pPr>
              <w:pStyle w:val="TableParagraph"/>
              <w:tabs>
                <w:tab w:val="left" w:pos="1227"/>
              </w:tabs>
              <w:spacing w:before="9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848F0" w14:paraId="4803A139" w14:textId="77777777">
        <w:trPr>
          <w:trHeight w:val="424"/>
        </w:trPr>
        <w:tc>
          <w:tcPr>
            <w:tcW w:w="6070" w:type="dxa"/>
          </w:tcPr>
          <w:p w14:paraId="3944DD38" w14:textId="77777777" w:rsidR="00F848F0" w:rsidRDefault="00634740">
            <w:pPr>
              <w:pStyle w:val="TableParagraph"/>
              <w:spacing w:before="9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1.40mtrs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2.80mtrs</w:t>
            </w:r>
          </w:p>
        </w:tc>
        <w:tc>
          <w:tcPr>
            <w:tcW w:w="2403" w:type="dxa"/>
          </w:tcPr>
          <w:p w14:paraId="21E7786D" w14:textId="77777777" w:rsidR="00F848F0" w:rsidRDefault="00634740">
            <w:pPr>
              <w:pStyle w:val="TableParagraph"/>
              <w:tabs>
                <w:tab w:val="left" w:pos="951"/>
              </w:tabs>
              <w:spacing w:before="9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848F0" w14:paraId="4157D961" w14:textId="77777777">
        <w:trPr>
          <w:trHeight w:val="424"/>
        </w:trPr>
        <w:tc>
          <w:tcPr>
            <w:tcW w:w="6070" w:type="dxa"/>
          </w:tcPr>
          <w:p w14:paraId="4E4CE751" w14:textId="77777777" w:rsidR="00F848F0" w:rsidRDefault="00634740">
            <w:pPr>
              <w:pStyle w:val="TableParagraph"/>
              <w:spacing w:before="9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2403" w:type="dxa"/>
          </w:tcPr>
          <w:p w14:paraId="7752DF92" w14:textId="77777777" w:rsidR="00F848F0" w:rsidRDefault="00634740">
            <w:pPr>
              <w:pStyle w:val="TableParagraph"/>
              <w:tabs>
                <w:tab w:val="left" w:pos="1338"/>
              </w:tabs>
              <w:spacing w:before="94" w:line="240" w:lineRule="auto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F848F0" w14:paraId="4CA28731" w14:textId="77777777">
        <w:trPr>
          <w:trHeight w:val="324"/>
        </w:trPr>
        <w:tc>
          <w:tcPr>
            <w:tcW w:w="6070" w:type="dxa"/>
          </w:tcPr>
          <w:p w14:paraId="623B2318" w14:textId="77777777" w:rsidR="00F848F0" w:rsidRDefault="00634740">
            <w:pPr>
              <w:pStyle w:val="TableParagraph"/>
              <w:spacing w:before="9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Osarios</w:t>
            </w:r>
          </w:p>
        </w:tc>
        <w:tc>
          <w:tcPr>
            <w:tcW w:w="2403" w:type="dxa"/>
          </w:tcPr>
          <w:p w14:paraId="11BE4D27" w14:textId="77777777" w:rsidR="00F848F0" w:rsidRDefault="00634740">
            <w:pPr>
              <w:pStyle w:val="TableParagraph"/>
              <w:tabs>
                <w:tab w:val="left" w:pos="1060"/>
              </w:tabs>
              <w:spacing w:before="9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</w:tbl>
    <w:p w14:paraId="12293B38" w14:textId="77777777" w:rsidR="00F848F0" w:rsidRDefault="00F848F0">
      <w:pPr>
        <w:pStyle w:val="Textoindependiente"/>
      </w:pPr>
    </w:p>
    <w:p w14:paraId="52D193B5" w14:textId="77777777" w:rsidR="00F848F0" w:rsidRDefault="00F848F0">
      <w:pPr>
        <w:pStyle w:val="Textoindependiente"/>
        <w:spacing w:before="5"/>
      </w:pPr>
    </w:p>
    <w:p w14:paraId="4D1C61B7" w14:textId="77777777" w:rsidR="00F848F0" w:rsidRDefault="00634740">
      <w:pPr>
        <w:spacing w:before="1"/>
        <w:ind w:left="965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54DD96F3" w14:textId="77777777" w:rsidR="00F848F0" w:rsidRDefault="00634740">
      <w:pPr>
        <w:spacing w:before="153" w:line="400" w:lineRule="auto"/>
        <w:ind w:left="2943" w:right="28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Servicios de la Unidad de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53F4D094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71F2919C" w14:textId="77777777" w:rsidR="00F848F0" w:rsidRDefault="00634740">
      <w:pPr>
        <w:pStyle w:val="Textoindependiente"/>
        <w:spacing w:before="13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acceso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información</w:t>
      </w:r>
      <w:r>
        <w:rPr>
          <w:spacing w:val="27"/>
        </w:rPr>
        <w:t xml:space="preserve"> </w:t>
      </w:r>
      <w:r>
        <w:t>pública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proporciona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gratuito.</w:t>
      </w:r>
    </w:p>
    <w:p w14:paraId="01C8F155" w14:textId="77777777" w:rsidR="00F848F0" w:rsidRDefault="00F848F0">
      <w:pPr>
        <w:pStyle w:val="Textoindependiente"/>
        <w:rPr>
          <w:sz w:val="22"/>
        </w:rPr>
      </w:pPr>
    </w:p>
    <w:p w14:paraId="14DEED79" w14:textId="77777777" w:rsidR="00F848F0" w:rsidRDefault="00634740">
      <w:pPr>
        <w:pStyle w:val="Textoindependiente"/>
        <w:spacing w:before="170" w:line="360" w:lineRule="auto"/>
        <w:ind w:left="221" w:right="141" w:firstLine="707"/>
        <w:jc w:val="both"/>
      </w:pPr>
      <w:r>
        <w:t>La Unidad de Transparencia municipal únicamente podrá requerir pago por concepto de costo</w:t>
      </w:r>
      <w:r>
        <w:rPr>
          <w:spacing w:val="1"/>
        </w:rPr>
        <w:t xml:space="preserve"> </w:t>
      </w:r>
      <w:r>
        <w:t>de recuperación cuando la información requerida sea entregada en documento impreso proporcionado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4748F926" w14:textId="77777777" w:rsidR="00F848F0" w:rsidRDefault="00F848F0">
      <w:pPr>
        <w:pStyle w:val="Textoindependiente"/>
        <w:rPr>
          <w:sz w:val="22"/>
        </w:rPr>
      </w:pPr>
    </w:p>
    <w:p w14:paraId="558B0E81" w14:textId="77777777" w:rsidR="00F848F0" w:rsidRDefault="00634740">
      <w:pPr>
        <w:pStyle w:val="Textoindependiente"/>
        <w:spacing w:before="173" w:line="360" w:lineRule="auto"/>
        <w:ind w:left="221" w:right="140" w:firstLine="707"/>
        <w:jc w:val="both"/>
      </w:pPr>
      <w:r>
        <w:t>El costo de recuperación que deberá cubrir el solicitante por la modalidad de entrega de</w:t>
      </w:r>
      <w:r>
        <w:rPr>
          <w:spacing w:val="1"/>
        </w:rPr>
        <w:t xml:space="preserve"> </w:t>
      </w:r>
      <w:r>
        <w:t>reproducción de la información a que se refiere este Capítulo, no podrá ser superior</w:t>
      </w:r>
      <w:r>
        <w:rPr>
          <w:spacing w:val="55"/>
        </w:rPr>
        <w:t xml:space="preserve"> </w:t>
      </w:r>
      <w:r>
        <w:t>a la suma del</w:t>
      </w:r>
      <w:r>
        <w:rPr>
          <w:spacing w:val="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total del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utilizado,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tabla:</w:t>
      </w:r>
    </w:p>
    <w:p w14:paraId="3AA404EF" w14:textId="77777777" w:rsidR="00F848F0" w:rsidRDefault="00F848F0">
      <w:pPr>
        <w:pStyle w:val="Textoindependiente"/>
      </w:pPr>
    </w:p>
    <w:p w14:paraId="415E1CB7" w14:textId="77777777" w:rsidR="00F848F0" w:rsidRDefault="00F848F0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824"/>
      </w:tblGrid>
      <w:tr w:rsidR="00F848F0" w14:paraId="0D567FA7" w14:textId="77777777">
        <w:trPr>
          <w:trHeight w:val="488"/>
        </w:trPr>
        <w:tc>
          <w:tcPr>
            <w:tcW w:w="5386" w:type="dxa"/>
          </w:tcPr>
          <w:p w14:paraId="528074CB" w14:textId="77777777" w:rsidR="00F848F0" w:rsidRDefault="00634740">
            <w:pPr>
              <w:pStyle w:val="TableParagraph"/>
              <w:spacing w:before="72" w:line="240" w:lineRule="auto"/>
              <w:ind w:left="15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824" w:type="dxa"/>
          </w:tcPr>
          <w:p w14:paraId="250D6132" w14:textId="77777777" w:rsidR="00F848F0" w:rsidRDefault="00634740">
            <w:pPr>
              <w:pStyle w:val="TableParagraph"/>
              <w:spacing w:before="72" w:line="240" w:lineRule="auto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F848F0" w14:paraId="39C626BF" w14:textId="77777777">
        <w:trPr>
          <w:trHeight w:val="894"/>
        </w:trPr>
        <w:tc>
          <w:tcPr>
            <w:tcW w:w="5386" w:type="dxa"/>
          </w:tcPr>
          <w:p w14:paraId="4A6BDDE5" w14:textId="77777777" w:rsidR="00F848F0" w:rsidRDefault="00634740">
            <w:pPr>
              <w:pStyle w:val="TableParagraph"/>
              <w:spacing w:before="70" w:line="36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4" w:type="dxa"/>
          </w:tcPr>
          <w:p w14:paraId="272C64D2" w14:textId="77777777" w:rsidR="00F848F0" w:rsidRDefault="00F848F0">
            <w:pPr>
              <w:pStyle w:val="TableParagraph"/>
              <w:spacing w:line="240" w:lineRule="auto"/>
            </w:pPr>
          </w:p>
          <w:p w14:paraId="6D24A2D4" w14:textId="77777777" w:rsidR="00F848F0" w:rsidRDefault="00F848F0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3187975A" w14:textId="77777777" w:rsidR="00F848F0" w:rsidRDefault="00634740">
            <w:pPr>
              <w:pStyle w:val="TableParagraph"/>
              <w:spacing w:line="240" w:lineRule="auto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F848F0" w14:paraId="2443429C" w14:textId="77777777">
        <w:trPr>
          <w:trHeight w:val="894"/>
        </w:trPr>
        <w:tc>
          <w:tcPr>
            <w:tcW w:w="5386" w:type="dxa"/>
          </w:tcPr>
          <w:p w14:paraId="01C93912" w14:textId="77777777" w:rsidR="00F848F0" w:rsidRDefault="00634740">
            <w:pPr>
              <w:pStyle w:val="TableParagraph"/>
              <w:spacing w:before="70" w:line="36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4" w:type="dxa"/>
          </w:tcPr>
          <w:p w14:paraId="1F9F0630" w14:textId="77777777" w:rsidR="00F848F0" w:rsidRDefault="00F848F0">
            <w:pPr>
              <w:pStyle w:val="TableParagraph"/>
              <w:spacing w:line="240" w:lineRule="auto"/>
            </w:pPr>
          </w:p>
          <w:p w14:paraId="32BD1E15" w14:textId="77777777" w:rsidR="00F848F0" w:rsidRDefault="00F848F0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1C37D06A" w14:textId="77777777" w:rsidR="00F848F0" w:rsidRDefault="00634740">
            <w:pPr>
              <w:pStyle w:val="TableParagraph"/>
              <w:spacing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F848F0" w14:paraId="154B0591" w14:textId="77777777">
        <w:trPr>
          <w:trHeight w:val="896"/>
        </w:trPr>
        <w:tc>
          <w:tcPr>
            <w:tcW w:w="5386" w:type="dxa"/>
          </w:tcPr>
          <w:p w14:paraId="435F14D1" w14:textId="77777777" w:rsidR="00F848F0" w:rsidRDefault="00634740">
            <w:pPr>
              <w:pStyle w:val="TableParagraph"/>
              <w:tabs>
                <w:tab w:val="left" w:pos="524"/>
                <w:tab w:val="left" w:pos="1258"/>
                <w:tab w:val="left" w:pos="2356"/>
                <w:tab w:val="left" w:pos="2699"/>
                <w:tab w:val="left" w:pos="3894"/>
                <w:tab w:val="left" w:pos="4483"/>
                <w:tab w:val="left" w:pos="4824"/>
              </w:tabs>
              <w:spacing w:before="72" w:line="360" w:lineRule="auto"/>
              <w:ind w:left="71" w:right="5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Disco</w:t>
            </w:r>
            <w:r>
              <w:rPr>
                <w:sz w:val="20"/>
              </w:rPr>
              <w:tab/>
              <w:t>compacto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multimedia</w:t>
            </w:r>
            <w:r>
              <w:rPr>
                <w:sz w:val="20"/>
              </w:rPr>
              <w:tab/>
              <w:t>(CD</w:t>
            </w:r>
            <w:r>
              <w:rPr>
                <w:sz w:val="20"/>
              </w:rPr>
              <w:tab/>
              <w:t>ó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DVD)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4" w:type="dxa"/>
          </w:tcPr>
          <w:p w14:paraId="31AE6DF8" w14:textId="77777777" w:rsidR="00F848F0" w:rsidRDefault="00F848F0">
            <w:pPr>
              <w:pStyle w:val="TableParagraph"/>
              <w:spacing w:line="240" w:lineRule="auto"/>
            </w:pPr>
          </w:p>
          <w:p w14:paraId="0BBD86FB" w14:textId="77777777" w:rsidR="00F848F0" w:rsidRDefault="00F848F0">
            <w:pPr>
              <w:pStyle w:val="TableParagraph"/>
              <w:spacing w:before="6" w:line="240" w:lineRule="auto"/>
              <w:rPr>
                <w:sz w:val="19"/>
              </w:rPr>
            </w:pPr>
          </w:p>
          <w:p w14:paraId="00F01465" w14:textId="77777777" w:rsidR="00F848F0" w:rsidRDefault="00634740">
            <w:pPr>
              <w:pStyle w:val="TableParagraph"/>
              <w:spacing w:line="240" w:lineRule="auto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7A2138DB" w14:textId="77777777" w:rsidR="00F848F0" w:rsidRDefault="00F848F0">
      <w:pPr>
        <w:pStyle w:val="Textoindependiente"/>
        <w:spacing w:before="11"/>
        <w:rPr>
          <w:sz w:val="21"/>
        </w:rPr>
      </w:pPr>
    </w:p>
    <w:p w14:paraId="678F2334" w14:textId="77777777" w:rsidR="00F848F0" w:rsidRDefault="00634740">
      <w:pPr>
        <w:spacing w:before="95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79466ADD" w14:textId="77777777" w:rsidR="00F848F0" w:rsidRDefault="00634740">
      <w:pPr>
        <w:spacing w:before="175"/>
        <w:ind w:left="963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1D7E8C7C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1AE02F9D" w14:textId="77777777" w:rsidR="00F848F0" w:rsidRDefault="00F848F0">
      <w:pPr>
        <w:pStyle w:val="Textoindependiente"/>
        <w:spacing w:before="4"/>
        <w:rPr>
          <w:rFonts w:ascii="Arial"/>
          <w:b/>
          <w:sz w:val="28"/>
        </w:rPr>
      </w:pPr>
    </w:p>
    <w:p w14:paraId="258F6737" w14:textId="77777777" w:rsidR="00F848F0" w:rsidRDefault="00634740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36.- </w:t>
      </w:r>
      <w:r>
        <w:t>El</w:t>
      </w:r>
      <w:r>
        <w:rPr>
          <w:spacing w:val="1"/>
        </w:rPr>
        <w:t xml:space="preserve"> </w:t>
      </w:r>
      <w:r>
        <w:t>derecho por</w:t>
      </w:r>
      <w:r>
        <w:rPr>
          <w:spacing w:val="1"/>
        </w:rPr>
        <w:t xml:space="preserve"> </w:t>
      </w:r>
      <w:r>
        <w:t>el servicio</w:t>
      </w:r>
      <w:r>
        <w:rPr>
          <w:spacing w:val="1"/>
        </w:rPr>
        <w:t xml:space="preserve"> </w:t>
      </w:r>
      <w:r>
        <w:t>de alumbrado</w:t>
      </w:r>
      <w:r>
        <w:rPr>
          <w:spacing w:val="1"/>
        </w:rPr>
        <w:t xml:space="preserve"> </w:t>
      </w:r>
      <w:r>
        <w:t>público será el que</w:t>
      </w:r>
      <w:r>
        <w:rPr>
          <w:spacing w:val="55"/>
        </w:rPr>
        <w:t xml:space="preserve"> </w:t>
      </w:r>
      <w:r>
        <w:t>resulte</w:t>
      </w:r>
      <w:r>
        <w:rPr>
          <w:spacing w:val="56"/>
        </w:rPr>
        <w:t xml:space="preserve"> </w:t>
      </w:r>
      <w:r>
        <w:t>de aplicar</w:t>
      </w:r>
      <w:r>
        <w:rPr>
          <w:spacing w:val="55"/>
        </w:rPr>
        <w:t xml:space="preserve"> </w:t>
      </w:r>
      <w:r>
        <w:t>la tarifa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14:paraId="09775FE8" w14:textId="77777777" w:rsidR="00F848F0" w:rsidRDefault="00F848F0">
      <w:pPr>
        <w:pStyle w:val="Textoindependiente"/>
        <w:rPr>
          <w:sz w:val="22"/>
        </w:rPr>
      </w:pPr>
    </w:p>
    <w:p w14:paraId="43A7003A" w14:textId="77777777" w:rsidR="00F848F0" w:rsidRDefault="00F848F0">
      <w:pPr>
        <w:pStyle w:val="Textoindependiente"/>
        <w:spacing w:before="7"/>
        <w:rPr>
          <w:sz w:val="18"/>
        </w:rPr>
      </w:pPr>
    </w:p>
    <w:p w14:paraId="1EE4D715" w14:textId="77777777" w:rsidR="00955E79" w:rsidRDefault="00955E79">
      <w:pPr>
        <w:spacing w:line="420" w:lineRule="auto"/>
        <w:ind w:left="3226" w:right="3150" w:firstLine="3"/>
        <w:jc w:val="center"/>
        <w:rPr>
          <w:rFonts w:ascii="Arial" w:hAnsi="Arial"/>
          <w:b/>
          <w:sz w:val="20"/>
        </w:rPr>
      </w:pPr>
    </w:p>
    <w:p w14:paraId="78C08CB4" w14:textId="37C86C05" w:rsidR="00F848F0" w:rsidRDefault="00634740">
      <w:pPr>
        <w:spacing w:line="420" w:lineRule="auto"/>
        <w:ind w:left="3226" w:right="3150" w:firstLine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0DE2DB37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53009057" w14:textId="77777777" w:rsidR="00F848F0" w:rsidRDefault="00634740">
      <w:pPr>
        <w:spacing w:before="157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7AE3EC2" w14:textId="77777777" w:rsidR="00F848F0" w:rsidRDefault="00634740">
      <w:pPr>
        <w:spacing w:before="175"/>
        <w:ind w:left="965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52AA7A8F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712C90DE" w14:textId="77777777" w:rsidR="00F848F0" w:rsidRDefault="00F848F0">
      <w:pPr>
        <w:pStyle w:val="Textoindependiente"/>
        <w:spacing w:before="4"/>
        <w:rPr>
          <w:rFonts w:ascii="Arial"/>
          <w:b/>
          <w:sz w:val="28"/>
        </w:rPr>
      </w:pPr>
    </w:p>
    <w:p w14:paraId="55BE9B72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37.- </w:t>
      </w:r>
      <w:r>
        <w:t>Son contribuciones</w:t>
      </w:r>
      <w:r>
        <w:rPr>
          <w:spacing w:val="1"/>
        </w:rPr>
        <w:t xml:space="preserve"> </w:t>
      </w:r>
      <w:r>
        <w:t>especiales por mejoras las cantidades</w:t>
      </w:r>
      <w:r>
        <w:rPr>
          <w:spacing w:val="1"/>
        </w:rPr>
        <w:t xml:space="preserve"> </w:t>
      </w:r>
      <w:r>
        <w:t>que la Hacienda Pública</w:t>
      </w:r>
      <w:r>
        <w:rPr>
          <w:spacing w:val="1"/>
        </w:rPr>
        <w:t xml:space="preserve"> </w:t>
      </w:r>
      <w:r>
        <w:t>Municipal tiene derecho de percibir como aportación a los gastos que ocasione la realización de obras</w:t>
      </w:r>
      <w:r>
        <w:rPr>
          <w:spacing w:val="1"/>
        </w:rPr>
        <w:t xml:space="preserve"> </w:t>
      </w:r>
      <w:r>
        <w:t>de mejoramiento o la prestación de un servicio de interés general, emprendidos para el beneficio</w:t>
      </w:r>
      <w:r>
        <w:rPr>
          <w:spacing w:val="1"/>
        </w:rPr>
        <w:t xml:space="preserve"> </w:t>
      </w:r>
      <w:r>
        <w:t>común.</w:t>
      </w:r>
    </w:p>
    <w:p w14:paraId="0C5E3591" w14:textId="77777777" w:rsidR="00F848F0" w:rsidRDefault="00F848F0">
      <w:pPr>
        <w:pStyle w:val="Textoindependiente"/>
        <w:rPr>
          <w:sz w:val="22"/>
        </w:rPr>
      </w:pPr>
    </w:p>
    <w:p w14:paraId="1539A44A" w14:textId="77777777" w:rsidR="00F848F0" w:rsidRDefault="00F848F0">
      <w:pPr>
        <w:pStyle w:val="Textoindependiente"/>
        <w:spacing w:before="3"/>
        <w:rPr>
          <w:sz w:val="18"/>
        </w:rPr>
      </w:pPr>
    </w:p>
    <w:p w14:paraId="5F606F97" w14:textId="77777777" w:rsidR="00F848F0" w:rsidRDefault="00634740">
      <w:pPr>
        <w:pStyle w:val="Textoindependiente"/>
        <w:spacing w:before="1" w:line="360" w:lineRule="auto"/>
        <w:ind w:left="221" w:firstLine="707"/>
      </w:pPr>
      <w:r>
        <w:t>La</w:t>
      </w:r>
      <w:r>
        <w:rPr>
          <w:spacing w:val="30"/>
        </w:rPr>
        <w:t xml:space="preserve"> </w:t>
      </w:r>
      <w:r>
        <w:t>cuota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pagar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determinará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establecido</w:t>
      </w:r>
      <w:r>
        <w:rPr>
          <w:spacing w:val="28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efecto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357A2C2" w14:textId="77777777" w:rsidR="00F848F0" w:rsidRDefault="00F848F0">
      <w:pPr>
        <w:pStyle w:val="Textoindependiente"/>
        <w:spacing w:before="8"/>
        <w:rPr>
          <w:sz w:val="27"/>
        </w:rPr>
      </w:pPr>
    </w:p>
    <w:p w14:paraId="440BAB57" w14:textId="77777777" w:rsidR="00F848F0" w:rsidRDefault="00634740">
      <w:pPr>
        <w:spacing w:before="95" w:line="400" w:lineRule="auto"/>
        <w:ind w:left="3928" w:right="38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6CE726D5" w14:textId="77777777" w:rsidR="00F848F0" w:rsidRDefault="00634740">
      <w:pPr>
        <w:spacing w:before="134"/>
        <w:ind w:left="965" w:right="8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AC99A2F" w14:textId="77777777" w:rsidR="00F848F0" w:rsidRDefault="00634740">
      <w:pPr>
        <w:spacing w:before="156"/>
        <w:ind w:left="965" w:right="8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232CF0FE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0E25F3C1" w14:textId="77777777" w:rsidR="00F848F0" w:rsidRDefault="00F848F0">
      <w:pPr>
        <w:pStyle w:val="Textoindependiente"/>
        <w:spacing w:before="9"/>
        <w:rPr>
          <w:rFonts w:ascii="Arial"/>
          <w:b/>
          <w:sz w:val="24"/>
        </w:rPr>
      </w:pPr>
    </w:p>
    <w:p w14:paraId="6104DE6C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percibirá</w:t>
      </w:r>
      <w:r>
        <w:rPr>
          <w:spacing w:val="16"/>
        </w:rPr>
        <w:t xml:space="preserve"> </w:t>
      </w:r>
      <w:r>
        <w:t>productos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corriente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contraprestaciones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preste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inmuebles.</w:t>
      </w:r>
    </w:p>
    <w:p w14:paraId="12D5AEA0" w14:textId="77777777" w:rsidR="00F848F0" w:rsidRDefault="00F848F0">
      <w:pPr>
        <w:pStyle w:val="Textoindependiente"/>
        <w:rPr>
          <w:sz w:val="22"/>
        </w:rPr>
      </w:pPr>
    </w:p>
    <w:p w14:paraId="2A98FE5A" w14:textId="77777777" w:rsidR="00F848F0" w:rsidRDefault="00634740">
      <w:pPr>
        <w:pStyle w:val="Textoindependiente"/>
        <w:spacing w:before="171" w:line="360" w:lineRule="auto"/>
        <w:ind w:left="221" w:right="14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4"/>
        </w:rPr>
        <w:t xml:space="preserve"> </w:t>
      </w:r>
      <w:r>
        <w:t>Arrendamiento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enajenación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inmuebles.</w:t>
      </w:r>
      <w:r>
        <w:rPr>
          <w:spacing w:val="2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percibir</w:t>
      </w:r>
      <w:r>
        <w:rPr>
          <w:spacing w:val="11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acordada</w:t>
      </w:r>
      <w:r>
        <w:rPr>
          <w:spacing w:val="9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inmueble.</w:t>
      </w:r>
    </w:p>
    <w:p w14:paraId="4A628E73" w14:textId="77777777" w:rsidR="00F848F0" w:rsidRDefault="00F848F0">
      <w:pPr>
        <w:pStyle w:val="Textoindependiente"/>
        <w:rPr>
          <w:sz w:val="22"/>
        </w:rPr>
      </w:pPr>
    </w:p>
    <w:p w14:paraId="41FF9DC1" w14:textId="77777777" w:rsidR="00F848F0" w:rsidRDefault="00634740">
      <w:pPr>
        <w:pStyle w:val="Textoindependiente"/>
        <w:spacing w:before="174" w:line="360" w:lineRule="auto"/>
        <w:ind w:left="221" w:right="13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locales ubicados en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 a un</w:t>
      </w:r>
      <w:r>
        <w:rPr>
          <w:spacing w:val="1"/>
        </w:rPr>
        <w:t xml:space="preserve"> </w:t>
      </w:r>
      <w:r>
        <w:t>servicio público.</w:t>
      </w:r>
      <w:r>
        <w:rPr>
          <w:spacing w:val="1"/>
        </w:rPr>
        <w:t xml:space="preserve"> </w:t>
      </w:r>
      <w:r>
        <w:t>La cantidad a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será acordada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 cabildo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 ubicación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inmueble.</w:t>
      </w:r>
    </w:p>
    <w:p w14:paraId="0653D600" w14:textId="77777777" w:rsidR="00F848F0" w:rsidRDefault="00F848F0">
      <w:pPr>
        <w:pStyle w:val="Textoindependiente"/>
        <w:rPr>
          <w:sz w:val="22"/>
        </w:rPr>
      </w:pPr>
    </w:p>
    <w:p w14:paraId="59456C28" w14:textId="77777777" w:rsidR="00F848F0" w:rsidRDefault="00634740">
      <w:pPr>
        <w:pStyle w:val="Textoindependiente"/>
        <w:spacing w:before="171" w:line="360" w:lineRule="auto"/>
        <w:ind w:left="221" w:right="398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concesión del uso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-5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deportivas,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público.</w:t>
      </w:r>
    </w:p>
    <w:p w14:paraId="5753102C" w14:textId="77777777" w:rsidR="00F848F0" w:rsidRDefault="00634740">
      <w:pPr>
        <w:pStyle w:val="Prrafodelista"/>
        <w:numPr>
          <w:ilvl w:val="0"/>
          <w:numId w:val="1"/>
        </w:numPr>
        <w:tabs>
          <w:tab w:val="left" w:pos="457"/>
        </w:tabs>
        <w:ind w:hanging="236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piso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puestos</w:t>
      </w:r>
      <w:r>
        <w:rPr>
          <w:spacing w:val="-2"/>
          <w:sz w:val="20"/>
        </w:rPr>
        <w:t xml:space="preserve"> </w:t>
      </w:r>
      <w:r>
        <w:rPr>
          <w:sz w:val="20"/>
        </w:rPr>
        <w:t>semifijos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pagará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cuota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50.00</w:t>
      </w:r>
      <w:r>
        <w:rPr>
          <w:spacing w:val="-3"/>
          <w:sz w:val="20"/>
        </w:rPr>
        <w:t xml:space="preserve"> </w:t>
      </w:r>
      <w:r>
        <w:rPr>
          <w:sz w:val="20"/>
        </w:rPr>
        <w:t>diarios</w:t>
      </w:r>
    </w:p>
    <w:p w14:paraId="28A0596D" w14:textId="77777777" w:rsidR="00F848F0" w:rsidRDefault="00634740">
      <w:pPr>
        <w:pStyle w:val="Prrafodelista"/>
        <w:numPr>
          <w:ilvl w:val="0"/>
          <w:numId w:val="1"/>
        </w:numPr>
        <w:tabs>
          <w:tab w:val="left" w:pos="467"/>
        </w:tabs>
        <w:spacing w:before="154"/>
        <w:ind w:left="466" w:hanging="246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4"/>
          <w:sz w:val="20"/>
        </w:rPr>
        <w:t xml:space="preserve"> </w:t>
      </w:r>
      <w:r>
        <w:rPr>
          <w:sz w:val="20"/>
        </w:rPr>
        <w:t>fija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14:paraId="088B0C99" w14:textId="77777777" w:rsidR="00F848F0" w:rsidRDefault="00634740">
      <w:pPr>
        <w:spacing w:before="1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96EF244" w14:textId="77777777" w:rsidR="00F848F0" w:rsidRDefault="00634740">
      <w:pPr>
        <w:spacing w:before="154"/>
        <w:ind w:left="965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10510CBF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1062C066" w14:textId="77777777" w:rsidR="00F848F0" w:rsidRDefault="00F848F0">
      <w:pPr>
        <w:pStyle w:val="Textoindependiente"/>
        <w:spacing w:before="8"/>
        <w:rPr>
          <w:rFonts w:ascii="Arial"/>
          <w:b/>
          <w:sz w:val="24"/>
        </w:rPr>
      </w:pPr>
    </w:p>
    <w:p w14:paraId="377BC7B2" w14:textId="77777777" w:rsidR="00F848F0" w:rsidRDefault="00634740">
      <w:pPr>
        <w:pStyle w:val="Textoindependiente"/>
        <w:spacing w:before="1"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39.-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 su 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debiendo sujetarse las</w:t>
      </w:r>
      <w:r>
        <w:rPr>
          <w:spacing w:val="1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14:paraId="69524FF8" w14:textId="77777777" w:rsidR="00F848F0" w:rsidRDefault="00F848F0">
      <w:pPr>
        <w:pStyle w:val="Textoindependiente"/>
      </w:pPr>
    </w:p>
    <w:p w14:paraId="15D2C88B" w14:textId="77777777" w:rsidR="00F848F0" w:rsidRDefault="00F848F0">
      <w:pPr>
        <w:pStyle w:val="Textoindependiente"/>
        <w:spacing w:before="8"/>
        <w:rPr>
          <w:sz w:val="27"/>
        </w:rPr>
      </w:pPr>
    </w:p>
    <w:p w14:paraId="5264421B" w14:textId="77777777" w:rsidR="00F848F0" w:rsidRDefault="00634740">
      <w:pPr>
        <w:spacing w:before="95"/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6B48D5D4" w14:textId="77777777" w:rsidR="00F848F0" w:rsidRDefault="00634740">
      <w:pPr>
        <w:spacing w:before="116"/>
        <w:ind w:left="964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644025EB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0BFB849C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4B1B1F26" w14:textId="77777777" w:rsidR="00F848F0" w:rsidRDefault="00634740">
      <w:pPr>
        <w:pStyle w:val="Textoindependiente"/>
        <w:spacing w:line="360" w:lineRule="auto"/>
        <w:ind w:left="221" w:right="138"/>
        <w:jc w:val="both"/>
      </w:pPr>
      <w:r>
        <w:rPr>
          <w:rFonts w:ascii="Arial" w:hAnsi="Arial"/>
          <w:b/>
        </w:rPr>
        <w:t xml:space="preserve">Artículo 40.-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límite la disponibilidad inmediata 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requeridos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6A86E3C5" w14:textId="77777777" w:rsidR="00F848F0" w:rsidRDefault="00F848F0">
      <w:pPr>
        <w:pStyle w:val="Textoindependiente"/>
        <w:spacing w:before="2"/>
        <w:rPr>
          <w:sz w:val="30"/>
        </w:rPr>
      </w:pPr>
    </w:p>
    <w:p w14:paraId="53DCFD24" w14:textId="77777777" w:rsidR="00F848F0" w:rsidRDefault="00634740">
      <w:pPr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5FE84297" w14:textId="77777777" w:rsidR="00F848F0" w:rsidRDefault="00634740">
      <w:pPr>
        <w:spacing w:before="113"/>
        <w:ind w:left="965" w:right="88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6C4F8600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1D4A476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15B62374" w14:textId="77777777" w:rsidR="00F848F0" w:rsidRDefault="00634740">
      <w:pPr>
        <w:pStyle w:val="Textoindependiente"/>
        <w:spacing w:line="360" w:lineRule="auto"/>
        <w:ind w:left="221" w:right="137"/>
        <w:jc w:val="both"/>
      </w:pPr>
      <w:r>
        <w:rPr>
          <w:rFonts w:ascii="Arial" w:hAnsi="Arial"/>
          <w:b/>
        </w:rPr>
        <w:t xml:space="preserve">Artículo 41.- </w:t>
      </w:r>
      <w:r>
        <w:t>El Municipio percibirá productos derivados de sus funciones de derecho privado, por el</w:t>
      </w:r>
      <w:r>
        <w:rPr>
          <w:spacing w:val="1"/>
        </w:rPr>
        <w:t xml:space="preserve"> </w:t>
      </w:r>
      <w:r>
        <w:t>ejercicio de sus derechos sobre bienes ajenos y cualquier otro tipo de productos no comprendidos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077AD1CA" w14:textId="77777777" w:rsidR="00F848F0" w:rsidRDefault="00634740">
      <w:pPr>
        <w:spacing w:before="2" w:line="360" w:lineRule="auto"/>
        <w:ind w:left="3732" w:right="3654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0DCEF226" w14:textId="77777777" w:rsidR="00F848F0" w:rsidRDefault="00F848F0">
      <w:pPr>
        <w:pStyle w:val="Textoindependiente"/>
        <w:spacing w:before="11"/>
        <w:rPr>
          <w:rFonts w:ascii="Arial"/>
          <w:b/>
          <w:sz w:val="29"/>
        </w:rPr>
      </w:pPr>
    </w:p>
    <w:p w14:paraId="572C6562" w14:textId="77777777" w:rsidR="00F848F0" w:rsidRDefault="00634740">
      <w:pPr>
        <w:ind w:left="965" w:right="8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D3A48AD" w14:textId="77777777" w:rsidR="00F848F0" w:rsidRDefault="00634740">
      <w:pPr>
        <w:spacing w:before="116"/>
        <w:ind w:left="964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2002FA27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2D4373D3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0FBF2E56" w14:textId="77777777" w:rsidR="00F848F0" w:rsidRDefault="00634740">
      <w:pPr>
        <w:pStyle w:val="Textoindependiente"/>
        <w:spacing w:line="360" w:lineRule="auto"/>
        <w:ind w:left="221" w:right="137"/>
        <w:jc w:val="both"/>
      </w:pPr>
      <w:r>
        <w:rPr>
          <w:rFonts w:ascii="Arial" w:hAnsi="Arial"/>
          <w:b/>
        </w:rPr>
        <w:t xml:space="preserve">Artículo 42.-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 los</w:t>
      </w:r>
      <w:r>
        <w:rPr>
          <w:spacing w:val="-3"/>
        </w:rPr>
        <w:t xml:space="preserve"> </w:t>
      </w:r>
      <w:r>
        <w:t>organismos descentralizados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estatal.</w:t>
      </w:r>
    </w:p>
    <w:p w14:paraId="34615410" w14:textId="77777777" w:rsidR="00F848F0" w:rsidRDefault="00F848F0">
      <w:pPr>
        <w:pStyle w:val="Textoindependiente"/>
        <w:rPr>
          <w:sz w:val="30"/>
        </w:rPr>
      </w:pPr>
    </w:p>
    <w:p w14:paraId="14E2B3D8" w14:textId="77777777" w:rsidR="00F848F0" w:rsidRDefault="00634740">
      <w:pPr>
        <w:pStyle w:val="Textoindependiente"/>
        <w:ind w:left="221"/>
      </w:pPr>
      <w:r>
        <w:t>El</w:t>
      </w:r>
      <w:r>
        <w:rPr>
          <w:spacing w:val="-8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3"/>
        </w:rPr>
        <w:t xml:space="preserve"> </w:t>
      </w:r>
      <w:r>
        <w:t>derivados</w:t>
      </w:r>
      <w:r>
        <w:rPr>
          <w:spacing w:val="-6"/>
        </w:rPr>
        <w:t xml:space="preserve"> </w:t>
      </w:r>
      <w:r>
        <w:t>de:</w:t>
      </w:r>
    </w:p>
    <w:p w14:paraId="581A2AA0" w14:textId="77777777" w:rsidR="00F848F0" w:rsidRDefault="00F848F0">
      <w:pPr>
        <w:pStyle w:val="Textoindependiente"/>
        <w:rPr>
          <w:sz w:val="22"/>
        </w:rPr>
      </w:pPr>
    </w:p>
    <w:p w14:paraId="7EE22F10" w14:textId="77777777" w:rsidR="00F848F0" w:rsidRDefault="00F848F0">
      <w:pPr>
        <w:pStyle w:val="Textoindependiente"/>
        <w:spacing w:before="10"/>
        <w:rPr>
          <w:sz w:val="17"/>
        </w:rPr>
      </w:pPr>
    </w:p>
    <w:p w14:paraId="46346B14" w14:textId="77777777" w:rsidR="00F848F0" w:rsidRDefault="00634740">
      <w:pPr>
        <w:pStyle w:val="Textoindependiente"/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5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administrativas:</w:t>
      </w:r>
    </w:p>
    <w:p w14:paraId="63FCB841" w14:textId="77777777" w:rsidR="00F848F0" w:rsidRDefault="00634740">
      <w:pPr>
        <w:pStyle w:val="Textoindependiente"/>
        <w:spacing w:before="115" w:line="360" w:lineRule="auto"/>
        <w:ind w:left="221"/>
      </w:pPr>
      <w:r>
        <w:t>Por</w:t>
      </w:r>
      <w:r>
        <w:rPr>
          <w:spacing w:val="23"/>
        </w:rPr>
        <w:t xml:space="preserve"> </w:t>
      </w:r>
      <w:r>
        <w:t>violación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disposiciones</w:t>
      </w:r>
      <w:r>
        <w:rPr>
          <w:spacing w:val="22"/>
        </w:rPr>
        <w:t xml:space="preserve"> </w:t>
      </w:r>
      <w:r>
        <w:t>contenidas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reglamentos</w:t>
      </w:r>
      <w:r>
        <w:rPr>
          <w:spacing w:val="20"/>
        </w:rPr>
        <w:t xml:space="preserve"> </w:t>
      </w:r>
      <w:r>
        <w:t>municipales,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cobrarán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multas</w:t>
      </w:r>
      <w:r>
        <w:rPr>
          <w:spacing w:val="-53"/>
        </w:rPr>
        <w:t xml:space="preserve"> </w:t>
      </w:r>
      <w:r>
        <w:lastRenderedPageBreak/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 ordenamientos.</w:t>
      </w:r>
    </w:p>
    <w:p w14:paraId="71357538" w14:textId="77777777" w:rsidR="00F848F0" w:rsidRDefault="00634740">
      <w:pPr>
        <w:pStyle w:val="Textoindependiente"/>
        <w:spacing w:before="2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fiscal.</w:t>
      </w:r>
    </w:p>
    <w:p w14:paraId="6893C364" w14:textId="320D50DE" w:rsidR="00F848F0" w:rsidRDefault="00634740" w:rsidP="00955E79">
      <w:pPr>
        <w:pStyle w:val="Textoindependiente"/>
        <w:spacing w:before="113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Sanciones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14:paraId="07BBCDD8" w14:textId="77777777" w:rsidR="00F848F0" w:rsidRDefault="00F848F0">
      <w:pPr>
        <w:pStyle w:val="Textoindependiente"/>
      </w:pPr>
    </w:p>
    <w:p w14:paraId="4AD47AE9" w14:textId="77777777" w:rsidR="00F848F0" w:rsidRDefault="00F848F0">
      <w:pPr>
        <w:pStyle w:val="Textoindependiente"/>
        <w:spacing w:before="8"/>
        <w:rPr>
          <w:sz w:val="27"/>
        </w:rPr>
      </w:pPr>
    </w:p>
    <w:p w14:paraId="547C1343" w14:textId="77777777" w:rsidR="00F848F0" w:rsidRDefault="00634740">
      <w:pPr>
        <w:spacing w:before="95"/>
        <w:ind w:left="965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36FBCA48" w14:textId="77777777" w:rsidR="00F848F0" w:rsidRDefault="00634740">
      <w:pPr>
        <w:spacing w:before="116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748BF6EF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388D134E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172A6125" w14:textId="77777777" w:rsidR="00F848F0" w:rsidRDefault="00634740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-3"/>
        </w:rPr>
        <w:t xml:space="preserve"> </w:t>
      </w:r>
      <w:r>
        <w:t>Corresponderán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capítulo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perciba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de:</w:t>
      </w:r>
    </w:p>
    <w:p w14:paraId="4FDD78B2" w14:textId="77777777" w:rsidR="00F848F0" w:rsidRDefault="00F848F0">
      <w:pPr>
        <w:pStyle w:val="Textoindependiente"/>
        <w:rPr>
          <w:sz w:val="22"/>
        </w:rPr>
      </w:pPr>
    </w:p>
    <w:p w14:paraId="7E6C1D9A" w14:textId="77777777" w:rsidR="00F848F0" w:rsidRDefault="00F848F0">
      <w:pPr>
        <w:pStyle w:val="Textoindependiente"/>
        <w:spacing w:before="10"/>
        <w:rPr>
          <w:sz w:val="17"/>
        </w:rPr>
      </w:pPr>
    </w:p>
    <w:p w14:paraId="14B88E17" w14:textId="77777777" w:rsidR="00F848F0" w:rsidRDefault="00634740">
      <w:pPr>
        <w:spacing w:before="1" w:line="360" w:lineRule="auto"/>
        <w:ind w:left="221" w:right="8111"/>
        <w:rPr>
          <w:sz w:val="20"/>
        </w:rPr>
      </w:pPr>
      <w:r>
        <w:rPr>
          <w:rFonts w:ascii="Arial"/>
          <w:b/>
          <w:sz w:val="20"/>
        </w:rPr>
        <w:t xml:space="preserve">I.- </w:t>
      </w:r>
      <w:r>
        <w:rPr>
          <w:sz w:val="20"/>
        </w:rPr>
        <w:t>Cesiones;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II.- </w:t>
      </w:r>
      <w:r>
        <w:rPr>
          <w:sz w:val="20"/>
        </w:rPr>
        <w:t>Herencias;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072FC6A0" w14:textId="77777777" w:rsidR="00F848F0" w:rsidRDefault="00634740">
      <w:pPr>
        <w:spacing w:line="229" w:lineRule="exact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Donaciones;</w:t>
      </w:r>
    </w:p>
    <w:p w14:paraId="4EE3996D" w14:textId="77777777" w:rsidR="00F848F0" w:rsidRDefault="00634740">
      <w:pPr>
        <w:pStyle w:val="Textoindependiente"/>
        <w:spacing w:before="115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0C81D85F" w14:textId="77777777" w:rsidR="00F848F0" w:rsidRDefault="00634740">
      <w:pPr>
        <w:pStyle w:val="Textoindependiente"/>
        <w:spacing w:before="116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8"/>
        </w:rPr>
        <w:t xml:space="preserve"> </w:t>
      </w:r>
      <w:r>
        <w:t>Adjudicaciones</w:t>
      </w:r>
      <w:r>
        <w:rPr>
          <w:spacing w:val="-4"/>
        </w:rPr>
        <w:t xml:space="preserve"> </w:t>
      </w:r>
      <w:r>
        <w:t>Administrativas;</w:t>
      </w:r>
    </w:p>
    <w:p w14:paraId="6C566BF5" w14:textId="77777777" w:rsidR="00F848F0" w:rsidRDefault="00634740">
      <w:pPr>
        <w:pStyle w:val="Textoindependiente"/>
        <w:spacing w:before="116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7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Gobierno;</w:t>
      </w:r>
    </w:p>
    <w:p w14:paraId="4A787FBA" w14:textId="77777777" w:rsidR="00F848F0" w:rsidRDefault="00634740">
      <w:pPr>
        <w:pStyle w:val="Textoindependiente"/>
        <w:spacing w:before="113"/>
        <w:ind w:left="22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7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0BC8E7CD" w14:textId="77777777" w:rsidR="00F848F0" w:rsidRDefault="00634740">
      <w:pPr>
        <w:pStyle w:val="Textoindependiente"/>
        <w:spacing w:before="115"/>
        <w:ind w:left="221"/>
      </w:pPr>
      <w:r>
        <w:rPr>
          <w:rFonts w:ascii="Arial"/>
          <w:b/>
        </w:rPr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35716629" w14:textId="77777777" w:rsidR="00F848F0" w:rsidRDefault="00F848F0">
      <w:pPr>
        <w:pStyle w:val="Textoindependiente"/>
        <w:rPr>
          <w:sz w:val="22"/>
        </w:rPr>
      </w:pPr>
    </w:p>
    <w:p w14:paraId="5A68FFB2" w14:textId="77777777" w:rsidR="00F848F0" w:rsidRDefault="00F848F0">
      <w:pPr>
        <w:pStyle w:val="Textoindependiente"/>
        <w:spacing w:before="2"/>
        <w:rPr>
          <w:sz w:val="18"/>
        </w:rPr>
      </w:pPr>
    </w:p>
    <w:p w14:paraId="0926307A" w14:textId="77777777" w:rsidR="00F848F0" w:rsidRDefault="00634740">
      <w:pPr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91E5F83" w14:textId="77777777" w:rsidR="00F848F0" w:rsidRDefault="00634740">
      <w:pPr>
        <w:spacing w:before="115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3D42D7FE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864F5FA" w14:textId="77777777" w:rsidR="00F848F0" w:rsidRDefault="00F848F0">
      <w:pPr>
        <w:pStyle w:val="Textoindependiente"/>
        <w:spacing w:before="10"/>
        <w:rPr>
          <w:rFonts w:ascii="Arial"/>
          <w:b/>
          <w:sz w:val="17"/>
        </w:rPr>
      </w:pPr>
    </w:p>
    <w:p w14:paraId="643D5554" w14:textId="77777777" w:rsidR="00F848F0" w:rsidRDefault="00634740">
      <w:pPr>
        <w:pStyle w:val="Textoindependiente"/>
        <w:spacing w:before="1"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El Municipio 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 otros conceptos no previstos en</w:t>
      </w:r>
      <w:r>
        <w:rPr>
          <w:spacing w:val="1"/>
        </w:rPr>
        <w:t xml:space="preserve"> </w:t>
      </w:r>
      <w:r>
        <w:t>los capítulos anteriores, cuyo rendimiento, ya sea en efectivo o en especie, deberá ser ingresado al</w:t>
      </w:r>
      <w:r>
        <w:rPr>
          <w:spacing w:val="1"/>
        </w:rPr>
        <w:t xml:space="preserve"> </w:t>
      </w:r>
      <w:r>
        <w:t>erario</w:t>
      </w:r>
      <w:r>
        <w:rPr>
          <w:spacing w:val="-4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el recibo</w:t>
      </w:r>
      <w:r>
        <w:rPr>
          <w:spacing w:val="-2"/>
        </w:rPr>
        <w:t xml:space="preserve"> </w:t>
      </w:r>
      <w:r>
        <w:t>oficial respectivo.</w:t>
      </w:r>
    </w:p>
    <w:p w14:paraId="1FFF6BBB" w14:textId="77777777" w:rsidR="00F848F0" w:rsidRDefault="00F848F0">
      <w:pPr>
        <w:pStyle w:val="Textoindependiente"/>
        <w:rPr>
          <w:sz w:val="30"/>
        </w:rPr>
      </w:pPr>
    </w:p>
    <w:p w14:paraId="24D4B436" w14:textId="77777777" w:rsidR="00F848F0" w:rsidRDefault="00634740">
      <w:pPr>
        <w:spacing w:line="360" w:lineRule="auto"/>
        <w:ind w:left="2976" w:right="2896" w:firstLine="10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0F1235D7" w14:textId="77777777" w:rsidR="00F848F0" w:rsidRDefault="00F848F0">
      <w:pPr>
        <w:pStyle w:val="Textoindependiente"/>
        <w:spacing w:before="11"/>
        <w:rPr>
          <w:rFonts w:ascii="Arial"/>
          <w:b/>
          <w:sz w:val="29"/>
        </w:rPr>
      </w:pPr>
    </w:p>
    <w:p w14:paraId="48A831C0" w14:textId="77777777" w:rsidR="00F848F0" w:rsidRDefault="00634740">
      <w:pPr>
        <w:ind w:left="965" w:right="8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778978E0" w14:textId="77777777" w:rsidR="00F848F0" w:rsidRDefault="00634740">
      <w:pPr>
        <w:spacing w:before="115"/>
        <w:ind w:left="965" w:right="8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6FEF1951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42AB20A7" w14:textId="77777777" w:rsidR="00F848F0" w:rsidRDefault="00F848F0">
      <w:pPr>
        <w:pStyle w:val="Textoindependiente"/>
        <w:spacing w:before="11"/>
        <w:rPr>
          <w:rFonts w:ascii="Arial"/>
          <w:b/>
          <w:sz w:val="17"/>
        </w:rPr>
      </w:pPr>
    </w:p>
    <w:p w14:paraId="3A10739F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5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virtud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adhesión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Sistema</w:t>
      </w:r>
      <w:r>
        <w:rPr>
          <w:spacing w:val="49"/>
        </w:rPr>
        <w:t xml:space="preserve"> </w:t>
      </w:r>
      <w:r>
        <w:t>Nacional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Coordinación</w:t>
      </w:r>
      <w:r>
        <w:rPr>
          <w:spacing w:val="51"/>
        </w:rPr>
        <w:t xml:space="preserve"> </w:t>
      </w:r>
      <w:r>
        <w:t>Fiscal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leyes</w:t>
      </w:r>
      <w:r>
        <w:rPr>
          <w:spacing w:val="-53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relativas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 a</w:t>
      </w:r>
      <w:r>
        <w:rPr>
          <w:spacing w:val="-4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regulen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distribución.</w:t>
      </w:r>
    </w:p>
    <w:p w14:paraId="24306325" w14:textId="77777777" w:rsidR="00F848F0" w:rsidRDefault="00F848F0">
      <w:pPr>
        <w:spacing w:line="360" w:lineRule="auto"/>
        <w:jc w:val="both"/>
        <w:sectPr w:rsidR="00F848F0">
          <w:pgSz w:w="12240" w:h="15840"/>
          <w:pgMar w:top="1500" w:right="1180" w:bottom="1080" w:left="1480" w:header="0" w:footer="810" w:gutter="0"/>
          <w:cols w:space="720"/>
        </w:sectPr>
      </w:pPr>
    </w:p>
    <w:p w14:paraId="596AA75F" w14:textId="77777777" w:rsidR="00F848F0" w:rsidRDefault="00634740">
      <w:pPr>
        <w:pStyle w:val="Textoindependiente"/>
        <w:tabs>
          <w:tab w:val="left" w:pos="1358"/>
          <w:tab w:val="left" w:pos="2411"/>
          <w:tab w:val="left" w:pos="3272"/>
          <w:tab w:val="left" w:pos="4322"/>
          <w:tab w:val="left" w:pos="5298"/>
          <w:tab w:val="left" w:pos="5757"/>
          <w:tab w:val="left" w:pos="7296"/>
          <w:tab w:val="left" w:pos="8304"/>
          <w:tab w:val="left" w:pos="8612"/>
        </w:tabs>
        <w:spacing w:before="95" w:line="357" w:lineRule="auto"/>
        <w:ind w:left="221" w:right="142" w:firstLine="707"/>
      </w:pPr>
      <w:r>
        <w:lastRenderedPageBreak/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las</w:t>
      </w:r>
      <w:r>
        <w:tab/>
        <w:t>participaciones</w:t>
      </w:r>
      <w:r>
        <w:tab/>
        <w:t>estatales</w:t>
      </w:r>
      <w:r>
        <w:tab/>
        <w:t>y</w:t>
      </w:r>
      <w:r>
        <w:tab/>
      </w:r>
      <w:r>
        <w:rPr>
          <w:spacing w:val="-1"/>
        </w:rPr>
        <w:t>federales</w:t>
      </w:r>
      <w:r>
        <w:rPr>
          <w:spacing w:val="-5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 los</w:t>
      </w:r>
      <w:r>
        <w:rPr>
          <w:spacing w:val="-5"/>
        </w:rPr>
        <w:t xml:space="preserve"> </w:t>
      </w:r>
      <w:r>
        <w:t>convenios</w:t>
      </w:r>
      <w:r>
        <w:rPr>
          <w:spacing w:val="-3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 Yucatán.</w:t>
      </w:r>
    </w:p>
    <w:p w14:paraId="6BA3C0D3" w14:textId="77777777" w:rsidR="00F848F0" w:rsidRDefault="00F848F0">
      <w:pPr>
        <w:pStyle w:val="Textoindependiente"/>
        <w:rPr>
          <w:sz w:val="22"/>
        </w:rPr>
      </w:pPr>
    </w:p>
    <w:p w14:paraId="04294C47" w14:textId="77777777" w:rsidR="00F848F0" w:rsidRDefault="00634740">
      <w:pPr>
        <w:spacing w:before="137" w:line="381" w:lineRule="auto"/>
        <w:ind w:left="3296" w:right="3205" w:firstLine="7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3F5FE961" w14:textId="77777777" w:rsidR="00F848F0" w:rsidRDefault="00F848F0">
      <w:pPr>
        <w:pStyle w:val="Textoindependiente"/>
        <w:spacing w:before="7"/>
        <w:rPr>
          <w:rFonts w:ascii="Arial"/>
          <w:b/>
          <w:sz w:val="31"/>
        </w:rPr>
      </w:pPr>
    </w:p>
    <w:p w14:paraId="5D8900CF" w14:textId="77777777" w:rsidR="00F848F0" w:rsidRDefault="00634740">
      <w:pPr>
        <w:ind w:left="965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BF0E57B" w14:textId="77777777" w:rsidR="00F848F0" w:rsidRDefault="00634740">
      <w:pPr>
        <w:spacing w:before="135"/>
        <w:ind w:left="965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13A08930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10BBA053" w14:textId="77777777" w:rsidR="00F848F0" w:rsidRDefault="00F848F0">
      <w:pPr>
        <w:pStyle w:val="Textoindependiente"/>
        <w:spacing w:before="5"/>
        <w:rPr>
          <w:rFonts w:ascii="Arial"/>
          <w:b/>
          <w:sz w:val="21"/>
        </w:rPr>
      </w:pPr>
    </w:p>
    <w:p w14:paraId="0902583D" w14:textId="77777777" w:rsidR="00F848F0" w:rsidRDefault="00634740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</w:rPr>
        <w:t xml:space="preserve">Artículo 46.- </w:t>
      </w:r>
      <w:r>
        <w:t>Son ingresos extraordinarios los empréstitos, los subsidios o aquellos que el Municipio</w:t>
      </w:r>
      <w:r>
        <w:rPr>
          <w:spacing w:val="1"/>
        </w:rPr>
        <w:t xml:space="preserve"> </w:t>
      </w:r>
      <w:r>
        <w:t>reciba de la Federación o del Estado, por conceptos diferentes a participaciones o aportaciones y los</w:t>
      </w:r>
      <w:r>
        <w:rPr>
          <w:spacing w:val="1"/>
        </w:rPr>
        <w:t xml:space="preserve"> </w:t>
      </w:r>
      <w:r>
        <w:t>decretados</w:t>
      </w:r>
      <w:r>
        <w:rPr>
          <w:spacing w:val="-3"/>
        </w:rPr>
        <w:t xml:space="preserve"> </w:t>
      </w:r>
      <w:r>
        <w:t>excepcionalmente.</w:t>
      </w:r>
    </w:p>
    <w:p w14:paraId="39FFC599" w14:textId="77777777" w:rsidR="00F848F0" w:rsidRDefault="00F848F0">
      <w:pPr>
        <w:pStyle w:val="Textoindependiente"/>
        <w:rPr>
          <w:sz w:val="22"/>
        </w:rPr>
      </w:pPr>
    </w:p>
    <w:p w14:paraId="244C4338" w14:textId="77777777" w:rsidR="00F848F0" w:rsidRDefault="00634740">
      <w:pPr>
        <w:spacing w:before="133"/>
        <w:ind w:left="965" w:right="8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</w:t>
      </w:r>
    </w:p>
    <w:p w14:paraId="1CBB7D82" w14:textId="77777777" w:rsidR="00F848F0" w:rsidRDefault="00F848F0">
      <w:pPr>
        <w:pStyle w:val="Textoindependiente"/>
        <w:rPr>
          <w:rFonts w:ascii="Arial"/>
          <w:b/>
          <w:sz w:val="22"/>
        </w:rPr>
      </w:pPr>
    </w:p>
    <w:p w14:paraId="5FCAA69D" w14:textId="77777777" w:rsidR="00F848F0" w:rsidRDefault="00F848F0">
      <w:pPr>
        <w:pStyle w:val="Textoindependiente"/>
        <w:spacing w:before="5"/>
        <w:rPr>
          <w:rFonts w:ascii="Arial"/>
          <w:b/>
          <w:sz w:val="21"/>
        </w:rPr>
      </w:pPr>
    </w:p>
    <w:p w14:paraId="7C66AC53" w14:textId="77777777" w:rsidR="00F848F0" w:rsidRDefault="00634740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Artículo Único. -</w:t>
      </w:r>
      <w:r>
        <w:rPr>
          <w:rFonts w:ascii="Arial" w:hAnsi="Arial"/>
          <w:b/>
          <w:spacing w:val="1"/>
        </w:rPr>
        <w:t xml:space="preserve">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correspondientes.</w:t>
      </w:r>
    </w:p>
    <w:p w14:paraId="09EDDD73" w14:textId="77777777" w:rsidR="00F848F0" w:rsidRDefault="00F848F0">
      <w:pPr>
        <w:pStyle w:val="Textoindependiente"/>
        <w:rPr>
          <w:sz w:val="22"/>
        </w:rPr>
      </w:pPr>
    </w:p>
    <w:p w14:paraId="05552A78" w14:textId="77777777" w:rsidR="00F848F0" w:rsidRDefault="00F848F0">
      <w:pPr>
        <w:pStyle w:val="Textoindependiente"/>
        <w:rPr>
          <w:sz w:val="22"/>
        </w:rPr>
      </w:pPr>
    </w:p>
    <w:p w14:paraId="2F4AFF15" w14:textId="77777777" w:rsidR="00F848F0" w:rsidRDefault="00F848F0">
      <w:pPr>
        <w:pStyle w:val="Textoindependiente"/>
        <w:spacing w:before="3"/>
        <w:rPr>
          <w:sz w:val="21"/>
        </w:rPr>
      </w:pPr>
    </w:p>
    <w:sectPr w:rsidR="00F848F0">
      <w:pgSz w:w="12240" w:h="15840"/>
      <w:pgMar w:top="1500" w:right="1180" w:bottom="1080" w:left="14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933F" w14:textId="77777777" w:rsidR="00B11D25" w:rsidRDefault="00634740">
      <w:r>
        <w:separator/>
      </w:r>
    </w:p>
  </w:endnote>
  <w:endnote w:type="continuationSeparator" w:id="0">
    <w:p w14:paraId="2160BDEE" w14:textId="77777777" w:rsidR="00B11D25" w:rsidRDefault="0063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428E" w14:textId="77777777" w:rsidR="00F848F0" w:rsidRDefault="00CB034A">
    <w:pPr>
      <w:pStyle w:val="Textoindependiente"/>
      <w:spacing w:line="14" w:lineRule="auto"/>
      <w:rPr>
        <w:sz w:val="15"/>
      </w:rPr>
    </w:pPr>
    <w:r>
      <w:pict w14:anchorId="769B9D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36.5pt;width:26.25pt;height:13.3pt;z-index:-251658752;mso-position-horizontal-relative:page;mso-position-vertical-relative:page" filled="f" stroked="f">
          <v:textbox style="mso-next-textbox:#_x0000_s1025" inset="0,0,0,0">
            <w:txbxContent>
              <w:p w14:paraId="4AF8A981" w14:textId="33EA670A" w:rsidR="00F848F0" w:rsidRDefault="00F848F0">
                <w:pPr>
                  <w:pStyle w:val="Textoindependiente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748" w14:textId="77777777" w:rsidR="00B11D25" w:rsidRDefault="00634740">
      <w:r>
        <w:separator/>
      </w:r>
    </w:p>
  </w:footnote>
  <w:footnote w:type="continuationSeparator" w:id="0">
    <w:p w14:paraId="1DEDDB56" w14:textId="77777777" w:rsidR="00B11D25" w:rsidRDefault="0063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2F5"/>
    <w:multiLevelType w:val="hybridMultilevel"/>
    <w:tmpl w:val="E1DC6E6C"/>
    <w:lvl w:ilvl="0" w:tplc="95BA7C74">
      <w:start w:val="1"/>
      <w:numFmt w:val="lowerLetter"/>
      <w:lvlText w:val="%1)"/>
      <w:lvlJc w:val="left"/>
      <w:pPr>
        <w:ind w:left="456" w:hanging="23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ED6E17E0">
      <w:numFmt w:val="bullet"/>
      <w:lvlText w:val="•"/>
      <w:lvlJc w:val="left"/>
      <w:pPr>
        <w:ind w:left="1372" w:hanging="235"/>
      </w:pPr>
      <w:rPr>
        <w:rFonts w:hint="default"/>
        <w:lang w:val="es-ES" w:eastAsia="en-US" w:bidi="ar-SA"/>
      </w:rPr>
    </w:lvl>
    <w:lvl w:ilvl="2" w:tplc="49A83E18">
      <w:numFmt w:val="bullet"/>
      <w:lvlText w:val="•"/>
      <w:lvlJc w:val="left"/>
      <w:pPr>
        <w:ind w:left="2284" w:hanging="235"/>
      </w:pPr>
      <w:rPr>
        <w:rFonts w:hint="default"/>
        <w:lang w:val="es-ES" w:eastAsia="en-US" w:bidi="ar-SA"/>
      </w:rPr>
    </w:lvl>
    <w:lvl w:ilvl="3" w:tplc="6CCC5672">
      <w:numFmt w:val="bullet"/>
      <w:lvlText w:val="•"/>
      <w:lvlJc w:val="left"/>
      <w:pPr>
        <w:ind w:left="3196" w:hanging="235"/>
      </w:pPr>
      <w:rPr>
        <w:rFonts w:hint="default"/>
        <w:lang w:val="es-ES" w:eastAsia="en-US" w:bidi="ar-SA"/>
      </w:rPr>
    </w:lvl>
    <w:lvl w:ilvl="4" w:tplc="D11CA5DE">
      <w:numFmt w:val="bullet"/>
      <w:lvlText w:val="•"/>
      <w:lvlJc w:val="left"/>
      <w:pPr>
        <w:ind w:left="4108" w:hanging="235"/>
      </w:pPr>
      <w:rPr>
        <w:rFonts w:hint="default"/>
        <w:lang w:val="es-ES" w:eastAsia="en-US" w:bidi="ar-SA"/>
      </w:rPr>
    </w:lvl>
    <w:lvl w:ilvl="5" w:tplc="A77CEB3C">
      <w:numFmt w:val="bullet"/>
      <w:lvlText w:val="•"/>
      <w:lvlJc w:val="left"/>
      <w:pPr>
        <w:ind w:left="5020" w:hanging="235"/>
      </w:pPr>
      <w:rPr>
        <w:rFonts w:hint="default"/>
        <w:lang w:val="es-ES" w:eastAsia="en-US" w:bidi="ar-SA"/>
      </w:rPr>
    </w:lvl>
    <w:lvl w:ilvl="6" w:tplc="1A9644A0">
      <w:numFmt w:val="bullet"/>
      <w:lvlText w:val="•"/>
      <w:lvlJc w:val="left"/>
      <w:pPr>
        <w:ind w:left="5932" w:hanging="235"/>
      </w:pPr>
      <w:rPr>
        <w:rFonts w:hint="default"/>
        <w:lang w:val="es-ES" w:eastAsia="en-US" w:bidi="ar-SA"/>
      </w:rPr>
    </w:lvl>
    <w:lvl w:ilvl="7" w:tplc="44F4C78E">
      <w:numFmt w:val="bullet"/>
      <w:lvlText w:val="•"/>
      <w:lvlJc w:val="left"/>
      <w:pPr>
        <w:ind w:left="6844" w:hanging="235"/>
      </w:pPr>
      <w:rPr>
        <w:rFonts w:hint="default"/>
        <w:lang w:val="es-ES" w:eastAsia="en-US" w:bidi="ar-SA"/>
      </w:rPr>
    </w:lvl>
    <w:lvl w:ilvl="8" w:tplc="127A3F6C">
      <w:numFmt w:val="bullet"/>
      <w:lvlText w:val="•"/>
      <w:lvlJc w:val="left"/>
      <w:pPr>
        <w:ind w:left="7756" w:hanging="235"/>
      </w:pPr>
      <w:rPr>
        <w:rFonts w:hint="default"/>
        <w:lang w:val="es-ES" w:eastAsia="en-US" w:bidi="ar-SA"/>
      </w:rPr>
    </w:lvl>
  </w:abstractNum>
  <w:num w:numId="1" w16cid:durableId="139212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8F0"/>
    <w:rsid w:val="00070557"/>
    <w:rsid w:val="001A3B11"/>
    <w:rsid w:val="002134A4"/>
    <w:rsid w:val="00220E98"/>
    <w:rsid w:val="0027549A"/>
    <w:rsid w:val="00441CEC"/>
    <w:rsid w:val="004C4559"/>
    <w:rsid w:val="00525F2E"/>
    <w:rsid w:val="00634740"/>
    <w:rsid w:val="006E53F0"/>
    <w:rsid w:val="00955E79"/>
    <w:rsid w:val="00B11D25"/>
    <w:rsid w:val="00BB5FE4"/>
    <w:rsid w:val="00CB034A"/>
    <w:rsid w:val="00DD5C24"/>
    <w:rsid w:val="00EA5022"/>
    <w:rsid w:val="00EE24B9"/>
    <w:rsid w:val="00F112FE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EEB4"/>
  <w15:docId w15:val="{88E5FBB8-7C20-4C6E-B47E-EFEBE0B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40"/>
      <w:ind w:left="456" w:hanging="246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Encabezado">
    <w:name w:val="header"/>
    <w:basedOn w:val="Normal"/>
    <w:link w:val="EncabezadoCar"/>
    <w:uiPriority w:val="99"/>
    <w:unhideWhenUsed/>
    <w:rsid w:val="00EE24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4B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24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4B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5217</Words>
  <Characters>28696</Characters>
  <Application>Microsoft Office Word</Application>
  <DocSecurity>0</DocSecurity>
  <Lines>239</Lines>
  <Paragraphs>67</Paragraphs>
  <ScaleCrop>false</ScaleCrop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2021-12-31_3.pdf</dc:title>
  <dc:creator>Particular</dc:creator>
  <cp:lastModifiedBy>Heriberto Uicab</cp:lastModifiedBy>
  <cp:revision>18</cp:revision>
  <dcterms:created xsi:type="dcterms:W3CDTF">2022-10-07T18:26:00Z</dcterms:created>
  <dcterms:modified xsi:type="dcterms:W3CDTF">2022-11-01T20:29:00Z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2022-10-07T00:00:00Z</vt:filetime>
  </property>
</Properties>
</file>