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3EF6" w14:textId="77777777" w:rsidR="00F40C26" w:rsidRDefault="00F40C26">
      <w:pPr>
        <w:pStyle w:val="Textoindependiente"/>
        <w:rPr>
          <w:rFonts w:ascii="Times New Roman"/>
        </w:rPr>
      </w:pPr>
      <w:bookmarkStart w:id="0" w:name="_GoBack"/>
      <w:bookmarkEnd w:id="0"/>
    </w:p>
    <w:p w14:paraId="663B332A" w14:textId="77777777" w:rsidR="00F40C26" w:rsidRDefault="00F40C26">
      <w:pPr>
        <w:pStyle w:val="Textoindependiente"/>
        <w:rPr>
          <w:rFonts w:ascii="Times New Roman"/>
        </w:rPr>
      </w:pPr>
    </w:p>
    <w:p w14:paraId="0826BD42" w14:textId="77777777" w:rsidR="00F40C26" w:rsidRDefault="00F40C26">
      <w:pPr>
        <w:pStyle w:val="Textoindependiente"/>
        <w:rPr>
          <w:rFonts w:ascii="Times New Roman"/>
        </w:rPr>
      </w:pPr>
    </w:p>
    <w:p w14:paraId="51374F23" w14:textId="77777777" w:rsidR="00F40C26" w:rsidRDefault="00F40C26">
      <w:pPr>
        <w:pStyle w:val="Textoindependiente"/>
        <w:rPr>
          <w:rFonts w:ascii="Times New Roman"/>
        </w:rPr>
      </w:pPr>
    </w:p>
    <w:p w14:paraId="51E3DA77" w14:textId="77777777" w:rsidR="00F40C26" w:rsidRDefault="00F40C26">
      <w:pPr>
        <w:pStyle w:val="Textoindependiente"/>
        <w:spacing w:before="9"/>
        <w:rPr>
          <w:rFonts w:ascii="Times New Roman"/>
          <w:sz w:val="27"/>
        </w:rPr>
      </w:pPr>
    </w:p>
    <w:p w14:paraId="2D40DE86" w14:textId="77777777" w:rsidR="00F40C26" w:rsidRDefault="008620A7">
      <w:pPr>
        <w:spacing w:before="94" w:line="360" w:lineRule="auto"/>
        <w:ind w:left="161" w:right="1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INICIATIVA DE LA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LEY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DE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INGRESOS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DEL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MUNICIPIO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DE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CHICXULUB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PUEBLO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YUCATÁN,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PARA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EL</w:t>
      </w:r>
      <w:r w:rsidR="00DB059A">
        <w:rPr>
          <w:rFonts w:ascii="Arial" w:hAnsi="Arial"/>
          <w:b/>
          <w:spacing w:val="1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EJERCICIO</w:t>
      </w:r>
      <w:r w:rsidR="00DB059A">
        <w:rPr>
          <w:rFonts w:ascii="Arial" w:hAnsi="Arial"/>
          <w:b/>
          <w:spacing w:val="-2"/>
          <w:sz w:val="20"/>
        </w:rPr>
        <w:t xml:space="preserve"> </w:t>
      </w:r>
      <w:r w:rsidR="00DB059A">
        <w:rPr>
          <w:rFonts w:ascii="Arial" w:hAnsi="Arial"/>
          <w:b/>
          <w:sz w:val="20"/>
        </w:rPr>
        <w:t>FISCAL</w:t>
      </w:r>
      <w:r w:rsidR="00DB059A"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2022.</w:t>
      </w:r>
    </w:p>
    <w:p w14:paraId="2CA5859C" w14:textId="77777777" w:rsidR="00F40C26" w:rsidRDefault="00F40C26">
      <w:pPr>
        <w:pStyle w:val="Textoindependiente"/>
        <w:rPr>
          <w:rFonts w:ascii="Arial"/>
          <w:b/>
          <w:sz w:val="30"/>
        </w:rPr>
      </w:pPr>
    </w:p>
    <w:p w14:paraId="65037DB9" w14:textId="77777777" w:rsidR="00F40C26" w:rsidRDefault="00DB059A">
      <w:pPr>
        <w:spacing w:line="360" w:lineRule="auto"/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51FB0A0F" w14:textId="77777777" w:rsidR="00F40C26" w:rsidRDefault="00F40C26">
      <w:pPr>
        <w:pStyle w:val="Textoindependiente"/>
        <w:rPr>
          <w:rFonts w:ascii="Arial"/>
          <w:b/>
          <w:sz w:val="30"/>
        </w:rPr>
      </w:pPr>
    </w:p>
    <w:p w14:paraId="26BDB1D9" w14:textId="77777777" w:rsidR="00F40C26" w:rsidRDefault="00DB059A">
      <w:pPr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565CA7D9" w14:textId="77777777" w:rsidR="00F40C26" w:rsidRDefault="00DB059A">
      <w:pPr>
        <w:spacing w:before="116"/>
        <w:ind w:left="509" w:right="4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3BA01DC1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08A23A80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Ley</w:t>
      </w:r>
      <w:r>
        <w:rPr>
          <w:spacing w:val="33"/>
        </w:rPr>
        <w:t xml:space="preserve"> </w:t>
      </w:r>
      <w:r>
        <w:t>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orden</w:t>
      </w:r>
      <w:r>
        <w:rPr>
          <w:spacing w:val="33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interés</w:t>
      </w:r>
      <w:r>
        <w:rPr>
          <w:spacing w:val="33"/>
        </w:rPr>
        <w:t xml:space="preserve"> </w:t>
      </w:r>
      <w:r>
        <w:t>social,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tiene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objeto</w:t>
      </w:r>
      <w:r>
        <w:rPr>
          <w:spacing w:val="33"/>
        </w:rPr>
        <w:t xml:space="preserve"> </w:t>
      </w:r>
      <w:r>
        <w:t>establecer</w:t>
      </w:r>
      <w:r>
        <w:rPr>
          <w:spacing w:val="-5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percibirá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Pública</w:t>
      </w:r>
      <w:r>
        <w:rPr>
          <w:spacing w:val="41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Ayuntamiento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Chicxulub</w:t>
      </w:r>
      <w:r>
        <w:rPr>
          <w:spacing w:val="41"/>
        </w:rPr>
        <w:t xml:space="preserve"> </w:t>
      </w:r>
      <w:r>
        <w:t>Pueblo,</w:t>
      </w:r>
      <w:r>
        <w:rPr>
          <w:spacing w:val="41"/>
        </w:rPr>
        <w:t xml:space="preserve"> </w:t>
      </w:r>
      <w:r>
        <w:t>Yucatán,</w:t>
      </w:r>
      <w:r>
        <w:rPr>
          <w:spacing w:val="4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Tesorería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8620A7">
        <w:t>2022</w:t>
      </w:r>
      <w:r>
        <w:t>.</w:t>
      </w:r>
    </w:p>
    <w:p w14:paraId="52AAFB9E" w14:textId="77777777" w:rsidR="00F40C26" w:rsidRDefault="00F40C26">
      <w:pPr>
        <w:pStyle w:val="Textoindependiente"/>
      </w:pPr>
    </w:p>
    <w:p w14:paraId="0483C24E" w14:textId="77777777" w:rsidR="00F40C26" w:rsidRDefault="00DB059A">
      <w:pPr>
        <w:pStyle w:val="Textoindependiente"/>
        <w:spacing w:line="360" w:lineRule="auto"/>
        <w:ind w:left="161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domiciliadas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Chicxulub</w:t>
      </w:r>
      <w:r>
        <w:rPr>
          <w:spacing w:val="1"/>
        </w:rPr>
        <w:t xml:space="preserve"> </w:t>
      </w:r>
      <w:r>
        <w:t>Pueblo,</w:t>
      </w:r>
      <w:r>
        <w:rPr>
          <w:spacing w:val="55"/>
        </w:rPr>
        <w:t xml:space="preserve"> </w:t>
      </w:r>
      <w:r>
        <w:t>Yucatán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</w:t>
      </w:r>
      <w:r>
        <w:rPr>
          <w:spacing w:val="28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gastos</w:t>
      </w:r>
      <w:r>
        <w:rPr>
          <w:spacing w:val="27"/>
        </w:rPr>
        <w:t xml:space="preserve"> </w:t>
      </w:r>
      <w:r>
        <w:t>públicos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manera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disponga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Ley,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Hacienda</w:t>
      </w:r>
      <w:r>
        <w:rPr>
          <w:spacing w:val="-53"/>
        </w:rPr>
        <w:t xml:space="preserve"> </w:t>
      </w:r>
      <w:r>
        <w:t>del Municipio de Chicxulub Pueblo, Yucatán, el Código Fiscal del Estado de Yucatán y los demás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 de</w:t>
      </w:r>
      <w:r>
        <w:rPr>
          <w:spacing w:val="-2"/>
        </w:rPr>
        <w:t xml:space="preserve"> </w:t>
      </w:r>
      <w:r>
        <w:t>carácter local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4DC1DF03" w14:textId="77777777" w:rsidR="00F40C26" w:rsidRDefault="00F40C26">
      <w:pPr>
        <w:pStyle w:val="Textoindependiente"/>
      </w:pPr>
    </w:p>
    <w:p w14:paraId="2195442B" w14:textId="77777777" w:rsidR="00F40C26" w:rsidRDefault="00DB059A">
      <w:pPr>
        <w:pStyle w:val="Textoindependiente"/>
        <w:spacing w:before="1"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Chicxulub</w:t>
      </w:r>
      <w:r>
        <w:rPr>
          <w:spacing w:val="1"/>
        </w:rPr>
        <w:t xml:space="preserve"> </w:t>
      </w:r>
      <w:r>
        <w:t>Pueblo,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convenios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7664E36F" w14:textId="77777777" w:rsidR="00F40C26" w:rsidRDefault="00F40C26">
      <w:pPr>
        <w:pStyle w:val="Textoindependiente"/>
        <w:spacing w:before="1"/>
      </w:pPr>
    </w:p>
    <w:p w14:paraId="177613E9" w14:textId="77777777" w:rsidR="00F40C26" w:rsidRDefault="00DB059A">
      <w:pPr>
        <w:spacing w:before="1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27E68B6B" w14:textId="77777777" w:rsidR="00F40C26" w:rsidRDefault="00DB059A">
      <w:pPr>
        <w:spacing w:before="114"/>
        <w:ind w:left="509" w:right="4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527F3D12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7656B407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Chicxulub</w:t>
      </w:r>
      <w:r>
        <w:rPr>
          <w:spacing w:val="56"/>
        </w:rPr>
        <w:t xml:space="preserve"> </w:t>
      </w:r>
      <w:r>
        <w:t>Pueblo,</w:t>
      </w:r>
      <w:r>
        <w:rPr>
          <w:spacing w:val="-53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percibirá</w:t>
      </w:r>
      <w:r>
        <w:rPr>
          <w:spacing w:val="-1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77455E3C" w14:textId="77777777" w:rsidR="00F40C26" w:rsidRDefault="00F40C26">
      <w:pPr>
        <w:pStyle w:val="Textoindependiente"/>
        <w:spacing w:before="1"/>
      </w:pPr>
    </w:p>
    <w:p w14:paraId="3B3D2101" w14:textId="77777777" w:rsidR="00F40C26" w:rsidRDefault="00DB059A">
      <w:pPr>
        <w:ind w:left="16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Impuestos;</w:t>
      </w:r>
    </w:p>
    <w:p w14:paraId="3327EAEC" w14:textId="77777777" w:rsidR="00F40C26" w:rsidRDefault="00DB059A">
      <w:pPr>
        <w:spacing w:before="115"/>
        <w:ind w:left="16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14:paraId="1D6C251F" w14:textId="77777777" w:rsidR="00F40C26" w:rsidRDefault="00DB059A">
      <w:pPr>
        <w:pStyle w:val="Textoindependiente"/>
        <w:spacing w:before="115"/>
        <w:ind w:left="161"/>
      </w:pPr>
      <w:r>
        <w:rPr>
          <w:rFonts w:ascii="Arial"/>
          <w:b/>
        </w:rPr>
        <w:t>III.-</w:t>
      </w:r>
      <w:r>
        <w:rPr>
          <w:rFonts w:ascii="Arial"/>
          <w:b/>
          <w:spacing w:val="-4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Especiales;</w:t>
      </w:r>
    </w:p>
    <w:p w14:paraId="58D8D161" w14:textId="77777777" w:rsidR="00F40C26" w:rsidRDefault="00DB059A">
      <w:pPr>
        <w:spacing w:before="115"/>
        <w:ind w:left="16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Productos;</w:t>
      </w:r>
    </w:p>
    <w:p w14:paraId="10E55C25" w14:textId="77777777" w:rsidR="00F40C26" w:rsidRDefault="00DB059A">
      <w:pPr>
        <w:pStyle w:val="Textoindependiente"/>
        <w:spacing w:before="116"/>
        <w:ind w:left="16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4A0CAC1E" w14:textId="77777777" w:rsidR="00F40C26" w:rsidRDefault="00F40C26">
      <w:pPr>
        <w:sectPr w:rsidR="00F40C26">
          <w:footerReference w:type="default" r:id="rId8"/>
          <w:type w:val="continuous"/>
          <w:pgSz w:w="12240" w:h="15840"/>
          <w:pgMar w:top="1500" w:right="1180" w:bottom="1000" w:left="1540" w:header="720" w:footer="807" w:gutter="0"/>
          <w:pgNumType w:start="112"/>
          <w:cols w:space="720"/>
        </w:sectPr>
      </w:pPr>
    </w:p>
    <w:p w14:paraId="6333C8F9" w14:textId="77777777" w:rsidR="00F40C26" w:rsidRDefault="00F40C26">
      <w:pPr>
        <w:pStyle w:val="Textoindependiente"/>
      </w:pPr>
    </w:p>
    <w:p w14:paraId="54B1DCA3" w14:textId="77777777" w:rsidR="00F40C26" w:rsidRDefault="00F40C26">
      <w:pPr>
        <w:pStyle w:val="Textoindependiente"/>
      </w:pPr>
    </w:p>
    <w:p w14:paraId="466A2D6F" w14:textId="77777777" w:rsidR="00F40C26" w:rsidRDefault="00F40C26">
      <w:pPr>
        <w:pStyle w:val="Textoindependiente"/>
      </w:pPr>
    </w:p>
    <w:p w14:paraId="725DDB74" w14:textId="77777777" w:rsidR="00F40C26" w:rsidRDefault="00F40C26">
      <w:pPr>
        <w:pStyle w:val="Textoindependiente"/>
      </w:pPr>
    </w:p>
    <w:p w14:paraId="15B8F312" w14:textId="77777777" w:rsidR="00F40C26" w:rsidRDefault="00F40C26">
      <w:pPr>
        <w:pStyle w:val="Textoindependiente"/>
        <w:spacing w:before="8"/>
        <w:rPr>
          <w:sz w:val="27"/>
        </w:rPr>
      </w:pPr>
    </w:p>
    <w:p w14:paraId="7351ABD0" w14:textId="77777777" w:rsidR="00F40C26" w:rsidRDefault="00DB059A">
      <w:pPr>
        <w:pStyle w:val="Textoindependiente"/>
        <w:spacing w:before="94"/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-7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1F394632" w14:textId="77777777" w:rsidR="00F40C26" w:rsidRDefault="00DB059A">
      <w:pPr>
        <w:spacing w:before="115"/>
        <w:ind w:left="16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7346BAE9" w14:textId="77777777" w:rsidR="00F40C26" w:rsidRDefault="00DB059A">
      <w:pPr>
        <w:spacing w:before="114"/>
        <w:ind w:left="161"/>
        <w:rPr>
          <w:sz w:val="20"/>
        </w:rPr>
      </w:pPr>
      <w:r>
        <w:rPr>
          <w:rFonts w:ascii="Arial"/>
          <w:b/>
          <w:sz w:val="20"/>
        </w:rPr>
        <w:t>VIII.-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Ingresos</w:t>
      </w:r>
      <w:r>
        <w:rPr>
          <w:spacing w:val="-6"/>
          <w:sz w:val="20"/>
        </w:rPr>
        <w:t xml:space="preserve"> </w:t>
      </w:r>
      <w:r>
        <w:rPr>
          <w:sz w:val="20"/>
        </w:rPr>
        <w:t>Extraordinarios.</w:t>
      </w:r>
    </w:p>
    <w:p w14:paraId="7B7D792C" w14:textId="77777777" w:rsidR="00F40C26" w:rsidRDefault="00F40C26">
      <w:pPr>
        <w:pStyle w:val="Textoindependiente"/>
        <w:spacing w:before="1"/>
        <w:rPr>
          <w:sz w:val="30"/>
        </w:rPr>
      </w:pPr>
    </w:p>
    <w:p w14:paraId="179E88FE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37FA436D" w14:textId="77777777" w:rsidR="00F40C26" w:rsidRDefault="00F40C26">
      <w:pPr>
        <w:pStyle w:val="Textoindependiente"/>
        <w:spacing w:before="2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03"/>
        <w:gridCol w:w="1382"/>
        <w:gridCol w:w="403"/>
        <w:gridCol w:w="1127"/>
        <w:gridCol w:w="347"/>
        <w:gridCol w:w="467"/>
        <w:gridCol w:w="1745"/>
      </w:tblGrid>
      <w:tr w:rsidR="00F40C26" w14:paraId="01B1166E" w14:textId="77777777">
        <w:trPr>
          <w:trHeight w:val="345"/>
        </w:trPr>
        <w:tc>
          <w:tcPr>
            <w:tcW w:w="6097" w:type="dxa"/>
            <w:gridSpan w:val="7"/>
            <w:shd w:val="clear" w:color="auto" w:fill="D8D8D8"/>
          </w:tcPr>
          <w:p w14:paraId="16F98D8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45" w:type="dxa"/>
            <w:shd w:val="clear" w:color="auto" w:fill="D8D8D8"/>
          </w:tcPr>
          <w:p w14:paraId="7EB85C12" w14:textId="77777777" w:rsidR="00F40C26" w:rsidRDefault="00DB059A">
            <w:pPr>
              <w:pStyle w:val="TableParagraph"/>
              <w:tabs>
                <w:tab w:val="left" w:pos="424"/>
              </w:tabs>
              <w:ind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5"/>
                <w:sz w:val="20"/>
              </w:rPr>
              <w:t>$</w:t>
            </w:r>
            <w:r>
              <w:rPr>
                <w:rFonts w:ascii="Arial" w:hAnsi="Arial"/>
                <w:b/>
                <w:position w:val="-5"/>
                <w:sz w:val="20"/>
              </w:rPr>
              <w:tab/>
            </w:r>
            <w:r w:rsidR="005B622F">
              <w:rPr>
                <w:rFonts w:ascii="Arial" w:hAnsi="Arial"/>
                <w:b/>
                <w:sz w:val="20"/>
              </w:rPr>
              <w:t>3´574,100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0F2A95CE" w14:textId="77777777">
        <w:trPr>
          <w:trHeight w:val="344"/>
        </w:trPr>
        <w:tc>
          <w:tcPr>
            <w:tcW w:w="6097" w:type="dxa"/>
            <w:gridSpan w:val="7"/>
          </w:tcPr>
          <w:p w14:paraId="01B61F0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</w:p>
        </w:tc>
        <w:tc>
          <w:tcPr>
            <w:tcW w:w="1745" w:type="dxa"/>
          </w:tcPr>
          <w:p w14:paraId="42D20C31" w14:textId="77777777" w:rsidR="00F40C26" w:rsidRDefault="00DB059A">
            <w:pPr>
              <w:pStyle w:val="TableParagraph"/>
              <w:tabs>
                <w:tab w:val="left" w:pos="712"/>
              </w:tabs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72,100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9724D0A" w14:textId="77777777">
        <w:trPr>
          <w:trHeight w:val="345"/>
        </w:trPr>
        <w:tc>
          <w:tcPr>
            <w:tcW w:w="6097" w:type="dxa"/>
            <w:gridSpan w:val="7"/>
          </w:tcPr>
          <w:p w14:paraId="6FC1C225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Espectáculos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Diversiones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45" w:type="dxa"/>
          </w:tcPr>
          <w:p w14:paraId="7741FC20" w14:textId="77777777" w:rsidR="00F40C26" w:rsidRDefault="00DB059A">
            <w:pPr>
              <w:pStyle w:val="TableParagraph"/>
              <w:tabs>
                <w:tab w:val="left" w:pos="712"/>
              </w:tabs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72,100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11BDF96" w14:textId="77777777">
        <w:trPr>
          <w:trHeight w:val="345"/>
        </w:trPr>
        <w:tc>
          <w:tcPr>
            <w:tcW w:w="6097" w:type="dxa"/>
            <w:gridSpan w:val="7"/>
          </w:tcPr>
          <w:p w14:paraId="7102446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sobre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patrimonio</w:t>
            </w:r>
          </w:p>
        </w:tc>
        <w:tc>
          <w:tcPr>
            <w:tcW w:w="1745" w:type="dxa"/>
          </w:tcPr>
          <w:p w14:paraId="7F0655F0" w14:textId="77777777" w:rsidR="00F40C26" w:rsidRDefault="00DB059A">
            <w:pPr>
              <w:pStyle w:val="TableParagraph"/>
              <w:tabs>
                <w:tab w:val="left" w:pos="601"/>
              </w:tabs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412,000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421712E9" w14:textId="77777777">
        <w:trPr>
          <w:trHeight w:val="345"/>
        </w:trPr>
        <w:tc>
          <w:tcPr>
            <w:tcW w:w="6097" w:type="dxa"/>
            <w:gridSpan w:val="7"/>
          </w:tcPr>
          <w:p w14:paraId="155D39A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Predial</w:t>
            </w:r>
          </w:p>
        </w:tc>
        <w:tc>
          <w:tcPr>
            <w:tcW w:w="1745" w:type="dxa"/>
          </w:tcPr>
          <w:p w14:paraId="3479DCC4" w14:textId="77777777" w:rsidR="00F40C26" w:rsidRDefault="00DB059A">
            <w:pPr>
              <w:pStyle w:val="TableParagraph"/>
              <w:tabs>
                <w:tab w:val="left" w:pos="601"/>
              </w:tabs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412,000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3724A2C" w14:textId="77777777">
        <w:trPr>
          <w:trHeight w:val="689"/>
        </w:trPr>
        <w:tc>
          <w:tcPr>
            <w:tcW w:w="1968" w:type="dxa"/>
            <w:tcBorders>
              <w:right w:val="nil"/>
            </w:tcBorders>
          </w:tcPr>
          <w:p w14:paraId="0A3D47F8" w14:textId="77777777" w:rsidR="00F40C26" w:rsidRDefault="00DB059A">
            <w:pPr>
              <w:pStyle w:val="TableParagraph"/>
              <w:tabs>
                <w:tab w:val="left" w:pos="1304"/>
              </w:tabs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z w:val="20"/>
              </w:rPr>
              <w:tab/>
              <w:t>sobre</w:t>
            </w:r>
          </w:p>
          <w:p w14:paraId="6BFEA7F8" w14:textId="77777777" w:rsidR="00F40C26" w:rsidRDefault="00DB059A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transacciones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237EBBBF" w14:textId="77777777" w:rsidR="00F40C26" w:rsidRDefault="00DB059A">
            <w:pPr>
              <w:pStyle w:val="TableParagraph"/>
              <w:spacing w:line="228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</w:p>
        </w:tc>
        <w:tc>
          <w:tcPr>
            <w:tcW w:w="1382" w:type="dxa"/>
            <w:tcBorders>
              <w:left w:val="nil"/>
              <w:right w:val="nil"/>
            </w:tcBorders>
          </w:tcPr>
          <w:p w14:paraId="4FF56288" w14:textId="77777777" w:rsidR="00F40C26" w:rsidRDefault="00DB059A">
            <w:pPr>
              <w:pStyle w:val="TableParagraph"/>
              <w:spacing w:line="228" w:lineRule="exact"/>
              <w:ind w:left="1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producción,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13D1D493" w14:textId="77777777" w:rsidR="00F40C26" w:rsidRDefault="00DB059A">
            <w:pPr>
              <w:pStyle w:val="TableParagraph"/>
              <w:spacing w:line="228" w:lineRule="exact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</w:p>
        </w:tc>
        <w:tc>
          <w:tcPr>
            <w:tcW w:w="1127" w:type="dxa"/>
            <w:tcBorders>
              <w:left w:val="nil"/>
              <w:right w:val="nil"/>
            </w:tcBorders>
          </w:tcPr>
          <w:p w14:paraId="73D4C4B8" w14:textId="77777777" w:rsidR="00F40C26" w:rsidRDefault="00DB059A">
            <w:pPr>
              <w:pStyle w:val="TableParagraph"/>
              <w:spacing w:line="228" w:lineRule="exact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consumo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448BC553" w14:textId="77777777" w:rsidR="00F40C26" w:rsidRDefault="00DB059A">
            <w:pPr>
              <w:pStyle w:val="TableParagraph"/>
              <w:spacing w:line="228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</w:p>
        </w:tc>
        <w:tc>
          <w:tcPr>
            <w:tcW w:w="467" w:type="dxa"/>
            <w:tcBorders>
              <w:left w:val="nil"/>
            </w:tcBorders>
          </w:tcPr>
          <w:p w14:paraId="411DCC02" w14:textId="77777777" w:rsidR="00F40C26" w:rsidRDefault="00DB059A">
            <w:pPr>
              <w:pStyle w:val="TableParagraph"/>
              <w:spacing w:line="228" w:lineRule="exact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las</w:t>
            </w:r>
          </w:p>
        </w:tc>
        <w:tc>
          <w:tcPr>
            <w:tcW w:w="1745" w:type="dxa"/>
          </w:tcPr>
          <w:p w14:paraId="2F282DD0" w14:textId="77777777" w:rsidR="00F40C26" w:rsidRDefault="00DB059A">
            <w:pPr>
              <w:pStyle w:val="TableParagraph"/>
              <w:tabs>
                <w:tab w:val="left" w:pos="424"/>
              </w:tabs>
              <w:spacing w:before="171"/>
              <w:ind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5"/>
                <w:sz w:val="20"/>
              </w:rPr>
              <w:t>$</w:t>
            </w:r>
            <w:r>
              <w:rPr>
                <w:rFonts w:ascii="Arial" w:hAnsi="Arial"/>
                <w:b/>
                <w:position w:val="-5"/>
                <w:sz w:val="20"/>
              </w:rPr>
              <w:tab/>
            </w:r>
            <w:r w:rsidR="005B622F">
              <w:rPr>
                <w:rFonts w:ascii="Arial" w:hAnsi="Arial"/>
                <w:b/>
                <w:sz w:val="20"/>
              </w:rPr>
              <w:t>3´090,000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5991F4DD" w14:textId="77777777">
        <w:trPr>
          <w:trHeight w:val="345"/>
        </w:trPr>
        <w:tc>
          <w:tcPr>
            <w:tcW w:w="6097" w:type="dxa"/>
            <w:gridSpan w:val="7"/>
          </w:tcPr>
          <w:p w14:paraId="42944A0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 Adquisición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Inmuebles</w:t>
            </w:r>
          </w:p>
        </w:tc>
        <w:tc>
          <w:tcPr>
            <w:tcW w:w="1745" w:type="dxa"/>
          </w:tcPr>
          <w:p w14:paraId="4DE80844" w14:textId="77777777" w:rsidR="00F40C26" w:rsidRDefault="00DB059A">
            <w:pPr>
              <w:pStyle w:val="TableParagraph"/>
              <w:tabs>
                <w:tab w:val="left" w:pos="424"/>
              </w:tabs>
              <w:ind w:right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position w:val="-5"/>
                <w:sz w:val="20"/>
              </w:rPr>
              <w:t>$</w:t>
            </w:r>
            <w:r>
              <w:rPr>
                <w:rFonts w:ascii="Arial" w:hAnsi="Arial"/>
                <w:b/>
                <w:position w:val="-5"/>
                <w:sz w:val="20"/>
              </w:rPr>
              <w:tab/>
            </w:r>
            <w:r w:rsidR="005B622F">
              <w:rPr>
                <w:rFonts w:ascii="Arial" w:hAnsi="Arial"/>
                <w:b/>
                <w:sz w:val="20"/>
              </w:rPr>
              <w:t>3´090,000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6E524699" w14:textId="77777777">
        <w:trPr>
          <w:trHeight w:val="345"/>
        </w:trPr>
        <w:tc>
          <w:tcPr>
            <w:tcW w:w="6097" w:type="dxa"/>
            <w:gridSpan w:val="7"/>
          </w:tcPr>
          <w:p w14:paraId="4F6BAC29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45" w:type="dxa"/>
          </w:tcPr>
          <w:p w14:paraId="70B86D9E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1C28365F" w14:textId="77777777">
        <w:trPr>
          <w:trHeight w:val="345"/>
        </w:trPr>
        <w:tc>
          <w:tcPr>
            <w:tcW w:w="6097" w:type="dxa"/>
            <w:gridSpan w:val="7"/>
          </w:tcPr>
          <w:p w14:paraId="656B53B1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45" w:type="dxa"/>
          </w:tcPr>
          <w:p w14:paraId="61768DBB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0422790" w14:textId="77777777">
        <w:trPr>
          <w:trHeight w:val="343"/>
        </w:trPr>
        <w:tc>
          <w:tcPr>
            <w:tcW w:w="6097" w:type="dxa"/>
            <w:gridSpan w:val="7"/>
          </w:tcPr>
          <w:p w14:paraId="4DBAA284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45" w:type="dxa"/>
          </w:tcPr>
          <w:p w14:paraId="0BF99126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FC0DEF8" w14:textId="77777777">
        <w:trPr>
          <w:trHeight w:val="345"/>
        </w:trPr>
        <w:tc>
          <w:tcPr>
            <w:tcW w:w="6097" w:type="dxa"/>
            <w:gridSpan w:val="7"/>
          </w:tcPr>
          <w:p w14:paraId="04F4811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Impuestos</w:t>
            </w:r>
          </w:p>
        </w:tc>
        <w:tc>
          <w:tcPr>
            <w:tcW w:w="1745" w:type="dxa"/>
          </w:tcPr>
          <w:p w14:paraId="3309885B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547EE89" w14:textId="77777777">
        <w:trPr>
          <w:trHeight w:val="345"/>
        </w:trPr>
        <w:tc>
          <w:tcPr>
            <w:tcW w:w="6097" w:type="dxa"/>
            <w:gridSpan w:val="7"/>
          </w:tcPr>
          <w:p w14:paraId="75367D76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745" w:type="dxa"/>
          </w:tcPr>
          <w:p w14:paraId="46780440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3C1EDD82" w14:textId="77777777">
        <w:trPr>
          <w:trHeight w:val="1035"/>
        </w:trPr>
        <w:tc>
          <w:tcPr>
            <w:tcW w:w="6097" w:type="dxa"/>
            <w:gridSpan w:val="7"/>
          </w:tcPr>
          <w:p w14:paraId="3396A4BC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Impuestos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53A8528" w14:textId="77777777" w:rsidR="00F40C26" w:rsidRDefault="00DB059A">
            <w:pPr>
              <w:pStyle w:val="TableParagraph"/>
              <w:tabs>
                <w:tab w:val="left" w:pos="1173"/>
                <w:tab w:val="left" w:pos="2353"/>
                <w:tab w:val="left" w:pos="2856"/>
                <w:tab w:val="left" w:pos="4049"/>
                <w:tab w:val="left" w:pos="5052"/>
              </w:tabs>
              <w:spacing w:before="5" w:line="340" w:lineRule="atLeast"/>
              <w:ind w:left="69" w:right="6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z w:val="20"/>
              </w:rPr>
              <w:tab/>
              <w:t>causadas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z w:val="20"/>
              </w:rPr>
              <w:tab/>
              <w:t>ejercicios</w:t>
            </w:r>
            <w:r>
              <w:rPr>
                <w:rFonts w:ascii="Arial" w:hAnsi="Arial"/>
                <w:b/>
                <w:sz w:val="20"/>
              </w:rPr>
              <w:tab/>
              <w:t>fiscales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anteriores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45" w:type="dxa"/>
          </w:tcPr>
          <w:p w14:paraId="2113269A" w14:textId="77777777" w:rsidR="00F40C26" w:rsidRDefault="00F40C26">
            <w:pPr>
              <w:pStyle w:val="TableParagraph"/>
              <w:spacing w:before="10"/>
              <w:rPr>
                <w:sz w:val="29"/>
              </w:rPr>
            </w:pPr>
          </w:p>
          <w:p w14:paraId="76BC97F7" w14:textId="77777777" w:rsidR="00F40C26" w:rsidRDefault="00DB059A">
            <w:pPr>
              <w:pStyle w:val="TableParagraph"/>
              <w:tabs>
                <w:tab w:val="left" w:pos="1213"/>
              </w:tabs>
              <w:ind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0724AAF5" w14:textId="77777777" w:rsidR="00F40C26" w:rsidRDefault="00F40C26">
      <w:pPr>
        <w:pStyle w:val="Textoindependiente"/>
        <w:spacing w:before="9"/>
        <w:rPr>
          <w:sz w:val="19"/>
        </w:rPr>
      </w:pPr>
    </w:p>
    <w:p w14:paraId="24BF2D9B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14:paraId="55455A6A" w14:textId="77777777" w:rsidR="00F40C26" w:rsidRDefault="00F40C26">
      <w:pPr>
        <w:pStyle w:val="Textoindependiente"/>
        <w:spacing w:before="2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4399BAA7" w14:textId="77777777">
        <w:trPr>
          <w:trHeight w:val="345"/>
        </w:trPr>
        <w:tc>
          <w:tcPr>
            <w:tcW w:w="6091" w:type="dxa"/>
            <w:shd w:val="clear" w:color="auto" w:fill="D9D9D9"/>
          </w:tcPr>
          <w:p w14:paraId="60AA7CC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00" w:type="dxa"/>
            <w:shd w:val="clear" w:color="auto" w:fill="D9D9D9"/>
          </w:tcPr>
          <w:p w14:paraId="0782E50C" w14:textId="77777777" w:rsidR="00F40C26" w:rsidRDefault="00DB059A">
            <w:pPr>
              <w:pStyle w:val="TableParagraph"/>
              <w:tabs>
                <w:tab w:val="left" w:pos="56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927,824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2101FCD3" w14:textId="77777777">
        <w:trPr>
          <w:trHeight w:val="689"/>
        </w:trPr>
        <w:tc>
          <w:tcPr>
            <w:tcW w:w="6091" w:type="dxa"/>
          </w:tcPr>
          <w:p w14:paraId="7B9A627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goce,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aprovechamiento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6CC09292" w14:textId="77777777" w:rsidR="00F40C26" w:rsidRDefault="00DB059A">
            <w:pPr>
              <w:pStyle w:val="TableParagraph"/>
              <w:spacing w:before="11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bienes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0" w:type="dxa"/>
          </w:tcPr>
          <w:p w14:paraId="32C3EA58" w14:textId="77777777" w:rsidR="00F40C26" w:rsidRDefault="00DB059A">
            <w:pPr>
              <w:pStyle w:val="TableParagraph"/>
              <w:tabs>
                <w:tab w:val="left" w:pos="568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130,089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0177F9E6" w14:textId="77777777">
        <w:trPr>
          <w:trHeight w:val="689"/>
        </w:trPr>
        <w:tc>
          <w:tcPr>
            <w:tcW w:w="6091" w:type="dxa"/>
          </w:tcPr>
          <w:p w14:paraId="644CEFBC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locales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pisos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mercados,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espacios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7695EB44" w14:textId="77777777" w:rsidR="00F40C26" w:rsidRDefault="00DB059A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vía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700" w:type="dxa"/>
          </w:tcPr>
          <w:p w14:paraId="706F8616" w14:textId="77777777" w:rsidR="00F40C26" w:rsidRDefault="00DB059A">
            <w:pPr>
              <w:pStyle w:val="TableParagraph"/>
              <w:tabs>
                <w:tab w:val="left" w:pos="68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50,161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12B54E68" w14:textId="77777777">
        <w:trPr>
          <w:trHeight w:val="690"/>
        </w:trPr>
        <w:tc>
          <w:tcPr>
            <w:tcW w:w="6091" w:type="dxa"/>
          </w:tcPr>
          <w:p w14:paraId="72BAA26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</w:p>
          <w:p w14:paraId="7CF62070" w14:textId="77777777" w:rsidR="00F40C26" w:rsidRDefault="00DB059A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patrimonio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municipal</w:t>
            </w:r>
          </w:p>
        </w:tc>
        <w:tc>
          <w:tcPr>
            <w:tcW w:w="1700" w:type="dxa"/>
          </w:tcPr>
          <w:p w14:paraId="09476333" w14:textId="77777777" w:rsidR="00F40C26" w:rsidRDefault="00DB059A">
            <w:pPr>
              <w:pStyle w:val="TableParagraph"/>
              <w:tabs>
                <w:tab w:val="left" w:pos="68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79,928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68E10CFF" w14:textId="77777777">
        <w:trPr>
          <w:trHeight w:val="345"/>
        </w:trPr>
        <w:tc>
          <w:tcPr>
            <w:tcW w:w="6091" w:type="dxa"/>
          </w:tcPr>
          <w:p w14:paraId="508DAC1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Derechos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</w:p>
        </w:tc>
        <w:tc>
          <w:tcPr>
            <w:tcW w:w="1700" w:type="dxa"/>
          </w:tcPr>
          <w:p w14:paraId="660F0288" w14:textId="77777777" w:rsidR="00F40C26" w:rsidRDefault="00DB059A">
            <w:pPr>
              <w:pStyle w:val="TableParagraph"/>
              <w:tabs>
                <w:tab w:val="left" w:pos="56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576,800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4E978E1B" w14:textId="77777777">
        <w:trPr>
          <w:trHeight w:val="345"/>
        </w:trPr>
        <w:tc>
          <w:tcPr>
            <w:tcW w:w="6091" w:type="dxa"/>
          </w:tcPr>
          <w:p w14:paraId="1CBC7A91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Agua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potable,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drenaje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alcantarillado</w:t>
            </w:r>
          </w:p>
        </w:tc>
        <w:tc>
          <w:tcPr>
            <w:tcW w:w="1700" w:type="dxa"/>
          </w:tcPr>
          <w:p w14:paraId="05B6BDAF" w14:textId="77777777" w:rsidR="00F40C26" w:rsidRDefault="00DB059A">
            <w:pPr>
              <w:pStyle w:val="TableParagraph"/>
              <w:tabs>
                <w:tab w:val="left" w:pos="56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319,300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2733901B" w14:textId="77777777" w:rsidR="00F40C26" w:rsidRDefault="00F40C26">
      <w:pPr>
        <w:jc w:val="center"/>
        <w:rPr>
          <w:rFonts w:ascii="Arial"/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002C1DAD" w14:textId="77777777" w:rsidR="00F40C26" w:rsidRDefault="00F40C26">
      <w:pPr>
        <w:pStyle w:val="Textoindependiente"/>
      </w:pPr>
    </w:p>
    <w:p w14:paraId="377B1C5D" w14:textId="77777777" w:rsidR="00F40C26" w:rsidRDefault="00F40C26">
      <w:pPr>
        <w:pStyle w:val="Textoindependiente"/>
      </w:pPr>
    </w:p>
    <w:p w14:paraId="08FBDD34" w14:textId="77777777" w:rsidR="00F40C26" w:rsidRDefault="00F40C26">
      <w:pPr>
        <w:pStyle w:val="Textoindependiente"/>
      </w:pPr>
    </w:p>
    <w:p w14:paraId="4161C558" w14:textId="77777777" w:rsidR="00F40C26" w:rsidRDefault="00F40C26">
      <w:pPr>
        <w:pStyle w:val="Textoindependiente"/>
      </w:pPr>
    </w:p>
    <w:p w14:paraId="5EDC964F" w14:textId="77777777" w:rsidR="00F40C26" w:rsidRDefault="00F40C26">
      <w:pPr>
        <w:pStyle w:val="Textoindependiente"/>
      </w:pPr>
    </w:p>
    <w:p w14:paraId="4F7F50A1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7065808D" w14:textId="77777777">
        <w:trPr>
          <w:trHeight w:val="344"/>
        </w:trPr>
        <w:tc>
          <w:tcPr>
            <w:tcW w:w="6091" w:type="dxa"/>
          </w:tcPr>
          <w:p w14:paraId="62451AF6" w14:textId="77777777" w:rsidR="00F40C26" w:rsidRDefault="00DB059A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Alumbrado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0" w:type="dxa"/>
          </w:tcPr>
          <w:p w14:paraId="10282D7B" w14:textId="77777777" w:rsidR="00F40C26" w:rsidRDefault="00DB059A">
            <w:pPr>
              <w:pStyle w:val="TableParagraph"/>
              <w:tabs>
                <w:tab w:val="left" w:pos="790"/>
              </w:tabs>
              <w:spacing w:line="235" w:lineRule="auto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5,150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4324CBFC" w14:textId="77777777">
        <w:trPr>
          <w:trHeight w:val="690"/>
        </w:trPr>
        <w:tc>
          <w:tcPr>
            <w:tcW w:w="6091" w:type="dxa"/>
          </w:tcPr>
          <w:p w14:paraId="01019C4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Limpia,</w:t>
            </w:r>
            <w:r>
              <w:rPr>
                <w:rFonts w:ascii="Arial" w:hAnsi="Arial"/>
                <w:b/>
                <w:spacing w:val="5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Recolección,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Traslado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5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disposición</w:t>
            </w:r>
          </w:p>
          <w:p w14:paraId="35D44D58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1700" w:type="dxa"/>
          </w:tcPr>
          <w:p w14:paraId="2CA7F9BE" w14:textId="77777777" w:rsidR="00F40C26" w:rsidRDefault="00DB059A">
            <w:pPr>
              <w:pStyle w:val="TableParagraph"/>
              <w:tabs>
                <w:tab w:val="left" w:pos="568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226,600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2E960612" w14:textId="77777777">
        <w:trPr>
          <w:trHeight w:val="344"/>
        </w:trPr>
        <w:tc>
          <w:tcPr>
            <w:tcW w:w="6091" w:type="dxa"/>
          </w:tcPr>
          <w:p w14:paraId="75B253D7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Mercados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abasto</w:t>
            </w:r>
          </w:p>
        </w:tc>
        <w:tc>
          <w:tcPr>
            <w:tcW w:w="1700" w:type="dxa"/>
          </w:tcPr>
          <w:p w14:paraId="55476261" w14:textId="77777777" w:rsidR="00F40C26" w:rsidRDefault="00DB059A">
            <w:pPr>
              <w:pStyle w:val="TableParagraph"/>
              <w:tabs>
                <w:tab w:val="left" w:pos="68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10,300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00146554" w14:textId="77777777">
        <w:trPr>
          <w:trHeight w:val="345"/>
        </w:trPr>
        <w:tc>
          <w:tcPr>
            <w:tcW w:w="6091" w:type="dxa"/>
          </w:tcPr>
          <w:p w14:paraId="4C73AA6B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Panteones</w:t>
            </w:r>
          </w:p>
        </w:tc>
        <w:tc>
          <w:tcPr>
            <w:tcW w:w="1700" w:type="dxa"/>
          </w:tcPr>
          <w:p w14:paraId="0C5DA876" w14:textId="77777777" w:rsidR="00F40C26" w:rsidRDefault="00DB059A">
            <w:pPr>
              <w:pStyle w:val="TableParagraph"/>
              <w:tabs>
                <w:tab w:val="left" w:pos="68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10,300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3371F5F" w14:textId="77777777">
        <w:trPr>
          <w:trHeight w:val="345"/>
        </w:trPr>
        <w:tc>
          <w:tcPr>
            <w:tcW w:w="6091" w:type="dxa"/>
          </w:tcPr>
          <w:p w14:paraId="297FEC4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Rastro</w:t>
            </w:r>
          </w:p>
        </w:tc>
        <w:tc>
          <w:tcPr>
            <w:tcW w:w="1700" w:type="dxa"/>
          </w:tcPr>
          <w:p w14:paraId="2B994D4C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1,030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7DACE9EE" w14:textId="77777777">
        <w:trPr>
          <w:trHeight w:val="689"/>
        </w:trPr>
        <w:tc>
          <w:tcPr>
            <w:tcW w:w="6091" w:type="dxa"/>
          </w:tcPr>
          <w:p w14:paraId="64BB534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Seguridad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(Policía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Preventiva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  <w:p w14:paraId="0176CDD9" w14:textId="77777777" w:rsidR="00F40C26" w:rsidRDefault="00DB059A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1700" w:type="dxa"/>
          </w:tcPr>
          <w:p w14:paraId="45C3A565" w14:textId="77777777" w:rsidR="00F40C26" w:rsidRDefault="00DB059A">
            <w:pPr>
              <w:pStyle w:val="TableParagraph"/>
              <w:tabs>
                <w:tab w:val="left" w:pos="79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4,120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55013EBD" w14:textId="77777777">
        <w:trPr>
          <w:trHeight w:val="345"/>
        </w:trPr>
        <w:tc>
          <w:tcPr>
            <w:tcW w:w="6091" w:type="dxa"/>
          </w:tcPr>
          <w:p w14:paraId="6D975DB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Catastro</w:t>
            </w:r>
          </w:p>
        </w:tc>
        <w:tc>
          <w:tcPr>
            <w:tcW w:w="1700" w:type="dxa"/>
          </w:tcPr>
          <w:p w14:paraId="62F46631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7583D75E" w14:textId="77777777">
        <w:trPr>
          <w:trHeight w:val="345"/>
        </w:trPr>
        <w:tc>
          <w:tcPr>
            <w:tcW w:w="6091" w:type="dxa"/>
          </w:tcPr>
          <w:p w14:paraId="2BD0C9C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00" w:type="dxa"/>
          </w:tcPr>
          <w:p w14:paraId="03DAA1F5" w14:textId="77777777" w:rsidR="00F40C26" w:rsidRDefault="00DB059A">
            <w:pPr>
              <w:pStyle w:val="TableParagraph"/>
              <w:tabs>
                <w:tab w:val="left" w:pos="56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220,935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77E55D46" w14:textId="77777777">
        <w:trPr>
          <w:trHeight w:val="345"/>
        </w:trPr>
        <w:tc>
          <w:tcPr>
            <w:tcW w:w="6091" w:type="dxa"/>
          </w:tcPr>
          <w:p w14:paraId="5DEA2729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Licencias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funcionamiento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Permisos</w:t>
            </w:r>
          </w:p>
        </w:tc>
        <w:tc>
          <w:tcPr>
            <w:tcW w:w="1700" w:type="dxa"/>
          </w:tcPr>
          <w:p w14:paraId="7AED2D07" w14:textId="77777777" w:rsidR="00F40C26" w:rsidRDefault="00DB059A">
            <w:pPr>
              <w:pStyle w:val="TableParagraph"/>
              <w:tabs>
                <w:tab w:val="left" w:pos="56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154,500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55CC323B" w14:textId="77777777">
        <w:trPr>
          <w:trHeight w:val="689"/>
        </w:trPr>
        <w:tc>
          <w:tcPr>
            <w:tcW w:w="6091" w:type="dxa"/>
          </w:tcPr>
          <w:p w14:paraId="353850D3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  <w:r>
              <w:rPr>
                <w:rFonts w:ascii="Arial" w:hAnsi="Arial"/>
                <w:b/>
                <w:spacing w:val="7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4C817502" w14:textId="77777777" w:rsidR="00F40C26" w:rsidRDefault="00DB059A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Desarrollo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Urbano</w:t>
            </w:r>
          </w:p>
        </w:tc>
        <w:tc>
          <w:tcPr>
            <w:tcW w:w="1700" w:type="dxa"/>
          </w:tcPr>
          <w:p w14:paraId="1D72BD13" w14:textId="77777777" w:rsidR="00F40C26" w:rsidRDefault="00DB059A">
            <w:pPr>
              <w:pStyle w:val="TableParagraph"/>
              <w:tabs>
                <w:tab w:val="left" w:pos="68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30,900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3C29464" w14:textId="77777777">
        <w:trPr>
          <w:trHeight w:val="689"/>
        </w:trPr>
        <w:tc>
          <w:tcPr>
            <w:tcW w:w="6091" w:type="dxa"/>
          </w:tcPr>
          <w:p w14:paraId="15AFE15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Expedición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certificados,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constancias,</w:t>
            </w:r>
            <w:r>
              <w:rPr>
                <w:rFonts w:ascii="Arial" w:hAnsi="Arial"/>
                <w:b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copias,</w:t>
            </w:r>
            <w:r>
              <w:rPr>
                <w:rFonts w:ascii="Arial" w:hAns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fotografías</w:t>
            </w:r>
          </w:p>
          <w:p w14:paraId="1764B3A1" w14:textId="77777777" w:rsidR="00F40C26" w:rsidRDefault="00DB059A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formas oficiales</w:t>
            </w:r>
          </w:p>
        </w:tc>
        <w:tc>
          <w:tcPr>
            <w:tcW w:w="1700" w:type="dxa"/>
          </w:tcPr>
          <w:p w14:paraId="0D4BE5FB" w14:textId="77777777" w:rsidR="00F40C26" w:rsidRDefault="00DB059A">
            <w:pPr>
              <w:pStyle w:val="TableParagraph"/>
              <w:tabs>
                <w:tab w:val="left" w:pos="68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33,475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7EFD7AEA" w14:textId="77777777">
        <w:trPr>
          <w:trHeight w:val="690"/>
        </w:trPr>
        <w:tc>
          <w:tcPr>
            <w:tcW w:w="6091" w:type="dxa"/>
          </w:tcPr>
          <w:p w14:paraId="4AC3A1BC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Acceso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  <w:p w14:paraId="4E20883B" w14:textId="77777777" w:rsidR="00F40C26" w:rsidRDefault="00DB059A">
            <w:pPr>
              <w:pStyle w:val="TableParagraph"/>
              <w:spacing w:before="11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Pública</w:t>
            </w:r>
          </w:p>
        </w:tc>
        <w:tc>
          <w:tcPr>
            <w:tcW w:w="1700" w:type="dxa"/>
          </w:tcPr>
          <w:p w14:paraId="51171E98" w14:textId="77777777" w:rsidR="00F40C26" w:rsidRDefault="00DB059A">
            <w:pPr>
              <w:pStyle w:val="TableParagraph"/>
              <w:tabs>
                <w:tab w:val="left" w:pos="79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2,060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51B6D60B" w14:textId="77777777">
        <w:trPr>
          <w:trHeight w:val="343"/>
        </w:trPr>
        <w:tc>
          <w:tcPr>
            <w:tcW w:w="6091" w:type="dxa"/>
          </w:tcPr>
          <w:p w14:paraId="5D61711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Supervisión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Sanitaria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Matanza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Ganado</w:t>
            </w:r>
          </w:p>
        </w:tc>
        <w:tc>
          <w:tcPr>
            <w:tcW w:w="1700" w:type="dxa"/>
          </w:tcPr>
          <w:p w14:paraId="7E3BA85C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2887A39F" w14:textId="77777777">
        <w:trPr>
          <w:trHeight w:val="345"/>
        </w:trPr>
        <w:tc>
          <w:tcPr>
            <w:tcW w:w="6091" w:type="dxa"/>
          </w:tcPr>
          <w:p w14:paraId="6E3E5150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700" w:type="dxa"/>
          </w:tcPr>
          <w:p w14:paraId="67C26ACA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E4CF048" w14:textId="77777777">
        <w:trPr>
          <w:trHeight w:val="345"/>
        </w:trPr>
        <w:tc>
          <w:tcPr>
            <w:tcW w:w="6091" w:type="dxa"/>
          </w:tcPr>
          <w:p w14:paraId="769CD53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Actualizaciones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Recargos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00" w:type="dxa"/>
          </w:tcPr>
          <w:p w14:paraId="79AD7420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56D7D5D9" w14:textId="77777777">
        <w:trPr>
          <w:trHeight w:val="345"/>
        </w:trPr>
        <w:tc>
          <w:tcPr>
            <w:tcW w:w="6091" w:type="dxa"/>
          </w:tcPr>
          <w:p w14:paraId="38AAA8F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700" w:type="dxa"/>
          </w:tcPr>
          <w:p w14:paraId="0621B98C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483977C8" w14:textId="77777777">
        <w:trPr>
          <w:trHeight w:val="345"/>
        </w:trPr>
        <w:tc>
          <w:tcPr>
            <w:tcW w:w="6091" w:type="dxa"/>
          </w:tcPr>
          <w:p w14:paraId="3133C33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Gastos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Ejecución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Derechos</w:t>
            </w:r>
          </w:p>
        </w:tc>
        <w:tc>
          <w:tcPr>
            <w:tcW w:w="1700" w:type="dxa"/>
          </w:tcPr>
          <w:p w14:paraId="29D41514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535B9E8" w14:textId="77777777">
        <w:trPr>
          <w:trHeight w:val="1035"/>
        </w:trPr>
        <w:tc>
          <w:tcPr>
            <w:tcW w:w="6091" w:type="dxa"/>
          </w:tcPr>
          <w:p w14:paraId="5FB5137D" w14:textId="77777777" w:rsidR="00F40C26" w:rsidRDefault="00DB059A">
            <w:pPr>
              <w:pStyle w:val="TableParagraph"/>
              <w:tabs>
                <w:tab w:val="left" w:pos="1173"/>
                <w:tab w:val="left" w:pos="2353"/>
                <w:tab w:val="left" w:pos="2856"/>
                <w:tab w:val="left" w:pos="4049"/>
                <w:tab w:val="left" w:pos="5052"/>
              </w:tabs>
              <w:spacing w:line="360" w:lineRule="auto"/>
              <w:ind w:left="69" w:right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Derechos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causadas</w:t>
            </w:r>
            <w:r>
              <w:rPr>
                <w:rFonts w:ascii="Arial"/>
                <w:b/>
                <w:sz w:val="20"/>
              </w:rPr>
              <w:tab/>
              <w:t>en</w:t>
            </w:r>
            <w:r>
              <w:rPr>
                <w:rFonts w:ascii="Arial"/>
                <w:b/>
                <w:sz w:val="20"/>
              </w:rPr>
              <w:tab/>
              <w:t>ejercicios</w:t>
            </w:r>
            <w:r>
              <w:rPr>
                <w:rFonts w:ascii="Arial"/>
                <w:b/>
                <w:sz w:val="20"/>
              </w:rPr>
              <w:tab/>
              <w:t>fiscales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anteriores</w:t>
            </w:r>
          </w:p>
          <w:p w14:paraId="40B98876" w14:textId="77777777" w:rsidR="00F40C26" w:rsidRDefault="00DB059A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 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00" w:type="dxa"/>
          </w:tcPr>
          <w:p w14:paraId="28B4FFD8" w14:textId="77777777" w:rsidR="00F40C26" w:rsidRDefault="00F40C26">
            <w:pPr>
              <w:pStyle w:val="TableParagraph"/>
              <w:spacing w:before="10"/>
              <w:rPr>
                <w:sz w:val="29"/>
              </w:rPr>
            </w:pPr>
          </w:p>
          <w:p w14:paraId="42C7C74D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7929A017" w14:textId="77777777" w:rsidR="00F40C26" w:rsidRDefault="00F40C26">
      <w:pPr>
        <w:pStyle w:val="Textoindependiente"/>
        <w:spacing w:before="6"/>
        <w:rPr>
          <w:sz w:val="11"/>
        </w:rPr>
      </w:pPr>
    </w:p>
    <w:p w14:paraId="4CEF9601" w14:textId="77777777" w:rsidR="00F40C26" w:rsidRDefault="00DB059A">
      <w:pPr>
        <w:pStyle w:val="Textoindependiente"/>
        <w:spacing w:before="94"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2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contribuciones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mejoras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Hacienda  Pública</w:t>
      </w:r>
      <w:r>
        <w:rPr>
          <w:spacing w:val="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derecho</w:t>
      </w:r>
      <w:r>
        <w:rPr>
          <w:spacing w:val="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1E5A83C0" w14:textId="77777777" w:rsidR="00F40C26" w:rsidRDefault="00F40C26">
      <w:pPr>
        <w:pStyle w:val="Textoindependiente"/>
        <w:spacing w:before="3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097581A0" w14:textId="77777777">
        <w:trPr>
          <w:trHeight w:val="345"/>
        </w:trPr>
        <w:tc>
          <w:tcPr>
            <w:tcW w:w="6091" w:type="dxa"/>
            <w:shd w:val="clear" w:color="auto" w:fill="D8D8D8"/>
          </w:tcPr>
          <w:p w14:paraId="117D18F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mejoras</w:t>
            </w:r>
          </w:p>
        </w:tc>
        <w:tc>
          <w:tcPr>
            <w:tcW w:w="1700" w:type="dxa"/>
            <w:shd w:val="clear" w:color="auto" w:fill="D8D8D8"/>
          </w:tcPr>
          <w:p w14:paraId="0734A39D" w14:textId="77777777" w:rsidR="00F40C26" w:rsidRDefault="00DB059A">
            <w:pPr>
              <w:pStyle w:val="TableParagraph"/>
              <w:tabs>
                <w:tab w:val="left" w:pos="791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2,060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E3726C1" w14:textId="77777777">
        <w:trPr>
          <w:trHeight w:val="345"/>
        </w:trPr>
        <w:tc>
          <w:tcPr>
            <w:tcW w:w="6091" w:type="dxa"/>
          </w:tcPr>
          <w:p w14:paraId="7BFA8474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Contribución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00" w:type="dxa"/>
          </w:tcPr>
          <w:p w14:paraId="54B85239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2,060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4001EF3F" w14:textId="77777777">
        <w:trPr>
          <w:trHeight w:val="343"/>
        </w:trPr>
        <w:tc>
          <w:tcPr>
            <w:tcW w:w="6091" w:type="dxa"/>
          </w:tcPr>
          <w:p w14:paraId="64D68FFB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públicas</w:t>
            </w:r>
          </w:p>
        </w:tc>
        <w:tc>
          <w:tcPr>
            <w:tcW w:w="1700" w:type="dxa"/>
          </w:tcPr>
          <w:p w14:paraId="165E702B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1,030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535643DA" w14:textId="77777777">
        <w:trPr>
          <w:trHeight w:val="346"/>
        </w:trPr>
        <w:tc>
          <w:tcPr>
            <w:tcW w:w="6091" w:type="dxa"/>
          </w:tcPr>
          <w:p w14:paraId="2544249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Contribuciones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mejoras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</w:p>
        </w:tc>
        <w:tc>
          <w:tcPr>
            <w:tcW w:w="1700" w:type="dxa"/>
          </w:tcPr>
          <w:p w14:paraId="423DAE58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1,030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</w:tbl>
    <w:p w14:paraId="2F75F2E4" w14:textId="77777777" w:rsidR="00F40C26" w:rsidRDefault="00F40C26">
      <w:pPr>
        <w:jc w:val="center"/>
        <w:rPr>
          <w:rFonts w:ascii="Arial"/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5AF3CF7F" w14:textId="77777777" w:rsidR="00F40C26" w:rsidRDefault="00F40C26">
      <w:pPr>
        <w:pStyle w:val="Textoindependiente"/>
      </w:pPr>
    </w:p>
    <w:p w14:paraId="566C1D97" w14:textId="77777777" w:rsidR="00F40C26" w:rsidRDefault="00F40C26">
      <w:pPr>
        <w:pStyle w:val="Textoindependiente"/>
      </w:pPr>
    </w:p>
    <w:p w14:paraId="0CB81DA0" w14:textId="77777777" w:rsidR="00F40C26" w:rsidRDefault="00F40C26">
      <w:pPr>
        <w:pStyle w:val="Textoindependiente"/>
      </w:pPr>
    </w:p>
    <w:p w14:paraId="0E552898" w14:textId="77777777" w:rsidR="00F40C26" w:rsidRDefault="00F40C26">
      <w:pPr>
        <w:pStyle w:val="Textoindependiente"/>
      </w:pPr>
    </w:p>
    <w:p w14:paraId="7402FBCC" w14:textId="77777777" w:rsidR="00F40C26" w:rsidRDefault="00F40C26">
      <w:pPr>
        <w:pStyle w:val="Textoindependiente"/>
      </w:pPr>
    </w:p>
    <w:p w14:paraId="3182C43C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044D5860" w14:textId="77777777">
        <w:trPr>
          <w:trHeight w:val="1035"/>
        </w:trPr>
        <w:tc>
          <w:tcPr>
            <w:tcW w:w="6091" w:type="dxa"/>
          </w:tcPr>
          <w:p w14:paraId="00AF06D8" w14:textId="77777777" w:rsidR="00F40C26" w:rsidRDefault="00DB059A">
            <w:pPr>
              <w:pStyle w:val="TableParagraph"/>
              <w:tabs>
                <w:tab w:val="left" w:pos="1765"/>
                <w:tab w:val="left" w:pos="2227"/>
                <w:tab w:val="left" w:pos="3212"/>
                <w:tab w:val="left" w:pos="3685"/>
                <w:tab w:val="left" w:pos="5281"/>
                <w:tab w:val="left" w:pos="5743"/>
              </w:tabs>
              <w:spacing w:line="227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Contribuciones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Mejoras</w:t>
            </w:r>
            <w:r>
              <w:rPr>
                <w:rFonts w:ascii="Arial"/>
                <w:b/>
                <w:sz w:val="20"/>
              </w:rPr>
              <w:tab/>
              <w:t>no</w:t>
            </w:r>
            <w:r>
              <w:rPr>
                <w:rFonts w:ascii="Arial"/>
                <w:b/>
                <w:sz w:val="20"/>
              </w:rPr>
              <w:tab/>
              <w:t>comprendidas</w:t>
            </w:r>
            <w:r>
              <w:rPr>
                <w:rFonts w:ascii="Arial"/>
                <w:b/>
                <w:sz w:val="20"/>
              </w:rPr>
              <w:tab/>
              <w:t>en</w:t>
            </w:r>
            <w:r>
              <w:rPr>
                <w:rFonts w:ascii="Arial"/>
                <w:b/>
                <w:sz w:val="20"/>
              </w:rPr>
              <w:tab/>
              <w:t>las</w:t>
            </w:r>
          </w:p>
          <w:p w14:paraId="55A6462A" w14:textId="77777777" w:rsidR="00F40C26" w:rsidRDefault="00DB059A">
            <w:pPr>
              <w:pStyle w:val="TableParagraph"/>
              <w:spacing w:before="5" w:line="340" w:lineRule="atLeas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fracciones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Ley</w:t>
            </w:r>
            <w:r>
              <w:rPr>
                <w:rFonts w:ascii="Arial" w:hAnsi="Arial"/>
                <w:b/>
                <w:spacing w:val="1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causadas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00" w:type="dxa"/>
          </w:tcPr>
          <w:p w14:paraId="66DE8DDA" w14:textId="77777777" w:rsidR="00F40C26" w:rsidRDefault="00F40C26">
            <w:pPr>
              <w:pStyle w:val="TableParagraph"/>
              <w:spacing w:before="10"/>
              <w:rPr>
                <w:sz w:val="29"/>
              </w:rPr>
            </w:pPr>
          </w:p>
          <w:p w14:paraId="02F4CC46" w14:textId="77777777" w:rsidR="00F40C26" w:rsidRDefault="00DB059A">
            <w:pPr>
              <w:pStyle w:val="TableParagraph"/>
              <w:tabs>
                <w:tab w:val="left" w:pos="1240"/>
              </w:tabs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2643FE2C" w14:textId="77777777" w:rsidR="00F40C26" w:rsidRDefault="00F40C26">
      <w:pPr>
        <w:pStyle w:val="Textoindependiente"/>
        <w:spacing w:before="6"/>
        <w:rPr>
          <w:sz w:val="11"/>
        </w:rPr>
      </w:pPr>
    </w:p>
    <w:p w14:paraId="197A974C" w14:textId="77777777" w:rsidR="00F40C26" w:rsidRDefault="00DB059A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42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ingresos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Hacienda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2"/>
        </w:rPr>
        <w:t xml:space="preserve"> </w:t>
      </w:r>
      <w:r>
        <w:t>percibirá</w:t>
      </w:r>
      <w:r>
        <w:rPr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concepto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0F0B077B" w14:textId="77777777" w:rsidR="00F40C26" w:rsidRDefault="00F40C26">
      <w:pPr>
        <w:pStyle w:val="Textoindependiente"/>
        <w:spacing w:before="3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2C4297EC" w14:textId="77777777">
        <w:trPr>
          <w:trHeight w:val="345"/>
        </w:trPr>
        <w:tc>
          <w:tcPr>
            <w:tcW w:w="6091" w:type="dxa"/>
            <w:shd w:val="clear" w:color="auto" w:fill="D8D8D8"/>
          </w:tcPr>
          <w:p w14:paraId="352AB2B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700" w:type="dxa"/>
            <w:shd w:val="clear" w:color="auto" w:fill="D8D8D8"/>
          </w:tcPr>
          <w:p w14:paraId="4217F5EF" w14:textId="77777777" w:rsidR="00F40C26" w:rsidRDefault="00DB059A">
            <w:pPr>
              <w:pStyle w:val="TableParagraph"/>
              <w:tabs>
                <w:tab w:val="left" w:pos="68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14,420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6285A38B" w14:textId="77777777">
        <w:trPr>
          <w:trHeight w:val="343"/>
        </w:trPr>
        <w:tc>
          <w:tcPr>
            <w:tcW w:w="6091" w:type="dxa"/>
          </w:tcPr>
          <w:p w14:paraId="11CAFC79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700" w:type="dxa"/>
          </w:tcPr>
          <w:p w14:paraId="3344693A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4,120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7D1301B1" w14:textId="77777777">
        <w:trPr>
          <w:trHeight w:val="345"/>
        </w:trPr>
        <w:tc>
          <w:tcPr>
            <w:tcW w:w="6091" w:type="dxa"/>
          </w:tcPr>
          <w:p w14:paraId="3BE004A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&gt;Derivados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700" w:type="dxa"/>
          </w:tcPr>
          <w:p w14:paraId="1C1F6FDC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4,120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25816C42" w14:textId="77777777">
        <w:trPr>
          <w:trHeight w:val="345"/>
        </w:trPr>
        <w:tc>
          <w:tcPr>
            <w:tcW w:w="6091" w:type="dxa"/>
          </w:tcPr>
          <w:p w14:paraId="5D34DB09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700" w:type="dxa"/>
          </w:tcPr>
          <w:p w14:paraId="4FC3CC4C" w14:textId="77777777" w:rsidR="00F40C26" w:rsidRDefault="00DB059A">
            <w:pPr>
              <w:pStyle w:val="TableParagraph"/>
              <w:tabs>
                <w:tab w:val="left" w:pos="68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10,300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797EC433" w14:textId="77777777">
        <w:trPr>
          <w:trHeight w:val="689"/>
        </w:trPr>
        <w:tc>
          <w:tcPr>
            <w:tcW w:w="6091" w:type="dxa"/>
          </w:tcPr>
          <w:p w14:paraId="7122E1FC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624481B9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1700" w:type="dxa"/>
          </w:tcPr>
          <w:p w14:paraId="793175BD" w14:textId="77777777" w:rsidR="00F40C26" w:rsidRDefault="00DB059A">
            <w:pPr>
              <w:pStyle w:val="TableParagraph"/>
              <w:tabs>
                <w:tab w:val="left" w:pos="680"/>
              </w:tabs>
              <w:spacing w:before="171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10,300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05CC674E" w14:textId="77777777">
        <w:trPr>
          <w:trHeight w:val="690"/>
        </w:trPr>
        <w:tc>
          <w:tcPr>
            <w:tcW w:w="6091" w:type="dxa"/>
          </w:tcPr>
          <w:p w14:paraId="0F39D224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Arrendamiento,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enajenación,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explotación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bienes</w:t>
            </w:r>
          </w:p>
          <w:p w14:paraId="383F5B10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Inmuebles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dominio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privado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Municipio.</w:t>
            </w:r>
          </w:p>
        </w:tc>
        <w:tc>
          <w:tcPr>
            <w:tcW w:w="1700" w:type="dxa"/>
          </w:tcPr>
          <w:p w14:paraId="71954030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400E601D" w14:textId="77777777">
        <w:trPr>
          <w:trHeight w:val="1033"/>
        </w:trPr>
        <w:tc>
          <w:tcPr>
            <w:tcW w:w="6091" w:type="dxa"/>
          </w:tcPr>
          <w:p w14:paraId="0DA3C42D" w14:textId="77777777" w:rsidR="00F40C26" w:rsidRDefault="00DB059A">
            <w:pPr>
              <w:pStyle w:val="TableParagraph"/>
              <w:tabs>
                <w:tab w:val="left" w:pos="1173"/>
                <w:tab w:val="left" w:pos="2353"/>
                <w:tab w:val="left" w:pos="2856"/>
                <w:tab w:val="left" w:pos="4049"/>
                <w:tab w:val="left" w:pos="5052"/>
              </w:tabs>
              <w:spacing w:line="360" w:lineRule="auto"/>
              <w:ind w:left="69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3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z w:val="20"/>
              </w:rPr>
              <w:tab/>
              <w:t>causadas</w:t>
            </w:r>
            <w:r>
              <w:rPr>
                <w:rFonts w:ascii="Arial"/>
                <w:b/>
                <w:sz w:val="20"/>
              </w:rPr>
              <w:tab/>
              <w:t>en</w:t>
            </w:r>
            <w:r>
              <w:rPr>
                <w:rFonts w:ascii="Arial"/>
                <w:b/>
                <w:sz w:val="20"/>
              </w:rPr>
              <w:tab/>
              <w:t>ejercicios</w:t>
            </w:r>
            <w:r>
              <w:rPr>
                <w:rFonts w:ascii="Arial"/>
                <w:b/>
                <w:sz w:val="20"/>
              </w:rPr>
              <w:tab/>
              <w:t>fiscales</w:t>
            </w:r>
            <w:r>
              <w:rPr>
                <w:rFonts w:ascii="Arial"/>
                <w:b/>
                <w:sz w:val="20"/>
              </w:rPr>
              <w:tab/>
              <w:t>anteriores</w:t>
            </w:r>
          </w:p>
          <w:p w14:paraId="5EA9A599" w14:textId="77777777" w:rsidR="00F40C26" w:rsidRDefault="00DB059A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 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00" w:type="dxa"/>
          </w:tcPr>
          <w:p w14:paraId="2D42C1B7" w14:textId="77777777" w:rsidR="00F40C26" w:rsidRDefault="00F40C26">
            <w:pPr>
              <w:pStyle w:val="TableParagraph"/>
              <w:spacing w:before="10"/>
              <w:rPr>
                <w:sz w:val="29"/>
              </w:rPr>
            </w:pPr>
          </w:p>
          <w:p w14:paraId="750E48DE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8C6D349" w14:textId="77777777">
        <w:trPr>
          <w:trHeight w:val="346"/>
        </w:trPr>
        <w:tc>
          <w:tcPr>
            <w:tcW w:w="6091" w:type="dxa"/>
          </w:tcPr>
          <w:p w14:paraId="028A0EE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1700" w:type="dxa"/>
          </w:tcPr>
          <w:p w14:paraId="056B8480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4EA44524" w14:textId="77777777" w:rsidR="00F40C26" w:rsidRDefault="00F40C26">
      <w:pPr>
        <w:pStyle w:val="Textoindependiente"/>
        <w:spacing w:before="7"/>
        <w:rPr>
          <w:sz w:val="19"/>
        </w:rPr>
      </w:pPr>
    </w:p>
    <w:p w14:paraId="0EFD586A" w14:textId="77777777" w:rsidR="00F40C26" w:rsidRDefault="00DB059A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ingresos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Hacienda</w:t>
      </w:r>
      <w:r>
        <w:rPr>
          <w:spacing w:val="17"/>
        </w:rPr>
        <w:t xml:space="preserve"> </w:t>
      </w:r>
      <w:r>
        <w:t>Pública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percibirá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concepto</w:t>
      </w:r>
      <w:r>
        <w:rPr>
          <w:spacing w:val="1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manera:</w:t>
      </w:r>
    </w:p>
    <w:p w14:paraId="2835A164" w14:textId="77777777" w:rsidR="00F40C26" w:rsidRDefault="00F40C26">
      <w:pPr>
        <w:pStyle w:val="Textoindependiente"/>
        <w:spacing w:before="3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230F060A" w14:textId="77777777">
        <w:trPr>
          <w:trHeight w:val="345"/>
        </w:trPr>
        <w:tc>
          <w:tcPr>
            <w:tcW w:w="6091" w:type="dxa"/>
            <w:shd w:val="clear" w:color="auto" w:fill="D8D8D8"/>
          </w:tcPr>
          <w:p w14:paraId="2C7D4CB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700" w:type="dxa"/>
            <w:shd w:val="clear" w:color="auto" w:fill="D8D8D8"/>
          </w:tcPr>
          <w:p w14:paraId="5DF5356A" w14:textId="77777777" w:rsidR="00F40C26" w:rsidRDefault="00DB059A">
            <w:pPr>
              <w:pStyle w:val="TableParagraph"/>
              <w:tabs>
                <w:tab w:val="left" w:pos="678"/>
              </w:tabs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52,015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36550DDC" w14:textId="77777777">
        <w:trPr>
          <w:trHeight w:val="343"/>
        </w:trPr>
        <w:tc>
          <w:tcPr>
            <w:tcW w:w="6091" w:type="dxa"/>
          </w:tcPr>
          <w:p w14:paraId="12678201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700" w:type="dxa"/>
          </w:tcPr>
          <w:p w14:paraId="27F32812" w14:textId="77777777" w:rsidR="00F40C26" w:rsidRDefault="00DB059A">
            <w:pPr>
              <w:pStyle w:val="TableParagraph"/>
              <w:tabs>
                <w:tab w:val="left" w:pos="678"/>
              </w:tabs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52,015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16C62802" w14:textId="77777777">
        <w:trPr>
          <w:trHeight w:val="345"/>
        </w:trPr>
        <w:tc>
          <w:tcPr>
            <w:tcW w:w="6091" w:type="dxa"/>
          </w:tcPr>
          <w:p w14:paraId="78018A29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Infracciones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faltas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700" w:type="dxa"/>
          </w:tcPr>
          <w:p w14:paraId="6E1E2D8B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5,665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1DE79294" w14:textId="77777777">
        <w:trPr>
          <w:trHeight w:val="345"/>
        </w:trPr>
        <w:tc>
          <w:tcPr>
            <w:tcW w:w="6091" w:type="dxa"/>
          </w:tcPr>
          <w:p w14:paraId="4AF9879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Sanciones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reglamento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tránsito</w:t>
            </w:r>
          </w:p>
        </w:tc>
        <w:tc>
          <w:tcPr>
            <w:tcW w:w="1700" w:type="dxa"/>
          </w:tcPr>
          <w:p w14:paraId="61D40598" w14:textId="77777777" w:rsidR="00F40C26" w:rsidRDefault="00DB059A">
            <w:pPr>
              <w:pStyle w:val="TableParagraph"/>
              <w:tabs>
                <w:tab w:val="left" w:pos="790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5,150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0A8B25E6" w14:textId="77777777">
        <w:trPr>
          <w:trHeight w:val="345"/>
        </w:trPr>
        <w:tc>
          <w:tcPr>
            <w:tcW w:w="6091" w:type="dxa"/>
          </w:tcPr>
          <w:p w14:paraId="57EF02FE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Cesiones</w:t>
            </w:r>
          </w:p>
        </w:tc>
        <w:tc>
          <w:tcPr>
            <w:tcW w:w="1700" w:type="dxa"/>
          </w:tcPr>
          <w:p w14:paraId="0752B234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3121EC0" w14:textId="77777777">
        <w:trPr>
          <w:trHeight w:val="345"/>
        </w:trPr>
        <w:tc>
          <w:tcPr>
            <w:tcW w:w="6091" w:type="dxa"/>
          </w:tcPr>
          <w:p w14:paraId="17399417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Herencias</w:t>
            </w:r>
          </w:p>
        </w:tc>
        <w:tc>
          <w:tcPr>
            <w:tcW w:w="1700" w:type="dxa"/>
          </w:tcPr>
          <w:p w14:paraId="16F2FE4A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475FAB55" w14:textId="77777777">
        <w:trPr>
          <w:trHeight w:val="343"/>
        </w:trPr>
        <w:tc>
          <w:tcPr>
            <w:tcW w:w="6091" w:type="dxa"/>
          </w:tcPr>
          <w:p w14:paraId="69325243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Legados</w:t>
            </w:r>
          </w:p>
        </w:tc>
        <w:tc>
          <w:tcPr>
            <w:tcW w:w="1700" w:type="dxa"/>
          </w:tcPr>
          <w:p w14:paraId="4A8ABC1E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39C1AD23" w14:textId="77777777">
        <w:trPr>
          <w:trHeight w:val="345"/>
        </w:trPr>
        <w:tc>
          <w:tcPr>
            <w:tcW w:w="6091" w:type="dxa"/>
          </w:tcPr>
          <w:p w14:paraId="3C3CACF4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Donaciones</w:t>
            </w:r>
          </w:p>
        </w:tc>
        <w:tc>
          <w:tcPr>
            <w:tcW w:w="1700" w:type="dxa"/>
          </w:tcPr>
          <w:p w14:paraId="7EC3D4A5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5B56BC4B" w14:textId="77777777">
        <w:trPr>
          <w:trHeight w:val="345"/>
        </w:trPr>
        <w:tc>
          <w:tcPr>
            <w:tcW w:w="6091" w:type="dxa"/>
          </w:tcPr>
          <w:p w14:paraId="561BE07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Judiciales</w:t>
            </w:r>
          </w:p>
        </w:tc>
        <w:tc>
          <w:tcPr>
            <w:tcW w:w="1700" w:type="dxa"/>
          </w:tcPr>
          <w:p w14:paraId="067F43BF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5C0F46CC" w14:textId="77777777">
        <w:trPr>
          <w:trHeight w:val="345"/>
        </w:trPr>
        <w:tc>
          <w:tcPr>
            <w:tcW w:w="6091" w:type="dxa"/>
          </w:tcPr>
          <w:p w14:paraId="29827525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Adjudicaciones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administrativas</w:t>
            </w:r>
          </w:p>
        </w:tc>
        <w:tc>
          <w:tcPr>
            <w:tcW w:w="1700" w:type="dxa"/>
          </w:tcPr>
          <w:p w14:paraId="0CD4D580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230ED4D3" w14:textId="77777777">
        <w:trPr>
          <w:trHeight w:val="345"/>
        </w:trPr>
        <w:tc>
          <w:tcPr>
            <w:tcW w:w="6091" w:type="dxa"/>
          </w:tcPr>
          <w:p w14:paraId="511BDBE5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otro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nivel 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</w:p>
        </w:tc>
        <w:tc>
          <w:tcPr>
            <w:tcW w:w="1700" w:type="dxa"/>
          </w:tcPr>
          <w:p w14:paraId="34CFCD96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0B077A9F" w14:textId="77777777" w:rsidR="00F40C26" w:rsidRDefault="00F40C26">
      <w:pPr>
        <w:jc w:val="center"/>
        <w:rPr>
          <w:rFonts w:ascii="Arial"/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38F7E2AE" w14:textId="77777777" w:rsidR="00F40C26" w:rsidRDefault="00F40C26">
      <w:pPr>
        <w:pStyle w:val="Textoindependiente"/>
      </w:pPr>
    </w:p>
    <w:p w14:paraId="18BFFA8A" w14:textId="77777777" w:rsidR="00F40C26" w:rsidRDefault="00F40C26">
      <w:pPr>
        <w:pStyle w:val="Textoindependiente"/>
      </w:pPr>
    </w:p>
    <w:p w14:paraId="17FB44FF" w14:textId="77777777" w:rsidR="00F40C26" w:rsidRDefault="00F40C26">
      <w:pPr>
        <w:pStyle w:val="Textoindependiente"/>
      </w:pPr>
    </w:p>
    <w:p w14:paraId="1D929B58" w14:textId="77777777" w:rsidR="00F40C26" w:rsidRDefault="00F40C26">
      <w:pPr>
        <w:pStyle w:val="Textoindependiente"/>
      </w:pPr>
    </w:p>
    <w:p w14:paraId="1C5E34FF" w14:textId="77777777" w:rsidR="00F40C26" w:rsidRDefault="00F40C26">
      <w:pPr>
        <w:pStyle w:val="Textoindependiente"/>
      </w:pPr>
    </w:p>
    <w:p w14:paraId="6523CCB0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4823F650" w14:textId="77777777">
        <w:trPr>
          <w:trHeight w:val="344"/>
        </w:trPr>
        <w:tc>
          <w:tcPr>
            <w:tcW w:w="6091" w:type="dxa"/>
          </w:tcPr>
          <w:p w14:paraId="297062AA" w14:textId="77777777" w:rsidR="00F40C26" w:rsidRDefault="00DB059A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Subsidios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organismos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privados</w:t>
            </w:r>
          </w:p>
        </w:tc>
        <w:tc>
          <w:tcPr>
            <w:tcW w:w="1700" w:type="dxa"/>
          </w:tcPr>
          <w:p w14:paraId="5785EEB8" w14:textId="77777777" w:rsidR="00F40C26" w:rsidRDefault="00DB059A">
            <w:pPr>
              <w:pStyle w:val="TableParagraph"/>
              <w:tabs>
                <w:tab w:val="left" w:pos="1181"/>
              </w:tabs>
              <w:spacing w:line="235" w:lineRule="auto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32507625" w14:textId="77777777">
        <w:trPr>
          <w:trHeight w:val="345"/>
        </w:trPr>
        <w:tc>
          <w:tcPr>
            <w:tcW w:w="6091" w:type="dxa"/>
          </w:tcPr>
          <w:p w14:paraId="26AD435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Multas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impuestas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autoridades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</w:p>
        </w:tc>
        <w:tc>
          <w:tcPr>
            <w:tcW w:w="1700" w:type="dxa"/>
          </w:tcPr>
          <w:p w14:paraId="5FFE1AA1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0860C09E" w14:textId="77777777">
        <w:trPr>
          <w:trHeight w:val="689"/>
        </w:trPr>
        <w:tc>
          <w:tcPr>
            <w:tcW w:w="6091" w:type="dxa"/>
          </w:tcPr>
          <w:p w14:paraId="53D1333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 Convenidos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(Zofemat, Capufe,</w:t>
            </w:r>
          </w:p>
          <w:p w14:paraId="1BA7CE82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1700" w:type="dxa"/>
          </w:tcPr>
          <w:p w14:paraId="0FAA03CE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52FC7939" w14:textId="77777777">
        <w:trPr>
          <w:trHeight w:val="345"/>
        </w:trPr>
        <w:tc>
          <w:tcPr>
            <w:tcW w:w="6091" w:type="dxa"/>
          </w:tcPr>
          <w:p w14:paraId="02CA2B85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corriente</w:t>
            </w:r>
          </w:p>
        </w:tc>
        <w:tc>
          <w:tcPr>
            <w:tcW w:w="1700" w:type="dxa"/>
          </w:tcPr>
          <w:p w14:paraId="20F430AF" w14:textId="77777777" w:rsidR="00F40C26" w:rsidRDefault="00DB059A">
            <w:pPr>
              <w:pStyle w:val="TableParagraph"/>
              <w:tabs>
                <w:tab w:val="left" w:pos="678"/>
              </w:tabs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 w:rsidR="005B622F">
              <w:rPr>
                <w:rFonts w:ascii="Arial"/>
                <w:b/>
                <w:sz w:val="20"/>
              </w:rPr>
              <w:t>41,200</w:t>
            </w:r>
            <w:r>
              <w:rPr>
                <w:rFonts w:ascii="Arial"/>
                <w:b/>
                <w:sz w:val="20"/>
              </w:rPr>
              <w:t>.00</w:t>
            </w:r>
          </w:p>
        </w:tc>
      </w:tr>
      <w:tr w:rsidR="00F40C26" w14:paraId="020AFD88" w14:textId="77777777">
        <w:trPr>
          <w:trHeight w:val="345"/>
        </w:trPr>
        <w:tc>
          <w:tcPr>
            <w:tcW w:w="6091" w:type="dxa"/>
          </w:tcPr>
          <w:p w14:paraId="3AC373C6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1700" w:type="dxa"/>
          </w:tcPr>
          <w:p w14:paraId="773D3444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  <w:tr w:rsidR="00F40C26" w14:paraId="795F62AB" w14:textId="77777777">
        <w:trPr>
          <w:trHeight w:val="1035"/>
        </w:trPr>
        <w:tc>
          <w:tcPr>
            <w:tcW w:w="6091" w:type="dxa"/>
          </w:tcPr>
          <w:p w14:paraId="7AAD0260" w14:textId="77777777" w:rsidR="00F40C26" w:rsidRDefault="00DB059A">
            <w:pPr>
              <w:pStyle w:val="TableParagraph"/>
              <w:spacing w:line="360" w:lineRule="auto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Aprovechamientos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comprendidos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fracciones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Ley</w:t>
            </w:r>
            <w:r>
              <w:rPr>
                <w:rFonts w:ascii="Arial"/>
                <w:b/>
                <w:spacing w:val="4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causadas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ejercicios</w:t>
            </w:r>
            <w:r>
              <w:rPr>
                <w:rFonts w:asci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fiscales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anteriores</w:t>
            </w:r>
          </w:p>
          <w:p w14:paraId="5A411104" w14:textId="77777777" w:rsidR="00F40C26" w:rsidRDefault="00DB059A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pendientes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liquidación 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pago</w:t>
            </w:r>
          </w:p>
        </w:tc>
        <w:tc>
          <w:tcPr>
            <w:tcW w:w="1700" w:type="dxa"/>
          </w:tcPr>
          <w:p w14:paraId="0D36A5D7" w14:textId="77777777" w:rsidR="00F40C26" w:rsidRDefault="00F40C26">
            <w:pPr>
              <w:pStyle w:val="TableParagraph"/>
              <w:spacing w:before="10"/>
              <w:rPr>
                <w:sz w:val="29"/>
              </w:rPr>
            </w:pPr>
          </w:p>
          <w:p w14:paraId="0484E55A" w14:textId="77777777" w:rsidR="00F40C26" w:rsidRDefault="00DB059A">
            <w:pPr>
              <w:pStyle w:val="TableParagraph"/>
              <w:tabs>
                <w:tab w:val="left" w:pos="1181"/>
              </w:tabs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position w:val="-5"/>
                <w:sz w:val="20"/>
              </w:rPr>
              <w:t>$</w:t>
            </w:r>
            <w:r>
              <w:rPr>
                <w:rFonts w:ascii="Arial"/>
                <w:b/>
                <w:position w:val="-5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0.00</w:t>
            </w:r>
          </w:p>
        </w:tc>
      </w:tr>
    </w:tbl>
    <w:p w14:paraId="5B592412" w14:textId="77777777" w:rsidR="00F40C26" w:rsidRDefault="00F40C26">
      <w:pPr>
        <w:pStyle w:val="Textoindependiente"/>
        <w:spacing w:before="7"/>
        <w:rPr>
          <w:sz w:val="11"/>
        </w:rPr>
      </w:pPr>
    </w:p>
    <w:p w14:paraId="05C99A63" w14:textId="77777777" w:rsidR="00F40C26" w:rsidRDefault="00DB059A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ingresos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Participaciones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percibirá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22348542" w14:textId="77777777" w:rsidR="00F40C26" w:rsidRDefault="00F40C26">
      <w:pPr>
        <w:pStyle w:val="Textoindependiente"/>
        <w:spacing w:before="2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3BD3F75F" w14:textId="77777777">
        <w:trPr>
          <w:trHeight w:val="345"/>
        </w:trPr>
        <w:tc>
          <w:tcPr>
            <w:tcW w:w="6091" w:type="dxa"/>
          </w:tcPr>
          <w:p w14:paraId="53E8FEC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1700" w:type="dxa"/>
          </w:tcPr>
          <w:p w14:paraId="2C831546" w14:textId="77777777" w:rsidR="00F40C26" w:rsidRDefault="00DB059A">
            <w:pPr>
              <w:pStyle w:val="TableParagraph"/>
              <w:spacing w:line="228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46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14´516,614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50923A84" w14:textId="77777777">
        <w:trPr>
          <w:trHeight w:val="345"/>
        </w:trPr>
        <w:tc>
          <w:tcPr>
            <w:tcW w:w="6091" w:type="dxa"/>
          </w:tcPr>
          <w:p w14:paraId="4DC5C24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Federales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Estatales</w:t>
            </w:r>
          </w:p>
        </w:tc>
        <w:tc>
          <w:tcPr>
            <w:tcW w:w="1700" w:type="dxa"/>
          </w:tcPr>
          <w:p w14:paraId="36BB755D" w14:textId="77777777" w:rsidR="00F40C26" w:rsidRDefault="00DB059A">
            <w:pPr>
              <w:pStyle w:val="TableParagraph"/>
              <w:spacing w:line="228" w:lineRule="exac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14´516,614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</w:tbl>
    <w:p w14:paraId="14DBA99B" w14:textId="77777777" w:rsidR="00F40C26" w:rsidRDefault="00F40C26">
      <w:pPr>
        <w:pStyle w:val="Textoindependiente"/>
        <w:spacing w:before="9"/>
        <w:rPr>
          <w:sz w:val="19"/>
        </w:rPr>
      </w:pPr>
    </w:p>
    <w:p w14:paraId="4A065602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aportaciones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recaudará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Hacienda</w:t>
      </w:r>
      <w:r>
        <w:rPr>
          <w:spacing w:val="31"/>
        </w:rPr>
        <w:t xml:space="preserve"> </w:t>
      </w:r>
      <w:r>
        <w:t>Pública</w:t>
      </w:r>
      <w:r>
        <w:rPr>
          <w:spacing w:val="31"/>
        </w:rPr>
        <w:t xml:space="preserve"> </w:t>
      </w:r>
      <w:r>
        <w:t>Municipal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integrarán</w:t>
      </w:r>
      <w:r>
        <w:rPr>
          <w:spacing w:val="30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conceptos:</w:t>
      </w:r>
    </w:p>
    <w:p w14:paraId="701E5521" w14:textId="77777777" w:rsidR="00F40C26" w:rsidRDefault="00F40C26">
      <w:pPr>
        <w:pStyle w:val="Textoindependiente"/>
        <w:spacing w:before="3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4D70F0A9" w14:textId="77777777">
        <w:trPr>
          <w:trHeight w:val="343"/>
        </w:trPr>
        <w:tc>
          <w:tcPr>
            <w:tcW w:w="6091" w:type="dxa"/>
          </w:tcPr>
          <w:p w14:paraId="56B4BAF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1700" w:type="dxa"/>
          </w:tcPr>
          <w:p w14:paraId="6E765A3E" w14:textId="77777777" w:rsidR="00F40C26" w:rsidRDefault="00DB059A">
            <w:pPr>
              <w:pStyle w:val="TableParagraph"/>
              <w:spacing w:line="228" w:lineRule="exact"/>
              <w:ind w:right="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6,072,903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0EF2B204" w14:textId="77777777">
        <w:trPr>
          <w:trHeight w:val="690"/>
        </w:trPr>
        <w:tc>
          <w:tcPr>
            <w:tcW w:w="6091" w:type="dxa"/>
          </w:tcPr>
          <w:p w14:paraId="00CD723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Fondo</w:t>
            </w:r>
            <w:r>
              <w:rPr>
                <w:rFonts w:ascii="Arial"/>
                <w:b/>
                <w:spacing w:val="10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0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10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Infraestructura</w:t>
            </w:r>
            <w:r>
              <w:rPr>
                <w:rFonts w:ascii="Arial"/>
                <w:b/>
                <w:spacing w:val="10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</w:t>
            </w:r>
          </w:p>
          <w:p w14:paraId="64A37441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1700" w:type="dxa"/>
          </w:tcPr>
          <w:p w14:paraId="6DAFDE5E" w14:textId="77777777" w:rsidR="00F40C26" w:rsidRDefault="00DB059A">
            <w:pPr>
              <w:pStyle w:val="TableParagraph"/>
              <w:spacing w:before="171"/>
              <w:ind w:right="5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2,785,876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61626744" w14:textId="77777777">
        <w:trPr>
          <w:trHeight w:val="345"/>
        </w:trPr>
        <w:tc>
          <w:tcPr>
            <w:tcW w:w="6091" w:type="dxa"/>
          </w:tcPr>
          <w:p w14:paraId="0FA3EC4B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Fondo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Fortalecimiento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Municipal</w:t>
            </w:r>
          </w:p>
        </w:tc>
        <w:tc>
          <w:tcPr>
            <w:tcW w:w="1700" w:type="dxa"/>
          </w:tcPr>
          <w:p w14:paraId="1EACAC80" w14:textId="77777777" w:rsidR="00F40C26" w:rsidRDefault="00DB059A">
            <w:pPr>
              <w:pStyle w:val="TableParagraph"/>
              <w:spacing w:line="228" w:lineRule="exact"/>
              <w:ind w:right="5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47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3´287,027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</w:tbl>
    <w:p w14:paraId="17208175" w14:textId="77777777" w:rsidR="00F40C26" w:rsidRDefault="00F40C26">
      <w:pPr>
        <w:pStyle w:val="Textoindependiente"/>
        <w:spacing w:before="7"/>
        <w:rPr>
          <w:sz w:val="19"/>
        </w:rPr>
      </w:pPr>
    </w:p>
    <w:p w14:paraId="5513329B" w14:textId="77777777" w:rsidR="00F40C26" w:rsidRDefault="00DB059A">
      <w:pPr>
        <w:pStyle w:val="Textoindependiente"/>
        <w:spacing w:before="1"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ingresos</w:t>
      </w:r>
      <w:r>
        <w:rPr>
          <w:spacing w:val="45"/>
        </w:rPr>
        <w:t xml:space="preserve"> </w:t>
      </w:r>
      <w:r>
        <w:t>extraordinarios</w:t>
      </w:r>
      <w:r>
        <w:rPr>
          <w:spacing w:val="45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podrá</w:t>
      </w:r>
      <w:r>
        <w:rPr>
          <w:spacing w:val="45"/>
        </w:rPr>
        <w:t xml:space="preserve"> </w:t>
      </w:r>
      <w:r>
        <w:t>percibir</w:t>
      </w:r>
      <w:r>
        <w:rPr>
          <w:spacing w:val="45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4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siguientes:</w:t>
      </w:r>
    </w:p>
    <w:p w14:paraId="5C893AA0" w14:textId="77777777" w:rsidR="00F40C26" w:rsidRDefault="00F40C26">
      <w:pPr>
        <w:pStyle w:val="Textoindependiente"/>
        <w:spacing w:before="3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43B868D0" w14:textId="77777777">
        <w:trPr>
          <w:trHeight w:val="345"/>
        </w:trPr>
        <w:tc>
          <w:tcPr>
            <w:tcW w:w="6091" w:type="dxa"/>
            <w:shd w:val="clear" w:color="auto" w:fill="D8D8D8"/>
          </w:tcPr>
          <w:p w14:paraId="179AEF8F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 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700" w:type="dxa"/>
            <w:shd w:val="clear" w:color="auto" w:fill="D8D8D8"/>
          </w:tcPr>
          <w:p w14:paraId="2DE4F5DA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2C7F414A" w14:textId="77777777">
        <w:trPr>
          <w:trHeight w:val="689"/>
        </w:trPr>
        <w:tc>
          <w:tcPr>
            <w:tcW w:w="6091" w:type="dxa"/>
          </w:tcPr>
          <w:p w14:paraId="1499CB62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6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organismos</w:t>
            </w:r>
          </w:p>
          <w:p w14:paraId="6B1C1D94" w14:textId="77777777" w:rsidR="00F40C26" w:rsidRDefault="00DB059A"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descentralizados</w:t>
            </w:r>
          </w:p>
        </w:tc>
        <w:tc>
          <w:tcPr>
            <w:tcW w:w="1700" w:type="dxa"/>
          </w:tcPr>
          <w:p w14:paraId="30A7B2B3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560B41AB" w14:textId="77777777">
        <w:trPr>
          <w:trHeight w:val="689"/>
        </w:trPr>
        <w:tc>
          <w:tcPr>
            <w:tcW w:w="6091" w:type="dxa"/>
          </w:tcPr>
          <w:p w14:paraId="28F87991" w14:textId="77777777" w:rsidR="00F40C26" w:rsidRDefault="00DB059A">
            <w:pPr>
              <w:pStyle w:val="TableParagraph"/>
              <w:tabs>
                <w:tab w:val="left" w:pos="1200"/>
                <w:tab w:val="left" w:pos="1730"/>
                <w:tab w:val="left" w:pos="2982"/>
                <w:tab w:val="left" w:pos="3513"/>
                <w:tab w:val="left" w:pos="4742"/>
              </w:tabs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Ingresos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operación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entidades</w:t>
            </w:r>
            <w:r>
              <w:rPr>
                <w:rFonts w:ascii="Arial" w:hAnsi="Arial"/>
                <w:b/>
                <w:sz w:val="20"/>
              </w:rPr>
              <w:tab/>
              <w:t>paraestatales</w:t>
            </w:r>
          </w:p>
          <w:p w14:paraId="5F5C86AA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empresariales</w:t>
            </w:r>
          </w:p>
        </w:tc>
        <w:tc>
          <w:tcPr>
            <w:tcW w:w="1700" w:type="dxa"/>
          </w:tcPr>
          <w:p w14:paraId="7BA72389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0B638079" w14:textId="77777777">
        <w:trPr>
          <w:trHeight w:val="690"/>
        </w:trPr>
        <w:tc>
          <w:tcPr>
            <w:tcW w:w="6091" w:type="dxa"/>
          </w:tcPr>
          <w:p w14:paraId="08E3238D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ventas</w:t>
            </w:r>
            <w:r>
              <w:rPr>
                <w:rFonts w:asci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6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7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6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6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producidos</w:t>
            </w:r>
            <w:r>
              <w:rPr>
                <w:rFonts w:ascii="Arial"/>
                <w:b/>
                <w:spacing w:val="6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</w:p>
          <w:p w14:paraId="0CD79751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establecimientos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Gobierno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Central</w:t>
            </w:r>
          </w:p>
        </w:tc>
        <w:tc>
          <w:tcPr>
            <w:tcW w:w="1700" w:type="dxa"/>
          </w:tcPr>
          <w:p w14:paraId="45D4AFA7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48144038" w14:textId="77777777">
        <w:trPr>
          <w:trHeight w:val="345"/>
        </w:trPr>
        <w:tc>
          <w:tcPr>
            <w:tcW w:w="6091" w:type="dxa"/>
            <w:shd w:val="clear" w:color="auto" w:fill="D8D8D8"/>
          </w:tcPr>
          <w:p w14:paraId="03445D87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Transferencias,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Asignaciones,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Ayudas</w:t>
            </w:r>
          </w:p>
        </w:tc>
        <w:tc>
          <w:tcPr>
            <w:tcW w:w="1700" w:type="dxa"/>
            <w:shd w:val="clear" w:color="auto" w:fill="D8D8D8"/>
          </w:tcPr>
          <w:p w14:paraId="70C4C707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4BF08BAB" w14:textId="77777777" w:rsidR="00F40C26" w:rsidRDefault="00F40C26">
      <w:pPr>
        <w:spacing w:line="228" w:lineRule="exact"/>
        <w:jc w:val="center"/>
        <w:rPr>
          <w:rFonts w:ascii="Arial"/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62B0B77" w14:textId="77777777" w:rsidR="00F40C26" w:rsidRDefault="00F40C26">
      <w:pPr>
        <w:pStyle w:val="Textoindependiente"/>
      </w:pPr>
    </w:p>
    <w:p w14:paraId="1C63C719" w14:textId="77777777" w:rsidR="00F40C26" w:rsidRDefault="00F40C26">
      <w:pPr>
        <w:pStyle w:val="Textoindependiente"/>
      </w:pPr>
    </w:p>
    <w:p w14:paraId="3AD9CF04" w14:textId="77777777" w:rsidR="00F40C26" w:rsidRDefault="00F40C26">
      <w:pPr>
        <w:pStyle w:val="Textoindependiente"/>
      </w:pPr>
    </w:p>
    <w:p w14:paraId="50E7AA7D" w14:textId="77777777" w:rsidR="00F40C26" w:rsidRDefault="00F40C26">
      <w:pPr>
        <w:pStyle w:val="Textoindependiente"/>
      </w:pPr>
    </w:p>
    <w:p w14:paraId="628455AD" w14:textId="77777777" w:rsidR="00F40C26" w:rsidRDefault="00F40C26">
      <w:pPr>
        <w:pStyle w:val="Textoindependiente"/>
      </w:pPr>
    </w:p>
    <w:p w14:paraId="09D7A6A4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4A489F33" w14:textId="77777777">
        <w:trPr>
          <w:trHeight w:val="344"/>
        </w:trPr>
        <w:tc>
          <w:tcPr>
            <w:tcW w:w="6091" w:type="dxa"/>
          </w:tcPr>
          <w:p w14:paraId="31209E6C" w14:textId="77777777" w:rsidR="00F40C26" w:rsidRDefault="00DB059A">
            <w:pPr>
              <w:pStyle w:val="TableParagraph"/>
              <w:spacing w:line="227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Internas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Asignaciones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0" w:type="dxa"/>
          </w:tcPr>
          <w:p w14:paraId="4B6A5B97" w14:textId="77777777" w:rsidR="00F40C26" w:rsidRDefault="00DB059A">
            <w:pPr>
              <w:pStyle w:val="TableParagraph"/>
              <w:tabs>
                <w:tab w:val="left" w:pos="1181"/>
              </w:tabs>
              <w:spacing w:line="227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2284C9EC" w14:textId="77777777">
        <w:trPr>
          <w:trHeight w:val="690"/>
        </w:trPr>
        <w:tc>
          <w:tcPr>
            <w:tcW w:w="6091" w:type="dxa"/>
          </w:tcPr>
          <w:p w14:paraId="5F103E38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&gt;</w:t>
            </w:r>
            <w:r>
              <w:rPr>
                <w:rFonts w:asci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</w:t>
            </w:r>
            <w:r>
              <w:rPr>
                <w:rFonts w:asci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recibidas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conceptos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diversos</w:t>
            </w:r>
            <w:r>
              <w:rPr>
                <w:rFonts w:ascii="Arial"/>
                <w:b/>
                <w:spacing w:val="6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6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participaciones,</w:t>
            </w:r>
          </w:p>
          <w:p w14:paraId="0D2FCA41" w14:textId="77777777" w:rsidR="00F40C26" w:rsidRDefault="00DB059A">
            <w:pPr>
              <w:pStyle w:val="TableParagraph"/>
              <w:spacing w:before="11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aportaciones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1700" w:type="dxa"/>
          </w:tcPr>
          <w:p w14:paraId="7D6EE644" w14:textId="77777777" w:rsidR="00F40C26" w:rsidRDefault="00DB059A">
            <w:pPr>
              <w:pStyle w:val="TableParagraph"/>
              <w:tabs>
                <w:tab w:val="left" w:pos="1181"/>
              </w:tabs>
              <w:spacing w:before="17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328117B8" w14:textId="77777777">
        <w:trPr>
          <w:trHeight w:val="344"/>
        </w:trPr>
        <w:tc>
          <w:tcPr>
            <w:tcW w:w="6091" w:type="dxa"/>
          </w:tcPr>
          <w:p w14:paraId="5B432917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Sector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</w:t>
            </w:r>
          </w:p>
        </w:tc>
        <w:tc>
          <w:tcPr>
            <w:tcW w:w="1700" w:type="dxa"/>
          </w:tcPr>
          <w:p w14:paraId="3A8C46B3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3225096C" w14:textId="77777777">
        <w:trPr>
          <w:trHeight w:val="345"/>
        </w:trPr>
        <w:tc>
          <w:tcPr>
            <w:tcW w:w="6091" w:type="dxa"/>
          </w:tcPr>
          <w:p w14:paraId="1D77CDC1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Subsidios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Subvenciones</w:t>
            </w:r>
          </w:p>
        </w:tc>
        <w:tc>
          <w:tcPr>
            <w:tcW w:w="1700" w:type="dxa"/>
          </w:tcPr>
          <w:p w14:paraId="181D2BC6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2C318171" w14:textId="77777777">
        <w:trPr>
          <w:trHeight w:val="345"/>
        </w:trPr>
        <w:tc>
          <w:tcPr>
            <w:tcW w:w="6091" w:type="dxa"/>
          </w:tcPr>
          <w:p w14:paraId="51E73A71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Ayudas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sociales</w:t>
            </w:r>
          </w:p>
        </w:tc>
        <w:tc>
          <w:tcPr>
            <w:tcW w:w="1700" w:type="dxa"/>
          </w:tcPr>
          <w:p w14:paraId="2EB9E275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5916B71C" w14:textId="77777777">
        <w:trPr>
          <w:trHeight w:val="345"/>
        </w:trPr>
        <w:tc>
          <w:tcPr>
            <w:tcW w:w="6091" w:type="dxa"/>
          </w:tcPr>
          <w:p w14:paraId="023F84DA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Transferencias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Fideicomisos,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mandatos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análogos</w:t>
            </w:r>
          </w:p>
        </w:tc>
        <w:tc>
          <w:tcPr>
            <w:tcW w:w="1700" w:type="dxa"/>
          </w:tcPr>
          <w:p w14:paraId="59D84688" w14:textId="77777777" w:rsidR="00F40C26" w:rsidRDefault="00DB059A">
            <w:pPr>
              <w:pStyle w:val="TableParagraph"/>
              <w:tabs>
                <w:tab w:val="left" w:pos="1181"/>
              </w:tabs>
              <w:spacing w:line="228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5B5BB3C6" w14:textId="77777777">
        <w:trPr>
          <w:trHeight w:val="345"/>
        </w:trPr>
        <w:tc>
          <w:tcPr>
            <w:tcW w:w="6091" w:type="dxa"/>
          </w:tcPr>
          <w:p w14:paraId="577B86A3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1700" w:type="dxa"/>
          </w:tcPr>
          <w:p w14:paraId="38E8F069" w14:textId="77777777" w:rsidR="00F40C26" w:rsidRDefault="005B622F">
            <w:pPr>
              <w:pStyle w:val="TableParagraph"/>
              <w:tabs>
                <w:tab w:val="left" w:pos="393"/>
              </w:tabs>
              <w:spacing w:line="228" w:lineRule="exact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ab/>
              <w:t>5´150,000</w:t>
            </w:r>
            <w:r w:rsidR="00DB059A"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35BCE6C4" w14:textId="77777777">
        <w:trPr>
          <w:trHeight w:val="689"/>
        </w:trPr>
        <w:tc>
          <w:tcPr>
            <w:tcW w:w="6091" w:type="dxa"/>
          </w:tcPr>
          <w:p w14:paraId="680CA5A5" w14:textId="77777777" w:rsidR="00F40C26" w:rsidRDefault="00DB059A">
            <w:pPr>
              <w:pStyle w:val="TableParagraph"/>
              <w:spacing w:line="22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Estado: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Hábitat,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Casa,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3x1</w:t>
            </w:r>
          </w:p>
          <w:p w14:paraId="483B884D" w14:textId="77777777" w:rsidR="00F40C26" w:rsidRDefault="00DB059A">
            <w:pPr>
              <w:pStyle w:val="TableParagraph"/>
              <w:spacing w:before="11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migrantes,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Rescate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Espacios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otros.</w:t>
            </w:r>
          </w:p>
        </w:tc>
        <w:tc>
          <w:tcPr>
            <w:tcW w:w="1700" w:type="dxa"/>
          </w:tcPr>
          <w:p w14:paraId="2EE8D840" w14:textId="77777777" w:rsidR="00F40C26" w:rsidRDefault="005B622F">
            <w:pPr>
              <w:pStyle w:val="TableParagraph"/>
              <w:tabs>
                <w:tab w:val="left" w:pos="393"/>
              </w:tabs>
              <w:spacing w:before="171"/>
              <w:ind w:lef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z w:val="20"/>
              </w:rPr>
              <w:tab/>
              <w:t>5´150,000</w:t>
            </w:r>
            <w:r w:rsidR="00DB059A">
              <w:rPr>
                <w:rFonts w:ascii="Arial" w:hAnsi="Arial"/>
                <w:b/>
                <w:sz w:val="20"/>
              </w:rPr>
              <w:t>.00</w:t>
            </w:r>
          </w:p>
        </w:tc>
      </w:tr>
      <w:tr w:rsidR="00F40C26" w14:paraId="44AF0AC3" w14:textId="77777777">
        <w:trPr>
          <w:trHeight w:val="479"/>
        </w:trPr>
        <w:tc>
          <w:tcPr>
            <w:tcW w:w="6091" w:type="dxa"/>
          </w:tcPr>
          <w:p w14:paraId="2AEDCD0A" w14:textId="77777777" w:rsidR="00F40C26" w:rsidRDefault="00DB059A">
            <w:pPr>
              <w:pStyle w:val="TableParagraph"/>
              <w:spacing w:before="6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Ingresos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derivados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Financiamientos</w:t>
            </w:r>
          </w:p>
        </w:tc>
        <w:tc>
          <w:tcPr>
            <w:tcW w:w="1700" w:type="dxa"/>
          </w:tcPr>
          <w:p w14:paraId="7FDFB851" w14:textId="77777777" w:rsidR="00F40C26" w:rsidRDefault="00DB059A">
            <w:pPr>
              <w:pStyle w:val="TableParagraph"/>
              <w:tabs>
                <w:tab w:val="left" w:pos="1181"/>
              </w:tabs>
              <w:spacing w:before="6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5C5EA098" w14:textId="77777777">
        <w:trPr>
          <w:trHeight w:val="480"/>
        </w:trPr>
        <w:tc>
          <w:tcPr>
            <w:tcW w:w="6091" w:type="dxa"/>
          </w:tcPr>
          <w:p w14:paraId="0A3CC71D" w14:textId="77777777" w:rsidR="00F40C26" w:rsidRDefault="00DB059A">
            <w:pPr>
              <w:pStyle w:val="TableParagraph"/>
              <w:spacing w:before="6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Endeudamiento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interno</w:t>
            </w:r>
          </w:p>
        </w:tc>
        <w:tc>
          <w:tcPr>
            <w:tcW w:w="1700" w:type="dxa"/>
          </w:tcPr>
          <w:p w14:paraId="58AF6911" w14:textId="77777777" w:rsidR="00F40C26" w:rsidRDefault="00DB059A">
            <w:pPr>
              <w:pStyle w:val="TableParagraph"/>
              <w:tabs>
                <w:tab w:val="left" w:pos="1181"/>
              </w:tabs>
              <w:spacing w:before="65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7AC74D12" w14:textId="77777777">
        <w:trPr>
          <w:trHeight w:val="479"/>
        </w:trPr>
        <w:tc>
          <w:tcPr>
            <w:tcW w:w="6091" w:type="dxa"/>
          </w:tcPr>
          <w:p w14:paraId="3543C4E1" w14:textId="77777777" w:rsidR="00F40C26" w:rsidRDefault="00DB059A">
            <w:pPr>
              <w:pStyle w:val="TableParagraph"/>
              <w:spacing w:before="6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anticipos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Gobierno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</w:p>
        </w:tc>
        <w:tc>
          <w:tcPr>
            <w:tcW w:w="1700" w:type="dxa"/>
          </w:tcPr>
          <w:p w14:paraId="03E4C788" w14:textId="77777777" w:rsidR="00F40C26" w:rsidRDefault="00DB059A">
            <w:pPr>
              <w:pStyle w:val="TableParagraph"/>
              <w:tabs>
                <w:tab w:val="left" w:pos="1181"/>
              </w:tabs>
              <w:spacing w:before="65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6270E7FD" w14:textId="77777777">
        <w:trPr>
          <w:trHeight w:val="479"/>
        </w:trPr>
        <w:tc>
          <w:tcPr>
            <w:tcW w:w="6091" w:type="dxa"/>
          </w:tcPr>
          <w:p w14:paraId="4AE4B33C" w14:textId="77777777" w:rsidR="00F40C26" w:rsidRDefault="00DB059A">
            <w:pPr>
              <w:pStyle w:val="TableParagraph"/>
              <w:spacing w:before="6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Desarrollo</w:t>
            </w:r>
          </w:p>
        </w:tc>
        <w:tc>
          <w:tcPr>
            <w:tcW w:w="1700" w:type="dxa"/>
          </w:tcPr>
          <w:p w14:paraId="42BCDCD6" w14:textId="77777777" w:rsidR="00F40C26" w:rsidRDefault="00DB059A">
            <w:pPr>
              <w:pStyle w:val="TableParagraph"/>
              <w:tabs>
                <w:tab w:val="left" w:pos="1181"/>
              </w:tabs>
              <w:spacing w:before="65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  <w:tr w:rsidR="00F40C26" w14:paraId="68E575EA" w14:textId="77777777">
        <w:trPr>
          <w:trHeight w:val="480"/>
        </w:trPr>
        <w:tc>
          <w:tcPr>
            <w:tcW w:w="6091" w:type="dxa"/>
          </w:tcPr>
          <w:p w14:paraId="2080C47B" w14:textId="77777777" w:rsidR="00F40C26" w:rsidRDefault="00DB059A">
            <w:pPr>
              <w:pStyle w:val="TableParagraph"/>
              <w:spacing w:before="6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&gt;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Empréstitos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financiamientos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1700" w:type="dxa"/>
          </w:tcPr>
          <w:p w14:paraId="06FE67EC" w14:textId="77777777" w:rsidR="00F40C26" w:rsidRDefault="00DB059A">
            <w:pPr>
              <w:pStyle w:val="TableParagraph"/>
              <w:tabs>
                <w:tab w:val="left" w:pos="1181"/>
              </w:tabs>
              <w:spacing w:before="65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0.00</w:t>
            </w:r>
          </w:p>
        </w:tc>
      </w:tr>
    </w:tbl>
    <w:p w14:paraId="45E98027" w14:textId="77777777" w:rsidR="00F40C26" w:rsidRDefault="00F40C26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0"/>
      </w:tblGrid>
      <w:tr w:rsidR="00F40C26" w14:paraId="622DA6EE" w14:textId="77777777">
        <w:trPr>
          <w:trHeight w:val="1035"/>
        </w:trPr>
        <w:tc>
          <w:tcPr>
            <w:tcW w:w="6091" w:type="dxa"/>
          </w:tcPr>
          <w:p w14:paraId="29E63275" w14:textId="77777777" w:rsidR="00F40C26" w:rsidRDefault="00DB059A">
            <w:pPr>
              <w:pStyle w:val="TableParagraph"/>
              <w:tabs>
                <w:tab w:val="left" w:pos="590"/>
                <w:tab w:val="left" w:pos="1485"/>
                <w:tab w:val="left" w:pos="1991"/>
                <w:tab w:val="left" w:pos="3276"/>
                <w:tab w:val="left" w:pos="3938"/>
                <w:tab w:val="left" w:pos="4421"/>
                <w:tab w:val="left" w:pos="5703"/>
              </w:tabs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z w:val="20"/>
              </w:rPr>
              <w:tab/>
              <w:t>TOTAL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  <w:t>INGRESOS</w:t>
            </w:r>
            <w:r>
              <w:rPr>
                <w:rFonts w:ascii="Arial"/>
                <w:b/>
                <w:sz w:val="20"/>
              </w:rPr>
              <w:tab/>
              <w:t>QUE</w:t>
            </w:r>
            <w:r>
              <w:rPr>
                <w:rFonts w:ascii="Arial"/>
                <w:b/>
                <w:sz w:val="20"/>
              </w:rPr>
              <w:tab/>
              <w:t>EL</w:t>
            </w:r>
            <w:r>
              <w:rPr>
                <w:rFonts w:ascii="Arial"/>
                <w:b/>
                <w:sz w:val="20"/>
              </w:rPr>
              <w:tab/>
              <w:t>MUNICIPIO</w:t>
            </w:r>
            <w:r>
              <w:rPr>
                <w:rFonts w:ascii="Arial"/>
                <w:b/>
                <w:sz w:val="20"/>
              </w:rPr>
              <w:tab/>
              <w:t>DE</w:t>
            </w:r>
          </w:p>
          <w:p w14:paraId="7F2A879E" w14:textId="77777777" w:rsidR="00F40C26" w:rsidRDefault="00DB059A">
            <w:pPr>
              <w:pStyle w:val="TableParagraph"/>
              <w:spacing w:before="5" w:line="340" w:lineRule="atLeast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CHICXULUB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PUEBLO,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YUCATÁN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PERCIBIRÁ</w:t>
            </w:r>
            <w:r>
              <w:rPr>
                <w:rFonts w:ascii="Arial" w:hAnsi="Arial"/>
                <w:b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EJERCICIO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FISCAL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8620A7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ASCENDERÁ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A:</w:t>
            </w:r>
          </w:p>
        </w:tc>
        <w:tc>
          <w:tcPr>
            <w:tcW w:w="1700" w:type="dxa"/>
          </w:tcPr>
          <w:p w14:paraId="1DA1C5CA" w14:textId="77777777" w:rsidR="00F40C26" w:rsidRDefault="00DB059A">
            <w:pPr>
              <w:pStyle w:val="TableParagraph"/>
              <w:spacing w:line="228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$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5B622F">
              <w:rPr>
                <w:rFonts w:ascii="Arial" w:hAnsi="Arial"/>
                <w:b/>
                <w:sz w:val="20"/>
              </w:rPr>
              <w:t>30,309,936</w:t>
            </w:r>
            <w:r>
              <w:rPr>
                <w:rFonts w:ascii="Arial" w:hAnsi="Arial"/>
                <w:b/>
                <w:sz w:val="20"/>
              </w:rPr>
              <w:t>.00</w:t>
            </w:r>
          </w:p>
        </w:tc>
      </w:tr>
    </w:tbl>
    <w:p w14:paraId="0C69DC6B" w14:textId="77777777" w:rsidR="00F40C26" w:rsidRDefault="00F40C26">
      <w:pPr>
        <w:pStyle w:val="Textoindependiente"/>
        <w:spacing w:before="8"/>
        <w:rPr>
          <w:sz w:val="11"/>
        </w:rPr>
      </w:pPr>
    </w:p>
    <w:p w14:paraId="5439B42F" w14:textId="77777777" w:rsidR="00F40C26" w:rsidRDefault="00DB059A">
      <w:pPr>
        <w:spacing w:before="94" w:line="360" w:lineRule="auto"/>
        <w:ind w:left="3339" w:right="329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SEGUNDO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IMPUESTOS</w:t>
      </w:r>
    </w:p>
    <w:p w14:paraId="44C25B92" w14:textId="77777777" w:rsidR="00F40C26" w:rsidRDefault="00DB059A">
      <w:pPr>
        <w:spacing w:before="115"/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6F3FCA7A" w14:textId="77777777" w:rsidR="00F40C26" w:rsidRDefault="00DB059A">
      <w:pPr>
        <w:spacing w:before="115"/>
        <w:ind w:left="3337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7D478D5F" w14:textId="77777777" w:rsidR="00F40C26" w:rsidRDefault="00F40C26">
      <w:pPr>
        <w:pStyle w:val="Textoindependiente"/>
        <w:spacing w:before="11"/>
        <w:rPr>
          <w:rFonts w:ascii="Arial"/>
          <w:b/>
          <w:sz w:val="19"/>
        </w:rPr>
      </w:pPr>
    </w:p>
    <w:p w14:paraId="3D077ACF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6"/>
        </w:rPr>
        <w:t xml:space="preserve"> </w:t>
      </w:r>
      <w:r>
        <w:t>Cuando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4"/>
        </w:rPr>
        <w:t xml:space="preserve"> </w:t>
      </w:r>
      <w:r>
        <w:t>predial</w:t>
      </w:r>
      <w:r>
        <w:rPr>
          <w:spacing w:val="33"/>
        </w:rPr>
        <w:t xml:space="preserve"> </w:t>
      </w:r>
      <w:r>
        <w:t>sea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valor</w:t>
      </w:r>
      <w:r>
        <w:rPr>
          <w:spacing w:val="35"/>
        </w:rPr>
        <w:t xml:space="preserve"> </w:t>
      </w:r>
      <w:r>
        <w:t>catastral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inmueble,</w:t>
      </w:r>
      <w:r>
        <w:rPr>
          <w:spacing w:val="35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impuesto</w:t>
      </w:r>
      <w:r>
        <w:rPr>
          <w:spacing w:val="-5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1"/>
        </w:rPr>
        <w:t xml:space="preserve"> </w:t>
      </w:r>
      <w:r>
        <w:t>aplicando</w:t>
      </w:r>
      <w:r>
        <w:rPr>
          <w:spacing w:val="5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catastral,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62FF366E" w14:textId="77777777" w:rsidR="00F40C26" w:rsidRDefault="00F40C26">
      <w:pPr>
        <w:pStyle w:val="Textoindependiente"/>
      </w:pPr>
    </w:p>
    <w:p w14:paraId="73D814FE" w14:textId="77777777" w:rsidR="00F40C26" w:rsidRDefault="00DB059A">
      <w:pPr>
        <w:spacing w:before="1"/>
        <w:ind w:left="3338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TARIFA</w:t>
      </w:r>
    </w:p>
    <w:p w14:paraId="43AA37DA" w14:textId="77777777" w:rsidR="00F40C26" w:rsidRDefault="00F40C26">
      <w:pPr>
        <w:pStyle w:val="Textoindependiente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042"/>
        <w:gridCol w:w="1958"/>
        <w:gridCol w:w="3211"/>
      </w:tblGrid>
      <w:tr w:rsidR="00F40C26" w14:paraId="1791CC71" w14:textId="77777777">
        <w:trPr>
          <w:trHeight w:val="689"/>
        </w:trPr>
        <w:tc>
          <w:tcPr>
            <w:tcW w:w="1698" w:type="dxa"/>
          </w:tcPr>
          <w:p w14:paraId="742D8F77" w14:textId="77777777" w:rsidR="00F40C26" w:rsidRDefault="00DB059A">
            <w:pPr>
              <w:pStyle w:val="TableParagraph"/>
              <w:spacing w:line="228" w:lineRule="exact"/>
              <w:ind w:left="161" w:right="15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Inferior</w:t>
            </w:r>
          </w:p>
          <w:p w14:paraId="12E5D04E" w14:textId="77777777" w:rsidR="00F40C26" w:rsidRDefault="00DB059A">
            <w:pPr>
              <w:pStyle w:val="TableParagraph"/>
              <w:spacing w:before="114"/>
              <w:ind w:left="161" w:right="1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2042" w:type="dxa"/>
          </w:tcPr>
          <w:p w14:paraId="1574EE6B" w14:textId="77777777" w:rsidR="00F40C26" w:rsidRDefault="00DB059A">
            <w:pPr>
              <w:pStyle w:val="TableParagraph"/>
              <w:spacing w:line="228" w:lineRule="exact"/>
              <w:ind w:left="271" w:right="26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Superior</w:t>
            </w:r>
          </w:p>
          <w:p w14:paraId="41EB4D8C" w14:textId="77777777" w:rsidR="00F40C26" w:rsidRDefault="00DB059A">
            <w:pPr>
              <w:pStyle w:val="TableParagraph"/>
              <w:spacing w:before="114"/>
              <w:ind w:left="271" w:right="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1958" w:type="dxa"/>
          </w:tcPr>
          <w:p w14:paraId="7B0AC30E" w14:textId="77777777" w:rsidR="00F40C26" w:rsidRDefault="00DB059A">
            <w:pPr>
              <w:pStyle w:val="TableParagraph"/>
              <w:spacing w:line="228" w:lineRule="exact"/>
              <w:ind w:left="199" w:right="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Cuota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fija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Anual</w:t>
            </w:r>
          </w:p>
          <w:p w14:paraId="66E9F010" w14:textId="77777777" w:rsidR="00F40C26" w:rsidRDefault="00DB059A">
            <w:pPr>
              <w:pStyle w:val="TableParagraph"/>
              <w:spacing w:before="114"/>
              <w:ind w:left="199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Pesos</w:t>
            </w:r>
          </w:p>
        </w:tc>
        <w:tc>
          <w:tcPr>
            <w:tcW w:w="3211" w:type="dxa"/>
          </w:tcPr>
          <w:p w14:paraId="37AB78F2" w14:textId="77777777" w:rsidR="00F40C26" w:rsidRDefault="00DB059A">
            <w:pPr>
              <w:pStyle w:val="TableParagraph"/>
              <w:spacing w:line="228" w:lineRule="exact"/>
              <w:ind w:left="5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Factor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</w:p>
          <w:p w14:paraId="484B9B4E" w14:textId="77777777" w:rsidR="00F40C26" w:rsidRDefault="00DB059A">
            <w:pPr>
              <w:pStyle w:val="TableParagraph"/>
              <w:spacing w:before="114"/>
              <w:ind w:left="5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excedente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Límite.</w:t>
            </w:r>
          </w:p>
        </w:tc>
      </w:tr>
      <w:tr w:rsidR="00F40C26" w14:paraId="408CA192" w14:textId="77777777">
        <w:trPr>
          <w:trHeight w:val="345"/>
        </w:trPr>
        <w:tc>
          <w:tcPr>
            <w:tcW w:w="1698" w:type="dxa"/>
          </w:tcPr>
          <w:p w14:paraId="4F5CBB01" w14:textId="77777777" w:rsidR="00F40C26" w:rsidRDefault="00DB059A">
            <w:pPr>
              <w:pStyle w:val="TableParagraph"/>
              <w:spacing w:line="227" w:lineRule="exact"/>
              <w:ind w:left="6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</w:p>
        </w:tc>
        <w:tc>
          <w:tcPr>
            <w:tcW w:w="2042" w:type="dxa"/>
          </w:tcPr>
          <w:p w14:paraId="337EF8CB" w14:textId="77777777" w:rsidR="00F40C26" w:rsidRDefault="00DB059A">
            <w:pPr>
              <w:pStyle w:val="TableParagraph"/>
              <w:tabs>
                <w:tab w:val="left" w:pos="1041"/>
              </w:tabs>
              <w:spacing w:line="227" w:lineRule="exact"/>
              <w:ind w:left="59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958" w:type="dxa"/>
          </w:tcPr>
          <w:p w14:paraId="291B5F03" w14:textId="77777777" w:rsidR="00F40C26" w:rsidRDefault="00DB059A">
            <w:pPr>
              <w:pStyle w:val="TableParagraph"/>
              <w:tabs>
                <w:tab w:val="left" w:pos="1234"/>
              </w:tabs>
              <w:spacing w:line="227" w:lineRule="exact"/>
              <w:ind w:left="9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3211" w:type="dxa"/>
          </w:tcPr>
          <w:p w14:paraId="1A18B2B6" w14:textId="77777777" w:rsidR="00F40C26" w:rsidRDefault="00DB059A">
            <w:pPr>
              <w:pStyle w:val="TableParagraph"/>
              <w:spacing w:line="227" w:lineRule="exact"/>
              <w:ind w:left="1221" w:right="1216"/>
              <w:jc w:val="center"/>
              <w:rPr>
                <w:sz w:val="20"/>
              </w:rPr>
            </w:pPr>
            <w:r>
              <w:rPr>
                <w:sz w:val="20"/>
              </w:rPr>
              <w:t>0.00100</w:t>
            </w:r>
          </w:p>
        </w:tc>
      </w:tr>
    </w:tbl>
    <w:p w14:paraId="6E1F3361" w14:textId="77777777" w:rsidR="00F40C26" w:rsidRDefault="00F40C26">
      <w:pPr>
        <w:spacing w:line="227" w:lineRule="exact"/>
        <w:jc w:val="center"/>
        <w:rPr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3E030C2C" w14:textId="77777777" w:rsidR="00F40C26" w:rsidRDefault="00F40C26">
      <w:pPr>
        <w:pStyle w:val="Textoindependiente"/>
        <w:rPr>
          <w:rFonts w:ascii="Arial"/>
          <w:b/>
        </w:rPr>
      </w:pPr>
    </w:p>
    <w:p w14:paraId="15F6B83F" w14:textId="77777777" w:rsidR="00F40C26" w:rsidRDefault="00F40C26">
      <w:pPr>
        <w:pStyle w:val="Textoindependiente"/>
        <w:rPr>
          <w:rFonts w:ascii="Arial"/>
          <w:b/>
        </w:rPr>
      </w:pPr>
    </w:p>
    <w:p w14:paraId="35070E92" w14:textId="77777777" w:rsidR="00F40C26" w:rsidRDefault="00F40C26">
      <w:pPr>
        <w:pStyle w:val="Textoindependiente"/>
        <w:rPr>
          <w:rFonts w:ascii="Arial"/>
          <w:b/>
        </w:rPr>
      </w:pPr>
    </w:p>
    <w:p w14:paraId="6AC6CE07" w14:textId="77777777" w:rsidR="00F40C26" w:rsidRDefault="00F40C26">
      <w:pPr>
        <w:pStyle w:val="Textoindependiente"/>
        <w:rPr>
          <w:rFonts w:ascii="Arial"/>
          <w:b/>
        </w:rPr>
      </w:pPr>
    </w:p>
    <w:p w14:paraId="67DADE53" w14:textId="77777777" w:rsidR="00F40C26" w:rsidRDefault="00F40C26">
      <w:pPr>
        <w:pStyle w:val="Textoindependiente"/>
        <w:rPr>
          <w:rFonts w:ascii="Arial"/>
          <w:b/>
        </w:rPr>
      </w:pPr>
    </w:p>
    <w:p w14:paraId="528FF2B0" w14:textId="77777777" w:rsidR="00F40C26" w:rsidRDefault="00F40C26">
      <w:pPr>
        <w:pStyle w:val="Textoindependien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042"/>
        <w:gridCol w:w="1958"/>
        <w:gridCol w:w="3211"/>
      </w:tblGrid>
      <w:tr w:rsidR="00F40C26" w14:paraId="3A2A5D8C" w14:textId="77777777">
        <w:trPr>
          <w:trHeight w:val="344"/>
        </w:trPr>
        <w:tc>
          <w:tcPr>
            <w:tcW w:w="1698" w:type="dxa"/>
          </w:tcPr>
          <w:p w14:paraId="775E3049" w14:textId="77777777" w:rsidR="00F40C26" w:rsidRDefault="00DB059A">
            <w:pPr>
              <w:pStyle w:val="TableParagraph"/>
              <w:tabs>
                <w:tab w:val="left" w:pos="443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50,000.01</w:t>
            </w:r>
          </w:p>
        </w:tc>
        <w:tc>
          <w:tcPr>
            <w:tcW w:w="2042" w:type="dxa"/>
          </w:tcPr>
          <w:p w14:paraId="736F655D" w14:textId="77777777" w:rsidR="00F40C26" w:rsidRDefault="00DB059A">
            <w:pPr>
              <w:pStyle w:val="TableParagraph"/>
              <w:tabs>
                <w:tab w:val="left" w:pos="332"/>
              </w:tabs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100,000.00</w:t>
            </w:r>
          </w:p>
        </w:tc>
        <w:tc>
          <w:tcPr>
            <w:tcW w:w="1958" w:type="dxa"/>
          </w:tcPr>
          <w:p w14:paraId="1390A2F0" w14:textId="77777777" w:rsidR="00F40C26" w:rsidRDefault="00DB059A">
            <w:pPr>
              <w:pStyle w:val="TableParagraph"/>
              <w:tabs>
                <w:tab w:val="left" w:pos="332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115.00</w:t>
            </w:r>
          </w:p>
        </w:tc>
        <w:tc>
          <w:tcPr>
            <w:tcW w:w="3211" w:type="dxa"/>
          </w:tcPr>
          <w:p w14:paraId="2EC7984C" w14:textId="77777777" w:rsidR="00F40C26" w:rsidRDefault="00DB059A">
            <w:pPr>
              <w:pStyle w:val="TableParagraph"/>
              <w:spacing w:line="226" w:lineRule="exact"/>
              <w:ind w:left="1241"/>
              <w:rPr>
                <w:sz w:val="20"/>
              </w:rPr>
            </w:pPr>
            <w:r>
              <w:rPr>
                <w:sz w:val="20"/>
              </w:rPr>
              <w:t>0.00100</w:t>
            </w:r>
          </w:p>
        </w:tc>
      </w:tr>
      <w:tr w:rsidR="00F40C26" w14:paraId="34A7C551" w14:textId="77777777">
        <w:trPr>
          <w:trHeight w:val="345"/>
        </w:trPr>
        <w:tc>
          <w:tcPr>
            <w:tcW w:w="1698" w:type="dxa"/>
          </w:tcPr>
          <w:p w14:paraId="065397B5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100,000.01</w:t>
            </w:r>
          </w:p>
        </w:tc>
        <w:tc>
          <w:tcPr>
            <w:tcW w:w="2042" w:type="dxa"/>
          </w:tcPr>
          <w:p w14:paraId="4FEFB80B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150,000.00</w:t>
            </w:r>
          </w:p>
        </w:tc>
        <w:tc>
          <w:tcPr>
            <w:tcW w:w="1958" w:type="dxa"/>
          </w:tcPr>
          <w:p w14:paraId="3A746E2A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129.00</w:t>
            </w:r>
          </w:p>
        </w:tc>
        <w:tc>
          <w:tcPr>
            <w:tcW w:w="3211" w:type="dxa"/>
          </w:tcPr>
          <w:p w14:paraId="1FB317E1" w14:textId="77777777" w:rsidR="00F40C26" w:rsidRDefault="00DB059A">
            <w:pPr>
              <w:pStyle w:val="TableParagraph"/>
              <w:spacing w:line="227" w:lineRule="exact"/>
              <w:ind w:left="1241"/>
              <w:rPr>
                <w:sz w:val="20"/>
              </w:rPr>
            </w:pPr>
            <w:r>
              <w:rPr>
                <w:sz w:val="20"/>
              </w:rPr>
              <w:t>0.00100</w:t>
            </w:r>
          </w:p>
        </w:tc>
      </w:tr>
      <w:tr w:rsidR="00F40C26" w14:paraId="1DD5B70C" w14:textId="77777777">
        <w:trPr>
          <w:trHeight w:val="345"/>
        </w:trPr>
        <w:tc>
          <w:tcPr>
            <w:tcW w:w="1698" w:type="dxa"/>
          </w:tcPr>
          <w:p w14:paraId="23497F35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150,000.01</w:t>
            </w:r>
          </w:p>
        </w:tc>
        <w:tc>
          <w:tcPr>
            <w:tcW w:w="2042" w:type="dxa"/>
          </w:tcPr>
          <w:p w14:paraId="55A1D25E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300,000.00</w:t>
            </w:r>
          </w:p>
        </w:tc>
        <w:tc>
          <w:tcPr>
            <w:tcW w:w="1958" w:type="dxa"/>
          </w:tcPr>
          <w:p w14:paraId="3C10503E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143.00</w:t>
            </w:r>
          </w:p>
        </w:tc>
        <w:tc>
          <w:tcPr>
            <w:tcW w:w="3211" w:type="dxa"/>
          </w:tcPr>
          <w:p w14:paraId="58E32A2C" w14:textId="77777777" w:rsidR="00F40C26" w:rsidRDefault="00DB059A">
            <w:pPr>
              <w:pStyle w:val="TableParagraph"/>
              <w:spacing w:line="227" w:lineRule="exact"/>
              <w:ind w:left="1241"/>
              <w:rPr>
                <w:sz w:val="20"/>
              </w:rPr>
            </w:pPr>
            <w:r>
              <w:rPr>
                <w:sz w:val="20"/>
              </w:rPr>
              <w:t>0.00040</w:t>
            </w:r>
          </w:p>
        </w:tc>
      </w:tr>
      <w:tr w:rsidR="00F40C26" w14:paraId="61D9A052" w14:textId="77777777">
        <w:trPr>
          <w:trHeight w:val="345"/>
        </w:trPr>
        <w:tc>
          <w:tcPr>
            <w:tcW w:w="1698" w:type="dxa"/>
          </w:tcPr>
          <w:p w14:paraId="2ADC11C4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300,000.01</w:t>
            </w:r>
          </w:p>
        </w:tc>
        <w:tc>
          <w:tcPr>
            <w:tcW w:w="2042" w:type="dxa"/>
          </w:tcPr>
          <w:p w14:paraId="57A24DD7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550,000.00</w:t>
            </w:r>
          </w:p>
        </w:tc>
        <w:tc>
          <w:tcPr>
            <w:tcW w:w="1958" w:type="dxa"/>
          </w:tcPr>
          <w:p w14:paraId="08910F72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172.00</w:t>
            </w:r>
          </w:p>
        </w:tc>
        <w:tc>
          <w:tcPr>
            <w:tcW w:w="3211" w:type="dxa"/>
          </w:tcPr>
          <w:p w14:paraId="400A2FD4" w14:textId="77777777" w:rsidR="00F40C26" w:rsidRDefault="00DB059A">
            <w:pPr>
              <w:pStyle w:val="TableParagraph"/>
              <w:spacing w:line="227" w:lineRule="exact"/>
              <w:ind w:left="1241"/>
              <w:rPr>
                <w:sz w:val="20"/>
              </w:rPr>
            </w:pPr>
            <w:r>
              <w:rPr>
                <w:sz w:val="20"/>
              </w:rPr>
              <w:t>0.00060</w:t>
            </w:r>
          </w:p>
        </w:tc>
      </w:tr>
      <w:tr w:rsidR="00F40C26" w14:paraId="1129B28A" w14:textId="77777777">
        <w:trPr>
          <w:trHeight w:val="345"/>
        </w:trPr>
        <w:tc>
          <w:tcPr>
            <w:tcW w:w="1698" w:type="dxa"/>
          </w:tcPr>
          <w:p w14:paraId="74E84E7D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550,000.01</w:t>
            </w:r>
          </w:p>
        </w:tc>
        <w:tc>
          <w:tcPr>
            <w:tcW w:w="2042" w:type="dxa"/>
          </w:tcPr>
          <w:p w14:paraId="0F181669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750,000.00</w:t>
            </w:r>
          </w:p>
        </w:tc>
        <w:tc>
          <w:tcPr>
            <w:tcW w:w="1958" w:type="dxa"/>
          </w:tcPr>
          <w:p w14:paraId="2A207D82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200.00</w:t>
            </w:r>
          </w:p>
        </w:tc>
        <w:tc>
          <w:tcPr>
            <w:tcW w:w="3211" w:type="dxa"/>
          </w:tcPr>
          <w:p w14:paraId="3B7BA304" w14:textId="77777777" w:rsidR="00F40C26" w:rsidRDefault="00DB059A">
            <w:pPr>
              <w:pStyle w:val="TableParagraph"/>
              <w:spacing w:line="227" w:lineRule="exact"/>
              <w:ind w:left="1241"/>
              <w:rPr>
                <w:sz w:val="20"/>
              </w:rPr>
            </w:pPr>
            <w:r>
              <w:rPr>
                <w:sz w:val="20"/>
              </w:rPr>
              <w:t>0.00400</w:t>
            </w:r>
          </w:p>
        </w:tc>
      </w:tr>
      <w:tr w:rsidR="00F40C26" w14:paraId="3FEE2FE3" w14:textId="77777777">
        <w:trPr>
          <w:trHeight w:val="344"/>
        </w:trPr>
        <w:tc>
          <w:tcPr>
            <w:tcW w:w="1698" w:type="dxa"/>
          </w:tcPr>
          <w:p w14:paraId="07B302B2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750,000.01</w:t>
            </w:r>
          </w:p>
        </w:tc>
        <w:tc>
          <w:tcPr>
            <w:tcW w:w="2042" w:type="dxa"/>
          </w:tcPr>
          <w:p w14:paraId="797B20BB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1´000,000.00</w:t>
            </w:r>
          </w:p>
        </w:tc>
        <w:tc>
          <w:tcPr>
            <w:tcW w:w="1958" w:type="dxa"/>
          </w:tcPr>
          <w:p w14:paraId="03A39D60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  <w:tc>
          <w:tcPr>
            <w:tcW w:w="3211" w:type="dxa"/>
          </w:tcPr>
          <w:p w14:paraId="36D90DAB" w14:textId="77777777" w:rsidR="00F40C26" w:rsidRDefault="00DB059A">
            <w:pPr>
              <w:pStyle w:val="TableParagraph"/>
              <w:spacing w:line="227" w:lineRule="exact"/>
              <w:ind w:left="1242"/>
              <w:rPr>
                <w:sz w:val="20"/>
              </w:rPr>
            </w:pPr>
            <w:r>
              <w:rPr>
                <w:sz w:val="20"/>
              </w:rPr>
              <w:t>0.00070</w:t>
            </w:r>
          </w:p>
        </w:tc>
      </w:tr>
      <w:tr w:rsidR="00F40C26" w14:paraId="7B211394" w14:textId="77777777">
        <w:trPr>
          <w:trHeight w:val="345"/>
        </w:trPr>
        <w:tc>
          <w:tcPr>
            <w:tcW w:w="1698" w:type="dxa"/>
          </w:tcPr>
          <w:p w14:paraId="2FAFFE58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1´000,000.01</w:t>
            </w:r>
          </w:p>
        </w:tc>
        <w:tc>
          <w:tcPr>
            <w:tcW w:w="2042" w:type="dxa"/>
          </w:tcPr>
          <w:p w14:paraId="0DBD3882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2´000,000.00</w:t>
            </w:r>
          </w:p>
        </w:tc>
        <w:tc>
          <w:tcPr>
            <w:tcW w:w="1958" w:type="dxa"/>
          </w:tcPr>
          <w:p w14:paraId="2F2D9218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  <w:tc>
          <w:tcPr>
            <w:tcW w:w="3211" w:type="dxa"/>
          </w:tcPr>
          <w:p w14:paraId="024A6569" w14:textId="77777777" w:rsidR="00F40C26" w:rsidRDefault="00DB059A">
            <w:pPr>
              <w:pStyle w:val="TableParagraph"/>
              <w:spacing w:line="227" w:lineRule="exact"/>
              <w:ind w:left="1242"/>
              <w:rPr>
                <w:sz w:val="20"/>
              </w:rPr>
            </w:pPr>
            <w:r>
              <w:rPr>
                <w:sz w:val="20"/>
              </w:rPr>
              <w:t>0.00090</w:t>
            </w:r>
          </w:p>
        </w:tc>
      </w:tr>
      <w:tr w:rsidR="00F40C26" w14:paraId="7C62B0AC" w14:textId="77777777">
        <w:trPr>
          <w:trHeight w:val="345"/>
        </w:trPr>
        <w:tc>
          <w:tcPr>
            <w:tcW w:w="1698" w:type="dxa"/>
          </w:tcPr>
          <w:p w14:paraId="3EF91BF0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2´000,000.01</w:t>
            </w:r>
          </w:p>
        </w:tc>
        <w:tc>
          <w:tcPr>
            <w:tcW w:w="2042" w:type="dxa"/>
          </w:tcPr>
          <w:p w14:paraId="75B1AAD0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3’000,000.00</w:t>
            </w:r>
          </w:p>
        </w:tc>
        <w:tc>
          <w:tcPr>
            <w:tcW w:w="1958" w:type="dxa"/>
          </w:tcPr>
          <w:p w14:paraId="3BF2EB98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750.00</w:t>
            </w:r>
          </w:p>
        </w:tc>
        <w:tc>
          <w:tcPr>
            <w:tcW w:w="3211" w:type="dxa"/>
          </w:tcPr>
          <w:p w14:paraId="7144EDC6" w14:textId="77777777" w:rsidR="00F40C26" w:rsidRDefault="00DB059A">
            <w:pPr>
              <w:pStyle w:val="TableParagraph"/>
              <w:spacing w:line="227" w:lineRule="exact"/>
              <w:ind w:left="1242"/>
              <w:rPr>
                <w:sz w:val="20"/>
              </w:rPr>
            </w:pPr>
            <w:r>
              <w:rPr>
                <w:sz w:val="20"/>
              </w:rPr>
              <w:t>0.00250</w:t>
            </w:r>
          </w:p>
        </w:tc>
      </w:tr>
      <w:tr w:rsidR="00F40C26" w14:paraId="76747CDA" w14:textId="77777777">
        <w:trPr>
          <w:trHeight w:val="345"/>
        </w:trPr>
        <w:tc>
          <w:tcPr>
            <w:tcW w:w="1698" w:type="dxa"/>
          </w:tcPr>
          <w:p w14:paraId="7120BE7A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3´000,000.01</w:t>
            </w:r>
          </w:p>
        </w:tc>
        <w:tc>
          <w:tcPr>
            <w:tcW w:w="2042" w:type="dxa"/>
          </w:tcPr>
          <w:p w14:paraId="1038423D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4´000,000.00</w:t>
            </w:r>
          </w:p>
        </w:tc>
        <w:tc>
          <w:tcPr>
            <w:tcW w:w="1958" w:type="dxa"/>
          </w:tcPr>
          <w:p w14:paraId="5951D1A2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3211" w:type="dxa"/>
          </w:tcPr>
          <w:p w14:paraId="32E42BE3" w14:textId="77777777" w:rsidR="00F40C26" w:rsidRDefault="00DB059A">
            <w:pPr>
              <w:pStyle w:val="TableParagraph"/>
              <w:spacing w:line="227" w:lineRule="exact"/>
              <w:ind w:left="1243"/>
              <w:rPr>
                <w:sz w:val="20"/>
              </w:rPr>
            </w:pPr>
            <w:r>
              <w:rPr>
                <w:sz w:val="20"/>
              </w:rPr>
              <w:t>0.00500</w:t>
            </w:r>
          </w:p>
        </w:tc>
      </w:tr>
      <w:tr w:rsidR="00F40C26" w14:paraId="481E16AB" w14:textId="77777777">
        <w:trPr>
          <w:trHeight w:val="345"/>
        </w:trPr>
        <w:tc>
          <w:tcPr>
            <w:tcW w:w="1698" w:type="dxa"/>
          </w:tcPr>
          <w:p w14:paraId="6DE6ABC8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4´000,000.01</w:t>
            </w:r>
          </w:p>
        </w:tc>
        <w:tc>
          <w:tcPr>
            <w:tcW w:w="2042" w:type="dxa"/>
          </w:tcPr>
          <w:p w14:paraId="455909C6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958" w:type="dxa"/>
          </w:tcPr>
          <w:p w14:paraId="03D8BCFC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  <w:tc>
          <w:tcPr>
            <w:tcW w:w="3211" w:type="dxa"/>
          </w:tcPr>
          <w:p w14:paraId="2CD6D109" w14:textId="77777777" w:rsidR="00F40C26" w:rsidRDefault="00DB059A">
            <w:pPr>
              <w:pStyle w:val="TableParagraph"/>
              <w:spacing w:line="227" w:lineRule="exact"/>
              <w:ind w:left="1242"/>
              <w:rPr>
                <w:sz w:val="20"/>
              </w:rPr>
            </w:pPr>
            <w:r>
              <w:rPr>
                <w:sz w:val="20"/>
              </w:rPr>
              <w:t>0.00200</w:t>
            </w:r>
          </w:p>
        </w:tc>
      </w:tr>
    </w:tbl>
    <w:p w14:paraId="45587424" w14:textId="77777777" w:rsidR="00F40C26" w:rsidRDefault="00F40C26">
      <w:pPr>
        <w:pStyle w:val="Textoindependiente"/>
        <w:spacing w:before="6"/>
        <w:rPr>
          <w:rFonts w:ascii="Arial"/>
          <w:b/>
          <w:sz w:val="21"/>
        </w:rPr>
      </w:pPr>
    </w:p>
    <w:p w14:paraId="6D6C50A2" w14:textId="77777777" w:rsidR="00F40C26" w:rsidRDefault="00DB059A">
      <w:pPr>
        <w:pStyle w:val="Textoindependiente"/>
        <w:spacing w:before="94" w:line="360" w:lineRule="auto"/>
        <w:ind w:left="161" w:right="121"/>
        <w:jc w:val="both"/>
      </w:pPr>
      <w:r>
        <w:t>A la cantidad que exceda del límite inferior le será aplicado el factor determinado en esta tarifa y el</w:t>
      </w:r>
      <w:r>
        <w:rPr>
          <w:spacing w:val="1"/>
        </w:rPr>
        <w:t xml:space="preserve"> </w:t>
      </w:r>
      <w:r>
        <w:t>resultado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incrementará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cuota</w:t>
      </w:r>
      <w:r>
        <w:rPr>
          <w:spacing w:val="39"/>
        </w:rPr>
        <w:t xml:space="preserve"> </w:t>
      </w:r>
      <w:r>
        <w:t>fija</w:t>
      </w:r>
      <w:r>
        <w:rPr>
          <w:spacing w:val="38"/>
        </w:rPr>
        <w:t xml:space="preserve"> </w:t>
      </w:r>
      <w:r>
        <w:t>anual</w:t>
      </w:r>
      <w:r>
        <w:rPr>
          <w:spacing w:val="37"/>
        </w:rPr>
        <w:t xml:space="preserve"> </w:t>
      </w:r>
      <w:r>
        <w:t>respectiva.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cobrara</w:t>
      </w:r>
      <w:r>
        <w:rPr>
          <w:spacing w:val="37"/>
        </w:rPr>
        <w:t xml:space="preserve"> </w:t>
      </w:r>
      <w:r>
        <w:t>un</w:t>
      </w:r>
      <w:r>
        <w:rPr>
          <w:spacing w:val="38"/>
        </w:rPr>
        <w:t xml:space="preserve"> </w:t>
      </w:r>
      <w:r>
        <w:t>recargo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50%</w:t>
      </w:r>
      <w:r>
        <w:rPr>
          <w:spacing w:val="39"/>
        </w:rPr>
        <w:t xml:space="preserve"> </w:t>
      </w:r>
      <w:r>
        <w:t>anual</w:t>
      </w:r>
      <w:r>
        <w:rPr>
          <w:spacing w:val="-5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atrasados.</w:t>
      </w:r>
    </w:p>
    <w:p w14:paraId="6F5E4299" w14:textId="77777777" w:rsidR="00F40C26" w:rsidRDefault="00F40C26">
      <w:pPr>
        <w:pStyle w:val="Textoindependiente"/>
        <w:rPr>
          <w:sz w:val="30"/>
        </w:rPr>
      </w:pPr>
    </w:p>
    <w:p w14:paraId="0E2DC938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t>Todo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agropecuaria</w:t>
      </w:r>
      <w:r>
        <w:rPr>
          <w:spacing w:val="1"/>
        </w:rPr>
        <w:t xml:space="preserve"> </w:t>
      </w:r>
      <w:r>
        <w:t>pagará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millar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catastral,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resultante</w:t>
      </w:r>
      <w:r>
        <w:rPr>
          <w:spacing w:val="55"/>
        </w:rPr>
        <w:t xml:space="preserve"> </w:t>
      </w:r>
      <w:r>
        <w:t>exceda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56"/>
        </w:rPr>
        <w:t xml:space="preserve"> </w:t>
      </w:r>
      <w:r>
        <w:t>establecido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0D8D1089" w14:textId="77777777" w:rsidR="00F40C26" w:rsidRDefault="00F40C26">
      <w:pPr>
        <w:pStyle w:val="Textoindependiente"/>
        <w:rPr>
          <w:sz w:val="30"/>
        </w:rPr>
      </w:pPr>
    </w:p>
    <w:p w14:paraId="77C00B2B" w14:textId="77777777" w:rsidR="00F40C26" w:rsidRDefault="00A9492A">
      <w:pPr>
        <w:pStyle w:val="Textoindependiente"/>
        <w:spacing w:line="360" w:lineRule="auto"/>
        <w:ind w:left="161" w:right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AFC670D" wp14:editId="500A487F">
                <wp:simplePos x="0" y="0"/>
                <wp:positionH relativeFrom="page">
                  <wp:posOffset>1715770</wp:posOffset>
                </wp:positionH>
                <wp:positionV relativeFrom="paragraph">
                  <wp:posOffset>1249680</wp:posOffset>
                </wp:positionV>
                <wp:extent cx="6350" cy="1758950"/>
                <wp:effectExtent l="0" t="0" r="1270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58950"/>
                        </a:xfrm>
                        <a:custGeom>
                          <a:avLst/>
                          <a:gdLst>
                            <a:gd name="T0" fmla="+- 0 2712 2702"/>
                            <a:gd name="T1" fmla="*/ T0 w 10"/>
                            <a:gd name="T2" fmla="+- 0 1968 1968"/>
                            <a:gd name="T3" fmla="*/ 1968 h 2770"/>
                            <a:gd name="T4" fmla="+- 0 2702 2702"/>
                            <a:gd name="T5" fmla="*/ T4 w 10"/>
                            <a:gd name="T6" fmla="+- 0 1968 1968"/>
                            <a:gd name="T7" fmla="*/ 1968 h 2770"/>
                            <a:gd name="T8" fmla="+- 0 2702 2702"/>
                            <a:gd name="T9" fmla="*/ T8 w 10"/>
                            <a:gd name="T10" fmla="+- 0 2312 1968"/>
                            <a:gd name="T11" fmla="*/ 2312 h 2770"/>
                            <a:gd name="T12" fmla="+- 0 2702 2702"/>
                            <a:gd name="T13" fmla="*/ T12 w 10"/>
                            <a:gd name="T14" fmla="+- 0 2658 1968"/>
                            <a:gd name="T15" fmla="*/ 2658 h 2770"/>
                            <a:gd name="T16" fmla="+- 0 2702 2702"/>
                            <a:gd name="T17" fmla="*/ T16 w 10"/>
                            <a:gd name="T18" fmla="+- 0 4382 1968"/>
                            <a:gd name="T19" fmla="*/ 4382 h 2770"/>
                            <a:gd name="T20" fmla="+- 0 2702 2702"/>
                            <a:gd name="T21" fmla="*/ T20 w 10"/>
                            <a:gd name="T22" fmla="+- 0 4738 1968"/>
                            <a:gd name="T23" fmla="*/ 4738 h 2770"/>
                            <a:gd name="T24" fmla="+- 0 2712 2702"/>
                            <a:gd name="T25" fmla="*/ T24 w 10"/>
                            <a:gd name="T26" fmla="+- 0 4738 1968"/>
                            <a:gd name="T27" fmla="*/ 4738 h 2770"/>
                            <a:gd name="T28" fmla="+- 0 2712 2702"/>
                            <a:gd name="T29" fmla="*/ T28 w 10"/>
                            <a:gd name="T30" fmla="+- 0 4382 1968"/>
                            <a:gd name="T31" fmla="*/ 4382 h 2770"/>
                            <a:gd name="T32" fmla="+- 0 2712 2702"/>
                            <a:gd name="T33" fmla="*/ T32 w 10"/>
                            <a:gd name="T34" fmla="+- 0 2658 1968"/>
                            <a:gd name="T35" fmla="*/ 2658 h 2770"/>
                            <a:gd name="T36" fmla="+- 0 2712 2702"/>
                            <a:gd name="T37" fmla="*/ T36 w 10"/>
                            <a:gd name="T38" fmla="+- 0 2312 1968"/>
                            <a:gd name="T39" fmla="*/ 2312 h 2770"/>
                            <a:gd name="T40" fmla="+- 0 2712 2702"/>
                            <a:gd name="T41" fmla="*/ T40 w 10"/>
                            <a:gd name="T42" fmla="+- 0 1968 1968"/>
                            <a:gd name="T43" fmla="*/ 1968 h 2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277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lnTo>
                                <a:pt x="0" y="690"/>
                              </a:lnTo>
                              <a:lnTo>
                                <a:pt x="0" y="2414"/>
                              </a:lnTo>
                              <a:lnTo>
                                <a:pt x="0" y="2770"/>
                              </a:lnTo>
                              <a:lnTo>
                                <a:pt x="10" y="2770"/>
                              </a:lnTo>
                              <a:lnTo>
                                <a:pt x="10" y="2414"/>
                              </a:lnTo>
                              <a:lnTo>
                                <a:pt x="10" y="690"/>
                              </a:lnTo>
                              <a:lnTo>
                                <a:pt x="10" y="34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4DAB73" id=" 9" o:spid="_x0000_s1026" style="position:absolute;margin-left:135.1pt;margin-top:98.4pt;width:.5pt;height:13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7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IEQUoBAAA7A4AAA4AAABkcnMvZTJvRG9jLnhtbKxX247bNhB9L5B/IPiYIqurr1htECRI&#10;USBtA0T9AFoXS4gkqiR92X59ZijJS2lNWwjiB4nyHA7PzOFtHt+f64ocMyFL3kTUe3ApyZqEp2Wz&#10;j+i/8ed3a0qkYk3KKt5kEX3OJH3/9Oa3x1O7zXxe8CrNBAEnjdye2ogWSrVbx5FJkdVMPvA2a8CY&#10;c1EzBZ9i76SCncB7XTm+6y6dExdpK3iSSQn/fuqM9En7z/MsUf/kucwUqSIK3JR+Cv3c6afz9Mi2&#10;e8Haokx6HuwnaNSsbGDUi6tPTDFyEOUrV3WZCC55rh4SXjs8z8sk00FAOJ47CedbwdpMBwPZke0l&#10;T/LXuU3+Pn4VpEwjCko1rAaNyIYSSMuplVuwfmu/CgxMtl948l2ixRmZ8EMCiOxOf/EU+rOD4joX&#10;51zU2BWiJGed7eeXnGdnRRL4dxksQJgELN5qsd7gBw7BtkPv5CDVHxnXntjxi1Roh0Sn0OwaPe8Y&#10;uuZ1BfL9/o64xF95PjxcXzvEDgPOG3BvHRK75ES8blATA70MX95muSb4eOUrGHDgS6MKGHP12l84&#10;4HpuroXbYsAht/A6t+WA0b7s3FYD7g43iMqIFVN2PW8wLzoccltf54apNJ0FIMLVxHmmCj7CLJnz&#10;xlLY6XmmFjE4vCqsN1FiubAo65lS+AizERzrcYOgKUjsLS0Ex3KEwdqWQVMPDbMQ9CeaWAX2TU1i&#10;37Y0xoKEq8CSQd8URMNsBCeaWFeub2oS+5b14Y8FuUHQFOQmwbEm9q3FNzWJfcsiCcaC2CUOTEFu&#10;SRyMNbETDExN4sCySIKJINZFEpiC3FokwViTGwRNTeLAskiCiSDWbSYwBbm1zYRjTewEQ1OTOLQs&#10;knAsiH2TDk1BpicIHIOXc44Vl7MvOTf94QctwvCu5eoTt+UST9oYKMKBGoPr7iwFGB6VFjRoiGhI&#10;/Bw0JBTRuH/PgeOurPEwyiw80NB4GGcOHvcsxONmMwvfR+vPDBdXNPrHpTjHPy4wjZ8Zb9DHixN1&#10;jn+cfugf542Bh5nyMisE3HunN15BCdx4d7oT27ZM4XTCSYFNcoLrFyyAIqL69oL/1/yYxVwjFE4q&#10;tMPA8OyGfbFXjYmbwAbj8G61sw4UhLDPdN4G8/A2YcvNZdDBPLxNmB/i2X7f3eV+Bjkb/Azvzl8f&#10;6nzg3ZF7j3cj6XF3EzMVY+CfVFxmfQ5QWH2TvoiNk8S4TUtelennsqpQZCn2u4+VIEeGpZL+Dckc&#10;4Sq9kzQc+12S3dcEWAZ0hcOOp89QEgjeVVxQIUKj4OJ/Sk5QbEVU/ndgIqOk+rOBambjhbj/Kv0R&#10;LlZ4YxGmZWdaWJOAq4gqCnsfNj+qrqQ7tKLcFzCSp3fDhn+AUiQvdcWgi5aOVs8WKiqdnr76w5LN&#10;/NaolyL16QcAAAD//wMAUEsDBBQABgAIAAAAIQB0hOI34QAAABEBAAAPAAAAZHJzL2Rvd25yZXYu&#10;eG1sTE/LTsMwELwj8Q/WInGjTtyqgTROhQhcuLUgzm7sPBR7HdluG/6e5QSXlXZmdnam2i/OsosJ&#10;cfQoIV9lwAy2Xo/YS/j8eHt4BBaTQq2sRyPh20TY17c3lSq1v+LBXI6pZ2SCsVQShpTmkvPYDsap&#10;uPKzQeI6H5xKtIae66CuZO4sF1m25U6NSB8GNZuXwbTT8ewkhC8UzWadtcPrnE9Nfugm+95JeX+3&#10;NDsazztgySzp7wJ+O1B+qCnYyZ9RR2YliCITJCXiaUtFSCGKnJCThE2xJoTXFf/fpP4BAAD//wMA&#10;UEsBAi0AFAAGAAgAAAAhAFoik6P/AAAA5QEAABMAAAAAAAAAAAAAAAAAAAAAAFtDb250ZW50X1R5&#10;cGVzXS54bWxQSwECLQAUAAYACAAAACEAp0rPONcAAACWAQAACwAAAAAAAAAAAAAAAAAwAQAAX3Jl&#10;bHMvLnJlbHNQSwECLQAUAAYACAAAACEAMggRBSgEAADsDgAADgAAAAAAAAAAAAAAAAAwAgAAZHJz&#10;L2Uyb0RvYy54bWxQSwECLQAUAAYACAAAACEAdITiN+EAAAARAQAADwAAAAAAAAAAAAAAAACEBgAA&#10;ZHJzL2Rvd25yZXYueG1sUEsFBgAAAAAEAAQA8wAAAJIHAAAAAA==&#10;" path="m10,l,,,344,,690,,2414r,356l10,2770r,-356l10,690r,-346l10,xe" fillcolor="black" stroked="f">
                <v:path arrowok="t" o:connecttype="custom" o:connectlocs="6350,1249680;0,1249680;0,1468120;0,1687830;0,2782570;0,3008630;6350,3008630;6350,2782570;6350,1687830;6350,1468120;6350,1249680" o:connectangles="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8C03C2" wp14:editId="5778F83A">
                <wp:simplePos x="0" y="0"/>
                <wp:positionH relativeFrom="page">
                  <wp:posOffset>6303010</wp:posOffset>
                </wp:positionH>
                <wp:positionV relativeFrom="paragraph">
                  <wp:posOffset>1249680</wp:posOffset>
                </wp:positionV>
                <wp:extent cx="6350" cy="1758950"/>
                <wp:effectExtent l="0" t="0" r="1270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58950"/>
                        </a:xfrm>
                        <a:custGeom>
                          <a:avLst/>
                          <a:gdLst>
                            <a:gd name="T0" fmla="+- 0 9936 9926"/>
                            <a:gd name="T1" fmla="*/ T0 w 10"/>
                            <a:gd name="T2" fmla="+- 0 1968 1968"/>
                            <a:gd name="T3" fmla="*/ 1968 h 2770"/>
                            <a:gd name="T4" fmla="+- 0 9926 9926"/>
                            <a:gd name="T5" fmla="*/ T4 w 10"/>
                            <a:gd name="T6" fmla="+- 0 1968 1968"/>
                            <a:gd name="T7" fmla="*/ 1968 h 2770"/>
                            <a:gd name="T8" fmla="+- 0 9926 9926"/>
                            <a:gd name="T9" fmla="*/ T8 w 10"/>
                            <a:gd name="T10" fmla="+- 0 2312 1968"/>
                            <a:gd name="T11" fmla="*/ 2312 h 2770"/>
                            <a:gd name="T12" fmla="+- 0 9926 9926"/>
                            <a:gd name="T13" fmla="*/ T12 w 10"/>
                            <a:gd name="T14" fmla="+- 0 2658 1968"/>
                            <a:gd name="T15" fmla="*/ 2658 h 2770"/>
                            <a:gd name="T16" fmla="+- 0 9926 9926"/>
                            <a:gd name="T17" fmla="*/ T16 w 10"/>
                            <a:gd name="T18" fmla="+- 0 4382 1968"/>
                            <a:gd name="T19" fmla="*/ 4382 h 2770"/>
                            <a:gd name="T20" fmla="+- 0 9926 9926"/>
                            <a:gd name="T21" fmla="*/ T20 w 10"/>
                            <a:gd name="T22" fmla="+- 0 4728 1968"/>
                            <a:gd name="T23" fmla="*/ 4728 h 2770"/>
                            <a:gd name="T24" fmla="+- 0 9926 9926"/>
                            <a:gd name="T25" fmla="*/ T24 w 10"/>
                            <a:gd name="T26" fmla="+- 0 4738 1968"/>
                            <a:gd name="T27" fmla="*/ 4738 h 2770"/>
                            <a:gd name="T28" fmla="+- 0 9936 9926"/>
                            <a:gd name="T29" fmla="*/ T28 w 10"/>
                            <a:gd name="T30" fmla="+- 0 4738 1968"/>
                            <a:gd name="T31" fmla="*/ 4738 h 2770"/>
                            <a:gd name="T32" fmla="+- 0 9936 9926"/>
                            <a:gd name="T33" fmla="*/ T32 w 10"/>
                            <a:gd name="T34" fmla="+- 0 4728 1968"/>
                            <a:gd name="T35" fmla="*/ 4728 h 2770"/>
                            <a:gd name="T36" fmla="+- 0 9936 9926"/>
                            <a:gd name="T37" fmla="*/ T36 w 10"/>
                            <a:gd name="T38" fmla="+- 0 4382 1968"/>
                            <a:gd name="T39" fmla="*/ 4382 h 2770"/>
                            <a:gd name="T40" fmla="+- 0 9936 9926"/>
                            <a:gd name="T41" fmla="*/ T40 w 10"/>
                            <a:gd name="T42" fmla="+- 0 2658 1968"/>
                            <a:gd name="T43" fmla="*/ 2658 h 2770"/>
                            <a:gd name="T44" fmla="+- 0 9936 9926"/>
                            <a:gd name="T45" fmla="*/ T44 w 10"/>
                            <a:gd name="T46" fmla="+- 0 2312 1968"/>
                            <a:gd name="T47" fmla="*/ 2312 h 2770"/>
                            <a:gd name="T48" fmla="+- 0 9936 9926"/>
                            <a:gd name="T49" fmla="*/ T48 w 10"/>
                            <a:gd name="T50" fmla="+- 0 1968 1968"/>
                            <a:gd name="T51" fmla="*/ 1968 h 2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" h="277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44"/>
                              </a:lnTo>
                              <a:lnTo>
                                <a:pt x="0" y="690"/>
                              </a:lnTo>
                              <a:lnTo>
                                <a:pt x="0" y="2414"/>
                              </a:lnTo>
                              <a:lnTo>
                                <a:pt x="0" y="2760"/>
                              </a:lnTo>
                              <a:lnTo>
                                <a:pt x="0" y="2770"/>
                              </a:lnTo>
                              <a:lnTo>
                                <a:pt x="10" y="2770"/>
                              </a:lnTo>
                              <a:lnTo>
                                <a:pt x="10" y="2760"/>
                              </a:lnTo>
                              <a:lnTo>
                                <a:pt x="10" y="2414"/>
                              </a:lnTo>
                              <a:lnTo>
                                <a:pt x="10" y="690"/>
                              </a:lnTo>
                              <a:lnTo>
                                <a:pt x="10" y="344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2CD06C" id=" 8" o:spid="_x0000_s1026" style="position:absolute;margin-left:496.3pt;margin-top:98.4pt;width:.5pt;height:13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7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PMKfN2BAAA3xAAAA4AAABkcnMvZTJvRG9jLnhtbKxY247bNhB9L9B/IPTYImuLoq9Yb1Ak&#10;SFEgbQNE/QBaF0uoJKqkfNl+fWYo0UvumrIQZB90MQ+HZ+ZwqJl9fH+pK3LKpCpFswvCh3lAsiYR&#10;adkcdsE/8ad364Cojjcpr0ST7YLnTAXvn37+6fHcbjMqClGlmSRgpFHbc7sLiq5rt7OZSoqs5upB&#10;tFkDg7mQNe/gVR5mqeRnsF5XMzqfL2dnIdNWiiRTCn792A8GT9p+nmdJ93eeq6wj1S4Abp2+Sn3d&#10;6+vs6ZFvD5K3RZkMPPh30Kh52cCqV1MfecfJUZZvTNVlIoUSefeQiHom8rxMMu0EuBPOX7nzteBt&#10;pp2B6Kj2Gif148wmf52+SFKmu2AVkIbXoBEBzSAs51ZtYfRr+0WiY6r9LJJ/FY7MnCF8UQAi+/Of&#10;IoX5/NgJHYtLLmucCl6Si47280vMs0tHEvh1GS1AmARGwtVivcEXXIJvzezkqLrfM6Et8dNn1eE4&#10;BDqFx/5h4B3D1LyuQL5f35E52WyiJVzoUhvECQYXGtwvMxLPyZmE/aI2hhqMthVulmuClze2IoMD&#10;WxpVELpavbXHDG7gRj3cFgaH3NhtbuCR5aefGyja4+5wA68sexiy23HbGBxyW9/mhqG0jNEopLcD&#10;F9oqaJgncqErhZ9eaGsRw7o3hQ1dJehy4VE2tKXQMB9BV48RgrYgcbj0EHTlYNHaF0FbDw3zEKSu&#10;Jn6C1NYkpr7UcAVhK+qJILUF0TAfQVeTEYK2JjH15AemvLUH2SryEbQF0TAfQVcT/9FCbU1iCMzN&#10;PRi5gvgJRrYgYwQjVxM/wcjWJI48SRK5gvgljmxBxiSOXE1GCNqaxHCE346gK4g/SSJbkLEkYa4m&#10;foLM1iRmniRhriD+Y4bZgowdM8zVZISgrUnMPEnCXEH8BzWzBRk7qJmryQhBW5OYeZIEKwEri/2f&#10;uYUtyOtvMBQS10qBF9fqIbk0Q/kAT4RjtTrXNUsrFNYqMdiEkiQGcfpqBGBYbHjQEHFEQ6SmoMF9&#10;ROMXcAocv2saD6tMwgMNjYd1puDx1Ec8HteT8IO3dKK7eCaifTzMptjHI0rjJ/obDf5iqk+xjwmM&#10;9jHzJuEHfzERJuEHf3FfWnjYiS+7TkJn8ronkQGBnmSvJ/Ftyzvcrrjp8JGcoUCGjCh2ga4v8fda&#10;nLJYaESHmxbHwTG49su+jFeNjXsFM4Pm3mpjPSjCU6e3ZobN3YYtN9dFzbC52zDKsPq6b46ultPs&#10;mUobYmvWM/d+3SEk15L8PvDeysbiXVcG4N3QDLi7kR5wbwKTVEJlQ1Bxp+jm6bp7cNdZDZQSVZl+&#10;KqsKd42Sh/2HSpITx+5Y/xl1HFylj75G4LyrekMbiJ1f3yvuRfoMXaAUfZMN/xSAh0LI/wNyhv56&#10;F6j/jlxmAan+aKCB3YQMP7mdfmGLFRap0h7Z2yO8ScDULugCOKzx8UPXd/HHVpaHAlYK9fHdiN+g&#10;+8xL3STqPrWnNbCFJlqHZ2j4sUu33zXq5f8ST98AAAD//wMAUEsDBBQABgAIAAAAIQD3r4b/4QAA&#10;ABEBAAAPAAAAZHJzL2Rvd25yZXYueG1sTE/LTsMwELwj8Q/WInGjzqMKOI1TIQIXbi2Is5s4D8Ve&#10;R7bbhr9nOcFlpZ2ZnZ2p9qs17KJ9mBxKSDcJMI2t6yYcJHx+vD08AQtRYaeMQy3hWwfY17c3lSo7&#10;d8WDvhzjwMgEQ6kkjDEuJeehHbVVYeMWjcT1zlsVafUD77y6krk1PEuSgls1IX0Y1aJfRt3Ox7OV&#10;4L8wa7Z50o6vSzo36aGfzXsv5f3d2uxoPO+ARb3Gvwv47UD5oaZgJ3fGLjAjQYisICkRoqAipBAi&#10;J+QkYfuYE8Lriv9vUv8AAAD//wMAUEsBAi0AFAAGAAgAAAAhAFoik6P/AAAA5QEAABMAAAAAAAAA&#10;AAAAAAAAAAAAAFtDb250ZW50X1R5cGVzXS54bWxQSwECLQAUAAYACAAAACEAp0rPONcAAACWAQAA&#10;CwAAAAAAAAAAAAAAAAAwAQAAX3JlbHMvLnJlbHNQSwECLQAUAAYACAAAACEA88wp83YEAADfEAAA&#10;DgAAAAAAAAAAAAAAAAAwAgAAZHJzL2Uyb0RvYy54bWxQSwECLQAUAAYACAAAACEA96+G/+EAAAAR&#10;AQAADwAAAAAAAAAAAAAAAADSBgAAZHJzL2Rvd25yZXYueG1sUEsFBgAAAAAEAAQA8wAAAOAHAAAA&#10;AA==&#10;" path="m10,l,,,344,,690,,2414r,346l,2770r10,l10,2760r,-346l10,690r,-346l10,xe" fillcolor="black" stroked="f">
                <v:path arrowok="t" o:connecttype="custom" o:connectlocs="6350,1249680;0,1249680;0,1468120;0,1687830;0,2782570;0,3002280;0,3008630;6350,3008630;6350,3002280;6350,2782570;6350,1687830;6350,1468120;6350,12496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6D79F3D" wp14:editId="2904BCA8">
                <wp:simplePos x="0" y="0"/>
                <wp:positionH relativeFrom="page">
                  <wp:posOffset>1718945</wp:posOffset>
                </wp:positionH>
                <wp:positionV relativeFrom="paragraph">
                  <wp:posOffset>1252855</wp:posOffset>
                </wp:positionV>
                <wp:extent cx="4587240" cy="1758950"/>
                <wp:effectExtent l="0" t="0" r="0" b="0"/>
                <wp:wrapNone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724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5"/>
                              <w:gridCol w:w="1227"/>
                              <w:gridCol w:w="1108"/>
                              <w:gridCol w:w="1302"/>
                            </w:tblGrid>
                            <w:tr w:rsidR="006A6B66" w14:paraId="0D5C92F4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698B3386" w14:textId="77777777" w:rsidR="006A6B66" w:rsidRDefault="006A6B66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thick"/>
                                    </w:rPr>
                                    <w:t>SECCION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  <w:u w:val="thi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  <w:u w:val="thic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37" w:type="dxa"/>
                                  <w:gridSpan w:val="3"/>
                                </w:tcPr>
                                <w:p w14:paraId="1C449032" w14:textId="77777777" w:rsidR="006A6B66" w:rsidRDefault="006A6B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6B66" w14:paraId="40F2C939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337E4460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E11F763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624C42A4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right="35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22A577D4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3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84.00</w:t>
                                  </w:r>
                                </w:p>
                              </w:tc>
                            </w:tr>
                            <w:tr w:rsidR="006A6B66" w14:paraId="3B58738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3D1E54F1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FAD7518" w14:textId="77777777" w:rsidR="006A6B66" w:rsidRDefault="006A6B66">
                                  <w:pPr>
                                    <w:pStyle w:val="TableParagraph"/>
                                    <w:spacing w:before="55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4C7207DD" w14:textId="77777777" w:rsidR="006A6B66" w:rsidRDefault="006A6B66">
                                  <w:pPr>
                                    <w:pStyle w:val="TableParagraph"/>
                                    <w:spacing w:before="55"/>
                                    <w:ind w:right="3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4DA48393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6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84.00</w:t>
                                  </w:r>
                                </w:p>
                              </w:tc>
                            </w:tr>
                            <w:tr w:rsidR="006A6B66" w14:paraId="6D8A574B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4B549C58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FEAC72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502A4809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right="3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11A6B13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4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72.00</w:t>
                                  </w:r>
                                </w:p>
                              </w:tc>
                            </w:tr>
                            <w:tr w:rsidR="006A6B66" w14:paraId="296B37F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6F43DC91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1971A9E1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388ED250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right="3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5A271C08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4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72.00</w:t>
                                  </w:r>
                                </w:p>
                              </w:tc>
                            </w:tr>
                            <w:tr w:rsidR="006A6B66" w14:paraId="301F24C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11500A5B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6A9FAEF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5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020C6D4F" w14:textId="77777777" w:rsidR="006A6B66" w:rsidRDefault="006A6B66">
                                  <w:pPr>
                                    <w:pStyle w:val="TableParagraph"/>
                                    <w:spacing w:before="55"/>
                                    <w:ind w:right="3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31CA11F1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5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72.00</w:t>
                                  </w:r>
                                </w:p>
                              </w:tc>
                            </w:tr>
                            <w:tr w:rsidR="006A6B66" w14:paraId="45C3AA6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3585" w:type="dxa"/>
                                </w:tcPr>
                                <w:p w14:paraId="35D2585B" w14:textId="77777777" w:rsidR="006A6B66" w:rsidRDefault="006A6B66">
                                  <w:pPr>
                                    <w:pStyle w:val="TableParagraph"/>
                                    <w:spacing w:before="53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CALLE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61947D23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14:paraId="18919F01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right="3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258DA36F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4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72.00</w:t>
                                  </w:r>
                                </w:p>
                              </w:tc>
                            </w:tr>
                            <w:tr w:rsidR="006A6B66" w14:paraId="04EB16D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358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6CD30F" w14:textId="77777777" w:rsidR="006A6B66" w:rsidRDefault="006A6B66">
                                  <w:pPr>
                                    <w:pStyle w:val="TableParagraph"/>
                                    <w:spacing w:before="54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SECCION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E9D5A5" w14:textId="77777777" w:rsidR="006A6B66" w:rsidRDefault="006A6B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8B5E3B3" w14:textId="77777777" w:rsidR="006A6B66" w:rsidRDefault="006A6B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4ED0BD1" w14:textId="77777777" w:rsidR="006A6B66" w:rsidRDefault="006A6B66">
                                  <w:pPr>
                                    <w:pStyle w:val="TableParagraph"/>
                                    <w:tabs>
                                      <w:tab w:val="left" w:pos="332"/>
                                    </w:tabs>
                                    <w:spacing w:before="54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60.00</w:t>
                                  </w:r>
                                </w:p>
                              </w:tc>
                            </w:tr>
                          </w:tbl>
                          <w:p w14:paraId="49D7D546" w14:textId="77777777" w:rsidR="006A6B66" w:rsidRDefault="006A6B66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79F3D" id="_x0000_t202" coordsize="21600,21600" o:spt="202" path="m,l,21600r21600,l21600,xe">
                <v:stroke joinstyle="miter"/>
                <v:path gradientshapeok="t" o:connecttype="rect"/>
              </v:shapetype>
              <v:shape id=" 7" o:spid="_x0000_s1026" type="#_x0000_t202" style="position:absolute;left:0;text-align:left;margin-left:135.35pt;margin-top:98.65pt;width:361.2pt;height:138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5WmwIAAIsFAAAOAAAAZHJzL2Uyb0RvYy54bWysVG1vmzAQ/j5p/8HydwJkJAFUUjUhTJO6&#10;F6nbD3DABGtge7YT6Kb9951NSdNWk6ZtfEBn3/nxPXeP7+p66Fp0okozwTMczgKMKC9Fxfghw18+&#10;F16MkTaEV6QVnGb4nmp8vX796qqXKZ2LRrQVVQhAuE57meHGGJn6vi4b2hE9E5JycNZCdcTAUh38&#10;SpEe0LvWnwfB0u+FqqQSJdUadvPRidcOv65paT7WtaYGtRmG3Iz7K/ff27+/viLpQRHZsPIhDfIX&#10;WXSEcbj0DJUTQ9BRsRdQHSuV0KI2s1J0vqhrVlLHAdiEwTM2dw2R1HGB4mh5LpP+f7Dlh9MnhViV&#10;4SVGnHTQIrSyVemlTsF5J8Ftho0YoLuOoZa3ovyqIcS/iBkPaBu979+LCnDI0Qh3YqhVZ2sDbBHA&#10;QBvuz6Wng0ElbEaLeDWPwFWCL1wt4mThmuOTdDoulTZvqeiQNTKsoLcOnpxutbHpkHQKsbdxUbC2&#10;df1t+ZMNCBx34HI4an02DdeuH0mQ7OJdHHnRfLnzoiDPvZtiG3nLArLK3+TbbR7+tPeGUdqwqqLc&#10;XjNJJ4z+rDUPIh6bfhaPFi2rLJxNSavDftsqdCIg3cJ9ti+Q/EWY/zQN5wYuzyiFUNnNPPGKZbzy&#10;oiJaeMkqiL0gTDbJMoiSKC+eUrplnP47JdRnOFnMF6NsfsstcN9LbiTtmIHh0LIuw/E5iKQNJdWO&#10;V661hrB2tC9KYdN/LAVUbGq0U6wV6ShXM+wHQLEy3ovqHrSrBCgLVAgTDYxGqO8Y9TAdMqy/HYmi&#10;GLXvODw/O0omQ03GfjIIL+Fohg1Go7k148g5SsUODSCPT4mLG3gjNXPqfcwCUrcLePGOxMN0siPl&#10;cu2iHmfo+hcAAAD//wMAUEsDBBQABgAIAAAAIQCM0yIj4QAAAAsBAAAPAAAAZHJzL2Rvd25yZXYu&#10;eG1sTI/BTsMwEETvSPyDtUjcqNOkYBLiVKio4oA4tIDE0Y2XOCJeR7Gbun+POcFxNU8zb+t1tAOb&#10;cfK9IwnLRQYMqXW6p07C+9v25h6YD4q0GhyhhDN6WDeXF7WqtDvRDud96FgqIV8pCSaEseLctwat&#10;8gs3IqXsy01WhXROHdeTOqVyO/A8y+64VT2lBaNG3Bhsv/dHK+FjM25f4qdRr/Otfn7Kxe48tVHK&#10;66v4+AAsYAx/MPzqJ3VoktPBHUl7NkjIRSYSmoJSFMASUZbFEthBwkqsCuBNzf//0PwAAAD//wMA&#10;UEsBAi0AFAAGAAgAAAAhALaDOJL+AAAA4QEAABMAAAAAAAAAAAAAAAAAAAAAAFtDb250ZW50X1R5&#10;cGVzXS54bWxQSwECLQAUAAYACAAAACEAOP0h/9YAAACUAQAACwAAAAAAAAAAAAAAAAAvAQAAX3Jl&#10;bHMvLnJlbHNQSwECLQAUAAYACAAAACEA5pa+VpsCAACLBQAADgAAAAAAAAAAAAAAAAAuAgAAZHJz&#10;L2Uyb0RvYy54bWxQSwECLQAUAAYACAAAACEAjNMiI+EAAAALAQAADwAAAAAAAAAAAAAAAAD1BAAA&#10;ZHJzL2Rvd25yZXYueG1sUEsFBgAAAAAEAAQA8wAAAAM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85"/>
                        <w:gridCol w:w="1227"/>
                        <w:gridCol w:w="1108"/>
                        <w:gridCol w:w="1302"/>
                      </w:tblGrid>
                      <w:tr w:rsidR="006A6B66" w14:paraId="0D5C92F4" w14:textId="77777777">
                        <w:trPr>
                          <w:trHeight w:val="283"/>
                        </w:trPr>
                        <w:tc>
                          <w:tcPr>
                            <w:tcW w:w="3585" w:type="dxa"/>
                          </w:tcPr>
                          <w:p w14:paraId="698B3386" w14:textId="77777777" w:rsidR="006A6B66" w:rsidRDefault="006A6B66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SECCION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37" w:type="dxa"/>
                            <w:gridSpan w:val="3"/>
                          </w:tcPr>
                          <w:p w14:paraId="1C449032" w14:textId="77777777" w:rsidR="006A6B66" w:rsidRDefault="006A6B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A6B66" w14:paraId="40F2C939" w14:textId="77777777">
                        <w:trPr>
                          <w:trHeight w:val="344"/>
                        </w:trPr>
                        <w:tc>
                          <w:tcPr>
                            <w:tcW w:w="3585" w:type="dxa"/>
                          </w:tcPr>
                          <w:p w14:paraId="337E4460" w14:textId="77777777" w:rsidR="006A6B66" w:rsidRDefault="006A6B66">
                            <w:pPr>
                              <w:pStyle w:val="TableParagraph"/>
                              <w:spacing w:before="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E11F763" w14:textId="77777777" w:rsidR="006A6B66" w:rsidRDefault="006A6B66">
                            <w:pPr>
                              <w:pStyle w:val="TableParagraph"/>
                              <w:spacing w:before="53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624C42A4" w14:textId="77777777" w:rsidR="006A6B66" w:rsidRDefault="006A6B66">
                            <w:pPr>
                              <w:pStyle w:val="TableParagraph"/>
                              <w:spacing w:before="53"/>
                              <w:ind w:right="35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22A577D4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3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84.00</w:t>
                            </w:r>
                          </w:p>
                        </w:tc>
                      </w:tr>
                      <w:tr w:rsidR="006A6B66" w14:paraId="3B587386" w14:textId="77777777">
                        <w:trPr>
                          <w:trHeight w:val="345"/>
                        </w:trPr>
                        <w:tc>
                          <w:tcPr>
                            <w:tcW w:w="3585" w:type="dxa"/>
                          </w:tcPr>
                          <w:p w14:paraId="3D1E54F1" w14:textId="77777777" w:rsidR="006A6B66" w:rsidRDefault="006A6B66">
                            <w:pPr>
                              <w:pStyle w:val="TableParagraph"/>
                              <w:spacing w:before="54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FAD7518" w14:textId="77777777" w:rsidR="006A6B66" w:rsidRDefault="006A6B66">
                            <w:pPr>
                              <w:pStyle w:val="TableParagraph"/>
                              <w:spacing w:before="55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4C7207DD" w14:textId="77777777" w:rsidR="006A6B66" w:rsidRDefault="006A6B66">
                            <w:pPr>
                              <w:pStyle w:val="TableParagraph"/>
                              <w:spacing w:before="55"/>
                              <w:ind w:right="3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4DA48393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6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84.00</w:t>
                            </w:r>
                          </w:p>
                        </w:tc>
                      </w:tr>
                      <w:tr w:rsidR="006A6B66" w14:paraId="6D8A574B" w14:textId="77777777">
                        <w:trPr>
                          <w:trHeight w:val="344"/>
                        </w:trPr>
                        <w:tc>
                          <w:tcPr>
                            <w:tcW w:w="3585" w:type="dxa"/>
                          </w:tcPr>
                          <w:p w14:paraId="4B549C58" w14:textId="77777777" w:rsidR="006A6B66" w:rsidRDefault="006A6B66">
                            <w:pPr>
                              <w:pStyle w:val="TableParagraph"/>
                              <w:spacing w:before="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FEAC72" w14:textId="77777777" w:rsidR="006A6B66" w:rsidRDefault="006A6B66">
                            <w:pPr>
                              <w:pStyle w:val="TableParagraph"/>
                              <w:spacing w:before="54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502A4809" w14:textId="77777777" w:rsidR="006A6B66" w:rsidRDefault="006A6B66">
                            <w:pPr>
                              <w:pStyle w:val="TableParagraph"/>
                              <w:spacing w:before="54"/>
                              <w:ind w:right="3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11A6B13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4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72.00</w:t>
                            </w:r>
                          </w:p>
                        </w:tc>
                      </w:tr>
                      <w:tr w:rsidR="006A6B66" w14:paraId="296B37FF" w14:textId="77777777">
                        <w:trPr>
                          <w:trHeight w:val="345"/>
                        </w:trPr>
                        <w:tc>
                          <w:tcPr>
                            <w:tcW w:w="3585" w:type="dxa"/>
                          </w:tcPr>
                          <w:p w14:paraId="6F43DC91" w14:textId="77777777" w:rsidR="006A6B66" w:rsidRDefault="006A6B66">
                            <w:pPr>
                              <w:pStyle w:val="TableParagraph"/>
                              <w:spacing w:before="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1971A9E1" w14:textId="77777777" w:rsidR="006A6B66" w:rsidRDefault="006A6B66">
                            <w:pPr>
                              <w:pStyle w:val="TableParagraph"/>
                              <w:spacing w:before="54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388ED250" w14:textId="77777777" w:rsidR="006A6B66" w:rsidRDefault="006A6B66">
                            <w:pPr>
                              <w:pStyle w:val="TableParagraph"/>
                              <w:spacing w:before="54"/>
                              <w:ind w:right="3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5A271C08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4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72.00</w:t>
                            </w:r>
                          </w:p>
                        </w:tc>
                      </w:tr>
                      <w:tr w:rsidR="006A6B66" w14:paraId="301F24C5" w14:textId="77777777">
                        <w:trPr>
                          <w:trHeight w:val="345"/>
                        </w:trPr>
                        <w:tc>
                          <w:tcPr>
                            <w:tcW w:w="3585" w:type="dxa"/>
                          </w:tcPr>
                          <w:p w14:paraId="11500A5B" w14:textId="77777777" w:rsidR="006A6B66" w:rsidRDefault="006A6B66">
                            <w:pPr>
                              <w:pStyle w:val="TableParagraph"/>
                              <w:spacing w:before="54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6A9FAEF" w14:textId="77777777" w:rsidR="006A6B66" w:rsidRDefault="006A6B66">
                            <w:pPr>
                              <w:pStyle w:val="TableParagraph"/>
                              <w:spacing w:before="54"/>
                              <w:ind w:left="5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020C6D4F" w14:textId="77777777" w:rsidR="006A6B66" w:rsidRDefault="006A6B66">
                            <w:pPr>
                              <w:pStyle w:val="TableParagraph"/>
                              <w:spacing w:before="55"/>
                              <w:ind w:right="3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31CA11F1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5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72.00</w:t>
                            </w:r>
                          </w:p>
                        </w:tc>
                      </w:tr>
                      <w:tr w:rsidR="006A6B66" w14:paraId="45C3AA66" w14:textId="77777777">
                        <w:trPr>
                          <w:trHeight w:val="344"/>
                        </w:trPr>
                        <w:tc>
                          <w:tcPr>
                            <w:tcW w:w="3585" w:type="dxa"/>
                          </w:tcPr>
                          <w:p w14:paraId="35D2585B" w14:textId="77777777" w:rsidR="006A6B66" w:rsidRDefault="006A6B66">
                            <w:pPr>
                              <w:pStyle w:val="TableParagraph"/>
                              <w:spacing w:before="53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61947D23" w14:textId="77777777" w:rsidR="006A6B66" w:rsidRDefault="006A6B66">
                            <w:pPr>
                              <w:pStyle w:val="TableParagraph"/>
                              <w:spacing w:before="54"/>
                              <w:ind w:lef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14:paraId="18919F01" w14:textId="77777777" w:rsidR="006A6B66" w:rsidRDefault="006A6B66">
                            <w:pPr>
                              <w:pStyle w:val="TableParagraph"/>
                              <w:spacing w:before="54"/>
                              <w:ind w:right="3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258DA36F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4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72.00</w:t>
                            </w:r>
                          </w:p>
                        </w:tc>
                      </w:tr>
                      <w:tr w:rsidR="006A6B66" w14:paraId="04EB16D6" w14:textId="77777777">
                        <w:trPr>
                          <w:trHeight w:val="402"/>
                        </w:trPr>
                        <w:tc>
                          <w:tcPr>
                            <w:tcW w:w="3585" w:type="dxa"/>
                            <w:tcBorders>
                              <w:bottom w:val="single" w:sz="4" w:space="0" w:color="000000"/>
                            </w:tcBorders>
                          </w:tcPr>
                          <w:p w14:paraId="7E6CD30F" w14:textId="77777777" w:rsidR="006A6B66" w:rsidRDefault="006A6B66">
                            <w:pPr>
                              <w:pStyle w:val="TableParagraph"/>
                              <w:spacing w:before="54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SECCION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4" w:space="0" w:color="000000"/>
                            </w:tcBorders>
                          </w:tcPr>
                          <w:p w14:paraId="2FE9D5A5" w14:textId="77777777" w:rsidR="006A6B66" w:rsidRDefault="006A6B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bottom w:val="single" w:sz="4" w:space="0" w:color="000000"/>
                            </w:tcBorders>
                          </w:tcPr>
                          <w:p w14:paraId="38B5E3B3" w14:textId="77777777" w:rsidR="006A6B66" w:rsidRDefault="006A6B6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tcBorders>
                              <w:bottom w:val="single" w:sz="4" w:space="0" w:color="000000"/>
                            </w:tcBorders>
                          </w:tcPr>
                          <w:p w14:paraId="34ED0BD1" w14:textId="77777777" w:rsidR="006A6B66" w:rsidRDefault="006A6B66">
                            <w:pPr>
                              <w:pStyle w:val="TableParagraph"/>
                              <w:tabs>
                                <w:tab w:val="left" w:pos="332"/>
                              </w:tabs>
                              <w:spacing w:before="54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z w:val="20"/>
                              </w:rPr>
                              <w:tab/>
                              <w:t>60.00</w:t>
                            </w:r>
                          </w:p>
                        </w:tc>
                      </w:tr>
                    </w:tbl>
                    <w:p w14:paraId="49D7D546" w14:textId="77777777" w:rsidR="006A6B66" w:rsidRDefault="006A6B66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059A">
        <w:t>Para</w:t>
      </w:r>
      <w:r w:rsidR="00DB059A">
        <w:rPr>
          <w:spacing w:val="35"/>
        </w:rPr>
        <w:t xml:space="preserve"> </w:t>
      </w:r>
      <w:r w:rsidR="00DB059A">
        <w:t>efectos</w:t>
      </w:r>
      <w:r w:rsidR="00DB059A">
        <w:rPr>
          <w:spacing w:val="36"/>
        </w:rPr>
        <w:t xml:space="preserve"> </w:t>
      </w:r>
      <w:r w:rsidR="00DB059A">
        <w:t>de</w:t>
      </w:r>
      <w:r w:rsidR="00DB059A">
        <w:rPr>
          <w:spacing w:val="35"/>
        </w:rPr>
        <w:t xml:space="preserve"> </w:t>
      </w:r>
      <w:r w:rsidR="00DB059A">
        <w:t>la</w:t>
      </w:r>
      <w:r w:rsidR="00DB059A">
        <w:rPr>
          <w:spacing w:val="36"/>
        </w:rPr>
        <w:t xml:space="preserve"> </w:t>
      </w:r>
      <w:r w:rsidR="00DB059A">
        <w:t>determinación</w:t>
      </w:r>
      <w:r w:rsidR="00DB059A">
        <w:rPr>
          <w:spacing w:val="36"/>
        </w:rPr>
        <w:t xml:space="preserve"> </w:t>
      </w:r>
      <w:r w:rsidR="00DB059A">
        <w:t>del</w:t>
      </w:r>
      <w:r w:rsidR="00DB059A">
        <w:rPr>
          <w:spacing w:val="34"/>
        </w:rPr>
        <w:t xml:space="preserve"> </w:t>
      </w:r>
      <w:r w:rsidR="00DB059A">
        <w:t>impuesto</w:t>
      </w:r>
      <w:r w:rsidR="00DB059A">
        <w:rPr>
          <w:spacing w:val="36"/>
        </w:rPr>
        <w:t xml:space="preserve"> </w:t>
      </w:r>
      <w:r w:rsidR="00DB059A">
        <w:t>predial</w:t>
      </w:r>
      <w:r w:rsidR="00DB059A">
        <w:rPr>
          <w:spacing w:val="35"/>
        </w:rPr>
        <w:t xml:space="preserve"> </w:t>
      </w:r>
      <w:r w:rsidR="00DB059A">
        <w:t>con</w:t>
      </w:r>
      <w:r w:rsidR="00DB059A">
        <w:rPr>
          <w:spacing w:val="36"/>
        </w:rPr>
        <w:t xml:space="preserve"> </w:t>
      </w:r>
      <w:r w:rsidR="00DB059A">
        <w:t>base</w:t>
      </w:r>
      <w:r w:rsidR="00DB059A">
        <w:rPr>
          <w:spacing w:val="36"/>
        </w:rPr>
        <w:t xml:space="preserve"> </w:t>
      </w:r>
      <w:r w:rsidR="00DB059A">
        <w:t>en</w:t>
      </w:r>
      <w:r w:rsidR="00DB059A">
        <w:rPr>
          <w:spacing w:val="35"/>
        </w:rPr>
        <w:t xml:space="preserve"> </w:t>
      </w:r>
      <w:r w:rsidR="00DB059A">
        <w:t>el</w:t>
      </w:r>
      <w:r w:rsidR="00DB059A">
        <w:rPr>
          <w:spacing w:val="36"/>
        </w:rPr>
        <w:t xml:space="preserve"> </w:t>
      </w:r>
      <w:r w:rsidR="00DB059A">
        <w:t>valor</w:t>
      </w:r>
      <w:r w:rsidR="00DB059A">
        <w:rPr>
          <w:spacing w:val="35"/>
        </w:rPr>
        <w:t xml:space="preserve"> </w:t>
      </w:r>
      <w:r w:rsidR="00DB059A">
        <w:t>catastral,</w:t>
      </w:r>
      <w:r w:rsidR="00DB059A">
        <w:rPr>
          <w:spacing w:val="36"/>
        </w:rPr>
        <w:t xml:space="preserve"> </w:t>
      </w:r>
      <w:r w:rsidR="00DB059A">
        <w:t>se</w:t>
      </w:r>
      <w:r w:rsidR="00DB059A">
        <w:rPr>
          <w:spacing w:val="36"/>
        </w:rPr>
        <w:t xml:space="preserve"> </w:t>
      </w:r>
      <w:r w:rsidR="00DB059A">
        <w:t>establece</w:t>
      </w:r>
      <w:r w:rsidR="00DB059A">
        <w:rPr>
          <w:spacing w:val="-54"/>
        </w:rPr>
        <w:t xml:space="preserve"> </w:t>
      </w:r>
      <w:r w:rsidR="00DB059A">
        <w:t>la</w:t>
      </w:r>
      <w:r w:rsidR="00DB059A">
        <w:rPr>
          <w:spacing w:val="-2"/>
        </w:rPr>
        <w:t xml:space="preserve"> </w:t>
      </w:r>
      <w:r w:rsidR="00DB059A">
        <w:t>siguiente</w:t>
      </w:r>
      <w:r w:rsidR="00DB059A">
        <w:rPr>
          <w:spacing w:val="-1"/>
        </w:rPr>
        <w:t xml:space="preserve"> </w:t>
      </w:r>
      <w:r w:rsidR="00DB059A">
        <w:t>Tabla</w:t>
      </w:r>
      <w:r w:rsidR="00DB059A">
        <w:rPr>
          <w:spacing w:val="-2"/>
        </w:rPr>
        <w:t xml:space="preserve"> </w:t>
      </w:r>
      <w:r w:rsidR="00DB059A">
        <w:t>de</w:t>
      </w:r>
      <w:r w:rsidR="00DB059A">
        <w:rPr>
          <w:spacing w:val="-1"/>
        </w:rPr>
        <w:t xml:space="preserve"> </w:t>
      </w:r>
      <w:r w:rsidR="00DB059A">
        <w:t>Valores</w:t>
      </w:r>
      <w:r w:rsidR="00DB059A">
        <w:rPr>
          <w:spacing w:val="-2"/>
        </w:rPr>
        <w:t xml:space="preserve"> </w:t>
      </w:r>
      <w:r w:rsidR="00DB059A">
        <w:t>Unitarios</w:t>
      </w:r>
      <w:r w:rsidR="00DB059A">
        <w:rPr>
          <w:spacing w:val="-1"/>
        </w:rPr>
        <w:t xml:space="preserve"> </w:t>
      </w:r>
      <w:r w:rsidR="00DB059A">
        <w:t>de</w:t>
      </w:r>
      <w:r w:rsidR="00DB059A">
        <w:rPr>
          <w:spacing w:val="-2"/>
        </w:rPr>
        <w:t xml:space="preserve"> </w:t>
      </w:r>
      <w:r w:rsidR="00DB059A">
        <w:t>Terreno</w:t>
      </w:r>
      <w:r w:rsidR="00DB059A">
        <w:rPr>
          <w:spacing w:val="-1"/>
        </w:rPr>
        <w:t xml:space="preserve"> </w:t>
      </w:r>
      <w:r w:rsidR="00DB059A">
        <w:t>y</w:t>
      </w:r>
      <w:r w:rsidR="00DB059A">
        <w:rPr>
          <w:spacing w:val="-2"/>
        </w:rPr>
        <w:t xml:space="preserve"> </w:t>
      </w:r>
      <w:r w:rsidR="00DB059A">
        <w:t>Construcción:</w:t>
      </w:r>
    </w:p>
    <w:p w14:paraId="1D7961B1" w14:textId="77777777" w:rsidR="00F40C26" w:rsidRDefault="00A9492A">
      <w:pPr>
        <w:pStyle w:val="Textoindependiente"/>
        <w:spacing w:before="10"/>
        <w:rPr>
          <w:sz w:val="1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5C6362C" wp14:editId="10191838">
                <wp:simplePos x="0" y="0"/>
                <wp:positionH relativeFrom="page">
                  <wp:posOffset>1715770</wp:posOffset>
                </wp:positionH>
                <wp:positionV relativeFrom="paragraph">
                  <wp:posOffset>148590</wp:posOffset>
                </wp:positionV>
                <wp:extent cx="4593590" cy="664210"/>
                <wp:effectExtent l="0" t="0" r="0" b="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3590" cy="664210"/>
                          <a:chOff x="2702" y="234"/>
                          <a:chExt cx="7234" cy="1046"/>
                        </a:xfrm>
                      </wpg:grpSpPr>
                      <wps:wsp>
                        <wps:cNvPr id="4" name=" 6"/>
                        <wps:cNvSpPr>
                          <a:spLocks/>
                        </wps:cNvSpPr>
                        <wps:spPr bwMode="auto">
                          <a:xfrm>
                            <a:off x="2702" y="233"/>
                            <a:ext cx="7234" cy="1046"/>
                          </a:xfrm>
                          <a:custGeom>
                            <a:avLst/>
                            <a:gdLst>
                              <a:gd name="T0" fmla="+- 0 2712 2702"/>
                              <a:gd name="T1" fmla="*/ T0 w 7234"/>
                              <a:gd name="T2" fmla="+- 0 243 234"/>
                              <a:gd name="T3" fmla="*/ 243 h 1046"/>
                              <a:gd name="T4" fmla="+- 0 2702 2702"/>
                              <a:gd name="T5" fmla="*/ T4 w 7234"/>
                              <a:gd name="T6" fmla="+- 0 243 234"/>
                              <a:gd name="T7" fmla="*/ 243 h 1046"/>
                              <a:gd name="T8" fmla="+- 0 2702 2702"/>
                              <a:gd name="T9" fmla="*/ T8 w 7234"/>
                              <a:gd name="T10" fmla="+- 0 1279 234"/>
                              <a:gd name="T11" fmla="*/ 1279 h 1046"/>
                              <a:gd name="T12" fmla="+- 0 2712 2702"/>
                              <a:gd name="T13" fmla="*/ T12 w 7234"/>
                              <a:gd name="T14" fmla="+- 0 1279 234"/>
                              <a:gd name="T15" fmla="*/ 1279 h 1046"/>
                              <a:gd name="T16" fmla="+- 0 2712 2702"/>
                              <a:gd name="T17" fmla="*/ T16 w 7234"/>
                              <a:gd name="T18" fmla="+- 0 243 234"/>
                              <a:gd name="T19" fmla="*/ 243 h 1046"/>
                              <a:gd name="T20" fmla="+- 0 9936 2702"/>
                              <a:gd name="T21" fmla="*/ T20 w 7234"/>
                              <a:gd name="T22" fmla="+- 0 243 234"/>
                              <a:gd name="T23" fmla="*/ 243 h 1046"/>
                              <a:gd name="T24" fmla="+- 0 9926 2702"/>
                              <a:gd name="T25" fmla="*/ T24 w 7234"/>
                              <a:gd name="T26" fmla="+- 0 243 234"/>
                              <a:gd name="T27" fmla="*/ 243 h 1046"/>
                              <a:gd name="T28" fmla="+- 0 9926 2702"/>
                              <a:gd name="T29" fmla="*/ T28 w 7234"/>
                              <a:gd name="T30" fmla="+- 0 1279 234"/>
                              <a:gd name="T31" fmla="*/ 1279 h 1046"/>
                              <a:gd name="T32" fmla="+- 0 9936 2702"/>
                              <a:gd name="T33" fmla="*/ T32 w 7234"/>
                              <a:gd name="T34" fmla="+- 0 1279 234"/>
                              <a:gd name="T35" fmla="*/ 1279 h 1046"/>
                              <a:gd name="T36" fmla="+- 0 9936 2702"/>
                              <a:gd name="T37" fmla="*/ T36 w 7234"/>
                              <a:gd name="T38" fmla="+- 0 243 234"/>
                              <a:gd name="T39" fmla="*/ 243 h 1046"/>
                              <a:gd name="T40" fmla="+- 0 9936 2702"/>
                              <a:gd name="T41" fmla="*/ T40 w 7234"/>
                              <a:gd name="T42" fmla="+- 0 234 234"/>
                              <a:gd name="T43" fmla="*/ 234 h 1046"/>
                              <a:gd name="T44" fmla="+- 0 9926 2702"/>
                              <a:gd name="T45" fmla="*/ T44 w 7234"/>
                              <a:gd name="T46" fmla="+- 0 234 234"/>
                              <a:gd name="T47" fmla="*/ 234 h 1046"/>
                              <a:gd name="T48" fmla="+- 0 2712 2702"/>
                              <a:gd name="T49" fmla="*/ T48 w 7234"/>
                              <a:gd name="T50" fmla="+- 0 234 234"/>
                              <a:gd name="T51" fmla="*/ 234 h 1046"/>
                              <a:gd name="T52" fmla="+- 0 2702 2702"/>
                              <a:gd name="T53" fmla="*/ T52 w 7234"/>
                              <a:gd name="T54" fmla="+- 0 234 234"/>
                              <a:gd name="T55" fmla="*/ 234 h 1046"/>
                              <a:gd name="T56" fmla="+- 0 2702 2702"/>
                              <a:gd name="T57" fmla="*/ T56 w 7234"/>
                              <a:gd name="T58" fmla="+- 0 243 234"/>
                              <a:gd name="T59" fmla="*/ 243 h 1046"/>
                              <a:gd name="T60" fmla="+- 0 2712 2702"/>
                              <a:gd name="T61" fmla="*/ T60 w 7234"/>
                              <a:gd name="T62" fmla="+- 0 243 234"/>
                              <a:gd name="T63" fmla="*/ 243 h 1046"/>
                              <a:gd name="T64" fmla="+- 0 9926 2702"/>
                              <a:gd name="T65" fmla="*/ T64 w 7234"/>
                              <a:gd name="T66" fmla="+- 0 243 234"/>
                              <a:gd name="T67" fmla="*/ 243 h 1046"/>
                              <a:gd name="T68" fmla="+- 0 9936 2702"/>
                              <a:gd name="T69" fmla="*/ T68 w 7234"/>
                              <a:gd name="T70" fmla="+- 0 243 234"/>
                              <a:gd name="T71" fmla="*/ 243 h 1046"/>
                              <a:gd name="T72" fmla="+- 0 9936 2702"/>
                              <a:gd name="T73" fmla="*/ T72 w 7234"/>
                              <a:gd name="T74" fmla="+- 0 234 234"/>
                              <a:gd name="T75" fmla="*/ 234 h 1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234" h="1046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1045"/>
                                </a:lnTo>
                                <a:lnTo>
                                  <a:pt x="10" y="1045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7234" y="9"/>
                                </a:moveTo>
                                <a:lnTo>
                                  <a:pt x="7224" y="9"/>
                                </a:lnTo>
                                <a:lnTo>
                                  <a:pt x="7224" y="1045"/>
                                </a:lnTo>
                                <a:lnTo>
                                  <a:pt x="7234" y="1045"/>
                                </a:lnTo>
                                <a:lnTo>
                                  <a:pt x="7234" y="9"/>
                                </a:lnTo>
                                <a:close/>
                                <a:moveTo>
                                  <a:pt x="7234" y="0"/>
                                </a:moveTo>
                                <a:lnTo>
                                  <a:pt x="722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7224" y="9"/>
                                </a:lnTo>
                                <a:lnTo>
                                  <a:pt x="7234" y="9"/>
                                </a:lnTo>
                                <a:lnTo>
                                  <a:pt x="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5"/>
                        <wps:cNvSpPr txBox="1">
                          <a:spLocks/>
                        </wps:cNvSpPr>
                        <wps:spPr bwMode="auto">
                          <a:xfrm>
                            <a:off x="3476" y="593"/>
                            <a:ext cx="187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EDB7E" w14:textId="77777777" w:rsidR="006A6B66" w:rsidRDefault="006A6B66">
                              <w:pPr>
                                <w:spacing w:line="224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COLONIA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 4"/>
                        <wps:cNvSpPr txBox="1">
                          <a:spLocks/>
                        </wps:cNvSpPr>
                        <wps:spPr bwMode="auto">
                          <a:xfrm>
                            <a:off x="6516" y="248"/>
                            <a:ext cx="75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6B716" w14:textId="77777777" w:rsidR="006A6B66" w:rsidRDefault="006A6B66">
                              <w:pPr>
                                <w:spacing w:line="360" w:lineRule="auto"/>
                                <w:ind w:left="27" w:right="2" w:hanging="2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TRAMO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ENTRE</w:t>
                              </w:r>
                            </w:p>
                            <w:p w14:paraId="1A5AA03C" w14:textId="77777777" w:rsidR="006A6B66" w:rsidRDefault="006A6B66">
                              <w:pPr>
                                <w:ind w:left="3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 3"/>
                        <wps:cNvSpPr txBox="1">
                          <a:spLocks/>
                        </wps:cNvSpPr>
                        <wps:spPr bwMode="auto">
                          <a:xfrm>
                            <a:off x="7825" y="421"/>
                            <a:ext cx="1957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1C5FD" w14:textId="77777777" w:rsidR="006A6B66" w:rsidRDefault="006A6B66">
                              <w:pPr>
                                <w:spacing w:line="195" w:lineRule="exact"/>
                                <w:ind w:left="267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Y</w:t>
                              </w:r>
                            </w:p>
                            <w:p w14:paraId="18C54624" w14:textId="77777777" w:rsidR="006A6B66" w:rsidRDefault="006A6B66">
                              <w:pPr>
                                <w:spacing w:line="172" w:lineRule="exact"/>
                                <w:ind w:left="100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POR M2</w:t>
                              </w:r>
                            </w:p>
                            <w:p w14:paraId="632094A3" w14:textId="77777777" w:rsidR="006A6B66" w:rsidRDefault="006A6B66">
                              <w:pPr>
                                <w:spacing w:line="201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C6362C" id=" 2" o:spid="_x0000_s1027" style="position:absolute;margin-left:135.1pt;margin-top:11.7pt;width:361.7pt;height:52.3pt;z-index:-15728640;mso-wrap-distance-left:0;mso-wrap-distance-right:0;mso-position-horizontal-relative:page" coordorigin="2702,234" coordsize="7234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OUAYAAMYdAAAOAAAAZHJzL2Uyb0RvYy54bWzkWduO2zYQfS/QfyD02CJri7qtjfUGbdIE&#10;BdI2QNQPoGXZEiqLKiWvvf36zvDipVRRUTdI2qJ+sGXzeHhmzgxJje5eXo4VechFW/J64/k3S4/k&#10;dcZ3ZX3YeL+mb17ceqTtWL1jFa/zjfeYt97L+6+/ujs365zygle7XBAwUrfrc7Pxiq5r1otFmxX5&#10;kbU3vMlrGNxzcWQdfBWHxU6wM1g/Vgu6XMaLMxe7RvAsb1v49bUa9O6l/f0+z7pf9vs270i18YBb&#10;J9+FfN/i++L+jq0PgjVFmWka7BksjqysYdKrqdesY+Qkyr+YOpaZ4C3fdzcZPy74fl9mufQBvPGX&#10;A2/eCn5qpC+H9fnQXMMEoR3E6dlms58f3gtS7kA7j9TsCBIRilE5N4c1DL4VzYfmvVCuweU7nv3W&#10;wvBiOI7fDwpMtuef+A4ssVPHZVQue3FEE+AvucjgP16Dn186ksGPYbQKohVolMFYHIfU1+pkBUiI&#10;f6PJknoERmkQKuGy4gf97wR/k3/1l2GMowu2VtNKqpoa+gWJ1j7Fsv20WH4oWJNLiVoMl44lUNGx&#10;lFRwThg0gWztKFojCGsh2B+NnxWIQAXCBHEiDGydndrubc6lEuzhXdup5N/BldR3p0mnIML+WEEd&#10;fPuCLAlNfApvEHuNNzDIGAX7ZkHSJTkTOfsABIrZtsKAXNU7XCcMDAgsUYAUxKgIFXVFQVRtU8Bo&#10;lFZkYEgrdNCKDUi5OE4rMaBJWrDCzaG1MjCkdeugBTlvG/NpshqLl2+HXoLGI+YPou9U0hYgBbnH&#10;tfT7CjjZ2QpMsRuI4GRn65D6sYvdQIhxTX1bB3eu0b4Qq1UQjyYbtZVIqbMKBkKMc6O2DBPc+jKs&#10;VtTBzdYhpa5SoAMZHNxsESa49UVwc7NlSKmrHoK+DK6MC2wVJjIu6MvgVDWwhUgDVz3glmOVvpOd&#10;rcMUu74Qbna2FCkk5ni1Bn0pULOxpdcWwq1r2BfCyS20lUhDVz2EfSGA1xi30JYBMeOrXNiXwZlz&#10;oa1DGrrqAY4PtqoubrYIE9wGIrjWuNCWIQ1d9RD1ZXBwi2wR3NyigQjODdWWIY1c1RD1ZXBxs0WY&#10;4DYQwcnNliGNXLUQDWQYr4XIFsFdC/FABJemsS1DGrtqIR7IMM4ttkWY4NYXwVkLsS1DGrtqIR7I&#10;4OBmizDBrS+Ccw2JbRnS2FULyUCGcW6JLYKbW9IXwcktsWVIE1ctJH0ZHLWQ2CL0awHuXg7mYM4K&#10;c1bPLrU+rMMVYXiPvZQ3WA1v8Q4pBWfh/iiVdwVgAlB4sneAYXYEJ/puaRoMmiAYTp7q3moa7UOY&#10;JDyaB4cEkvDVLDgeuhAO56U5ZKh2lM7zlGpX4VAxxzqeFZBMMM/VQLsazHMV91O0DlvhHDK4xUn4&#10;PFdx10E4bBhzrEfa1Wieq5F2FZbVOdZxuUQysNLNgmtX43mu4qKC1mE9mGMd61zCe66qktIlKKC5&#10;NGwrCY9AW2mLU7B1wzqsXHNJzhtP3Z8X0G3BLgWOHPlDnnKJ6bCE8Q4QJjYhexquahvWR5kx89lI&#10;UwoDMxkfzLD5VDA941ycYWaMZBVvc+nvE1dlWDk7w5mEUlgvLaCxbT6NPQ37KNXrzPORz3BL9qcg&#10;JZ78dvA1QDNsPnvxnwYpLedgho6MTjYNmq0H3gDNkE3DhuxN5kAIsVRky+5aM1hqVr+q5VW5e1NW&#10;FVZKKw7bV5UgDwy7uvKli7oHq+TmV3P8m6p5/AXagarNpnqBW757hJab4Ko1DK1suCi4+MMjZ2gL&#10;b7z29xMTuUeqH2voFa78EG+FOvkljBLsEwh7ZGuPsDoDUxuv82CzxstXneo9nxpRHgqYyZeLQM2/&#10;g1bpvsSOnOSnWOkv0K78Qn1LWFJ131IuGVbfknSX7zkuT5LvJ3cwgzCBkyWkDjR91WJpOpj+bQLb&#10;BvaAcVFQspn2cSNUA5PgxcbDBVjSMc1MTCQNwTS5Ks/Ws1Khu2wvuhUO86LzfzM5rolxTQq4UAkB&#10;F/+1ZMB9QWeDFOLzZUMc+SobaHjbz4YEjhoyGVa+2cS+dDLopyH/92SAw5lOBlmwny8Zklt9Xocn&#10;QP1k8Fd4osSlIYLT3D+zNFyd/7cuDfJpFzwslLupfrCJTyPt73JfeXr8ev8nAAAA//8DAFBLAwQU&#10;AAYACAAAACEAWt62TeEAAAAKAQAADwAAAGRycy9kb3ducmV2LnhtbEyPwUrDQBCG74LvsIzgze4m&#10;0drGbEop6qkUbAXxNk2mSWh2N2S3Sfr2jie9zTAf/3x/tppMKwbqfeOshmimQJAtXNnYSsPn4e1h&#10;AcIHtCW2zpKGK3lY5bc3GaalG+0HDftQCQ6xPkUNdQhdKqUvajLoZ64jy7eT6w0GXvtKlj2OHG5a&#10;GSs1lwYbyx9q7GhTU3HeX4yG9xHHdRK9DtvzaXP9PjztvrYRaX1/N61fQASawh8Mv/qsDjk7Hd3F&#10;ll60GuJnFTPKQ/IIgoHlMpmDODIZLxTIPJP/K+Q/AAAA//8DAFBLAQItABQABgAIAAAAIQC2gziS&#10;/gAAAOEBAAATAAAAAAAAAAAAAAAAAAAAAABbQ29udGVudF9UeXBlc10ueG1sUEsBAi0AFAAGAAgA&#10;AAAhADj9If/WAAAAlAEAAAsAAAAAAAAAAAAAAAAALwEAAF9yZWxzLy5yZWxzUEsBAi0AFAAGAAgA&#10;AAAhAJHNBQ5QBgAAxh0AAA4AAAAAAAAAAAAAAAAALgIAAGRycy9lMm9Eb2MueG1sUEsBAi0AFAAG&#10;AAgAAAAhAFretk3hAAAACgEAAA8AAAAAAAAAAAAAAAAAqggAAGRycy9kb3ducmV2LnhtbFBLBQYA&#10;AAAABAAEAPMAAAC4CQAAAAA=&#10;">
                <v:shape id=" 6" o:spid="_x0000_s1028" style="position:absolute;left:2702;top:233;width:7234;height:1046;visibility:visible;mso-wrap-style:square;v-text-anchor:top" coordsize="7234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BQwwAAANoAAAAPAAAAZHJzL2Rvd25yZXYueG1sRI9Pa8JA&#10;FMTvQr/D8gq96aZSW0ldQxsQ1FO11fMj+0xCsm9DdvPv27uFQo/DzPyG2SSjqUVPrSstK3heRCCI&#10;M6tLzhX8fO/maxDOI2usLZOCiRwk24fZBmNtBz5Rf/a5CBB2MSoovG9iKV1WkEG3sA1x8G62NeiD&#10;bHOpWxwC3NRyGUWv0mDJYaHAhtKCsurcGQVvX5eqvq2uVTdN60MXpSdaHT+VenocP95BeBr9f/iv&#10;vdcKXuD3SrgBcnsHAAD//wMAUEsBAi0AFAAGAAgAAAAhANvh9svuAAAAhQEAABMAAAAAAAAAAAAA&#10;AAAAAAAAAFtDb250ZW50X1R5cGVzXS54bWxQSwECLQAUAAYACAAAACEAWvQsW78AAAAVAQAACwAA&#10;AAAAAAAAAAAAAAAfAQAAX3JlbHMvLnJlbHNQSwECLQAUAAYACAAAACEAJcfgUMMAAADaAAAADwAA&#10;AAAAAAAAAAAAAAAHAgAAZHJzL2Rvd25yZXYueG1sUEsFBgAAAAADAAMAtwAAAPcCAAAAAA==&#10;" path="m10,9l,9,,1045r10,l10,9xm7234,9r-10,l7224,1045r10,l7234,9xm7234,r-10,l10,,,,,9r10,l7224,9r10,l7234,xe" fillcolor="black" stroked="f">
                  <v:path arrowok="t" o:connecttype="custom" o:connectlocs="10,243;0,243;0,1279;10,1279;10,243;7234,243;7224,243;7224,1279;7234,1279;7234,243;7234,234;7224,234;10,234;0,234;0,243;10,243;7224,243;7234,243;7234,234" o:connectangles="0,0,0,0,0,0,0,0,0,0,0,0,0,0,0,0,0,0,0"/>
                </v:shape>
                <v:shape id=" 5" o:spid="_x0000_s1029" type="#_x0000_t202" style="position:absolute;left:3476;top:593;width:187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2A6EDB7E" w14:textId="77777777" w:rsidR="006A6B66" w:rsidRDefault="006A6B66">
                        <w:pPr>
                          <w:spacing w:line="224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COLONIA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CALLE</w:t>
                        </w:r>
                      </w:p>
                    </w:txbxContent>
                  </v:textbox>
                </v:shape>
                <v:shape id=" 4" o:spid="_x0000_s1030" type="#_x0000_t202" style="position:absolute;left:6516;top:248;width:75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976B716" w14:textId="77777777" w:rsidR="006A6B66" w:rsidRDefault="006A6B66">
                        <w:pPr>
                          <w:spacing w:line="360" w:lineRule="auto"/>
                          <w:ind w:left="27" w:right="2" w:hanging="2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TRAMO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ENTRE</w:t>
                        </w:r>
                      </w:p>
                      <w:p w14:paraId="1A5AA03C" w14:textId="77777777" w:rsidR="006A6B66" w:rsidRDefault="006A6B66">
                        <w:pPr>
                          <w:ind w:left="3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CALLE</w:t>
                        </w:r>
                      </w:p>
                    </w:txbxContent>
                  </v:textbox>
                </v:shape>
                <v:shape id=" 3" o:spid="_x0000_s1031" type="#_x0000_t202" style="position:absolute;left:7825;top:421;width:1957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571C5FD" w14:textId="77777777" w:rsidR="006A6B66" w:rsidRDefault="006A6B66">
                        <w:pPr>
                          <w:spacing w:line="195" w:lineRule="exact"/>
                          <w:ind w:left="2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Y</w:t>
                        </w:r>
                      </w:p>
                      <w:p w14:paraId="18C54624" w14:textId="77777777" w:rsidR="006A6B66" w:rsidRDefault="006A6B66">
                        <w:pPr>
                          <w:spacing w:line="172" w:lineRule="exact"/>
                          <w:ind w:left="10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$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POR M2</w:t>
                        </w:r>
                      </w:p>
                      <w:p w14:paraId="632094A3" w14:textId="77777777" w:rsidR="006A6B66" w:rsidRDefault="006A6B66">
                        <w:pPr>
                          <w:spacing w:line="201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CALLE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57A86" w14:textId="77777777" w:rsidR="00F40C26" w:rsidRDefault="00F40C26">
      <w:pPr>
        <w:rPr>
          <w:sz w:val="16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B5A3B7F" w14:textId="77777777" w:rsidR="00F40C26" w:rsidRDefault="00F40C26">
      <w:pPr>
        <w:pStyle w:val="Textoindependiente"/>
      </w:pPr>
    </w:p>
    <w:p w14:paraId="7FA968A6" w14:textId="77777777" w:rsidR="00F40C26" w:rsidRDefault="00F40C26">
      <w:pPr>
        <w:pStyle w:val="Textoindependiente"/>
      </w:pPr>
    </w:p>
    <w:p w14:paraId="2120AFB4" w14:textId="77777777" w:rsidR="00F40C26" w:rsidRDefault="00F40C26">
      <w:pPr>
        <w:pStyle w:val="Textoindependiente"/>
      </w:pPr>
    </w:p>
    <w:p w14:paraId="7E01488E" w14:textId="77777777" w:rsidR="00F40C26" w:rsidRDefault="00F40C26">
      <w:pPr>
        <w:pStyle w:val="Textoindependiente"/>
      </w:pPr>
    </w:p>
    <w:p w14:paraId="12496A52" w14:textId="77777777" w:rsidR="00F40C26" w:rsidRDefault="00F40C26">
      <w:pPr>
        <w:pStyle w:val="Textoindependiente"/>
      </w:pPr>
    </w:p>
    <w:p w14:paraId="258093A6" w14:textId="77777777" w:rsidR="00F40C26" w:rsidRDefault="00F40C26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174" w:type="dxa"/>
        <w:tblLayout w:type="fixed"/>
        <w:tblLook w:val="01E0" w:firstRow="1" w:lastRow="1" w:firstColumn="1" w:lastColumn="1" w:noHBand="0" w:noVBand="0"/>
      </w:tblPr>
      <w:tblGrid>
        <w:gridCol w:w="3586"/>
        <w:gridCol w:w="1228"/>
        <w:gridCol w:w="819"/>
        <w:gridCol w:w="1593"/>
      </w:tblGrid>
      <w:tr w:rsidR="00F40C26" w14:paraId="23A6CD83" w14:textId="77777777">
        <w:trPr>
          <w:trHeight w:val="287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</w:tcPr>
          <w:p w14:paraId="50AD0233" w14:textId="77777777" w:rsidR="00F40C26" w:rsidRDefault="00DB059A">
            <w:pPr>
              <w:pStyle w:val="TableParagraph"/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SECCION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183A2F87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0B3E0F16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right w:val="single" w:sz="4" w:space="0" w:color="000000"/>
            </w:tcBorders>
          </w:tcPr>
          <w:p w14:paraId="66D56594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0A139B67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5126DFE6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28" w:type="dxa"/>
          </w:tcPr>
          <w:p w14:paraId="5B685511" w14:textId="77777777" w:rsidR="00F40C26" w:rsidRDefault="00DB059A">
            <w:pPr>
              <w:pStyle w:val="TableParagraph"/>
              <w:spacing w:before="54"/>
              <w:ind w:left="48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9" w:type="dxa"/>
          </w:tcPr>
          <w:p w14:paraId="4C945733" w14:textId="77777777" w:rsidR="00F40C26" w:rsidRDefault="00DB059A">
            <w:pPr>
              <w:pStyle w:val="TableParagraph"/>
              <w:spacing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71E21A30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65DEFBA4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2D3D6A8D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28" w:type="dxa"/>
          </w:tcPr>
          <w:p w14:paraId="282D7C8A" w14:textId="77777777" w:rsidR="00F40C26" w:rsidRDefault="00DB059A">
            <w:pPr>
              <w:pStyle w:val="TableParagraph"/>
              <w:spacing w:before="55"/>
              <w:ind w:left="4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9" w:type="dxa"/>
          </w:tcPr>
          <w:p w14:paraId="740F8163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11E3A934" w14:textId="77777777" w:rsidR="00F40C26" w:rsidRDefault="00DB059A">
            <w:pPr>
              <w:pStyle w:val="TableParagraph"/>
              <w:spacing w:before="5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64FE28CA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3668B4EB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228" w:type="dxa"/>
          </w:tcPr>
          <w:p w14:paraId="69F17C40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9" w:type="dxa"/>
          </w:tcPr>
          <w:p w14:paraId="70389E21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471753FF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4E13AF49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056FAE58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228" w:type="dxa"/>
          </w:tcPr>
          <w:p w14:paraId="28801B18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9" w:type="dxa"/>
          </w:tcPr>
          <w:p w14:paraId="559C393D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654CCAF9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3AB0B4AC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643874E2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28" w:type="dxa"/>
          </w:tcPr>
          <w:p w14:paraId="64E8FB7C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9" w:type="dxa"/>
          </w:tcPr>
          <w:p w14:paraId="5904A7C6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22A54E11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149F57F4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281003CD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1228" w:type="dxa"/>
          </w:tcPr>
          <w:p w14:paraId="096E96BC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9" w:type="dxa"/>
          </w:tcPr>
          <w:p w14:paraId="729953CE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7F30F7CC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7D573C4C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3FFDF572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228" w:type="dxa"/>
          </w:tcPr>
          <w:p w14:paraId="0CBDED09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6D3B24D8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1101639D" w14:textId="77777777" w:rsidR="00F40C26" w:rsidRDefault="00DB059A">
            <w:pPr>
              <w:pStyle w:val="TableParagraph"/>
              <w:spacing w:before="5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60</w:t>
            </w:r>
            <w:r>
              <w:rPr>
                <w:sz w:val="20"/>
              </w:rPr>
              <w:t>.00</w:t>
            </w:r>
          </w:p>
        </w:tc>
      </w:tr>
      <w:tr w:rsidR="00F40C26" w14:paraId="19994238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16B12DA4" w14:textId="77777777" w:rsidR="00F40C26" w:rsidRDefault="00DB059A">
            <w:pPr>
              <w:pStyle w:val="TableParagraph"/>
              <w:spacing w:before="55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SECCION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3</w:t>
            </w:r>
          </w:p>
        </w:tc>
        <w:tc>
          <w:tcPr>
            <w:tcW w:w="1228" w:type="dxa"/>
          </w:tcPr>
          <w:p w14:paraId="2630B423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357B6819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5A556890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51C9CF0C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278E1305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228" w:type="dxa"/>
          </w:tcPr>
          <w:p w14:paraId="107C74E5" w14:textId="77777777" w:rsidR="00F40C26" w:rsidRDefault="00DB059A">
            <w:pPr>
              <w:pStyle w:val="TableParagraph"/>
              <w:spacing w:before="53"/>
              <w:ind w:left="4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9" w:type="dxa"/>
          </w:tcPr>
          <w:p w14:paraId="119D3303" w14:textId="77777777" w:rsidR="00F40C26" w:rsidRDefault="00DB059A">
            <w:pPr>
              <w:pStyle w:val="TableParagraph"/>
              <w:spacing w:before="5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56BAA7F2" w14:textId="77777777" w:rsidR="00F40C26" w:rsidRDefault="00DB059A">
            <w:pPr>
              <w:pStyle w:val="TableParagraph"/>
              <w:spacing w:before="5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7A547FD1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4618DAEC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28" w:type="dxa"/>
          </w:tcPr>
          <w:p w14:paraId="4293683A" w14:textId="77777777" w:rsidR="00F40C26" w:rsidRDefault="00DB059A">
            <w:pPr>
              <w:pStyle w:val="TableParagraph"/>
              <w:spacing w:before="55"/>
              <w:ind w:left="4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9" w:type="dxa"/>
          </w:tcPr>
          <w:p w14:paraId="2C124067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533D8642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7BB359B6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16B88012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228" w:type="dxa"/>
          </w:tcPr>
          <w:p w14:paraId="3F15F1DB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9" w:type="dxa"/>
          </w:tcPr>
          <w:p w14:paraId="47EC24B1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494874BD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14E9F134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2A85A044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28" w:type="dxa"/>
          </w:tcPr>
          <w:p w14:paraId="63622200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9" w:type="dxa"/>
          </w:tcPr>
          <w:p w14:paraId="46BF36E9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30AA6B7A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08A458C4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6DD70F1C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28" w:type="dxa"/>
          </w:tcPr>
          <w:p w14:paraId="6E6BA05A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9" w:type="dxa"/>
          </w:tcPr>
          <w:p w14:paraId="31F38E36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67A38EA6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6C6E415E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23EDFE3E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28" w:type="dxa"/>
          </w:tcPr>
          <w:p w14:paraId="7C3F5C59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9" w:type="dxa"/>
          </w:tcPr>
          <w:p w14:paraId="25C6BBA5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54195F6A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03855514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5CCEA783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228" w:type="dxa"/>
          </w:tcPr>
          <w:p w14:paraId="7EFD29D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513C55A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12AFF637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60</w:t>
            </w:r>
            <w:r>
              <w:rPr>
                <w:sz w:val="20"/>
              </w:rPr>
              <w:t>.00</w:t>
            </w:r>
          </w:p>
        </w:tc>
      </w:tr>
      <w:tr w:rsidR="00F40C26" w14:paraId="729C0A74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2D1DA37A" w14:textId="77777777" w:rsidR="00F40C26" w:rsidRDefault="00DB059A">
            <w:pPr>
              <w:pStyle w:val="TableParagraph"/>
              <w:spacing w:before="5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SECCION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4</w:t>
            </w:r>
          </w:p>
        </w:tc>
        <w:tc>
          <w:tcPr>
            <w:tcW w:w="1228" w:type="dxa"/>
          </w:tcPr>
          <w:p w14:paraId="65155689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14:paraId="7EA5B017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356158E5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3CA52A81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6749E5FF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228" w:type="dxa"/>
          </w:tcPr>
          <w:p w14:paraId="19094A2C" w14:textId="77777777" w:rsidR="00F40C26" w:rsidRDefault="00DB059A">
            <w:pPr>
              <w:pStyle w:val="TableParagraph"/>
              <w:spacing w:before="54"/>
              <w:ind w:left="4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9" w:type="dxa"/>
          </w:tcPr>
          <w:p w14:paraId="146F27FE" w14:textId="77777777" w:rsidR="00F40C26" w:rsidRDefault="00DB059A">
            <w:pPr>
              <w:pStyle w:val="TableParagraph"/>
              <w:spacing w:before="54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075E02FC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0F9E02B4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275C701B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28" w:type="dxa"/>
          </w:tcPr>
          <w:p w14:paraId="20457C19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9" w:type="dxa"/>
          </w:tcPr>
          <w:p w14:paraId="24B69F14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0D018D7F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84</w:t>
            </w:r>
            <w:r>
              <w:rPr>
                <w:sz w:val="20"/>
              </w:rPr>
              <w:t>.00</w:t>
            </w:r>
          </w:p>
        </w:tc>
      </w:tr>
      <w:tr w:rsidR="00F40C26" w14:paraId="1D09D8D7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3BDA6465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1228" w:type="dxa"/>
          </w:tcPr>
          <w:p w14:paraId="444A4897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19" w:type="dxa"/>
          </w:tcPr>
          <w:p w14:paraId="70CF90C9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65F2573E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3DF1465E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1DD0787D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1228" w:type="dxa"/>
          </w:tcPr>
          <w:p w14:paraId="61AB18B8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9" w:type="dxa"/>
          </w:tcPr>
          <w:p w14:paraId="7BE0255B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6105FE15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6761D1BC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6C255CB6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228" w:type="dxa"/>
          </w:tcPr>
          <w:p w14:paraId="7062A6C7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9" w:type="dxa"/>
          </w:tcPr>
          <w:p w14:paraId="13A51974" w14:textId="77777777" w:rsidR="00F40C26" w:rsidRDefault="00DB059A">
            <w:pPr>
              <w:pStyle w:val="TableParagraph"/>
              <w:spacing w:before="55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3FCE460A" w14:textId="77777777" w:rsidR="00F40C26" w:rsidRDefault="00DB059A">
            <w:pPr>
              <w:pStyle w:val="TableParagraph"/>
              <w:spacing w:before="5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6D564A34" w14:textId="77777777">
        <w:trPr>
          <w:trHeight w:val="344"/>
        </w:trPr>
        <w:tc>
          <w:tcPr>
            <w:tcW w:w="3586" w:type="dxa"/>
            <w:tcBorders>
              <w:left w:val="single" w:sz="4" w:space="0" w:color="000000"/>
            </w:tcBorders>
          </w:tcPr>
          <w:p w14:paraId="2EB80CEA" w14:textId="77777777" w:rsidR="00F40C26" w:rsidRDefault="00DB059A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1228" w:type="dxa"/>
          </w:tcPr>
          <w:p w14:paraId="65D42AE6" w14:textId="77777777" w:rsidR="00F40C26" w:rsidRDefault="00DB059A">
            <w:pPr>
              <w:pStyle w:val="TableParagraph"/>
              <w:spacing w:before="54"/>
              <w:ind w:left="4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9" w:type="dxa"/>
          </w:tcPr>
          <w:p w14:paraId="177E94BF" w14:textId="77777777" w:rsidR="00F40C26" w:rsidRDefault="00DB059A">
            <w:pPr>
              <w:pStyle w:val="TableParagraph"/>
              <w:spacing w:before="54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right w:val="single" w:sz="4" w:space="0" w:color="000000"/>
            </w:tcBorders>
          </w:tcPr>
          <w:p w14:paraId="6E1D1908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72</w:t>
            </w:r>
            <w:r>
              <w:rPr>
                <w:sz w:val="20"/>
              </w:rPr>
              <w:t>.00</w:t>
            </w:r>
          </w:p>
        </w:tc>
      </w:tr>
      <w:tr w:rsidR="00F40C26" w14:paraId="0755BFF5" w14:textId="77777777">
        <w:trPr>
          <w:trHeight w:val="402"/>
        </w:trPr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</w:tcPr>
          <w:p w14:paraId="2269A84D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14:paraId="4A6A4BBE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14:paraId="6AE89395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bottom w:val="single" w:sz="4" w:space="0" w:color="000000"/>
              <w:right w:val="single" w:sz="4" w:space="0" w:color="000000"/>
            </w:tcBorders>
          </w:tcPr>
          <w:p w14:paraId="7772B9FB" w14:textId="77777777" w:rsidR="00F40C26" w:rsidRDefault="00DB059A">
            <w:pPr>
              <w:pStyle w:val="TableParagraph"/>
              <w:spacing w:before="5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8E6D36">
              <w:rPr>
                <w:sz w:val="20"/>
              </w:rPr>
              <w:t>60</w:t>
            </w:r>
            <w:r>
              <w:rPr>
                <w:sz w:val="20"/>
              </w:rPr>
              <w:t>.00</w:t>
            </w:r>
          </w:p>
        </w:tc>
      </w:tr>
      <w:tr w:rsidR="00F40C26" w14:paraId="44F6FB0B" w14:textId="77777777">
        <w:trPr>
          <w:trHeight w:val="343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</w:tcPr>
          <w:p w14:paraId="7FB1D186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63BFF25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14:paraId="55C2078B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bottom w:val="single" w:sz="4" w:space="0" w:color="000000"/>
            </w:tcBorders>
          </w:tcPr>
          <w:p w14:paraId="0FA841F5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7DD6D37A" w14:textId="77777777">
        <w:trPr>
          <w:trHeight w:val="289"/>
        </w:trPr>
        <w:tc>
          <w:tcPr>
            <w:tcW w:w="3586" w:type="dxa"/>
            <w:tcBorders>
              <w:top w:val="single" w:sz="4" w:space="0" w:color="000000"/>
              <w:left w:val="single" w:sz="4" w:space="0" w:color="000000"/>
            </w:tcBorders>
          </w:tcPr>
          <w:p w14:paraId="5209A0D3" w14:textId="77777777" w:rsidR="00F40C26" w:rsidRDefault="00DB059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RUSTICOS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566B9199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</w:tcBorders>
          </w:tcPr>
          <w:p w14:paraId="77BD7757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right w:val="single" w:sz="4" w:space="0" w:color="000000"/>
            </w:tcBorders>
          </w:tcPr>
          <w:p w14:paraId="3A983FDD" w14:textId="77777777" w:rsidR="00F40C26" w:rsidRDefault="00DB059A">
            <w:pPr>
              <w:pStyle w:val="TableParagraph"/>
              <w:tabs>
                <w:tab w:val="left" w:pos="983"/>
              </w:tabs>
              <w:spacing w:line="228" w:lineRule="exact"/>
              <w:ind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z w:val="20"/>
              </w:rPr>
              <w:tab/>
              <w:t>POR</w:t>
            </w:r>
          </w:p>
        </w:tc>
      </w:tr>
      <w:tr w:rsidR="00F40C26" w14:paraId="701F0826" w14:textId="77777777">
        <w:trPr>
          <w:trHeight w:val="404"/>
        </w:trPr>
        <w:tc>
          <w:tcPr>
            <w:tcW w:w="72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57BF97D" w14:textId="77777777" w:rsidR="00F40C26" w:rsidRDefault="00DB059A">
            <w:pPr>
              <w:pStyle w:val="TableParagraph"/>
              <w:spacing w:before="54"/>
              <w:ind w:right="40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HECTAREA</w:t>
            </w:r>
          </w:p>
        </w:tc>
      </w:tr>
      <w:tr w:rsidR="00F40C26" w14:paraId="5D3768FD" w14:textId="77777777">
        <w:trPr>
          <w:trHeight w:val="284"/>
        </w:trPr>
        <w:tc>
          <w:tcPr>
            <w:tcW w:w="3586" w:type="dxa"/>
            <w:tcBorders>
              <w:left w:val="single" w:sz="4" w:space="0" w:color="000000"/>
            </w:tcBorders>
          </w:tcPr>
          <w:p w14:paraId="71888E8A" w14:textId="77777777" w:rsidR="00F40C26" w:rsidRDefault="00DB059A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3640" w:type="dxa"/>
            <w:gridSpan w:val="3"/>
            <w:tcBorders>
              <w:right w:val="single" w:sz="4" w:space="0" w:color="000000"/>
            </w:tcBorders>
          </w:tcPr>
          <w:p w14:paraId="1ED14456" w14:textId="77777777" w:rsidR="00F40C26" w:rsidRDefault="006A6B66">
            <w:pPr>
              <w:pStyle w:val="TableParagraph"/>
              <w:tabs>
                <w:tab w:val="left" w:pos="332"/>
              </w:tabs>
              <w:spacing w:line="22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</w:t>
            </w:r>
            <w:r w:rsidR="00DB059A">
              <w:rPr>
                <w:sz w:val="20"/>
              </w:rPr>
              <w:t>,00</w:t>
            </w:r>
            <w:r>
              <w:rPr>
                <w:sz w:val="20"/>
              </w:rPr>
              <w:t>0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44B8031D" w14:textId="77777777">
        <w:trPr>
          <w:trHeight w:val="345"/>
        </w:trPr>
        <w:tc>
          <w:tcPr>
            <w:tcW w:w="3586" w:type="dxa"/>
            <w:tcBorders>
              <w:left w:val="single" w:sz="4" w:space="0" w:color="000000"/>
            </w:tcBorders>
          </w:tcPr>
          <w:p w14:paraId="31C39245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640" w:type="dxa"/>
            <w:gridSpan w:val="3"/>
            <w:tcBorders>
              <w:right w:val="single" w:sz="4" w:space="0" w:color="000000"/>
            </w:tcBorders>
          </w:tcPr>
          <w:p w14:paraId="36CF2B2C" w14:textId="77777777" w:rsidR="00F40C26" w:rsidRDefault="00DB059A">
            <w:pPr>
              <w:pStyle w:val="TableParagraph"/>
              <w:spacing w:before="54"/>
              <w:ind w:left="24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18</w:t>
            </w:r>
            <w:r>
              <w:rPr>
                <w:sz w:val="20"/>
              </w:rPr>
              <w:t>,000.00</w:t>
            </w:r>
          </w:p>
        </w:tc>
      </w:tr>
      <w:tr w:rsidR="00F40C26" w14:paraId="6146129D" w14:textId="77777777">
        <w:trPr>
          <w:trHeight w:val="402"/>
        </w:trPr>
        <w:tc>
          <w:tcPr>
            <w:tcW w:w="3586" w:type="dxa"/>
            <w:tcBorders>
              <w:left w:val="single" w:sz="4" w:space="0" w:color="000000"/>
              <w:bottom w:val="single" w:sz="4" w:space="0" w:color="000000"/>
            </w:tcBorders>
          </w:tcPr>
          <w:p w14:paraId="625C37FD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364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06DCD78E" w14:textId="77777777" w:rsidR="00F40C26" w:rsidRDefault="00DB059A">
            <w:pPr>
              <w:pStyle w:val="TableParagraph"/>
              <w:spacing w:before="5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36</w:t>
            </w:r>
            <w:r>
              <w:rPr>
                <w:sz w:val="20"/>
              </w:rPr>
              <w:t>,000.00</w:t>
            </w:r>
          </w:p>
        </w:tc>
      </w:tr>
    </w:tbl>
    <w:p w14:paraId="5844FB6F" w14:textId="77777777" w:rsidR="00F40C26" w:rsidRDefault="00F40C26">
      <w:pPr>
        <w:jc w:val="right"/>
        <w:rPr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96EA877" w14:textId="77777777" w:rsidR="00F40C26" w:rsidRDefault="00F40C26">
      <w:pPr>
        <w:pStyle w:val="Textoindependiente"/>
      </w:pPr>
    </w:p>
    <w:p w14:paraId="5541C096" w14:textId="77777777" w:rsidR="00F40C26" w:rsidRDefault="00F40C26">
      <w:pPr>
        <w:pStyle w:val="Textoindependiente"/>
      </w:pPr>
    </w:p>
    <w:p w14:paraId="56860EC9" w14:textId="77777777" w:rsidR="00F40C26" w:rsidRDefault="00F40C26">
      <w:pPr>
        <w:pStyle w:val="Textoindependiente"/>
      </w:pPr>
    </w:p>
    <w:p w14:paraId="6FF21C1E" w14:textId="77777777" w:rsidR="00F40C26" w:rsidRDefault="00F40C26">
      <w:pPr>
        <w:pStyle w:val="Textoindependiente"/>
      </w:pPr>
    </w:p>
    <w:p w14:paraId="362DA8B4" w14:textId="77777777" w:rsidR="00F40C26" w:rsidRDefault="00F40C26">
      <w:pPr>
        <w:pStyle w:val="Textoindependiente"/>
        <w:spacing w:before="9"/>
        <w:rPr>
          <w:sz w:val="27"/>
        </w:rPr>
      </w:pPr>
    </w:p>
    <w:p w14:paraId="10ADDA55" w14:textId="77777777" w:rsidR="00F40C26" w:rsidRDefault="00DB059A">
      <w:pPr>
        <w:spacing w:before="94"/>
        <w:ind w:left="509" w:right="47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Tabla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Valores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Unitarios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Construcción</w:t>
      </w:r>
    </w:p>
    <w:p w14:paraId="789DB9A7" w14:textId="77777777" w:rsidR="00F40C26" w:rsidRDefault="00F40C26">
      <w:pPr>
        <w:pStyle w:val="Textoindependiente"/>
        <w:rPr>
          <w:rFonts w:ascii="Arial"/>
          <w:b/>
        </w:rPr>
      </w:pPr>
    </w:p>
    <w:p w14:paraId="55E84682" w14:textId="77777777" w:rsidR="00F40C26" w:rsidRDefault="00F40C26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2608"/>
        <w:gridCol w:w="1624"/>
        <w:gridCol w:w="1298"/>
        <w:gridCol w:w="1412"/>
        <w:gridCol w:w="1284"/>
      </w:tblGrid>
      <w:tr w:rsidR="00F40C26" w14:paraId="4F6EB816" w14:textId="77777777">
        <w:trPr>
          <w:trHeight w:val="1034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5D965" w14:textId="77777777" w:rsidR="00F40C26" w:rsidRDefault="00DB059A">
            <w:pPr>
              <w:pStyle w:val="TableParagraph"/>
              <w:spacing w:before="171"/>
              <w:ind w:left="6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 xml:space="preserve">TIPO 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6ED1CE4E" w14:textId="77777777" w:rsidR="00F40C26" w:rsidRDefault="00DB059A">
            <w:pPr>
              <w:pStyle w:val="TableParagraph"/>
              <w:spacing w:before="171"/>
              <w:ind w:left="3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CLASE</w:t>
            </w:r>
          </w:p>
        </w:tc>
        <w:tc>
          <w:tcPr>
            <w:tcW w:w="1298" w:type="dxa"/>
            <w:tcBorders>
              <w:top w:val="single" w:sz="4" w:space="0" w:color="000000"/>
              <w:bottom w:val="single" w:sz="4" w:space="0" w:color="000000"/>
            </w:tcBorders>
          </w:tcPr>
          <w:p w14:paraId="01E485A5" w14:textId="77777777" w:rsidR="00F40C26" w:rsidRDefault="00DB059A">
            <w:pPr>
              <w:pStyle w:val="TableParagraph"/>
              <w:spacing w:line="360" w:lineRule="auto"/>
              <w:ind w:left="238" w:right="195" w:firstLine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AREA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CENTRO</w:t>
            </w:r>
          </w:p>
          <w:p w14:paraId="36E7AF6F" w14:textId="77777777" w:rsidR="00F40C26" w:rsidRDefault="00DB059A">
            <w:pPr>
              <w:pStyle w:val="TableParagraph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 w14:paraId="7141FA68" w14:textId="77777777" w:rsidR="00F40C26" w:rsidRDefault="00DB059A">
            <w:pPr>
              <w:pStyle w:val="TableParagraph"/>
              <w:spacing w:line="360" w:lineRule="auto"/>
              <w:ind w:left="385" w:right="361" w:firstLine="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AREA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MEDIA</w:t>
            </w:r>
          </w:p>
          <w:p w14:paraId="0B306AC2" w14:textId="77777777" w:rsidR="00F40C26" w:rsidRDefault="00DB059A">
            <w:pPr>
              <w:pStyle w:val="TableParagraph"/>
              <w:ind w:right="36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5B6F" w14:textId="77777777" w:rsidR="00F40C26" w:rsidRDefault="00DB059A">
            <w:pPr>
              <w:pStyle w:val="TableParagraph"/>
              <w:spacing w:before="171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PERIFERIA</w:t>
            </w:r>
          </w:p>
          <w:p w14:paraId="4CCC8BB0" w14:textId="77777777" w:rsidR="00F40C26" w:rsidRDefault="00F40C26"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 w14:paraId="5E17BB06" w14:textId="77777777" w:rsidR="00F40C26" w:rsidRDefault="00DB059A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 M2</w:t>
            </w:r>
          </w:p>
        </w:tc>
      </w:tr>
      <w:tr w:rsidR="00F40C26" w14:paraId="22174851" w14:textId="77777777">
        <w:trPr>
          <w:trHeight w:val="287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598F4D6" w14:textId="77777777" w:rsidR="00F40C26" w:rsidRDefault="00DB059A">
            <w:pPr>
              <w:pStyle w:val="TableParagraph"/>
              <w:spacing w:line="227" w:lineRule="exact"/>
              <w:ind w:right="43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14:paraId="37F5B592" w14:textId="77777777" w:rsidR="00F40C26" w:rsidRDefault="00DB059A">
            <w:pPr>
              <w:pStyle w:val="TableParagraph"/>
              <w:spacing w:line="22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4,080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6843773B" w14:textId="77777777" w:rsidR="00F40C26" w:rsidRDefault="00DB059A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3,420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</w:tcPr>
          <w:p w14:paraId="7F42006D" w14:textId="77777777" w:rsidR="00F40C26" w:rsidRDefault="00DB059A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2,340</w:t>
            </w:r>
            <w:r>
              <w:rPr>
                <w:sz w:val="20"/>
              </w:rPr>
              <w:t>.00</w:t>
            </w:r>
          </w:p>
        </w:tc>
      </w:tr>
      <w:tr w:rsidR="00F40C26" w14:paraId="29B9C0C7" w14:textId="77777777">
        <w:trPr>
          <w:trHeight w:val="345"/>
        </w:trPr>
        <w:tc>
          <w:tcPr>
            <w:tcW w:w="2608" w:type="dxa"/>
            <w:tcBorders>
              <w:left w:val="single" w:sz="4" w:space="0" w:color="000000"/>
            </w:tcBorders>
          </w:tcPr>
          <w:p w14:paraId="723E027F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24" w:type="dxa"/>
          </w:tcPr>
          <w:p w14:paraId="4FF2AF62" w14:textId="77777777" w:rsidR="00F40C26" w:rsidRDefault="00DB059A">
            <w:pPr>
              <w:pStyle w:val="TableParagraph"/>
              <w:spacing w:before="54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98" w:type="dxa"/>
          </w:tcPr>
          <w:p w14:paraId="2C3F1626" w14:textId="77777777" w:rsidR="00F40C26" w:rsidRDefault="00DB059A">
            <w:pPr>
              <w:pStyle w:val="TableParagraph"/>
              <w:spacing w:before="5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3,720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</w:tcPr>
          <w:p w14:paraId="0B417797" w14:textId="77777777" w:rsidR="00F40C26" w:rsidRDefault="00DB059A">
            <w:pPr>
              <w:pStyle w:val="TableParagraph"/>
              <w:spacing w:before="5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3,000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14:paraId="69958FC7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2,100</w:t>
            </w:r>
            <w:r>
              <w:rPr>
                <w:sz w:val="20"/>
              </w:rPr>
              <w:t>.00</w:t>
            </w:r>
          </w:p>
        </w:tc>
      </w:tr>
      <w:tr w:rsidR="00F40C26" w14:paraId="158B7859" w14:textId="77777777">
        <w:trPr>
          <w:trHeight w:val="401"/>
        </w:trPr>
        <w:tc>
          <w:tcPr>
            <w:tcW w:w="4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2552F4" w14:textId="77777777" w:rsidR="00F40C26" w:rsidRDefault="00DB059A">
            <w:pPr>
              <w:pStyle w:val="TableParagraph"/>
              <w:spacing w:before="5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70EC5179" w14:textId="77777777" w:rsidR="00F40C26" w:rsidRDefault="00DB059A">
            <w:pPr>
              <w:pStyle w:val="TableParagraph"/>
              <w:spacing w:before="5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3,420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34FE924F" w14:textId="77777777" w:rsidR="00F40C26" w:rsidRDefault="00DB059A">
            <w:pPr>
              <w:pStyle w:val="TableParagraph"/>
              <w:spacing w:before="5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2,400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</w:tcPr>
          <w:p w14:paraId="253FA436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6A6B66">
              <w:rPr>
                <w:sz w:val="20"/>
              </w:rPr>
              <w:t>740</w:t>
            </w:r>
            <w:r>
              <w:rPr>
                <w:sz w:val="20"/>
              </w:rPr>
              <w:t>.00</w:t>
            </w:r>
          </w:p>
        </w:tc>
      </w:tr>
      <w:tr w:rsidR="00F40C26" w14:paraId="3226B1B2" w14:textId="77777777">
        <w:trPr>
          <w:trHeight w:val="287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294A1CF" w14:textId="77777777" w:rsidR="00F40C26" w:rsidRDefault="00DB059A">
            <w:pPr>
              <w:pStyle w:val="TableParagraph"/>
              <w:spacing w:line="227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14:paraId="3B1053DF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2,040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7C6E6B66" w14:textId="77777777" w:rsidR="00F40C26" w:rsidRDefault="00DB059A">
            <w:pPr>
              <w:pStyle w:val="TableParagraph"/>
              <w:spacing w:line="22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1,722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</w:tcPr>
          <w:p w14:paraId="331B1CA5" w14:textId="77777777" w:rsidR="00F40C26" w:rsidRDefault="00DB059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1,362</w:t>
            </w:r>
            <w:r>
              <w:rPr>
                <w:sz w:val="20"/>
              </w:rPr>
              <w:t>.00</w:t>
            </w:r>
          </w:p>
        </w:tc>
      </w:tr>
      <w:tr w:rsidR="00F40C26" w14:paraId="2D1925BE" w14:textId="77777777">
        <w:trPr>
          <w:trHeight w:val="401"/>
        </w:trPr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</w:tcPr>
          <w:p w14:paraId="117BC5A5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YROLLIZOS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</w:tcPr>
          <w:p w14:paraId="545A0576" w14:textId="77777777" w:rsidR="00F40C26" w:rsidRDefault="00DB059A">
            <w:pPr>
              <w:pStyle w:val="TableParagraph"/>
              <w:spacing w:before="54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1C905464" w14:textId="77777777" w:rsidR="00F40C26" w:rsidRDefault="00DB059A">
            <w:pPr>
              <w:pStyle w:val="TableParagraph"/>
              <w:spacing w:before="5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1,722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68022F9B" w14:textId="77777777" w:rsidR="00F40C26" w:rsidRDefault="00DB059A">
            <w:pPr>
              <w:pStyle w:val="TableParagraph"/>
              <w:spacing w:before="54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1,360</w:t>
            </w:r>
            <w:r>
              <w:rPr>
                <w:sz w:val="20"/>
              </w:rPr>
              <w:t>.00</w:t>
            </w:r>
            <w:r w:rsidR="008364F1">
              <w:rPr>
                <w:sz w:val="20"/>
              </w:rPr>
              <w:t xml:space="preserve"> 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</w:tcPr>
          <w:p w14:paraId="36E93EC0" w14:textId="77777777" w:rsidR="00F40C26" w:rsidRDefault="008364F1">
            <w:pPr>
              <w:pStyle w:val="TableParagraph"/>
              <w:tabs>
                <w:tab w:val="left" w:pos="387"/>
              </w:tabs>
              <w:spacing w:before="5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$</w:t>
            </w:r>
            <w:r>
              <w:rPr>
                <w:sz w:val="20"/>
              </w:rPr>
              <w:tab/>
              <w:t>1,140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09AD2BB0" w14:textId="77777777">
        <w:trPr>
          <w:trHeight w:val="287"/>
        </w:trPr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8C9A345" w14:textId="77777777" w:rsidR="00F40C26" w:rsidRDefault="00DB059A">
            <w:pPr>
              <w:pStyle w:val="TableParagraph"/>
              <w:spacing w:line="227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14:paraId="2A895F37" w14:textId="77777777" w:rsidR="00F40C26" w:rsidRDefault="00DB059A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2,400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73168FF4" w14:textId="77777777" w:rsidR="00F40C26" w:rsidRDefault="00DB059A">
            <w:pPr>
              <w:pStyle w:val="TableParagraph"/>
              <w:spacing w:line="22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2,220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</w:tcPr>
          <w:p w14:paraId="439D6EB7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8364F1">
              <w:rPr>
                <w:sz w:val="20"/>
              </w:rPr>
              <w:t>1,980</w:t>
            </w:r>
            <w:r>
              <w:rPr>
                <w:sz w:val="20"/>
              </w:rPr>
              <w:t>.00</w:t>
            </w:r>
          </w:p>
        </w:tc>
      </w:tr>
      <w:tr w:rsidR="00F40C26" w14:paraId="515BE9F7" w14:textId="77777777">
        <w:trPr>
          <w:trHeight w:val="345"/>
        </w:trPr>
        <w:tc>
          <w:tcPr>
            <w:tcW w:w="2608" w:type="dxa"/>
            <w:tcBorders>
              <w:left w:val="single" w:sz="4" w:space="0" w:color="000000"/>
            </w:tcBorders>
          </w:tcPr>
          <w:p w14:paraId="5371C42C" w14:textId="77777777" w:rsidR="00F40C26" w:rsidRDefault="00DB059A"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ZINC,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TEJA</w:t>
            </w:r>
          </w:p>
        </w:tc>
        <w:tc>
          <w:tcPr>
            <w:tcW w:w="1624" w:type="dxa"/>
          </w:tcPr>
          <w:p w14:paraId="4E7F9F87" w14:textId="77777777" w:rsidR="00F40C26" w:rsidRDefault="00DB059A">
            <w:pPr>
              <w:pStyle w:val="TableParagraph"/>
              <w:spacing w:before="54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98" w:type="dxa"/>
          </w:tcPr>
          <w:p w14:paraId="1117EC31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1,980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</w:tcPr>
          <w:p w14:paraId="5DCCC7B9" w14:textId="77777777" w:rsidR="00F40C26" w:rsidRDefault="00DB059A">
            <w:pPr>
              <w:pStyle w:val="TableParagraph"/>
              <w:spacing w:before="5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1,740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right w:val="single" w:sz="4" w:space="0" w:color="000000"/>
            </w:tcBorders>
          </w:tcPr>
          <w:p w14:paraId="1416FFB1" w14:textId="77777777" w:rsidR="00F40C26" w:rsidRDefault="00DB059A">
            <w:pPr>
              <w:pStyle w:val="TableParagraph"/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8364F1">
              <w:rPr>
                <w:sz w:val="20"/>
              </w:rPr>
              <w:t>1,498.0</w:t>
            </w:r>
            <w:r>
              <w:rPr>
                <w:sz w:val="20"/>
              </w:rPr>
              <w:t>0</w:t>
            </w:r>
          </w:p>
        </w:tc>
      </w:tr>
      <w:tr w:rsidR="00F40C26" w14:paraId="02197CC6" w14:textId="77777777">
        <w:trPr>
          <w:trHeight w:val="401"/>
        </w:trPr>
        <w:tc>
          <w:tcPr>
            <w:tcW w:w="4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2B7934" w14:textId="77777777" w:rsidR="00F40C26" w:rsidRDefault="00DB059A">
            <w:pPr>
              <w:pStyle w:val="TableParagraph"/>
              <w:spacing w:before="54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74D59CE0" w14:textId="77777777" w:rsidR="00F40C26" w:rsidRDefault="00DB059A">
            <w:pPr>
              <w:pStyle w:val="TableParagraph"/>
              <w:spacing w:before="5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1,500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41F0272D" w14:textId="77777777" w:rsidR="00F40C26" w:rsidRDefault="00DB059A">
            <w:pPr>
              <w:pStyle w:val="TableParagraph"/>
              <w:spacing w:before="5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1,380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</w:tcPr>
          <w:p w14:paraId="351BAF1B" w14:textId="77777777" w:rsidR="00F40C26" w:rsidRDefault="008364F1">
            <w:pPr>
              <w:pStyle w:val="TableParagraph"/>
              <w:tabs>
                <w:tab w:val="left" w:pos="387"/>
              </w:tabs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1,140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6E8E2733" w14:textId="77777777">
        <w:trPr>
          <w:trHeight w:val="287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</w:tcBorders>
          </w:tcPr>
          <w:p w14:paraId="26D462DE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CARTON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624" w:type="dxa"/>
            <w:tcBorders>
              <w:top w:val="single" w:sz="4" w:space="0" w:color="000000"/>
            </w:tcBorders>
          </w:tcPr>
          <w:p w14:paraId="3CE19533" w14:textId="77777777" w:rsidR="00F40C26" w:rsidRDefault="00DB059A">
            <w:pPr>
              <w:pStyle w:val="TableParagraph"/>
              <w:spacing w:line="227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298" w:type="dxa"/>
            <w:tcBorders>
              <w:top w:val="single" w:sz="4" w:space="0" w:color="000000"/>
            </w:tcBorders>
          </w:tcPr>
          <w:p w14:paraId="35259900" w14:textId="77777777" w:rsidR="00F40C26" w:rsidRDefault="00DB059A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1,722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top w:val="single" w:sz="4" w:space="0" w:color="000000"/>
            </w:tcBorders>
          </w:tcPr>
          <w:p w14:paraId="7E6B55CF" w14:textId="77777777" w:rsidR="00F40C26" w:rsidRDefault="00DB059A">
            <w:pPr>
              <w:pStyle w:val="TableParagraph"/>
              <w:spacing w:line="227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1,380</w:t>
            </w:r>
            <w:r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top w:val="single" w:sz="4" w:space="0" w:color="000000"/>
              <w:right w:val="single" w:sz="4" w:space="0" w:color="000000"/>
            </w:tcBorders>
          </w:tcPr>
          <w:p w14:paraId="76C7EAF8" w14:textId="77777777" w:rsidR="00F40C26" w:rsidRDefault="008364F1">
            <w:pPr>
              <w:pStyle w:val="TableParagraph"/>
              <w:tabs>
                <w:tab w:val="left" w:pos="387"/>
              </w:tabs>
              <w:spacing w:line="22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1,147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55EE294C" w14:textId="77777777">
        <w:trPr>
          <w:trHeight w:val="402"/>
        </w:trPr>
        <w:tc>
          <w:tcPr>
            <w:tcW w:w="4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82BA26" w14:textId="77777777" w:rsidR="00F40C26" w:rsidRDefault="00DB059A">
            <w:pPr>
              <w:pStyle w:val="TableParagraph"/>
              <w:spacing w:before="54"/>
              <w:ind w:left="1884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</w:p>
        </w:tc>
        <w:tc>
          <w:tcPr>
            <w:tcW w:w="1298" w:type="dxa"/>
            <w:tcBorders>
              <w:bottom w:val="single" w:sz="4" w:space="0" w:color="000000"/>
            </w:tcBorders>
          </w:tcPr>
          <w:p w14:paraId="582C2FED" w14:textId="77777777" w:rsidR="00F40C26" w:rsidRDefault="00DB059A">
            <w:pPr>
              <w:pStyle w:val="TableParagraph"/>
              <w:spacing w:before="5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6A6B66">
              <w:rPr>
                <w:sz w:val="20"/>
              </w:rPr>
              <w:t>1,350</w:t>
            </w:r>
            <w:r>
              <w:rPr>
                <w:sz w:val="20"/>
              </w:rPr>
              <w:t>.00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 w14:paraId="3237750F" w14:textId="77777777" w:rsidR="00F40C26" w:rsidRDefault="006A6B66">
            <w:pPr>
              <w:pStyle w:val="TableParagraph"/>
              <w:tabs>
                <w:tab w:val="left" w:pos="387"/>
              </w:tabs>
              <w:spacing w:before="5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1,074</w:t>
            </w:r>
            <w:r w:rsidR="00DB059A">
              <w:rPr>
                <w:sz w:val="20"/>
              </w:rPr>
              <w:t>.00</w:t>
            </w:r>
          </w:p>
        </w:tc>
        <w:tc>
          <w:tcPr>
            <w:tcW w:w="1284" w:type="dxa"/>
            <w:tcBorders>
              <w:bottom w:val="single" w:sz="4" w:space="0" w:color="000000"/>
              <w:right w:val="single" w:sz="4" w:space="0" w:color="000000"/>
            </w:tcBorders>
          </w:tcPr>
          <w:p w14:paraId="149291C0" w14:textId="77777777" w:rsidR="00F40C26" w:rsidRDefault="008364F1">
            <w:pPr>
              <w:pStyle w:val="TableParagraph"/>
              <w:tabs>
                <w:tab w:val="left" w:pos="387"/>
              </w:tabs>
              <w:spacing w:before="5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878</w:t>
            </w:r>
            <w:r w:rsidR="00DB059A">
              <w:rPr>
                <w:sz w:val="20"/>
              </w:rPr>
              <w:t>.00</w:t>
            </w:r>
          </w:p>
        </w:tc>
      </w:tr>
    </w:tbl>
    <w:p w14:paraId="2CB32B71" w14:textId="77777777" w:rsidR="00F40C26" w:rsidRDefault="00F40C26">
      <w:pPr>
        <w:pStyle w:val="Textoindependiente"/>
        <w:spacing w:before="7"/>
        <w:rPr>
          <w:rFonts w:ascii="Arial"/>
          <w:b/>
          <w:sz w:val="19"/>
        </w:rPr>
      </w:pPr>
    </w:p>
    <w:p w14:paraId="709657ED" w14:textId="77777777" w:rsidR="00F40C26" w:rsidRDefault="00DB059A">
      <w:pPr>
        <w:pStyle w:val="Textoindependiente"/>
        <w:spacing w:before="1" w:line="360" w:lineRule="auto"/>
        <w:ind w:left="161" w:right="121"/>
        <w:jc w:val="both"/>
      </w:pPr>
      <w:r>
        <w:rPr>
          <w:rFonts w:ascii="Arial" w:hAnsi="Arial"/>
          <w:b/>
        </w:rPr>
        <w:t xml:space="preserve">Artículo 14.- </w:t>
      </w:r>
      <w:r>
        <w:t>Para efectos de lo dispuesto en el artículo 38 de la Ley de Hacienda del Municipio de</w:t>
      </w:r>
      <w:r>
        <w:rPr>
          <w:spacing w:val="1"/>
        </w:rPr>
        <w:t xml:space="preserve"> </w:t>
      </w:r>
      <w:r>
        <w:t>Chicxulub</w:t>
      </w:r>
      <w:r>
        <w:rPr>
          <w:spacing w:val="38"/>
        </w:rPr>
        <w:t xml:space="preserve"> </w:t>
      </w:r>
      <w:r>
        <w:t>Pueblo,</w:t>
      </w:r>
      <w:r>
        <w:rPr>
          <w:spacing w:val="38"/>
        </w:rPr>
        <w:t xml:space="preserve"> </w:t>
      </w:r>
      <w:r>
        <w:t>Yucatán,</w:t>
      </w:r>
      <w:r>
        <w:rPr>
          <w:spacing w:val="39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contribuyente</w:t>
      </w:r>
      <w:r>
        <w:rPr>
          <w:spacing w:val="39"/>
        </w:rPr>
        <w:t xml:space="preserve"> </w:t>
      </w:r>
      <w:r>
        <w:t>pague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impuesto</w:t>
      </w:r>
      <w:r>
        <w:rPr>
          <w:spacing w:val="38"/>
        </w:rPr>
        <w:t xml:space="preserve"> </w:t>
      </w:r>
      <w:r>
        <w:t>predial,</w:t>
      </w:r>
      <w:r>
        <w:rPr>
          <w:spacing w:val="39"/>
        </w:rPr>
        <w:t xml:space="preserve"> </w:t>
      </w:r>
      <w:r>
        <w:t>durante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enero,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año,</w:t>
      </w:r>
      <w:r>
        <w:rPr>
          <w:spacing w:val="1"/>
        </w:rPr>
        <w:t xml:space="preserve"> </w:t>
      </w:r>
      <w:r>
        <w:t>gozará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20%,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respectivamente,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impuesto.</w:t>
      </w:r>
    </w:p>
    <w:p w14:paraId="52B8230C" w14:textId="77777777" w:rsidR="00F40C26" w:rsidRDefault="00F40C26">
      <w:pPr>
        <w:pStyle w:val="Textoindependiente"/>
      </w:pPr>
    </w:p>
    <w:p w14:paraId="7D255840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Zonas</w:t>
      </w:r>
      <w:r>
        <w:rPr>
          <w:spacing w:val="56"/>
        </w:rPr>
        <w:t xml:space="preserve"> </w:t>
      </w:r>
      <w:r>
        <w:t>Residenciales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cobrara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Catastral</w:t>
      </w:r>
      <w:r>
        <w:rPr>
          <w:spacing w:val="-2"/>
        </w:rPr>
        <w:t xml:space="preserve"> </w:t>
      </w:r>
      <w:r>
        <w:t>actualizado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Estado.</w:t>
      </w:r>
    </w:p>
    <w:p w14:paraId="1CB787BD" w14:textId="77777777" w:rsidR="00F40C26" w:rsidRDefault="00F40C26">
      <w:pPr>
        <w:pStyle w:val="Textoindependiente"/>
        <w:spacing w:before="2"/>
      </w:pPr>
    </w:p>
    <w:p w14:paraId="47DF1422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</w:t>
      </w:r>
    </w:p>
    <w:p w14:paraId="54143836" w14:textId="77777777" w:rsidR="00F40C26" w:rsidRDefault="00DB059A">
      <w:pPr>
        <w:spacing w:before="115"/>
        <w:ind w:left="509" w:right="4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26BD63FC" w14:textId="77777777" w:rsidR="00F40C26" w:rsidRDefault="00F40C26">
      <w:pPr>
        <w:pStyle w:val="Textoindependiente"/>
        <w:spacing w:before="10"/>
        <w:rPr>
          <w:rFonts w:ascii="Arial"/>
          <w:b/>
          <w:sz w:val="19"/>
        </w:rPr>
      </w:pPr>
    </w:p>
    <w:p w14:paraId="4AB17165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30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impuesto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refiere</w:t>
      </w:r>
      <w:r>
        <w:rPr>
          <w:spacing w:val="30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capítulo,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calculará</w:t>
      </w:r>
      <w:r>
        <w:rPr>
          <w:spacing w:val="30"/>
        </w:rPr>
        <w:t xml:space="preserve"> </w:t>
      </w:r>
      <w:r>
        <w:t>aplicando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tasa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2%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base gravable señalada en el artículo 49 de la Ley de Hacienda del Municipio de Chicxulub Pueblo,</w:t>
      </w:r>
      <w:r>
        <w:rPr>
          <w:spacing w:val="1"/>
        </w:rPr>
        <w:t xml:space="preserve"> </w:t>
      </w:r>
      <w:r>
        <w:t>Yucatán.</w:t>
      </w:r>
    </w:p>
    <w:p w14:paraId="14580809" w14:textId="77777777" w:rsidR="00F40C26" w:rsidRDefault="00F40C26">
      <w:pPr>
        <w:pStyle w:val="Textoindependiente"/>
        <w:spacing w:before="1"/>
      </w:pPr>
    </w:p>
    <w:p w14:paraId="1038FAAB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lll</w:t>
      </w:r>
    </w:p>
    <w:p w14:paraId="74F52AD7" w14:textId="77777777" w:rsidR="00F40C26" w:rsidRDefault="00DB059A">
      <w:pPr>
        <w:spacing w:before="116"/>
        <w:ind w:left="509" w:right="47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Públicos</w:t>
      </w:r>
    </w:p>
    <w:p w14:paraId="7C796733" w14:textId="77777777" w:rsidR="00F40C26" w:rsidRDefault="00F40C26">
      <w:pPr>
        <w:pStyle w:val="Textoindependiente"/>
        <w:spacing w:before="10"/>
        <w:rPr>
          <w:rFonts w:ascii="Arial"/>
          <w:b/>
          <w:sz w:val="19"/>
        </w:rPr>
      </w:pPr>
    </w:p>
    <w:p w14:paraId="5878FB59" w14:textId="77777777" w:rsidR="00F40C26" w:rsidRDefault="00DB059A">
      <w:pPr>
        <w:pStyle w:val="Textoindependiente"/>
        <w:spacing w:line="360" w:lineRule="auto"/>
        <w:ind w:left="16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53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cuota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impuesto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espectáculos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diversiones</w:t>
      </w:r>
      <w:r>
        <w:rPr>
          <w:spacing w:val="53"/>
        </w:rPr>
        <w:t xml:space="preserve"> </w:t>
      </w:r>
      <w:r>
        <w:t>públicas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calculará</w:t>
      </w:r>
      <w:r>
        <w:rPr>
          <w:spacing w:val="54"/>
        </w:rPr>
        <w:t xml:space="preserve"> </w:t>
      </w:r>
      <w:r>
        <w:t>sobre</w:t>
      </w:r>
      <w:r>
        <w:rPr>
          <w:spacing w:val="5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 percibidos.</w:t>
      </w:r>
    </w:p>
    <w:p w14:paraId="344F6DDC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636534E" w14:textId="77777777" w:rsidR="00F40C26" w:rsidRDefault="00F40C26">
      <w:pPr>
        <w:pStyle w:val="Textoindependiente"/>
      </w:pPr>
    </w:p>
    <w:p w14:paraId="4D26D4FD" w14:textId="77777777" w:rsidR="00F40C26" w:rsidRDefault="00F40C26">
      <w:pPr>
        <w:pStyle w:val="Textoindependiente"/>
      </w:pPr>
    </w:p>
    <w:p w14:paraId="65C5DF33" w14:textId="77777777" w:rsidR="00F40C26" w:rsidRDefault="00F40C26">
      <w:pPr>
        <w:pStyle w:val="Textoindependiente"/>
      </w:pPr>
    </w:p>
    <w:p w14:paraId="731099F1" w14:textId="77777777" w:rsidR="00F40C26" w:rsidRDefault="00F40C26">
      <w:pPr>
        <w:pStyle w:val="Textoindependiente"/>
      </w:pPr>
    </w:p>
    <w:p w14:paraId="5EEE9A66" w14:textId="77777777" w:rsidR="00F40C26" w:rsidRDefault="00F40C26">
      <w:pPr>
        <w:pStyle w:val="Textoindependiente"/>
        <w:spacing w:before="8"/>
        <w:rPr>
          <w:sz w:val="27"/>
        </w:rPr>
      </w:pPr>
    </w:p>
    <w:p w14:paraId="02A631F8" w14:textId="77777777" w:rsidR="00F40C26" w:rsidRDefault="00DB059A">
      <w:pPr>
        <w:pStyle w:val="Textoindependiente"/>
        <w:spacing w:before="94" w:line="360" w:lineRule="auto"/>
        <w:ind w:left="161" w:right="123"/>
        <w:jc w:val="both"/>
      </w:pPr>
      <w:r>
        <w:t>El impuesto se determinará aplicando a la base antes referida, la tasa que para cada evento se</w:t>
      </w:r>
      <w:r>
        <w:rPr>
          <w:spacing w:val="1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3CD7B4AF" w14:textId="77777777" w:rsidR="00F40C26" w:rsidRDefault="00F40C26">
      <w:pPr>
        <w:pStyle w:val="Textoindependiente"/>
        <w:spacing w:before="11"/>
        <w:rPr>
          <w:sz w:val="19"/>
        </w:rPr>
      </w:pPr>
    </w:p>
    <w:p w14:paraId="3A3B8341" w14:textId="77777777" w:rsidR="00F40C26" w:rsidRDefault="00DB059A">
      <w:pPr>
        <w:pStyle w:val="Textoindependiente"/>
        <w:tabs>
          <w:tab w:val="left" w:leader="dot" w:pos="6530"/>
        </w:tabs>
        <w:ind w:left="161"/>
        <w:jc w:val="both"/>
      </w:pPr>
      <w:r>
        <w:rPr>
          <w:rFonts w:ascii="Arial"/>
          <w:b/>
        </w:rPr>
        <w:t>l.-</w:t>
      </w:r>
      <w:r>
        <w:rPr>
          <w:rFonts w:ascii="Arial"/>
          <w:b/>
          <w:spacing w:val="-2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circo</w:t>
      </w:r>
      <w:r>
        <w:tab/>
        <w:t>8%</w:t>
      </w:r>
    </w:p>
    <w:p w14:paraId="182731C0" w14:textId="77777777" w:rsidR="00F40C26" w:rsidRDefault="00DB059A">
      <w:pPr>
        <w:pStyle w:val="Textoindependiente"/>
        <w:tabs>
          <w:tab w:val="left" w:leader="dot" w:pos="6540"/>
        </w:tabs>
        <w:spacing w:before="116"/>
        <w:ind w:left="161"/>
        <w:jc w:val="both"/>
      </w:pPr>
      <w:r>
        <w:rPr>
          <w:rFonts w:ascii="Arial" w:hAnsi="Arial"/>
          <w:b/>
        </w:rPr>
        <w:t>ll.-</w:t>
      </w:r>
      <w:r>
        <w:rPr>
          <w:rFonts w:ascii="Arial" w:hAnsi="Arial"/>
          <w:b/>
          <w:spacing w:val="-3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Materia…</w:t>
      </w:r>
      <w:r>
        <w:tab/>
        <w:t>20%</w:t>
      </w:r>
    </w:p>
    <w:p w14:paraId="32AC6420" w14:textId="77777777" w:rsidR="00F40C26" w:rsidRDefault="00F40C26">
      <w:pPr>
        <w:pStyle w:val="Textoindependiente"/>
        <w:spacing w:before="1"/>
      </w:pPr>
    </w:p>
    <w:p w14:paraId="1A89DD25" w14:textId="77777777" w:rsidR="00F40C26" w:rsidRDefault="00DB059A">
      <w:pPr>
        <w:spacing w:line="360" w:lineRule="auto"/>
        <w:ind w:left="3900" w:right="38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35F58CCA" w14:textId="77777777" w:rsidR="00F40C26" w:rsidRDefault="00F40C26">
      <w:pPr>
        <w:pStyle w:val="Textoindependiente"/>
        <w:spacing w:before="11"/>
        <w:rPr>
          <w:rFonts w:ascii="Arial"/>
          <w:b/>
          <w:sz w:val="19"/>
        </w:rPr>
      </w:pPr>
    </w:p>
    <w:p w14:paraId="2826EBA3" w14:textId="77777777" w:rsidR="00F40C26" w:rsidRDefault="00DB059A">
      <w:pPr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</w:t>
      </w:r>
    </w:p>
    <w:p w14:paraId="782AA647" w14:textId="77777777" w:rsidR="00F40C26" w:rsidRDefault="00DB059A">
      <w:pPr>
        <w:spacing w:before="116"/>
        <w:ind w:left="509" w:right="47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1739D85F" w14:textId="77777777" w:rsidR="00F40C26" w:rsidRDefault="00F40C26">
      <w:pPr>
        <w:pStyle w:val="Textoindependiente"/>
        <w:spacing w:before="9"/>
        <w:rPr>
          <w:rFonts w:ascii="Arial"/>
          <w:b/>
          <w:sz w:val="19"/>
        </w:rPr>
      </w:pPr>
    </w:p>
    <w:p w14:paraId="212E819D" w14:textId="77777777" w:rsidR="00F40C26" w:rsidRDefault="00DB059A">
      <w:pPr>
        <w:pStyle w:val="Textoindependiente"/>
        <w:spacing w:before="1"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Chicxulub</w:t>
      </w:r>
      <w:r>
        <w:rPr>
          <w:spacing w:val="1"/>
        </w:rPr>
        <w:t xml:space="preserve"> </w:t>
      </w:r>
      <w:r>
        <w:t>Pueblo,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2"/>
        </w:rPr>
        <w:t xml:space="preserve"> </w:t>
      </w:r>
      <w:r>
        <w:t>establecidas 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artículos.</w:t>
      </w:r>
    </w:p>
    <w:p w14:paraId="102F3A5B" w14:textId="77777777" w:rsidR="00F40C26" w:rsidRDefault="00F40C26">
      <w:pPr>
        <w:pStyle w:val="Textoindependiente"/>
        <w:spacing w:before="11"/>
        <w:rPr>
          <w:sz w:val="19"/>
        </w:rPr>
      </w:pPr>
    </w:p>
    <w:p w14:paraId="7EDE721F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19.-</w:t>
      </w:r>
      <w:r>
        <w:rPr>
          <w:rFonts w:ascii="Arial" w:hAnsi="Arial"/>
          <w:b/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otorgamiento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licencias</w:t>
      </w:r>
      <w:r>
        <w:rPr>
          <w:spacing w:val="35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funcionamiento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giros</w:t>
      </w:r>
      <w:r>
        <w:rPr>
          <w:spacing w:val="35"/>
        </w:rPr>
        <w:t xml:space="preserve"> </w:t>
      </w:r>
      <w:r>
        <w:t>relacionados</w:t>
      </w:r>
      <w:r>
        <w:rPr>
          <w:spacing w:val="3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 se</w:t>
      </w:r>
      <w:r>
        <w:rPr>
          <w:spacing w:val="-2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6CD10E3" w14:textId="77777777" w:rsidR="00F40C26" w:rsidRDefault="00F40C26">
      <w:pPr>
        <w:pStyle w:val="Textoindependiente"/>
        <w:spacing w:before="1"/>
      </w:pPr>
    </w:p>
    <w:p w14:paraId="740DB798" w14:textId="77777777" w:rsidR="00F40C26" w:rsidRDefault="00DB059A">
      <w:pPr>
        <w:pStyle w:val="Textoindependiente"/>
        <w:tabs>
          <w:tab w:val="left" w:pos="7317"/>
        </w:tabs>
        <w:spacing w:line="360" w:lineRule="auto"/>
        <w:ind w:left="161" w:right="1298"/>
      </w:pPr>
      <w:r>
        <w:rPr>
          <w:rFonts w:ascii="Arial" w:hAnsi="Arial"/>
          <w:b/>
        </w:rPr>
        <w:t xml:space="preserve">I.- </w:t>
      </w:r>
      <w:r>
        <w:t>Vinaterías o licorerías…………………………………………….…………….</w:t>
      </w:r>
      <w:r>
        <w:rPr>
          <w:spacing w:val="1"/>
        </w:rPr>
        <w:t xml:space="preserve"> </w:t>
      </w:r>
      <w:r>
        <w:t>$</w:t>
      </w:r>
      <w:r>
        <w:rPr>
          <w:spacing w:val="56"/>
        </w:rPr>
        <w:t xml:space="preserve"> </w:t>
      </w:r>
      <w:r>
        <w:t>50,000.00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7"/>
        </w:rPr>
        <w:t xml:space="preserve"> </w:t>
      </w:r>
      <w:r>
        <w:t>Expendios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cerveza………………………………………………….……….</w:t>
      </w:r>
      <w:r>
        <w:rPr>
          <w:spacing w:val="-6"/>
        </w:rPr>
        <w:t xml:space="preserve"> </w:t>
      </w:r>
      <w:r>
        <w:t>$</w:t>
      </w:r>
      <w:r>
        <w:tab/>
        <w:t>50,000.00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6"/>
        </w:rPr>
        <w:t xml:space="preserve"> </w:t>
      </w:r>
      <w:r>
        <w:t>Supermercados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minisúper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licores………………...</w:t>
      </w:r>
      <w:r>
        <w:rPr>
          <w:spacing w:val="-5"/>
        </w:rPr>
        <w:t xml:space="preserve"> </w:t>
      </w:r>
      <w:r>
        <w:t>$</w:t>
      </w:r>
      <w:r>
        <w:rPr>
          <w:spacing w:val="45"/>
        </w:rPr>
        <w:t xml:space="preserve"> </w:t>
      </w:r>
      <w:r>
        <w:t>100,000.00</w:t>
      </w:r>
    </w:p>
    <w:p w14:paraId="4D4927F9" w14:textId="77777777" w:rsidR="00F40C26" w:rsidRDefault="00F40C26">
      <w:pPr>
        <w:pStyle w:val="Textoindependiente"/>
      </w:pPr>
    </w:p>
    <w:p w14:paraId="0A8F48B6" w14:textId="77777777" w:rsidR="00F40C26" w:rsidRDefault="00DB059A">
      <w:pPr>
        <w:pStyle w:val="Textoindependiente"/>
        <w:spacing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permisos</w:t>
      </w:r>
      <w:r>
        <w:rPr>
          <w:spacing w:val="11"/>
        </w:rPr>
        <w:t xml:space="preserve"> </w:t>
      </w:r>
      <w:r>
        <w:t>eventuales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funcionamiento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giros</w:t>
      </w:r>
      <w:r>
        <w:rPr>
          <w:spacing w:val="66"/>
        </w:rPr>
        <w:t xml:space="preserve"> </w:t>
      </w:r>
      <w:r>
        <w:t>relacionados</w:t>
      </w:r>
      <w:r>
        <w:rPr>
          <w:spacing w:val="66"/>
        </w:rPr>
        <w:t xml:space="preserve"> </w:t>
      </w:r>
      <w:r>
        <w:t>con</w:t>
      </w:r>
      <w:r>
        <w:rPr>
          <w:spacing w:val="6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aplicará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$600.00</w:t>
      </w:r>
      <w:r>
        <w:rPr>
          <w:spacing w:val="-1"/>
        </w:rPr>
        <w:t xml:space="preserve"> </w:t>
      </w:r>
      <w:r>
        <w:t>diarios.</w:t>
      </w:r>
    </w:p>
    <w:p w14:paraId="35E52C02" w14:textId="77777777" w:rsidR="00F40C26" w:rsidRDefault="00F40C26">
      <w:pPr>
        <w:pStyle w:val="Textoindependiente"/>
        <w:spacing w:before="1"/>
      </w:pPr>
    </w:p>
    <w:p w14:paraId="33D623EA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 de servicios que incluyan el expendio de bebidas alcohólicas se aplicará la tarifa que se</w:t>
      </w:r>
      <w:r>
        <w:rPr>
          <w:spacing w:val="1"/>
        </w:rPr>
        <w:t xml:space="preserve"> </w:t>
      </w:r>
      <w:r>
        <w:t>relaciona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392CA405" w14:textId="77777777" w:rsidR="00F40C26" w:rsidRDefault="00F40C26">
      <w:pPr>
        <w:pStyle w:val="Textoindependiente"/>
        <w:spacing w:before="6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76"/>
        <w:gridCol w:w="3246"/>
      </w:tblGrid>
      <w:tr w:rsidR="00F40C26" w14:paraId="43FE02B8" w14:textId="77777777">
        <w:trPr>
          <w:trHeight w:val="284"/>
        </w:trPr>
        <w:tc>
          <w:tcPr>
            <w:tcW w:w="5076" w:type="dxa"/>
          </w:tcPr>
          <w:p w14:paraId="009D2FC2" w14:textId="77777777" w:rsidR="00F40C26" w:rsidRDefault="00DB059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3246" w:type="dxa"/>
          </w:tcPr>
          <w:p w14:paraId="293DD415" w14:textId="77777777" w:rsidR="00F40C26" w:rsidRDefault="00DB059A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  <w:tr w:rsidR="00F40C26" w14:paraId="16FCF934" w14:textId="77777777">
        <w:trPr>
          <w:trHeight w:val="345"/>
        </w:trPr>
        <w:tc>
          <w:tcPr>
            <w:tcW w:w="5076" w:type="dxa"/>
          </w:tcPr>
          <w:p w14:paraId="02BB3110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Restaurante-Bar</w:t>
            </w:r>
          </w:p>
        </w:tc>
        <w:tc>
          <w:tcPr>
            <w:tcW w:w="3246" w:type="dxa"/>
          </w:tcPr>
          <w:p w14:paraId="6255F74C" w14:textId="77777777" w:rsidR="00F40C26" w:rsidRDefault="00DB059A">
            <w:pPr>
              <w:pStyle w:val="TableParagraph"/>
              <w:spacing w:before="5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</w:tr>
      <w:tr w:rsidR="00F40C26" w14:paraId="756D0C4F" w14:textId="77777777">
        <w:trPr>
          <w:trHeight w:val="284"/>
        </w:trPr>
        <w:tc>
          <w:tcPr>
            <w:tcW w:w="5076" w:type="dxa"/>
          </w:tcPr>
          <w:p w14:paraId="01F0FB2A" w14:textId="77777777" w:rsidR="00F40C26" w:rsidRDefault="00DB059A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3246" w:type="dxa"/>
          </w:tcPr>
          <w:p w14:paraId="14E02160" w14:textId="77777777" w:rsidR="00F40C26" w:rsidRDefault="00DB059A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</w:tbl>
    <w:p w14:paraId="737E1886" w14:textId="77777777" w:rsidR="00F40C26" w:rsidRDefault="00F40C26">
      <w:pPr>
        <w:pStyle w:val="Textoindependiente"/>
        <w:spacing w:before="11"/>
        <w:rPr>
          <w:sz w:val="29"/>
        </w:rPr>
      </w:pPr>
    </w:p>
    <w:p w14:paraId="477FC730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revalidación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que se relacionan en 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 pagará un</w:t>
      </w:r>
      <w:r>
        <w:rPr>
          <w:spacing w:val="55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C0955AE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5D28B47F" w14:textId="77777777" w:rsidR="00F40C26" w:rsidRDefault="00F40C26">
      <w:pPr>
        <w:pStyle w:val="Textoindependiente"/>
      </w:pPr>
    </w:p>
    <w:p w14:paraId="7DA1667E" w14:textId="77777777" w:rsidR="00F40C26" w:rsidRDefault="00F40C26">
      <w:pPr>
        <w:pStyle w:val="Textoindependiente"/>
      </w:pPr>
    </w:p>
    <w:p w14:paraId="33E5E15E" w14:textId="77777777" w:rsidR="00F40C26" w:rsidRDefault="00F40C26">
      <w:pPr>
        <w:pStyle w:val="Textoindependiente"/>
      </w:pPr>
    </w:p>
    <w:p w14:paraId="150394B7" w14:textId="77777777" w:rsidR="00F40C26" w:rsidRDefault="00F40C26">
      <w:pPr>
        <w:pStyle w:val="Textoindependiente"/>
      </w:pPr>
    </w:p>
    <w:p w14:paraId="456CE17C" w14:textId="77777777" w:rsidR="00F40C26" w:rsidRDefault="00F40C26">
      <w:pPr>
        <w:pStyle w:val="Textoindependiente"/>
        <w:spacing w:before="8"/>
        <w:rPr>
          <w:sz w:val="27"/>
        </w:rPr>
      </w:pPr>
    </w:p>
    <w:p w14:paraId="7D1323F1" w14:textId="77777777" w:rsidR="00F40C26" w:rsidRDefault="00DB059A">
      <w:pPr>
        <w:pStyle w:val="Textoindependiente"/>
        <w:tabs>
          <w:tab w:val="left" w:pos="7381"/>
        </w:tabs>
        <w:spacing w:before="94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1"/>
        </w:rPr>
        <w:t xml:space="preserve"> </w:t>
      </w:r>
      <w:r>
        <w:t>Vinaterías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</w:t>
      </w:r>
      <w:r>
        <w:tab/>
        <w:t>$</w:t>
      </w:r>
      <w:r>
        <w:rPr>
          <w:spacing w:val="56"/>
        </w:rPr>
        <w:t xml:space="preserve"> </w:t>
      </w:r>
      <w:r w:rsidR="005D3339">
        <w:t>3</w:t>
      </w:r>
      <w:r>
        <w:t>,000.00</w:t>
      </w:r>
    </w:p>
    <w:p w14:paraId="6256C2D8" w14:textId="77777777" w:rsidR="00F40C26" w:rsidRDefault="00DB059A">
      <w:pPr>
        <w:pStyle w:val="Textoindependiente"/>
        <w:tabs>
          <w:tab w:val="left" w:pos="7381"/>
        </w:tabs>
        <w:spacing w:before="115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 xml:space="preserve"> </w:t>
      </w:r>
      <w:r>
        <w:t>Expendios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</w:t>
      </w:r>
      <w:r>
        <w:rPr>
          <w:spacing w:val="48"/>
        </w:rPr>
        <w:t xml:space="preserve"> </w:t>
      </w:r>
      <w:r w:rsidR="005D3339">
        <w:t>5</w:t>
      </w:r>
      <w:r>
        <w:t>,000.00</w:t>
      </w:r>
    </w:p>
    <w:p w14:paraId="357DC0B2" w14:textId="77777777" w:rsidR="00F40C26" w:rsidRDefault="00DB059A">
      <w:pPr>
        <w:pStyle w:val="Textoindependiente"/>
        <w:tabs>
          <w:tab w:val="left" w:pos="7381"/>
        </w:tabs>
        <w:spacing w:before="114"/>
        <w:ind w:left="161"/>
      </w:pPr>
      <w:r>
        <w:rPr>
          <w:rFonts w:ascii="Arial" w:hAnsi="Arial"/>
          <w:b/>
        </w:rPr>
        <w:t>III.-</w:t>
      </w:r>
      <w:r>
        <w:t>Supermercados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minisúper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departamentos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licores</w:t>
      </w:r>
      <w:r>
        <w:tab/>
        <w:t>$</w:t>
      </w:r>
      <w:r>
        <w:rPr>
          <w:spacing w:val="49"/>
        </w:rPr>
        <w:t xml:space="preserve"> </w:t>
      </w:r>
      <w:r w:rsidR="005D3339">
        <w:t>7</w:t>
      </w:r>
      <w:r>
        <w:t>,000.00</w:t>
      </w:r>
    </w:p>
    <w:p w14:paraId="3456398B" w14:textId="77777777" w:rsidR="00F40C26" w:rsidRDefault="00DB059A">
      <w:pPr>
        <w:pStyle w:val="Textoindependiente"/>
        <w:tabs>
          <w:tab w:val="left" w:pos="7380"/>
        </w:tabs>
        <w:spacing w:before="116"/>
        <w:ind w:left="161"/>
      </w:pPr>
      <w:r>
        <w:rPr>
          <w:rFonts w:ascii="Arial"/>
          <w:b/>
        </w:rPr>
        <w:t>IV.-</w:t>
      </w:r>
      <w:r>
        <w:rPr>
          <w:rFonts w:ascii="Arial"/>
          <w:b/>
          <w:spacing w:val="-4"/>
        </w:rPr>
        <w:t xml:space="preserve">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bares</w:t>
      </w:r>
      <w:r>
        <w:tab/>
        <w:t>$</w:t>
      </w:r>
      <w:r>
        <w:rPr>
          <w:spacing w:val="49"/>
        </w:rPr>
        <w:t xml:space="preserve"> </w:t>
      </w:r>
      <w:r>
        <w:t>3,000.00</w:t>
      </w:r>
    </w:p>
    <w:p w14:paraId="6AEA4AE8" w14:textId="77777777" w:rsidR="00F40C26" w:rsidRDefault="00DB059A">
      <w:pPr>
        <w:pStyle w:val="Textoindependiente"/>
        <w:tabs>
          <w:tab w:val="left" w:pos="7381"/>
        </w:tabs>
        <w:spacing w:before="114"/>
        <w:ind w:left="161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Restaurant-bar</w:t>
      </w:r>
      <w:r>
        <w:tab/>
        <w:t>$</w:t>
      </w:r>
      <w:r>
        <w:rPr>
          <w:spacing w:val="48"/>
        </w:rPr>
        <w:t xml:space="preserve"> </w:t>
      </w:r>
      <w:r w:rsidR="005D3339">
        <w:t>7</w:t>
      </w:r>
      <w:r>
        <w:t>,000.00</w:t>
      </w:r>
    </w:p>
    <w:p w14:paraId="39489613" w14:textId="77777777" w:rsidR="00F40C26" w:rsidRDefault="00DB059A">
      <w:pPr>
        <w:pStyle w:val="Textoindependiente"/>
        <w:tabs>
          <w:tab w:val="left" w:pos="7379"/>
        </w:tabs>
        <w:spacing w:before="116"/>
        <w:ind w:left="161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 xml:space="preserve"> </w:t>
      </w:r>
      <w:r>
        <w:t>Discotecas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clubes</w:t>
      </w:r>
      <w:r>
        <w:rPr>
          <w:spacing w:val="-4"/>
        </w:rPr>
        <w:t xml:space="preserve"> </w:t>
      </w:r>
      <w:r>
        <w:t>sociales</w:t>
      </w:r>
      <w:r>
        <w:tab/>
        <w:t>$</w:t>
      </w:r>
      <w:r>
        <w:rPr>
          <w:spacing w:val="49"/>
        </w:rPr>
        <w:t xml:space="preserve"> </w:t>
      </w:r>
      <w:r>
        <w:t>3,000.00</w:t>
      </w:r>
    </w:p>
    <w:p w14:paraId="30B2310B" w14:textId="77777777" w:rsidR="00F40C26" w:rsidRDefault="00F40C26">
      <w:pPr>
        <w:pStyle w:val="Textoindependiente"/>
        <w:rPr>
          <w:sz w:val="30"/>
        </w:rPr>
      </w:pPr>
    </w:p>
    <w:p w14:paraId="3F103A2E" w14:textId="77777777" w:rsidR="00F40C26" w:rsidRDefault="00DB059A">
      <w:pPr>
        <w:pStyle w:val="Textoindependiente"/>
        <w:spacing w:line="360" w:lineRule="auto"/>
        <w:ind w:left="16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23.-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otorgamiento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permisos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causarán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pagarán</w:t>
      </w:r>
      <w:r>
        <w:rPr>
          <w:spacing w:val="48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día</w:t>
      </w:r>
      <w:r>
        <w:rPr>
          <w:spacing w:val="49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derecho</w:t>
      </w:r>
      <w:r>
        <w:rPr>
          <w:spacing w:val="50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C94BF9D" w14:textId="77777777" w:rsidR="00F40C26" w:rsidRDefault="00F40C26">
      <w:pPr>
        <w:pStyle w:val="Textoindependiente"/>
        <w:spacing w:before="7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851"/>
        <w:gridCol w:w="2472"/>
      </w:tblGrid>
      <w:tr w:rsidR="00F40C26" w14:paraId="4EDBA887" w14:textId="77777777">
        <w:trPr>
          <w:trHeight w:val="284"/>
        </w:trPr>
        <w:tc>
          <w:tcPr>
            <w:tcW w:w="5851" w:type="dxa"/>
          </w:tcPr>
          <w:p w14:paraId="2187E020" w14:textId="77777777" w:rsidR="00F40C26" w:rsidRDefault="00DB059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2472" w:type="dxa"/>
          </w:tcPr>
          <w:p w14:paraId="74ADE94A" w14:textId="77777777" w:rsidR="00F40C26" w:rsidRDefault="00DB059A">
            <w:pPr>
              <w:pStyle w:val="TableParagraph"/>
              <w:tabs>
                <w:tab w:val="left" w:pos="499"/>
              </w:tabs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194A26E4" w14:textId="77777777">
        <w:trPr>
          <w:trHeight w:val="344"/>
        </w:trPr>
        <w:tc>
          <w:tcPr>
            <w:tcW w:w="5851" w:type="dxa"/>
          </w:tcPr>
          <w:p w14:paraId="5BDD2B91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</w:p>
        </w:tc>
        <w:tc>
          <w:tcPr>
            <w:tcW w:w="2472" w:type="dxa"/>
          </w:tcPr>
          <w:p w14:paraId="4EDD426D" w14:textId="77777777" w:rsidR="00F40C26" w:rsidRDefault="00DB059A">
            <w:pPr>
              <w:pStyle w:val="TableParagraph"/>
              <w:tabs>
                <w:tab w:val="left" w:pos="499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3C2CE3E5" w14:textId="77777777">
        <w:trPr>
          <w:trHeight w:val="344"/>
        </w:trPr>
        <w:tc>
          <w:tcPr>
            <w:tcW w:w="5851" w:type="dxa"/>
          </w:tcPr>
          <w:p w14:paraId="4CC2C3C2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2472" w:type="dxa"/>
          </w:tcPr>
          <w:p w14:paraId="66DCB587" w14:textId="77777777" w:rsidR="00F40C26" w:rsidRDefault="005D3339">
            <w:pPr>
              <w:pStyle w:val="TableParagraph"/>
              <w:tabs>
                <w:tab w:val="left" w:pos="499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</w:t>
            </w:r>
            <w:r w:rsidR="00DB059A">
              <w:rPr>
                <w:sz w:val="20"/>
              </w:rPr>
              <w:t>00.00</w:t>
            </w:r>
          </w:p>
        </w:tc>
      </w:tr>
      <w:tr w:rsidR="00F40C26" w14:paraId="542A8EEE" w14:textId="77777777">
        <w:trPr>
          <w:trHeight w:val="345"/>
        </w:trPr>
        <w:tc>
          <w:tcPr>
            <w:tcW w:w="5851" w:type="dxa"/>
          </w:tcPr>
          <w:p w14:paraId="212F9897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tradicionales</w:t>
            </w:r>
          </w:p>
        </w:tc>
        <w:tc>
          <w:tcPr>
            <w:tcW w:w="2472" w:type="dxa"/>
          </w:tcPr>
          <w:p w14:paraId="39FDAEE0" w14:textId="77777777" w:rsidR="00F40C26" w:rsidRDefault="00DB059A">
            <w:pPr>
              <w:pStyle w:val="TableParagraph"/>
              <w:tabs>
                <w:tab w:val="left" w:pos="387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40C26" w14:paraId="188DE847" w14:textId="77777777">
        <w:trPr>
          <w:trHeight w:val="345"/>
        </w:trPr>
        <w:tc>
          <w:tcPr>
            <w:tcW w:w="5851" w:type="dxa"/>
          </w:tcPr>
          <w:p w14:paraId="7FBA2C34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</w:p>
        </w:tc>
        <w:tc>
          <w:tcPr>
            <w:tcW w:w="2472" w:type="dxa"/>
          </w:tcPr>
          <w:p w14:paraId="243ECEBD" w14:textId="77777777" w:rsidR="00F40C26" w:rsidRDefault="00DB059A">
            <w:pPr>
              <w:pStyle w:val="TableParagraph"/>
              <w:tabs>
                <w:tab w:val="left" w:pos="665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40C26" w14:paraId="5011A122" w14:textId="77777777">
        <w:trPr>
          <w:trHeight w:val="344"/>
        </w:trPr>
        <w:tc>
          <w:tcPr>
            <w:tcW w:w="5851" w:type="dxa"/>
          </w:tcPr>
          <w:p w14:paraId="1714A770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2472" w:type="dxa"/>
          </w:tcPr>
          <w:p w14:paraId="0E683DA5" w14:textId="77777777" w:rsidR="00F40C26" w:rsidRDefault="00DB059A">
            <w:pPr>
              <w:pStyle w:val="TableParagraph"/>
              <w:tabs>
                <w:tab w:val="left" w:pos="665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40C26" w14:paraId="79DA90AF" w14:textId="77777777">
        <w:trPr>
          <w:trHeight w:val="345"/>
        </w:trPr>
        <w:tc>
          <w:tcPr>
            <w:tcW w:w="5851" w:type="dxa"/>
          </w:tcPr>
          <w:p w14:paraId="4F5F660C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2472" w:type="dxa"/>
          </w:tcPr>
          <w:p w14:paraId="19DACC41" w14:textId="77777777" w:rsidR="00F40C26" w:rsidRDefault="00DB059A">
            <w:pPr>
              <w:pStyle w:val="TableParagraph"/>
              <w:tabs>
                <w:tab w:val="left" w:pos="499"/>
              </w:tabs>
              <w:spacing w:before="5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40C26" w14:paraId="71F5BE85" w14:textId="77777777">
        <w:trPr>
          <w:trHeight w:val="284"/>
        </w:trPr>
        <w:tc>
          <w:tcPr>
            <w:tcW w:w="5851" w:type="dxa"/>
          </w:tcPr>
          <w:p w14:paraId="50ED76D2" w14:textId="77777777" w:rsidR="00F40C26" w:rsidRDefault="00DB059A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Kermes</w:t>
            </w:r>
          </w:p>
        </w:tc>
        <w:tc>
          <w:tcPr>
            <w:tcW w:w="2472" w:type="dxa"/>
          </w:tcPr>
          <w:p w14:paraId="40F429D6" w14:textId="77777777" w:rsidR="00F40C26" w:rsidRDefault="00DB059A">
            <w:pPr>
              <w:pStyle w:val="TableParagraph"/>
              <w:tabs>
                <w:tab w:val="left" w:pos="609"/>
              </w:tabs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</w:tbl>
    <w:p w14:paraId="7B9AF4F7" w14:textId="77777777" w:rsidR="00F40C26" w:rsidRDefault="00F40C26">
      <w:pPr>
        <w:pStyle w:val="Textoindependiente"/>
        <w:rPr>
          <w:sz w:val="22"/>
        </w:rPr>
      </w:pPr>
    </w:p>
    <w:p w14:paraId="02B4A34B" w14:textId="77777777" w:rsidR="00F40C26" w:rsidRDefault="00F40C26">
      <w:pPr>
        <w:pStyle w:val="Textoindependiente"/>
        <w:spacing w:before="11"/>
        <w:rPr>
          <w:sz w:val="17"/>
        </w:rPr>
      </w:pPr>
    </w:p>
    <w:p w14:paraId="66E91596" w14:textId="77777777" w:rsidR="00F40C26" w:rsidRDefault="00DB059A">
      <w:pPr>
        <w:pStyle w:val="Textoindependiente"/>
        <w:spacing w:line="360" w:lineRule="auto"/>
        <w:ind w:left="16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$500.00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día.</w:t>
      </w:r>
    </w:p>
    <w:p w14:paraId="16EE152E" w14:textId="77777777" w:rsidR="00F40C26" w:rsidRDefault="00F40C26">
      <w:pPr>
        <w:pStyle w:val="Textoindependiente"/>
        <w:spacing w:before="11"/>
        <w:rPr>
          <w:sz w:val="19"/>
        </w:rPr>
      </w:pPr>
    </w:p>
    <w:p w14:paraId="46AF4F97" w14:textId="77777777" w:rsidR="00F40C26" w:rsidRDefault="00DB059A">
      <w:pPr>
        <w:pStyle w:val="Textoindependiente"/>
        <w:spacing w:line="360" w:lineRule="auto"/>
        <w:ind w:left="160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25.-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establecimientos,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comerciales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servicios,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realizará</w:t>
      </w:r>
      <w:r>
        <w:rPr>
          <w:spacing w:val="5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tarifas</w:t>
      </w:r>
      <w:r>
        <w:rPr>
          <w:spacing w:val="-1"/>
        </w:rPr>
        <w:t xml:space="preserve"> </w:t>
      </w:r>
      <w:r>
        <w:t>anuales:</w:t>
      </w:r>
    </w:p>
    <w:p w14:paraId="4E8D3171" w14:textId="77777777" w:rsidR="00F40C26" w:rsidRDefault="00F40C26">
      <w:pPr>
        <w:pStyle w:val="Textoindependiente"/>
        <w:spacing w:before="2" w:after="1"/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4"/>
        <w:gridCol w:w="1572"/>
      </w:tblGrid>
      <w:tr w:rsidR="00F40C26" w14:paraId="19A34B78" w14:textId="77777777">
        <w:trPr>
          <w:trHeight w:val="343"/>
        </w:trPr>
        <w:tc>
          <w:tcPr>
            <w:tcW w:w="5387" w:type="dxa"/>
          </w:tcPr>
          <w:p w14:paraId="19AE90DF" w14:textId="77777777" w:rsidR="00F40C26" w:rsidRDefault="00DB059A">
            <w:pPr>
              <w:pStyle w:val="TableParagraph"/>
              <w:tabs>
                <w:tab w:val="left" w:pos="950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z w:val="20"/>
              </w:rPr>
              <w:tab/>
              <w:t>Comercial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554" w:type="dxa"/>
          </w:tcPr>
          <w:p w14:paraId="58F8862A" w14:textId="77777777" w:rsidR="00F40C26" w:rsidRDefault="00DB059A">
            <w:pPr>
              <w:pStyle w:val="TableParagraph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EXPEDICION</w:t>
            </w:r>
          </w:p>
        </w:tc>
        <w:tc>
          <w:tcPr>
            <w:tcW w:w="1572" w:type="dxa"/>
          </w:tcPr>
          <w:p w14:paraId="513FDA37" w14:textId="77777777" w:rsidR="00F40C26" w:rsidRDefault="00DB059A">
            <w:pPr>
              <w:pStyle w:val="TableParagraph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RENOVACION</w:t>
            </w:r>
          </w:p>
        </w:tc>
      </w:tr>
      <w:tr w:rsidR="00F40C26" w14:paraId="26699343" w14:textId="77777777">
        <w:trPr>
          <w:trHeight w:val="345"/>
        </w:trPr>
        <w:tc>
          <w:tcPr>
            <w:tcW w:w="5387" w:type="dxa"/>
          </w:tcPr>
          <w:p w14:paraId="28930C1E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554" w:type="dxa"/>
          </w:tcPr>
          <w:p w14:paraId="2C44A65A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60AEA129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0403210D" w14:textId="77777777">
        <w:trPr>
          <w:trHeight w:val="345"/>
        </w:trPr>
        <w:tc>
          <w:tcPr>
            <w:tcW w:w="5387" w:type="dxa"/>
          </w:tcPr>
          <w:p w14:paraId="3B43445C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554" w:type="dxa"/>
          </w:tcPr>
          <w:p w14:paraId="1EA26127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2" w:type="dxa"/>
          </w:tcPr>
          <w:p w14:paraId="5675E5F1" w14:textId="77777777" w:rsidR="00F40C26" w:rsidRDefault="00DB059A">
            <w:pPr>
              <w:pStyle w:val="TableParagraph"/>
              <w:tabs>
                <w:tab w:val="left" w:pos="554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4116122D" w14:textId="77777777">
        <w:trPr>
          <w:trHeight w:val="345"/>
        </w:trPr>
        <w:tc>
          <w:tcPr>
            <w:tcW w:w="5387" w:type="dxa"/>
          </w:tcPr>
          <w:p w14:paraId="0717A2AD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554" w:type="dxa"/>
          </w:tcPr>
          <w:p w14:paraId="30C88E1B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2" w:type="dxa"/>
          </w:tcPr>
          <w:p w14:paraId="190071AF" w14:textId="77777777" w:rsidR="00F40C26" w:rsidRDefault="00DB059A">
            <w:pPr>
              <w:pStyle w:val="TableParagraph"/>
              <w:tabs>
                <w:tab w:val="left" w:pos="554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714F9320" w14:textId="77777777">
        <w:trPr>
          <w:trHeight w:val="345"/>
        </w:trPr>
        <w:tc>
          <w:tcPr>
            <w:tcW w:w="5387" w:type="dxa"/>
          </w:tcPr>
          <w:p w14:paraId="06C42CC1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554" w:type="dxa"/>
          </w:tcPr>
          <w:p w14:paraId="2EF5AAE0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21A92726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4A1D15EC" w14:textId="77777777">
        <w:trPr>
          <w:trHeight w:val="689"/>
        </w:trPr>
        <w:tc>
          <w:tcPr>
            <w:tcW w:w="5387" w:type="dxa"/>
          </w:tcPr>
          <w:p w14:paraId="14CC26EB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Taquerías,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cocinas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económicas,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6FDB53F" w14:textId="77777777" w:rsidR="00F40C26" w:rsidRDefault="00DB059A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cafeterías</w:t>
            </w:r>
          </w:p>
        </w:tc>
        <w:tc>
          <w:tcPr>
            <w:tcW w:w="1554" w:type="dxa"/>
          </w:tcPr>
          <w:p w14:paraId="7E1F34B5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0E3609A7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1AC83F15" w14:textId="77777777">
        <w:trPr>
          <w:trHeight w:val="345"/>
        </w:trPr>
        <w:tc>
          <w:tcPr>
            <w:tcW w:w="5387" w:type="dxa"/>
          </w:tcPr>
          <w:p w14:paraId="58DED8CC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554" w:type="dxa"/>
          </w:tcPr>
          <w:p w14:paraId="782FF0AF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62315CF6" w14:textId="77777777" w:rsidR="00F40C26" w:rsidRDefault="005D3339">
            <w:pPr>
              <w:pStyle w:val="TableParagraph"/>
              <w:tabs>
                <w:tab w:val="left" w:pos="499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DB059A">
              <w:rPr>
                <w:sz w:val="20"/>
              </w:rPr>
              <w:t>00.00</w:t>
            </w:r>
          </w:p>
        </w:tc>
      </w:tr>
    </w:tbl>
    <w:p w14:paraId="0F28C9D2" w14:textId="77777777" w:rsidR="00F40C26" w:rsidRDefault="00F40C26">
      <w:pPr>
        <w:spacing w:line="227" w:lineRule="exact"/>
        <w:jc w:val="right"/>
        <w:rPr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2AD331D1" w14:textId="77777777" w:rsidR="00F40C26" w:rsidRDefault="00F40C26">
      <w:pPr>
        <w:pStyle w:val="Textoindependiente"/>
      </w:pPr>
    </w:p>
    <w:p w14:paraId="032ADF12" w14:textId="77777777" w:rsidR="00F40C26" w:rsidRDefault="00F40C26">
      <w:pPr>
        <w:pStyle w:val="Textoindependiente"/>
      </w:pPr>
    </w:p>
    <w:p w14:paraId="1EBC553C" w14:textId="77777777" w:rsidR="00F40C26" w:rsidRDefault="00F40C26">
      <w:pPr>
        <w:pStyle w:val="Textoindependiente"/>
      </w:pPr>
    </w:p>
    <w:p w14:paraId="3A1EB245" w14:textId="77777777" w:rsidR="00F40C26" w:rsidRDefault="00F40C26">
      <w:pPr>
        <w:pStyle w:val="Textoindependiente"/>
      </w:pPr>
    </w:p>
    <w:p w14:paraId="46A9D8E2" w14:textId="77777777" w:rsidR="00F40C26" w:rsidRDefault="00F40C26">
      <w:pPr>
        <w:pStyle w:val="Textoindependiente"/>
      </w:pPr>
    </w:p>
    <w:p w14:paraId="7CF22B71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4"/>
        <w:gridCol w:w="1572"/>
      </w:tblGrid>
      <w:tr w:rsidR="00F40C26" w14:paraId="70D4A2F6" w14:textId="77777777">
        <w:trPr>
          <w:trHeight w:val="344"/>
        </w:trPr>
        <w:tc>
          <w:tcPr>
            <w:tcW w:w="5387" w:type="dxa"/>
          </w:tcPr>
          <w:p w14:paraId="717989FB" w14:textId="77777777" w:rsidR="00F40C26" w:rsidRDefault="00DB059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554" w:type="dxa"/>
          </w:tcPr>
          <w:p w14:paraId="5EAF4CCE" w14:textId="77777777" w:rsidR="00F40C26" w:rsidRDefault="00DB059A">
            <w:pPr>
              <w:pStyle w:val="TableParagraph"/>
              <w:tabs>
                <w:tab w:val="left" w:pos="387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062266F6" w14:textId="77777777" w:rsidR="00F40C26" w:rsidRDefault="00DB059A">
            <w:pPr>
              <w:pStyle w:val="TableParagraph"/>
              <w:tabs>
                <w:tab w:val="left" w:pos="387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2BA7943B" w14:textId="77777777">
        <w:trPr>
          <w:trHeight w:val="345"/>
        </w:trPr>
        <w:tc>
          <w:tcPr>
            <w:tcW w:w="5387" w:type="dxa"/>
          </w:tcPr>
          <w:p w14:paraId="287CAF08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554" w:type="dxa"/>
          </w:tcPr>
          <w:p w14:paraId="52537C87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67DD30D7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61EB094D" w14:textId="77777777">
        <w:trPr>
          <w:trHeight w:val="345"/>
        </w:trPr>
        <w:tc>
          <w:tcPr>
            <w:tcW w:w="5387" w:type="dxa"/>
          </w:tcPr>
          <w:p w14:paraId="56EE5308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Bisutería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</w:p>
        </w:tc>
        <w:tc>
          <w:tcPr>
            <w:tcW w:w="1554" w:type="dxa"/>
          </w:tcPr>
          <w:p w14:paraId="0FF42B35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2" w:type="dxa"/>
          </w:tcPr>
          <w:p w14:paraId="252A46CE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6BB4B44A" w14:textId="77777777">
        <w:trPr>
          <w:trHeight w:val="345"/>
        </w:trPr>
        <w:tc>
          <w:tcPr>
            <w:tcW w:w="5387" w:type="dxa"/>
          </w:tcPr>
          <w:p w14:paraId="10D0BF38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554" w:type="dxa"/>
          </w:tcPr>
          <w:p w14:paraId="33447E91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65B8557E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5F020242" w14:textId="77777777">
        <w:trPr>
          <w:trHeight w:val="345"/>
        </w:trPr>
        <w:tc>
          <w:tcPr>
            <w:tcW w:w="5387" w:type="dxa"/>
          </w:tcPr>
          <w:p w14:paraId="0E755BD8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554" w:type="dxa"/>
          </w:tcPr>
          <w:p w14:paraId="475122BE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0EAEB27C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800.00</w:t>
            </w:r>
          </w:p>
        </w:tc>
      </w:tr>
      <w:tr w:rsidR="00F40C26" w14:paraId="0D32C376" w14:textId="77777777">
        <w:trPr>
          <w:trHeight w:val="344"/>
        </w:trPr>
        <w:tc>
          <w:tcPr>
            <w:tcW w:w="5387" w:type="dxa"/>
          </w:tcPr>
          <w:p w14:paraId="6B1D7531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554" w:type="dxa"/>
          </w:tcPr>
          <w:p w14:paraId="6425C31F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72" w:type="dxa"/>
          </w:tcPr>
          <w:p w14:paraId="17BB72E0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40C26" w14:paraId="22161F26" w14:textId="77777777">
        <w:trPr>
          <w:trHeight w:val="345"/>
        </w:trPr>
        <w:tc>
          <w:tcPr>
            <w:tcW w:w="5387" w:type="dxa"/>
          </w:tcPr>
          <w:p w14:paraId="6F812F4D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Ciber-café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computo</w:t>
            </w:r>
          </w:p>
        </w:tc>
        <w:tc>
          <w:tcPr>
            <w:tcW w:w="1554" w:type="dxa"/>
          </w:tcPr>
          <w:p w14:paraId="4A0087F8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116D1D9F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5A0785ED" w14:textId="77777777">
        <w:trPr>
          <w:trHeight w:val="345"/>
        </w:trPr>
        <w:tc>
          <w:tcPr>
            <w:tcW w:w="5387" w:type="dxa"/>
          </w:tcPr>
          <w:p w14:paraId="45B5CC19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554" w:type="dxa"/>
          </w:tcPr>
          <w:p w14:paraId="6A63A602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0BE48D25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740A148D" w14:textId="77777777">
        <w:trPr>
          <w:trHeight w:val="345"/>
        </w:trPr>
        <w:tc>
          <w:tcPr>
            <w:tcW w:w="5387" w:type="dxa"/>
          </w:tcPr>
          <w:p w14:paraId="6DA9CBDB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554" w:type="dxa"/>
          </w:tcPr>
          <w:p w14:paraId="25FE8CF1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3171C11C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39C0BD4E" w14:textId="77777777">
        <w:trPr>
          <w:trHeight w:val="345"/>
        </w:trPr>
        <w:tc>
          <w:tcPr>
            <w:tcW w:w="5387" w:type="dxa"/>
          </w:tcPr>
          <w:p w14:paraId="41C36D11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Gasolineras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1554" w:type="dxa"/>
          </w:tcPr>
          <w:p w14:paraId="013C0B28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80,000.00</w:t>
            </w:r>
          </w:p>
        </w:tc>
        <w:tc>
          <w:tcPr>
            <w:tcW w:w="1572" w:type="dxa"/>
          </w:tcPr>
          <w:p w14:paraId="7784B92C" w14:textId="77777777" w:rsidR="00F40C26" w:rsidRDefault="00DB059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F40C26" w14:paraId="194C5817" w14:textId="77777777">
        <w:trPr>
          <w:trHeight w:val="343"/>
        </w:trPr>
        <w:tc>
          <w:tcPr>
            <w:tcW w:w="5387" w:type="dxa"/>
          </w:tcPr>
          <w:p w14:paraId="322B2324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554" w:type="dxa"/>
          </w:tcPr>
          <w:p w14:paraId="3BEFF2B2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4,000.00</w:t>
            </w:r>
          </w:p>
        </w:tc>
        <w:tc>
          <w:tcPr>
            <w:tcW w:w="1572" w:type="dxa"/>
          </w:tcPr>
          <w:p w14:paraId="7F3E6F9A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5F4455F5" w14:textId="77777777">
        <w:trPr>
          <w:trHeight w:val="345"/>
        </w:trPr>
        <w:tc>
          <w:tcPr>
            <w:tcW w:w="5387" w:type="dxa"/>
          </w:tcPr>
          <w:p w14:paraId="20DC28A0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554" w:type="dxa"/>
          </w:tcPr>
          <w:p w14:paraId="390F336E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1734CA5F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39849FCE" w14:textId="77777777">
        <w:trPr>
          <w:trHeight w:val="345"/>
        </w:trPr>
        <w:tc>
          <w:tcPr>
            <w:tcW w:w="5387" w:type="dxa"/>
          </w:tcPr>
          <w:p w14:paraId="5BA281BA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554" w:type="dxa"/>
          </w:tcPr>
          <w:p w14:paraId="0457A1BA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30E4184A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2C605FD3" w14:textId="77777777">
        <w:trPr>
          <w:trHeight w:val="345"/>
        </w:trPr>
        <w:tc>
          <w:tcPr>
            <w:tcW w:w="5387" w:type="dxa"/>
          </w:tcPr>
          <w:p w14:paraId="2FF38245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554" w:type="dxa"/>
          </w:tcPr>
          <w:p w14:paraId="2BD96224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4D96C715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44F726E8" w14:textId="77777777">
        <w:trPr>
          <w:trHeight w:val="345"/>
        </w:trPr>
        <w:tc>
          <w:tcPr>
            <w:tcW w:w="5387" w:type="dxa"/>
          </w:tcPr>
          <w:p w14:paraId="0848EA69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Negocio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554" w:type="dxa"/>
          </w:tcPr>
          <w:p w14:paraId="70557FEE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572" w:type="dxa"/>
          </w:tcPr>
          <w:p w14:paraId="1B19B9BC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40C26" w14:paraId="273385A6" w14:textId="77777777">
        <w:trPr>
          <w:trHeight w:val="343"/>
        </w:trPr>
        <w:tc>
          <w:tcPr>
            <w:tcW w:w="5387" w:type="dxa"/>
          </w:tcPr>
          <w:p w14:paraId="589C624E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artesanías</w:t>
            </w:r>
          </w:p>
        </w:tc>
        <w:tc>
          <w:tcPr>
            <w:tcW w:w="1554" w:type="dxa"/>
          </w:tcPr>
          <w:p w14:paraId="027423E1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2" w:type="dxa"/>
          </w:tcPr>
          <w:p w14:paraId="3C91248A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76270E03" w14:textId="77777777">
        <w:trPr>
          <w:trHeight w:val="345"/>
        </w:trPr>
        <w:tc>
          <w:tcPr>
            <w:tcW w:w="5387" w:type="dxa"/>
          </w:tcPr>
          <w:p w14:paraId="7E9AEEAB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Maquiladoras</w:t>
            </w:r>
          </w:p>
        </w:tc>
        <w:tc>
          <w:tcPr>
            <w:tcW w:w="1554" w:type="dxa"/>
          </w:tcPr>
          <w:p w14:paraId="18C30D43" w14:textId="77777777" w:rsidR="00F40C26" w:rsidRDefault="005D3339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</w:t>
            </w:r>
            <w:r w:rsidR="00DB059A">
              <w:rPr>
                <w:sz w:val="20"/>
              </w:rPr>
              <w:t>,000.00</w:t>
            </w:r>
          </w:p>
        </w:tc>
        <w:tc>
          <w:tcPr>
            <w:tcW w:w="1572" w:type="dxa"/>
          </w:tcPr>
          <w:p w14:paraId="0DE06FA0" w14:textId="77777777" w:rsidR="00F40C26" w:rsidRDefault="005D3339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</w:t>
            </w:r>
            <w:r w:rsidR="00DB059A">
              <w:rPr>
                <w:sz w:val="20"/>
              </w:rPr>
              <w:t>,000.00</w:t>
            </w:r>
          </w:p>
        </w:tc>
      </w:tr>
      <w:tr w:rsidR="00F40C26" w14:paraId="2866C35E" w14:textId="77777777">
        <w:trPr>
          <w:trHeight w:val="345"/>
        </w:trPr>
        <w:tc>
          <w:tcPr>
            <w:tcW w:w="5387" w:type="dxa"/>
          </w:tcPr>
          <w:p w14:paraId="53516E78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ovinos,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bovinos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1554" w:type="dxa"/>
          </w:tcPr>
          <w:p w14:paraId="7607C24A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22B582C7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04A7833F" w14:textId="77777777">
        <w:trPr>
          <w:trHeight w:val="345"/>
        </w:trPr>
        <w:tc>
          <w:tcPr>
            <w:tcW w:w="5387" w:type="dxa"/>
          </w:tcPr>
          <w:p w14:paraId="0961B409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Fabrica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554" w:type="dxa"/>
          </w:tcPr>
          <w:p w14:paraId="04446A4E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4FAEEC2E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205FAD9E" w14:textId="77777777">
        <w:trPr>
          <w:trHeight w:val="345"/>
        </w:trPr>
        <w:tc>
          <w:tcPr>
            <w:tcW w:w="5387" w:type="dxa"/>
          </w:tcPr>
          <w:p w14:paraId="2962B5E5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554" w:type="dxa"/>
          </w:tcPr>
          <w:p w14:paraId="4AE8D9E6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61FC1FE0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62E2EFA6" w14:textId="77777777">
        <w:trPr>
          <w:trHeight w:val="343"/>
        </w:trPr>
        <w:tc>
          <w:tcPr>
            <w:tcW w:w="5387" w:type="dxa"/>
          </w:tcPr>
          <w:p w14:paraId="119446B1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Establecimiento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554" w:type="dxa"/>
          </w:tcPr>
          <w:p w14:paraId="0068A1F0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572" w:type="dxa"/>
          </w:tcPr>
          <w:p w14:paraId="4919190D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F40C26" w14:paraId="75A9B58F" w14:textId="77777777">
        <w:trPr>
          <w:trHeight w:val="345"/>
        </w:trPr>
        <w:tc>
          <w:tcPr>
            <w:tcW w:w="5387" w:type="dxa"/>
          </w:tcPr>
          <w:p w14:paraId="3710990F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Estancias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1554" w:type="dxa"/>
          </w:tcPr>
          <w:p w14:paraId="12CCA18E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4F5E748A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74A366FE" w14:textId="77777777">
        <w:trPr>
          <w:trHeight w:val="345"/>
        </w:trPr>
        <w:tc>
          <w:tcPr>
            <w:tcW w:w="5387" w:type="dxa"/>
          </w:tcPr>
          <w:p w14:paraId="0AA73094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Establecimientos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gimnasio</w:t>
            </w:r>
          </w:p>
        </w:tc>
        <w:tc>
          <w:tcPr>
            <w:tcW w:w="1554" w:type="dxa"/>
          </w:tcPr>
          <w:p w14:paraId="4AFF5A88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4140F929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2C076A74" w14:textId="77777777">
        <w:trPr>
          <w:trHeight w:val="345"/>
        </w:trPr>
        <w:tc>
          <w:tcPr>
            <w:tcW w:w="5387" w:type="dxa"/>
          </w:tcPr>
          <w:p w14:paraId="3BB31AF4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Establecimientos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fruterías</w:t>
            </w:r>
          </w:p>
        </w:tc>
        <w:tc>
          <w:tcPr>
            <w:tcW w:w="1554" w:type="dxa"/>
          </w:tcPr>
          <w:p w14:paraId="611DE612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  <w:tc>
          <w:tcPr>
            <w:tcW w:w="1572" w:type="dxa"/>
          </w:tcPr>
          <w:p w14:paraId="53101BCD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05289408" w14:textId="77777777">
        <w:trPr>
          <w:trHeight w:val="345"/>
        </w:trPr>
        <w:tc>
          <w:tcPr>
            <w:tcW w:w="5387" w:type="dxa"/>
          </w:tcPr>
          <w:p w14:paraId="338BBBF5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Compra-Venta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Chatarra</w:t>
            </w:r>
          </w:p>
        </w:tc>
        <w:tc>
          <w:tcPr>
            <w:tcW w:w="1554" w:type="dxa"/>
          </w:tcPr>
          <w:p w14:paraId="12B67B5A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7DA6DAE6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7D2C56E3" w14:textId="77777777">
        <w:trPr>
          <w:trHeight w:val="345"/>
        </w:trPr>
        <w:tc>
          <w:tcPr>
            <w:tcW w:w="5387" w:type="dxa"/>
          </w:tcPr>
          <w:p w14:paraId="00C3AEBB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Pastelerías</w:t>
            </w:r>
          </w:p>
        </w:tc>
        <w:tc>
          <w:tcPr>
            <w:tcW w:w="1554" w:type="dxa"/>
          </w:tcPr>
          <w:p w14:paraId="6E12FBC5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572" w:type="dxa"/>
          </w:tcPr>
          <w:p w14:paraId="6951AB7A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3380F92E" w14:textId="77777777">
        <w:trPr>
          <w:trHeight w:val="343"/>
        </w:trPr>
        <w:tc>
          <w:tcPr>
            <w:tcW w:w="5387" w:type="dxa"/>
          </w:tcPr>
          <w:p w14:paraId="290E2E10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Pizzerías</w:t>
            </w:r>
          </w:p>
        </w:tc>
        <w:tc>
          <w:tcPr>
            <w:tcW w:w="1554" w:type="dxa"/>
          </w:tcPr>
          <w:p w14:paraId="2009EF5C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  <w:tc>
          <w:tcPr>
            <w:tcW w:w="1572" w:type="dxa"/>
          </w:tcPr>
          <w:p w14:paraId="38306434" w14:textId="77777777" w:rsidR="00F40C26" w:rsidRDefault="005D3339">
            <w:pPr>
              <w:pStyle w:val="TableParagraph"/>
              <w:tabs>
                <w:tab w:val="left" w:pos="499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</w:t>
            </w:r>
            <w:r w:rsidR="00DB059A">
              <w:rPr>
                <w:sz w:val="20"/>
              </w:rPr>
              <w:t>00.00</w:t>
            </w:r>
          </w:p>
        </w:tc>
      </w:tr>
      <w:tr w:rsidR="00F40C26" w14:paraId="355A8874" w14:textId="77777777">
        <w:trPr>
          <w:trHeight w:val="345"/>
        </w:trPr>
        <w:tc>
          <w:tcPr>
            <w:tcW w:w="5387" w:type="dxa"/>
          </w:tcPr>
          <w:p w14:paraId="75E42ED4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soldadura</w:t>
            </w:r>
          </w:p>
        </w:tc>
        <w:tc>
          <w:tcPr>
            <w:tcW w:w="1554" w:type="dxa"/>
          </w:tcPr>
          <w:p w14:paraId="4DE5620B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73EF108B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2339FFDF" w14:textId="77777777">
        <w:trPr>
          <w:trHeight w:val="345"/>
        </w:trPr>
        <w:tc>
          <w:tcPr>
            <w:tcW w:w="5387" w:type="dxa"/>
          </w:tcPr>
          <w:p w14:paraId="6D31899A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motocicletas</w:t>
            </w:r>
          </w:p>
        </w:tc>
        <w:tc>
          <w:tcPr>
            <w:tcW w:w="1554" w:type="dxa"/>
          </w:tcPr>
          <w:p w14:paraId="2078D361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56520295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2C5BEDE1" w14:textId="77777777">
        <w:trPr>
          <w:trHeight w:val="345"/>
        </w:trPr>
        <w:tc>
          <w:tcPr>
            <w:tcW w:w="5387" w:type="dxa"/>
          </w:tcPr>
          <w:p w14:paraId="0319DD84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Porcícola</w:t>
            </w:r>
          </w:p>
        </w:tc>
        <w:tc>
          <w:tcPr>
            <w:tcW w:w="1554" w:type="dxa"/>
          </w:tcPr>
          <w:p w14:paraId="1253B9B8" w14:textId="77777777" w:rsidR="00F40C26" w:rsidRDefault="00DB059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 w:rsidR="005D3339">
              <w:rPr>
                <w:sz w:val="20"/>
              </w:rPr>
              <w:t>3</w:t>
            </w:r>
            <w:r>
              <w:rPr>
                <w:sz w:val="20"/>
              </w:rPr>
              <w:t>0,000.00</w:t>
            </w:r>
          </w:p>
        </w:tc>
        <w:tc>
          <w:tcPr>
            <w:tcW w:w="1572" w:type="dxa"/>
          </w:tcPr>
          <w:p w14:paraId="31087421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D3339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F40C26" w14:paraId="6D0B872E" w14:textId="77777777">
        <w:trPr>
          <w:trHeight w:val="345"/>
        </w:trPr>
        <w:tc>
          <w:tcPr>
            <w:tcW w:w="5387" w:type="dxa"/>
          </w:tcPr>
          <w:p w14:paraId="5DC1AD0C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Avícola</w:t>
            </w:r>
          </w:p>
        </w:tc>
        <w:tc>
          <w:tcPr>
            <w:tcW w:w="1554" w:type="dxa"/>
          </w:tcPr>
          <w:p w14:paraId="6A189D2B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 w:rsidR="005D3339">
              <w:rPr>
                <w:sz w:val="20"/>
              </w:rPr>
              <w:t>3</w:t>
            </w:r>
            <w:r>
              <w:rPr>
                <w:sz w:val="20"/>
              </w:rPr>
              <w:t>0,000.00</w:t>
            </w:r>
          </w:p>
        </w:tc>
        <w:tc>
          <w:tcPr>
            <w:tcW w:w="1572" w:type="dxa"/>
          </w:tcPr>
          <w:p w14:paraId="4D526578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D3339">
              <w:rPr>
                <w:sz w:val="20"/>
              </w:rPr>
              <w:t>15</w:t>
            </w:r>
            <w:r>
              <w:rPr>
                <w:sz w:val="20"/>
              </w:rPr>
              <w:t>.000.00</w:t>
            </w:r>
          </w:p>
        </w:tc>
      </w:tr>
      <w:tr w:rsidR="00F40C26" w14:paraId="797F01E0" w14:textId="77777777">
        <w:trPr>
          <w:trHeight w:val="345"/>
        </w:trPr>
        <w:tc>
          <w:tcPr>
            <w:tcW w:w="5387" w:type="dxa"/>
          </w:tcPr>
          <w:p w14:paraId="6E4DE0B3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554" w:type="dxa"/>
          </w:tcPr>
          <w:p w14:paraId="3CB22FEF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1572" w:type="dxa"/>
          </w:tcPr>
          <w:p w14:paraId="1AE5B5E0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</w:tbl>
    <w:p w14:paraId="1877F4B9" w14:textId="77777777" w:rsidR="00F40C26" w:rsidRDefault="00F40C26">
      <w:pPr>
        <w:spacing w:line="227" w:lineRule="exact"/>
        <w:jc w:val="right"/>
        <w:rPr>
          <w:sz w:val="20"/>
        </w:rPr>
        <w:sectPr w:rsidR="00F40C26">
          <w:pgSz w:w="12240" w:h="15840"/>
          <w:pgMar w:top="1500" w:right="1180" w:bottom="1000" w:left="1540" w:header="0" w:footer="807" w:gutter="0"/>
          <w:cols w:space="720"/>
        </w:sectPr>
      </w:pPr>
    </w:p>
    <w:p w14:paraId="4CF42AE8" w14:textId="77777777" w:rsidR="00F40C26" w:rsidRDefault="00F40C26">
      <w:pPr>
        <w:pStyle w:val="Textoindependiente"/>
      </w:pPr>
    </w:p>
    <w:p w14:paraId="4E1EEDFB" w14:textId="77777777" w:rsidR="00F40C26" w:rsidRDefault="00F40C26">
      <w:pPr>
        <w:pStyle w:val="Textoindependiente"/>
      </w:pPr>
    </w:p>
    <w:p w14:paraId="139C9F03" w14:textId="77777777" w:rsidR="00F40C26" w:rsidRDefault="00F40C26">
      <w:pPr>
        <w:pStyle w:val="Textoindependiente"/>
      </w:pPr>
    </w:p>
    <w:p w14:paraId="7A8CEDFC" w14:textId="77777777" w:rsidR="00F40C26" w:rsidRDefault="00F40C26">
      <w:pPr>
        <w:pStyle w:val="Textoindependiente"/>
      </w:pPr>
    </w:p>
    <w:p w14:paraId="0B92C9B9" w14:textId="77777777" w:rsidR="00F40C26" w:rsidRDefault="00F40C26">
      <w:pPr>
        <w:pStyle w:val="Textoindependiente"/>
      </w:pPr>
    </w:p>
    <w:p w14:paraId="19516459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4"/>
        <w:gridCol w:w="1572"/>
      </w:tblGrid>
      <w:tr w:rsidR="00F40C26" w14:paraId="6A19C7E3" w14:textId="77777777">
        <w:trPr>
          <w:trHeight w:val="344"/>
        </w:trPr>
        <w:tc>
          <w:tcPr>
            <w:tcW w:w="5387" w:type="dxa"/>
          </w:tcPr>
          <w:p w14:paraId="62836F44" w14:textId="77777777" w:rsidR="00F40C26" w:rsidRDefault="00DB059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Mueblería</w:t>
            </w:r>
          </w:p>
        </w:tc>
        <w:tc>
          <w:tcPr>
            <w:tcW w:w="1554" w:type="dxa"/>
          </w:tcPr>
          <w:p w14:paraId="675061BC" w14:textId="77777777" w:rsidR="00F40C26" w:rsidRDefault="00DB059A">
            <w:pPr>
              <w:pStyle w:val="TableParagraph"/>
              <w:tabs>
                <w:tab w:val="left" w:pos="387"/>
              </w:tabs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  <w:tc>
          <w:tcPr>
            <w:tcW w:w="1572" w:type="dxa"/>
          </w:tcPr>
          <w:p w14:paraId="11C267EE" w14:textId="77777777" w:rsidR="00F40C26" w:rsidRDefault="00DB059A">
            <w:pPr>
              <w:pStyle w:val="TableParagraph"/>
              <w:tabs>
                <w:tab w:val="left" w:pos="332"/>
              </w:tabs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58710357" w14:textId="77777777">
        <w:trPr>
          <w:trHeight w:val="345"/>
        </w:trPr>
        <w:tc>
          <w:tcPr>
            <w:tcW w:w="5387" w:type="dxa"/>
          </w:tcPr>
          <w:p w14:paraId="7A1632AB" w14:textId="77777777" w:rsidR="00F40C26" w:rsidRDefault="00DB059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tinacos</w:t>
            </w:r>
            <w:r w:rsidR="005D3339">
              <w:rPr>
                <w:sz w:val="20"/>
              </w:rPr>
              <w:t>, material de construcción de adocretos</w:t>
            </w:r>
          </w:p>
        </w:tc>
        <w:tc>
          <w:tcPr>
            <w:tcW w:w="1554" w:type="dxa"/>
          </w:tcPr>
          <w:p w14:paraId="40A2B6D8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  <w:tc>
          <w:tcPr>
            <w:tcW w:w="1572" w:type="dxa"/>
          </w:tcPr>
          <w:p w14:paraId="3D4D4586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D3339">
              <w:rPr>
                <w:sz w:val="20"/>
              </w:rPr>
              <w:t>15</w:t>
            </w:r>
            <w:r>
              <w:rPr>
                <w:sz w:val="20"/>
              </w:rPr>
              <w:t>,000.00</w:t>
            </w:r>
          </w:p>
        </w:tc>
      </w:tr>
      <w:tr w:rsidR="00F40C26" w14:paraId="1AD5FBA9" w14:textId="77777777">
        <w:trPr>
          <w:trHeight w:val="1725"/>
        </w:trPr>
        <w:tc>
          <w:tcPr>
            <w:tcW w:w="5387" w:type="dxa"/>
          </w:tcPr>
          <w:p w14:paraId="0299FC66" w14:textId="77777777" w:rsidR="00F40C26" w:rsidRDefault="00DB059A">
            <w:pPr>
              <w:pStyle w:val="TableParagraph"/>
              <w:spacing w:line="36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Torre de comunicación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 una estructura   monopolar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concreto o adición de cualquier tipo de telecomunicación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torre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tensión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</w:p>
          <w:p w14:paraId="687475B9" w14:textId="77777777" w:rsidR="00F40C26" w:rsidRDefault="00DB05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existente.</w:t>
            </w:r>
          </w:p>
        </w:tc>
        <w:tc>
          <w:tcPr>
            <w:tcW w:w="1554" w:type="dxa"/>
          </w:tcPr>
          <w:p w14:paraId="56D51B8A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  <w:tc>
          <w:tcPr>
            <w:tcW w:w="1572" w:type="dxa"/>
          </w:tcPr>
          <w:p w14:paraId="488E6C1A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20,000.00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5387"/>
        <w:gridCol w:w="1559"/>
        <w:gridCol w:w="1559"/>
      </w:tblGrid>
      <w:tr w:rsidR="005D3339" w14:paraId="27E50938" w14:textId="77777777" w:rsidTr="005D3339">
        <w:tc>
          <w:tcPr>
            <w:tcW w:w="5387" w:type="dxa"/>
          </w:tcPr>
          <w:p w14:paraId="1E24508C" w14:textId="77777777" w:rsidR="005D3339" w:rsidRDefault="00A9350B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>Gaseras</w:t>
            </w:r>
          </w:p>
        </w:tc>
        <w:tc>
          <w:tcPr>
            <w:tcW w:w="1559" w:type="dxa"/>
          </w:tcPr>
          <w:p w14:paraId="7232CFA4" w14:textId="77777777" w:rsidR="005D3339" w:rsidRDefault="00A9350B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>$</w:t>
            </w:r>
            <w:r>
              <w:rPr>
                <w:spacing w:val="49"/>
              </w:rPr>
              <w:t xml:space="preserve"> </w:t>
            </w:r>
            <w:r>
              <w:t>100,000.00</w:t>
            </w:r>
          </w:p>
        </w:tc>
        <w:tc>
          <w:tcPr>
            <w:tcW w:w="1559" w:type="dxa"/>
          </w:tcPr>
          <w:p w14:paraId="2254BD0B" w14:textId="77777777" w:rsidR="005D3339" w:rsidRDefault="00A9350B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>$</w:t>
            </w:r>
            <w:r>
              <w:rPr>
                <w:spacing w:val="49"/>
              </w:rPr>
              <w:t xml:space="preserve"> </w:t>
            </w:r>
            <w:r>
              <w:t>15,000.00</w:t>
            </w:r>
          </w:p>
        </w:tc>
      </w:tr>
      <w:tr w:rsidR="005D3339" w14:paraId="0E75B9B2" w14:textId="77777777" w:rsidTr="005D3339">
        <w:tc>
          <w:tcPr>
            <w:tcW w:w="5387" w:type="dxa"/>
          </w:tcPr>
          <w:p w14:paraId="189F61FE" w14:textId="77777777" w:rsidR="005D3339" w:rsidRDefault="00041171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 xml:space="preserve">Tienda de </w:t>
            </w:r>
            <w:r w:rsidR="00A9350B">
              <w:t>Sex shop</w:t>
            </w:r>
          </w:p>
        </w:tc>
        <w:tc>
          <w:tcPr>
            <w:tcW w:w="1559" w:type="dxa"/>
          </w:tcPr>
          <w:p w14:paraId="357F0D0A" w14:textId="77777777" w:rsidR="005D3339" w:rsidRDefault="00A9350B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>$</w:t>
            </w:r>
            <w:r>
              <w:rPr>
                <w:spacing w:val="49"/>
              </w:rPr>
              <w:t xml:space="preserve"> </w:t>
            </w:r>
            <w:r>
              <w:t>100,000.00</w:t>
            </w:r>
          </w:p>
        </w:tc>
        <w:tc>
          <w:tcPr>
            <w:tcW w:w="1559" w:type="dxa"/>
          </w:tcPr>
          <w:p w14:paraId="66240236" w14:textId="77777777" w:rsidR="005D3339" w:rsidRDefault="00A9350B" w:rsidP="005D3339">
            <w:pPr>
              <w:pStyle w:val="Textoindependiente"/>
              <w:spacing w:before="94" w:line="360" w:lineRule="auto"/>
              <w:ind w:right="125"/>
              <w:jc w:val="both"/>
            </w:pPr>
            <w:r>
              <w:t>$</w:t>
            </w:r>
            <w:r>
              <w:rPr>
                <w:spacing w:val="49"/>
              </w:rPr>
              <w:t xml:space="preserve"> </w:t>
            </w:r>
            <w:r>
              <w:t>25,000.00</w:t>
            </w:r>
          </w:p>
        </w:tc>
      </w:tr>
    </w:tbl>
    <w:p w14:paraId="5561A09A" w14:textId="77777777" w:rsidR="00F40C26" w:rsidRDefault="00F40C26">
      <w:pPr>
        <w:pStyle w:val="Textoindependiente"/>
        <w:spacing w:before="7"/>
        <w:rPr>
          <w:sz w:val="21"/>
        </w:rPr>
      </w:pPr>
    </w:p>
    <w:p w14:paraId="1D5B23F7" w14:textId="77777777" w:rsidR="005D3339" w:rsidRDefault="005D3339">
      <w:pPr>
        <w:pStyle w:val="Textoindependiente"/>
        <w:spacing w:before="94" w:line="360" w:lineRule="auto"/>
        <w:ind w:left="161" w:right="125"/>
        <w:jc w:val="both"/>
      </w:pPr>
    </w:p>
    <w:p w14:paraId="4C7F8369" w14:textId="77777777" w:rsidR="005D3339" w:rsidRDefault="005D3339">
      <w:pPr>
        <w:pStyle w:val="Textoindependiente"/>
        <w:spacing w:before="94" w:line="360" w:lineRule="auto"/>
        <w:ind w:left="161" w:right="125"/>
        <w:jc w:val="both"/>
      </w:pPr>
    </w:p>
    <w:p w14:paraId="52E13453" w14:textId="77777777" w:rsidR="005D3339" w:rsidRDefault="005D3339">
      <w:pPr>
        <w:pStyle w:val="Textoindependiente"/>
        <w:spacing w:before="94" w:line="360" w:lineRule="auto"/>
        <w:ind w:left="161" w:right="125"/>
        <w:jc w:val="both"/>
      </w:pPr>
    </w:p>
    <w:p w14:paraId="24A1448C" w14:textId="77777777" w:rsidR="00F40C26" w:rsidRDefault="00DB059A">
      <w:pPr>
        <w:pStyle w:val="Textoindependiente"/>
        <w:spacing w:before="94" w:line="360" w:lineRule="auto"/>
        <w:ind w:left="161" w:right="125"/>
        <w:jc w:val="both"/>
      </w:pPr>
      <w:r>
        <w:t>Cuando la licencia de funcionamiento cambie o se amplíe de giro, se pagará una nueva licencia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giro</w:t>
      </w:r>
      <w:r>
        <w:rPr>
          <w:spacing w:val="-1"/>
        </w:rPr>
        <w:t xml:space="preserve"> </w:t>
      </w:r>
      <w:r>
        <w:t>nuevo.</w:t>
      </w:r>
    </w:p>
    <w:p w14:paraId="59CF7404" w14:textId="77777777" w:rsidR="00F40C26" w:rsidRDefault="00F40C26">
      <w:pPr>
        <w:pStyle w:val="Textoindependiente"/>
        <w:rPr>
          <w:sz w:val="30"/>
        </w:rPr>
      </w:pPr>
    </w:p>
    <w:p w14:paraId="06A2B066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6"/>
        </w:rPr>
        <w:t xml:space="preserve"> </w:t>
      </w:r>
      <w:r>
        <w:t>10-A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Ley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Coordinación</w:t>
      </w:r>
      <w:r>
        <w:rPr>
          <w:spacing w:val="38"/>
        </w:rPr>
        <w:t xml:space="preserve"> </w:t>
      </w:r>
      <w:r>
        <w:t>Fiscal</w:t>
      </w:r>
      <w:r>
        <w:rPr>
          <w:spacing w:val="36"/>
        </w:rPr>
        <w:t xml:space="preserve"> </w:t>
      </w:r>
      <w:r>
        <w:t>Federal,</w:t>
      </w:r>
      <w:r>
        <w:rPr>
          <w:spacing w:val="37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t>condiciona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comerciales,</w:t>
      </w:r>
      <w:r>
        <w:rPr>
          <w:spacing w:val="-1"/>
        </w:rPr>
        <w:t xml:space="preserve"> </w:t>
      </w:r>
      <w:r>
        <w:t>industriales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</w:p>
    <w:p w14:paraId="2A55DE98" w14:textId="77777777" w:rsidR="00F40C26" w:rsidRDefault="00F40C26">
      <w:pPr>
        <w:pStyle w:val="Textoindependiente"/>
        <w:spacing w:before="11"/>
        <w:rPr>
          <w:sz w:val="29"/>
        </w:rPr>
      </w:pPr>
    </w:p>
    <w:p w14:paraId="3B494722" w14:textId="77777777" w:rsidR="00F40C26" w:rsidRDefault="00DB059A">
      <w:pPr>
        <w:pStyle w:val="Textoindependiente"/>
        <w:spacing w:line="360" w:lineRule="auto"/>
        <w:ind w:left="161" w:right="12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toda</w:t>
      </w:r>
      <w:r>
        <w:rPr>
          <w:spacing w:val="56"/>
        </w:rPr>
        <w:t xml:space="preserve"> </w:t>
      </w:r>
      <w:r>
        <w:t>índole,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53ABBFF" w14:textId="77777777" w:rsidR="00F40C26" w:rsidRDefault="00F40C26">
      <w:pPr>
        <w:pStyle w:val="Textoindependiente"/>
        <w:spacing w:before="1"/>
        <w:rPr>
          <w:sz w:val="30"/>
        </w:rPr>
      </w:pPr>
    </w:p>
    <w:p w14:paraId="394AD48B" w14:textId="77777777" w:rsidR="00F40C26" w:rsidRDefault="00DB059A">
      <w:pPr>
        <w:pStyle w:val="Textoindependiente"/>
        <w:tabs>
          <w:tab w:val="left" w:pos="6709"/>
        </w:tabs>
        <w:ind w:left="23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Anuncios</w:t>
      </w:r>
      <w:r>
        <w:rPr>
          <w:spacing w:val="-3"/>
        </w:rPr>
        <w:t xml:space="preserve"> </w:t>
      </w:r>
      <w:r>
        <w:t>murales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fracción</w:t>
      </w:r>
      <w:r>
        <w:tab/>
        <w:t xml:space="preserve">$    </w:t>
      </w:r>
      <w:r>
        <w:rPr>
          <w:spacing w:val="55"/>
        </w:rPr>
        <w:t xml:space="preserve"> </w:t>
      </w:r>
      <w:r w:rsidR="00F13E23">
        <w:t>3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06C8A71A" w14:textId="77777777" w:rsidR="00F40C26" w:rsidRDefault="00DB059A">
      <w:pPr>
        <w:pStyle w:val="Textoindependiente"/>
        <w:tabs>
          <w:tab w:val="left" w:pos="6710"/>
        </w:tabs>
        <w:spacing w:before="114"/>
        <w:ind w:left="231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Anuncios</w:t>
      </w:r>
      <w:r>
        <w:rPr>
          <w:spacing w:val="-2"/>
        </w:rPr>
        <w:t xml:space="preserve"> </w:t>
      </w:r>
      <w:r>
        <w:t>estructurales</w:t>
      </w:r>
      <w:r>
        <w:rPr>
          <w:spacing w:val="-3"/>
        </w:rPr>
        <w:t xml:space="preserve"> </w:t>
      </w:r>
      <w:r>
        <w:t>fijos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fracción</w:t>
      </w:r>
      <w:r>
        <w:tab/>
        <w:t xml:space="preserve">$    </w:t>
      </w:r>
      <w:r>
        <w:rPr>
          <w:spacing w:val="55"/>
        </w:rPr>
        <w:t xml:space="preserve"> </w:t>
      </w:r>
      <w:r w:rsidR="00F13E23">
        <w:t>50</w:t>
      </w:r>
      <w:r>
        <w:t>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5ABF3250" w14:textId="77777777" w:rsidR="00F40C26" w:rsidRDefault="00F40C26">
      <w:pPr>
        <w:jc w:val="both"/>
        <w:sectPr w:rsidR="00F40C26">
          <w:pgSz w:w="12240" w:h="15840"/>
          <w:pgMar w:top="1500" w:right="1180" w:bottom="1000" w:left="1540" w:header="0" w:footer="807" w:gutter="0"/>
          <w:cols w:space="720"/>
        </w:sectPr>
      </w:pPr>
    </w:p>
    <w:p w14:paraId="73FA04CC" w14:textId="77777777" w:rsidR="00F40C26" w:rsidRDefault="00DB059A">
      <w:pPr>
        <w:pStyle w:val="Textoindependiente"/>
        <w:spacing w:before="116" w:line="360" w:lineRule="auto"/>
        <w:ind w:left="231" w:right="39"/>
        <w:jc w:val="both"/>
      </w:pPr>
      <w:r>
        <w:rPr>
          <w:rFonts w:ascii="Arial" w:hAnsi="Arial"/>
          <w:b/>
        </w:rPr>
        <w:t xml:space="preserve">III.- </w:t>
      </w:r>
      <w:r>
        <w:t>Anuncios en carteleras mayores de 2 metros cuadrados, por</w:t>
      </w:r>
      <w:r>
        <w:rPr>
          <w:spacing w:val="-5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5996E8DD" w14:textId="77777777" w:rsidR="00F40C26" w:rsidRDefault="00DB059A">
      <w:pPr>
        <w:pStyle w:val="Textoindependiente"/>
        <w:spacing w:line="360" w:lineRule="auto"/>
        <w:ind w:left="2391" w:right="38" w:hanging="721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 xml:space="preserve"> </w:t>
      </w:r>
      <w:r>
        <w:t>Anuncios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carteleras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metros</w:t>
      </w:r>
      <w:r>
        <w:rPr>
          <w:spacing w:val="1"/>
        </w:rPr>
        <w:t xml:space="preserve"> </w:t>
      </w:r>
      <w:r>
        <w:t>cuadrados,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metro</w:t>
      </w:r>
      <w:r>
        <w:rPr>
          <w:spacing w:val="1"/>
        </w:rPr>
        <w:t xml:space="preserve"> </w:t>
      </w:r>
      <w:r>
        <w:t>cuadrado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fracción</w:t>
      </w:r>
    </w:p>
    <w:p w14:paraId="0D704FB6" w14:textId="77777777" w:rsidR="00F40C26" w:rsidRDefault="00DB059A">
      <w:pPr>
        <w:pStyle w:val="Textoindependiente"/>
        <w:spacing w:before="116"/>
        <w:ind w:left="231"/>
      </w:pPr>
      <w:r>
        <w:br w:type="column"/>
        <w:t>$</w:t>
      </w:r>
      <w:r>
        <w:rPr>
          <w:spacing w:val="104"/>
        </w:rPr>
        <w:t xml:space="preserve"> </w:t>
      </w:r>
      <w:r w:rsidR="00F13E23">
        <w:t>30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pieza</w:t>
      </w:r>
    </w:p>
    <w:p w14:paraId="28AEC266" w14:textId="77777777" w:rsidR="00F40C26" w:rsidRDefault="00F40C26">
      <w:pPr>
        <w:pStyle w:val="Textoindependiente"/>
        <w:rPr>
          <w:sz w:val="22"/>
        </w:rPr>
      </w:pPr>
    </w:p>
    <w:p w14:paraId="53648F42" w14:textId="77777777" w:rsidR="00F40C26" w:rsidRDefault="00F40C26">
      <w:pPr>
        <w:pStyle w:val="Textoindependiente"/>
        <w:rPr>
          <w:sz w:val="18"/>
        </w:rPr>
      </w:pPr>
    </w:p>
    <w:p w14:paraId="53D8A666" w14:textId="77777777" w:rsidR="00F40C26" w:rsidRDefault="00DB059A">
      <w:pPr>
        <w:pStyle w:val="Textoindependiente"/>
        <w:ind w:left="231"/>
      </w:pPr>
      <w:r>
        <w:t>$</w:t>
      </w:r>
      <w:r>
        <w:rPr>
          <w:spacing w:val="104"/>
        </w:rPr>
        <w:t xml:space="preserve"> </w:t>
      </w:r>
      <w:r w:rsidR="00544421">
        <w:t>25</w:t>
      </w:r>
      <w:r>
        <w:t>.00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pieza</w:t>
      </w:r>
    </w:p>
    <w:p w14:paraId="39748593" w14:textId="77777777" w:rsidR="00F40C26" w:rsidRDefault="00F40C26">
      <w:pPr>
        <w:sectPr w:rsidR="00F40C26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6011" w:space="435"/>
            <w:col w:w="3074"/>
          </w:cols>
        </w:sectPr>
      </w:pPr>
    </w:p>
    <w:p w14:paraId="46352F2B" w14:textId="77777777" w:rsidR="00F40C26" w:rsidRDefault="00F40C26">
      <w:pPr>
        <w:pStyle w:val="Textoindependiente"/>
        <w:spacing w:before="2"/>
        <w:rPr>
          <w:sz w:val="27"/>
        </w:rPr>
      </w:pPr>
    </w:p>
    <w:p w14:paraId="015F6B80" w14:textId="77777777" w:rsidR="00A9350B" w:rsidRDefault="00A9350B">
      <w:pPr>
        <w:pStyle w:val="Textoindependiente"/>
        <w:spacing w:before="2"/>
        <w:rPr>
          <w:sz w:val="27"/>
        </w:rPr>
      </w:pPr>
    </w:p>
    <w:p w14:paraId="44ABD009" w14:textId="77777777" w:rsidR="00A9350B" w:rsidRDefault="00A9350B">
      <w:pPr>
        <w:pStyle w:val="Textoindependiente"/>
        <w:spacing w:before="2"/>
        <w:rPr>
          <w:sz w:val="27"/>
        </w:rPr>
      </w:pPr>
    </w:p>
    <w:p w14:paraId="0E58CE81" w14:textId="77777777" w:rsidR="00A9350B" w:rsidRDefault="00A9350B">
      <w:pPr>
        <w:pStyle w:val="Textoindependiente"/>
        <w:spacing w:before="2"/>
        <w:rPr>
          <w:sz w:val="27"/>
        </w:rPr>
      </w:pPr>
    </w:p>
    <w:p w14:paraId="7FF6D2A6" w14:textId="77777777" w:rsidR="00A9350B" w:rsidRDefault="00A9350B">
      <w:pPr>
        <w:pStyle w:val="Textoindependiente"/>
        <w:spacing w:before="2"/>
        <w:rPr>
          <w:sz w:val="27"/>
        </w:rPr>
      </w:pPr>
    </w:p>
    <w:p w14:paraId="3AFC1574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</w:p>
    <w:p w14:paraId="73CFD363" w14:textId="77777777" w:rsidR="00F40C26" w:rsidRDefault="00DB059A">
      <w:pPr>
        <w:spacing w:before="115"/>
        <w:ind w:left="509" w:right="4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Desarrollo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Urbano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Obras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06ED6B6A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D3E6B17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3E9F4A4A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 xml:space="preserve">Artículo 27.- </w:t>
      </w:r>
      <w:r>
        <w:t>Por el otorgamiento de los permisos a que hace referencia el artículo 74 de la Ley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Chicxulub</w:t>
      </w:r>
      <w:r>
        <w:rPr>
          <w:spacing w:val="55"/>
        </w:rPr>
        <w:t xml:space="preserve"> </w:t>
      </w:r>
      <w:r>
        <w:t>Pueblo,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tarifas:</w:t>
      </w:r>
    </w:p>
    <w:p w14:paraId="7FF1D929" w14:textId="77777777" w:rsidR="00F40C26" w:rsidRDefault="00F40C26">
      <w:pPr>
        <w:spacing w:line="360" w:lineRule="auto"/>
        <w:jc w:val="both"/>
        <w:sectPr w:rsidR="00F40C26">
          <w:type w:val="continuous"/>
          <w:pgSz w:w="12240" w:h="15840"/>
          <w:pgMar w:top="1500" w:right="1180" w:bottom="1000" w:left="1540" w:header="720" w:footer="720" w:gutter="0"/>
          <w:cols w:space="720"/>
        </w:sectPr>
      </w:pPr>
    </w:p>
    <w:p w14:paraId="7C2509C1" w14:textId="77777777" w:rsidR="00F40C26" w:rsidRDefault="00F40C26">
      <w:pPr>
        <w:pStyle w:val="Textoindependiente"/>
      </w:pPr>
    </w:p>
    <w:p w14:paraId="33F427BA" w14:textId="77777777" w:rsidR="00F40C26" w:rsidRDefault="00F40C26">
      <w:pPr>
        <w:pStyle w:val="Textoindependiente"/>
      </w:pPr>
    </w:p>
    <w:p w14:paraId="38A4D2BA" w14:textId="77777777" w:rsidR="00F40C26" w:rsidRDefault="00F40C26">
      <w:pPr>
        <w:pStyle w:val="Textoindependiente"/>
      </w:pPr>
    </w:p>
    <w:p w14:paraId="26350057" w14:textId="77777777" w:rsidR="00F40C26" w:rsidRDefault="00F40C26">
      <w:pPr>
        <w:pStyle w:val="Textoindependiente"/>
      </w:pPr>
    </w:p>
    <w:p w14:paraId="5A5ACA1E" w14:textId="77777777" w:rsidR="00F40C26" w:rsidRDefault="00F40C26">
      <w:pPr>
        <w:pStyle w:val="Textoindependiente"/>
        <w:spacing w:before="8"/>
        <w:rPr>
          <w:sz w:val="27"/>
        </w:rPr>
      </w:pPr>
    </w:p>
    <w:p w14:paraId="6808C9CC" w14:textId="77777777" w:rsidR="00F40C26" w:rsidRDefault="00DB059A">
      <w:pPr>
        <w:pStyle w:val="Textoindependiente"/>
        <w:spacing w:before="94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Permisos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particulares:</w:t>
      </w:r>
    </w:p>
    <w:p w14:paraId="34327C57" w14:textId="77777777" w:rsidR="00F40C26" w:rsidRDefault="00F40C26">
      <w:pPr>
        <w:pStyle w:val="Textoindependiente"/>
        <w:rPr>
          <w:sz w:val="22"/>
        </w:rPr>
      </w:pPr>
    </w:p>
    <w:p w14:paraId="0FD8D84B" w14:textId="77777777" w:rsidR="00F40C26" w:rsidRDefault="00F40C26">
      <w:pPr>
        <w:pStyle w:val="Textoindependiente"/>
        <w:spacing w:before="10"/>
        <w:rPr>
          <w:sz w:val="17"/>
        </w:rPr>
      </w:pPr>
    </w:p>
    <w:p w14:paraId="0CEE820D" w14:textId="77777777" w:rsidR="00F40C26" w:rsidRDefault="00DB059A">
      <w:pPr>
        <w:pStyle w:val="Textoindependiente"/>
        <w:tabs>
          <w:tab w:val="left" w:pos="881"/>
        </w:tabs>
        <w:spacing w:before="1"/>
        <w:ind w:left="161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34FFE72B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6"/>
      </w:tblGrid>
      <w:tr w:rsidR="00F40C26" w14:paraId="27169775" w14:textId="77777777">
        <w:trPr>
          <w:trHeight w:val="345"/>
        </w:trPr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</w:tcPr>
          <w:p w14:paraId="58542A2C" w14:textId="77777777" w:rsidR="00F40C26" w:rsidRDefault="00DB059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14:paraId="2FE2B3C0" w14:textId="77777777" w:rsidR="00F40C26" w:rsidRDefault="00DB059A">
            <w:pPr>
              <w:pStyle w:val="TableParagraph"/>
              <w:spacing w:line="22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F13E23">
              <w:rPr>
                <w:sz w:val="20"/>
              </w:rPr>
              <w:t>8</w:t>
            </w:r>
            <w:r w:rsidR="00544421"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14022B98" w14:textId="77777777">
        <w:trPr>
          <w:trHeight w:val="345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1AA7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B44684" w14:textId="77777777" w:rsidR="00F40C26" w:rsidRDefault="00DB059A">
            <w:pPr>
              <w:pStyle w:val="TableParagraph"/>
              <w:spacing w:line="228" w:lineRule="exact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42.00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03043194" w14:textId="77777777">
        <w:trPr>
          <w:trHeight w:val="345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F2097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A20771" w14:textId="77777777" w:rsidR="00F40C26" w:rsidRDefault="00DB059A">
            <w:pPr>
              <w:pStyle w:val="TableParagraph"/>
              <w:spacing w:line="22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544421">
              <w:rPr>
                <w:sz w:val="20"/>
              </w:rPr>
              <w:t>33.00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4ACEB123" w14:textId="77777777">
        <w:trPr>
          <w:trHeight w:val="689"/>
        </w:trPr>
        <w:tc>
          <w:tcPr>
            <w:tcW w:w="6379" w:type="dxa"/>
            <w:tcBorders>
              <w:top w:val="single" w:sz="6" w:space="0" w:color="000000"/>
              <w:right w:val="single" w:sz="6" w:space="0" w:color="000000"/>
            </w:tcBorders>
          </w:tcPr>
          <w:p w14:paraId="52EE9EBB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274C4CF8" w14:textId="77777777" w:rsidR="00F40C26" w:rsidRDefault="00DB059A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adelante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</w:tcPr>
          <w:p w14:paraId="35319931" w14:textId="77777777" w:rsidR="00F40C26" w:rsidRDefault="00DB059A">
            <w:pPr>
              <w:pStyle w:val="TableParagraph"/>
              <w:spacing w:line="22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55.00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66E585D" w14:textId="77777777" w:rsidR="00F40C26" w:rsidRDefault="00F40C26">
      <w:pPr>
        <w:pStyle w:val="Textoindependiente"/>
        <w:spacing w:before="9"/>
        <w:rPr>
          <w:sz w:val="29"/>
        </w:rPr>
      </w:pPr>
    </w:p>
    <w:p w14:paraId="0240E106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25"/>
        </w:rPr>
        <w:t xml:space="preserve"> </w:t>
      </w:r>
      <w:r>
        <w:t>Permisos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construcción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INFONAVIT,</w:t>
      </w:r>
      <w:r>
        <w:rPr>
          <w:spacing w:val="25"/>
        </w:rPr>
        <w:t xml:space="preserve"> </w:t>
      </w:r>
      <w:r>
        <w:t>Bodegas,</w:t>
      </w:r>
      <w:r>
        <w:rPr>
          <w:spacing w:val="23"/>
        </w:rPr>
        <w:t xml:space="preserve"> </w:t>
      </w:r>
      <w:r>
        <w:t>Industrias,</w:t>
      </w:r>
      <w:r>
        <w:rPr>
          <w:spacing w:val="23"/>
        </w:rPr>
        <w:t xml:space="preserve"> </w:t>
      </w:r>
      <w:r>
        <w:t>Comercios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grandes</w:t>
      </w:r>
      <w:r>
        <w:rPr>
          <w:spacing w:val="-53"/>
        </w:rPr>
        <w:t xml:space="preserve"> </w:t>
      </w:r>
      <w:r>
        <w:t>construcciones</w:t>
      </w:r>
    </w:p>
    <w:p w14:paraId="0E0552C3" w14:textId="77777777" w:rsidR="00F40C26" w:rsidRDefault="00F40C26">
      <w:pPr>
        <w:pStyle w:val="Textoindependiente"/>
        <w:spacing w:before="11"/>
        <w:rPr>
          <w:sz w:val="29"/>
        </w:rPr>
      </w:pPr>
    </w:p>
    <w:p w14:paraId="7D44C36D" w14:textId="77777777" w:rsidR="00F40C26" w:rsidRDefault="00DB059A">
      <w:pPr>
        <w:pStyle w:val="Textoindependiente"/>
        <w:tabs>
          <w:tab w:val="left" w:pos="881"/>
        </w:tabs>
        <w:ind w:left="161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520A3378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126"/>
      </w:tblGrid>
      <w:tr w:rsidR="00F40C26" w14:paraId="11DF25CE" w14:textId="77777777">
        <w:trPr>
          <w:trHeight w:val="345"/>
        </w:trPr>
        <w:tc>
          <w:tcPr>
            <w:tcW w:w="6379" w:type="dxa"/>
            <w:tcBorders>
              <w:bottom w:val="single" w:sz="6" w:space="0" w:color="000000"/>
              <w:right w:val="single" w:sz="6" w:space="0" w:color="000000"/>
            </w:tcBorders>
          </w:tcPr>
          <w:p w14:paraId="6C655AA2" w14:textId="77777777" w:rsidR="00F40C26" w:rsidRDefault="00DB059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 w14:paraId="0752E31B" w14:textId="77777777" w:rsidR="00F40C26" w:rsidRDefault="00DB059A" w:rsidP="00544421">
            <w:pPr>
              <w:pStyle w:val="TableParagraph"/>
              <w:spacing w:line="227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544421">
              <w:rPr>
                <w:sz w:val="20"/>
              </w:rPr>
              <w:t>3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6688666A" w14:textId="77777777">
        <w:trPr>
          <w:trHeight w:val="345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FCA5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1E113E" w14:textId="77777777" w:rsidR="00F40C26" w:rsidRDefault="00DB059A">
            <w:pPr>
              <w:pStyle w:val="TableParagraph"/>
              <w:spacing w:line="228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50.00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60D28364" w14:textId="77777777">
        <w:trPr>
          <w:trHeight w:val="345"/>
        </w:trPr>
        <w:tc>
          <w:tcPr>
            <w:tcW w:w="6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EA1E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 cuadrados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9B532C" w14:textId="77777777" w:rsidR="00F40C26" w:rsidRDefault="00DB059A" w:rsidP="00544421">
            <w:pPr>
              <w:pStyle w:val="TableParagraph"/>
              <w:spacing w:line="228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54.00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4BEF5C6D" w14:textId="77777777">
        <w:trPr>
          <w:trHeight w:val="689"/>
        </w:trPr>
        <w:tc>
          <w:tcPr>
            <w:tcW w:w="6379" w:type="dxa"/>
            <w:tcBorders>
              <w:top w:val="single" w:sz="6" w:space="0" w:color="000000"/>
              <w:right w:val="single" w:sz="6" w:space="0" w:color="000000"/>
            </w:tcBorders>
          </w:tcPr>
          <w:p w14:paraId="07078D51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47C504D0" w14:textId="77777777" w:rsidR="00F40C26" w:rsidRDefault="00DB059A"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sz w:val="20"/>
              </w:rPr>
              <w:t>adelante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</w:tcPr>
          <w:p w14:paraId="6C5675BA" w14:textId="77777777" w:rsidR="00F40C26" w:rsidRDefault="00DB059A">
            <w:pPr>
              <w:pStyle w:val="TableParagraph"/>
              <w:spacing w:line="22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58.00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38B9A52E" w14:textId="77777777" w:rsidR="00F40C26" w:rsidRDefault="00F40C26">
      <w:pPr>
        <w:pStyle w:val="Textoindependiente"/>
        <w:spacing w:before="9"/>
        <w:rPr>
          <w:sz w:val="29"/>
        </w:rPr>
      </w:pPr>
    </w:p>
    <w:p w14:paraId="4502988C" w14:textId="77777777" w:rsidR="00F40C26" w:rsidRDefault="00DB059A">
      <w:pPr>
        <w:pStyle w:val="Textoindependiente"/>
        <w:tabs>
          <w:tab w:val="left" w:pos="6607"/>
        </w:tabs>
        <w:ind w:left="23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5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544421">
        <w:t>remodelación</w:t>
      </w:r>
      <w:r w:rsidR="00544421">
        <w:tab/>
        <w:t>$ 50.00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0FA30D9A" w14:textId="77777777" w:rsidR="00F40C26" w:rsidRDefault="00DB059A">
      <w:pPr>
        <w:pStyle w:val="Textoindependiente"/>
        <w:tabs>
          <w:tab w:val="left" w:pos="6607"/>
        </w:tabs>
        <w:spacing w:before="115"/>
        <w:ind w:left="23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ampliación</w:t>
      </w:r>
      <w:r>
        <w:tab/>
        <w:t>$</w:t>
      </w:r>
      <w:r>
        <w:rPr>
          <w:spacing w:val="-1"/>
        </w:rPr>
        <w:t xml:space="preserve"> </w:t>
      </w:r>
      <w:r w:rsidR="00544421">
        <w:t>39.00</w:t>
      </w:r>
      <w:r>
        <w:t xml:space="preserve"> por</w:t>
      </w:r>
      <w:r>
        <w:rPr>
          <w:spacing w:val="-1"/>
        </w:rPr>
        <w:t xml:space="preserve"> </w:t>
      </w:r>
      <w:r>
        <w:t>M2</w:t>
      </w:r>
    </w:p>
    <w:p w14:paraId="7D4D7F25" w14:textId="77777777" w:rsidR="00F40C26" w:rsidRDefault="00DB059A">
      <w:pPr>
        <w:pStyle w:val="Textoindependiente"/>
        <w:tabs>
          <w:tab w:val="left" w:pos="6606"/>
        </w:tabs>
        <w:spacing w:before="115"/>
        <w:ind w:left="231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permiso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demolición</w:t>
      </w:r>
      <w:r>
        <w:tab/>
        <w:t>$</w:t>
      </w:r>
      <w:r>
        <w:rPr>
          <w:spacing w:val="-1"/>
        </w:rPr>
        <w:t xml:space="preserve"> </w:t>
      </w:r>
      <w:r w:rsidR="00544421">
        <w:t>39.00</w:t>
      </w:r>
      <w:r>
        <w:rPr>
          <w:spacing w:val="-1"/>
        </w:rPr>
        <w:t xml:space="preserve"> </w:t>
      </w:r>
      <w:r>
        <w:t>por M2</w:t>
      </w:r>
    </w:p>
    <w:p w14:paraId="2113A31B" w14:textId="77777777" w:rsidR="00F40C26" w:rsidRDefault="00F40C26">
      <w:p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0965159C" w14:textId="77777777" w:rsidR="00F40C26" w:rsidRDefault="00DB059A">
      <w:pPr>
        <w:pStyle w:val="Textoindependiente"/>
        <w:tabs>
          <w:tab w:val="left" w:pos="5181"/>
        </w:tabs>
        <w:spacing w:before="115" w:line="360" w:lineRule="auto"/>
        <w:ind w:left="230"/>
      </w:pPr>
      <w:r>
        <w:rPr>
          <w:rFonts w:ascii="Arial"/>
          <w:b/>
        </w:rPr>
        <w:t>VI.-</w:t>
      </w:r>
      <w:r>
        <w:rPr>
          <w:rFonts w:ascii="Arial"/>
          <w:b/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cada</w:t>
      </w:r>
      <w:r>
        <w:rPr>
          <w:spacing w:val="8"/>
        </w:rPr>
        <w:t xml:space="preserve"> </w:t>
      </w:r>
      <w:r>
        <w:t>permiso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ruptura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banquetas,</w:t>
      </w:r>
      <w:r>
        <w:tab/>
        <w:t>empedrados o</w:t>
      </w:r>
      <w:r>
        <w:rPr>
          <w:spacing w:val="-52"/>
        </w:rPr>
        <w:t xml:space="preserve"> </w:t>
      </w:r>
      <w:r>
        <w:t>pavimento</w:t>
      </w:r>
    </w:p>
    <w:p w14:paraId="05FAAA23" w14:textId="77777777" w:rsidR="00F40C26" w:rsidRDefault="00DB059A">
      <w:pPr>
        <w:pStyle w:val="Textoindependiente"/>
        <w:spacing w:before="115"/>
        <w:ind w:left="99"/>
      </w:pPr>
      <w:r>
        <w:br w:type="column"/>
        <w:t>$</w:t>
      </w:r>
      <w:r>
        <w:rPr>
          <w:spacing w:val="-1"/>
        </w:rPr>
        <w:t xml:space="preserve"> </w:t>
      </w:r>
      <w:r w:rsidR="00544421">
        <w:t>54.00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7C5DB77C" w14:textId="77777777" w:rsidR="00F40C26" w:rsidRDefault="00F40C26">
      <w:pPr>
        <w:sectPr w:rsidR="00F40C26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6470" w:space="40"/>
            <w:col w:w="3010"/>
          </w:cols>
        </w:sectPr>
      </w:pPr>
    </w:p>
    <w:p w14:paraId="325507C9" w14:textId="77777777" w:rsidR="00F40C26" w:rsidRDefault="00DB059A">
      <w:pPr>
        <w:pStyle w:val="Textoindependiente"/>
        <w:tabs>
          <w:tab w:val="left" w:pos="6608"/>
          <w:tab w:val="left" w:pos="6988"/>
          <w:tab w:val="left" w:pos="7758"/>
          <w:tab w:val="left" w:pos="8316"/>
        </w:tabs>
        <w:spacing w:line="360" w:lineRule="auto"/>
        <w:ind w:left="6608" w:right="922" w:hanging="637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44421">
        <w:t>albercas</w:t>
      </w:r>
      <w:r w:rsidR="00544421">
        <w:tab/>
        <w:t>$</w:t>
      </w:r>
      <w:r w:rsidR="00544421">
        <w:tab/>
        <w:t>58.00</w:t>
      </w:r>
      <w:r>
        <w:tab/>
        <w:t>por</w:t>
      </w:r>
      <w:r>
        <w:tab/>
      </w:r>
      <w:r>
        <w:rPr>
          <w:spacing w:val="-2"/>
        </w:rPr>
        <w:t>M3</w:t>
      </w:r>
      <w:r>
        <w:rPr>
          <w:spacing w:val="-53"/>
        </w:rPr>
        <w:t xml:space="preserve"> </w:t>
      </w:r>
      <w:r>
        <w:t>capacidad</w:t>
      </w:r>
    </w:p>
    <w:p w14:paraId="031867B1" w14:textId="77777777" w:rsidR="00F40C26" w:rsidRDefault="00DB059A">
      <w:pPr>
        <w:pStyle w:val="Textoindependiente"/>
        <w:tabs>
          <w:tab w:val="left" w:pos="6606"/>
          <w:tab w:val="left" w:pos="7506"/>
          <w:tab w:val="left" w:pos="8081"/>
        </w:tabs>
        <w:spacing w:line="360" w:lineRule="auto"/>
        <w:ind w:left="6608" w:right="923" w:hanging="6378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construcción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pozos</w:t>
      </w:r>
      <w:r>
        <w:tab/>
        <w:t>$6</w:t>
      </w:r>
      <w:r w:rsidR="00544421">
        <w:t>6</w:t>
      </w:r>
      <w:r>
        <w:t>.00</w:t>
      </w:r>
      <w:r>
        <w:tab/>
        <w:t>por</w:t>
      </w:r>
      <w:r>
        <w:tab/>
      </w:r>
      <w:r>
        <w:rPr>
          <w:spacing w:val="-1"/>
        </w:rPr>
        <w:t>metro</w:t>
      </w:r>
      <w:r>
        <w:rPr>
          <w:spacing w:val="-53"/>
        </w:rPr>
        <w:t xml:space="preserve"> </w:t>
      </w:r>
      <w:r>
        <w:t>lineal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profundidad</w:t>
      </w:r>
    </w:p>
    <w:p w14:paraId="5A4E9138" w14:textId="77777777" w:rsidR="00F40C26" w:rsidRDefault="00F40C26">
      <w:pPr>
        <w:spacing w:line="360" w:lineRule="auto"/>
        <w:sectPr w:rsidR="00F40C26">
          <w:type w:val="continuous"/>
          <w:pgSz w:w="12240" w:h="15840"/>
          <w:pgMar w:top="1500" w:right="1180" w:bottom="1000" w:left="1540" w:header="720" w:footer="720" w:gutter="0"/>
          <w:cols w:space="720"/>
        </w:sectPr>
      </w:pPr>
    </w:p>
    <w:p w14:paraId="1325F9B9" w14:textId="77777777" w:rsidR="00F40C26" w:rsidRDefault="00DB059A">
      <w:pPr>
        <w:pStyle w:val="Textoindependiente"/>
        <w:spacing w:line="360" w:lineRule="auto"/>
        <w:ind w:left="230" w:right="-3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autorización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construcción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demolición</w:t>
      </w:r>
      <w:r>
        <w:rPr>
          <w:spacing w:val="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bardas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obras lineales</w:t>
      </w:r>
    </w:p>
    <w:p w14:paraId="32E9F9A9" w14:textId="77777777" w:rsidR="00F40C26" w:rsidRDefault="00DB059A">
      <w:pPr>
        <w:pStyle w:val="Textoindependiente"/>
        <w:spacing w:line="360" w:lineRule="auto"/>
        <w:ind w:left="230" w:right="-3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48"/>
        </w:rPr>
        <w:t xml:space="preserve"> </w:t>
      </w:r>
      <w:r>
        <w:t>Permiso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construcción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área</w:t>
      </w:r>
      <w:r>
        <w:rPr>
          <w:spacing w:val="47"/>
        </w:rPr>
        <w:t xml:space="preserve"> </w:t>
      </w:r>
      <w:r>
        <w:t>rural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potreros,</w:t>
      </w:r>
      <w:r>
        <w:rPr>
          <w:spacing w:val="49"/>
        </w:rPr>
        <w:t xml:space="preserve"> </w:t>
      </w:r>
      <w:r>
        <w:t>corrales</w:t>
      </w:r>
      <w:r>
        <w:rPr>
          <w:spacing w:val="50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bebederos</w:t>
      </w:r>
    </w:p>
    <w:p w14:paraId="551B9EDC" w14:textId="77777777" w:rsidR="00F40C26" w:rsidRDefault="00544421">
      <w:pPr>
        <w:pStyle w:val="Textoindependiente"/>
        <w:tabs>
          <w:tab w:val="left" w:pos="997"/>
          <w:tab w:val="left" w:pos="1572"/>
        </w:tabs>
        <w:spacing w:line="360" w:lineRule="auto"/>
        <w:ind w:left="98" w:right="922"/>
      </w:pPr>
      <w:r>
        <w:br w:type="column"/>
        <w:t>$33</w:t>
      </w:r>
      <w:r w:rsidR="00DB059A">
        <w:t>.00</w:t>
      </w:r>
      <w:r w:rsidR="00DB059A">
        <w:tab/>
        <w:t>por</w:t>
      </w:r>
      <w:r w:rsidR="00DB059A">
        <w:tab/>
      </w:r>
      <w:r w:rsidR="00DB059A">
        <w:rPr>
          <w:spacing w:val="-1"/>
        </w:rPr>
        <w:t>metro</w:t>
      </w:r>
      <w:r w:rsidR="00DB059A">
        <w:rPr>
          <w:spacing w:val="-53"/>
        </w:rPr>
        <w:t xml:space="preserve"> </w:t>
      </w:r>
      <w:r w:rsidR="00DB059A">
        <w:t>lineal</w:t>
      </w:r>
    </w:p>
    <w:p w14:paraId="1FAA4F4A" w14:textId="77777777" w:rsidR="00F40C26" w:rsidRDefault="00DB059A">
      <w:pPr>
        <w:pStyle w:val="Textoindependiente"/>
        <w:ind w:left="98"/>
      </w:pPr>
      <w:r>
        <w:t>$</w:t>
      </w:r>
      <w:r>
        <w:rPr>
          <w:spacing w:val="-1"/>
        </w:rPr>
        <w:t xml:space="preserve"> </w:t>
      </w:r>
      <w:r w:rsidR="00544421">
        <w:t>39.00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M2</w:t>
      </w:r>
    </w:p>
    <w:p w14:paraId="63B09CE7" w14:textId="77777777" w:rsidR="00F40C26" w:rsidRDefault="00F40C26">
      <w:pPr>
        <w:sectPr w:rsidR="00F40C26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6471" w:space="40"/>
            <w:col w:w="3009"/>
          </w:cols>
        </w:sectPr>
      </w:pPr>
    </w:p>
    <w:p w14:paraId="09802DA7" w14:textId="77777777" w:rsidR="00F40C26" w:rsidRDefault="00F40C26">
      <w:pPr>
        <w:pStyle w:val="Textoindependiente"/>
      </w:pPr>
    </w:p>
    <w:p w14:paraId="15640A15" w14:textId="77777777" w:rsidR="00F40C26" w:rsidRDefault="00F40C26">
      <w:pPr>
        <w:pStyle w:val="Textoindependiente"/>
      </w:pPr>
    </w:p>
    <w:p w14:paraId="39E373C3" w14:textId="77777777" w:rsidR="00F40C26" w:rsidRDefault="00F40C26">
      <w:pPr>
        <w:pStyle w:val="Textoindependiente"/>
      </w:pPr>
    </w:p>
    <w:p w14:paraId="65DCD927" w14:textId="77777777" w:rsidR="00F40C26" w:rsidRDefault="00F40C26">
      <w:pPr>
        <w:pStyle w:val="Textoindependiente"/>
      </w:pPr>
    </w:p>
    <w:p w14:paraId="64839AC9" w14:textId="77777777" w:rsidR="00F40C26" w:rsidRDefault="00F40C26">
      <w:pPr>
        <w:pStyle w:val="Textoindependiente"/>
        <w:spacing w:before="8"/>
        <w:rPr>
          <w:sz w:val="27"/>
        </w:rPr>
      </w:pPr>
    </w:p>
    <w:p w14:paraId="27D60742" w14:textId="77777777" w:rsidR="00F40C26" w:rsidRDefault="00DB059A">
      <w:pPr>
        <w:pStyle w:val="Textoindependiente"/>
        <w:spacing w:before="94"/>
        <w:ind w:left="161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otorgamiento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obra.</w:t>
      </w:r>
    </w:p>
    <w:p w14:paraId="58E13A94" w14:textId="77777777" w:rsidR="00F40C26" w:rsidRDefault="00F40C26">
      <w:pPr>
        <w:pStyle w:val="Textoindependiente"/>
        <w:rPr>
          <w:sz w:val="22"/>
        </w:rPr>
      </w:pPr>
    </w:p>
    <w:p w14:paraId="5391242B" w14:textId="77777777" w:rsidR="00F40C26" w:rsidRDefault="00F40C26">
      <w:pPr>
        <w:pStyle w:val="Textoindependiente"/>
        <w:spacing w:before="10"/>
        <w:rPr>
          <w:sz w:val="17"/>
        </w:rPr>
      </w:pPr>
    </w:p>
    <w:p w14:paraId="02256EC0" w14:textId="77777777" w:rsidR="00F40C26" w:rsidRDefault="00DB059A">
      <w:pPr>
        <w:pStyle w:val="Textoindependiente"/>
        <w:tabs>
          <w:tab w:val="left" w:pos="881"/>
        </w:tabs>
        <w:spacing w:before="1"/>
        <w:ind w:left="161"/>
      </w:pPr>
      <w:r>
        <w:rPr>
          <w:rFonts w:ascii="Arial"/>
          <w:b/>
        </w:rPr>
        <w:t>a)</w:t>
      </w:r>
      <w:r>
        <w:rPr>
          <w:rFonts w:ascii="Arial"/>
          <w:b/>
        </w:rPr>
        <w:tab/>
      </w:r>
      <w:r>
        <w:t>Vigueta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bovedilla</w:t>
      </w:r>
    </w:p>
    <w:p w14:paraId="71166927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2125"/>
      </w:tblGrid>
      <w:tr w:rsidR="00F40C26" w14:paraId="6F9DCF9A" w14:textId="77777777">
        <w:trPr>
          <w:trHeight w:val="345"/>
        </w:trPr>
        <w:tc>
          <w:tcPr>
            <w:tcW w:w="6374" w:type="dxa"/>
            <w:tcBorders>
              <w:bottom w:val="single" w:sz="6" w:space="0" w:color="000000"/>
              <w:right w:val="single" w:sz="6" w:space="0" w:color="000000"/>
            </w:tcBorders>
          </w:tcPr>
          <w:p w14:paraId="03CD0039" w14:textId="77777777" w:rsidR="00F40C26" w:rsidRDefault="00DB059A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5" w:type="dxa"/>
            <w:tcBorders>
              <w:left w:val="single" w:sz="6" w:space="0" w:color="000000"/>
              <w:bottom w:val="single" w:sz="6" w:space="0" w:color="000000"/>
            </w:tcBorders>
          </w:tcPr>
          <w:p w14:paraId="6A8E4945" w14:textId="77777777" w:rsidR="00F40C26" w:rsidRDefault="00DB059A">
            <w:pPr>
              <w:pStyle w:val="TableParagraph"/>
              <w:spacing w:line="227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544421"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73D95E8C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4A99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64889A" w14:textId="77777777" w:rsidR="00F40C26" w:rsidRDefault="00DB059A">
            <w:pPr>
              <w:pStyle w:val="TableParagraph"/>
              <w:spacing w:line="228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544421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06FF7833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D228F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3B1FA" w14:textId="77777777" w:rsidR="00F40C26" w:rsidRDefault="00DB059A">
            <w:pPr>
              <w:pStyle w:val="TableParagraph"/>
              <w:spacing w:line="228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F40C26" w14:paraId="1995B285" w14:textId="77777777">
        <w:trPr>
          <w:trHeight w:val="345"/>
        </w:trPr>
        <w:tc>
          <w:tcPr>
            <w:tcW w:w="6374" w:type="dxa"/>
            <w:tcBorders>
              <w:top w:val="single" w:sz="6" w:space="0" w:color="000000"/>
              <w:right w:val="single" w:sz="6" w:space="0" w:color="000000"/>
            </w:tcBorders>
          </w:tcPr>
          <w:p w14:paraId="11B2EEBC" w14:textId="77777777" w:rsidR="00F40C26" w:rsidRDefault="00DB059A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241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</w:tcBorders>
          </w:tcPr>
          <w:p w14:paraId="187D4A3D" w14:textId="77777777" w:rsidR="00F40C26" w:rsidRDefault="00DB059A">
            <w:pPr>
              <w:pStyle w:val="TableParagraph"/>
              <w:spacing w:line="228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544421"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1EEE602D" w14:textId="77777777" w:rsidR="00F40C26" w:rsidRDefault="00F40C26">
      <w:pPr>
        <w:pStyle w:val="Textoindependiente"/>
        <w:spacing w:before="8"/>
        <w:rPr>
          <w:sz w:val="29"/>
        </w:rPr>
      </w:pPr>
    </w:p>
    <w:p w14:paraId="39EC593E" w14:textId="77777777" w:rsidR="00F40C26" w:rsidRDefault="00DB059A">
      <w:pPr>
        <w:pStyle w:val="Textoindependiente"/>
        <w:tabs>
          <w:tab w:val="left" w:pos="6539"/>
          <w:tab w:val="left" w:pos="7539"/>
        </w:tabs>
        <w:ind w:left="268"/>
      </w:pPr>
      <w:r>
        <w:rPr>
          <w:rFonts w:ascii="Arial"/>
          <w:b/>
        </w:rPr>
        <w:t>XII.-</w:t>
      </w:r>
      <w:r>
        <w:rPr>
          <w:rFonts w:asci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efectuar</w:t>
      </w:r>
      <w:r>
        <w:rPr>
          <w:spacing w:val="-4"/>
        </w:rPr>
        <w:t xml:space="preserve"> </w:t>
      </w:r>
      <w:r w:rsidR="00544421">
        <w:t>excavaciones</w:t>
      </w:r>
      <w:r w:rsidR="00544421">
        <w:tab/>
        <w:t>$.</w:t>
      </w:r>
      <w:r w:rsidR="00544421">
        <w:tab/>
        <w:t>206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M3</w:t>
      </w:r>
    </w:p>
    <w:p w14:paraId="3B287086" w14:textId="77777777" w:rsidR="00F40C26" w:rsidRDefault="00F40C26">
      <w:p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197185B8" w14:textId="77777777" w:rsidR="00F40C26" w:rsidRDefault="00DB059A">
      <w:pPr>
        <w:pStyle w:val="Textoindependiente"/>
        <w:spacing w:before="116" w:line="360" w:lineRule="auto"/>
        <w:ind w:left="268"/>
      </w:pPr>
      <w:r>
        <w:rPr>
          <w:rFonts w:ascii="Arial" w:hAnsi="Arial"/>
          <w:b/>
        </w:rPr>
        <w:t>XIII.</w:t>
      </w:r>
      <w:r>
        <w:t>-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permiso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construcción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fosas</w:t>
      </w:r>
      <w:r>
        <w:rPr>
          <w:spacing w:val="37"/>
        </w:rPr>
        <w:t xml:space="preserve"> </w:t>
      </w:r>
      <w:r>
        <w:t>sépticas</w:t>
      </w:r>
      <w:r>
        <w:rPr>
          <w:spacing w:val="37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cisternas</w:t>
      </w:r>
    </w:p>
    <w:p w14:paraId="3323B0CC" w14:textId="77777777" w:rsidR="00F40C26" w:rsidRDefault="00DB059A">
      <w:pPr>
        <w:pStyle w:val="Textoindependiente"/>
        <w:spacing w:before="116"/>
        <w:ind w:left="226"/>
      </w:pPr>
      <w:r>
        <w:br w:type="column"/>
        <w:t>$</w:t>
      </w:r>
      <w:r>
        <w:rPr>
          <w:spacing w:val="-2"/>
        </w:rPr>
        <w:t xml:space="preserve"> </w:t>
      </w:r>
      <w:r w:rsidR="00544421">
        <w:t>22</w:t>
      </w:r>
      <w:r>
        <w:t>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</w:p>
    <w:p w14:paraId="7B424A7D" w14:textId="77777777" w:rsidR="00F40C26" w:rsidRDefault="00F40C26">
      <w:pPr>
        <w:sectPr w:rsidR="00F40C26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6285" w:space="40"/>
            <w:col w:w="3195"/>
          </w:cols>
        </w:sectPr>
      </w:pPr>
    </w:p>
    <w:p w14:paraId="39308915" w14:textId="77777777" w:rsidR="00F40C26" w:rsidRDefault="00DB059A">
      <w:pPr>
        <w:pStyle w:val="Textoindependiente"/>
        <w:tabs>
          <w:tab w:val="left" w:pos="982"/>
          <w:tab w:val="left" w:pos="1451"/>
          <w:tab w:val="left" w:pos="2210"/>
          <w:tab w:val="left" w:pos="6539"/>
          <w:tab w:val="left" w:pos="6612"/>
          <w:tab w:val="left" w:pos="7372"/>
        </w:tabs>
        <w:spacing w:line="360" w:lineRule="auto"/>
        <w:ind w:left="268" w:right="963" w:hanging="1"/>
        <w:jc w:val="right"/>
      </w:pPr>
      <w:r>
        <w:rPr>
          <w:rFonts w:ascii="Arial" w:hAnsi="Arial"/>
          <w:b/>
        </w:rPr>
        <w:t>XIV.-</w:t>
      </w:r>
      <w:r>
        <w:rPr>
          <w:rFonts w:ascii="Arial" w:hAns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44421">
        <w:t>obra</w:t>
      </w:r>
      <w:r w:rsidR="00544421">
        <w:tab/>
        <w:t>$ .</w:t>
      </w:r>
      <w:r w:rsidR="00544421">
        <w:tab/>
        <w:t>22</w:t>
      </w:r>
      <w:r>
        <w:t>.00 por M2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unión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división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44421">
        <w:t>inmuebles</w:t>
      </w:r>
      <w:r w:rsidR="00544421">
        <w:tab/>
        <w:t>$</w:t>
      </w:r>
      <w:r w:rsidR="00544421">
        <w:tab/>
        <w:t>44</w:t>
      </w:r>
      <w:r>
        <w:t>.00 por M2</w:t>
      </w:r>
      <w:r>
        <w:rPr>
          <w:spacing w:val="-52"/>
        </w:rPr>
        <w:t xml:space="preserve"> </w:t>
      </w:r>
      <w:r>
        <w:rPr>
          <w:rFonts w:ascii="Arial" w:hAnsi="Arial"/>
          <w:b/>
        </w:rPr>
        <w:t>XVI.-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alineamiento</w:t>
      </w:r>
      <w:r>
        <w:tab/>
      </w:r>
      <w:r>
        <w:tab/>
        <w:t>$</w:t>
      </w:r>
      <w:r>
        <w:rPr>
          <w:spacing w:val="8"/>
        </w:rPr>
        <w:t xml:space="preserve"> </w:t>
      </w:r>
      <w:r w:rsidR="00544421">
        <w:t>40</w:t>
      </w:r>
      <w:r>
        <w:t>.00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metro</w:t>
      </w:r>
      <w:r>
        <w:rPr>
          <w:spacing w:val="-53"/>
        </w:rPr>
        <w:t xml:space="preserve"> </w:t>
      </w:r>
      <w:r>
        <w:t>lineal</w:t>
      </w:r>
      <w:r>
        <w:tab/>
        <w:t>de</w:t>
      </w:r>
      <w:r>
        <w:tab/>
        <w:t>frente</w:t>
      </w:r>
      <w:r>
        <w:tab/>
        <w:t>o</w:t>
      </w:r>
    </w:p>
    <w:p w14:paraId="1607C538" w14:textId="77777777" w:rsidR="00F40C26" w:rsidRDefault="00DB059A">
      <w:pPr>
        <w:pStyle w:val="Textoindependiente"/>
        <w:spacing w:line="360" w:lineRule="auto"/>
        <w:ind w:left="6501" w:right="957"/>
      </w:pPr>
      <w:r>
        <w:t>frentes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predio</w:t>
      </w:r>
      <w:r>
        <w:rPr>
          <w:spacing w:val="35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vía</w:t>
      </w:r>
      <w:r>
        <w:rPr>
          <w:spacing w:val="-2"/>
        </w:rPr>
        <w:t xml:space="preserve"> </w:t>
      </w:r>
      <w:r>
        <w:t>pública</w:t>
      </w:r>
    </w:p>
    <w:p w14:paraId="4325BFF9" w14:textId="77777777" w:rsidR="00F40C26" w:rsidRDefault="00F40C26">
      <w:pPr>
        <w:pStyle w:val="Textoindependiente"/>
        <w:spacing w:before="11"/>
        <w:rPr>
          <w:sz w:val="29"/>
        </w:rPr>
      </w:pPr>
    </w:p>
    <w:p w14:paraId="1A428A00" w14:textId="77777777" w:rsidR="00F40C26" w:rsidRDefault="00DB059A">
      <w:pPr>
        <w:pStyle w:val="Textoindependiente"/>
        <w:ind w:left="162"/>
      </w:pPr>
      <w:r>
        <w:rPr>
          <w:rFonts w:ascii="Arial" w:hAnsi="Arial"/>
          <w:b/>
        </w:rPr>
        <w:t>XVII.-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suelo:</w:t>
      </w:r>
    </w:p>
    <w:p w14:paraId="05B4F3FA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123"/>
      </w:tblGrid>
      <w:tr w:rsidR="00F40C26" w14:paraId="235E3983" w14:textId="77777777">
        <w:trPr>
          <w:trHeight w:val="345"/>
        </w:trPr>
        <w:tc>
          <w:tcPr>
            <w:tcW w:w="6095" w:type="dxa"/>
          </w:tcPr>
          <w:p w14:paraId="0A00665C" w14:textId="77777777" w:rsidR="00F40C26" w:rsidRDefault="00DB059A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suelo:</w:t>
            </w:r>
          </w:p>
        </w:tc>
        <w:tc>
          <w:tcPr>
            <w:tcW w:w="2123" w:type="dxa"/>
          </w:tcPr>
          <w:p w14:paraId="4C63952A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764E8018" w14:textId="77777777">
        <w:trPr>
          <w:trHeight w:val="343"/>
        </w:trPr>
        <w:tc>
          <w:tcPr>
            <w:tcW w:w="6095" w:type="dxa"/>
          </w:tcPr>
          <w:p w14:paraId="70D1147A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200B8DE0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44421">
              <w:rPr>
                <w:sz w:val="20"/>
              </w:rPr>
              <w:t>4,015</w:t>
            </w:r>
            <w:r>
              <w:rPr>
                <w:sz w:val="20"/>
              </w:rPr>
              <w:t>.00</w:t>
            </w:r>
          </w:p>
        </w:tc>
      </w:tr>
      <w:tr w:rsidR="00F40C26" w14:paraId="4DA766F1" w14:textId="77777777">
        <w:trPr>
          <w:trHeight w:val="345"/>
        </w:trPr>
        <w:tc>
          <w:tcPr>
            <w:tcW w:w="6095" w:type="dxa"/>
          </w:tcPr>
          <w:p w14:paraId="3C9521FD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4045B7C2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44421">
              <w:rPr>
                <w:sz w:val="20"/>
              </w:rPr>
              <w:t>7,150</w:t>
            </w:r>
            <w:r>
              <w:rPr>
                <w:sz w:val="20"/>
              </w:rPr>
              <w:t>.00</w:t>
            </w:r>
          </w:p>
        </w:tc>
      </w:tr>
      <w:tr w:rsidR="00F40C26" w14:paraId="066EF72C" w14:textId="77777777">
        <w:trPr>
          <w:trHeight w:val="345"/>
        </w:trPr>
        <w:tc>
          <w:tcPr>
            <w:tcW w:w="6095" w:type="dxa"/>
          </w:tcPr>
          <w:p w14:paraId="2A2500BF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689A6704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44421">
              <w:rPr>
                <w:sz w:val="20"/>
              </w:rPr>
              <w:t>10,175</w:t>
            </w:r>
            <w:r>
              <w:rPr>
                <w:sz w:val="20"/>
              </w:rPr>
              <w:t>.00</w:t>
            </w:r>
          </w:p>
        </w:tc>
      </w:tr>
      <w:tr w:rsidR="00F40C26" w14:paraId="16CB2E63" w14:textId="77777777">
        <w:trPr>
          <w:trHeight w:val="345"/>
        </w:trPr>
        <w:tc>
          <w:tcPr>
            <w:tcW w:w="6095" w:type="dxa"/>
          </w:tcPr>
          <w:p w14:paraId="6A0D09FB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1144C877" w14:textId="77777777" w:rsidR="00F40C26" w:rsidRDefault="00DB059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13,475</w:t>
            </w:r>
            <w:r>
              <w:rPr>
                <w:sz w:val="20"/>
              </w:rPr>
              <w:t>.00</w:t>
            </w:r>
          </w:p>
        </w:tc>
      </w:tr>
      <w:tr w:rsidR="00F40C26" w14:paraId="4123E0DA" w14:textId="77777777">
        <w:trPr>
          <w:trHeight w:val="345"/>
        </w:trPr>
        <w:tc>
          <w:tcPr>
            <w:tcW w:w="6095" w:type="dxa"/>
          </w:tcPr>
          <w:p w14:paraId="0BBF4570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43D79960" w14:textId="77777777" w:rsidR="00F40C26" w:rsidRDefault="00DB059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19,180</w:t>
            </w:r>
            <w:r>
              <w:rPr>
                <w:sz w:val="20"/>
              </w:rPr>
              <w:t>.00</w:t>
            </w:r>
          </w:p>
        </w:tc>
      </w:tr>
      <w:tr w:rsidR="00F40C26" w14:paraId="1FC39523" w14:textId="77777777">
        <w:trPr>
          <w:trHeight w:val="343"/>
        </w:trPr>
        <w:tc>
          <w:tcPr>
            <w:tcW w:w="6095" w:type="dxa"/>
          </w:tcPr>
          <w:p w14:paraId="1875D108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200,001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7AE0DE78" w14:textId="77777777" w:rsidR="00F40C26" w:rsidRDefault="00DB059A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544421">
              <w:rPr>
                <w:sz w:val="20"/>
              </w:rPr>
              <w:t>23,825</w:t>
            </w:r>
            <w:r>
              <w:rPr>
                <w:sz w:val="20"/>
              </w:rPr>
              <w:t>.00</w:t>
            </w:r>
          </w:p>
        </w:tc>
      </w:tr>
      <w:tr w:rsidR="00F40C26" w14:paraId="2B0EED4B" w14:textId="77777777">
        <w:trPr>
          <w:trHeight w:val="690"/>
        </w:trPr>
        <w:tc>
          <w:tcPr>
            <w:tcW w:w="6095" w:type="dxa"/>
          </w:tcPr>
          <w:p w14:paraId="2D3D16CA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14:paraId="1BA00A44" w14:textId="77777777" w:rsidR="00F40C26" w:rsidRDefault="00DB059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65B6A619" w14:textId="77777777" w:rsidR="00F40C26" w:rsidRDefault="00544421">
            <w:pPr>
              <w:pStyle w:val="TableParagraph"/>
              <w:tabs>
                <w:tab w:val="left" w:pos="443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495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6D550B79" w14:textId="77777777">
        <w:trPr>
          <w:trHeight w:val="689"/>
        </w:trPr>
        <w:tc>
          <w:tcPr>
            <w:tcW w:w="6095" w:type="dxa"/>
          </w:tcPr>
          <w:p w14:paraId="76B21269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 w14:paraId="287940E1" w14:textId="77777777" w:rsidR="00F40C26" w:rsidRDefault="00DB059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4EBABF98" w14:textId="77777777" w:rsidR="00F40C26" w:rsidRDefault="00544421">
            <w:pPr>
              <w:pStyle w:val="TableParagraph"/>
              <w:tabs>
                <w:tab w:val="left" w:pos="443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798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073B3B3D" w14:textId="77777777">
        <w:trPr>
          <w:trHeight w:val="689"/>
        </w:trPr>
        <w:tc>
          <w:tcPr>
            <w:tcW w:w="6095" w:type="dxa"/>
          </w:tcPr>
          <w:p w14:paraId="72A61851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8FFC2E6" w14:textId="77777777" w:rsidR="00F40C26" w:rsidRDefault="00DB059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123" w:type="dxa"/>
          </w:tcPr>
          <w:p w14:paraId="36E4EBEA" w14:textId="77777777" w:rsidR="00F40C26" w:rsidRDefault="00DB059A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44421">
              <w:rPr>
                <w:sz w:val="20"/>
              </w:rPr>
              <w:t>4,015</w:t>
            </w:r>
            <w:r>
              <w:rPr>
                <w:sz w:val="20"/>
              </w:rPr>
              <w:t>.00</w:t>
            </w:r>
          </w:p>
        </w:tc>
      </w:tr>
      <w:tr w:rsidR="00F40C26" w14:paraId="52C11D4C" w14:textId="77777777">
        <w:trPr>
          <w:trHeight w:val="345"/>
        </w:trPr>
        <w:tc>
          <w:tcPr>
            <w:tcW w:w="6095" w:type="dxa"/>
          </w:tcPr>
          <w:p w14:paraId="065C54BA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agropecuarias</w:t>
            </w:r>
          </w:p>
        </w:tc>
        <w:tc>
          <w:tcPr>
            <w:tcW w:w="2123" w:type="dxa"/>
          </w:tcPr>
          <w:p w14:paraId="1F2B1493" w14:textId="77777777" w:rsidR="00F40C26" w:rsidRDefault="00544421">
            <w:pPr>
              <w:pStyle w:val="TableParagraph"/>
              <w:tabs>
                <w:tab w:val="left" w:pos="443"/>
              </w:tabs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864</w:t>
            </w:r>
            <w:r w:rsidR="00DB059A">
              <w:rPr>
                <w:sz w:val="20"/>
              </w:rPr>
              <w:t>.00</w:t>
            </w:r>
          </w:p>
        </w:tc>
      </w:tr>
    </w:tbl>
    <w:p w14:paraId="558DDAE7" w14:textId="77777777" w:rsidR="00F40C26" w:rsidRDefault="00F40C26">
      <w:pPr>
        <w:spacing w:line="227" w:lineRule="exact"/>
        <w:jc w:val="right"/>
        <w:rPr>
          <w:sz w:val="20"/>
        </w:rPr>
        <w:sectPr w:rsidR="00F40C26">
          <w:type w:val="continuous"/>
          <w:pgSz w:w="12240" w:h="15840"/>
          <w:pgMar w:top="1500" w:right="1180" w:bottom="1000" w:left="1540" w:header="720" w:footer="720" w:gutter="0"/>
          <w:cols w:space="720"/>
        </w:sectPr>
      </w:pPr>
    </w:p>
    <w:p w14:paraId="3E13B825" w14:textId="77777777" w:rsidR="00F40C26" w:rsidRDefault="00F40C26">
      <w:pPr>
        <w:pStyle w:val="Textoindependiente"/>
      </w:pPr>
    </w:p>
    <w:p w14:paraId="158C3052" w14:textId="77777777" w:rsidR="00F40C26" w:rsidRDefault="00F40C26">
      <w:pPr>
        <w:pStyle w:val="Textoindependiente"/>
      </w:pPr>
    </w:p>
    <w:p w14:paraId="3E267B34" w14:textId="77777777" w:rsidR="00F40C26" w:rsidRDefault="00F40C26">
      <w:pPr>
        <w:pStyle w:val="Textoindependiente"/>
      </w:pPr>
    </w:p>
    <w:p w14:paraId="65514352" w14:textId="77777777" w:rsidR="00F40C26" w:rsidRDefault="00F40C26">
      <w:pPr>
        <w:pStyle w:val="Textoindependiente"/>
      </w:pPr>
    </w:p>
    <w:p w14:paraId="79907AED" w14:textId="77777777" w:rsidR="00F40C26" w:rsidRDefault="00F40C26">
      <w:pPr>
        <w:pStyle w:val="Textoindependiente"/>
      </w:pPr>
    </w:p>
    <w:p w14:paraId="36C8C3A5" w14:textId="77777777" w:rsidR="00F40C26" w:rsidRDefault="00F40C26">
      <w:pPr>
        <w:pStyle w:val="Textoindependiente"/>
      </w:pPr>
    </w:p>
    <w:p w14:paraId="4F0659FF" w14:textId="77777777" w:rsidR="00F40C26" w:rsidRDefault="00F40C26">
      <w:pPr>
        <w:pStyle w:val="Textoindependiente"/>
        <w:spacing w:before="1"/>
        <w:rPr>
          <w:sz w:val="2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126"/>
      </w:tblGrid>
      <w:tr w:rsidR="00F40C26" w14:paraId="64CB6416" w14:textId="77777777">
        <w:trPr>
          <w:trHeight w:val="345"/>
        </w:trPr>
        <w:tc>
          <w:tcPr>
            <w:tcW w:w="6091" w:type="dxa"/>
          </w:tcPr>
          <w:p w14:paraId="41B7694C" w14:textId="77777777" w:rsidR="00F40C26" w:rsidRDefault="00DB059A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Factibilidad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Suelo:</w:t>
            </w:r>
          </w:p>
        </w:tc>
        <w:tc>
          <w:tcPr>
            <w:tcW w:w="2126" w:type="dxa"/>
          </w:tcPr>
          <w:p w14:paraId="344F6466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0EB3590A" w14:textId="77777777">
        <w:trPr>
          <w:trHeight w:val="689"/>
        </w:trPr>
        <w:tc>
          <w:tcPr>
            <w:tcW w:w="6091" w:type="dxa"/>
          </w:tcPr>
          <w:p w14:paraId="69CB8152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3F2D251E" w14:textId="77777777" w:rsidR="00F40C26" w:rsidRDefault="00DB059A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envase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126" w:type="dxa"/>
          </w:tcPr>
          <w:p w14:paraId="41F5D32E" w14:textId="77777777" w:rsidR="00F40C26" w:rsidRDefault="00DB059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544421">
              <w:rPr>
                <w:sz w:val="20"/>
              </w:rPr>
              <w:t>2,200</w:t>
            </w:r>
            <w:r>
              <w:rPr>
                <w:sz w:val="20"/>
              </w:rPr>
              <w:t>.00</w:t>
            </w:r>
          </w:p>
        </w:tc>
      </w:tr>
      <w:tr w:rsidR="00F40C26" w14:paraId="2BD97331" w14:textId="77777777">
        <w:trPr>
          <w:trHeight w:val="689"/>
        </w:trPr>
        <w:tc>
          <w:tcPr>
            <w:tcW w:w="6091" w:type="dxa"/>
          </w:tcPr>
          <w:p w14:paraId="116B997F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67EC4DD7" w14:textId="77777777" w:rsidR="00F40C26" w:rsidRDefault="00DB059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2126" w:type="dxa"/>
          </w:tcPr>
          <w:p w14:paraId="6F730D7D" w14:textId="77777777" w:rsidR="00F40C26" w:rsidRDefault="00DB059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544421">
              <w:rPr>
                <w:sz w:val="20"/>
              </w:rPr>
              <w:t>2,200</w:t>
            </w:r>
            <w:r>
              <w:rPr>
                <w:sz w:val="20"/>
              </w:rPr>
              <w:t>.00</w:t>
            </w:r>
          </w:p>
        </w:tc>
      </w:tr>
      <w:tr w:rsidR="00F40C26" w14:paraId="06F7B1DE" w14:textId="77777777">
        <w:trPr>
          <w:trHeight w:val="690"/>
        </w:trPr>
        <w:tc>
          <w:tcPr>
            <w:tcW w:w="6091" w:type="dxa"/>
          </w:tcPr>
          <w:p w14:paraId="5024DF2A" w14:textId="77777777" w:rsidR="00F40C26" w:rsidRDefault="00DB059A">
            <w:pPr>
              <w:pStyle w:val="TableParagraph"/>
              <w:tabs>
                <w:tab w:val="left" w:pos="754"/>
                <w:tab w:val="left" w:pos="2467"/>
                <w:tab w:val="left" w:pos="3759"/>
                <w:tab w:val="left" w:pos="4306"/>
                <w:tab w:val="left" w:pos="4864"/>
                <w:tab w:val="left" w:pos="5869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  <w:t>establecimientos</w:t>
            </w:r>
            <w:r>
              <w:rPr>
                <w:sz w:val="20"/>
              </w:rPr>
              <w:tab/>
              <w:t>comerciales</w:t>
            </w:r>
            <w:r>
              <w:rPr>
                <w:sz w:val="20"/>
              </w:rPr>
              <w:tab/>
              <w:t>con</w:t>
            </w:r>
            <w:r>
              <w:rPr>
                <w:sz w:val="20"/>
              </w:rPr>
              <w:tab/>
              <w:t>giro</w:t>
            </w:r>
            <w:r>
              <w:rPr>
                <w:sz w:val="20"/>
              </w:rPr>
              <w:tab/>
              <w:t>diferente</w:t>
            </w:r>
            <w:r>
              <w:rPr>
                <w:sz w:val="20"/>
              </w:rPr>
              <w:tab/>
              <w:t>a</w:t>
            </w:r>
          </w:p>
          <w:p w14:paraId="31922939" w14:textId="77777777" w:rsidR="00F40C26" w:rsidRDefault="00DB059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gasolineras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126" w:type="dxa"/>
          </w:tcPr>
          <w:p w14:paraId="4F4436D0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 w:rsidR="00544421">
              <w:rPr>
                <w:sz w:val="20"/>
              </w:rPr>
              <w:t>2,200</w:t>
            </w:r>
            <w:r>
              <w:rPr>
                <w:sz w:val="20"/>
              </w:rPr>
              <w:t>.00</w:t>
            </w:r>
          </w:p>
        </w:tc>
      </w:tr>
      <w:tr w:rsidR="00F40C26" w14:paraId="6F195BBE" w14:textId="77777777">
        <w:trPr>
          <w:trHeight w:val="343"/>
        </w:trPr>
        <w:tc>
          <w:tcPr>
            <w:tcW w:w="6091" w:type="dxa"/>
          </w:tcPr>
          <w:p w14:paraId="676F3F21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126" w:type="dxa"/>
          </w:tcPr>
          <w:p w14:paraId="31D5B8A5" w14:textId="77777777" w:rsidR="00F40C26" w:rsidRDefault="00DB059A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544421">
              <w:rPr>
                <w:sz w:val="20"/>
              </w:rPr>
              <w:t>6,325</w:t>
            </w:r>
            <w:r>
              <w:rPr>
                <w:sz w:val="20"/>
              </w:rPr>
              <w:t>.00</w:t>
            </w:r>
          </w:p>
        </w:tc>
      </w:tr>
      <w:tr w:rsidR="00F40C26" w14:paraId="20FEBC2B" w14:textId="77777777">
        <w:trPr>
          <w:trHeight w:val="690"/>
        </w:trPr>
        <w:tc>
          <w:tcPr>
            <w:tcW w:w="6091" w:type="dxa"/>
          </w:tcPr>
          <w:p w14:paraId="3AE18501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ubicada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8B8504D" w14:textId="77777777" w:rsidR="00F40C26" w:rsidRDefault="00DB059A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crecimiento</w:t>
            </w:r>
          </w:p>
        </w:tc>
        <w:tc>
          <w:tcPr>
            <w:tcW w:w="2126" w:type="dxa"/>
          </w:tcPr>
          <w:p w14:paraId="51ED8B1D" w14:textId="77777777" w:rsidR="00F40C26" w:rsidRDefault="00DB059A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544421">
              <w:rPr>
                <w:sz w:val="20"/>
              </w:rPr>
              <w:t>2,602</w:t>
            </w:r>
            <w:r>
              <w:rPr>
                <w:sz w:val="20"/>
              </w:rPr>
              <w:t>.00</w:t>
            </w:r>
          </w:p>
        </w:tc>
      </w:tr>
      <w:tr w:rsidR="00F40C26" w14:paraId="2019E336" w14:textId="77777777">
        <w:trPr>
          <w:trHeight w:val="1379"/>
        </w:trPr>
        <w:tc>
          <w:tcPr>
            <w:tcW w:w="6091" w:type="dxa"/>
          </w:tcPr>
          <w:p w14:paraId="67856EEC" w14:textId="77777777" w:rsidR="00F40C26" w:rsidRDefault="00DB059A">
            <w:pPr>
              <w:pStyle w:val="TableParagraph"/>
              <w:spacing w:line="360" w:lineRule="auto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subterránea,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consistente en cableado o líneas de transmisión a excepción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fueren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  <w:p w14:paraId="04FD4182" w14:textId="77777777" w:rsidR="00F40C26" w:rsidRDefault="00DB059A">
            <w:pPr>
              <w:pStyle w:val="TableParagraph"/>
              <w:spacing w:line="23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  <w:tc>
          <w:tcPr>
            <w:tcW w:w="2126" w:type="dxa"/>
          </w:tcPr>
          <w:p w14:paraId="02C6CFAD" w14:textId="77777777" w:rsidR="00F40C26" w:rsidRDefault="00544421">
            <w:pPr>
              <w:pStyle w:val="TableParagraph"/>
              <w:tabs>
                <w:tab w:val="left" w:pos="387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</w:t>
            </w:r>
            <w:r w:rsidR="00DB059A">
              <w:rPr>
                <w:sz w:val="20"/>
              </w:rPr>
              <w:t>.00</w:t>
            </w:r>
          </w:p>
        </w:tc>
      </w:tr>
      <w:tr w:rsidR="00F40C26" w14:paraId="73D51780" w14:textId="77777777">
        <w:trPr>
          <w:trHeight w:val="345"/>
        </w:trPr>
        <w:tc>
          <w:tcPr>
            <w:tcW w:w="6091" w:type="dxa"/>
          </w:tcPr>
          <w:p w14:paraId="1C2E4D69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126" w:type="dxa"/>
          </w:tcPr>
          <w:p w14:paraId="375C87DE" w14:textId="77777777" w:rsidR="00F40C26" w:rsidRDefault="00DB059A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 w:rsidR="00544421">
              <w:rPr>
                <w:sz w:val="20"/>
              </w:rPr>
              <w:t>22</w:t>
            </w:r>
            <w:r>
              <w:rPr>
                <w:sz w:val="20"/>
              </w:rPr>
              <w:t>0,000.00</w:t>
            </w:r>
          </w:p>
        </w:tc>
      </w:tr>
    </w:tbl>
    <w:p w14:paraId="50F3911F" w14:textId="77777777" w:rsidR="00F40C26" w:rsidRDefault="00F40C26">
      <w:pPr>
        <w:pStyle w:val="Textoindependiente"/>
        <w:spacing w:before="7"/>
        <w:rPr>
          <w:sz w:val="21"/>
        </w:rPr>
      </w:pPr>
    </w:p>
    <w:p w14:paraId="2B132369" w14:textId="77777777" w:rsidR="00F40C26" w:rsidRDefault="00DB059A">
      <w:pPr>
        <w:pStyle w:val="Textoindependiente"/>
        <w:spacing w:before="94" w:line="360" w:lineRule="auto"/>
        <w:ind w:left="161" w:right="122"/>
        <w:jc w:val="both"/>
      </w:pPr>
      <w:r>
        <w:t>La aplicación de los pagos de factibilidad de uso de suelo se entenderá que su pago será de forma</w:t>
      </w:r>
      <w:r>
        <w:rPr>
          <w:spacing w:val="1"/>
        </w:rPr>
        <w:t xml:space="preserve"> </w:t>
      </w:r>
      <w:r>
        <w:t>única.</w:t>
      </w:r>
      <w:r>
        <w:rPr>
          <w:spacing w:val="-2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exista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aprovechamiento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suelo.</w:t>
      </w:r>
    </w:p>
    <w:p w14:paraId="1842421F" w14:textId="77777777" w:rsidR="00F40C26" w:rsidRDefault="00F40C26">
      <w:pPr>
        <w:pStyle w:val="Textoindependiente"/>
        <w:rPr>
          <w:sz w:val="30"/>
        </w:rPr>
      </w:pPr>
    </w:p>
    <w:p w14:paraId="40EF63F9" w14:textId="77777777" w:rsidR="00F40C26" w:rsidRDefault="00DB059A">
      <w:pPr>
        <w:pStyle w:val="Textoindependiente"/>
        <w:spacing w:line="360" w:lineRule="auto"/>
        <w:ind w:left="161" w:right="119"/>
        <w:jc w:val="both"/>
      </w:pPr>
      <w:r>
        <w:t>Las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excavaciones,</w:t>
      </w:r>
      <w:r>
        <w:rPr>
          <w:spacing w:val="1"/>
        </w:rPr>
        <w:t xml:space="preserve"> </w:t>
      </w:r>
      <w:r>
        <w:t>demoliciones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trabajos</w:t>
      </w:r>
      <w:r>
        <w:rPr>
          <w:spacing w:val="56"/>
        </w:rPr>
        <w:t xml:space="preserve"> </w:t>
      </w:r>
      <w:r>
        <w:t>iniciados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llevados</w:t>
      </w:r>
      <w:r>
        <w:rPr>
          <w:spacing w:val="5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constancia,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permiso</w:t>
      </w:r>
      <w:r>
        <w:rPr>
          <w:spacing w:val="56"/>
        </w:rPr>
        <w:t xml:space="preserve"> </w:t>
      </w:r>
      <w:r>
        <w:t>correspondiente,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extemporáneos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sanción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tantos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correspondiente.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será exigido</w:t>
      </w:r>
      <w:r>
        <w:rPr>
          <w:spacing w:val="55"/>
        </w:rPr>
        <w:t xml:space="preserve"> </w:t>
      </w:r>
      <w:r>
        <w:t>después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haberse realizado</w:t>
      </w:r>
      <w:r>
        <w:rPr>
          <w:spacing w:val="56"/>
        </w:rPr>
        <w:t xml:space="preserve"> </w:t>
      </w:r>
      <w:r>
        <w:t>la tercera notificación por</w:t>
      </w:r>
      <w:r>
        <w:rPr>
          <w:spacing w:val="1"/>
        </w:rPr>
        <w:t xml:space="preserve"> </w:t>
      </w:r>
      <w:r>
        <w:t>parte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Dirección</w:t>
      </w:r>
      <w:r>
        <w:rPr>
          <w:spacing w:val="49"/>
        </w:rPr>
        <w:t xml:space="preserve"> </w:t>
      </w:r>
      <w:r>
        <w:t>correspondiente.</w:t>
      </w:r>
      <w:r>
        <w:rPr>
          <w:spacing w:val="49"/>
        </w:rPr>
        <w:t xml:space="preserve"> </w:t>
      </w:r>
      <w:r>
        <w:t>Pasado</w:t>
      </w:r>
      <w:r>
        <w:rPr>
          <w:spacing w:val="50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días</w:t>
      </w:r>
      <w:r>
        <w:rPr>
          <w:spacing w:val="50"/>
        </w:rPr>
        <w:t xml:space="preserve"> </w:t>
      </w:r>
      <w:r>
        <w:t>hábiles</w:t>
      </w:r>
      <w:r>
        <w:rPr>
          <w:spacing w:val="51"/>
        </w:rPr>
        <w:t xml:space="preserve"> </w:t>
      </w:r>
      <w:r>
        <w:t>deberán</w:t>
      </w:r>
      <w:r>
        <w:rPr>
          <w:spacing w:val="49"/>
        </w:rPr>
        <w:t xml:space="preserve"> </w:t>
      </w:r>
      <w:r>
        <w:t>presentarse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Dirección</w:t>
      </w:r>
      <w:r>
        <w:rPr>
          <w:spacing w:val="-54"/>
        </w:rPr>
        <w:t xml:space="preserve"> </w:t>
      </w:r>
      <w:r>
        <w:t>de Finanzas y Tesorería Municipal a realizar el pago, de lo contrario se procederá a la clausura,</w:t>
      </w:r>
      <w:r>
        <w:rPr>
          <w:spacing w:val="1"/>
        </w:rPr>
        <w:t xml:space="preserve"> </w:t>
      </w:r>
      <w:r>
        <w:t>constituyéndose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esa</w:t>
      </w:r>
      <w:r>
        <w:rPr>
          <w:spacing w:val="38"/>
        </w:rPr>
        <w:t xml:space="preserve"> </w:t>
      </w:r>
      <w:r>
        <w:t>forma</w:t>
      </w:r>
      <w:r>
        <w:rPr>
          <w:spacing w:val="38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crédito</w:t>
      </w:r>
      <w:r>
        <w:rPr>
          <w:spacing w:val="38"/>
        </w:rPr>
        <w:t xml:space="preserve"> </w:t>
      </w:r>
      <w:r>
        <w:t>fiscal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favor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Municipio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hace</w:t>
      </w:r>
      <w:r>
        <w:rPr>
          <w:spacing w:val="38"/>
        </w:rPr>
        <w:t xml:space="preserve"> </w:t>
      </w:r>
      <w:r>
        <w:t>referencia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Ley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Chicxulub</w:t>
      </w:r>
      <w:r>
        <w:rPr>
          <w:spacing w:val="-2"/>
        </w:rPr>
        <w:t xml:space="preserve"> </w:t>
      </w:r>
      <w:r>
        <w:t>Pueblo,</w:t>
      </w:r>
      <w:r>
        <w:rPr>
          <w:spacing w:val="-1"/>
        </w:rPr>
        <w:t xml:space="preserve"> </w:t>
      </w:r>
      <w:r>
        <w:t>Yucatán.</w:t>
      </w:r>
    </w:p>
    <w:p w14:paraId="3ADB1096" w14:textId="77777777" w:rsidR="00F40C26" w:rsidRDefault="00F40C26">
      <w:pPr>
        <w:pStyle w:val="Textoindependiente"/>
        <w:rPr>
          <w:sz w:val="30"/>
        </w:rPr>
      </w:pPr>
    </w:p>
    <w:p w14:paraId="01182F20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particulares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empresas</w:t>
      </w:r>
      <w:r>
        <w:rPr>
          <w:spacing w:val="33"/>
        </w:rPr>
        <w:t xml:space="preserve"> </w:t>
      </w:r>
      <w:r>
        <w:t>puedan</w:t>
      </w:r>
      <w:r>
        <w:rPr>
          <w:spacing w:val="33"/>
        </w:rPr>
        <w:t xml:space="preserve"> </w:t>
      </w:r>
      <w:r>
        <w:t>llevar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cabo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aprovechamiento</w:t>
      </w:r>
      <w:r>
        <w:rPr>
          <w:spacing w:val="3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explotación</w:t>
      </w:r>
      <w:r>
        <w:rPr>
          <w:spacing w:val="2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reservadas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Federación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Estado,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constituyan</w:t>
      </w:r>
      <w:r>
        <w:rPr>
          <w:spacing w:val="41"/>
        </w:rPr>
        <w:t xml:space="preserve"> </w:t>
      </w:r>
      <w:r>
        <w:t>depósitos</w:t>
      </w:r>
      <w:r>
        <w:rPr>
          <w:spacing w:val="-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semejante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componentes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terrenos,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rocas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fragmentación</w:t>
      </w:r>
      <w:r>
        <w:rPr>
          <w:spacing w:val="49"/>
        </w:rPr>
        <w:t xml:space="preserve"> </w:t>
      </w:r>
      <w:r>
        <w:t>destinados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construcción</w:t>
      </w:r>
      <w:r>
        <w:rPr>
          <w:spacing w:val="49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elaboración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elementos</w:t>
      </w:r>
      <w:r>
        <w:rPr>
          <w:spacing w:val="50"/>
        </w:rPr>
        <w:t xml:space="preserve"> </w:t>
      </w:r>
      <w:r>
        <w:t>prefabricados,</w:t>
      </w:r>
    </w:p>
    <w:p w14:paraId="17D48FEE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50A264DE" w14:textId="77777777" w:rsidR="00F40C26" w:rsidRDefault="00F40C26">
      <w:pPr>
        <w:pStyle w:val="Textoindependiente"/>
      </w:pPr>
    </w:p>
    <w:p w14:paraId="010481F7" w14:textId="77777777" w:rsidR="00F40C26" w:rsidRDefault="00F40C26">
      <w:pPr>
        <w:pStyle w:val="Textoindependiente"/>
      </w:pPr>
    </w:p>
    <w:p w14:paraId="24FA8C57" w14:textId="77777777" w:rsidR="00F40C26" w:rsidRDefault="00F40C26">
      <w:pPr>
        <w:pStyle w:val="Textoindependiente"/>
      </w:pPr>
    </w:p>
    <w:p w14:paraId="3AE6B482" w14:textId="77777777" w:rsidR="00F40C26" w:rsidRDefault="00F40C26">
      <w:pPr>
        <w:pStyle w:val="Textoindependiente"/>
      </w:pPr>
    </w:p>
    <w:p w14:paraId="3FA7A878" w14:textId="77777777" w:rsidR="00F40C26" w:rsidRDefault="00F40C26">
      <w:pPr>
        <w:pStyle w:val="Textoindependiente"/>
        <w:spacing w:before="8"/>
        <w:rPr>
          <w:sz w:val="27"/>
        </w:rPr>
      </w:pPr>
    </w:p>
    <w:p w14:paraId="1DF6DF75" w14:textId="77777777" w:rsidR="00F40C26" w:rsidRDefault="00DB059A">
      <w:pPr>
        <w:pStyle w:val="Textoindependiente"/>
        <w:spacing w:before="94" w:line="360" w:lineRule="auto"/>
        <w:ind w:left="161" w:right="119"/>
        <w:jc w:val="both"/>
      </w:pPr>
      <w:r>
        <w:t>requerirán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permiso</w:t>
      </w:r>
      <w:r>
        <w:rPr>
          <w:spacing w:val="43"/>
        </w:rPr>
        <w:t xml:space="preserve"> </w:t>
      </w:r>
      <w:r>
        <w:t>necesario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Secretaria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Desarrollo</w:t>
      </w:r>
      <w:r>
        <w:rPr>
          <w:spacing w:val="43"/>
        </w:rPr>
        <w:t xml:space="preserve"> </w:t>
      </w:r>
      <w:r>
        <w:t>Sustentable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Cabildo</w:t>
      </w:r>
      <w:r>
        <w:rPr>
          <w:spacing w:val="43"/>
        </w:rPr>
        <w:t xml:space="preserve"> </w:t>
      </w:r>
      <w:r>
        <w:t>será</w:t>
      </w:r>
      <w:r>
        <w:rPr>
          <w:spacing w:val="43"/>
        </w:rPr>
        <w:t xml:space="preserve"> </w:t>
      </w:r>
      <w:r>
        <w:t>quien</w:t>
      </w:r>
      <w:r>
        <w:rPr>
          <w:spacing w:val="-53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costo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20</w:t>
      </w:r>
      <w:r>
        <w:rPr>
          <w:spacing w:val="56"/>
        </w:rPr>
        <w:t xml:space="preserve"> </w:t>
      </w:r>
      <w:r>
        <w:t>veces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$100.00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cubico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extracción.</w:t>
      </w:r>
    </w:p>
    <w:p w14:paraId="22E75982" w14:textId="77777777" w:rsidR="00F40C26" w:rsidRDefault="00F40C26">
      <w:pPr>
        <w:pStyle w:val="Textoindependiente"/>
        <w:rPr>
          <w:sz w:val="30"/>
        </w:rPr>
      </w:pPr>
    </w:p>
    <w:p w14:paraId="20618714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887BC3E" w14:textId="77777777" w:rsidR="00F40C26" w:rsidRDefault="00DB059A">
      <w:pPr>
        <w:spacing w:before="116"/>
        <w:ind w:left="508" w:right="4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A4D7648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38BF873E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26B41C42" w14:textId="77777777" w:rsidR="00F40C26" w:rsidRDefault="00DB059A">
      <w:pPr>
        <w:pStyle w:val="Textoindependiente"/>
        <w:spacing w:before="1"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54"/>
        </w:rPr>
        <w:t xml:space="preserve"> </w:t>
      </w:r>
      <w:r>
        <w:t>Este</w:t>
      </w:r>
      <w:r>
        <w:rPr>
          <w:spacing w:val="54"/>
        </w:rPr>
        <w:t xml:space="preserve"> </w:t>
      </w:r>
      <w:r>
        <w:t>derecho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pagará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base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Unidad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Medida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Actualización</w:t>
      </w:r>
      <w:r>
        <w:rPr>
          <w:spacing w:val="54"/>
        </w:rPr>
        <w:t xml:space="preserve"> </w:t>
      </w:r>
      <w:r>
        <w:t>(UMA)</w:t>
      </w:r>
      <w:r>
        <w:rPr>
          <w:spacing w:val="-5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6ACD56F" w14:textId="77777777" w:rsidR="00F40C26" w:rsidRDefault="00F40C26">
      <w:pPr>
        <w:pStyle w:val="Textoindependiente"/>
        <w:spacing w:before="11"/>
        <w:rPr>
          <w:sz w:val="29"/>
        </w:rPr>
      </w:pPr>
    </w:p>
    <w:p w14:paraId="0F84EBC7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fiestas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carácter</w:t>
      </w:r>
      <w:r>
        <w:rPr>
          <w:spacing w:val="43"/>
        </w:rPr>
        <w:t xml:space="preserve"> </w:t>
      </w:r>
      <w:r>
        <w:t>social,</w:t>
      </w:r>
      <w:r>
        <w:rPr>
          <w:spacing w:val="43"/>
        </w:rPr>
        <w:t xml:space="preserve"> </w:t>
      </w:r>
      <w:r>
        <w:t>exposiciones,</w:t>
      </w:r>
      <w:r>
        <w:rPr>
          <w:spacing w:val="43"/>
        </w:rPr>
        <w:t xml:space="preserve"> </w:t>
      </w:r>
      <w:r>
        <w:t>asambleas</w:t>
      </w:r>
      <w:r>
        <w:rPr>
          <w:spacing w:val="43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demás</w:t>
      </w:r>
      <w:r>
        <w:rPr>
          <w:spacing w:val="43"/>
        </w:rPr>
        <w:t xml:space="preserve"> </w:t>
      </w:r>
      <w:r>
        <w:t>eventos</w:t>
      </w:r>
      <w:r>
        <w:rPr>
          <w:spacing w:val="43"/>
        </w:rPr>
        <w:t xml:space="preserve"> </w:t>
      </w:r>
      <w:r>
        <w:t>análogos,</w:t>
      </w:r>
      <w:r>
        <w:rPr>
          <w:spacing w:val="43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general,</w:t>
      </w:r>
      <w:r>
        <w:rPr>
          <w:spacing w:val="-53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agente</w:t>
      </w:r>
      <w:r>
        <w:rPr>
          <w:spacing w:val="49"/>
        </w:rPr>
        <w:t xml:space="preserve"> </w:t>
      </w:r>
      <w:r>
        <w:t>comisionado,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cada</w:t>
      </w:r>
      <w:r>
        <w:rPr>
          <w:spacing w:val="49"/>
        </w:rPr>
        <w:t xml:space="preserve"> </w:t>
      </w:r>
      <w:r>
        <w:t>jornada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8</w:t>
      </w:r>
      <w:r>
        <w:rPr>
          <w:spacing w:val="49"/>
        </w:rPr>
        <w:t xml:space="preserve"> </w:t>
      </w:r>
      <w:r>
        <w:t>horas,</w:t>
      </w:r>
      <w:r>
        <w:rPr>
          <w:spacing w:val="48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cuota</w:t>
      </w:r>
      <w:r>
        <w:rPr>
          <w:spacing w:val="49"/>
        </w:rPr>
        <w:t xml:space="preserve"> </w:t>
      </w:r>
      <w:r>
        <w:t>equivalente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t>veces</w:t>
      </w:r>
      <w:r>
        <w:rPr>
          <w:spacing w:val="49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7955ECB5" w14:textId="77777777" w:rsidR="00F40C26" w:rsidRDefault="00F40C26">
      <w:pPr>
        <w:pStyle w:val="Textoindependiente"/>
        <w:rPr>
          <w:sz w:val="30"/>
        </w:rPr>
      </w:pPr>
    </w:p>
    <w:p w14:paraId="7066DD87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 xml:space="preserve">II.- </w:t>
      </w:r>
      <w:r>
        <w:t>En las centrales y terminales de autobuses, centros deportivos, empresas, instituciones y con</w:t>
      </w:r>
      <w:r>
        <w:rPr>
          <w:spacing w:val="1"/>
        </w:rPr>
        <w:t xml:space="preserve"> </w:t>
      </w:r>
      <w:r>
        <w:t>particulares, por cada agente comisionado, por cada jornada de 8 horas, una cuota equivalente a 7</w:t>
      </w:r>
      <w:r>
        <w:rPr>
          <w:spacing w:val="1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</w:p>
    <w:p w14:paraId="354D74F6" w14:textId="77777777" w:rsidR="00F40C26" w:rsidRDefault="00F40C26">
      <w:pPr>
        <w:pStyle w:val="Textoindependiente"/>
        <w:rPr>
          <w:sz w:val="30"/>
        </w:rPr>
      </w:pPr>
    </w:p>
    <w:p w14:paraId="778CD103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seguridad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eventos</w:t>
      </w:r>
      <w:r>
        <w:rPr>
          <w:spacing w:val="35"/>
        </w:rPr>
        <w:t xml:space="preserve"> </w:t>
      </w:r>
      <w:r>
        <w:t>particulares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pagará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evento</w:t>
      </w:r>
      <w:r>
        <w:rPr>
          <w:spacing w:val="35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cuota</w:t>
      </w:r>
      <w:r>
        <w:rPr>
          <w:spacing w:val="35"/>
        </w:rPr>
        <w:t xml:space="preserve"> </w:t>
      </w:r>
      <w:r>
        <w:t>equivalente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10</w:t>
      </w:r>
      <w:r>
        <w:rPr>
          <w:spacing w:val="-53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(UMA)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703B6383" w14:textId="77777777" w:rsidR="00F40C26" w:rsidRDefault="00F40C26">
      <w:pPr>
        <w:pStyle w:val="Textoindependiente"/>
        <w:rPr>
          <w:sz w:val="30"/>
        </w:rPr>
      </w:pPr>
    </w:p>
    <w:p w14:paraId="31658982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44"/>
        </w:rPr>
        <w:t xml:space="preserve"> </w:t>
      </w:r>
      <w:r>
        <w:t>Servicio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vigilancia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empresas</w:t>
      </w:r>
      <w:r>
        <w:rPr>
          <w:spacing w:val="43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instituciones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</w:t>
      </w:r>
      <w:r>
        <w:rPr>
          <w:spacing w:val="44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mes</w:t>
      </w:r>
      <w:r>
        <w:rPr>
          <w:spacing w:val="43"/>
        </w:rPr>
        <w:t xml:space="preserve"> </w:t>
      </w:r>
      <w:r>
        <w:t>una</w:t>
      </w:r>
      <w:r>
        <w:rPr>
          <w:spacing w:val="42"/>
        </w:rPr>
        <w:t xml:space="preserve"> </w:t>
      </w:r>
      <w:r>
        <w:t>cuota</w:t>
      </w:r>
      <w:r>
        <w:rPr>
          <w:spacing w:val="42"/>
        </w:rPr>
        <w:t xml:space="preserve"> </w:t>
      </w:r>
      <w:r>
        <w:t>equivalente</w:t>
      </w:r>
      <w:r>
        <w:rPr>
          <w:spacing w:val="4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(UMA)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1F590FE1" w14:textId="77777777" w:rsidR="00F40C26" w:rsidRDefault="00F40C26">
      <w:pPr>
        <w:pStyle w:val="Textoindependiente"/>
        <w:spacing w:before="2"/>
        <w:rPr>
          <w:sz w:val="30"/>
        </w:rPr>
      </w:pPr>
    </w:p>
    <w:p w14:paraId="36C2E170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6D4F5017" w14:textId="77777777" w:rsidR="00F40C26" w:rsidRDefault="00DB059A">
      <w:pPr>
        <w:spacing w:before="115"/>
        <w:ind w:left="509" w:right="4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Limpia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Recolección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Basura</w:t>
      </w:r>
    </w:p>
    <w:p w14:paraId="16C06A5C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6EBD0364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64380777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 xml:space="preserve">Artículo 30.- </w:t>
      </w:r>
      <w:r>
        <w:t>Por los derechos correspondientes al servicio de limpia, mensualmente se causará y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de:</w:t>
      </w:r>
    </w:p>
    <w:p w14:paraId="54834F0C" w14:textId="77777777" w:rsidR="00F40C26" w:rsidRDefault="00F40C26">
      <w:pPr>
        <w:pStyle w:val="Textoindependiente"/>
        <w:spacing w:before="1"/>
        <w:rPr>
          <w:sz w:val="30"/>
        </w:rPr>
      </w:pPr>
    </w:p>
    <w:p w14:paraId="4C7C7200" w14:textId="77777777" w:rsidR="00F40C26" w:rsidRDefault="00DB059A">
      <w:pPr>
        <w:pStyle w:val="Textoindependiente"/>
        <w:ind w:left="216"/>
      </w:pPr>
      <w:r>
        <w:rPr>
          <w:rFonts w:ascii="Arial"/>
          <w:b/>
        </w:rPr>
        <w:t>I</w:t>
      </w:r>
      <w:r>
        <w:t>.-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habitacional</w:t>
      </w:r>
    </w:p>
    <w:p w14:paraId="5D2E4064" w14:textId="77777777" w:rsidR="00F40C26" w:rsidRDefault="00DB059A">
      <w:pPr>
        <w:pStyle w:val="Textoindependiente"/>
        <w:tabs>
          <w:tab w:val="left" w:pos="881"/>
          <w:tab w:val="left" w:pos="3971"/>
        </w:tabs>
        <w:spacing w:before="115"/>
        <w:ind w:left="161"/>
      </w:pPr>
      <w:r>
        <w:t>1.</w:t>
      </w:r>
      <w:r>
        <w:tab/>
        <w:t>General</w:t>
      </w:r>
      <w:r>
        <w:rPr>
          <w:spacing w:val="-4"/>
        </w:rPr>
        <w:t xml:space="preserve"> </w:t>
      </w:r>
      <w:r>
        <w:t>………………..……...</w:t>
      </w:r>
      <w:r>
        <w:rPr>
          <w:spacing w:val="50"/>
        </w:rPr>
        <w:t xml:space="preserve"> </w:t>
      </w:r>
      <w:r>
        <w:t>$</w:t>
      </w:r>
      <w:r>
        <w:tab/>
        <w:t>30.00</w:t>
      </w:r>
    </w:p>
    <w:p w14:paraId="526926BA" w14:textId="77777777" w:rsidR="00F40C26" w:rsidRDefault="00DB059A">
      <w:pPr>
        <w:pStyle w:val="Textoindependiente"/>
        <w:tabs>
          <w:tab w:val="left" w:pos="881"/>
          <w:tab w:val="left" w:pos="3980"/>
        </w:tabs>
        <w:spacing w:before="115"/>
        <w:ind w:left="161"/>
      </w:pPr>
      <w:r>
        <w:t>2.</w:t>
      </w:r>
      <w:r>
        <w:tab/>
        <w:t>Residencial</w:t>
      </w:r>
      <w:r>
        <w:rPr>
          <w:spacing w:val="-4"/>
        </w:rPr>
        <w:t xml:space="preserve"> </w:t>
      </w:r>
      <w:r>
        <w:t>………………..….</w:t>
      </w:r>
      <w:r>
        <w:rPr>
          <w:spacing w:val="52"/>
        </w:rPr>
        <w:t xml:space="preserve"> </w:t>
      </w:r>
      <w:r>
        <w:t>$</w:t>
      </w:r>
      <w:r>
        <w:tab/>
        <w:t>80.00</w:t>
      </w:r>
    </w:p>
    <w:p w14:paraId="26FF84B7" w14:textId="77777777" w:rsidR="00F40C26" w:rsidRDefault="00F40C26">
      <w:p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33931D79" w14:textId="77777777" w:rsidR="00F40C26" w:rsidRDefault="00F40C26">
      <w:pPr>
        <w:pStyle w:val="Textoindependiente"/>
      </w:pPr>
    </w:p>
    <w:p w14:paraId="2DDE7F41" w14:textId="77777777" w:rsidR="00F40C26" w:rsidRDefault="00F40C26">
      <w:pPr>
        <w:pStyle w:val="Textoindependiente"/>
      </w:pPr>
    </w:p>
    <w:p w14:paraId="4BC4A15A" w14:textId="77777777" w:rsidR="00F40C26" w:rsidRDefault="00F40C26">
      <w:pPr>
        <w:pStyle w:val="Textoindependiente"/>
      </w:pPr>
    </w:p>
    <w:p w14:paraId="516ED123" w14:textId="77777777" w:rsidR="00F40C26" w:rsidRDefault="00F40C26">
      <w:pPr>
        <w:pStyle w:val="Textoindependiente"/>
      </w:pPr>
    </w:p>
    <w:p w14:paraId="235A0495" w14:textId="77777777" w:rsidR="00F40C26" w:rsidRDefault="00F40C26">
      <w:pPr>
        <w:pStyle w:val="Textoindependiente"/>
        <w:spacing w:before="8"/>
        <w:rPr>
          <w:sz w:val="27"/>
        </w:rPr>
      </w:pPr>
    </w:p>
    <w:p w14:paraId="4F6E8BF0" w14:textId="77777777" w:rsidR="00F40C26" w:rsidRDefault="00DB059A">
      <w:pPr>
        <w:pStyle w:val="Textoindependiente"/>
        <w:spacing w:before="94"/>
        <w:ind w:left="161"/>
      </w:pPr>
      <w:r>
        <w:rPr>
          <w:rFonts w:ascii="Arial"/>
          <w:b/>
        </w:rPr>
        <w:t>II</w:t>
      </w:r>
      <w:r>
        <w:t>.-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predio</w:t>
      </w:r>
      <w:r>
        <w:rPr>
          <w:spacing w:val="-3"/>
        </w:rPr>
        <w:t xml:space="preserve"> </w:t>
      </w:r>
      <w:r>
        <w:t>comercial</w:t>
      </w:r>
    </w:p>
    <w:p w14:paraId="5EFB5EC9" w14:textId="77777777" w:rsidR="00F40C26" w:rsidRDefault="00DB059A">
      <w:pPr>
        <w:pStyle w:val="Textoindependiente"/>
        <w:tabs>
          <w:tab w:val="left" w:pos="881"/>
          <w:tab w:val="left" w:pos="4004"/>
        </w:tabs>
        <w:spacing w:before="115"/>
        <w:ind w:left="161"/>
      </w:pPr>
      <w:r>
        <w:t>1.</w:t>
      </w:r>
      <w:r>
        <w:tab/>
        <w:t>General</w:t>
      </w:r>
      <w:r>
        <w:rPr>
          <w:spacing w:val="-5"/>
        </w:rPr>
        <w:t xml:space="preserve"> </w:t>
      </w:r>
      <w:r>
        <w:t>………………………...</w:t>
      </w:r>
      <w:r>
        <w:rPr>
          <w:spacing w:val="-4"/>
        </w:rPr>
        <w:t xml:space="preserve"> </w:t>
      </w:r>
      <w:r w:rsidR="00544421">
        <w:t>$</w:t>
      </w:r>
      <w:r w:rsidR="00544421">
        <w:tab/>
        <w:t>100</w:t>
      </w:r>
      <w:r>
        <w:t>.00</w:t>
      </w:r>
    </w:p>
    <w:p w14:paraId="6C7034BC" w14:textId="77777777" w:rsidR="00F40C26" w:rsidRDefault="00DB059A">
      <w:pPr>
        <w:pStyle w:val="Textoindependiente"/>
        <w:tabs>
          <w:tab w:val="left" w:pos="881"/>
        </w:tabs>
        <w:spacing w:before="114"/>
        <w:ind w:left="161"/>
      </w:pPr>
      <w:r>
        <w:t>2.</w:t>
      </w:r>
      <w:r>
        <w:tab/>
        <w:t>Supermercado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minisúper…..</w:t>
      </w:r>
      <w:r>
        <w:rPr>
          <w:spacing w:val="47"/>
        </w:rPr>
        <w:t xml:space="preserve"> </w:t>
      </w:r>
      <w:r>
        <w:t>$</w:t>
      </w:r>
      <w:r>
        <w:rPr>
          <w:spacing w:val="46"/>
        </w:rPr>
        <w:t xml:space="preserve"> </w:t>
      </w:r>
      <w:r w:rsidR="00544421">
        <w:t>2</w:t>
      </w:r>
      <w:r>
        <w:t>00.00</w:t>
      </w:r>
    </w:p>
    <w:p w14:paraId="27A409D5" w14:textId="77777777" w:rsidR="00F40C26" w:rsidRDefault="00F40C26">
      <w:pPr>
        <w:pStyle w:val="Textoindependiente"/>
        <w:rPr>
          <w:sz w:val="22"/>
        </w:rPr>
      </w:pPr>
    </w:p>
    <w:p w14:paraId="5B19FBD5" w14:textId="77777777" w:rsidR="00F40C26" w:rsidRDefault="00F40C26">
      <w:pPr>
        <w:pStyle w:val="Textoindependiente"/>
        <w:rPr>
          <w:sz w:val="18"/>
        </w:rPr>
      </w:pPr>
    </w:p>
    <w:p w14:paraId="0EDEF0D9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0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derecho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basurero</w:t>
      </w:r>
      <w:r>
        <w:rPr>
          <w:spacing w:val="38"/>
        </w:rPr>
        <w:t xml:space="preserve"> </w:t>
      </w:r>
      <w:r>
        <w:t>propiedad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Municipio</w:t>
      </w:r>
      <w:r>
        <w:rPr>
          <w:spacing w:val="37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causará</w:t>
      </w:r>
      <w:r>
        <w:rPr>
          <w:spacing w:val="38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cobrará</w:t>
      </w:r>
      <w:r>
        <w:rPr>
          <w:spacing w:val="38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19CA7FD7" w14:textId="77777777" w:rsidR="00F40C26" w:rsidRDefault="00F40C26">
      <w:pPr>
        <w:pStyle w:val="Textoindependiente"/>
        <w:spacing w:before="1"/>
        <w:rPr>
          <w:sz w:val="30"/>
        </w:rPr>
      </w:pPr>
    </w:p>
    <w:p w14:paraId="089707C4" w14:textId="77777777" w:rsidR="00F40C26" w:rsidRDefault="00DB059A">
      <w:pPr>
        <w:pStyle w:val="Textoindependiente"/>
        <w:tabs>
          <w:tab w:val="left" w:pos="6312"/>
        </w:tabs>
        <w:ind w:left="268"/>
      </w:pPr>
      <w:r>
        <w:rPr>
          <w:rFonts w:ascii="Arial" w:hAnsi="Arial"/>
          <w:b/>
        </w:rPr>
        <w:t>I</w:t>
      </w:r>
      <w:r>
        <w:t>.-</w:t>
      </w:r>
      <w:r>
        <w:rPr>
          <w:spacing w:val="-3"/>
        </w:rPr>
        <w:t xml:space="preserve"> </w:t>
      </w:r>
      <w:r>
        <w:t>Basura</w:t>
      </w:r>
      <w:r>
        <w:rPr>
          <w:spacing w:val="-2"/>
        </w:rPr>
        <w:t xml:space="preserve"> </w:t>
      </w:r>
      <w:r>
        <w:t>domiciliaria</w:t>
      </w:r>
      <w:r>
        <w:rPr>
          <w:spacing w:val="106"/>
        </w:rPr>
        <w:t xml:space="preserve"> </w:t>
      </w:r>
      <w:r>
        <w:t>(máximo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toneladas)</w:t>
      </w:r>
      <w:r>
        <w:tab/>
        <w:t>$</w:t>
      </w:r>
      <w:r>
        <w:rPr>
          <w:spacing w:val="51"/>
        </w:rPr>
        <w:t xml:space="preserve"> </w:t>
      </w:r>
      <w:r>
        <w:t>1,000.00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viaje</w:t>
      </w:r>
    </w:p>
    <w:p w14:paraId="2511A792" w14:textId="77777777" w:rsidR="00F40C26" w:rsidRDefault="00DB059A">
      <w:pPr>
        <w:pStyle w:val="Textoindependiente"/>
        <w:tabs>
          <w:tab w:val="left" w:pos="6259"/>
        </w:tabs>
        <w:spacing w:before="115"/>
        <w:ind w:left="268"/>
      </w:pPr>
      <w:r>
        <w:rPr>
          <w:rFonts w:ascii="Arial" w:hAnsi="Arial"/>
          <w:b/>
        </w:rPr>
        <w:t>II</w:t>
      </w:r>
      <w:r>
        <w:t>.-</w:t>
      </w:r>
      <w:r>
        <w:rPr>
          <w:spacing w:val="-2"/>
        </w:rPr>
        <w:t xml:space="preserve"> </w:t>
      </w:r>
      <w:r>
        <w:t>Desechos</w:t>
      </w:r>
      <w:r>
        <w:rPr>
          <w:spacing w:val="-2"/>
        </w:rPr>
        <w:t xml:space="preserve"> </w:t>
      </w:r>
      <w:r>
        <w:t>orgánicos</w:t>
      </w:r>
      <w:r>
        <w:rPr>
          <w:spacing w:val="53"/>
        </w:rPr>
        <w:t xml:space="preserve"> </w:t>
      </w:r>
      <w:r>
        <w:t>(máximo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tonelada)</w:t>
      </w:r>
      <w:r>
        <w:tab/>
        <w:t>$</w:t>
      </w:r>
      <w:r>
        <w:rPr>
          <w:spacing w:val="111"/>
        </w:rPr>
        <w:t xml:space="preserve"> </w:t>
      </w:r>
      <w:r>
        <w:t>1,000.00</w:t>
      </w:r>
      <w:r>
        <w:rPr>
          <w:spacing w:val="-1"/>
        </w:rPr>
        <w:t xml:space="preserve"> </w:t>
      </w:r>
      <w:r>
        <w:t>por viaje</w:t>
      </w:r>
    </w:p>
    <w:p w14:paraId="31565CD0" w14:textId="77777777" w:rsidR="00F40C26" w:rsidRDefault="00F40C26">
      <w:p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59336A0F" w14:textId="77777777" w:rsidR="00F40C26" w:rsidRDefault="00DB059A">
      <w:pPr>
        <w:pStyle w:val="Textoindependiente"/>
        <w:spacing w:before="116" w:line="360" w:lineRule="auto"/>
        <w:ind w:left="268"/>
      </w:pPr>
      <w:r>
        <w:rPr>
          <w:rFonts w:ascii="Arial" w:hAnsi="Arial"/>
          <w:b/>
        </w:rPr>
        <w:t xml:space="preserve">III.- </w:t>
      </w:r>
      <w:r>
        <w:t>Desechos industriales y por utilización de basurero</w:t>
      </w:r>
      <w:r>
        <w:rPr>
          <w:spacing w:val="-5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convenio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municipios</w:t>
      </w:r>
    </w:p>
    <w:p w14:paraId="24789AC4" w14:textId="77777777" w:rsidR="00F40C26" w:rsidRDefault="00DB059A">
      <w:pPr>
        <w:pStyle w:val="Textoindependiente"/>
        <w:spacing w:before="116"/>
        <w:ind w:left="268"/>
      </w:pPr>
      <w:r>
        <w:br w:type="column"/>
        <w:t>$</w:t>
      </w:r>
      <w:r>
        <w:rPr>
          <w:spacing w:val="-8"/>
        </w:rPr>
        <w:t xml:space="preserve"> </w:t>
      </w:r>
      <w:r>
        <w:t>25,000.00</w:t>
      </w:r>
      <w:r>
        <w:rPr>
          <w:spacing w:val="-7"/>
        </w:rPr>
        <w:t xml:space="preserve"> </w:t>
      </w:r>
      <w:r>
        <w:t>mensual</w:t>
      </w:r>
    </w:p>
    <w:p w14:paraId="41D61876" w14:textId="77777777" w:rsidR="00F40C26" w:rsidRDefault="00F40C26">
      <w:pPr>
        <w:sectPr w:rsidR="00F40C26">
          <w:type w:val="continuous"/>
          <w:pgSz w:w="12240" w:h="15840"/>
          <w:pgMar w:top="1500" w:right="1180" w:bottom="1000" w:left="1540" w:header="720" w:footer="720" w:gutter="0"/>
          <w:cols w:num="2" w:space="720" w:equalWidth="0">
            <w:col w:w="5190" w:space="801"/>
            <w:col w:w="3529"/>
          </w:cols>
        </w:sectPr>
      </w:pPr>
    </w:p>
    <w:p w14:paraId="4D7536BE" w14:textId="77777777" w:rsidR="00F40C26" w:rsidRDefault="00F40C26">
      <w:pPr>
        <w:pStyle w:val="Textoindependiente"/>
      </w:pPr>
    </w:p>
    <w:p w14:paraId="24C1E2A1" w14:textId="77777777" w:rsidR="00F40C26" w:rsidRDefault="00F40C26">
      <w:pPr>
        <w:pStyle w:val="Textoindependiente"/>
      </w:pPr>
    </w:p>
    <w:p w14:paraId="3D1FF888" w14:textId="77777777" w:rsidR="00F40C26" w:rsidRDefault="00F40C26">
      <w:pPr>
        <w:pStyle w:val="Textoindependiente"/>
        <w:spacing w:before="1"/>
      </w:pPr>
    </w:p>
    <w:p w14:paraId="0E8E3C2C" w14:textId="77777777" w:rsidR="00F40C26" w:rsidRDefault="00DB059A">
      <w:pPr>
        <w:ind w:left="3337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01A71165" w14:textId="77777777" w:rsidR="00F40C26" w:rsidRDefault="00DB059A">
      <w:pPr>
        <w:spacing w:before="114"/>
        <w:ind w:left="508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01530605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691A9561" w14:textId="77777777" w:rsidR="00F40C26" w:rsidRDefault="00F40C26">
      <w:pPr>
        <w:pStyle w:val="Textoindependiente"/>
        <w:spacing w:before="11"/>
        <w:rPr>
          <w:rFonts w:ascii="Arial"/>
          <w:b/>
          <w:sz w:val="17"/>
        </w:rPr>
      </w:pPr>
    </w:p>
    <w:p w14:paraId="3BE18BFB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servicios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agua</w:t>
      </w:r>
      <w:r>
        <w:rPr>
          <w:spacing w:val="37"/>
        </w:rPr>
        <w:t xml:space="preserve"> </w:t>
      </w:r>
      <w:r>
        <w:t>potable</w:t>
      </w:r>
      <w:r>
        <w:rPr>
          <w:spacing w:val="36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preste</w:t>
      </w:r>
      <w:r>
        <w:rPr>
          <w:spacing w:val="37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pagarán</w:t>
      </w:r>
      <w:r>
        <w:rPr>
          <w:spacing w:val="37"/>
        </w:rPr>
        <w:t xml:space="preserve"> </w:t>
      </w:r>
      <w:r>
        <w:t>mensualmente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56C3F054" w14:textId="77777777" w:rsidR="00F40C26" w:rsidRDefault="00F40C26">
      <w:pPr>
        <w:pStyle w:val="Textoindependiente"/>
      </w:pPr>
    </w:p>
    <w:p w14:paraId="35E79FAE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978"/>
      </w:tblGrid>
      <w:tr w:rsidR="00F40C26" w14:paraId="2A4CA38E" w14:textId="77777777">
        <w:trPr>
          <w:trHeight w:val="343"/>
        </w:trPr>
        <w:tc>
          <w:tcPr>
            <w:tcW w:w="5098" w:type="dxa"/>
          </w:tcPr>
          <w:p w14:paraId="11E5B5E6" w14:textId="77777777" w:rsidR="00F40C26" w:rsidRDefault="00DB059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</w:p>
        </w:tc>
        <w:tc>
          <w:tcPr>
            <w:tcW w:w="2978" w:type="dxa"/>
          </w:tcPr>
          <w:p w14:paraId="347FEA4F" w14:textId="77777777" w:rsidR="00F40C26" w:rsidRDefault="00DB059A">
            <w:pPr>
              <w:pStyle w:val="TableParagraph"/>
              <w:tabs>
                <w:tab w:val="left" w:pos="499"/>
              </w:tabs>
              <w:spacing w:line="228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</w:tr>
      <w:tr w:rsidR="00F40C26" w14:paraId="2147DFBF" w14:textId="77777777">
        <w:trPr>
          <w:trHeight w:val="345"/>
        </w:trPr>
        <w:tc>
          <w:tcPr>
            <w:tcW w:w="5098" w:type="dxa"/>
          </w:tcPr>
          <w:p w14:paraId="592B43AB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2978" w:type="dxa"/>
          </w:tcPr>
          <w:p w14:paraId="6BCFE317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F40C26" w14:paraId="2FDC78D5" w14:textId="77777777">
        <w:trPr>
          <w:trHeight w:val="345"/>
        </w:trPr>
        <w:tc>
          <w:tcPr>
            <w:tcW w:w="5098" w:type="dxa"/>
          </w:tcPr>
          <w:p w14:paraId="5D5F5590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</w:p>
        </w:tc>
        <w:tc>
          <w:tcPr>
            <w:tcW w:w="2978" w:type="dxa"/>
          </w:tcPr>
          <w:p w14:paraId="2D62517A" w14:textId="77777777" w:rsidR="00F40C26" w:rsidRDefault="00DB059A">
            <w:pPr>
              <w:pStyle w:val="TableParagraph"/>
              <w:tabs>
                <w:tab w:val="left" w:pos="499"/>
              </w:tabs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80.00</w:t>
            </w:r>
          </w:p>
        </w:tc>
      </w:tr>
      <w:tr w:rsidR="00F40C26" w14:paraId="2949B2FA" w14:textId="77777777">
        <w:trPr>
          <w:trHeight w:val="345"/>
        </w:trPr>
        <w:tc>
          <w:tcPr>
            <w:tcW w:w="5098" w:type="dxa"/>
          </w:tcPr>
          <w:p w14:paraId="3814501B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(10,000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litros)</w:t>
            </w:r>
          </w:p>
        </w:tc>
        <w:tc>
          <w:tcPr>
            <w:tcW w:w="2978" w:type="dxa"/>
          </w:tcPr>
          <w:p w14:paraId="7E51F5A5" w14:textId="77777777" w:rsidR="00F40C26" w:rsidRDefault="00DB059A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</w:tbl>
    <w:p w14:paraId="0B63FA5D" w14:textId="77777777" w:rsidR="00F40C26" w:rsidRDefault="00F40C26">
      <w:pPr>
        <w:pStyle w:val="Textoindependiente"/>
        <w:spacing w:before="7"/>
        <w:rPr>
          <w:sz w:val="21"/>
        </w:rPr>
      </w:pPr>
    </w:p>
    <w:p w14:paraId="15887796" w14:textId="77777777" w:rsidR="00F40C26" w:rsidRDefault="00DB059A">
      <w:pPr>
        <w:pStyle w:val="Textoindependiente"/>
        <w:spacing w:before="94"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tarifa</w:t>
      </w:r>
      <w:r>
        <w:rPr>
          <w:spacing w:val="28"/>
        </w:rPr>
        <w:t xml:space="preserve"> </w:t>
      </w:r>
      <w:r>
        <w:t>aplicable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derechos</w:t>
      </w:r>
      <w:r>
        <w:rPr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contratación</w:t>
      </w:r>
      <w:r>
        <w:rPr>
          <w:spacing w:val="29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conexión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predio</w:t>
      </w:r>
      <w:r>
        <w:rPr>
          <w:spacing w:val="29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</w:t>
      </w:r>
      <w:r>
        <w:rPr>
          <w:spacing w:val="-1"/>
        </w:rPr>
        <w:t xml:space="preserve"> </w:t>
      </w:r>
      <w:r>
        <w:t>potable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siguiente:</w:t>
      </w:r>
    </w:p>
    <w:p w14:paraId="2F607901" w14:textId="77777777" w:rsidR="00F40C26" w:rsidRDefault="00F40C26">
      <w:pPr>
        <w:pStyle w:val="Textoindependiente"/>
      </w:pPr>
    </w:p>
    <w:p w14:paraId="230EE818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3002"/>
      </w:tblGrid>
      <w:tr w:rsidR="00F40C26" w14:paraId="7DB9D221" w14:textId="77777777">
        <w:trPr>
          <w:trHeight w:val="345"/>
        </w:trPr>
        <w:tc>
          <w:tcPr>
            <w:tcW w:w="5074" w:type="dxa"/>
          </w:tcPr>
          <w:p w14:paraId="0DEA9433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domiciliaria</w:t>
            </w:r>
          </w:p>
        </w:tc>
        <w:tc>
          <w:tcPr>
            <w:tcW w:w="3002" w:type="dxa"/>
          </w:tcPr>
          <w:p w14:paraId="7B4413D5" w14:textId="77777777" w:rsidR="00F40C26" w:rsidRDefault="00DB059A">
            <w:pPr>
              <w:pStyle w:val="TableParagraph"/>
              <w:tabs>
                <w:tab w:val="left" w:pos="443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F40C26" w14:paraId="5EA1290E" w14:textId="77777777">
        <w:trPr>
          <w:trHeight w:val="345"/>
        </w:trPr>
        <w:tc>
          <w:tcPr>
            <w:tcW w:w="5074" w:type="dxa"/>
          </w:tcPr>
          <w:p w14:paraId="5CBF30A6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</w:p>
        </w:tc>
        <w:tc>
          <w:tcPr>
            <w:tcW w:w="3002" w:type="dxa"/>
          </w:tcPr>
          <w:p w14:paraId="2DBA4977" w14:textId="77777777" w:rsidR="00F40C26" w:rsidRDefault="00DB059A">
            <w:pPr>
              <w:pStyle w:val="TableParagraph"/>
              <w:tabs>
                <w:tab w:val="left" w:pos="443"/>
              </w:tabs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7E054224" w14:textId="77777777">
        <w:trPr>
          <w:trHeight w:val="343"/>
        </w:trPr>
        <w:tc>
          <w:tcPr>
            <w:tcW w:w="5074" w:type="dxa"/>
          </w:tcPr>
          <w:p w14:paraId="67B0DB38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3002" w:type="dxa"/>
          </w:tcPr>
          <w:p w14:paraId="06D6EB15" w14:textId="77777777" w:rsidR="00F40C26" w:rsidRDefault="00DB059A">
            <w:pPr>
              <w:pStyle w:val="TableParagraph"/>
              <w:tabs>
                <w:tab w:val="left" w:pos="443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2,000.00</w:t>
            </w:r>
          </w:p>
        </w:tc>
      </w:tr>
      <w:tr w:rsidR="00F40C26" w14:paraId="1C4F674D" w14:textId="77777777">
        <w:trPr>
          <w:trHeight w:val="345"/>
        </w:trPr>
        <w:tc>
          <w:tcPr>
            <w:tcW w:w="5074" w:type="dxa"/>
          </w:tcPr>
          <w:p w14:paraId="2AC76427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3002" w:type="dxa"/>
          </w:tcPr>
          <w:p w14:paraId="3E59F66C" w14:textId="77777777" w:rsidR="00F40C26" w:rsidRDefault="00DB059A">
            <w:pPr>
              <w:pStyle w:val="TableParagraph"/>
              <w:tabs>
                <w:tab w:val="left" w:pos="443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F40C26" w14:paraId="4ECF0794" w14:textId="77777777">
        <w:trPr>
          <w:trHeight w:val="345"/>
        </w:trPr>
        <w:tc>
          <w:tcPr>
            <w:tcW w:w="5074" w:type="dxa"/>
          </w:tcPr>
          <w:p w14:paraId="2D3AB530" w14:textId="77777777" w:rsidR="00F40C26" w:rsidRDefault="00DB059A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</w:p>
        </w:tc>
        <w:tc>
          <w:tcPr>
            <w:tcW w:w="3002" w:type="dxa"/>
          </w:tcPr>
          <w:p w14:paraId="4045BF77" w14:textId="77777777" w:rsidR="00F40C26" w:rsidRDefault="00544421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</w:t>
            </w:r>
            <w:r w:rsidR="00DB059A">
              <w:rPr>
                <w:sz w:val="20"/>
              </w:rPr>
              <w:t>0,000.00</w:t>
            </w:r>
          </w:p>
        </w:tc>
      </w:tr>
    </w:tbl>
    <w:p w14:paraId="7762A050" w14:textId="77777777" w:rsidR="00F40C26" w:rsidRDefault="00F40C26">
      <w:pPr>
        <w:spacing w:line="227" w:lineRule="exact"/>
        <w:jc w:val="right"/>
        <w:rPr>
          <w:sz w:val="20"/>
        </w:rPr>
        <w:sectPr w:rsidR="00F40C26">
          <w:type w:val="continuous"/>
          <w:pgSz w:w="12240" w:h="15840"/>
          <w:pgMar w:top="1500" w:right="1180" w:bottom="1000" w:left="1540" w:header="720" w:footer="720" w:gutter="0"/>
          <w:cols w:space="720"/>
        </w:sectPr>
      </w:pPr>
    </w:p>
    <w:p w14:paraId="1DAD1E51" w14:textId="77777777" w:rsidR="00F40C26" w:rsidRDefault="00F40C26">
      <w:pPr>
        <w:pStyle w:val="Textoindependiente"/>
      </w:pPr>
    </w:p>
    <w:p w14:paraId="1570C9A4" w14:textId="77777777" w:rsidR="00F40C26" w:rsidRDefault="00F40C26">
      <w:pPr>
        <w:pStyle w:val="Textoindependiente"/>
      </w:pPr>
    </w:p>
    <w:p w14:paraId="22F4659B" w14:textId="77777777" w:rsidR="00F40C26" w:rsidRDefault="00F40C26">
      <w:pPr>
        <w:pStyle w:val="Textoindependiente"/>
      </w:pPr>
    </w:p>
    <w:p w14:paraId="14EABAA9" w14:textId="77777777" w:rsidR="00F40C26" w:rsidRDefault="00F40C26">
      <w:pPr>
        <w:pStyle w:val="Textoindependiente"/>
      </w:pPr>
    </w:p>
    <w:p w14:paraId="0C07A696" w14:textId="77777777" w:rsidR="00F40C26" w:rsidRDefault="00F40C26">
      <w:pPr>
        <w:pStyle w:val="Textoindependiente"/>
        <w:spacing w:before="9"/>
        <w:rPr>
          <w:sz w:val="27"/>
        </w:rPr>
      </w:pPr>
    </w:p>
    <w:p w14:paraId="1C8E7D05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215EE8F5" w14:textId="77777777" w:rsidR="00F40C26" w:rsidRDefault="00DB059A">
      <w:pPr>
        <w:spacing w:before="115"/>
        <w:ind w:left="509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511BC510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3163CA49" w14:textId="77777777" w:rsidR="00F40C26" w:rsidRDefault="00DB059A">
      <w:pPr>
        <w:pStyle w:val="Textoindependiente"/>
        <w:spacing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18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Rastro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autorización</w:t>
      </w:r>
      <w:r>
        <w:rPr>
          <w:spacing w:val="18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matanza</w:t>
      </w:r>
      <w:r>
        <w:rPr>
          <w:spacing w:val="7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ganado,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5C541355" w14:textId="77777777" w:rsidR="00F40C26" w:rsidRDefault="00F40C26">
      <w:pPr>
        <w:pStyle w:val="Textoindependiente"/>
        <w:spacing w:before="1"/>
        <w:rPr>
          <w:sz w:val="30"/>
        </w:rPr>
      </w:pPr>
    </w:p>
    <w:p w14:paraId="2076824A" w14:textId="77777777" w:rsidR="00F40C26" w:rsidRDefault="00DB059A">
      <w:pPr>
        <w:pStyle w:val="Textoindependiente"/>
        <w:tabs>
          <w:tab w:val="left" w:leader="dot" w:pos="5921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2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7D7125A0" w14:textId="77777777" w:rsidR="00F40C26" w:rsidRDefault="00DB059A">
      <w:pPr>
        <w:pStyle w:val="Textoindependiente"/>
        <w:tabs>
          <w:tab w:val="left" w:leader="dot" w:pos="5921"/>
        </w:tabs>
        <w:spacing w:before="114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Ganado</w:t>
      </w:r>
      <w:r>
        <w:rPr>
          <w:spacing w:val="-3"/>
        </w:rPr>
        <w:t xml:space="preserve"> </w:t>
      </w:r>
      <w:r>
        <w:t>porcino</w:t>
      </w:r>
      <w:r>
        <w:tab/>
        <w:t>$</w:t>
      </w:r>
      <w:r>
        <w:rPr>
          <w:spacing w:val="-3"/>
        </w:rPr>
        <w:t xml:space="preserve"> </w:t>
      </w:r>
      <w:r>
        <w:t>40.00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</w:p>
    <w:p w14:paraId="78BD55AB" w14:textId="77777777" w:rsidR="00F40C26" w:rsidRDefault="00F40C26">
      <w:pPr>
        <w:pStyle w:val="Textoindependiente"/>
        <w:rPr>
          <w:sz w:val="30"/>
        </w:rPr>
      </w:pPr>
    </w:p>
    <w:p w14:paraId="128C8CB7" w14:textId="77777777" w:rsidR="00F40C26" w:rsidRDefault="00DB059A">
      <w:pPr>
        <w:pStyle w:val="Textoindependiente"/>
        <w:spacing w:line="360" w:lineRule="auto"/>
        <w:ind w:left="161"/>
      </w:pPr>
      <w:r>
        <w:t>Los</w:t>
      </w:r>
      <w:r>
        <w:rPr>
          <w:spacing w:val="53"/>
        </w:rPr>
        <w:t xml:space="preserve"> </w:t>
      </w:r>
      <w:r>
        <w:t>derechos</w:t>
      </w:r>
      <w:r>
        <w:rPr>
          <w:spacing w:val="54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pesaje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ganado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básculas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Ayuntamiento</w:t>
      </w:r>
      <w:r>
        <w:rPr>
          <w:spacing w:val="53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pagarán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acuerdo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34FF0B3E" w14:textId="77777777" w:rsidR="00F40C26" w:rsidRDefault="00F40C26">
      <w:pPr>
        <w:pStyle w:val="Textoindependiente"/>
        <w:spacing w:before="1"/>
      </w:pPr>
    </w:p>
    <w:p w14:paraId="375F1D4B" w14:textId="77777777" w:rsidR="00F40C26" w:rsidRDefault="00DB059A">
      <w:pPr>
        <w:pStyle w:val="Textoindependiente"/>
        <w:tabs>
          <w:tab w:val="left" w:leader="dot" w:pos="5921"/>
        </w:tabs>
        <w:ind w:left="16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tab/>
        <w:t>$</w:t>
      </w:r>
      <w:r>
        <w:rPr>
          <w:spacing w:val="-2"/>
        </w:rPr>
        <w:t xml:space="preserve"> </w:t>
      </w:r>
      <w:r>
        <w:t>50.00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cabeza.</w:t>
      </w:r>
    </w:p>
    <w:p w14:paraId="56F3A2EE" w14:textId="77777777" w:rsidR="00F40C26" w:rsidRDefault="00DB059A">
      <w:pPr>
        <w:pStyle w:val="Textoindependiente"/>
        <w:tabs>
          <w:tab w:val="left" w:leader="dot" w:pos="5921"/>
        </w:tabs>
        <w:spacing w:before="115"/>
        <w:ind w:left="16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</w:t>
      </w:r>
      <w:r>
        <w:tab/>
        <w:t>$</w:t>
      </w:r>
      <w:r>
        <w:rPr>
          <w:spacing w:val="-1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5BBE78C0" w14:textId="77777777" w:rsidR="00F40C26" w:rsidRDefault="00DB059A">
      <w:pPr>
        <w:spacing w:before="116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352B33FE" w14:textId="77777777" w:rsidR="00F40C26" w:rsidRDefault="00DB059A">
      <w:pPr>
        <w:spacing w:before="115"/>
        <w:ind w:left="507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557673BC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3C42D2AE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6A993FD0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14321044" w14:textId="77777777" w:rsidR="00F40C26" w:rsidRDefault="00F40C26">
      <w:pPr>
        <w:pStyle w:val="Textoindependiente"/>
        <w:spacing w:before="1"/>
        <w:rPr>
          <w:sz w:val="30"/>
        </w:rPr>
      </w:pPr>
    </w:p>
    <w:p w14:paraId="5FA6C449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expida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Ayuntamiento……………………………………$</w:t>
      </w:r>
      <w:r>
        <w:rPr>
          <w:spacing w:val="44"/>
        </w:rPr>
        <w:t xml:space="preserve"> </w:t>
      </w:r>
      <w:r>
        <w:t>250.00</w:t>
      </w:r>
    </w:p>
    <w:p w14:paraId="1BC51E95" w14:textId="77777777" w:rsidR="00F40C26" w:rsidRDefault="00DB059A">
      <w:pPr>
        <w:pStyle w:val="Textoindependiente"/>
        <w:tabs>
          <w:tab w:val="left" w:leader="dot" w:pos="7530"/>
          <w:tab w:val="left" w:pos="7972"/>
        </w:tabs>
        <w:spacing w:before="115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certificada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Ayuntamiento…</w:t>
      </w:r>
      <w:r>
        <w:tab/>
        <w:t>$</w:t>
      </w:r>
      <w:r>
        <w:tab/>
        <w:t>3.00</w:t>
      </w:r>
    </w:p>
    <w:p w14:paraId="7432E97B" w14:textId="77777777" w:rsidR="00F40C26" w:rsidRDefault="00DB059A">
      <w:pPr>
        <w:pStyle w:val="Textoindependiente"/>
        <w:tabs>
          <w:tab w:val="left" w:pos="7884"/>
        </w:tabs>
        <w:spacing w:before="114"/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expida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Ayuntamiento……….…………………………</w:t>
      </w:r>
      <w:r>
        <w:rPr>
          <w:spacing w:val="-5"/>
        </w:rPr>
        <w:t xml:space="preserve"> </w:t>
      </w:r>
      <w:r>
        <w:t>$</w:t>
      </w:r>
      <w:r>
        <w:tab/>
        <w:t>50.00</w:t>
      </w:r>
    </w:p>
    <w:p w14:paraId="60340C17" w14:textId="77777777" w:rsidR="00F40C26" w:rsidRDefault="00F40C26">
      <w:pPr>
        <w:pStyle w:val="Textoindependiente"/>
        <w:rPr>
          <w:sz w:val="22"/>
        </w:rPr>
      </w:pPr>
    </w:p>
    <w:p w14:paraId="47C0CAA9" w14:textId="77777777" w:rsidR="00F40C26" w:rsidRDefault="00F40C26">
      <w:pPr>
        <w:pStyle w:val="Textoindependiente"/>
        <w:spacing w:before="1"/>
        <w:rPr>
          <w:sz w:val="18"/>
        </w:rPr>
      </w:pPr>
    </w:p>
    <w:p w14:paraId="4A2B9C59" w14:textId="77777777" w:rsidR="00F40C26" w:rsidRDefault="00DB059A">
      <w:pPr>
        <w:spacing w:before="1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VlII</w:t>
      </w:r>
    </w:p>
    <w:p w14:paraId="0619CBD7" w14:textId="77777777" w:rsidR="00F40C26" w:rsidRDefault="00DB059A">
      <w:pPr>
        <w:spacing w:before="115"/>
        <w:ind w:left="509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Mercados</w:t>
      </w:r>
    </w:p>
    <w:p w14:paraId="26ADB1DA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708CBB41" w14:textId="77777777" w:rsidR="00F40C26" w:rsidRDefault="00F40C26">
      <w:pPr>
        <w:pStyle w:val="Textoindependiente"/>
        <w:spacing w:before="11"/>
        <w:rPr>
          <w:rFonts w:ascii="Arial"/>
          <w:b/>
          <w:sz w:val="17"/>
        </w:rPr>
      </w:pPr>
    </w:p>
    <w:p w14:paraId="61F89C41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37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derechos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mercados</w:t>
      </w:r>
      <w:r>
        <w:rPr>
          <w:spacing w:val="34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causarán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pagarán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conformidad</w:t>
      </w:r>
      <w:r>
        <w:rPr>
          <w:spacing w:val="36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98F5C55" w14:textId="77777777" w:rsidR="00F40C26" w:rsidRDefault="00F40C26">
      <w:pPr>
        <w:pStyle w:val="Textoindependiente"/>
        <w:spacing w:before="11"/>
        <w:rPr>
          <w:sz w:val="29"/>
        </w:rPr>
      </w:pPr>
    </w:p>
    <w:p w14:paraId="2BD5DFE1" w14:textId="77777777" w:rsidR="00F40C26" w:rsidRDefault="00DB059A">
      <w:pPr>
        <w:pStyle w:val="Textoindependiente"/>
        <w:tabs>
          <w:tab w:val="left" w:leader="dot" w:pos="6807"/>
        </w:tabs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Locatarios</w:t>
      </w:r>
      <w:r>
        <w:rPr>
          <w:spacing w:val="-3"/>
        </w:rPr>
        <w:t xml:space="preserve"> </w:t>
      </w:r>
      <w:r>
        <w:t>fijos…</w:t>
      </w:r>
      <w:r>
        <w:tab/>
        <w:t>$</w:t>
      </w:r>
      <w:r>
        <w:rPr>
          <w:spacing w:val="-4"/>
        </w:rPr>
        <w:t xml:space="preserve"> </w:t>
      </w:r>
      <w:r>
        <w:t>500.00</w:t>
      </w:r>
      <w:r>
        <w:rPr>
          <w:spacing w:val="-4"/>
        </w:rPr>
        <w:t xml:space="preserve"> </w:t>
      </w:r>
      <w:r>
        <w:t>mensual</w:t>
      </w:r>
    </w:p>
    <w:p w14:paraId="46FA7AA7" w14:textId="77777777" w:rsidR="00F40C26" w:rsidRDefault="00DB059A">
      <w:pPr>
        <w:pStyle w:val="Textoindependiente"/>
        <w:tabs>
          <w:tab w:val="left" w:leader="dot" w:pos="6873"/>
        </w:tabs>
        <w:spacing w:before="116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5"/>
        </w:rPr>
        <w:t xml:space="preserve"> </w:t>
      </w:r>
      <w:r>
        <w:t>Ambulantes…</w:t>
      </w:r>
      <w:r>
        <w:tab/>
        <w:t>$</w:t>
      </w:r>
      <w:r>
        <w:rPr>
          <w:spacing w:val="-3"/>
        </w:rPr>
        <w:t xml:space="preserve"> </w:t>
      </w:r>
      <w:r>
        <w:t>30.00</w:t>
      </w:r>
      <w:r>
        <w:rPr>
          <w:spacing w:val="-2"/>
        </w:rPr>
        <w:t xml:space="preserve"> </w:t>
      </w:r>
      <w:r>
        <w:t>diario.</w:t>
      </w:r>
    </w:p>
    <w:p w14:paraId="12403030" w14:textId="77777777" w:rsidR="00F40C26" w:rsidRDefault="00DB059A">
      <w:pPr>
        <w:pStyle w:val="Textoindependiente"/>
        <w:spacing w:before="114"/>
        <w:ind w:left="161"/>
      </w:pPr>
      <w:r>
        <w:rPr>
          <w:rFonts w:ascii="Arial" w:hAnsi="Arial"/>
          <w:b/>
        </w:rPr>
        <w:t>III.</w:t>
      </w:r>
      <w:r>
        <w:t>-</w:t>
      </w:r>
      <w:r>
        <w:rPr>
          <w:spacing w:val="-4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Piso</w:t>
      </w:r>
      <w:r>
        <w:rPr>
          <w:spacing w:val="-2"/>
        </w:rPr>
        <w:t xml:space="preserve"> </w:t>
      </w:r>
      <w:r>
        <w:t>……………………………………………………………...</w:t>
      </w:r>
      <w:r>
        <w:rPr>
          <w:spacing w:val="-4"/>
        </w:rPr>
        <w:t xml:space="preserve"> </w:t>
      </w:r>
      <w:r>
        <w:t>$</w:t>
      </w:r>
      <w:r>
        <w:rPr>
          <w:spacing w:val="47"/>
        </w:rPr>
        <w:t xml:space="preserve"> </w:t>
      </w:r>
      <w:r>
        <w:t>50.00</w:t>
      </w:r>
      <w:r>
        <w:rPr>
          <w:spacing w:val="-3"/>
        </w:rPr>
        <w:t xml:space="preserve"> </w:t>
      </w:r>
      <w:r>
        <w:t>diario</w:t>
      </w:r>
      <w:r w:rsidR="00544421">
        <w:t>.</w:t>
      </w:r>
    </w:p>
    <w:p w14:paraId="43855AE8" w14:textId="77777777" w:rsidR="00544421" w:rsidRDefault="00544421">
      <w:pPr>
        <w:pStyle w:val="Textoindependiente"/>
        <w:spacing w:before="114"/>
        <w:ind w:left="161"/>
      </w:pPr>
      <w:r>
        <w:rPr>
          <w:rFonts w:ascii="Arial" w:hAnsi="Arial"/>
          <w:b/>
        </w:rPr>
        <w:t>IV.</w:t>
      </w:r>
      <w:r>
        <w:t>- Mesas en el mercado…………………………………………………………$50.00 diario.</w:t>
      </w:r>
    </w:p>
    <w:p w14:paraId="6DFD5C55" w14:textId="77777777" w:rsidR="00F40C26" w:rsidRDefault="00F40C26"/>
    <w:p w14:paraId="2BCC11DB" w14:textId="77777777" w:rsidR="00544421" w:rsidRDefault="00544421">
      <w:pPr>
        <w:sectPr w:rsidR="00544421">
          <w:pgSz w:w="12240" w:h="15840"/>
          <w:pgMar w:top="1500" w:right="1180" w:bottom="1080" w:left="1540" w:header="0" w:footer="807" w:gutter="0"/>
          <w:cols w:space="720"/>
        </w:sectPr>
      </w:pPr>
    </w:p>
    <w:p w14:paraId="4ED5C477" w14:textId="77777777" w:rsidR="00F40C26" w:rsidRDefault="00F40C26">
      <w:pPr>
        <w:pStyle w:val="Textoindependiente"/>
      </w:pPr>
    </w:p>
    <w:p w14:paraId="79DEF520" w14:textId="77777777" w:rsidR="00F40C26" w:rsidRDefault="00F40C26">
      <w:pPr>
        <w:pStyle w:val="Textoindependiente"/>
      </w:pPr>
    </w:p>
    <w:p w14:paraId="796EBC0A" w14:textId="77777777" w:rsidR="00F40C26" w:rsidRDefault="00F40C26">
      <w:pPr>
        <w:pStyle w:val="Textoindependiente"/>
      </w:pPr>
    </w:p>
    <w:p w14:paraId="2830CFBC" w14:textId="77777777" w:rsidR="00F40C26" w:rsidRDefault="00F40C26">
      <w:pPr>
        <w:pStyle w:val="Textoindependiente"/>
      </w:pPr>
    </w:p>
    <w:p w14:paraId="739E1BC3" w14:textId="77777777" w:rsidR="00F40C26" w:rsidRDefault="00F40C26">
      <w:pPr>
        <w:pStyle w:val="Textoindependiente"/>
        <w:spacing w:before="9"/>
        <w:rPr>
          <w:sz w:val="27"/>
        </w:rPr>
      </w:pPr>
    </w:p>
    <w:p w14:paraId="139BF816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61891B5D" w14:textId="77777777" w:rsidR="00F40C26" w:rsidRDefault="00DB059A">
      <w:pPr>
        <w:spacing w:before="115"/>
        <w:ind w:left="509" w:right="4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Panteones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63EBA18A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61A11468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7B98BB7C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2D5D7EDB" w14:textId="77777777" w:rsidR="00F40C26" w:rsidRDefault="00F40C26">
      <w:pPr>
        <w:pStyle w:val="Textoindependiente"/>
      </w:pPr>
    </w:p>
    <w:p w14:paraId="76D8664E" w14:textId="77777777" w:rsidR="00F40C26" w:rsidRDefault="00F40C26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1624"/>
        <w:gridCol w:w="4858"/>
        <w:gridCol w:w="1624"/>
      </w:tblGrid>
      <w:tr w:rsidR="00F40C26" w14:paraId="17F88454" w14:textId="77777777">
        <w:trPr>
          <w:trHeight w:val="284"/>
        </w:trPr>
        <w:tc>
          <w:tcPr>
            <w:tcW w:w="6482" w:type="dxa"/>
            <w:gridSpan w:val="2"/>
          </w:tcPr>
          <w:p w14:paraId="66D9BADD" w14:textId="77777777" w:rsidR="00F40C26" w:rsidRDefault="00DB059A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1624" w:type="dxa"/>
          </w:tcPr>
          <w:p w14:paraId="49E2AC4B" w14:textId="77777777" w:rsidR="00F40C26" w:rsidRDefault="00B36079" w:rsidP="00B36079">
            <w:pPr>
              <w:pStyle w:val="TableParagraph"/>
              <w:tabs>
                <w:tab w:val="left" w:pos="832"/>
              </w:tabs>
              <w:spacing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$2,0</w:t>
            </w:r>
            <w:r w:rsidR="00DB059A">
              <w:rPr>
                <w:sz w:val="20"/>
              </w:rPr>
              <w:t>00.00</w:t>
            </w:r>
          </w:p>
        </w:tc>
      </w:tr>
      <w:tr w:rsidR="00F40C26" w14:paraId="3A599316" w14:textId="77777777">
        <w:trPr>
          <w:trHeight w:val="344"/>
        </w:trPr>
        <w:tc>
          <w:tcPr>
            <w:tcW w:w="6482" w:type="dxa"/>
            <w:gridSpan w:val="2"/>
          </w:tcPr>
          <w:p w14:paraId="33F93E24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chica</w:t>
            </w:r>
          </w:p>
        </w:tc>
        <w:tc>
          <w:tcPr>
            <w:tcW w:w="1624" w:type="dxa"/>
          </w:tcPr>
          <w:p w14:paraId="7BD1CAA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2457D0DC" w14:textId="77777777">
        <w:trPr>
          <w:trHeight w:val="344"/>
        </w:trPr>
        <w:tc>
          <w:tcPr>
            <w:tcW w:w="6482" w:type="dxa"/>
            <w:gridSpan w:val="2"/>
          </w:tcPr>
          <w:p w14:paraId="196C820B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inhumación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renta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0"/>
                <w:sz w:val="20"/>
              </w:rPr>
              <w:t xml:space="preserve"> </w:t>
            </w:r>
            <w:r w:rsidR="00B36079">
              <w:rPr>
                <w:sz w:val="20"/>
              </w:rPr>
              <w:t>4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</w:p>
        </w:tc>
        <w:tc>
          <w:tcPr>
            <w:tcW w:w="1624" w:type="dxa"/>
          </w:tcPr>
          <w:p w14:paraId="72C5ABAC" w14:textId="77777777" w:rsidR="00F40C26" w:rsidRDefault="00B36079">
            <w:pPr>
              <w:pStyle w:val="TableParagraph"/>
              <w:tabs>
                <w:tab w:val="left" w:pos="665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</w:t>
            </w:r>
            <w:r w:rsidR="00DB059A">
              <w:rPr>
                <w:sz w:val="20"/>
              </w:rPr>
              <w:t>,000.00</w:t>
            </w:r>
          </w:p>
        </w:tc>
      </w:tr>
      <w:tr w:rsidR="00F40C26" w14:paraId="20CD8990" w14:textId="77777777">
        <w:trPr>
          <w:trHeight w:val="344"/>
        </w:trPr>
        <w:tc>
          <w:tcPr>
            <w:tcW w:w="6482" w:type="dxa"/>
            <w:gridSpan w:val="2"/>
          </w:tcPr>
          <w:p w14:paraId="57F446A3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grande</w:t>
            </w:r>
          </w:p>
        </w:tc>
        <w:tc>
          <w:tcPr>
            <w:tcW w:w="1624" w:type="dxa"/>
          </w:tcPr>
          <w:p w14:paraId="5146B654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57550E66" w14:textId="77777777">
        <w:trPr>
          <w:trHeight w:val="344"/>
        </w:trPr>
        <w:tc>
          <w:tcPr>
            <w:tcW w:w="6482" w:type="dxa"/>
            <w:gridSpan w:val="2"/>
          </w:tcPr>
          <w:p w14:paraId="08231303" w14:textId="77777777" w:rsidR="00F40C26" w:rsidRDefault="00DB059A" w:rsidP="00B36079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B36079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B36079">
              <w:rPr>
                <w:sz w:val="20"/>
              </w:rPr>
              <w:t>Adquisición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 w:rsidR="00B36079">
              <w:rPr>
                <w:sz w:val="20"/>
              </w:rPr>
              <w:t xml:space="preserve">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osario</w:t>
            </w:r>
          </w:p>
        </w:tc>
        <w:tc>
          <w:tcPr>
            <w:tcW w:w="1624" w:type="dxa"/>
          </w:tcPr>
          <w:p w14:paraId="449D0852" w14:textId="77777777" w:rsidR="00F40C26" w:rsidRDefault="00DB059A">
            <w:pPr>
              <w:pStyle w:val="TableParagraph"/>
              <w:tabs>
                <w:tab w:val="left" w:pos="554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F40C26" w14:paraId="17A6D566" w14:textId="77777777">
        <w:trPr>
          <w:trHeight w:val="344"/>
        </w:trPr>
        <w:tc>
          <w:tcPr>
            <w:tcW w:w="6482" w:type="dxa"/>
            <w:gridSpan w:val="2"/>
          </w:tcPr>
          <w:p w14:paraId="75164C5F" w14:textId="77777777" w:rsidR="00F40C26" w:rsidRDefault="00DB059A" w:rsidP="00B36079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="00B36079">
              <w:rPr>
                <w:sz w:val="20"/>
              </w:rPr>
              <w:t>Adquisición 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perpetuidad</w:t>
            </w:r>
            <w:r w:rsidR="00B36079">
              <w:rPr>
                <w:sz w:val="20"/>
              </w:rPr>
              <w:t xml:space="preserve">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 w:rsidR="00B36079">
              <w:rPr>
                <w:sz w:val="20"/>
              </w:rPr>
              <w:t xml:space="preserve"> grande</w:t>
            </w:r>
          </w:p>
        </w:tc>
        <w:tc>
          <w:tcPr>
            <w:tcW w:w="1624" w:type="dxa"/>
          </w:tcPr>
          <w:p w14:paraId="737CD93C" w14:textId="77777777" w:rsidR="00F40C26" w:rsidRDefault="00DB059A">
            <w:pPr>
              <w:pStyle w:val="TableParagraph"/>
              <w:tabs>
                <w:tab w:val="left" w:pos="554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15,000.00</w:t>
            </w:r>
          </w:p>
        </w:tc>
      </w:tr>
      <w:tr w:rsidR="00F40C26" w14:paraId="6217CB21" w14:textId="77777777">
        <w:trPr>
          <w:trHeight w:val="344"/>
        </w:trPr>
        <w:tc>
          <w:tcPr>
            <w:tcW w:w="6482" w:type="dxa"/>
            <w:gridSpan w:val="2"/>
          </w:tcPr>
          <w:p w14:paraId="7655749B" w14:textId="77777777" w:rsidR="00F40C26" w:rsidRDefault="00F40C26" w:rsidP="00B36079">
            <w:pPr>
              <w:pStyle w:val="TableParagraph"/>
              <w:spacing w:before="54"/>
              <w:rPr>
                <w:sz w:val="20"/>
              </w:rPr>
            </w:pPr>
          </w:p>
        </w:tc>
        <w:tc>
          <w:tcPr>
            <w:tcW w:w="1624" w:type="dxa"/>
          </w:tcPr>
          <w:p w14:paraId="4767543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57248B80" w14:textId="77777777">
        <w:trPr>
          <w:trHeight w:val="344"/>
        </w:trPr>
        <w:tc>
          <w:tcPr>
            <w:tcW w:w="6482" w:type="dxa"/>
            <w:gridSpan w:val="2"/>
          </w:tcPr>
          <w:p w14:paraId="45D88D73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 w:rsidR="00B36079">
              <w:rPr>
                <w:sz w:val="20"/>
              </w:rPr>
              <w:t>Adquisición a</w:t>
            </w:r>
            <w:r w:rsidR="00B36079">
              <w:rPr>
                <w:spacing w:val="3"/>
                <w:sz w:val="20"/>
              </w:rPr>
              <w:t xml:space="preserve"> </w:t>
            </w:r>
            <w:r w:rsidR="00B36079">
              <w:rPr>
                <w:sz w:val="20"/>
              </w:rPr>
              <w:t>perpetuidad de</w:t>
            </w:r>
            <w:r w:rsidR="00B36079">
              <w:rPr>
                <w:spacing w:val="2"/>
                <w:sz w:val="20"/>
              </w:rPr>
              <w:t xml:space="preserve"> </w:t>
            </w:r>
            <w:r w:rsidR="00B36079">
              <w:rPr>
                <w:sz w:val="20"/>
              </w:rPr>
              <w:t>bóveda chica</w:t>
            </w:r>
          </w:p>
        </w:tc>
        <w:tc>
          <w:tcPr>
            <w:tcW w:w="1624" w:type="dxa"/>
          </w:tcPr>
          <w:p w14:paraId="1FB7542A" w14:textId="77777777" w:rsidR="00F40C26" w:rsidRDefault="00DB059A">
            <w:pPr>
              <w:pStyle w:val="TableParagraph"/>
              <w:tabs>
                <w:tab w:val="left" w:pos="665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8,000.00</w:t>
            </w:r>
          </w:p>
        </w:tc>
      </w:tr>
      <w:tr w:rsidR="00F40C26" w14:paraId="22DB50FF" w14:textId="77777777">
        <w:trPr>
          <w:trHeight w:val="344"/>
        </w:trPr>
        <w:tc>
          <w:tcPr>
            <w:tcW w:w="6482" w:type="dxa"/>
            <w:gridSpan w:val="2"/>
          </w:tcPr>
          <w:p w14:paraId="300888D7" w14:textId="77777777" w:rsidR="00F40C26" w:rsidRDefault="00F40C26" w:rsidP="00B36079">
            <w:pPr>
              <w:pStyle w:val="TableParagraph"/>
              <w:spacing w:before="54"/>
              <w:rPr>
                <w:sz w:val="20"/>
              </w:rPr>
            </w:pPr>
          </w:p>
        </w:tc>
        <w:tc>
          <w:tcPr>
            <w:tcW w:w="1624" w:type="dxa"/>
          </w:tcPr>
          <w:p w14:paraId="527663B1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6420A301" w14:textId="77777777">
        <w:trPr>
          <w:trHeight w:val="344"/>
        </w:trPr>
        <w:tc>
          <w:tcPr>
            <w:tcW w:w="6482" w:type="dxa"/>
            <w:gridSpan w:val="2"/>
          </w:tcPr>
          <w:p w14:paraId="52BF1C5B" w14:textId="77777777" w:rsidR="00F40C26" w:rsidRDefault="00DB059A" w:rsidP="00B36079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 w:rsidR="00B36079">
              <w:rPr>
                <w:sz w:val="20"/>
              </w:rPr>
              <w:t xml:space="preserve"> o remodelación</w:t>
            </w:r>
          </w:p>
          <w:p w14:paraId="08AFA11C" w14:textId="77777777" w:rsidR="00B36079" w:rsidRDefault="00B36079" w:rsidP="00B36079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sz w:val="20"/>
              </w:rPr>
              <w:t xml:space="preserve">1.- por permiso de construcción de cripta                               $2,500.00                                         </w:t>
            </w:r>
          </w:p>
        </w:tc>
        <w:tc>
          <w:tcPr>
            <w:tcW w:w="1624" w:type="dxa"/>
          </w:tcPr>
          <w:p w14:paraId="54C45EAD" w14:textId="77777777" w:rsidR="00B36079" w:rsidRDefault="00DB059A">
            <w:pPr>
              <w:pStyle w:val="TableParagraph"/>
              <w:tabs>
                <w:tab w:val="left" w:pos="666"/>
              </w:tabs>
              <w:spacing w:before="5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  <w:p w14:paraId="0C70F2D6" w14:textId="77777777" w:rsidR="00B36079" w:rsidRPr="00B36079" w:rsidRDefault="00B36079" w:rsidP="00B36079"/>
        </w:tc>
      </w:tr>
      <w:tr w:rsidR="00B36079" w14:paraId="473EB219" w14:textId="77777777">
        <w:trPr>
          <w:trHeight w:val="344"/>
        </w:trPr>
        <w:tc>
          <w:tcPr>
            <w:tcW w:w="6482" w:type="dxa"/>
            <w:gridSpan w:val="2"/>
          </w:tcPr>
          <w:p w14:paraId="531A3E18" w14:textId="77777777" w:rsidR="00B36079" w:rsidRDefault="00B36079" w:rsidP="00B36079">
            <w:pPr>
              <w:pStyle w:val="TableParagraph"/>
              <w:spacing w:before="54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6.2.-</w:t>
            </w:r>
            <w:r>
              <w:rPr>
                <w:rFonts w:ascii="Arial" w:hAnsi="Arial"/>
                <w:sz w:val="20"/>
              </w:rPr>
              <w:t>por remodelación de cripta                                                 $1,500.00</w:t>
            </w:r>
          </w:p>
          <w:p w14:paraId="30CD0BAA" w14:textId="77777777" w:rsidR="00B36079" w:rsidRDefault="00B36079" w:rsidP="00B36079">
            <w:pPr>
              <w:pStyle w:val="TableParagraph"/>
              <w:spacing w:before="54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sz w:val="20"/>
              </w:rPr>
              <w:t>3.-por remodelación de osario                                                $1,000.00</w:t>
            </w:r>
          </w:p>
          <w:p w14:paraId="454556A5" w14:textId="77777777" w:rsidR="00B36079" w:rsidRPr="00B36079" w:rsidRDefault="00B36079" w:rsidP="00B36079">
            <w:pPr>
              <w:pStyle w:val="TableParagraph"/>
              <w:spacing w:before="54"/>
              <w:ind w:left="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sz w:val="20"/>
              </w:rPr>
              <w:t>4.-por remodelación de bóveda                                              $2,500.00</w:t>
            </w:r>
          </w:p>
        </w:tc>
        <w:tc>
          <w:tcPr>
            <w:tcW w:w="1624" w:type="dxa"/>
          </w:tcPr>
          <w:p w14:paraId="1019C246" w14:textId="77777777" w:rsidR="00B36079" w:rsidRDefault="00B36079">
            <w:pPr>
              <w:pStyle w:val="TableParagraph"/>
              <w:tabs>
                <w:tab w:val="left" w:pos="666"/>
              </w:tabs>
              <w:spacing w:before="54"/>
              <w:ind w:right="50"/>
              <w:jc w:val="right"/>
              <w:rPr>
                <w:sz w:val="20"/>
              </w:rPr>
            </w:pPr>
          </w:p>
        </w:tc>
      </w:tr>
      <w:tr w:rsidR="00F40C26" w14:paraId="29C1E599" w14:textId="77777777">
        <w:trPr>
          <w:trHeight w:val="344"/>
        </w:trPr>
        <w:tc>
          <w:tcPr>
            <w:tcW w:w="6482" w:type="dxa"/>
            <w:gridSpan w:val="2"/>
          </w:tcPr>
          <w:p w14:paraId="4B434B8A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trabajos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monumentos</w:t>
            </w:r>
          </w:p>
        </w:tc>
        <w:tc>
          <w:tcPr>
            <w:tcW w:w="1624" w:type="dxa"/>
          </w:tcPr>
          <w:p w14:paraId="6FB5BA88" w14:textId="77777777" w:rsidR="00F40C26" w:rsidRDefault="00DB059A">
            <w:pPr>
              <w:pStyle w:val="TableParagraph"/>
              <w:tabs>
                <w:tab w:val="left" w:pos="665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F40C26" w14:paraId="5E1E47BA" w14:textId="77777777">
        <w:trPr>
          <w:trHeight w:val="344"/>
        </w:trPr>
        <w:tc>
          <w:tcPr>
            <w:tcW w:w="6482" w:type="dxa"/>
            <w:gridSpan w:val="2"/>
          </w:tcPr>
          <w:p w14:paraId="0E91F188" w14:textId="77777777" w:rsidR="00F40C26" w:rsidRDefault="00DB059A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granito</w:t>
            </w:r>
            <w:r w:rsidR="00B36079">
              <w:rPr>
                <w:sz w:val="20"/>
              </w:rPr>
              <w:t xml:space="preserve"> o algún otro material</w:t>
            </w:r>
          </w:p>
        </w:tc>
        <w:tc>
          <w:tcPr>
            <w:tcW w:w="1624" w:type="dxa"/>
          </w:tcPr>
          <w:p w14:paraId="0FEBA4CF" w14:textId="77777777" w:rsidR="00F40C26" w:rsidRDefault="00F4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0C26" w14:paraId="4D963599" w14:textId="77777777">
        <w:trPr>
          <w:trHeight w:val="345"/>
        </w:trPr>
        <w:tc>
          <w:tcPr>
            <w:tcW w:w="6482" w:type="dxa"/>
            <w:gridSpan w:val="2"/>
          </w:tcPr>
          <w:p w14:paraId="4AB2A30E" w14:textId="77777777" w:rsidR="00F40C26" w:rsidRDefault="00DB059A" w:rsidP="00B36079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="00966F47">
              <w:rPr>
                <w:sz w:val="20"/>
              </w:rPr>
              <w:t>Por expedición de documentos</w:t>
            </w:r>
          </w:p>
        </w:tc>
        <w:tc>
          <w:tcPr>
            <w:tcW w:w="1624" w:type="dxa"/>
          </w:tcPr>
          <w:p w14:paraId="42262CEC" w14:textId="77777777" w:rsidR="00F40C26" w:rsidRDefault="00B36079">
            <w:pPr>
              <w:pStyle w:val="TableParagraph"/>
              <w:tabs>
                <w:tab w:val="left" w:pos="832"/>
              </w:tabs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966F47">
              <w:rPr>
                <w:sz w:val="20"/>
              </w:rPr>
              <w:t>2,0</w:t>
            </w:r>
            <w:r w:rsidR="00DB059A">
              <w:rPr>
                <w:sz w:val="20"/>
              </w:rPr>
              <w:t>00.00</w:t>
            </w:r>
          </w:p>
        </w:tc>
      </w:tr>
      <w:tr w:rsidR="00966F47" w14:paraId="1FF0BD58" w14:textId="77777777">
        <w:trPr>
          <w:gridAfter w:val="2"/>
          <w:wAfter w:w="6482" w:type="dxa"/>
          <w:trHeight w:val="284"/>
        </w:trPr>
        <w:tc>
          <w:tcPr>
            <w:tcW w:w="1624" w:type="dxa"/>
          </w:tcPr>
          <w:p w14:paraId="1692FC96" w14:textId="77777777" w:rsidR="00966F47" w:rsidRDefault="00966F47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</w:tc>
      </w:tr>
      <w:tr w:rsidR="00267CFC" w14:paraId="1782E020" w14:textId="77777777">
        <w:trPr>
          <w:gridAfter w:val="2"/>
          <w:wAfter w:w="6482" w:type="dxa"/>
          <w:trHeight w:val="284"/>
        </w:trPr>
        <w:tc>
          <w:tcPr>
            <w:tcW w:w="1624" w:type="dxa"/>
          </w:tcPr>
          <w:p w14:paraId="719C8AF1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1D8B45AD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02FCB6B9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33FA8584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2CE0D62C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48852FD3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38888353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6822E08A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1D0D02B9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172E3EF6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64322F58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744F23D9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  <w:p w14:paraId="1B1F36B8" w14:textId="77777777" w:rsidR="00267CFC" w:rsidRDefault="00267CFC" w:rsidP="00B36079">
            <w:pPr>
              <w:pStyle w:val="TableParagraph"/>
              <w:tabs>
                <w:tab w:val="left" w:pos="666"/>
              </w:tabs>
              <w:spacing w:before="54" w:line="210" w:lineRule="exact"/>
              <w:ind w:right="50"/>
              <w:jc w:val="right"/>
              <w:rPr>
                <w:sz w:val="20"/>
              </w:rPr>
            </w:pPr>
          </w:p>
        </w:tc>
      </w:tr>
    </w:tbl>
    <w:p w14:paraId="12DCF6B5" w14:textId="77777777" w:rsidR="00F40C26" w:rsidRDefault="00F40C26">
      <w:pPr>
        <w:pStyle w:val="Textoindependiente"/>
      </w:pPr>
    </w:p>
    <w:p w14:paraId="41F13161" w14:textId="77777777" w:rsidR="00F40C26" w:rsidRDefault="00F40C26">
      <w:pPr>
        <w:pStyle w:val="Textoindependiente"/>
        <w:spacing w:before="11"/>
        <w:rPr>
          <w:sz w:val="19"/>
        </w:rPr>
      </w:pPr>
    </w:p>
    <w:p w14:paraId="5D0035D8" w14:textId="77777777" w:rsidR="00F40C26" w:rsidRDefault="00DB059A">
      <w:pPr>
        <w:ind w:left="3337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6C1E96FA" w14:textId="77777777" w:rsidR="00F40C26" w:rsidRDefault="00DB059A">
      <w:pPr>
        <w:spacing w:before="116"/>
        <w:ind w:left="509" w:right="4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Municipal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6C92EA28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B2DEBC1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0BBA2242" w14:textId="77777777" w:rsidR="00F1713C" w:rsidRDefault="00DB059A" w:rsidP="00707D23">
      <w:pPr>
        <w:pStyle w:val="Textoindependiente"/>
        <w:tabs>
          <w:tab w:val="left" w:pos="7487"/>
        </w:tabs>
        <w:spacing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60"/>
        </w:rPr>
        <w:t xml:space="preserve"> </w:t>
      </w:r>
      <w:r w:rsidR="00F1713C">
        <w:t xml:space="preserve">Los derechos a a que se refiere este  capítulo de pagaran  de conformidad con las siguientes cuotas </w:t>
      </w:r>
    </w:p>
    <w:p w14:paraId="7EC0FAF7" w14:textId="77777777" w:rsidR="00F1713C" w:rsidRDefault="00F1713C" w:rsidP="00707D23">
      <w:pPr>
        <w:pStyle w:val="Textoindependiente"/>
        <w:tabs>
          <w:tab w:val="left" w:pos="7487"/>
        </w:tabs>
        <w:spacing w:line="360" w:lineRule="auto"/>
        <w:ind w:left="161" w:right="122"/>
      </w:pPr>
    </w:p>
    <w:p w14:paraId="4C68D063" w14:textId="77777777" w:rsidR="00F1713C" w:rsidRDefault="00F1713C" w:rsidP="00707D23">
      <w:pPr>
        <w:pStyle w:val="Textoindependiente"/>
        <w:tabs>
          <w:tab w:val="left" w:pos="7487"/>
        </w:tabs>
        <w:spacing w:line="360" w:lineRule="auto"/>
        <w:ind w:left="161" w:right="122"/>
      </w:pPr>
    </w:p>
    <w:p w14:paraId="6C0F4D24" w14:textId="77777777" w:rsidR="00195FA7" w:rsidRDefault="00F1713C" w:rsidP="00707D23">
      <w:pPr>
        <w:pStyle w:val="Textoindependiente"/>
        <w:tabs>
          <w:tab w:val="left" w:pos="7487"/>
        </w:tabs>
        <w:spacing w:line="360" w:lineRule="auto"/>
        <w:ind w:left="161" w:right="122"/>
      </w:pPr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</w:tblGrid>
      <w:tr w:rsidR="00F1713C" w:rsidRPr="00CB3BDB" w14:paraId="662C2EB7" w14:textId="77777777" w:rsidTr="00634D7B">
        <w:trPr>
          <w:trHeight w:val="238"/>
          <w:jc w:val="center"/>
        </w:trPr>
        <w:tc>
          <w:tcPr>
            <w:tcW w:w="3020" w:type="dxa"/>
            <w:shd w:val="clear" w:color="auto" w:fill="92CDDC" w:themeFill="accent5" w:themeFillTint="99"/>
          </w:tcPr>
          <w:p w14:paraId="220F3C7D" w14:textId="77777777" w:rsidR="00F1713C" w:rsidRPr="00CB3BDB" w:rsidRDefault="00F1713C" w:rsidP="00634D7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Concepto</w:t>
            </w:r>
          </w:p>
        </w:tc>
        <w:tc>
          <w:tcPr>
            <w:tcW w:w="3020" w:type="dxa"/>
            <w:shd w:val="clear" w:color="auto" w:fill="92CDDC" w:themeFill="accent5" w:themeFillTint="99"/>
          </w:tcPr>
          <w:p w14:paraId="3D905C28" w14:textId="77777777" w:rsidR="00F1713C" w:rsidRPr="00CB3BDB" w:rsidRDefault="00F1713C" w:rsidP="00634D7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b/>
                <w:sz w:val="24"/>
                <w:szCs w:val="24"/>
              </w:rPr>
              <w:t>Costo de reproducción</w:t>
            </w:r>
          </w:p>
        </w:tc>
      </w:tr>
      <w:tr w:rsidR="00F1713C" w:rsidRPr="00CB3BDB" w14:paraId="7F9B3EDA" w14:textId="77777777" w:rsidTr="00634D7B">
        <w:trPr>
          <w:trHeight w:val="488"/>
          <w:jc w:val="center"/>
        </w:trPr>
        <w:tc>
          <w:tcPr>
            <w:tcW w:w="3020" w:type="dxa"/>
          </w:tcPr>
          <w:p w14:paraId="4809078F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simples (Costo por hoja)</w:t>
            </w:r>
          </w:p>
        </w:tc>
        <w:tc>
          <w:tcPr>
            <w:tcW w:w="3020" w:type="dxa"/>
          </w:tcPr>
          <w:p w14:paraId="1D73D411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F1713C" w:rsidRPr="00CB3BDB" w14:paraId="64A6B8A0" w14:textId="77777777" w:rsidTr="00634D7B">
        <w:trPr>
          <w:trHeight w:val="488"/>
          <w:jc w:val="center"/>
        </w:trPr>
        <w:tc>
          <w:tcPr>
            <w:tcW w:w="3020" w:type="dxa"/>
          </w:tcPr>
          <w:p w14:paraId="01C7379F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Expedición de copias certificadas (Costo por hoja)</w:t>
            </w:r>
          </w:p>
        </w:tc>
        <w:tc>
          <w:tcPr>
            <w:tcW w:w="3020" w:type="dxa"/>
          </w:tcPr>
          <w:p w14:paraId="52AD7D24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$ 1.00</w:t>
            </w:r>
          </w:p>
        </w:tc>
      </w:tr>
      <w:tr w:rsidR="00F1713C" w:rsidRPr="00CB3BDB" w14:paraId="0939F4EB" w14:textId="77777777" w:rsidTr="00634D7B">
        <w:trPr>
          <w:trHeight w:val="238"/>
          <w:jc w:val="center"/>
        </w:trPr>
        <w:tc>
          <w:tcPr>
            <w:tcW w:w="3020" w:type="dxa"/>
          </w:tcPr>
          <w:p w14:paraId="6B05CE34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Disco compacto DVD-R 4.7 GB*</w:t>
            </w:r>
          </w:p>
        </w:tc>
        <w:tc>
          <w:tcPr>
            <w:tcW w:w="3020" w:type="dxa"/>
          </w:tcPr>
          <w:p w14:paraId="58C4994D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$ 12.00</w:t>
            </w:r>
          </w:p>
        </w:tc>
      </w:tr>
      <w:tr w:rsidR="00F1713C" w:rsidRPr="00CB3BDB" w14:paraId="76A14D1E" w14:textId="77777777" w:rsidTr="00634D7B">
        <w:trPr>
          <w:trHeight w:val="238"/>
          <w:jc w:val="center"/>
        </w:trPr>
        <w:tc>
          <w:tcPr>
            <w:tcW w:w="3020" w:type="dxa"/>
          </w:tcPr>
          <w:p w14:paraId="0F759BF6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Memoria USB (16Gb)*</w:t>
            </w:r>
          </w:p>
        </w:tc>
        <w:tc>
          <w:tcPr>
            <w:tcW w:w="3020" w:type="dxa"/>
          </w:tcPr>
          <w:p w14:paraId="2DECF5E0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CB3BDB">
              <w:rPr>
                <w:rFonts w:ascii="Calibri Light" w:hAnsi="Calibri Light" w:cs="Calibri Light"/>
                <w:sz w:val="24"/>
                <w:szCs w:val="24"/>
              </w:rPr>
              <w:t>$ 96.00</w:t>
            </w:r>
          </w:p>
        </w:tc>
      </w:tr>
      <w:tr w:rsidR="00F1713C" w:rsidRPr="00CB3BDB" w14:paraId="30812C66" w14:textId="77777777" w:rsidTr="00634D7B">
        <w:trPr>
          <w:trHeight w:val="238"/>
          <w:jc w:val="center"/>
        </w:trPr>
        <w:tc>
          <w:tcPr>
            <w:tcW w:w="3020" w:type="dxa"/>
          </w:tcPr>
          <w:p w14:paraId="25186153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Hoja escaneada </w:t>
            </w:r>
          </w:p>
        </w:tc>
        <w:tc>
          <w:tcPr>
            <w:tcW w:w="3020" w:type="dxa"/>
          </w:tcPr>
          <w:p w14:paraId="335A7682" w14:textId="77777777" w:rsidR="00F1713C" w:rsidRPr="00CB3BDB" w:rsidRDefault="00F1713C" w:rsidP="00634D7B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$1.00</w:t>
            </w:r>
          </w:p>
        </w:tc>
      </w:tr>
    </w:tbl>
    <w:p w14:paraId="6691105B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62D61F3" w14:textId="77777777" w:rsidR="00F40C26" w:rsidRDefault="00F40C26">
      <w:pPr>
        <w:pStyle w:val="Textoindependiente"/>
      </w:pPr>
    </w:p>
    <w:p w14:paraId="7613A0E2" w14:textId="77777777" w:rsidR="00F40C26" w:rsidRDefault="00F40C26">
      <w:pPr>
        <w:pStyle w:val="Textoindependiente"/>
      </w:pPr>
    </w:p>
    <w:p w14:paraId="6A0FF6BC" w14:textId="77777777" w:rsidR="00F40C26" w:rsidRDefault="00F40C26">
      <w:pPr>
        <w:pStyle w:val="Textoindependiente"/>
      </w:pPr>
    </w:p>
    <w:p w14:paraId="01797539" w14:textId="77777777" w:rsidR="00F40C26" w:rsidRDefault="00F40C26">
      <w:pPr>
        <w:pStyle w:val="Textoindependiente"/>
      </w:pPr>
    </w:p>
    <w:p w14:paraId="2B92C6E7" w14:textId="77777777" w:rsidR="00F40C26" w:rsidRDefault="00F40C26">
      <w:pPr>
        <w:pStyle w:val="Textoindependiente"/>
        <w:spacing w:before="9"/>
        <w:rPr>
          <w:sz w:val="27"/>
        </w:rPr>
      </w:pPr>
    </w:p>
    <w:p w14:paraId="38E5526D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</w:t>
      </w:r>
    </w:p>
    <w:p w14:paraId="50980204" w14:textId="77777777" w:rsidR="00F40C26" w:rsidRDefault="00DB059A">
      <w:pPr>
        <w:spacing w:before="115"/>
        <w:ind w:left="508" w:right="47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72923083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6D5C025B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7DD34521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28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derecho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alumbrado</w:t>
      </w:r>
      <w:r>
        <w:rPr>
          <w:spacing w:val="26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será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resulte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aplicar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tarifa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Chicxulub</w:t>
      </w:r>
      <w:r>
        <w:rPr>
          <w:spacing w:val="-2"/>
        </w:rPr>
        <w:t xml:space="preserve"> </w:t>
      </w:r>
      <w:r>
        <w:t>Pueblo,</w:t>
      </w:r>
      <w:r>
        <w:rPr>
          <w:spacing w:val="-2"/>
        </w:rPr>
        <w:t xml:space="preserve"> </w:t>
      </w:r>
      <w:r>
        <w:t>Yucatán.</w:t>
      </w:r>
    </w:p>
    <w:p w14:paraId="2D100EBB" w14:textId="77777777" w:rsidR="00F40C26" w:rsidRDefault="00F40C26">
      <w:pPr>
        <w:pStyle w:val="Textoindependiente"/>
        <w:spacing w:before="1"/>
        <w:rPr>
          <w:sz w:val="30"/>
        </w:rPr>
      </w:pPr>
    </w:p>
    <w:p w14:paraId="5C11ECA1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XII</w:t>
      </w:r>
    </w:p>
    <w:p w14:paraId="36AFCE61" w14:textId="77777777" w:rsidR="00F40C26" w:rsidRDefault="00DB059A">
      <w:pPr>
        <w:spacing w:before="116" w:line="360" w:lineRule="auto"/>
        <w:ind w:left="2322" w:right="228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Animales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Consumo</w:t>
      </w:r>
    </w:p>
    <w:p w14:paraId="118D3CAD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725D7FBA" w14:textId="77777777" w:rsidR="00F40C26" w:rsidRDefault="00DB059A">
      <w:pPr>
        <w:pStyle w:val="Textoindependiente"/>
        <w:spacing w:line="360" w:lineRule="auto"/>
        <w:ind w:left="161" w:right="1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derechos</w:t>
      </w:r>
      <w:r>
        <w:rPr>
          <w:spacing w:val="32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autorización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matanza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ganado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pagarán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acuerdo</w:t>
      </w:r>
      <w:r>
        <w:rPr>
          <w:spacing w:val="3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7F9FC55" w14:textId="77777777" w:rsidR="00F40C26" w:rsidRDefault="00F40C26">
      <w:pPr>
        <w:pStyle w:val="Textoindependiente"/>
        <w:rPr>
          <w:sz w:val="30"/>
        </w:rPr>
      </w:pPr>
    </w:p>
    <w:p w14:paraId="1C5202CD" w14:textId="77777777" w:rsidR="00F40C26" w:rsidRDefault="00DB059A">
      <w:pPr>
        <w:pStyle w:val="Textoindependiente"/>
        <w:tabs>
          <w:tab w:val="left" w:leader="dot" w:pos="6407"/>
        </w:tabs>
        <w:spacing w:before="1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vacuno…</w:t>
      </w:r>
      <w:r>
        <w:tab/>
        <w:t>$</w:t>
      </w:r>
      <w:r>
        <w:rPr>
          <w:spacing w:val="-2"/>
        </w:rPr>
        <w:t xml:space="preserve"> </w:t>
      </w:r>
      <w:r>
        <w:t>100.00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1142359D" w14:textId="77777777" w:rsidR="00F40C26" w:rsidRDefault="00DB059A">
      <w:pPr>
        <w:pStyle w:val="Textoindependiente"/>
        <w:tabs>
          <w:tab w:val="left" w:leader="dot" w:pos="6440"/>
        </w:tabs>
        <w:spacing w:before="114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porcino…</w:t>
      </w:r>
      <w:r>
        <w:tab/>
        <w:t>$</w:t>
      </w:r>
      <w:r>
        <w:rPr>
          <w:spacing w:val="-4"/>
        </w:rPr>
        <w:t xml:space="preserve"> </w:t>
      </w:r>
      <w:r>
        <w:t>100.00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cabeza</w:t>
      </w:r>
    </w:p>
    <w:p w14:paraId="340F71EC" w14:textId="77777777" w:rsidR="00F40C26" w:rsidRDefault="00F40C26">
      <w:pPr>
        <w:pStyle w:val="Textoindependiente"/>
        <w:rPr>
          <w:sz w:val="22"/>
        </w:rPr>
      </w:pPr>
    </w:p>
    <w:p w14:paraId="4F9232D1" w14:textId="77777777" w:rsidR="00F40C26" w:rsidRDefault="00F40C26">
      <w:pPr>
        <w:pStyle w:val="Textoindependiente"/>
        <w:spacing w:before="1"/>
        <w:rPr>
          <w:sz w:val="18"/>
        </w:rPr>
      </w:pPr>
    </w:p>
    <w:p w14:paraId="36B44BBA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XIII</w:t>
      </w:r>
    </w:p>
    <w:p w14:paraId="3DC9E335" w14:textId="77777777" w:rsidR="00F40C26" w:rsidRDefault="00DB059A">
      <w:pPr>
        <w:spacing w:before="116"/>
        <w:ind w:left="509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Catastro</w:t>
      </w:r>
    </w:p>
    <w:p w14:paraId="051E2A6B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714E0D41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5A5F7444" w14:textId="77777777" w:rsidR="00F40C26" w:rsidRDefault="00DB059A">
      <w:pPr>
        <w:pStyle w:val="Textoindependiente"/>
        <w:spacing w:before="1" w:line="360" w:lineRule="auto"/>
        <w:ind w:left="161" w:right="12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25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catastro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preste</w:t>
      </w:r>
      <w:r>
        <w:rPr>
          <w:spacing w:val="2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Ayuntamiento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pagará,</w:t>
      </w:r>
      <w:r>
        <w:rPr>
          <w:spacing w:val="24"/>
        </w:rPr>
        <w:t xml:space="preserve"> </w:t>
      </w:r>
      <w:r>
        <w:t>una</w:t>
      </w:r>
      <w:r>
        <w:rPr>
          <w:spacing w:val="78"/>
        </w:rPr>
        <w:t xml:space="preserve"> </w:t>
      </w:r>
      <w:r>
        <w:t>cuota</w:t>
      </w:r>
      <w:r>
        <w:rPr>
          <w:spacing w:val="7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AFC4612" w14:textId="77777777" w:rsidR="00F40C26" w:rsidRDefault="00F40C26">
      <w:pPr>
        <w:pStyle w:val="Textoindependiente"/>
        <w:spacing w:before="11"/>
        <w:rPr>
          <w:sz w:val="29"/>
        </w:rPr>
      </w:pPr>
    </w:p>
    <w:p w14:paraId="5B18F38F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simples:</w:t>
      </w:r>
    </w:p>
    <w:p w14:paraId="674498AD" w14:textId="77777777" w:rsidR="00F40C26" w:rsidRDefault="00F40C26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589"/>
      </w:tblGrid>
      <w:tr w:rsidR="00F40C26" w14:paraId="1DEF3452" w14:textId="77777777">
        <w:trPr>
          <w:trHeight w:val="980"/>
        </w:trPr>
        <w:tc>
          <w:tcPr>
            <w:tcW w:w="6232" w:type="dxa"/>
          </w:tcPr>
          <w:p w14:paraId="4DA21BFC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a)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10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</w:p>
          <w:p w14:paraId="5F18650B" w14:textId="77777777" w:rsidR="00F40C26" w:rsidRDefault="00DB059A">
            <w:pPr>
              <w:pStyle w:val="TableParagraph"/>
              <w:spacing w:before="5" w:line="340" w:lineRule="atLeast"/>
              <w:ind w:left="4" w:right="-15"/>
              <w:rPr>
                <w:sz w:val="20"/>
              </w:rPr>
            </w:pPr>
            <w:r>
              <w:rPr>
                <w:sz w:val="20"/>
              </w:rPr>
              <w:t>parcelas,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1589" w:type="dxa"/>
          </w:tcPr>
          <w:p w14:paraId="45E93050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  <w:tr w:rsidR="00F40C26" w14:paraId="6DB563E6" w14:textId="77777777">
        <w:trPr>
          <w:trHeight w:val="330"/>
        </w:trPr>
        <w:tc>
          <w:tcPr>
            <w:tcW w:w="6232" w:type="dxa"/>
          </w:tcPr>
          <w:p w14:paraId="7CB6FDA9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1589" w:type="dxa"/>
          </w:tcPr>
          <w:p w14:paraId="132E2E5D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</w:p>
        </w:tc>
      </w:tr>
    </w:tbl>
    <w:p w14:paraId="62C65EA5" w14:textId="77777777" w:rsidR="00F40C26" w:rsidRDefault="00F40C26">
      <w:pPr>
        <w:pStyle w:val="Textoindependiente"/>
        <w:spacing w:before="9"/>
        <w:rPr>
          <w:sz w:val="29"/>
        </w:rPr>
      </w:pPr>
    </w:p>
    <w:p w14:paraId="6F29D5F3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3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3301CEB4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589"/>
      </w:tblGrid>
      <w:tr w:rsidR="00F40C26" w14:paraId="20ED9981" w14:textId="77777777">
        <w:trPr>
          <w:trHeight w:val="584"/>
        </w:trPr>
        <w:tc>
          <w:tcPr>
            <w:tcW w:w="6232" w:type="dxa"/>
          </w:tcPr>
          <w:p w14:paraId="676399F1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6"/>
                <w:sz w:val="19"/>
              </w:rPr>
              <w:t>a)</w:t>
            </w:r>
            <w:r>
              <w:rPr>
                <w:rFonts w:ascii="Arial" w:hAnsi="Arial"/>
                <w:b/>
                <w:spacing w:val="101"/>
                <w:sz w:val="19"/>
              </w:rPr>
              <w:t xml:space="preserve"> </w:t>
            </w:r>
            <w:r>
              <w:rPr>
                <w:spacing w:val="-6"/>
                <w:sz w:val="20"/>
              </w:rPr>
              <w:t>Cédulas,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planos,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parcelas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manifestaciones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(tamaño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carta)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una:</w:t>
            </w:r>
          </w:p>
        </w:tc>
        <w:tc>
          <w:tcPr>
            <w:tcW w:w="1589" w:type="dxa"/>
          </w:tcPr>
          <w:p w14:paraId="7315A87C" w14:textId="77777777" w:rsidR="00F40C26" w:rsidRDefault="00DB059A">
            <w:pPr>
              <w:pStyle w:val="TableParagraph"/>
              <w:spacing w:line="227" w:lineRule="exact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F40C26" w14:paraId="02CA0D9B" w14:textId="77777777">
        <w:trPr>
          <w:trHeight w:val="321"/>
        </w:trPr>
        <w:tc>
          <w:tcPr>
            <w:tcW w:w="6232" w:type="dxa"/>
          </w:tcPr>
          <w:p w14:paraId="5626B876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pacing w:val="53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una:</w:t>
            </w:r>
          </w:p>
        </w:tc>
        <w:tc>
          <w:tcPr>
            <w:tcW w:w="1589" w:type="dxa"/>
          </w:tcPr>
          <w:p w14:paraId="267F7577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F40C26" w14:paraId="636435AE" w14:textId="77777777">
        <w:trPr>
          <w:trHeight w:val="325"/>
        </w:trPr>
        <w:tc>
          <w:tcPr>
            <w:tcW w:w="6232" w:type="dxa"/>
          </w:tcPr>
          <w:p w14:paraId="1C78AFB4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pacing w:val="70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89" w:type="dxa"/>
          </w:tcPr>
          <w:p w14:paraId="5CF94F4D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F40C26" w14:paraId="55354134" w14:textId="77777777">
        <w:trPr>
          <w:trHeight w:val="326"/>
        </w:trPr>
        <w:tc>
          <w:tcPr>
            <w:tcW w:w="6232" w:type="dxa"/>
          </w:tcPr>
          <w:p w14:paraId="166C45F4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d)</w:t>
            </w:r>
            <w:r>
              <w:rPr>
                <w:rFonts w:ascii="Arial" w:hAnsi="Arial"/>
                <w:b/>
                <w:spacing w:val="61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1589" w:type="dxa"/>
          </w:tcPr>
          <w:p w14:paraId="52C47124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</w:tbl>
    <w:p w14:paraId="77133A89" w14:textId="77777777" w:rsidR="00F40C26" w:rsidRDefault="00F40C26">
      <w:pPr>
        <w:spacing w:line="227" w:lineRule="exact"/>
        <w:jc w:val="right"/>
        <w:rPr>
          <w:sz w:val="20"/>
        </w:r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37B98106" w14:textId="77777777" w:rsidR="00F40C26" w:rsidRDefault="00F40C26">
      <w:pPr>
        <w:pStyle w:val="Textoindependiente"/>
      </w:pPr>
    </w:p>
    <w:p w14:paraId="62978258" w14:textId="77777777" w:rsidR="00F40C26" w:rsidRDefault="00F40C26">
      <w:pPr>
        <w:pStyle w:val="Textoindependiente"/>
      </w:pPr>
    </w:p>
    <w:p w14:paraId="69704887" w14:textId="77777777" w:rsidR="00F40C26" w:rsidRDefault="00F40C26">
      <w:pPr>
        <w:pStyle w:val="Textoindependiente"/>
      </w:pPr>
    </w:p>
    <w:p w14:paraId="139B45BA" w14:textId="77777777" w:rsidR="00F40C26" w:rsidRDefault="00F40C26">
      <w:pPr>
        <w:pStyle w:val="Textoindependiente"/>
      </w:pPr>
    </w:p>
    <w:p w14:paraId="46CEAC83" w14:textId="77777777" w:rsidR="00F40C26" w:rsidRDefault="00F40C26">
      <w:pPr>
        <w:pStyle w:val="Textoindependiente"/>
        <w:spacing w:before="8"/>
        <w:rPr>
          <w:sz w:val="27"/>
        </w:rPr>
      </w:pPr>
    </w:p>
    <w:p w14:paraId="01BD036C" w14:textId="77777777" w:rsidR="00F40C26" w:rsidRDefault="00DB059A">
      <w:pPr>
        <w:pStyle w:val="Textoindependiente"/>
        <w:spacing w:before="94"/>
        <w:ind w:left="16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expedición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4B38F3F1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560"/>
      </w:tblGrid>
      <w:tr w:rsidR="00F40C26" w14:paraId="2FE0A4D7" w14:textId="77777777">
        <w:trPr>
          <w:trHeight w:val="325"/>
        </w:trPr>
        <w:tc>
          <w:tcPr>
            <w:tcW w:w="6232" w:type="dxa"/>
          </w:tcPr>
          <w:p w14:paraId="62F336BF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a)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pacing w:val="-7"/>
                <w:sz w:val="20"/>
              </w:rPr>
              <w:t>División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(por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parte):</w:t>
            </w:r>
          </w:p>
        </w:tc>
        <w:tc>
          <w:tcPr>
            <w:tcW w:w="1560" w:type="dxa"/>
          </w:tcPr>
          <w:p w14:paraId="27883832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F40C26" w14:paraId="5A970C9C" w14:textId="77777777">
        <w:trPr>
          <w:trHeight w:val="647"/>
        </w:trPr>
        <w:tc>
          <w:tcPr>
            <w:tcW w:w="6232" w:type="dxa"/>
          </w:tcPr>
          <w:p w14:paraId="58209B4E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Unión,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5F2D8F2" w14:textId="77777777" w:rsidR="00F40C26" w:rsidRDefault="00DB059A">
            <w:pPr>
              <w:pStyle w:val="TableParagraph"/>
              <w:spacing w:before="114"/>
              <w:ind w:left="4"/>
              <w:rPr>
                <w:sz w:val="20"/>
              </w:rPr>
            </w:pPr>
            <w:r>
              <w:rPr>
                <w:sz w:val="20"/>
              </w:rPr>
              <w:t>nomenclatura:</w:t>
            </w:r>
          </w:p>
        </w:tc>
        <w:tc>
          <w:tcPr>
            <w:tcW w:w="1560" w:type="dxa"/>
          </w:tcPr>
          <w:p w14:paraId="0079C569" w14:textId="77777777" w:rsidR="00F40C26" w:rsidRDefault="00DB059A">
            <w:pPr>
              <w:pStyle w:val="TableParagraph"/>
              <w:tabs>
                <w:tab w:val="left" w:pos="387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5.00</w:t>
            </w:r>
          </w:p>
        </w:tc>
      </w:tr>
      <w:tr w:rsidR="00F40C26" w14:paraId="1C136384" w14:textId="77777777">
        <w:trPr>
          <w:trHeight w:val="326"/>
        </w:trPr>
        <w:tc>
          <w:tcPr>
            <w:tcW w:w="6232" w:type="dxa"/>
          </w:tcPr>
          <w:p w14:paraId="6FCB90BD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pacing w:val="-5"/>
                <w:sz w:val="20"/>
              </w:rPr>
              <w:t>Cédulas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catastrales:(cada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una):</w:t>
            </w:r>
          </w:p>
        </w:tc>
        <w:tc>
          <w:tcPr>
            <w:tcW w:w="1560" w:type="dxa"/>
          </w:tcPr>
          <w:p w14:paraId="6F7CA6AE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F40C26" w14:paraId="677C5AD8" w14:textId="77777777">
        <w:trPr>
          <w:trHeight w:val="652"/>
        </w:trPr>
        <w:tc>
          <w:tcPr>
            <w:tcW w:w="6232" w:type="dxa"/>
          </w:tcPr>
          <w:p w14:paraId="2EDD6DA3" w14:textId="77777777" w:rsidR="00F40C26" w:rsidRDefault="00DB059A">
            <w:pPr>
              <w:pStyle w:val="TableParagraph"/>
              <w:tabs>
                <w:tab w:val="left" w:pos="436"/>
              </w:tabs>
              <w:spacing w:line="227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d)</w:t>
            </w:r>
            <w:r>
              <w:rPr>
                <w:rFonts w:ascii="Arial" w:hAnsi="Arial"/>
                <w:b/>
                <w:sz w:val="19"/>
              </w:rPr>
              <w:tab/>
            </w:r>
            <w:r>
              <w:rPr>
                <w:sz w:val="20"/>
              </w:rPr>
              <w:t>Constancias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</w:p>
          <w:p w14:paraId="7FC3BFE8" w14:textId="77777777" w:rsidR="00F40C26" w:rsidRDefault="00DB059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vigente:</w:t>
            </w:r>
          </w:p>
        </w:tc>
        <w:tc>
          <w:tcPr>
            <w:tcW w:w="1560" w:type="dxa"/>
          </w:tcPr>
          <w:p w14:paraId="13A6223E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</w:tbl>
    <w:p w14:paraId="28B604C2" w14:textId="77777777" w:rsidR="00F40C26" w:rsidRDefault="00F40C26">
      <w:pPr>
        <w:pStyle w:val="Textoindependiente"/>
        <w:spacing w:before="9"/>
        <w:rPr>
          <w:sz w:val="29"/>
        </w:rPr>
      </w:pPr>
    </w:p>
    <w:p w14:paraId="69E15CB7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05AEDB4F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560"/>
      </w:tblGrid>
      <w:tr w:rsidR="00F40C26" w14:paraId="4B8C261D" w14:textId="77777777">
        <w:trPr>
          <w:trHeight w:val="330"/>
        </w:trPr>
        <w:tc>
          <w:tcPr>
            <w:tcW w:w="6232" w:type="dxa"/>
          </w:tcPr>
          <w:p w14:paraId="20201EB9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19"/>
              </w:rPr>
              <w:t>a)</w:t>
            </w:r>
            <w:r>
              <w:rPr>
                <w:rFonts w:ascii="Arial"/>
                <w:b/>
                <w:spacing w:val="70"/>
                <w:sz w:val="19"/>
              </w:rPr>
              <w:t xml:space="preserve"> </w:t>
            </w:r>
            <w:r>
              <w:rPr>
                <w:spacing w:val="-1"/>
                <w:sz w:val="20"/>
              </w:rPr>
              <w:t>Catastrales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escala</w:t>
            </w:r>
          </w:p>
        </w:tc>
        <w:tc>
          <w:tcPr>
            <w:tcW w:w="1560" w:type="dxa"/>
          </w:tcPr>
          <w:p w14:paraId="0B475B74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F40C26" w14:paraId="24B5A6BE" w14:textId="77777777">
        <w:trPr>
          <w:trHeight w:val="321"/>
        </w:trPr>
        <w:tc>
          <w:tcPr>
            <w:tcW w:w="6232" w:type="dxa"/>
          </w:tcPr>
          <w:p w14:paraId="5A9F107C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b)</w:t>
            </w:r>
            <w:r>
              <w:rPr>
                <w:rFonts w:ascii="Arial" w:hAnsi="Arial"/>
                <w:b/>
                <w:spacing w:val="55"/>
                <w:sz w:val="19"/>
              </w:rPr>
              <w:t xml:space="preserve"> </w:t>
            </w:r>
            <w:r>
              <w:rPr>
                <w:sz w:val="20"/>
              </w:rPr>
              <w:t>Planos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560" w:type="dxa"/>
          </w:tcPr>
          <w:p w14:paraId="234838BE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F40C26" w14:paraId="45F572D4" w14:textId="77777777">
        <w:trPr>
          <w:trHeight w:val="657"/>
        </w:trPr>
        <w:tc>
          <w:tcPr>
            <w:tcW w:w="6232" w:type="dxa"/>
          </w:tcPr>
          <w:p w14:paraId="67CA9911" w14:textId="77777777" w:rsidR="00F40C26" w:rsidRDefault="00DB059A">
            <w:pPr>
              <w:pStyle w:val="TableParagraph"/>
              <w:spacing w:line="227" w:lineRule="exact"/>
              <w:ind w:left="4" w:right="-15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c)</w:t>
            </w:r>
            <w:r>
              <w:rPr>
                <w:rFonts w:ascii="Arial" w:hAnsi="Arial"/>
                <w:b/>
                <w:spacing w:val="81"/>
                <w:sz w:val="19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25F1D68" w14:textId="77777777" w:rsidR="00F40C26" w:rsidRDefault="00DB059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medidas:</w:t>
            </w:r>
          </w:p>
        </w:tc>
        <w:tc>
          <w:tcPr>
            <w:tcW w:w="1560" w:type="dxa"/>
          </w:tcPr>
          <w:p w14:paraId="75F7FEC3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</w:tbl>
    <w:p w14:paraId="74430FBF" w14:textId="77777777" w:rsidR="00F40C26" w:rsidRDefault="00F40C26">
      <w:pPr>
        <w:pStyle w:val="Textoindependiente"/>
        <w:spacing w:before="9"/>
        <w:rPr>
          <w:sz w:val="29"/>
        </w:rPr>
      </w:pPr>
    </w:p>
    <w:p w14:paraId="4BBFFF55" w14:textId="77777777" w:rsidR="00F40C26" w:rsidRDefault="00DB059A">
      <w:pPr>
        <w:pStyle w:val="Textoindependiente"/>
        <w:ind w:left="161"/>
      </w:pPr>
      <w:r>
        <w:rPr>
          <w:rFonts w:ascii="Arial" w:hAnsi="Arial"/>
          <w:b/>
        </w:rPr>
        <w:t>V</w:t>
      </w:r>
      <w:r>
        <w:t>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planos:</w:t>
      </w:r>
    </w:p>
    <w:p w14:paraId="1FB33DEB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197"/>
        <w:gridCol w:w="421"/>
        <w:gridCol w:w="955"/>
        <w:gridCol w:w="766"/>
        <w:gridCol w:w="203"/>
        <w:gridCol w:w="2092"/>
      </w:tblGrid>
      <w:tr w:rsidR="00F40C26" w14:paraId="651EA78C" w14:textId="77777777">
        <w:trPr>
          <w:trHeight w:val="326"/>
        </w:trPr>
        <w:tc>
          <w:tcPr>
            <w:tcW w:w="5872" w:type="dxa"/>
            <w:gridSpan w:val="6"/>
          </w:tcPr>
          <w:p w14:paraId="3A5B1246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5"/>
                <w:sz w:val="19"/>
              </w:rPr>
              <w:t>a)</w:t>
            </w:r>
            <w:r>
              <w:rPr>
                <w:rFonts w:ascii="Arial" w:hAnsi="Arial"/>
                <w:b/>
                <w:spacing w:val="100"/>
                <w:sz w:val="19"/>
              </w:rPr>
              <w:t xml:space="preserve"> </w:t>
            </w:r>
            <w:r>
              <w:rPr>
                <w:spacing w:val="-5"/>
                <w:sz w:val="20"/>
              </w:rPr>
              <w:t>Tamaño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carta</w:t>
            </w:r>
          </w:p>
        </w:tc>
        <w:tc>
          <w:tcPr>
            <w:tcW w:w="2092" w:type="dxa"/>
          </w:tcPr>
          <w:p w14:paraId="52D8E038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</w:p>
        </w:tc>
      </w:tr>
      <w:tr w:rsidR="00F40C26" w14:paraId="6C5B33DD" w14:textId="77777777">
        <w:trPr>
          <w:trHeight w:val="326"/>
        </w:trPr>
        <w:tc>
          <w:tcPr>
            <w:tcW w:w="5872" w:type="dxa"/>
            <w:gridSpan w:val="6"/>
          </w:tcPr>
          <w:p w14:paraId="640E9294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pacing w:val="-2"/>
                <w:sz w:val="19"/>
              </w:rPr>
              <w:t>b)</w:t>
            </w:r>
            <w:r>
              <w:rPr>
                <w:rFonts w:ascii="Arial" w:hAnsi="Arial"/>
                <w:b/>
                <w:spacing w:val="70"/>
                <w:sz w:val="19"/>
              </w:rPr>
              <w:t xml:space="preserve"> </w:t>
            </w:r>
            <w:r>
              <w:rPr>
                <w:spacing w:val="-2"/>
                <w:sz w:val="20"/>
              </w:rPr>
              <w:t>Tamaño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oficio</w:t>
            </w:r>
          </w:p>
        </w:tc>
        <w:tc>
          <w:tcPr>
            <w:tcW w:w="2092" w:type="dxa"/>
          </w:tcPr>
          <w:p w14:paraId="1E1A271D" w14:textId="77777777" w:rsidR="00F40C26" w:rsidRDefault="00DB059A">
            <w:pPr>
              <w:pStyle w:val="TableParagraph"/>
              <w:tabs>
                <w:tab w:val="left" w:pos="332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20.00</w:t>
            </w:r>
          </w:p>
        </w:tc>
      </w:tr>
      <w:tr w:rsidR="00F40C26" w14:paraId="56D27D3B" w14:textId="77777777">
        <w:trPr>
          <w:trHeight w:val="652"/>
        </w:trPr>
        <w:tc>
          <w:tcPr>
            <w:tcW w:w="2330" w:type="dxa"/>
            <w:tcBorders>
              <w:right w:val="nil"/>
            </w:tcBorders>
          </w:tcPr>
          <w:p w14:paraId="01E18533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c)</w:t>
            </w:r>
            <w:r>
              <w:rPr>
                <w:rFonts w:ascii="Arial"/>
                <w:b/>
                <w:spacing w:val="87"/>
                <w:sz w:val="19"/>
              </w:rPr>
              <w:t xml:space="preserve"> </w:t>
            </w:r>
            <w:r>
              <w:rPr>
                <w:sz w:val="20"/>
              </w:rPr>
              <w:t xml:space="preserve">Por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diligencias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3BF95D2" w14:textId="77777777" w:rsidR="00F40C26" w:rsidRDefault="00DB059A">
            <w:pPr>
              <w:pStyle w:val="TableParagraph"/>
              <w:spacing w:before="115"/>
              <w:ind w:left="4"/>
              <w:rPr>
                <w:sz w:val="20"/>
              </w:rPr>
            </w:pPr>
            <w:r>
              <w:rPr>
                <w:sz w:val="20"/>
              </w:rPr>
              <w:t>colindancias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predios: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14:paraId="27E37E26" w14:textId="77777777" w:rsidR="00F40C26" w:rsidRDefault="00DB059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verificación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D6B2EA7" w14:textId="77777777" w:rsidR="00F40C26" w:rsidRDefault="00DB059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955" w:type="dxa"/>
            <w:tcBorders>
              <w:left w:val="nil"/>
              <w:right w:val="nil"/>
            </w:tcBorders>
          </w:tcPr>
          <w:p w14:paraId="73E99501" w14:textId="77777777" w:rsidR="00F40C26" w:rsidRDefault="00DB059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medidas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63064D7C" w14:textId="77777777" w:rsidR="00F40C26" w:rsidRDefault="00DB059A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físicas</w:t>
            </w:r>
          </w:p>
        </w:tc>
        <w:tc>
          <w:tcPr>
            <w:tcW w:w="203" w:type="dxa"/>
            <w:tcBorders>
              <w:left w:val="nil"/>
            </w:tcBorders>
          </w:tcPr>
          <w:p w14:paraId="03D76D49" w14:textId="77777777" w:rsidR="00F40C26" w:rsidRDefault="00DB059A">
            <w:pPr>
              <w:pStyle w:val="TableParagraph"/>
              <w:spacing w:line="227" w:lineRule="exact"/>
              <w:ind w:left="102" w:right="-15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2092" w:type="dxa"/>
          </w:tcPr>
          <w:p w14:paraId="7A8837D2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641B29B5" w14:textId="77777777" w:rsidR="00F40C26" w:rsidRDefault="00F40C26">
      <w:pPr>
        <w:pStyle w:val="Textoindependiente"/>
        <w:spacing w:before="9"/>
        <w:rPr>
          <w:sz w:val="29"/>
        </w:rPr>
      </w:pPr>
    </w:p>
    <w:p w14:paraId="011BE677" w14:textId="77777777" w:rsidR="00F40C26" w:rsidRDefault="00DB059A">
      <w:pPr>
        <w:pStyle w:val="Textoindependiente"/>
        <w:spacing w:line="360" w:lineRule="auto"/>
        <w:ind w:left="161" w:right="117"/>
        <w:jc w:val="both"/>
      </w:pPr>
      <w:r>
        <w:rPr>
          <w:rFonts w:ascii="Arial" w:hAnsi="Arial"/>
          <w:b/>
        </w:rPr>
        <w:t xml:space="preserve">VI.- </w:t>
      </w:r>
      <w:r>
        <w:t>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 a la tarifa de la fracción anterior, se causarán los siguientes derechos de acuerdo a la</w:t>
      </w:r>
      <w:r>
        <w:rPr>
          <w:spacing w:val="1"/>
        </w:rPr>
        <w:t xml:space="preserve"> </w:t>
      </w:r>
      <w:r>
        <w:t>superficie.</w:t>
      </w:r>
    </w:p>
    <w:p w14:paraId="26651150" w14:textId="77777777" w:rsidR="00F40C26" w:rsidRDefault="00F40C26">
      <w:pPr>
        <w:pStyle w:val="Textoindependiente"/>
      </w:pPr>
    </w:p>
    <w:p w14:paraId="0E55F8BE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829"/>
        <w:gridCol w:w="2396"/>
      </w:tblGrid>
      <w:tr w:rsidR="00F40C26" w14:paraId="67242C78" w14:textId="77777777">
        <w:trPr>
          <w:trHeight w:val="330"/>
        </w:trPr>
        <w:tc>
          <w:tcPr>
            <w:tcW w:w="2710" w:type="dxa"/>
          </w:tcPr>
          <w:p w14:paraId="1334455D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01-00-01</w:t>
            </w:r>
          </w:p>
        </w:tc>
        <w:tc>
          <w:tcPr>
            <w:tcW w:w="2829" w:type="dxa"/>
          </w:tcPr>
          <w:p w14:paraId="5755C2AF" w14:textId="77777777" w:rsidR="00F40C26" w:rsidRDefault="00DB059A">
            <w:pPr>
              <w:pStyle w:val="TableParagraph"/>
              <w:spacing w:line="227" w:lineRule="exact"/>
              <w:ind w:left="709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396" w:type="dxa"/>
          </w:tcPr>
          <w:p w14:paraId="101A971F" w14:textId="77777777" w:rsidR="00F40C26" w:rsidRDefault="00DB059A">
            <w:pPr>
              <w:pStyle w:val="TableParagraph"/>
              <w:tabs>
                <w:tab w:val="left" w:pos="127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40C26" w14:paraId="70E1FC34" w14:textId="77777777">
        <w:trPr>
          <w:trHeight w:val="325"/>
        </w:trPr>
        <w:tc>
          <w:tcPr>
            <w:tcW w:w="2710" w:type="dxa"/>
          </w:tcPr>
          <w:p w14:paraId="71CAD7E0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10-00-01</w:t>
            </w:r>
          </w:p>
        </w:tc>
        <w:tc>
          <w:tcPr>
            <w:tcW w:w="2829" w:type="dxa"/>
          </w:tcPr>
          <w:p w14:paraId="0DC895E1" w14:textId="77777777" w:rsidR="00F40C26" w:rsidRDefault="00DB059A">
            <w:pPr>
              <w:pStyle w:val="TableParagraph"/>
              <w:spacing w:line="227" w:lineRule="exact"/>
              <w:ind w:left="709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396" w:type="dxa"/>
          </w:tcPr>
          <w:p w14:paraId="632A829F" w14:textId="77777777" w:rsidR="00F40C26" w:rsidRDefault="00DB059A">
            <w:pPr>
              <w:pStyle w:val="TableParagraph"/>
              <w:tabs>
                <w:tab w:val="left" w:pos="127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300.00</w:t>
            </w:r>
          </w:p>
        </w:tc>
      </w:tr>
      <w:tr w:rsidR="00F40C26" w14:paraId="6A3F1DCA" w14:textId="77777777">
        <w:trPr>
          <w:trHeight w:val="321"/>
        </w:trPr>
        <w:tc>
          <w:tcPr>
            <w:tcW w:w="2710" w:type="dxa"/>
          </w:tcPr>
          <w:p w14:paraId="28954D0E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20-00-01</w:t>
            </w:r>
          </w:p>
        </w:tc>
        <w:tc>
          <w:tcPr>
            <w:tcW w:w="2829" w:type="dxa"/>
          </w:tcPr>
          <w:p w14:paraId="02B9D6CD" w14:textId="77777777" w:rsidR="00F40C26" w:rsidRDefault="00DB059A">
            <w:pPr>
              <w:pStyle w:val="TableParagraph"/>
              <w:spacing w:line="227" w:lineRule="exact"/>
              <w:ind w:left="709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396" w:type="dxa"/>
          </w:tcPr>
          <w:p w14:paraId="2E72193E" w14:textId="77777777" w:rsidR="00F40C26" w:rsidRDefault="00DB059A">
            <w:pPr>
              <w:pStyle w:val="TableParagraph"/>
              <w:tabs>
                <w:tab w:val="left" w:pos="127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F40C26" w14:paraId="4D752515" w14:textId="77777777">
        <w:trPr>
          <w:trHeight w:val="326"/>
        </w:trPr>
        <w:tc>
          <w:tcPr>
            <w:tcW w:w="2710" w:type="dxa"/>
          </w:tcPr>
          <w:p w14:paraId="1266BD0E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30-00-01</w:t>
            </w:r>
          </w:p>
        </w:tc>
        <w:tc>
          <w:tcPr>
            <w:tcW w:w="2829" w:type="dxa"/>
          </w:tcPr>
          <w:p w14:paraId="0A6F806E" w14:textId="77777777" w:rsidR="00F40C26" w:rsidRDefault="00DB059A">
            <w:pPr>
              <w:pStyle w:val="TableParagraph"/>
              <w:spacing w:line="227" w:lineRule="exact"/>
              <w:ind w:left="709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396" w:type="dxa"/>
          </w:tcPr>
          <w:p w14:paraId="729EB43B" w14:textId="77777777" w:rsidR="00F40C26" w:rsidRDefault="00DB059A">
            <w:pPr>
              <w:pStyle w:val="TableParagraph"/>
              <w:tabs>
                <w:tab w:val="left" w:pos="127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400.00</w:t>
            </w:r>
          </w:p>
        </w:tc>
      </w:tr>
      <w:tr w:rsidR="00F40C26" w14:paraId="5163FA1C" w14:textId="77777777">
        <w:trPr>
          <w:trHeight w:val="321"/>
        </w:trPr>
        <w:tc>
          <w:tcPr>
            <w:tcW w:w="2710" w:type="dxa"/>
          </w:tcPr>
          <w:p w14:paraId="221C74F7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40-00-01</w:t>
            </w:r>
          </w:p>
        </w:tc>
        <w:tc>
          <w:tcPr>
            <w:tcW w:w="2829" w:type="dxa"/>
          </w:tcPr>
          <w:p w14:paraId="38BFF582" w14:textId="77777777" w:rsidR="00F40C26" w:rsidRDefault="00DB059A">
            <w:pPr>
              <w:pStyle w:val="TableParagraph"/>
              <w:spacing w:line="227" w:lineRule="exact"/>
              <w:ind w:left="709" w:right="702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396" w:type="dxa"/>
          </w:tcPr>
          <w:p w14:paraId="373A4489" w14:textId="77777777" w:rsidR="00F40C26" w:rsidRDefault="00DB059A">
            <w:pPr>
              <w:pStyle w:val="TableParagraph"/>
              <w:tabs>
                <w:tab w:val="left" w:pos="1278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500.00</w:t>
            </w:r>
          </w:p>
        </w:tc>
      </w:tr>
      <w:tr w:rsidR="00F40C26" w14:paraId="78A6F6A2" w14:textId="77777777">
        <w:trPr>
          <w:trHeight w:val="330"/>
        </w:trPr>
        <w:tc>
          <w:tcPr>
            <w:tcW w:w="2710" w:type="dxa"/>
          </w:tcPr>
          <w:p w14:paraId="037EE2CF" w14:textId="77777777" w:rsidR="00F40C26" w:rsidRDefault="00DB059A">
            <w:pPr>
              <w:pStyle w:val="TableParagraph"/>
              <w:spacing w:line="227" w:lineRule="exact"/>
              <w:ind w:left="796" w:right="7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50-00-01</w:t>
            </w:r>
          </w:p>
        </w:tc>
        <w:tc>
          <w:tcPr>
            <w:tcW w:w="2829" w:type="dxa"/>
          </w:tcPr>
          <w:p w14:paraId="35CFE27C" w14:textId="77777777" w:rsidR="00F40C26" w:rsidRDefault="00DB059A">
            <w:pPr>
              <w:pStyle w:val="TableParagraph"/>
              <w:spacing w:line="227" w:lineRule="exact"/>
              <w:ind w:left="708" w:right="702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396" w:type="dxa"/>
          </w:tcPr>
          <w:p w14:paraId="03308D3C" w14:textId="77777777" w:rsidR="00F40C26" w:rsidRDefault="00DB059A">
            <w:pPr>
              <w:pStyle w:val="TableParagraph"/>
              <w:spacing w:line="227" w:lineRule="exact"/>
              <w:jc w:val="right"/>
              <w:rPr>
                <w:sz w:val="20"/>
              </w:rPr>
            </w:pPr>
            <w:r>
              <w:rPr>
                <w:sz w:val="20"/>
              </w:rPr>
              <w:t>$ 50.00 por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38509BC4" w14:textId="77777777" w:rsidR="00F40C26" w:rsidRDefault="00F40C26">
      <w:pPr>
        <w:pStyle w:val="Textoindependiente"/>
        <w:spacing w:before="7"/>
        <w:rPr>
          <w:sz w:val="21"/>
        </w:rPr>
      </w:pPr>
    </w:p>
    <w:p w14:paraId="077482CD" w14:textId="77777777" w:rsidR="00F40C26" w:rsidRDefault="00DB059A">
      <w:pPr>
        <w:pStyle w:val="Textoindependiente"/>
        <w:spacing w:before="94" w:line="360" w:lineRule="auto"/>
        <w:ind w:left="161" w:right="122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actualización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mejoras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predios</w:t>
      </w:r>
      <w:r>
        <w:rPr>
          <w:spacing w:val="14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causarán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pagarán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derechos:</w:t>
      </w:r>
    </w:p>
    <w:p w14:paraId="1BCAA8B9" w14:textId="77777777" w:rsidR="00F40C26" w:rsidRDefault="00F40C26">
      <w:pPr>
        <w:spacing w:line="360" w:lineRule="auto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48B7882A" w14:textId="77777777" w:rsidR="00F40C26" w:rsidRDefault="00F40C26">
      <w:pPr>
        <w:pStyle w:val="Textoindependiente"/>
      </w:pPr>
    </w:p>
    <w:p w14:paraId="43EF8D9F" w14:textId="77777777" w:rsidR="00F40C26" w:rsidRDefault="00F40C26">
      <w:pPr>
        <w:pStyle w:val="Textoindependiente"/>
      </w:pPr>
    </w:p>
    <w:p w14:paraId="5818E8D9" w14:textId="77777777" w:rsidR="00F40C26" w:rsidRDefault="00F40C26">
      <w:pPr>
        <w:pStyle w:val="Textoindependiente"/>
      </w:pPr>
    </w:p>
    <w:p w14:paraId="4EA9AFBD" w14:textId="77777777" w:rsidR="00F40C26" w:rsidRDefault="00F40C26">
      <w:pPr>
        <w:pStyle w:val="Textoindependiente"/>
      </w:pPr>
    </w:p>
    <w:p w14:paraId="5EC7B682" w14:textId="77777777" w:rsidR="00F40C26" w:rsidRDefault="00F40C26">
      <w:pPr>
        <w:pStyle w:val="Textoindependiente"/>
      </w:pPr>
    </w:p>
    <w:p w14:paraId="2EB172B1" w14:textId="77777777" w:rsidR="00F40C26" w:rsidRDefault="00F40C26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34"/>
        <w:gridCol w:w="2409"/>
      </w:tblGrid>
      <w:tr w:rsidR="00F40C26" w14:paraId="05FAE1BC" w14:textId="77777777">
        <w:trPr>
          <w:trHeight w:val="370"/>
        </w:trPr>
        <w:tc>
          <w:tcPr>
            <w:tcW w:w="2689" w:type="dxa"/>
          </w:tcPr>
          <w:p w14:paraId="6889C57E" w14:textId="77777777" w:rsidR="00F40C26" w:rsidRDefault="00DB059A">
            <w:pPr>
              <w:pStyle w:val="TableParagraph"/>
              <w:spacing w:line="226" w:lineRule="exact"/>
              <w:ind w:left="213" w:right="20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1,000.00</w:t>
            </w:r>
          </w:p>
        </w:tc>
        <w:tc>
          <w:tcPr>
            <w:tcW w:w="2834" w:type="dxa"/>
          </w:tcPr>
          <w:p w14:paraId="086A60C6" w14:textId="77777777" w:rsidR="00F40C26" w:rsidRDefault="00DB059A">
            <w:pPr>
              <w:pStyle w:val="TableParagraph"/>
              <w:spacing w:line="226" w:lineRule="exact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2409" w:type="dxa"/>
          </w:tcPr>
          <w:p w14:paraId="740F31EA" w14:textId="77777777" w:rsidR="00F40C26" w:rsidRDefault="00DB059A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F40C26" w14:paraId="216B9D89" w14:textId="77777777">
        <w:trPr>
          <w:trHeight w:val="371"/>
        </w:trPr>
        <w:tc>
          <w:tcPr>
            <w:tcW w:w="2689" w:type="dxa"/>
          </w:tcPr>
          <w:p w14:paraId="04B2A95D" w14:textId="77777777" w:rsidR="00F40C26" w:rsidRDefault="00DB059A">
            <w:pPr>
              <w:pStyle w:val="TableParagraph"/>
              <w:spacing w:line="227" w:lineRule="exact"/>
              <w:ind w:left="213" w:right="20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valor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4,001.00</w:t>
            </w:r>
          </w:p>
        </w:tc>
        <w:tc>
          <w:tcPr>
            <w:tcW w:w="2834" w:type="dxa"/>
          </w:tcPr>
          <w:p w14:paraId="551813E0" w14:textId="77777777" w:rsidR="00F40C26" w:rsidRDefault="00DB059A">
            <w:pPr>
              <w:pStyle w:val="TableParagraph"/>
              <w:spacing w:line="227" w:lineRule="exact"/>
              <w:ind w:left="154" w:right="141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409" w:type="dxa"/>
          </w:tcPr>
          <w:p w14:paraId="17BF4FF8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F40C26" w14:paraId="36419EBB" w14:textId="77777777">
        <w:trPr>
          <w:trHeight w:val="325"/>
        </w:trPr>
        <w:tc>
          <w:tcPr>
            <w:tcW w:w="2689" w:type="dxa"/>
          </w:tcPr>
          <w:p w14:paraId="38874C57" w14:textId="77777777" w:rsidR="00F40C26" w:rsidRDefault="00DB059A">
            <w:pPr>
              <w:pStyle w:val="TableParagraph"/>
              <w:spacing w:line="227" w:lineRule="exact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2834" w:type="dxa"/>
          </w:tcPr>
          <w:p w14:paraId="39886898" w14:textId="77777777" w:rsidR="00F40C26" w:rsidRDefault="00DB059A">
            <w:pPr>
              <w:pStyle w:val="TableParagraph"/>
              <w:spacing w:line="227" w:lineRule="exact"/>
              <w:ind w:left="155" w:right="14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2409" w:type="dxa"/>
          </w:tcPr>
          <w:p w14:paraId="41215188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F40C26" w14:paraId="1C352B59" w14:textId="77777777">
        <w:trPr>
          <w:trHeight w:val="376"/>
        </w:trPr>
        <w:tc>
          <w:tcPr>
            <w:tcW w:w="2689" w:type="dxa"/>
          </w:tcPr>
          <w:p w14:paraId="0E733AFC" w14:textId="77777777" w:rsidR="00F40C26" w:rsidRDefault="00DB059A">
            <w:pPr>
              <w:pStyle w:val="TableParagraph"/>
              <w:spacing w:line="227" w:lineRule="exact"/>
              <w:ind w:left="213" w:right="203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2834" w:type="dxa"/>
          </w:tcPr>
          <w:p w14:paraId="75AAA139" w14:textId="77777777" w:rsidR="00F40C26" w:rsidRDefault="00DB059A">
            <w:pPr>
              <w:pStyle w:val="TableParagraph"/>
              <w:spacing w:line="227" w:lineRule="exact"/>
              <w:ind w:left="155" w:right="135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409" w:type="dxa"/>
          </w:tcPr>
          <w:p w14:paraId="2DF7F315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</w:tbl>
    <w:p w14:paraId="3ECCAA15" w14:textId="77777777" w:rsidR="00F40C26" w:rsidRDefault="00F40C26">
      <w:pPr>
        <w:pStyle w:val="Textoindependiente"/>
        <w:spacing w:before="6"/>
        <w:rPr>
          <w:sz w:val="21"/>
        </w:rPr>
      </w:pPr>
    </w:p>
    <w:p w14:paraId="4CA5BCAC" w14:textId="77777777" w:rsidR="00F40C26" w:rsidRDefault="00DB059A">
      <w:pPr>
        <w:pStyle w:val="Textoindependiente"/>
        <w:spacing w:before="94" w:line="360" w:lineRule="auto"/>
        <w:ind w:left="161" w:right="122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causarán</w:t>
      </w:r>
      <w:r>
        <w:rPr>
          <w:spacing w:val="2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divisiones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terrenos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-53"/>
        </w:rPr>
        <w:t xml:space="preserve"> </w:t>
      </w:r>
      <w:r>
        <w:t>rústicas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agrícola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0D43F28C" w14:textId="77777777" w:rsidR="00F40C26" w:rsidRDefault="00F40C26">
      <w:pPr>
        <w:pStyle w:val="Textoindependiente"/>
        <w:spacing w:before="11"/>
        <w:rPr>
          <w:sz w:val="29"/>
        </w:rPr>
      </w:pPr>
    </w:p>
    <w:p w14:paraId="02BC9318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causarán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763B5F8" w14:textId="77777777" w:rsidR="00F40C26" w:rsidRDefault="00F40C26">
      <w:pPr>
        <w:pStyle w:val="Textoindependiente"/>
      </w:pPr>
    </w:p>
    <w:p w14:paraId="6748B20D" w14:textId="77777777" w:rsidR="00F40C26" w:rsidRDefault="00F40C2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410"/>
      </w:tblGrid>
      <w:tr w:rsidR="00F40C26" w14:paraId="38C2D59B" w14:textId="77777777">
        <w:trPr>
          <w:trHeight w:val="326"/>
        </w:trPr>
        <w:tc>
          <w:tcPr>
            <w:tcW w:w="5524" w:type="dxa"/>
          </w:tcPr>
          <w:p w14:paraId="6AE38E16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I.-</w:t>
            </w:r>
            <w:r>
              <w:rPr>
                <w:rFonts w:ascii="Arial"/>
                <w:b/>
                <w:spacing w:val="83"/>
                <w:sz w:val="19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410" w:type="dxa"/>
          </w:tcPr>
          <w:p w14:paraId="36CEDB60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F40C26" w14:paraId="505088F0" w14:textId="77777777">
        <w:trPr>
          <w:trHeight w:val="330"/>
        </w:trPr>
        <w:tc>
          <w:tcPr>
            <w:tcW w:w="5524" w:type="dxa"/>
          </w:tcPr>
          <w:p w14:paraId="25896C15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 w:hAnsi="Arial"/>
                <w:b/>
                <w:sz w:val="19"/>
              </w:rPr>
              <w:t>II.-</w:t>
            </w:r>
            <w:r>
              <w:rPr>
                <w:rFonts w:ascii="Arial" w:hAnsi="Arial"/>
                <w:b/>
                <w:spacing w:val="32"/>
                <w:sz w:val="19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410" w:type="dxa"/>
          </w:tcPr>
          <w:p w14:paraId="24043421" w14:textId="77777777" w:rsidR="00F40C26" w:rsidRDefault="00DB059A">
            <w:pPr>
              <w:pStyle w:val="TableParagraph"/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</w:tbl>
    <w:p w14:paraId="3CA24CCF" w14:textId="77777777" w:rsidR="00F40C26" w:rsidRDefault="00F40C26">
      <w:pPr>
        <w:pStyle w:val="Textoindependiente"/>
        <w:spacing w:before="7"/>
        <w:rPr>
          <w:sz w:val="21"/>
        </w:rPr>
      </w:pPr>
    </w:p>
    <w:p w14:paraId="39697113" w14:textId="77777777" w:rsidR="00F40C26" w:rsidRDefault="00DB059A">
      <w:pPr>
        <w:pStyle w:val="Textoindependiente"/>
        <w:spacing w:before="94" w:line="360" w:lineRule="auto"/>
        <w:ind w:left="161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revisión</w:t>
      </w:r>
      <w:r>
        <w:rPr>
          <w:spacing w:val="35"/>
        </w:rPr>
        <w:t xml:space="preserve"> </w:t>
      </w:r>
      <w:r>
        <w:t>técnica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documentación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constitución</w:t>
      </w:r>
      <w:r>
        <w:rPr>
          <w:spacing w:val="32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régimen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tipo.</w:t>
      </w:r>
    </w:p>
    <w:p w14:paraId="1D23B182" w14:textId="77777777" w:rsidR="00F40C26" w:rsidRDefault="00F40C26">
      <w:pPr>
        <w:pStyle w:val="Textoindependiente"/>
      </w:pPr>
    </w:p>
    <w:p w14:paraId="7D5D8644" w14:textId="77777777" w:rsidR="00F40C26" w:rsidRDefault="00F40C2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661"/>
      </w:tblGrid>
      <w:tr w:rsidR="00F40C26" w14:paraId="080C5295" w14:textId="77777777">
        <w:trPr>
          <w:trHeight w:val="326"/>
        </w:trPr>
        <w:tc>
          <w:tcPr>
            <w:tcW w:w="5240" w:type="dxa"/>
          </w:tcPr>
          <w:p w14:paraId="07F4C7D5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I.-</w:t>
            </w:r>
            <w:r>
              <w:rPr>
                <w:rFonts w:ascii="Arial"/>
                <w:b/>
                <w:spacing w:val="83"/>
                <w:sz w:val="19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61" w:type="dxa"/>
          </w:tcPr>
          <w:p w14:paraId="54A2E3DC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200.00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F40C26" w14:paraId="640909F8" w14:textId="77777777">
        <w:trPr>
          <w:trHeight w:val="330"/>
        </w:trPr>
        <w:tc>
          <w:tcPr>
            <w:tcW w:w="5240" w:type="dxa"/>
          </w:tcPr>
          <w:p w14:paraId="5BC8C192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19"/>
              </w:rPr>
              <w:t>II.-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2661" w:type="dxa"/>
          </w:tcPr>
          <w:p w14:paraId="3FB6D4A8" w14:textId="77777777" w:rsidR="00F40C26" w:rsidRDefault="00DB059A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100.00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9D0603C" w14:textId="77777777" w:rsidR="00F40C26" w:rsidRDefault="00F40C26">
      <w:pPr>
        <w:pStyle w:val="Textoindependiente"/>
        <w:spacing w:before="7"/>
        <w:rPr>
          <w:sz w:val="21"/>
        </w:rPr>
      </w:pPr>
    </w:p>
    <w:p w14:paraId="5A08C246" w14:textId="77777777" w:rsidR="00F40C26" w:rsidRDefault="00DB059A">
      <w:pPr>
        <w:spacing w:before="94" w:line="360" w:lineRule="auto"/>
        <w:ind w:left="3205" w:right="316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ESPECIALES</w:t>
      </w:r>
    </w:p>
    <w:p w14:paraId="1D11E786" w14:textId="77777777" w:rsidR="00F40C26" w:rsidRDefault="00F40C26">
      <w:pPr>
        <w:pStyle w:val="Textoindependiente"/>
        <w:spacing w:before="1"/>
        <w:rPr>
          <w:rFonts w:ascii="Arial"/>
          <w:b/>
          <w:sz w:val="30"/>
        </w:rPr>
      </w:pPr>
    </w:p>
    <w:p w14:paraId="52EBCF54" w14:textId="77777777" w:rsidR="00F40C26" w:rsidRDefault="00DB059A">
      <w:pPr>
        <w:ind w:left="3338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3B7DA694" w14:textId="77777777" w:rsidR="00F40C26" w:rsidRDefault="00DB059A">
      <w:pPr>
        <w:spacing w:before="114"/>
        <w:ind w:left="509" w:right="4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Especiales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5E6C462B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7ACCC79E" w14:textId="77777777" w:rsidR="00F40C26" w:rsidRDefault="00F40C26">
      <w:pPr>
        <w:pStyle w:val="Textoindependiente"/>
        <w:spacing w:before="11"/>
        <w:rPr>
          <w:rFonts w:ascii="Arial"/>
          <w:b/>
          <w:sz w:val="17"/>
        </w:rPr>
      </w:pPr>
    </w:p>
    <w:p w14:paraId="1D12FD19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40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t>contribuciones</w:t>
      </w:r>
      <w:r>
        <w:rPr>
          <w:spacing w:val="39"/>
        </w:rPr>
        <w:t xml:space="preserve"> </w:t>
      </w:r>
      <w:r>
        <w:t>especiales</w:t>
      </w:r>
      <w:r>
        <w:rPr>
          <w:spacing w:val="39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mejoras</w:t>
      </w:r>
      <w:r>
        <w:rPr>
          <w:spacing w:val="38"/>
        </w:rPr>
        <w:t xml:space="preserve"> </w:t>
      </w:r>
      <w:r>
        <w:t>todas</w:t>
      </w:r>
      <w:r>
        <w:rPr>
          <w:spacing w:val="37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prestaciones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establecen</w:t>
      </w:r>
      <w:r>
        <w:rPr>
          <w:spacing w:val="-5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 quienes se</w:t>
      </w:r>
      <w:r>
        <w:rPr>
          <w:spacing w:val="55"/>
        </w:rPr>
        <w:t xml:space="preserve"> </w:t>
      </w:r>
      <w:r>
        <w:t>beneficien</w:t>
      </w:r>
      <w:r>
        <w:rPr>
          <w:spacing w:val="56"/>
        </w:rPr>
        <w:t xml:space="preserve"> </w:t>
      </w:r>
      <w:r>
        <w:t>específicamente con</w:t>
      </w:r>
      <w:r>
        <w:rPr>
          <w:spacing w:val="55"/>
        </w:rPr>
        <w:t xml:space="preserve"> </w:t>
      </w:r>
      <w:r>
        <w:t>alguna obra</w:t>
      </w:r>
      <w:r>
        <w:rPr>
          <w:spacing w:val="56"/>
        </w:rPr>
        <w:t xml:space="preserve"> </w:t>
      </w:r>
      <w:r>
        <w:t>o servicio público</w:t>
      </w:r>
      <w:r>
        <w:rPr>
          <w:spacing w:val="55"/>
        </w:rPr>
        <w:t xml:space="preserve"> </w:t>
      </w:r>
      <w:r>
        <w:t>efectuado por</w:t>
      </w:r>
      <w:r>
        <w:rPr>
          <w:spacing w:val="-5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Ayuntamiento.</w:t>
      </w:r>
    </w:p>
    <w:p w14:paraId="7C8475EE" w14:textId="77777777" w:rsidR="00F40C26" w:rsidRDefault="00F40C26">
      <w:pPr>
        <w:pStyle w:val="Textoindependiente"/>
        <w:rPr>
          <w:sz w:val="30"/>
        </w:rPr>
      </w:pPr>
    </w:p>
    <w:p w14:paraId="00AD211A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t>La cuota a pagar se determinará de conformidad con lo</w:t>
      </w:r>
      <w:r>
        <w:rPr>
          <w:spacing w:val="1"/>
        </w:rPr>
        <w:t xml:space="preserve"> </w:t>
      </w:r>
      <w:r>
        <w:t>establecido al efecto por los</w:t>
      </w:r>
      <w:r>
        <w:rPr>
          <w:spacing w:val="55"/>
        </w:rPr>
        <w:t xml:space="preserve"> </w:t>
      </w:r>
      <w:r>
        <w:t>artículos</w:t>
      </w:r>
      <w:r>
        <w:rPr>
          <w:spacing w:val="56"/>
        </w:rPr>
        <w:t xml:space="preserve"> </w:t>
      </w:r>
      <w:r>
        <w:t>136 y</w:t>
      </w:r>
      <w:r>
        <w:rPr>
          <w:spacing w:val="1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Chicxulub</w:t>
      </w:r>
      <w:r>
        <w:rPr>
          <w:spacing w:val="-2"/>
        </w:rPr>
        <w:t xml:space="preserve"> </w:t>
      </w:r>
      <w:r>
        <w:t>Pueblo,</w:t>
      </w:r>
      <w:r>
        <w:rPr>
          <w:spacing w:val="-2"/>
        </w:rPr>
        <w:t xml:space="preserve"> </w:t>
      </w:r>
      <w:r>
        <w:t>Yucatán.</w:t>
      </w:r>
    </w:p>
    <w:p w14:paraId="0CDB9CD1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601BC482" w14:textId="77777777" w:rsidR="00F40C26" w:rsidRDefault="00F40C26">
      <w:pPr>
        <w:pStyle w:val="Textoindependiente"/>
      </w:pPr>
    </w:p>
    <w:p w14:paraId="244E989D" w14:textId="77777777" w:rsidR="00F40C26" w:rsidRDefault="00F40C26">
      <w:pPr>
        <w:pStyle w:val="Textoindependiente"/>
      </w:pPr>
    </w:p>
    <w:p w14:paraId="7641980C" w14:textId="77777777" w:rsidR="00F40C26" w:rsidRDefault="00F40C26">
      <w:pPr>
        <w:pStyle w:val="Textoindependiente"/>
      </w:pPr>
    </w:p>
    <w:p w14:paraId="4D72FC78" w14:textId="77777777" w:rsidR="00F40C26" w:rsidRDefault="00F40C26">
      <w:pPr>
        <w:pStyle w:val="Textoindependiente"/>
      </w:pPr>
    </w:p>
    <w:p w14:paraId="4F4C6807" w14:textId="77777777" w:rsidR="00F40C26" w:rsidRDefault="00F40C26">
      <w:pPr>
        <w:pStyle w:val="Textoindependiente"/>
        <w:spacing w:before="9"/>
        <w:rPr>
          <w:sz w:val="27"/>
        </w:rPr>
      </w:pPr>
    </w:p>
    <w:p w14:paraId="413FA59E" w14:textId="77777777" w:rsidR="00F40C26" w:rsidRDefault="00DB059A">
      <w:pPr>
        <w:spacing w:before="94" w:line="360" w:lineRule="auto"/>
        <w:ind w:left="3899" w:right="38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41C16668" w14:textId="77777777" w:rsidR="00F40C26" w:rsidRDefault="00F40C26">
      <w:pPr>
        <w:pStyle w:val="Textoindependiente"/>
        <w:rPr>
          <w:rFonts w:ascii="Arial"/>
          <w:b/>
          <w:sz w:val="30"/>
        </w:rPr>
      </w:pPr>
    </w:p>
    <w:p w14:paraId="33826C9D" w14:textId="77777777" w:rsidR="00F40C26" w:rsidRDefault="00DB059A">
      <w:pPr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2D8D8BCB" w14:textId="77777777" w:rsidR="00F40C26" w:rsidRDefault="00DB059A">
      <w:pPr>
        <w:spacing w:before="114"/>
        <w:ind w:left="509" w:right="4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2A38AC89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B3FC9AD" w14:textId="77777777" w:rsidR="00F40C26" w:rsidRDefault="00F40C26">
      <w:pPr>
        <w:pStyle w:val="Textoindependiente"/>
        <w:spacing w:before="11"/>
        <w:rPr>
          <w:rFonts w:ascii="Arial"/>
          <w:b/>
          <w:sz w:val="17"/>
        </w:rPr>
      </w:pPr>
    </w:p>
    <w:p w14:paraId="3928DDBF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 xml:space="preserve">Artículo 47.- </w:t>
      </w:r>
      <w:r>
        <w:t>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6FCFB170" w14:textId="77777777" w:rsidR="00F40C26" w:rsidRDefault="00F40C26">
      <w:pPr>
        <w:pStyle w:val="Textoindependiente"/>
        <w:spacing w:before="1"/>
        <w:rPr>
          <w:sz w:val="30"/>
        </w:rPr>
      </w:pPr>
    </w:p>
    <w:p w14:paraId="0DD719B7" w14:textId="77777777" w:rsidR="00F40C26" w:rsidRDefault="00DB059A">
      <w:pPr>
        <w:pStyle w:val="Textoindependiente"/>
        <w:ind w:left="161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 xml:space="preserve"> </w:t>
      </w:r>
      <w:r>
        <w:t>Arrendamiento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enajenación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inmuebles;</w:t>
      </w:r>
    </w:p>
    <w:p w14:paraId="1002370F" w14:textId="77777777" w:rsidR="00F40C26" w:rsidRDefault="00F40C26">
      <w:pPr>
        <w:pStyle w:val="Textoindependiente"/>
        <w:rPr>
          <w:sz w:val="22"/>
        </w:rPr>
      </w:pPr>
    </w:p>
    <w:p w14:paraId="4006E90E" w14:textId="77777777" w:rsidR="00F40C26" w:rsidRDefault="00F40C26">
      <w:pPr>
        <w:pStyle w:val="Textoindependiente"/>
        <w:rPr>
          <w:sz w:val="18"/>
        </w:rPr>
      </w:pPr>
    </w:p>
    <w:p w14:paraId="6427972C" w14:textId="77777777" w:rsidR="00F40C26" w:rsidRDefault="00DB059A">
      <w:pPr>
        <w:pStyle w:val="Textoindependiente"/>
        <w:spacing w:line="360" w:lineRule="auto"/>
        <w:ind w:left="161" w:right="121"/>
        <w:jc w:val="both"/>
      </w:pPr>
      <w:r>
        <w:rPr>
          <w:rFonts w:ascii="Arial" w:hAnsi="Arial"/>
          <w:b/>
        </w:rPr>
        <w:t>II.</w:t>
      </w:r>
      <w:r>
        <w:t>-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9"/>
        </w:rPr>
        <w:t xml:space="preserve"> </w:t>
      </w:r>
      <w:r>
        <w:t>ubicados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público:</w:t>
      </w:r>
    </w:p>
    <w:p w14:paraId="5DDF7210" w14:textId="77777777" w:rsidR="00F40C26" w:rsidRDefault="00DB059A">
      <w:pPr>
        <w:pStyle w:val="Prrafodelista"/>
        <w:numPr>
          <w:ilvl w:val="0"/>
          <w:numId w:val="3"/>
        </w:numPr>
        <w:tabs>
          <w:tab w:val="left" w:pos="882"/>
          <w:tab w:val="left" w:leader="dot" w:pos="6616"/>
        </w:tabs>
        <w:spacing w:line="230" w:lineRule="exact"/>
        <w:rPr>
          <w:sz w:val="20"/>
        </w:rPr>
      </w:pPr>
      <w:r>
        <w:rPr>
          <w:sz w:val="20"/>
        </w:rPr>
        <w:t>Espacio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Taxistas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1,000.00</w:t>
      </w:r>
      <w:r>
        <w:rPr>
          <w:spacing w:val="-7"/>
          <w:sz w:val="20"/>
        </w:rPr>
        <w:t xml:space="preserve"> </w:t>
      </w:r>
      <w:r>
        <w:rPr>
          <w:sz w:val="20"/>
        </w:rPr>
        <w:t>Mensual</w:t>
      </w:r>
    </w:p>
    <w:p w14:paraId="6027AC0C" w14:textId="77777777" w:rsidR="00F40C26" w:rsidRDefault="00DB059A">
      <w:pPr>
        <w:pStyle w:val="Prrafodelista"/>
        <w:numPr>
          <w:ilvl w:val="0"/>
          <w:numId w:val="3"/>
        </w:numPr>
        <w:tabs>
          <w:tab w:val="left" w:pos="882"/>
          <w:tab w:val="left" w:leader="dot" w:pos="6582"/>
        </w:tabs>
        <w:spacing w:before="116"/>
        <w:rPr>
          <w:sz w:val="20"/>
        </w:rPr>
      </w:pPr>
      <w:r>
        <w:rPr>
          <w:sz w:val="20"/>
        </w:rPr>
        <w:t>Espacio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Mototaxis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Tricitaxis</w:t>
      </w:r>
      <w:r>
        <w:rPr>
          <w:sz w:val="20"/>
        </w:rPr>
        <w:tab/>
        <w:t>$</w:t>
      </w:r>
      <w:r>
        <w:rPr>
          <w:spacing w:val="-6"/>
          <w:sz w:val="20"/>
        </w:rPr>
        <w:t xml:space="preserve"> </w:t>
      </w:r>
      <w:r>
        <w:rPr>
          <w:sz w:val="20"/>
        </w:rPr>
        <w:t>1,000.00</w:t>
      </w:r>
      <w:r>
        <w:rPr>
          <w:spacing w:val="-7"/>
          <w:sz w:val="20"/>
        </w:rPr>
        <w:t xml:space="preserve"> </w:t>
      </w:r>
      <w:r>
        <w:rPr>
          <w:sz w:val="20"/>
        </w:rPr>
        <w:t>Mensual</w:t>
      </w:r>
    </w:p>
    <w:p w14:paraId="6D003933" w14:textId="77777777" w:rsidR="00F40C26" w:rsidRDefault="00F40C26">
      <w:pPr>
        <w:pStyle w:val="Textoindependiente"/>
        <w:rPr>
          <w:sz w:val="22"/>
        </w:rPr>
      </w:pPr>
    </w:p>
    <w:p w14:paraId="3C9F487F" w14:textId="77777777" w:rsidR="00F40C26" w:rsidRDefault="00F40C26">
      <w:pPr>
        <w:pStyle w:val="Textoindependiente"/>
        <w:spacing w:before="11"/>
        <w:rPr>
          <w:sz w:val="17"/>
        </w:rPr>
      </w:pPr>
    </w:p>
    <w:p w14:paraId="45AD0A6D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1A75CCB8" w14:textId="77777777" w:rsidR="00F40C26" w:rsidRDefault="00F40C26">
      <w:pPr>
        <w:pStyle w:val="Textoindependiente"/>
        <w:rPr>
          <w:sz w:val="30"/>
        </w:rPr>
      </w:pPr>
    </w:p>
    <w:p w14:paraId="343B6F82" w14:textId="77777777" w:rsidR="00F40C26" w:rsidRDefault="00DB059A">
      <w:pPr>
        <w:pStyle w:val="Prrafodelista"/>
        <w:numPr>
          <w:ilvl w:val="0"/>
          <w:numId w:val="2"/>
        </w:numPr>
        <w:tabs>
          <w:tab w:val="left" w:pos="881"/>
          <w:tab w:val="left" w:pos="882"/>
        </w:tabs>
        <w:spacing w:line="360" w:lineRule="auto"/>
        <w:ind w:right="121" w:firstLine="0"/>
        <w:rPr>
          <w:sz w:val="20"/>
        </w:rPr>
      </w:pPr>
      <w:r>
        <w:rPr>
          <w:sz w:val="20"/>
        </w:rPr>
        <w:t>Por</w:t>
      </w:r>
      <w:r>
        <w:rPr>
          <w:spacing w:val="37"/>
          <w:sz w:val="20"/>
        </w:rPr>
        <w:t xml:space="preserve"> </w:t>
      </w:r>
      <w:r>
        <w:rPr>
          <w:sz w:val="20"/>
        </w:rPr>
        <w:t>derecho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piso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vendedores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puestos</w:t>
      </w:r>
      <w:r>
        <w:rPr>
          <w:spacing w:val="36"/>
          <w:sz w:val="20"/>
        </w:rPr>
        <w:t xml:space="preserve"> </w:t>
      </w:r>
      <w:r>
        <w:rPr>
          <w:sz w:val="20"/>
        </w:rPr>
        <w:t>semifijos</w:t>
      </w:r>
      <w:r>
        <w:rPr>
          <w:spacing w:val="38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pagará</w:t>
      </w:r>
      <w:r>
        <w:rPr>
          <w:spacing w:val="38"/>
          <w:sz w:val="20"/>
        </w:rPr>
        <w:t xml:space="preserve"> </w:t>
      </w:r>
      <w:r>
        <w:rPr>
          <w:sz w:val="20"/>
        </w:rPr>
        <w:t>una</w:t>
      </w:r>
      <w:r>
        <w:rPr>
          <w:spacing w:val="37"/>
          <w:sz w:val="20"/>
        </w:rPr>
        <w:t xml:space="preserve"> </w:t>
      </w:r>
      <w:r>
        <w:rPr>
          <w:sz w:val="20"/>
        </w:rPr>
        <w:t>cuota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$100.00</w:t>
      </w:r>
      <w:r>
        <w:rPr>
          <w:spacing w:val="-52"/>
          <w:sz w:val="20"/>
        </w:rPr>
        <w:t xml:space="preserve"> </w:t>
      </w:r>
      <w:r>
        <w:rPr>
          <w:sz w:val="20"/>
        </w:rPr>
        <w:t>diarios</w:t>
      </w:r>
    </w:p>
    <w:p w14:paraId="67319EB3" w14:textId="77777777" w:rsidR="00F40C26" w:rsidRDefault="00DB059A">
      <w:pPr>
        <w:pStyle w:val="Prrafodelista"/>
        <w:numPr>
          <w:ilvl w:val="0"/>
          <w:numId w:val="2"/>
        </w:numPr>
        <w:tabs>
          <w:tab w:val="left" w:pos="881"/>
          <w:tab w:val="left" w:pos="882"/>
        </w:tabs>
        <w:ind w:left="881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vendedores</w:t>
      </w:r>
      <w:r>
        <w:rPr>
          <w:spacing w:val="-1"/>
          <w:sz w:val="20"/>
        </w:rPr>
        <w:t xml:space="preserve"> </w:t>
      </w:r>
      <w:r>
        <w:rPr>
          <w:sz w:val="20"/>
        </w:rPr>
        <w:t>ambulantes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fija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$100.00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</w:p>
    <w:p w14:paraId="75A21603" w14:textId="77777777" w:rsidR="00F40C26" w:rsidRDefault="00F40C26">
      <w:pPr>
        <w:pStyle w:val="Textoindependiente"/>
        <w:rPr>
          <w:sz w:val="22"/>
        </w:rPr>
      </w:pPr>
    </w:p>
    <w:p w14:paraId="66335AE3" w14:textId="77777777" w:rsidR="00F40C26" w:rsidRDefault="00F40C26">
      <w:pPr>
        <w:pStyle w:val="Textoindependiente"/>
        <w:spacing w:before="1"/>
        <w:rPr>
          <w:sz w:val="18"/>
        </w:rPr>
      </w:pPr>
    </w:p>
    <w:p w14:paraId="5B32A296" w14:textId="77777777" w:rsidR="00F40C26" w:rsidRDefault="00DB059A">
      <w:pPr>
        <w:spacing w:before="1"/>
        <w:ind w:left="3337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0943274" w14:textId="77777777" w:rsidR="00F40C26" w:rsidRDefault="00DB059A">
      <w:pPr>
        <w:spacing w:before="114"/>
        <w:ind w:left="509" w:right="4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10605D71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BED6E99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3EB8C66A" w14:textId="77777777" w:rsidR="00F40C26" w:rsidRDefault="00DB059A">
      <w:pPr>
        <w:pStyle w:val="Textoindependiente"/>
        <w:spacing w:before="1" w:line="360" w:lineRule="auto"/>
        <w:ind w:left="161" w:right="120"/>
        <w:jc w:val="both"/>
      </w:pPr>
      <w:r>
        <w:rPr>
          <w:rFonts w:ascii="Arial" w:hAnsi="Arial"/>
          <w:b/>
        </w:rPr>
        <w:t xml:space="preserve">Artículo 48.-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resulte</w:t>
      </w:r>
      <w:r>
        <w:rPr>
          <w:spacing w:val="47"/>
        </w:rPr>
        <w:t xml:space="preserve"> </w:t>
      </w:r>
      <w:r>
        <w:t>incosteable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mantenimiento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conservación,</w:t>
      </w:r>
      <w:r>
        <w:rPr>
          <w:spacing w:val="47"/>
        </w:rPr>
        <w:t xml:space="preserve"> </w:t>
      </w:r>
      <w:r>
        <w:t>debiendo</w:t>
      </w:r>
      <w:r>
        <w:rPr>
          <w:spacing w:val="46"/>
        </w:rPr>
        <w:t xml:space="preserve"> </w:t>
      </w:r>
      <w:r>
        <w:t>sujetarse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enajenaciones</w:t>
      </w:r>
      <w:r>
        <w:rPr>
          <w:spacing w:val="46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 reglas establecidas en el artículo 142 de la Ley de Hacienda del Municipio de Chicxulub Pueblo,</w:t>
      </w:r>
      <w:r>
        <w:rPr>
          <w:spacing w:val="1"/>
        </w:rPr>
        <w:t xml:space="preserve"> </w:t>
      </w:r>
      <w:r>
        <w:t>Yucatán.</w:t>
      </w:r>
    </w:p>
    <w:p w14:paraId="51A09A63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194FA58E" w14:textId="77777777" w:rsidR="00F40C26" w:rsidRDefault="00F40C26">
      <w:pPr>
        <w:pStyle w:val="Textoindependiente"/>
      </w:pPr>
    </w:p>
    <w:p w14:paraId="1F8EE70B" w14:textId="77777777" w:rsidR="00F40C26" w:rsidRDefault="00F40C26">
      <w:pPr>
        <w:pStyle w:val="Textoindependiente"/>
      </w:pPr>
    </w:p>
    <w:p w14:paraId="48425C26" w14:textId="77777777" w:rsidR="00F40C26" w:rsidRDefault="00F40C26">
      <w:pPr>
        <w:pStyle w:val="Textoindependiente"/>
      </w:pPr>
    </w:p>
    <w:p w14:paraId="34D5FEC3" w14:textId="77777777" w:rsidR="00F40C26" w:rsidRDefault="00F40C26">
      <w:pPr>
        <w:pStyle w:val="Textoindependiente"/>
      </w:pPr>
    </w:p>
    <w:p w14:paraId="109B5A55" w14:textId="77777777" w:rsidR="00F40C26" w:rsidRDefault="00F40C26">
      <w:pPr>
        <w:pStyle w:val="Textoindependiente"/>
        <w:spacing w:before="9"/>
        <w:rPr>
          <w:sz w:val="27"/>
        </w:rPr>
      </w:pPr>
    </w:p>
    <w:p w14:paraId="32E51A0A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1A24BD17" w14:textId="77777777" w:rsidR="00F40C26" w:rsidRDefault="00DB059A">
      <w:pPr>
        <w:spacing w:before="115"/>
        <w:ind w:left="3337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0E76CB76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7E6838DE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7F5A9607" w14:textId="77777777" w:rsidR="00F40C26" w:rsidRDefault="00DB059A">
      <w:pPr>
        <w:pStyle w:val="Textoindependiente"/>
        <w:spacing w:line="360" w:lineRule="auto"/>
        <w:ind w:left="161" w:right="119"/>
        <w:jc w:val="both"/>
      </w:pPr>
      <w:r>
        <w:rPr>
          <w:rFonts w:ascii="Arial" w:hAnsi="Arial"/>
          <w:b/>
        </w:rPr>
        <w:t xml:space="preserve">Artículo 49.-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36"/>
        </w:rPr>
        <w:t xml:space="preserve"> </w:t>
      </w:r>
      <w:r>
        <w:t>siempre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cuando,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límite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disponibilidad</w:t>
      </w:r>
      <w:r>
        <w:rPr>
          <w:spacing w:val="39"/>
        </w:rPr>
        <w:t xml:space="preserve"> </w:t>
      </w:r>
      <w:r>
        <w:t>inmediata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recursos</w:t>
      </w:r>
      <w:r>
        <w:rPr>
          <w:spacing w:val="39"/>
        </w:rPr>
        <w:t xml:space="preserve"> </w:t>
      </w:r>
      <w:r>
        <w:t>conforme</w:t>
      </w:r>
      <w:r>
        <w:rPr>
          <w:spacing w:val="39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513A94A3" w14:textId="77777777" w:rsidR="00F40C26" w:rsidRDefault="00F40C26">
      <w:pPr>
        <w:pStyle w:val="Textoindependiente"/>
        <w:spacing w:before="2"/>
        <w:rPr>
          <w:sz w:val="30"/>
        </w:rPr>
      </w:pPr>
    </w:p>
    <w:p w14:paraId="4F650210" w14:textId="77777777" w:rsidR="00F40C26" w:rsidRDefault="00DB059A">
      <w:pPr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710CF946" w14:textId="77777777" w:rsidR="00F40C26" w:rsidRDefault="00DB059A">
      <w:pPr>
        <w:spacing w:before="115"/>
        <w:ind w:left="3338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19C3EDFD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0C8DCA9F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36A2E2B8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21E08616" w14:textId="77777777" w:rsidR="00F40C26" w:rsidRDefault="00F40C26">
      <w:pPr>
        <w:pStyle w:val="Textoindependiente"/>
        <w:spacing w:before="1"/>
        <w:rPr>
          <w:sz w:val="30"/>
        </w:rPr>
      </w:pPr>
    </w:p>
    <w:p w14:paraId="3D84BA48" w14:textId="77777777" w:rsidR="00F40C26" w:rsidRDefault="00DB059A">
      <w:pPr>
        <w:spacing w:before="1" w:line="360" w:lineRule="auto"/>
        <w:ind w:left="3683" w:right="3643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27EB3027" w14:textId="77777777" w:rsidR="00F40C26" w:rsidRDefault="00F40C26">
      <w:pPr>
        <w:pStyle w:val="Textoindependiente"/>
        <w:rPr>
          <w:rFonts w:ascii="Arial"/>
          <w:b/>
          <w:sz w:val="30"/>
        </w:rPr>
      </w:pPr>
    </w:p>
    <w:p w14:paraId="04A31366" w14:textId="77777777" w:rsidR="00F40C26" w:rsidRDefault="00DB059A">
      <w:pPr>
        <w:ind w:left="3339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F2BF19D" w14:textId="77777777" w:rsidR="00F40C26" w:rsidRDefault="00DB059A">
      <w:pPr>
        <w:spacing w:before="115"/>
        <w:ind w:left="508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53E111C4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7C735E3F" w14:textId="77777777" w:rsidR="00F40C26" w:rsidRDefault="00F40C26">
      <w:pPr>
        <w:pStyle w:val="Textoindependiente"/>
        <w:spacing w:before="10"/>
        <w:rPr>
          <w:rFonts w:ascii="Arial"/>
          <w:b/>
          <w:sz w:val="17"/>
        </w:rPr>
      </w:pPr>
    </w:p>
    <w:p w14:paraId="70F3931D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 xml:space="preserve">Artículo 51.-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estatal.</w:t>
      </w:r>
    </w:p>
    <w:p w14:paraId="4B5FC608" w14:textId="77777777" w:rsidR="00F40C26" w:rsidRDefault="00F40C26">
      <w:pPr>
        <w:pStyle w:val="Textoindependiente"/>
        <w:spacing w:before="1"/>
        <w:rPr>
          <w:sz w:val="30"/>
        </w:rPr>
      </w:pPr>
    </w:p>
    <w:p w14:paraId="343CFC8B" w14:textId="77777777" w:rsidR="00F40C26" w:rsidRDefault="00DB059A">
      <w:pPr>
        <w:pStyle w:val="Textoindependiente"/>
        <w:ind w:left="161"/>
        <w:jc w:val="both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22B13FF5" w14:textId="77777777" w:rsidR="00F40C26" w:rsidRDefault="00F40C26">
      <w:pPr>
        <w:pStyle w:val="Textoindependiente"/>
        <w:rPr>
          <w:sz w:val="22"/>
        </w:rPr>
      </w:pPr>
    </w:p>
    <w:p w14:paraId="04EF5D38" w14:textId="77777777" w:rsidR="00F40C26" w:rsidRDefault="00F40C26">
      <w:pPr>
        <w:pStyle w:val="Textoindependiente"/>
        <w:rPr>
          <w:sz w:val="18"/>
        </w:rPr>
      </w:pPr>
    </w:p>
    <w:p w14:paraId="6DD7DE32" w14:textId="77777777" w:rsidR="00F40C26" w:rsidRDefault="00DB059A">
      <w:pPr>
        <w:pStyle w:val="Textoindependiente"/>
        <w:ind w:left="161"/>
        <w:jc w:val="both"/>
      </w:pPr>
      <w:r>
        <w:rPr>
          <w:rFonts w:ascii="Arial"/>
          <w:b/>
        </w:rPr>
        <w:t>I</w:t>
      </w:r>
      <w:r>
        <w:t>.-</w:t>
      </w:r>
      <w:r>
        <w:rPr>
          <w:spacing w:val="-6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5"/>
        </w:rPr>
        <w:t xml:space="preserve"> </w:t>
      </w:r>
      <w:r>
        <w:t>administrativas:</w:t>
      </w:r>
    </w:p>
    <w:p w14:paraId="0D740E7E" w14:textId="77777777" w:rsidR="00F40C26" w:rsidRDefault="00DB059A">
      <w:pPr>
        <w:pStyle w:val="Textoindependiente"/>
        <w:spacing w:before="115" w:line="360" w:lineRule="auto"/>
        <w:ind w:left="161" w:right="121"/>
        <w:jc w:val="both"/>
      </w:pP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55"/>
        </w:rPr>
        <w:t xml:space="preserve"> </w:t>
      </w:r>
      <w:r>
        <w:t>contenidas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reglamentos</w:t>
      </w:r>
      <w:r>
        <w:rPr>
          <w:spacing w:val="55"/>
        </w:rPr>
        <w:t xml:space="preserve"> </w:t>
      </w:r>
      <w:r>
        <w:t>municipales,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cobrarán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establecidas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ordenamientos.</w:t>
      </w:r>
    </w:p>
    <w:p w14:paraId="385CA1A9" w14:textId="77777777" w:rsidR="00F40C26" w:rsidRDefault="00F40C26">
      <w:pPr>
        <w:spacing w:line="360" w:lineRule="auto"/>
        <w:jc w:val="both"/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54B2987A" w14:textId="77777777" w:rsidR="00F40C26" w:rsidRDefault="00F40C26">
      <w:pPr>
        <w:pStyle w:val="Textoindependiente"/>
      </w:pPr>
    </w:p>
    <w:p w14:paraId="6290501E" w14:textId="77777777" w:rsidR="00F40C26" w:rsidRDefault="00F40C26">
      <w:pPr>
        <w:pStyle w:val="Textoindependiente"/>
      </w:pPr>
    </w:p>
    <w:p w14:paraId="555E79E5" w14:textId="77777777" w:rsidR="00F40C26" w:rsidRDefault="00F40C26">
      <w:pPr>
        <w:pStyle w:val="Textoindependiente"/>
      </w:pPr>
    </w:p>
    <w:p w14:paraId="24772EB8" w14:textId="77777777" w:rsidR="00F40C26" w:rsidRDefault="00F40C26">
      <w:pPr>
        <w:pStyle w:val="Textoindependiente"/>
      </w:pPr>
    </w:p>
    <w:p w14:paraId="0B480B3C" w14:textId="77777777" w:rsidR="00F40C26" w:rsidRDefault="00F40C26">
      <w:pPr>
        <w:pStyle w:val="Textoindependiente"/>
        <w:spacing w:before="8"/>
        <w:rPr>
          <w:sz w:val="27"/>
        </w:rPr>
      </w:pPr>
    </w:p>
    <w:p w14:paraId="65E3ADB9" w14:textId="77777777" w:rsidR="00F40C26" w:rsidRDefault="00DB059A">
      <w:pPr>
        <w:pStyle w:val="Textoindependiente"/>
        <w:spacing w:before="94"/>
        <w:ind w:left="161"/>
        <w:jc w:val="both"/>
      </w:pPr>
      <w:r>
        <w:rPr>
          <w:rFonts w:ascii="Arial" w:hAnsi="Arial"/>
          <w:b/>
        </w:rPr>
        <w:t>II</w:t>
      </w:r>
      <w:r>
        <w:t>.-</w:t>
      </w:r>
      <w:r>
        <w:rPr>
          <w:spacing w:val="-5"/>
        </w:rPr>
        <w:t xml:space="preserve"> </w:t>
      </w:r>
      <w:r>
        <w:t>Infracciones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faltas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fiscal:</w:t>
      </w:r>
    </w:p>
    <w:p w14:paraId="6A8C837F" w14:textId="77777777" w:rsidR="00F40C26" w:rsidRDefault="00DB059A">
      <w:pPr>
        <w:pStyle w:val="Prrafodelista"/>
        <w:numPr>
          <w:ilvl w:val="0"/>
          <w:numId w:val="1"/>
        </w:numPr>
        <w:tabs>
          <w:tab w:val="left" w:pos="882"/>
        </w:tabs>
        <w:spacing w:before="135" w:line="360" w:lineRule="auto"/>
        <w:ind w:right="121" w:firstLine="0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forma</w:t>
      </w:r>
      <w:r>
        <w:rPr>
          <w:spacing w:val="56"/>
          <w:sz w:val="20"/>
        </w:rPr>
        <w:t xml:space="preserve"> </w:t>
      </w:r>
      <w:r>
        <w:rPr>
          <w:sz w:val="20"/>
        </w:rPr>
        <w:t>extemporánea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6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las</w:t>
      </w:r>
      <w:r>
        <w:rPr>
          <w:spacing w:val="41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42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refiera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esta</w:t>
      </w:r>
      <w:r>
        <w:rPr>
          <w:spacing w:val="42"/>
          <w:sz w:val="20"/>
        </w:rPr>
        <w:t xml:space="preserve"> </w:t>
      </w:r>
      <w:r>
        <w:rPr>
          <w:sz w:val="20"/>
        </w:rPr>
        <w:t>Ley.</w:t>
      </w:r>
      <w:r>
        <w:rPr>
          <w:spacing w:val="43"/>
          <w:sz w:val="20"/>
        </w:rPr>
        <w:t xml:space="preserve"> </w:t>
      </w:r>
      <w:r>
        <w:rPr>
          <w:sz w:val="20"/>
        </w:rPr>
        <w:t>Multa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5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8</w:t>
      </w:r>
      <w:r>
        <w:rPr>
          <w:spacing w:val="43"/>
          <w:sz w:val="20"/>
        </w:rPr>
        <w:t xml:space="preserve"> </w:t>
      </w:r>
      <w:r>
        <w:rPr>
          <w:sz w:val="20"/>
        </w:rPr>
        <w:t>veces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Unidad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(UMA).</w:t>
      </w:r>
    </w:p>
    <w:p w14:paraId="2B9D918E" w14:textId="77777777" w:rsidR="00F40C26" w:rsidRDefault="00DB059A">
      <w:pPr>
        <w:pStyle w:val="Prrafodelista"/>
        <w:numPr>
          <w:ilvl w:val="0"/>
          <w:numId w:val="1"/>
        </w:numPr>
        <w:tabs>
          <w:tab w:val="left" w:pos="882"/>
        </w:tabs>
        <w:spacing w:before="20" w:line="360" w:lineRule="auto"/>
        <w:ind w:right="120" w:firstLine="0"/>
        <w:rPr>
          <w:sz w:val="20"/>
        </w:rPr>
      </w:pPr>
      <w:r>
        <w:rPr>
          <w:sz w:val="20"/>
        </w:rPr>
        <w:t>Por no presentar o proporcionar el contribuyente los datos e informes que exigen las 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 o proporcionarlos extemporáneamente, hacerlo con información alterada. Multa de 10 a 18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(UMA).</w:t>
      </w:r>
    </w:p>
    <w:p w14:paraId="56E5B612" w14:textId="77777777" w:rsidR="00F40C26" w:rsidRDefault="00DB059A">
      <w:pPr>
        <w:pStyle w:val="Prrafodelista"/>
        <w:numPr>
          <w:ilvl w:val="0"/>
          <w:numId w:val="1"/>
        </w:numPr>
        <w:tabs>
          <w:tab w:val="left" w:pos="882"/>
        </w:tabs>
        <w:spacing w:before="20" w:line="360" w:lineRule="auto"/>
        <w:ind w:right="122" w:firstLine="0"/>
        <w:rPr>
          <w:sz w:val="20"/>
        </w:rPr>
      </w:pPr>
      <w:r>
        <w:rPr>
          <w:sz w:val="20"/>
        </w:rPr>
        <w:t>Por</w:t>
      </w:r>
      <w:r>
        <w:rPr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spacing w:val="41"/>
          <w:sz w:val="20"/>
        </w:rPr>
        <w:t xml:space="preserve"> </w:t>
      </w:r>
      <w:r>
        <w:rPr>
          <w:sz w:val="20"/>
        </w:rPr>
        <w:t>comparecer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41"/>
          <w:sz w:val="20"/>
        </w:rPr>
        <w:t xml:space="preserve"> </w:t>
      </w:r>
      <w:r>
        <w:rPr>
          <w:sz w:val="20"/>
        </w:rPr>
        <w:t>ante</w:t>
      </w:r>
      <w:r>
        <w:rPr>
          <w:spacing w:val="41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autoridad</w:t>
      </w:r>
      <w:r>
        <w:rPr>
          <w:spacing w:val="41"/>
          <w:sz w:val="20"/>
        </w:rPr>
        <w:t xml:space="preserve"> </w:t>
      </w:r>
      <w:r>
        <w:rPr>
          <w:sz w:val="20"/>
        </w:rPr>
        <w:t>municipal</w:t>
      </w:r>
      <w:r>
        <w:rPr>
          <w:spacing w:val="41"/>
          <w:sz w:val="20"/>
        </w:rPr>
        <w:t xml:space="preserve"> </w:t>
      </w:r>
      <w:r>
        <w:rPr>
          <w:sz w:val="20"/>
        </w:rPr>
        <w:t>para</w:t>
      </w:r>
      <w:r>
        <w:rPr>
          <w:spacing w:val="41"/>
          <w:sz w:val="20"/>
        </w:rPr>
        <w:t xml:space="preserve"> </w:t>
      </w:r>
      <w:r>
        <w:rPr>
          <w:sz w:val="20"/>
        </w:rPr>
        <w:t>presentar,</w:t>
      </w:r>
      <w:r>
        <w:rPr>
          <w:spacing w:val="40"/>
          <w:sz w:val="20"/>
        </w:rPr>
        <w:t xml:space="preserve"> </w:t>
      </w:r>
      <w:r>
        <w:rPr>
          <w:sz w:val="20"/>
        </w:rPr>
        <w:t>comprobar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asunto,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dicha</w:t>
      </w:r>
      <w:r>
        <w:rPr>
          <w:spacing w:val="56"/>
          <w:sz w:val="20"/>
        </w:rPr>
        <w:t xml:space="preserve"> </w:t>
      </w:r>
      <w:r>
        <w:rPr>
          <w:sz w:val="20"/>
        </w:rPr>
        <w:t>autoridad</w:t>
      </w:r>
      <w:r>
        <w:rPr>
          <w:spacing w:val="55"/>
          <w:sz w:val="20"/>
        </w:rPr>
        <w:t xml:space="preserve"> </w:t>
      </w:r>
      <w:r>
        <w:rPr>
          <w:sz w:val="20"/>
        </w:rPr>
        <w:t>esté</w:t>
      </w:r>
      <w:r>
        <w:rPr>
          <w:spacing w:val="56"/>
          <w:sz w:val="20"/>
        </w:rPr>
        <w:t xml:space="preserve"> </w:t>
      </w:r>
      <w:r>
        <w:rPr>
          <w:sz w:val="20"/>
        </w:rPr>
        <w:t>facultada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56"/>
          <w:sz w:val="20"/>
        </w:rPr>
        <w:t xml:space="preserve"> </w:t>
      </w:r>
      <w:r>
        <w:rPr>
          <w:sz w:val="20"/>
        </w:rPr>
        <w:t>las</w:t>
      </w:r>
      <w:r>
        <w:rPr>
          <w:spacing w:val="55"/>
          <w:sz w:val="20"/>
        </w:rPr>
        <w:t xml:space="preserve"> </w:t>
      </w:r>
      <w:r>
        <w:rPr>
          <w:sz w:val="20"/>
        </w:rPr>
        <w:t>leyes</w:t>
      </w:r>
      <w:r>
        <w:rPr>
          <w:spacing w:val="56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1"/>
          <w:sz w:val="20"/>
        </w:rPr>
        <w:t xml:space="preserve"> </w:t>
      </w:r>
      <w:r>
        <w:rPr>
          <w:sz w:val="20"/>
        </w:rPr>
        <w:t>(UMA).</w:t>
      </w:r>
    </w:p>
    <w:p w14:paraId="4586C74D" w14:textId="77777777" w:rsidR="00F40C26" w:rsidRDefault="00F40C26">
      <w:pPr>
        <w:pStyle w:val="Textoindependiente"/>
        <w:rPr>
          <w:sz w:val="22"/>
        </w:rPr>
      </w:pPr>
    </w:p>
    <w:p w14:paraId="5E98AAFD" w14:textId="77777777" w:rsidR="00F40C26" w:rsidRDefault="00DB059A">
      <w:pPr>
        <w:pStyle w:val="Textoindependiente"/>
        <w:spacing w:before="132"/>
        <w:ind w:left="16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III</w:t>
      </w:r>
      <w:r>
        <w:t>.-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fiscales</w:t>
      </w:r>
      <w:r>
        <w:rPr>
          <w:rFonts w:ascii="Arial" w:hAnsi="Arial"/>
          <w:b/>
        </w:rPr>
        <w:t>.</w:t>
      </w:r>
    </w:p>
    <w:p w14:paraId="21E499D5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9EE45C3" w14:textId="77777777" w:rsidR="00F40C26" w:rsidRDefault="00F40C26">
      <w:pPr>
        <w:pStyle w:val="Textoindependiente"/>
        <w:spacing w:before="6"/>
        <w:rPr>
          <w:rFonts w:ascii="Arial"/>
          <w:b/>
          <w:sz w:val="21"/>
        </w:rPr>
      </w:pPr>
    </w:p>
    <w:p w14:paraId="24F72B53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3"/>
        </w:rPr>
        <w:t xml:space="preserve"> </w:t>
      </w:r>
      <w:r>
        <w:t>Infracciones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faltas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Reglamento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Tránsito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acuerdo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Ley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Tránsito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vialidad</w:t>
      </w:r>
      <w:r>
        <w:rPr>
          <w:spacing w:val="23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Chicxulub</w:t>
      </w:r>
      <w:r>
        <w:rPr>
          <w:spacing w:val="-2"/>
        </w:rPr>
        <w:t xml:space="preserve"> </w:t>
      </w:r>
      <w:r>
        <w:t>Pueblo.</w:t>
      </w:r>
    </w:p>
    <w:p w14:paraId="3945CEB1" w14:textId="77777777" w:rsidR="00F40C26" w:rsidRDefault="00F40C26">
      <w:pPr>
        <w:pStyle w:val="Textoindependiente"/>
        <w:rPr>
          <w:sz w:val="22"/>
        </w:rPr>
      </w:pPr>
    </w:p>
    <w:p w14:paraId="46173757" w14:textId="77777777" w:rsidR="00F40C26" w:rsidRDefault="00DB059A">
      <w:pPr>
        <w:spacing w:before="132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03B2D2AF" w14:textId="77777777" w:rsidR="00F40C26" w:rsidRDefault="00DB059A">
      <w:pPr>
        <w:spacing w:before="136"/>
        <w:ind w:left="508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7E494163" w14:textId="77777777" w:rsidR="00F40C26" w:rsidRDefault="00F40C26">
      <w:pPr>
        <w:pStyle w:val="Textoindependiente"/>
        <w:rPr>
          <w:rFonts w:ascii="Arial"/>
          <w:b/>
          <w:sz w:val="22"/>
        </w:rPr>
      </w:pPr>
    </w:p>
    <w:p w14:paraId="5B5E6D8C" w14:textId="77777777" w:rsidR="00F40C26" w:rsidRDefault="00F40C26">
      <w:pPr>
        <w:pStyle w:val="Textoindependiente"/>
        <w:spacing w:before="4"/>
        <w:rPr>
          <w:rFonts w:ascii="Arial"/>
          <w:b/>
          <w:sz w:val="21"/>
        </w:rPr>
      </w:pPr>
    </w:p>
    <w:p w14:paraId="509D73FE" w14:textId="77777777" w:rsidR="00F40C26" w:rsidRDefault="00DB059A">
      <w:pPr>
        <w:pStyle w:val="Textoindependiente"/>
        <w:spacing w:line="360" w:lineRule="auto"/>
        <w:ind w:left="16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38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4377B2D6" w14:textId="77777777" w:rsidR="00F40C26" w:rsidRDefault="00F40C26">
      <w:pPr>
        <w:pStyle w:val="Textoindependiente"/>
        <w:rPr>
          <w:sz w:val="22"/>
        </w:rPr>
      </w:pPr>
    </w:p>
    <w:p w14:paraId="6214943B" w14:textId="77777777" w:rsidR="00F40C26" w:rsidRDefault="00DB059A">
      <w:pPr>
        <w:spacing w:before="132"/>
        <w:ind w:left="161" w:right="811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Cesiones;</w:t>
      </w:r>
    </w:p>
    <w:p w14:paraId="4A878921" w14:textId="77777777" w:rsidR="00F40C26" w:rsidRDefault="00DB059A">
      <w:pPr>
        <w:spacing w:before="135"/>
        <w:ind w:left="161" w:right="811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14:paraId="4CA48DD4" w14:textId="77777777" w:rsidR="00F40C26" w:rsidRDefault="00DB059A">
      <w:pPr>
        <w:spacing w:before="135"/>
        <w:ind w:left="161" w:right="811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5FE1EBDC" w14:textId="77777777" w:rsidR="00F40C26" w:rsidRDefault="00DB059A">
      <w:pPr>
        <w:spacing w:before="137" w:line="227" w:lineRule="exact"/>
        <w:ind w:left="161"/>
        <w:jc w:val="both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Donaciones;</w:t>
      </w:r>
    </w:p>
    <w:p w14:paraId="79223BB2" w14:textId="77777777" w:rsidR="00F40C26" w:rsidRDefault="00DB059A">
      <w:pPr>
        <w:pStyle w:val="Textoindependiente"/>
        <w:spacing w:before="135"/>
        <w:ind w:left="161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315927A2" w14:textId="77777777" w:rsidR="00F40C26" w:rsidRDefault="00DB059A">
      <w:pPr>
        <w:pStyle w:val="Textoindependiente"/>
        <w:spacing w:before="135"/>
        <w:ind w:left="161"/>
        <w:jc w:val="both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14:paraId="44523104" w14:textId="77777777" w:rsidR="00F40C26" w:rsidRDefault="00DB059A">
      <w:pPr>
        <w:pStyle w:val="Textoindependiente"/>
        <w:spacing w:before="134"/>
        <w:ind w:left="161"/>
        <w:jc w:val="both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202F4504" w14:textId="77777777" w:rsidR="00F40C26" w:rsidRDefault="00DB059A">
      <w:pPr>
        <w:pStyle w:val="Textoindependiente"/>
        <w:spacing w:before="136"/>
        <w:ind w:left="161"/>
        <w:jc w:val="both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507766C5" w14:textId="77777777" w:rsidR="00F40C26" w:rsidRDefault="00DB059A">
      <w:pPr>
        <w:pStyle w:val="Textoindependiente"/>
        <w:spacing w:before="135"/>
        <w:ind w:left="161"/>
      </w:pPr>
      <w:r>
        <w:rPr>
          <w:rFonts w:ascii="Arial"/>
          <w:b/>
        </w:rPr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administrativas</w:t>
      </w:r>
      <w:r>
        <w:rPr>
          <w:spacing w:val="-4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fiscales.</w:t>
      </w:r>
    </w:p>
    <w:p w14:paraId="0FAE75E0" w14:textId="77777777" w:rsidR="00F40C26" w:rsidRDefault="00F40C26">
      <w:pPr>
        <w:sectPr w:rsidR="00F40C26">
          <w:pgSz w:w="12240" w:h="15840"/>
          <w:pgMar w:top="1500" w:right="1180" w:bottom="1080" w:left="1540" w:header="0" w:footer="807" w:gutter="0"/>
          <w:cols w:space="720"/>
        </w:sectPr>
      </w:pPr>
    </w:p>
    <w:p w14:paraId="32ECD1D7" w14:textId="77777777" w:rsidR="00F40C26" w:rsidRDefault="00F40C26">
      <w:pPr>
        <w:pStyle w:val="Textoindependiente"/>
      </w:pPr>
    </w:p>
    <w:p w14:paraId="423AF92D" w14:textId="77777777" w:rsidR="00F40C26" w:rsidRDefault="00F40C26">
      <w:pPr>
        <w:pStyle w:val="Textoindependiente"/>
      </w:pPr>
    </w:p>
    <w:p w14:paraId="6B76058B" w14:textId="77777777" w:rsidR="00F40C26" w:rsidRDefault="00F40C26">
      <w:pPr>
        <w:pStyle w:val="Textoindependiente"/>
      </w:pPr>
    </w:p>
    <w:p w14:paraId="29BF894D" w14:textId="77777777" w:rsidR="00F40C26" w:rsidRDefault="00F40C26">
      <w:pPr>
        <w:pStyle w:val="Textoindependiente"/>
      </w:pPr>
    </w:p>
    <w:p w14:paraId="340326B7" w14:textId="77777777" w:rsidR="00F40C26" w:rsidRDefault="00F40C26">
      <w:pPr>
        <w:pStyle w:val="Textoindependiente"/>
        <w:spacing w:before="9"/>
        <w:rPr>
          <w:sz w:val="27"/>
        </w:rPr>
      </w:pPr>
    </w:p>
    <w:p w14:paraId="77F108DA" w14:textId="77777777" w:rsidR="00F40C26" w:rsidRDefault="00DB059A">
      <w:pPr>
        <w:spacing w:before="94"/>
        <w:ind w:left="3336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4ED933F" w14:textId="77777777" w:rsidR="00F40C26" w:rsidRDefault="00DB059A">
      <w:pPr>
        <w:spacing w:before="115"/>
        <w:ind w:left="3337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5936C20F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24BFA220" w14:textId="77777777" w:rsidR="00F40C26" w:rsidRDefault="00DB059A">
      <w:pPr>
        <w:pStyle w:val="Textoindependiente"/>
        <w:spacing w:line="360" w:lineRule="auto"/>
        <w:ind w:left="161" w:right="12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66BB75F2" w14:textId="77777777" w:rsidR="00F40C26" w:rsidRDefault="00F40C26">
      <w:pPr>
        <w:pStyle w:val="Textoindependiente"/>
        <w:spacing w:before="1"/>
      </w:pPr>
    </w:p>
    <w:p w14:paraId="40A8BA54" w14:textId="77777777" w:rsidR="00F40C26" w:rsidRDefault="00DB059A">
      <w:pPr>
        <w:spacing w:line="360" w:lineRule="auto"/>
        <w:ind w:left="2928" w:right="288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2400F432" w14:textId="77777777" w:rsidR="00F40C26" w:rsidRDefault="00F40C26">
      <w:pPr>
        <w:pStyle w:val="Textoindependiente"/>
        <w:spacing w:before="1"/>
        <w:rPr>
          <w:rFonts w:ascii="Arial"/>
          <w:b/>
        </w:rPr>
      </w:pPr>
    </w:p>
    <w:p w14:paraId="53A4E72C" w14:textId="77777777" w:rsidR="00F40C26" w:rsidRDefault="00DB059A">
      <w:pPr>
        <w:ind w:left="3337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784567FC" w14:textId="77777777" w:rsidR="00F40C26" w:rsidRDefault="00DB059A">
      <w:pPr>
        <w:spacing w:before="114"/>
        <w:ind w:left="508" w:right="47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19B3290F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093AD754" w14:textId="77777777" w:rsidR="00F40C26" w:rsidRDefault="00DB059A">
      <w:pPr>
        <w:pStyle w:val="Textoindependiente"/>
        <w:spacing w:before="1" w:line="360" w:lineRule="auto"/>
        <w:ind w:left="161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54.</w:t>
      </w:r>
      <w:r>
        <w:t>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aprovechamientos federales, estatales y municipales que tienen derecho a percibir el Estado y sus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316371CE" w14:textId="77777777" w:rsidR="00F40C26" w:rsidRDefault="00F40C26">
      <w:pPr>
        <w:pStyle w:val="Textoindependiente"/>
      </w:pPr>
    </w:p>
    <w:p w14:paraId="4F11BFD4" w14:textId="77777777" w:rsidR="00F40C26" w:rsidRDefault="00DB059A">
      <w:pPr>
        <w:pStyle w:val="Textoindependiente"/>
        <w:spacing w:before="1" w:line="360" w:lineRule="auto"/>
        <w:ind w:left="161" w:right="11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76F9199B" w14:textId="77777777" w:rsidR="00F40C26" w:rsidRDefault="00F40C26">
      <w:pPr>
        <w:pStyle w:val="Textoindependiente"/>
        <w:spacing w:before="1"/>
      </w:pPr>
    </w:p>
    <w:p w14:paraId="4D58373C" w14:textId="77777777" w:rsidR="00F40C26" w:rsidRDefault="00DB059A">
      <w:pPr>
        <w:spacing w:line="360" w:lineRule="auto"/>
        <w:ind w:left="3245" w:right="320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4C4BD03D" w14:textId="77777777" w:rsidR="00F40C26" w:rsidRDefault="00F40C26">
      <w:pPr>
        <w:pStyle w:val="Textoindependiente"/>
        <w:rPr>
          <w:rFonts w:ascii="Arial"/>
          <w:b/>
        </w:rPr>
      </w:pPr>
    </w:p>
    <w:p w14:paraId="13808D07" w14:textId="77777777" w:rsidR="00F40C26" w:rsidRDefault="00DB059A">
      <w:pPr>
        <w:ind w:left="3337" w:right="33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45AF095A" w14:textId="77777777" w:rsidR="00F40C26" w:rsidRDefault="00DB059A">
      <w:pPr>
        <w:spacing w:before="116"/>
        <w:ind w:left="509" w:right="47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6706AA4B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05BFEEF8" w14:textId="77777777" w:rsidR="00F40C26" w:rsidRDefault="00DB059A">
      <w:pPr>
        <w:pStyle w:val="Textoindependiente"/>
        <w:spacing w:line="360" w:lineRule="auto"/>
        <w:ind w:left="161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empréstitos,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reciba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decretados</w:t>
      </w:r>
      <w:r>
        <w:rPr>
          <w:spacing w:val="-1"/>
        </w:rPr>
        <w:t xml:space="preserve"> </w:t>
      </w:r>
      <w:r>
        <w:t>excepcionalmente.</w:t>
      </w:r>
    </w:p>
    <w:p w14:paraId="2F3F4CE7" w14:textId="77777777" w:rsidR="00F40C26" w:rsidRDefault="00F40C26">
      <w:pPr>
        <w:pStyle w:val="Textoindependiente"/>
        <w:spacing w:before="1"/>
      </w:pPr>
    </w:p>
    <w:p w14:paraId="2A760539" w14:textId="77777777" w:rsidR="00F40C26" w:rsidRDefault="00DB059A">
      <w:pPr>
        <w:ind w:left="3336" w:right="330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 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 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o:</w:t>
      </w:r>
    </w:p>
    <w:p w14:paraId="0CB3243E" w14:textId="77777777" w:rsidR="00F40C26" w:rsidRDefault="00F40C26">
      <w:pPr>
        <w:pStyle w:val="Textoindependiente"/>
        <w:spacing w:before="10"/>
        <w:rPr>
          <w:rFonts w:ascii="Arial"/>
          <w:b/>
          <w:sz w:val="29"/>
        </w:rPr>
      </w:pPr>
    </w:p>
    <w:p w14:paraId="4F820B68" w14:textId="77777777" w:rsidR="00F40C26" w:rsidRDefault="00DB059A">
      <w:pPr>
        <w:pStyle w:val="Textoindependiente"/>
        <w:spacing w:before="1" w:line="360" w:lineRule="auto"/>
        <w:ind w:left="161" w:right="120"/>
        <w:jc w:val="both"/>
      </w:pPr>
      <w:r>
        <w:rPr>
          <w:rFonts w:ascii="Arial" w:hAnsi="Arial"/>
          <w:b/>
        </w:rPr>
        <w:t>Artículo Único.-</w:t>
      </w:r>
      <w:r>
        <w:rPr>
          <w:rFonts w:ascii="Arial" w:hAnsi="Arial"/>
          <w:b/>
          <w:spacing w:val="55"/>
        </w:rPr>
        <w:t xml:space="preserve"> </w:t>
      </w:r>
      <w:r>
        <w:t>Para poder</w:t>
      </w:r>
      <w:r>
        <w:rPr>
          <w:spacing w:val="56"/>
        </w:rPr>
        <w:t xml:space="preserve"> </w:t>
      </w:r>
      <w:r>
        <w:t>percibir 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5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5"/>
        </w:rPr>
        <w:t xml:space="preserve"> </w:t>
      </w:r>
      <w:r>
        <w:t>deberá</w:t>
      </w:r>
      <w:r>
        <w:rPr>
          <w:spacing w:val="45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reglamentos</w:t>
      </w:r>
      <w:r>
        <w:rPr>
          <w:spacing w:val="45"/>
        </w:rPr>
        <w:t xml:space="preserve"> </w:t>
      </w:r>
      <w:r>
        <w:t>municipales</w:t>
      </w:r>
      <w:r>
        <w:rPr>
          <w:spacing w:val="45"/>
        </w:rPr>
        <w:t xml:space="preserve"> </w:t>
      </w:r>
      <w:r>
        <w:t>respectivos,</w:t>
      </w:r>
      <w:r>
        <w:rPr>
          <w:spacing w:val="45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 de</w:t>
      </w:r>
      <w:r>
        <w:rPr>
          <w:spacing w:val="-1"/>
        </w:rPr>
        <w:t xml:space="preserve"> </w:t>
      </w:r>
      <w:r>
        <w:t>las sanciones correspondientes.</w:t>
      </w:r>
    </w:p>
    <w:sectPr w:rsidR="00F40C26" w:rsidSect="00F40C26">
      <w:pgSz w:w="12240" w:h="15840"/>
      <w:pgMar w:top="1500" w:right="1180" w:bottom="1080" w:left="154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D4DE" w14:textId="77777777" w:rsidR="00A678B9" w:rsidRDefault="00A678B9" w:rsidP="00F40C26">
      <w:r>
        <w:separator/>
      </w:r>
    </w:p>
  </w:endnote>
  <w:endnote w:type="continuationSeparator" w:id="0">
    <w:p w14:paraId="7341FDD7" w14:textId="77777777" w:rsidR="00A678B9" w:rsidRDefault="00A678B9" w:rsidP="00F4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6C6E" w14:textId="77777777" w:rsidR="006A6B66" w:rsidRDefault="00A9492A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92B78" wp14:editId="21558991">
              <wp:simplePos x="0" y="0"/>
              <wp:positionH relativeFrom="page">
                <wp:posOffset>3867785</wp:posOffset>
              </wp:positionH>
              <wp:positionV relativeFrom="page">
                <wp:posOffset>9355455</wp:posOffset>
              </wp:positionV>
              <wp:extent cx="288925" cy="167640"/>
              <wp:effectExtent l="0" t="0" r="0" b="0"/>
              <wp:wrapNone/>
              <wp:docPr id="9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9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3B292" w14:textId="77777777" w:rsidR="006A6B66" w:rsidRDefault="006A6B66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892B78" id="_x0000_t202" coordsize="21600,21600" o:spt="202" path="m,l,21600r21600,l21600,xe">
              <v:stroke joinstyle="miter"/>
              <v:path gradientshapeok="t" o:connecttype="rect"/>
            </v:shapetype>
            <v:shape id=" 1" o:spid="_x0000_s1032" type="#_x0000_t202" style="position:absolute;margin-left:304.55pt;margin-top:736.65pt;width:22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0w1QEAAJYDAAAOAAAAZHJzL2Uyb0RvYy54bWysU8Fu2zAMvQ/oPwi6L06CLUuNOEXXosOA&#10;bh3Q7QNkWYqFWaJGKbGzrx8lx1m33opeBJqknt57pDdXg+3YQWEw4Cq+mM05U05CY9yu4j++371d&#10;cxaicI3owKmKH1XgV9uLN5vel2oJLXSNQkYgLpS9r3gboy+LIshWWRFm4JWjoga0ItIn7ooGRU/o&#10;tiuW8/mq6AEbjyBVCJS9HYt8m/G1VjI+aB1UZF3FiVvMJ+azTmex3Yhyh8K3Rp5oiBewsMI4evQM&#10;dSuiYHs0z6CskQgBdJxJsAVobaTKGkjNYv6fmsdWeJW1kDnBn20Krwcrvx6+ITNNxS85c8LSiNgi&#10;udL7UFLx0VM5Dh9hoOlmhcHfg/wZqKV40jNeCKm77r9AQzhiHyHfGDTa5A2pZQRDYzierVdDZJKS&#10;y/X6cvmeM0mlxerD6l0eTSHK6bLHED8psCwFFUeabAYXh/sQExlRTi3pLQd3puvydDv3T4IaUyaT&#10;T3xH5nGoh5PqGpojyUAYl4WWm4IW8DdnPS1KxcOvvUDFWffZ0STSVk0BTkE9BcJJulrxyNkY3sRx&#10;+/Yeza4l5NFVB9dklzZZSvJ1ZHHiScPPCk+Lmrbr6Xfu+vs7bf8AAAD//wMAUEsDBBQABgAIAAAA&#10;IQCv1pFl4wAAAA0BAAAPAAAAZHJzL2Rvd25yZXYueG1sTI/LTsMwEEX3SPyDNUjsqNNX0oQ4FSqq&#10;WKAuWkDq0o1NHBGPI9tN079nuoLlzD26c6Zcj7Zjg/ahdShgOkmAaaydarER8PmxfVoBC1Gikp1D&#10;LeCqA6yr+7tSFspdcK+HQ2wYlWAopAATY19wHmqjrQwT12uk7Nt5KyONvuHKywuV247PkiTlVrZI&#10;F4zs9cbo+udwtgK+Nv32fTwauRuW6u11lu2vvh6FeHwYX56BRT3GPxhu+qQOFTmd3BlVYJ2ANMmn&#10;hFKwyOZzYISky0UK7HRb5XkGvCr5/y+qXwAAAP//AwBQSwECLQAUAAYACAAAACEAtoM4kv4AAADh&#10;AQAAEwAAAAAAAAAAAAAAAAAAAAAAW0NvbnRlbnRfVHlwZXNdLnhtbFBLAQItABQABgAIAAAAIQA4&#10;/SH/1gAAAJQBAAALAAAAAAAAAAAAAAAAAC8BAABfcmVscy8ucmVsc1BLAQItABQABgAIAAAAIQB8&#10;Ek0w1QEAAJYDAAAOAAAAAAAAAAAAAAAAAC4CAABkcnMvZTJvRG9jLnhtbFBLAQItABQABgAIAAAA&#10;IQCv1pFl4wAAAA0BAAAPAAAAAAAAAAAAAAAAAC8EAABkcnMvZG93bnJldi54bWxQSwUGAAAAAAQA&#10;BADzAAAAPwUAAAAA&#10;" filled="f" stroked="f">
              <v:path arrowok="t"/>
              <v:textbox inset="0,0,0,0">
                <w:txbxContent>
                  <w:p w14:paraId="2A03B292" w14:textId="77777777" w:rsidR="006A6B66" w:rsidRDefault="006A6B66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D4D7" w14:textId="77777777" w:rsidR="00A678B9" w:rsidRDefault="00A678B9" w:rsidP="00F40C26">
      <w:r>
        <w:separator/>
      </w:r>
    </w:p>
  </w:footnote>
  <w:footnote w:type="continuationSeparator" w:id="0">
    <w:p w14:paraId="1B53796F" w14:textId="77777777" w:rsidR="00A678B9" w:rsidRDefault="00A678B9" w:rsidP="00F4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E1C"/>
    <w:multiLevelType w:val="hybridMultilevel"/>
    <w:tmpl w:val="95F45650"/>
    <w:lvl w:ilvl="0" w:tplc="AA483A68">
      <w:start w:val="1"/>
      <w:numFmt w:val="lowerLetter"/>
      <w:lvlText w:val="(%1)"/>
      <w:lvlJc w:val="left"/>
      <w:pPr>
        <w:ind w:left="881" w:hanging="72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D267A44">
      <w:numFmt w:val="bullet"/>
      <w:lvlText w:val="•"/>
      <w:lvlJc w:val="left"/>
      <w:pPr>
        <w:ind w:left="1744" w:hanging="721"/>
      </w:pPr>
      <w:rPr>
        <w:rFonts w:hint="default"/>
        <w:lang w:val="es-ES" w:eastAsia="en-US" w:bidi="ar-SA"/>
      </w:rPr>
    </w:lvl>
    <w:lvl w:ilvl="2" w:tplc="057239C2">
      <w:numFmt w:val="bullet"/>
      <w:lvlText w:val="•"/>
      <w:lvlJc w:val="left"/>
      <w:pPr>
        <w:ind w:left="2608" w:hanging="721"/>
      </w:pPr>
      <w:rPr>
        <w:rFonts w:hint="default"/>
        <w:lang w:val="es-ES" w:eastAsia="en-US" w:bidi="ar-SA"/>
      </w:rPr>
    </w:lvl>
    <w:lvl w:ilvl="3" w:tplc="15D25C34">
      <w:numFmt w:val="bullet"/>
      <w:lvlText w:val="•"/>
      <w:lvlJc w:val="left"/>
      <w:pPr>
        <w:ind w:left="3472" w:hanging="721"/>
      </w:pPr>
      <w:rPr>
        <w:rFonts w:hint="default"/>
        <w:lang w:val="es-ES" w:eastAsia="en-US" w:bidi="ar-SA"/>
      </w:rPr>
    </w:lvl>
    <w:lvl w:ilvl="4" w:tplc="A8847A64">
      <w:numFmt w:val="bullet"/>
      <w:lvlText w:val="•"/>
      <w:lvlJc w:val="left"/>
      <w:pPr>
        <w:ind w:left="4336" w:hanging="721"/>
      </w:pPr>
      <w:rPr>
        <w:rFonts w:hint="default"/>
        <w:lang w:val="es-ES" w:eastAsia="en-US" w:bidi="ar-SA"/>
      </w:rPr>
    </w:lvl>
    <w:lvl w:ilvl="5" w:tplc="B554F488">
      <w:numFmt w:val="bullet"/>
      <w:lvlText w:val="•"/>
      <w:lvlJc w:val="left"/>
      <w:pPr>
        <w:ind w:left="5200" w:hanging="721"/>
      </w:pPr>
      <w:rPr>
        <w:rFonts w:hint="default"/>
        <w:lang w:val="es-ES" w:eastAsia="en-US" w:bidi="ar-SA"/>
      </w:rPr>
    </w:lvl>
    <w:lvl w:ilvl="6" w:tplc="8B86FBC2">
      <w:numFmt w:val="bullet"/>
      <w:lvlText w:val="•"/>
      <w:lvlJc w:val="left"/>
      <w:pPr>
        <w:ind w:left="6064" w:hanging="721"/>
      </w:pPr>
      <w:rPr>
        <w:rFonts w:hint="default"/>
        <w:lang w:val="es-ES" w:eastAsia="en-US" w:bidi="ar-SA"/>
      </w:rPr>
    </w:lvl>
    <w:lvl w:ilvl="7" w:tplc="DEBEA982">
      <w:numFmt w:val="bullet"/>
      <w:lvlText w:val="•"/>
      <w:lvlJc w:val="left"/>
      <w:pPr>
        <w:ind w:left="6928" w:hanging="721"/>
      </w:pPr>
      <w:rPr>
        <w:rFonts w:hint="default"/>
        <w:lang w:val="es-ES" w:eastAsia="en-US" w:bidi="ar-SA"/>
      </w:rPr>
    </w:lvl>
    <w:lvl w:ilvl="8" w:tplc="8EEC70CA">
      <w:numFmt w:val="bullet"/>
      <w:lvlText w:val="•"/>
      <w:lvlJc w:val="left"/>
      <w:pPr>
        <w:ind w:left="7792" w:hanging="721"/>
      </w:pPr>
      <w:rPr>
        <w:rFonts w:hint="default"/>
        <w:lang w:val="es-ES" w:eastAsia="en-US" w:bidi="ar-SA"/>
      </w:rPr>
    </w:lvl>
  </w:abstractNum>
  <w:abstractNum w:abstractNumId="1" w15:restartNumberingAfterBreak="0">
    <w:nsid w:val="50BE44FE"/>
    <w:multiLevelType w:val="hybridMultilevel"/>
    <w:tmpl w:val="52D891C0"/>
    <w:lvl w:ilvl="0" w:tplc="1C7AB546">
      <w:start w:val="1"/>
      <w:numFmt w:val="lowerLetter"/>
      <w:lvlText w:val="%1)"/>
      <w:lvlJc w:val="left"/>
      <w:pPr>
        <w:ind w:left="161" w:hanging="72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8A66528">
      <w:numFmt w:val="bullet"/>
      <w:lvlText w:val="•"/>
      <w:lvlJc w:val="left"/>
      <w:pPr>
        <w:ind w:left="1096" w:hanging="721"/>
      </w:pPr>
      <w:rPr>
        <w:rFonts w:hint="default"/>
        <w:lang w:val="es-ES" w:eastAsia="en-US" w:bidi="ar-SA"/>
      </w:rPr>
    </w:lvl>
    <w:lvl w:ilvl="2" w:tplc="31748430">
      <w:numFmt w:val="bullet"/>
      <w:lvlText w:val="•"/>
      <w:lvlJc w:val="left"/>
      <w:pPr>
        <w:ind w:left="2032" w:hanging="721"/>
      </w:pPr>
      <w:rPr>
        <w:rFonts w:hint="default"/>
        <w:lang w:val="es-ES" w:eastAsia="en-US" w:bidi="ar-SA"/>
      </w:rPr>
    </w:lvl>
    <w:lvl w:ilvl="3" w:tplc="9F364DF0">
      <w:numFmt w:val="bullet"/>
      <w:lvlText w:val="•"/>
      <w:lvlJc w:val="left"/>
      <w:pPr>
        <w:ind w:left="2968" w:hanging="721"/>
      </w:pPr>
      <w:rPr>
        <w:rFonts w:hint="default"/>
        <w:lang w:val="es-ES" w:eastAsia="en-US" w:bidi="ar-SA"/>
      </w:rPr>
    </w:lvl>
    <w:lvl w:ilvl="4" w:tplc="7F9AACAC">
      <w:numFmt w:val="bullet"/>
      <w:lvlText w:val="•"/>
      <w:lvlJc w:val="left"/>
      <w:pPr>
        <w:ind w:left="3904" w:hanging="721"/>
      </w:pPr>
      <w:rPr>
        <w:rFonts w:hint="default"/>
        <w:lang w:val="es-ES" w:eastAsia="en-US" w:bidi="ar-SA"/>
      </w:rPr>
    </w:lvl>
    <w:lvl w:ilvl="5" w:tplc="BA06221C">
      <w:numFmt w:val="bullet"/>
      <w:lvlText w:val="•"/>
      <w:lvlJc w:val="left"/>
      <w:pPr>
        <w:ind w:left="4840" w:hanging="721"/>
      </w:pPr>
      <w:rPr>
        <w:rFonts w:hint="default"/>
        <w:lang w:val="es-ES" w:eastAsia="en-US" w:bidi="ar-SA"/>
      </w:rPr>
    </w:lvl>
    <w:lvl w:ilvl="6" w:tplc="1464B292">
      <w:numFmt w:val="bullet"/>
      <w:lvlText w:val="•"/>
      <w:lvlJc w:val="left"/>
      <w:pPr>
        <w:ind w:left="5776" w:hanging="721"/>
      </w:pPr>
      <w:rPr>
        <w:rFonts w:hint="default"/>
        <w:lang w:val="es-ES" w:eastAsia="en-US" w:bidi="ar-SA"/>
      </w:rPr>
    </w:lvl>
    <w:lvl w:ilvl="7" w:tplc="13783936">
      <w:numFmt w:val="bullet"/>
      <w:lvlText w:val="•"/>
      <w:lvlJc w:val="left"/>
      <w:pPr>
        <w:ind w:left="6712" w:hanging="721"/>
      </w:pPr>
      <w:rPr>
        <w:rFonts w:hint="default"/>
        <w:lang w:val="es-ES" w:eastAsia="en-US" w:bidi="ar-SA"/>
      </w:rPr>
    </w:lvl>
    <w:lvl w:ilvl="8" w:tplc="435ED842">
      <w:numFmt w:val="bullet"/>
      <w:lvlText w:val="•"/>
      <w:lvlJc w:val="left"/>
      <w:pPr>
        <w:ind w:left="7648" w:hanging="721"/>
      </w:pPr>
      <w:rPr>
        <w:rFonts w:hint="default"/>
        <w:lang w:val="es-ES" w:eastAsia="en-US" w:bidi="ar-SA"/>
      </w:rPr>
    </w:lvl>
  </w:abstractNum>
  <w:abstractNum w:abstractNumId="2" w15:restartNumberingAfterBreak="0">
    <w:nsid w:val="71A93FCC"/>
    <w:multiLevelType w:val="hybridMultilevel"/>
    <w:tmpl w:val="66542CDE"/>
    <w:lvl w:ilvl="0" w:tplc="CC8EE89E">
      <w:start w:val="1"/>
      <w:numFmt w:val="lowerLetter"/>
      <w:lvlText w:val="(%1)"/>
      <w:lvlJc w:val="left"/>
      <w:pPr>
        <w:ind w:left="161" w:hanging="721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6BC6BB8">
      <w:numFmt w:val="bullet"/>
      <w:lvlText w:val="•"/>
      <w:lvlJc w:val="left"/>
      <w:pPr>
        <w:ind w:left="1096" w:hanging="721"/>
      </w:pPr>
      <w:rPr>
        <w:rFonts w:hint="default"/>
        <w:lang w:val="es-ES" w:eastAsia="en-US" w:bidi="ar-SA"/>
      </w:rPr>
    </w:lvl>
    <w:lvl w:ilvl="2" w:tplc="E598A7AE">
      <w:numFmt w:val="bullet"/>
      <w:lvlText w:val="•"/>
      <w:lvlJc w:val="left"/>
      <w:pPr>
        <w:ind w:left="2032" w:hanging="721"/>
      </w:pPr>
      <w:rPr>
        <w:rFonts w:hint="default"/>
        <w:lang w:val="es-ES" w:eastAsia="en-US" w:bidi="ar-SA"/>
      </w:rPr>
    </w:lvl>
    <w:lvl w:ilvl="3" w:tplc="28629A3C">
      <w:numFmt w:val="bullet"/>
      <w:lvlText w:val="•"/>
      <w:lvlJc w:val="left"/>
      <w:pPr>
        <w:ind w:left="2968" w:hanging="721"/>
      </w:pPr>
      <w:rPr>
        <w:rFonts w:hint="default"/>
        <w:lang w:val="es-ES" w:eastAsia="en-US" w:bidi="ar-SA"/>
      </w:rPr>
    </w:lvl>
    <w:lvl w:ilvl="4" w:tplc="7A745698">
      <w:numFmt w:val="bullet"/>
      <w:lvlText w:val="•"/>
      <w:lvlJc w:val="left"/>
      <w:pPr>
        <w:ind w:left="3904" w:hanging="721"/>
      </w:pPr>
      <w:rPr>
        <w:rFonts w:hint="default"/>
        <w:lang w:val="es-ES" w:eastAsia="en-US" w:bidi="ar-SA"/>
      </w:rPr>
    </w:lvl>
    <w:lvl w:ilvl="5" w:tplc="732CED7C">
      <w:numFmt w:val="bullet"/>
      <w:lvlText w:val="•"/>
      <w:lvlJc w:val="left"/>
      <w:pPr>
        <w:ind w:left="4840" w:hanging="721"/>
      </w:pPr>
      <w:rPr>
        <w:rFonts w:hint="default"/>
        <w:lang w:val="es-ES" w:eastAsia="en-US" w:bidi="ar-SA"/>
      </w:rPr>
    </w:lvl>
    <w:lvl w:ilvl="6" w:tplc="42CAD336">
      <w:numFmt w:val="bullet"/>
      <w:lvlText w:val="•"/>
      <w:lvlJc w:val="left"/>
      <w:pPr>
        <w:ind w:left="5776" w:hanging="721"/>
      </w:pPr>
      <w:rPr>
        <w:rFonts w:hint="default"/>
        <w:lang w:val="es-ES" w:eastAsia="en-US" w:bidi="ar-SA"/>
      </w:rPr>
    </w:lvl>
    <w:lvl w:ilvl="7" w:tplc="5840F3FE">
      <w:numFmt w:val="bullet"/>
      <w:lvlText w:val="•"/>
      <w:lvlJc w:val="left"/>
      <w:pPr>
        <w:ind w:left="6712" w:hanging="721"/>
      </w:pPr>
      <w:rPr>
        <w:rFonts w:hint="default"/>
        <w:lang w:val="es-ES" w:eastAsia="en-US" w:bidi="ar-SA"/>
      </w:rPr>
    </w:lvl>
    <w:lvl w:ilvl="8" w:tplc="DAB868B6">
      <w:numFmt w:val="bullet"/>
      <w:lvlText w:val="•"/>
      <w:lvlJc w:val="left"/>
      <w:pPr>
        <w:ind w:left="7648" w:hanging="7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6"/>
    <w:rsid w:val="00041171"/>
    <w:rsid w:val="00081CE8"/>
    <w:rsid w:val="00192797"/>
    <w:rsid w:val="00195FA7"/>
    <w:rsid w:val="002178E8"/>
    <w:rsid w:val="00267CFC"/>
    <w:rsid w:val="002B2ED8"/>
    <w:rsid w:val="00544421"/>
    <w:rsid w:val="005B622F"/>
    <w:rsid w:val="005D3339"/>
    <w:rsid w:val="00663BB6"/>
    <w:rsid w:val="006A6B66"/>
    <w:rsid w:val="00707D23"/>
    <w:rsid w:val="00722387"/>
    <w:rsid w:val="007F01C1"/>
    <w:rsid w:val="008364F1"/>
    <w:rsid w:val="008620A7"/>
    <w:rsid w:val="008E6D36"/>
    <w:rsid w:val="00947B0C"/>
    <w:rsid w:val="00966F47"/>
    <w:rsid w:val="00A678B9"/>
    <w:rsid w:val="00A8442C"/>
    <w:rsid w:val="00A9350B"/>
    <w:rsid w:val="00A9492A"/>
    <w:rsid w:val="00B36079"/>
    <w:rsid w:val="00C842F5"/>
    <w:rsid w:val="00D0492B"/>
    <w:rsid w:val="00DB059A"/>
    <w:rsid w:val="00E04612"/>
    <w:rsid w:val="00F13E23"/>
    <w:rsid w:val="00F1713C"/>
    <w:rsid w:val="00F26FBC"/>
    <w:rsid w:val="00F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BDD7"/>
  <w15:docId w15:val="{0D2AF891-B645-1E46-B244-05325CA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C26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40C26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F40C26"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rsid w:val="00F40C26"/>
  </w:style>
  <w:style w:type="table" w:styleId="Tablaconcuadrcula">
    <w:name w:val="Table Grid"/>
    <w:basedOn w:val="Tablanormal"/>
    <w:uiPriority w:val="59"/>
    <w:rsid w:val="005D3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67C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7CF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67C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7CF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B014-818E-49C1-A903-8C3AE82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6021</Words>
  <Characters>33117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Salazar</dc:creator>
  <cp:lastModifiedBy>Lesly Pantoja</cp:lastModifiedBy>
  <cp:revision>2</cp:revision>
  <dcterms:created xsi:type="dcterms:W3CDTF">2021-11-23T19:04:00Z</dcterms:created>
  <dcterms:modified xsi:type="dcterms:W3CDTF">2021-11-23T19:04:00Z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2021-11-06T00:00:00Z</vt:filetime>
  </property>
</Properties>
</file>