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05B0" w14:textId="5C72B82D" w:rsidR="00C32FC5" w:rsidRDefault="0038336C" w:rsidP="0059217F">
      <w:pPr>
        <w:spacing w:line="360" w:lineRule="auto"/>
        <w:rPr>
          <w:rFonts w:ascii="Arial" w:hAnsi="Arial" w:cs="Arial"/>
          <w:b/>
          <w:spacing w:val="-55"/>
          <w:w w:val="105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pacing w:val="-1"/>
          <w:w w:val="105"/>
          <w:sz w:val="20"/>
          <w:szCs w:val="20"/>
        </w:rPr>
        <w:t xml:space="preserve">VII.- </w:t>
      </w:r>
      <w:r w:rsidR="00524BEE" w:rsidRPr="0059217F">
        <w:rPr>
          <w:rFonts w:ascii="Arial" w:hAnsi="Arial" w:cs="Arial"/>
          <w:b/>
          <w:spacing w:val="-1"/>
          <w:w w:val="105"/>
          <w:sz w:val="20"/>
          <w:szCs w:val="20"/>
        </w:rPr>
        <w:t>LEY</w:t>
      </w:r>
      <w:r w:rsidR="00524BEE"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spacing w:val="-1"/>
          <w:w w:val="105"/>
          <w:sz w:val="20"/>
          <w:szCs w:val="20"/>
        </w:rPr>
        <w:t>DE</w:t>
      </w:r>
      <w:r w:rsidR="00524BEE"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spacing w:val="-1"/>
          <w:w w:val="105"/>
          <w:sz w:val="20"/>
          <w:szCs w:val="20"/>
        </w:rPr>
        <w:t>HACIENDA</w:t>
      </w:r>
      <w:r w:rsidR="00524BEE"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spacing w:val="-1"/>
          <w:w w:val="105"/>
          <w:sz w:val="20"/>
          <w:szCs w:val="20"/>
        </w:rPr>
        <w:t>DEL</w:t>
      </w:r>
      <w:r w:rsidR="00524BEE"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w w:val="105"/>
          <w:sz w:val="20"/>
          <w:szCs w:val="20"/>
        </w:rPr>
        <w:t>MUNICIPIO</w:t>
      </w:r>
      <w:r w:rsidR="00524BEE"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="00524BEE"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="007B7B91">
        <w:rPr>
          <w:rFonts w:ascii="Arial" w:hAnsi="Arial" w:cs="Arial"/>
          <w:b/>
          <w:w w:val="105"/>
          <w:sz w:val="20"/>
          <w:szCs w:val="20"/>
        </w:rPr>
        <w:t>IXIL</w:t>
      </w:r>
      <w:r w:rsidR="00524BEE" w:rsidRPr="0059217F">
        <w:rPr>
          <w:rFonts w:ascii="Arial" w:hAnsi="Arial" w:cs="Arial"/>
          <w:b/>
          <w:w w:val="105"/>
          <w:sz w:val="20"/>
          <w:szCs w:val="20"/>
        </w:rPr>
        <w:t>,</w:t>
      </w:r>
      <w:r w:rsidR="00524BEE"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524BEE" w:rsidRPr="0059217F">
        <w:rPr>
          <w:rFonts w:ascii="Arial" w:hAnsi="Arial" w:cs="Arial"/>
          <w:b/>
          <w:w w:val="105"/>
          <w:sz w:val="20"/>
          <w:szCs w:val="20"/>
        </w:rPr>
        <w:t>YUCATÁN</w:t>
      </w:r>
      <w:r w:rsidR="00524BEE" w:rsidRPr="0059217F">
        <w:rPr>
          <w:rFonts w:ascii="Arial" w:hAnsi="Arial" w:cs="Arial"/>
          <w:b/>
          <w:spacing w:val="-55"/>
          <w:w w:val="105"/>
          <w:sz w:val="20"/>
          <w:szCs w:val="20"/>
        </w:rPr>
        <w:t xml:space="preserve"> </w:t>
      </w:r>
    </w:p>
    <w:p w14:paraId="17BB910D" w14:textId="77777777" w:rsidR="0059217F" w:rsidRPr="0059217F" w:rsidRDefault="0059217F" w:rsidP="0059217F">
      <w:pPr>
        <w:spacing w:line="360" w:lineRule="auto"/>
        <w:rPr>
          <w:rFonts w:ascii="Arial" w:hAnsi="Arial" w:cs="Arial"/>
          <w:b/>
          <w:spacing w:val="-55"/>
          <w:w w:val="105"/>
          <w:sz w:val="20"/>
          <w:szCs w:val="20"/>
        </w:rPr>
      </w:pPr>
    </w:p>
    <w:p w14:paraId="0058CAC8" w14:textId="11B85B98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pacing w:val="-3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TÍTULO</w:t>
      </w:r>
      <w:r w:rsidRPr="0059217F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PRIMERO</w:t>
      </w:r>
    </w:p>
    <w:p w14:paraId="696810FA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DISPOSICIONES</w:t>
      </w:r>
      <w:r w:rsidRPr="0059217F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GENERALES</w:t>
      </w:r>
    </w:p>
    <w:p w14:paraId="6DC1E123" w14:textId="77777777" w:rsidR="00C32FC5" w:rsidRPr="0059217F" w:rsidRDefault="00C32FC5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E6E9A3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</w:t>
      </w:r>
    </w:p>
    <w:p w14:paraId="529DD7AC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Del</w:t>
      </w:r>
      <w:r w:rsidRPr="0059217F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Objeto</w:t>
      </w:r>
      <w:r w:rsidRPr="0059217F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</w:t>
      </w:r>
      <w:r w:rsidRPr="0059217F">
        <w:rPr>
          <w:rFonts w:ascii="Arial" w:hAnsi="Arial" w:cs="Arial"/>
          <w:b/>
          <w:spacing w:val="-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Ley</w:t>
      </w:r>
    </w:p>
    <w:p w14:paraId="0A2290BA" w14:textId="77777777" w:rsidR="00C32FC5" w:rsidRPr="0059217F" w:rsidRDefault="00C32FC5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16D3C2" w14:textId="40EA069A" w:rsidR="0068115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1.-</w:t>
      </w:r>
      <w:r w:rsidRPr="0059217F">
        <w:rPr>
          <w:rFonts w:ascii="Arial" w:hAnsi="Arial" w:cs="Arial"/>
          <w:b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orden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observancia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territorio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tiene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objeto:</w:t>
      </w:r>
    </w:p>
    <w:p w14:paraId="25D5DAAC" w14:textId="77777777" w:rsidR="0059217F" w:rsidRPr="0059217F" w:rsidRDefault="0059217F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</w:p>
    <w:p w14:paraId="65C6AF69" w14:textId="579D6EA9" w:rsidR="00681157" w:rsidRPr="0059217F" w:rsidRDefault="00524BEE" w:rsidP="0059217F">
      <w:pPr>
        <w:pStyle w:val="Textoindependiente"/>
        <w:spacing w:line="360" w:lineRule="auto"/>
        <w:ind w:left="426" w:hanging="284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Establecer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Hacienda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ingresos;</w:t>
      </w:r>
    </w:p>
    <w:p w14:paraId="038C469C" w14:textId="3741EA7E" w:rsidR="00681157" w:rsidRPr="0059217F" w:rsidRDefault="00524BEE" w:rsidP="0059217F">
      <w:pPr>
        <w:pStyle w:val="Textoindependiente"/>
        <w:spacing w:line="360" w:lineRule="auto"/>
        <w:ind w:left="426" w:hanging="284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Definir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época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377D83A6" w14:textId="6D398388" w:rsidR="00681157" w:rsidRDefault="00524BEE" w:rsidP="0059217F">
      <w:pPr>
        <w:pStyle w:val="Textoindependiente"/>
        <w:spacing w:line="360" w:lineRule="auto"/>
        <w:ind w:left="426" w:hanging="284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Señalar las obligaciones y derechos que en materia fiscal tendrán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refiere.</w:t>
      </w:r>
    </w:p>
    <w:p w14:paraId="5277E3ED" w14:textId="77777777" w:rsidR="00D47B27" w:rsidRPr="0059217F" w:rsidRDefault="00D47B27" w:rsidP="0059217F">
      <w:pPr>
        <w:pStyle w:val="Textoindependiente"/>
        <w:spacing w:line="360" w:lineRule="auto"/>
        <w:ind w:left="426" w:hanging="284"/>
        <w:jc w:val="both"/>
        <w:rPr>
          <w:rFonts w:ascii="Arial" w:hAnsi="Arial" w:cs="Arial"/>
        </w:rPr>
      </w:pPr>
    </w:p>
    <w:p w14:paraId="65303AE3" w14:textId="11CCE72A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2.- </w:t>
      </w:r>
      <w:r w:rsidRPr="0059217F">
        <w:rPr>
          <w:rFonts w:ascii="Arial" w:hAnsi="Arial" w:cs="Arial"/>
          <w:w w:val="105"/>
        </w:rPr>
        <w:t>De conformidad con lo establecido en el Código Fiscal y en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Coordinación Fiscal, Ambos del Estado de Yucatán, para cubrir el gasto público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la Hacienda Pública 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conceptos:</w:t>
      </w:r>
    </w:p>
    <w:p w14:paraId="4D0EA168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6501087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I.-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>Impuestos;</w:t>
      </w:r>
    </w:p>
    <w:p w14:paraId="4896BA66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II.-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>Derechos;</w:t>
      </w:r>
    </w:p>
    <w:p w14:paraId="5979AD1A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spacing w:val="-1"/>
          <w:w w:val="105"/>
        </w:rPr>
        <w:t>III.-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Contribuciones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Especiales;</w:t>
      </w:r>
    </w:p>
    <w:p w14:paraId="2BF29451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IV.-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Productos;</w:t>
      </w:r>
    </w:p>
    <w:p w14:paraId="1430A10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spacing w:val="-1"/>
          <w:w w:val="105"/>
        </w:rPr>
        <w:t>V.-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Aprovechamientos;</w:t>
      </w:r>
    </w:p>
    <w:p w14:paraId="289F16F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Participaciones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Estatales;</w:t>
      </w:r>
    </w:p>
    <w:p w14:paraId="7A41A24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</w:t>
      </w:r>
      <w:r w:rsidRPr="0059217F">
        <w:rPr>
          <w:rFonts w:ascii="Arial" w:hAnsi="Arial" w:cs="Arial"/>
          <w:w w:val="105"/>
        </w:rPr>
        <w:t>.-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Aportaciones,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42FB6ABD" w14:textId="4552E893" w:rsidR="00681157" w:rsidRDefault="00524BEE" w:rsidP="0059217F">
      <w:pPr>
        <w:spacing w:line="360" w:lineRule="auto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VIII.-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>Ingresos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Extraordinarios.</w:t>
      </w:r>
    </w:p>
    <w:p w14:paraId="18B1286B" w14:textId="77777777" w:rsidR="00D47B27" w:rsidRPr="0059217F" w:rsidRDefault="00D47B27" w:rsidP="0059217F">
      <w:pPr>
        <w:spacing w:line="360" w:lineRule="auto"/>
        <w:rPr>
          <w:rFonts w:ascii="Arial" w:hAnsi="Arial" w:cs="Arial"/>
          <w:sz w:val="20"/>
          <w:szCs w:val="20"/>
        </w:rPr>
      </w:pPr>
    </w:p>
    <w:p w14:paraId="635A35B2" w14:textId="77777777" w:rsidR="00152DA5" w:rsidRDefault="00152DA5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7F3A102A" w14:textId="77777777" w:rsidR="00152DA5" w:rsidRDefault="00152DA5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423AB2B2" w14:textId="16CADAD6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lastRenderedPageBreak/>
        <w:t>CAPÍTULO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</w:t>
      </w:r>
    </w:p>
    <w:p w14:paraId="60E62EEE" w14:textId="718B25F3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Ordenamientos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Fiscales</w:t>
      </w:r>
    </w:p>
    <w:p w14:paraId="023BBD83" w14:textId="77777777" w:rsidR="00152DA5" w:rsidRPr="0059217F" w:rsidRDefault="00152DA5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A3393F" w14:textId="055A5D3F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ordenamientos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aplicables en 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:</w:t>
      </w:r>
    </w:p>
    <w:p w14:paraId="429C27C2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5D82F75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Yucatán;</w:t>
      </w:r>
    </w:p>
    <w:p w14:paraId="51A161D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Coordinación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Yucatán;</w:t>
      </w:r>
    </w:p>
    <w:p w14:paraId="37342444" w14:textId="22EB68BA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Hacienda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Yucatán;</w:t>
      </w:r>
    </w:p>
    <w:p w14:paraId="66601B65" w14:textId="4DCA6690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1007D19A" w14:textId="7BAE0794" w:rsidR="00681157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disposiciones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carácter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hacendario.</w:t>
      </w:r>
    </w:p>
    <w:p w14:paraId="5E65AB41" w14:textId="77777777" w:rsidR="00D47B27" w:rsidRPr="0059217F" w:rsidRDefault="00D47B27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1700C79B" w14:textId="31AD0CF9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 a cada Ejercicio Fiscal, se establecerán las tasas, cuotas y tarifas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aplicables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</w:p>
    <w:p w14:paraId="11F42D9B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3F643CD" w14:textId="38283522" w:rsidR="00681157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regirá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curso del año para el cual se expida, pero si por cualquier circunstancia no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publicara,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continuará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vigor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año anterior, salvo los casos de excepción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establezca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H.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Congreso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CD7E462" w14:textId="77777777" w:rsidR="00D47B27" w:rsidRPr="0059217F" w:rsidRDefault="00D47B27" w:rsidP="00A6662C">
      <w:pPr>
        <w:pStyle w:val="Textoindependiente"/>
        <w:ind w:left="0" w:firstLine="666"/>
        <w:jc w:val="both"/>
        <w:rPr>
          <w:rFonts w:ascii="Arial" w:hAnsi="Arial" w:cs="Arial"/>
        </w:rPr>
      </w:pPr>
    </w:p>
    <w:p w14:paraId="6993D5AE" w14:textId="49F38F9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5.- </w:t>
      </w:r>
      <w:r w:rsidRPr="0059217F">
        <w:rPr>
          <w:rFonts w:ascii="Arial" w:hAnsi="Arial" w:cs="Arial"/>
          <w:w w:val="105"/>
        </w:rPr>
        <w:t>A falta de norma fiscal expresa se aplicarán supletoriamente el Código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Hacienda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67685CFC" w14:textId="77777777" w:rsidR="00367E62" w:rsidRPr="0059217F" w:rsidRDefault="00367E62" w:rsidP="00A6662C">
      <w:pPr>
        <w:pStyle w:val="Textoindependiente"/>
        <w:ind w:left="0"/>
        <w:jc w:val="both"/>
        <w:rPr>
          <w:rFonts w:ascii="Arial" w:hAnsi="Arial" w:cs="Arial"/>
          <w:b/>
          <w:w w:val="105"/>
        </w:rPr>
      </w:pPr>
    </w:p>
    <w:p w14:paraId="212D350A" w14:textId="5EA53E1F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normas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tributario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particulares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excepciones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aplicación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estricta. Se considera que establecen cargas a los particulares las normas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refieren al objeto, sujeto, base, tasa o tarifa. Las demás disposiciones fiscales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interpretarán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aplicando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método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interpretación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jurídica.</w:t>
      </w:r>
    </w:p>
    <w:p w14:paraId="4DA6DC9B" w14:textId="77777777" w:rsidR="00D47B27" w:rsidRPr="0059217F" w:rsidRDefault="00D47B27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5E588E55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III</w:t>
      </w:r>
    </w:p>
    <w:p w14:paraId="06593A95" w14:textId="1569F390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Autoridades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Fiscales</w:t>
      </w:r>
    </w:p>
    <w:p w14:paraId="1CB19935" w14:textId="77777777" w:rsidR="00D47B27" w:rsidRPr="0059217F" w:rsidRDefault="00D47B27" w:rsidP="00A6662C">
      <w:pPr>
        <w:jc w:val="center"/>
        <w:rPr>
          <w:rFonts w:ascii="Arial" w:hAnsi="Arial" w:cs="Arial"/>
          <w:b/>
          <w:sz w:val="20"/>
          <w:szCs w:val="20"/>
        </w:rPr>
      </w:pPr>
    </w:p>
    <w:p w14:paraId="28292898" w14:textId="644F3B14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fiscales:</w:t>
      </w:r>
    </w:p>
    <w:p w14:paraId="4E9A4A47" w14:textId="77777777" w:rsidR="00D47B27" w:rsidRPr="0059217F" w:rsidRDefault="00D47B27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4E07071D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Cabildo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Ayuntamiento;</w:t>
      </w:r>
    </w:p>
    <w:p w14:paraId="455217E7" w14:textId="77777777" w:rsidR="00D47B27" w:rsidRDefault="00524BEE" w:rsidP="0059217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II.-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Presidente</w:t>
      </w:r>
      <w:r w:rsidRPr="0059217F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Municipal;</w:t>
      </w:r>
    </w:p>
    <w:p w14:paraId="38646F71" w14:textId="77777777" w:rsidR="00D47B27" w:rsidRDefault="00524BEE" w:rsidP="0059217F">
      <w:pPr>
        <w:spacing w:line="360" w:lineRule="auto"/>
        <w:jc w:val="both"/>
        <w:rPr>
          <w:rFonts w:ascii="Arial" w:hAnsi="Arial" w:cs="Arial"/>
          <w:spacing w:val="-56"/>
          <w:w w:val="105"/>
          <w:sz w:val="20"/>
          <w:szCs w:val="20"/>
        </w:rPr>
      </w:pP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Tesorero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Municipal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</w:p>
    <w:p w14:paraId="7EA8D0B4" w14:textId="00141E4B" w:rsidR="00681157" w:rsidRDefault="00524BEE" w:rsidP="0059217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IV.-</w:t>
      </w:r>
      <w:r w:rsidRPr="0059217F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Síndico.</w:t>
      </w:r>
    </w:p>
    <w:p w14:paraId="1EDAC75D" w14:textId="77777777" w:rsidR="00D47B27" w:rsidRPr="0059217F" w:rsidRDefault="00D47B27" w:rsidP="005921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5B7C2F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CAPÌTULO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IV</w:t>
      </w:r>
    </w:p>
    <w:p w14:paraId="29B7D50B" w14:textId="4A1F0364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Contribuyentes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y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sus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Obligaciones</w:t>
      </w:r>
    </w:p>
    <w:p w14:paraId="22D1FB2E" w14:textId="77777777" w:rsidR="00D47B27" w:rsidRPr="0059217F" w:rsidRDefault="00D47B27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74C2CB" w14:textId="72811F8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 8.</w:t>
      </w:r>
      <w:r w:rsidRPr="0059217F">
        <w:rPr>
          <w:rFonts w:ascii="Arial" w:hAnsi="Arial" w:cs="Arial"/>
          <w:w w:val="105"/>
        </w:rPr>
        <w:t>- Las personas físicas o morales, mexicanas o extranjeras, domiciliadas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dentro 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 Yucatán, o fuera de él, que tuvieren bienes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celebren actos dentro del territorio del mismo, están obligadas a contribuir para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 públicos del Municipio y a cumplir con las disposiciones administrativas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 que se señalen en la presente ley, en la Ley de Ingresos Municipal, en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municipales.</w:t>
      </w:r>
    </w:p>
    <w:p w14:paraId="0044DC32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6619745" w14:textId="4C18A245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9.-  </w:t>
      </w:r>
      <w:r w:rsidRPr="0059217F">
        <w:rPr>
          <w:rFonts w:ascii="Arial" w:hAnsi="Arial" w:cs="Arial"/>
          <w:w w:val="105"/>
        </w:rPr>
        <w:t>Para los efectos de esta ley, se entenderá por territorio municipal,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área geográfica que, para cada uno de los Municipios del Estado señala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establezca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H.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Congreso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1E808DCF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8F534BE" w14:textId="7F1BA28F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10.-</w:t>
      </w:r>
      <w:r w:rsidRPr="0059217F">
        <w:rPr>
          <w:rFonts w:ascii="Arial" w:hAnsi="Arial" w:cs="Arial"/>
          <w:b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8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contenidas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siguientes:</w:t>
      </w:r>
    </w:p>
    <w:p w14:paraId="62383797" w14:textId="77777777" w:rsidR="00D47B27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1F52E79" w14:textId="5CFC326A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Empadronarse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tardar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treinta días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naturales después de la apertura del comercio, negocio o establecimiento, o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iniciación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permanentes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funcionamiento;</w:t>
      </w:r>
    </w:p>
    <w:p w14:paraId="06049C72" w14:textId="2CA2AD22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Recabar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Dirección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Desarrollo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suelo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giro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negocio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pretende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instalar,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compatible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zona,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Plan de Desarrollo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Municipio, y que </w:t>
      </w:r>
      <w:proofErr w:type="gramStart"/>
      <w:r w:rsidRPr="0059217F">
        <w:rPr>
          <w:rFonts w:ascii="Arial" w:hAnsi="Arial" w:cs="Arial"/>
          <w:w w:val="105"/>
        </w:rPr>
        <w:t>cumple</w:t>
      </w:r>
      <w:proofErr w:type="gramEnd"/>
      <w:r w:rsidRPr="0059217F">
        <w:rPr>
          <w:rFonts w:ascii="Arial" w:hAnsi="Arial" w:cs="Arial"/>
          <w:w w:val="105"/>
        </w:rPr>
        <w:t xml:space="preserve"> además, con lo dispuesto en el Reglamento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caso;</w:t>
      </w:r>
    </w:p>
    <w:p w14:paraId="79F275A3" w14:textId="29C40F62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aviso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modificación,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aumento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giro,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traspaso,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cambio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cambio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denominación,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suspensión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clausura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baja;</w:t>
      </w:r>
    </w:p>
    <w:p w14:paraId="4C22C615" w14:textId="77777777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Recabar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pretende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eventuales;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correspondan;</w:t>
      </w:r>
    </w:p>
    <w:p w14:paraId="6D15E287" w14:textId="77777777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Utilizar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formularios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elaborados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comparecer,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liquidar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administrativos;</w:t>
      </w:r>
    </w:p>
    <w:p w14:paraId="7BA03925" w14:textId="32180706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visitas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atender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requerimientos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documentación y auditorías que </w:t>
      </w:r>
      <w:proofErr w:type="gramStart"/>
      <w:r w:rsidRPr="0059217F">
        <w:rPr>
          <w:rFonts w:ascii="Arial" w:hAnsi="Arial" w:cs="Arial"/>
          <w:w w:val="105"/>
        </w:rPr>
        <w:t>determine</w:t>
      </w:r>
      <w:proofErr w:type="gramEnd"/>
      <w:r w:rsidRPr="0059217F">
        <w:rPr>
          <w:rFonts w:ascii="Arial" w:hAnsi="Arial" w:cs="Arial"/>
          <w:w w:val="105"/>
        </w:rPr>
        <w:t xml:space="preserve"> la Tesorería Municipal, en la forma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el Código Fiscal del Estado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Yucatán;</w:t>
      </w:r>
    </w:p>
    <w:p w14:paraId="4CBD340E" w14:textId="77777777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VII.- </w:t>
      </w:r>
      <w:r w:rsidRPr="0059217F">
        <w:rPr>
          <w:rFonts w:ascii="Arial" w:hAnsi="Arial" w:cs="Arial"/>
          <w:w w:val="105"/>
        </w:rPr>
        <w:t>Exhibir los documentos públicos y privados que requiera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mandamiento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medida;</w:t>
      </w:r>
    </w:p>
    <w:p w14:paraId="1182E16B" w14:textId="7F09A970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veracidad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 y</w:t>
      </w:r>
    </w:p>
    <w:p w14:paraId="650E81A9" w14:textId="21B98E93" w:rsidR="00681157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IX.- </w:t>
      </w:r>
      <w:r w:rsidRPr="0059217F">
        <w:rPr>
          <w:rFonts w:ascii="Arial" w:hAnsi="Arial" w:cs="Arial"/>
          <w:w w:val="105"/>
        </w:rPr>
        <w:t>Realizar los pagos, y cumplir con las obligaciones fiscales, en la forma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demás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fiscales.</w:t>
      </w:r>
    </w:p>
    <w:p w14:paraId="669F5466" w14:textId="77777777" w:rsidR="00D47B27" w:rsidRPr="0059217F" w:rsidRDefault="00D47B27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8912EA5" w14:textId="644639F7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avisos,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declaraciones, solicitudes, memoriales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manifestaciones,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formularios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emita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debiendo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consignarse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acompañar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requieran.</w:t>
      </w:r>
    </w:p>
    <w:p w14:paraId="036D9B66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4B7729D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V</w:t>
      </w:r>
    </w:p>
    <w:p w14:paraId="3CB4E8D9" w14:textId="1EEF5187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Créditos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Fiscales</w:t>
      </w:r>
    </w:p>
    <w:p w14:paraId="5E1767BB" w14:textId="77777777" w:rsidR="00D47B27" w:rsidRPr="0059217F" w:rsidRDefault="00D47B27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559165" w14:textId="422CA853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Ayuntamiento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 Yucatán y sus organismos descentralizados tengan derecho de percibir,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provengan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incluyendo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responsabilidades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exigir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servidores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de los particulares; así 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carácter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Municipio tenga derecho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cuenta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ajena.</w:t>
      </w:r>
    </w:p>
    <w:p w14:paraId="0CCD057B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4B78AE4" w14:textId="74AE69D6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13.- </w:t>
      </w:r>
      <w:r w:rsidRPr="0059217F">
        <w:rPr>
          <w:rFonts w:ascii="Arial" w:hAnsi="Arial" w:cs="Arial"/>
          <w:w w:val="105"/>
        </w:rPr>
        <w:t>Los créditos fiscales a favor del Municipio, serán exigibles a partir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vencimiento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 pago. Cuando no exista fecha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 para el pago de dichos créditos, éstos deberán cubrirse dentro de los quince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siguientes,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contados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momento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celebre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el contrato que dio lugar a la </w:t>
      </w:r>
      <w:proofErr w:type="spellStart"/>
      <w:r w:rsidRPr="0059217F">
        <w:rPr>
          <w:rFonts w:ascii="Arial" w:hAnsi="Arial" w:cs="Arial"/>
          <w:w w:val="105"/>
        </w:rPr>
        <w:t>causación</w:t>
      </w:r>
      <w:proofErr w:type="spellEnd"/>
      <w:r w:rsidRPr="0059217F">
        <w:rPr>
          <w:rFonts w:ascii="Arial" w:hAnsi="Arial" w:cs="Arial"/>
          <w:w w:val="105"/>
        </w:rPr>
        <w:t xml:space="preserve"> del crédito fiscal, si el contribuyente tuviere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fijo;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se originaron por actos o actividades eventuales, el pago deberá efectuarse 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 de las operaciones de cada día, a más tardar el día hábil siguiente, si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designó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interventor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cobro.</w:t>
      </w:r>
    </w:p>
    <w:p w14:paraId="621F3119" w14:textId="77777777" w:rsidR="00A6662C" w:rsidRPr="0059217F" w:rsidRDefault="00A6662C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057ECFA" w14:textId="20BB03E0" w:rsidR="00681157" w:rsidRPr="0059217F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computarán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sólo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hábiles,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entendiéndose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éstos,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materia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los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encuentren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abiertas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recaudadoras.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vencimiento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inhábil,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prorrogará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hábil.</w:t>
      </w:r>
    </w:p>
    <w:p w14:paraId="1CF99590" w14:textId="77777777" w:rsidR="00367E62" w:rsidRPr="0059217F" w:rsidRDefault="00367E62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D8358CE" w14:textId="32B3F4E2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solidariamente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responsables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fiscal:</w:t>
      </w:r>
    </w:p>
    <w:p w14:paraId="3CC66169" w14:textId="77777777" w:rsidR="00D47B27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2F2E32E" w14:textId="12326D39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Las personas físicas y morales, que adquieran bienes o negociaciones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territorio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 que reporten adeudos a favor del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períodos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adquisición;</w:t>
      </w:r>
    </w:p>
    <w:p w14:paraId="2B02176E" w14:textId="3424B554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albaceas,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copropietarios, fideicomitentes o fideicomisarios de 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 determinado, por cuya administración, copropiedad o derecho se cause 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favor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Municipio;</w:t>
      </w:r>
    </w:p>
    <w:p w14:paraId="0A49A7E3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retenedores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impuestos,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46BA6989" w14:textId="2193D4C9" w:rsidR="00681157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funcionarios,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demás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ley y </w:t>
      </w:r>
      <w:proofErr w:type="gramStart"/>
      <w:r w:rsidRPr="0059217F">
        <w:rPr>
          <w:rFonts w:ascii="Arial" w:hAnsi="Arial" w:cs="Arial"/>
          <w:w w:val="105"/>
        </w:rPr>
        <w:t>que</w:t>
      </w:r>
      <w:proofErr w:type="gramEnd"/>
      <w:r w:rsidRPr="0059217F">
        <w:rPr>
          <w:rFonts w:ascii="Arial" w:hAnsi="Arial" w:cs="Arial"/>
          <w:w w:val="105"/>
        </w:rPr>
        <w:t xml:space="preserve"> en el ejercicio de sus funciones, no cumplan con las obligaciones que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 y disposiciones fiscales les imponen, de exigir, a quienes están obligados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hacerlo, que acrediten que están al corriente en el pago de sus contribuciones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3F56DC1E" w14:textId="77777777" w:rsidR="00D47B27" w:rsidRPr="0059217F" w:rsidRDefault="00D47B27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86F7DD7" w14:textId="1A1838A9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pagos de sus 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 municipales, en las cajas recaudadoras de la Tesorería Municipal o en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designe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aviso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requerimiento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salvo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las disposiciones legales determinen 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contrario.</w:t>
      </w:r>
    </w:p>
    <w:p w14:paraId="7FC0BF63" w14:textId="77777777" w:rsidR="00D47B27" w:rsidRPr="0059217F" w:rsidRDefault="00D47B27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683B8F79" w14:textId="1F6A397A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notifiquen,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garantizarse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 de quince días hábiles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contados a partir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 a aquel en que surta sus efectos la notificación,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conjuntamente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multas,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correspondientes,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salvo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los casos en que la Ley señale otro plazo </w:t>
      </w:r>
      <w:proofErr w:type="gramStart"/>
      <w:r w:rsidRPr="0059217F">
        <w:rPr>
          <w:rFonts w:ascii="Arial" w:hAnsi="Arial" w:cs="Arial"/>
          <w:w w:val="105"/>
        </w:rPr>
        <w:t>y</w:t>
      </w:r>
      <w:proofErr w:type="gramEnd"/>
      <w:r w:rsidRPr="0059217F">
        <w:rPr>
          <w:rFonts w:ascii="Arial" w:hAnsi="Arial" w:cs="Arial"/>
          <w:w w:val="105"/>
        </w:rPr>
        <w:t xml:space="preserve"> además, deberán hacerse en moneda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nacional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curso legal.</w:t>
      </w:r>
    </w:p>
    <w:p w14:paraId="2F05B50F" w14:textId="77777777" w:rsidR="00D47B27" w:rsidRPr="0059217F" w:rsidRDefault="00D47B27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4FFC043A" w14:textId="08FFDED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17.- </w:t>
      </w:r>
      <w:r w:rsidRPr="0059217F">
        <w:rPr>
          <w:rFonts w:ascii="Arial" w:hAnsi="Arial" w:cs="Arial"/>
          <w:w w:val="105"/>
        </w:rPr>
        <w:t>Los pagos que se hagan se aplicarán a los créditos más antiguos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adeudo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principal,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accesorios;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siguiente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orden:</w:t>
      </w:r>
    </w:p>
    <w:p w14:paraId="5B1572AA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23AF4C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ejecución;</w:t>
      </w:r>
    </w:p>
    <w:p w14:paraId="7ACDF3C6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II.-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Recargos;</w:t>
      </w:r>
    </w:p>
    <w:p w14:paraId="4A0DDF93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Multas,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1146F2EE" w14:textId="60DCCE4E" w:rsidR="0068115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indemnizaciones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</w:p>
    <w:p w14:paraId="11E36B6B" w14:textId="77777777" w:rsidR="00D47B27" w:rsidRPr="0059217F" w:rsidRDefault="00D47B27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</w:p>
    <w:p w14:paraId="69E256D8" w14:textId="7C3E89B0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petición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los contribuyentes, 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parcialidades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fiscales, sin que dicho plazo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pueda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exceder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meses.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cálculo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cantidad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pagar,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omitido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autorización.</w:t>
      </w:r>
    </w:p>
    <w:p w14:paraId="7F3154CD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B2A9A20" w14:textId="228F42E5" w:rsidR="00681157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concedido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generarán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ni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recargos.</w:t>
      </w:r>
    </w:p>
    <w:p w14:paraId="774267BD" w14:textId="77777777" w:rsidR="00D47B27" w:rsidRDefault="00D47B27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C67888E" w14:textId="3A23A05C" w:rsidR="00681157" w:rsidRPr="0059217F" w:rsidRDefault="00524BEE" w:rsidP="00D47B27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falta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parcialidad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ocasionará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revocación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consecuencia,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actualización y recargos en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 de la presente ley y la autoridad procederá al cobro del crédito 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Ejecución.</w:t>
      </w:r>
    </w:p>
    <w:p w14:paraId="7A586BED" w14:textId="77777777" w:rsidR="00367E62" w:rsidRPr="0059217F" w:rsidRDefault="00367E62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2A306D6C" w14:textId="7B667928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19.- </w:t>
      </w:r>
      <w:r w:rsidRPr="0059217F">
        <w:rPr>
          <w:rFonts w:ascii="Arial" w:hAnsi="Arial" w:cs="Arial"/>
          <w:w w:val="105"/>
        </w:rPr>
        <w:t>Las autoridades fiscales municipales están obligadas a devolver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cantidades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indebidamente.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devolución se efectuará de 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1A126112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EE28FCB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CAPITULO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VI</w:t>
      </w:r>
    </w:p>
    <w:p w14:paraId="74B32420" w14:textId="4E22B7EB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Actualización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y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Recargos</w:t>
      </w:r>
    </w:p>
    <w:p w14:paraId="24F69E0C" w14:textId="77777777" w:rsidR="00D47B27" w:rsidRPr="0059217F" w:rsidRDefault="00D47B27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7DE779" w14:textId="49DB588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20.- </w:t>
      </w:r>
      <w:r w:rsidRPr="0059217F">
        <w:rPr>
          <w:rFonts w:ascii="Arial" w:hAnsi="Arial" w:cs="Arial"/>
          <w:w w:val="105"/>
        </w:rPr>
        <w:t>Cuando no se cubran las contribuciones en la fecha o dentro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plazos fijados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 el monto de las mismas se actualizará desde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debió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hacerse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efectúe, además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indemnización al fisco municipal por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falta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oportuno.</w:t>
      </w:r>
    </w:p>
    <w:p w14:paraId="10ACF341" w14:textId="77777777" w:rsidR="00D47B27" w:rsidRPr="0059217F" w:rsidRDefault="00D47B27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5425CC92" w14:textId="405D20D8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aprovechamientos y los  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devoluciones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cargo del fisco municipal, 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pagados en las fechas o plazos fijados para ello en esta ley, se actualizarán por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transcurso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tiempo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cambios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país,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factor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actualización  a  las  cantidades  que  se  deben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actualizar, desde el mes en que debió hacerse el pago y hasta el mes en que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 pago, se efectúe. Dicho factor se obtendrá dividiendo el Índice Nacional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Consumidor,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Banco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México y se publica en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reciente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período, entre el citado índice correspondiente al mes inmediato anterior al 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antiguo de dicho período. Las contribuciones, los </w:t>
      </w:r>
      <w:proofErr w:type="gramStart"/>
      <w:r w:rsidRPr="0059217F">
        <w:rPr>
          <w:rFonts w:ascii="Arial" w:hAnsi="Arial" w:cs="Arial"/>
          <w:w w:val="105"/>
        </w:rPr>
        <w:t>aprovechamientos</w:t>
      </w:r>
      <w:proofErr w:type="gramEnd"/>
      <w:r w:rsidRPr="0059217F">
        <w:rPr>
          <w:rFonts w:ascii="Arial" w:hAnsi="Arial" w:cs="Arial"/>
          <w:w w:val="105"/>
        </w:rPr>
        <w:t xml:space="preserve"> así como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devoluciones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actualizarán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mes.</w:t>
      </w:r>
    </w:p>
    <w:p w14:paraId="4925DF0C" w14:textId="77777777" w:rsidR="00681157" w:rsidRPr="0059217F" w:rsidRDefault="00681157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</w:p>
    <w:p w14:paraId="4CEA9950" w14:textId="2FAEEBD7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8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22.-</w:t>
      </w:r>
      <w:r w:rsidRPr="0059217F">
        <w:rPr>
          <w:rFonts w:ascii="Arial" w:hAnsi="Arial" w:cs="Arial"/>
          <w:b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determinación,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cálculo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 Yucatán, o en su defecto, en el Código Fiscal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</w:p>
    <w:p w14:paraId="46F02272" w14:textId="77777777" w:rsidR="003B18F8" w:rsidRPr="0059217F" w:rsidRDefault="003B18F8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5F08769D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VII</w:t>
      </w:r>
    </w:p>
    <w:p w14:paraId="62BB5C18" w14:textId="05663ED8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Licencias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Funcionamiento</w:t>
      </w:r>
    </w:p>
    <w:p w14:paraId="3E858643" w14:textId="77777777" w:rsidR="003B18F8" w:rsidRPr="0059217F" w:rsidRDefault="003B18F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C8F69C" w14:textId="03B27429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Ninguna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funcionamiento podrá otorgarse por un plazo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constitucional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7C8AE5AF" w14:textId="77777777" w:rsidR="003B18F8" w:rsidRPr="0059217F" w:rsidRDefault="003B18F8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0A99C1B" w14:textId="779A5379" w:rsidR="00681157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Todas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quedarán 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 término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constitucional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otorgó.</w:t>
      </w:r>
    </w:p>
    <w:p w14:paraId="76812E2F" w14:textId="77777777" w:rsidR="003B18F8" w:rsidRPr="0059217F" w:rsidRDefault="003B18F8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</w:rPr>
      </w:pPr>
    </w:p>
    <w:p w14:paraId="65D6A50D" w14:textId="42CD07B5" w:rsidR="00681157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 serán expedidas por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 y deberán ser revalidadas dentro de los dos primeros meses del año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otorgamiento.</w:t>
      </w:r>
    </w:p>
    <w:p w14:paraId="23EF3A60" w14:textId="77777777" w:rsidR="003B18F8" w:rsidRPr="0059217F" w:rsidRDefault="003B18F8" w:rsidP="003C78D7">
      <w:pPr>
        <w:pStyle w:val="Textoindependiente"/>
        <w:ind w:left="0" w:firstLine="666"/>
        <w:jc w:val="both"/>
        <w:rPr>
          <w:rFonts w:ascii="Arial" w:hAnsi="Arial" w:cs="Arial"/>
        </w:rPr>
      </w:pPr>
    </w:p>
    <w:p w14:paraId="7686DD7A" w14:textId="2B9F322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24.- </w:t>
      </w:r>
      <w:r w:rsidRPr="0059217F">
        <w:rPr>
          <w:rFonts w:ascii="Arial" w:hAnsi="Arial" w:cs="Arial"/>
          <w:w w:val="105"/>
        </w:rPr>
        <w:t>Las licencias de funcionamiento estarán vigentes desde el día de 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31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diciembre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excepción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concluya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constitucional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1554656E" w14:textId="77777777" w:rsidR="003B18F8" w:rsidRPr="0059217F" w:rsidRDefault="003B18F8" w:rsidP="003C78D7">
      <w:pPr>
        <w:pStyle w:val="Textoindependiente"/>
        <w:ind w:left="0"/>
        <w:jc w:val="both"/>
        <w:rPr>
          <w:rFonts w:ascii="Arial" w:hAnsi="Arial" w:cs="Arial"/>
        </w:rPr>
      </w:pPr>
    </w:p>
    <w:p w14:paraId="2EEB97E5" w14:textId="4B897FE6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25.-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revalidación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 estará vigente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desde el día de su autorización y hasta el día 31 de diciembre del año en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tramiten,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concluya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constitucional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2B6EA50A" w14:textId="77777777" w:rsidR="0078435F" w:rsidRPr="0059217F" w:rsidRDefault="0078435F" w:rsidP="003C78D7">
      <w:pPr>
        <w:pStyle w:val="Textoindependiente"/>
        <w:ind w:left="0"/>
        <w:jc w:val="both"/>
        <w:rPr>
          <w:rFonts w:ascii="Arial" w:hAnsi="Arial" w:cs="Arial"/>
          <w:b/>
          <w:w w:val="105"/>
        </w:rPr>
      </w:pPr>
    </w:p>
    <w:p w14:paraId="6D5A8975" w14:textId="4566BEA7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26.- </w:t>
      </w:r>
      <w:r w:rsidRPr="0059217F">
        <w:rPr>
          <w:rFonts w:ascii="Arial" w:hAnsi="Arial" w:cs="Arial"/>
          <w:w w:val="105"/>
        </w:rPr>
        <w:t>El otorgamiento de las licencias de funcionamiento podrá negarse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condicionarse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requieran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otras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interés público a juicio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Cabildo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Ayuntamiento.</w:t>
      </w:r>
    </w:p>
    <w:p w14:paraId="320A5FEC" w14:textId="77777777" w:rsidR="003B18F8" w:rsidRPr="0059217F" w:rsidRDefault="003B18F8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5584D1B" w14:textId="1890F337" w:rsidR="00681157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proofErr w:type="gramStart"/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="00A6662C">
        <w:rPr>
          <w:rFonts w:ascii="Arial" w:hAnsi="Arial" w:cs="Arial"/>
          <w:w w:val="105"/>
        </w:rPr>
        <w:t>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 podrán</w:t>
      </w:r>
      <w:proofErr w:type="gramEnd"/>
      <w:r w:rsidRPr="0059217F">
        <w:rPr>
          <w:rFonts w:ascii="Arial" w:hAnsi="Arial" w:cs="Arial"/>
          <w:w w:val="105"/>
        </w:rPr>
        <w:t xml:space="preserve"> concluir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anticipadamente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condicionarse,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que los beneficiarios dejen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disposición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normativa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74D6A511" w14:textId="77777777" w:rsidR="003B18F8" w:rsidRPr="0059217F" w:rsidRDefault="003B18F8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</w:rPr>
      </w:pPr>
    </w:p>
    <w:p w14:paraId="6792EB88" w14:textId="0C02AC8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pedimento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documentos</w:t>
      </w:r>
    </w:p>
    <w:p w14:paraId="5DA21AE6" w14:textId="77777777" w:rsidR="003B18F8" w:rsidRDefault="003B18F8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A62C1BC" w14:textId="491E2A9D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compruebe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fehacientemente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pago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encuentra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negocio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A6662C">
        <w:rPr>
          <w:rFonts w:ascii="Arial" w:hAnsi="Arial" w:cs="Arial"/>
          <w:w w:val="105"/>
        </w:rPr>
        <w:t xml:space="preserve">compruebe </w:t>
      </w:r>
      <w:r w:rsidRPr="0059217F">
        <w:rPr>
          <w:rFonts w:ascii="Arial" w:hAnsi="Arial" w:cs="Arial"/>
          <w:w w:val="105"/>
        </w:rPr>
        <w:t>la legal posesión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mismo;</w:t>
      </w:r>
    </w:p>
    <w:p w14:paraId="09AF1068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suelo,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otorgada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Ley;</w:t>
      </w:r>
    </w:p>
    <w:p w14:paraId="1C1527B8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sanitaria,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caso;</w:t>
      </w:r>
    </w:p>
    <w:p w14:paraId="72A191B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caso;</w:t>
      </w:r>
    </w:p>
    <w:p w14:paraId="3B5EF098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inscripción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Contribuyentes;</w:t>
      </w:r>
    </w:p>
    <w:p w14:paraId="4440C12C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comprobante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Clave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Única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Población,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33F998B" w14:textId="12E0719E" w:rsidR="00681157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VII.- </w:t>
      </w:r>
      <w:r w:rsidRPr="0059217F">
        <w:rPr>
          <w:rFonts w:ascii="Arial" w:hAnsi="Arial" w:cs="Arial"/>
          <w:w w:val="105"/>
        </w:rPr>
        <w:t>Autorización de ocupación en los casos previstos en el Reglamento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7DBE77E4" w14:textId="77777777" w:rsidR="003B18F8" w:rsidRPr="0059217F" w:rsidRDefault="003B18F8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39F213D5" w14:textId="0F0A6AD5" w:rsidR="00681157" w:rsidRDefault="00524BEE" w:rsidP="0059217F">
      <w:pPr>
        <w:pStyle w:val="Textoindependiente"/>
        <w:spacing w:line="360" w:lineRule="auto"/>
        <w:ind w:left="0" w:hanging="1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28.- </w:t>
      </w:r>
      <w:r w:rsidRPr="0059217F">
        <w:rPr>
          <w:rFonts w:ascii="Arial" w:hAnsi="Arial" w:cs="Arial"/>
          <w:w w:val="105"/>
        </w:rPr>
        <w:t>Las personas físicas o morales que soliciten revalidar licencias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pedimento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documentos:</w:t>
      </w:r>
    </w:p>
    <w:p w14:paraId="1DB115EB" w14:textId="77777777" w:rsidR="003B18F8" w:rsidRPr="0059217F" w:rsidRDefault="003B18F8" w:rsidP="0059217F">
      <w:pPr>
        <w:pStyle w:val="Textoindependiente"/>
        <w:spacing w:line="360" w:lineRule="auto"/>
        <w:ind w:left="0" w:hanging="1"/>
        <w:jc w:val="both"/>
        <w:rPr>
          <w:rFonts w:ascii="Arial" w:hAnsi="Arial" w:cs="Arial"/>
        </w:rPr>
      </w:pPr>
    </w:p>
    <w:p w14:paraId="16EF9DE9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anterior;</w:t>
      </w:r>
    </w:p>
    <w:p w14:paraId="0189C1B9" w14:textId="6C80BC0A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compruebe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fehacientemente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impuesto predial correspondiente al domicilio donde se encuentra el comercio,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negocio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todos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preste;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convenio,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compruebe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posesión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mismo;</w:t>
      </w:r>
    </w:p>
    <w:p w14:paraId="1CD99406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caso;</w:t>
      </w:r>
    </w:p>
    <w:p w14:paraId="62107E66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sanitaria,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caso;</w:t>
      </w:r>
    </w:p>
    <w:p w14:paraId="52171C2F" w14:textId="4EBE42E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inscripción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1ADA3AFA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comprobante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Clave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Única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Población,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b/>
          <w:w w:val="105"/>
        </w:rPr>
        <w:t>.</w:t>
      </w:r>
    </w:p>
    <w:p w14:paraId="6B4D6A9D" w14:textId="77777777" w:rsidR="003B18F8" w:rsidRDefault="003B18F8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41153CBF" w14:textId="2A3A1F0A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Los requisitos de las fracciones V y VI de este artículo, sólo se presentarán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estén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registrados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Padrón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60C29714" w14:textId="77777777" w:rsidR="003B18F8" w:rsidRDefault="003B18F8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6C84081" w14:textId="242AD59A" w:rsidR="00681157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 licencia cuya vigencia termine de manera anticipada de conformidad 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revalidarse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treinta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naturales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 vencimiento.</w:t>
      </w:r>
    </w:p>
    <w:p w14:paraId="1A5127AD" w14:textId="77777777" w:rsidR="003B18F8" w:rsidRPr="0059217F" w:rsidRDefault="003B18F8" w:rsidP="00450385">
      <w:pPr>
        <w:pStyle w:val="Textoindependiente"/>
        <w:ind w:left="0"/>
        <w:jc w:val="both"/>
        <w:rPr>
          <w:rFonts w:ascii="Arial" w:hAnsi="Arial" w:cs="Arial"/>
        </w:rPr>
      </w:pPr>
    </w:p>
    <w:p w14:paraId="2B5F7BE4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TÍTULO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SEGUNDO</w:t>
      </w:r>
    </w:p>
    <w:p w14:paraId="0920AA4E" w14:textId="366BCA33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CONCEPTOS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INGRESO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Y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SUS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ELEMENTOS</w:t>
      </w:r>
    </w:p>
    <w:p w14:paraId="6038E2C3" w14:textId="77777777" w:rsidR="003B18F8" w:rsidRPr="0059217F" w:rsidRDefault="003B18F8" w:rsidP="00450385">
      <w:pPr>
        <w:jc w:val="center"/>
        <w:rPr>
          <w:rFonts w:ascii="Arial" w:hAnsi="Arial" w:cs="Arial"/>
          <w:b/>
          <w:sz w:val="20"/>
          <w:szCs w:val="20"/>
        </w:rPr>
      </w:pPr>
    </w:p>
    <w:p w14:paraId="453228F5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</w:t>
      </w:r>
    </w:p>
    <w:p w14:paraId="305A28CE" w14:textId="016043B0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Impuestos</w:t>
      </w:r>
    </w:p>
    <w:p w14:paraId="6511592E" w14:textId="77777777" w:rsidR="003B18F8" w:rsidRPr="0059217F" w:rsidRDefault="003B18F8" w:rsidP="00450385">
      <w:pPr>
        <w:jc w:val="center"/>
        <w:rPr>
          <w:rFonts w:ascii="Arial" w:hAnsi="Arial" w:cs="Arial"/>
          <w:b/>
          <w:sz w:val="20"/>
          <w:szCs w:val="20"/>
        </w:rPr>
      </w:pPr>
    </w:p>
    <w:p w14:paraId="0DDC2C99" w14:textId="451380FC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29.-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 en ley que deben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encuentren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situación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hecho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prevista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misma.</w:t>
      </w:r>
    </w:p>
    <w:p w14:paraId="18482927" w14:textId="77777777" w:rsidR="00A6662C" w:rsidRPr="0059217F" w:rsidRDefault="00A6662C" w:rsidP="00450385">
      <w:pPr>
        <w:pStyle w:val="Textoindependiente"/>
        <w:ind w:left="0"/>
        <w:jc w:val="both"/>
        <w:rPr>
          <w:rFonts w:ascii="Arial" w:hAnsi="Arial" w:cs="Arial"/>
        </w:rPr>
      </w:pPr>
    </w:p>
    <w:p w14:paraId="6FE444B6" w14:textId="77777777" w:rsidR="003B18F8" w:rsidRDefault="00524BEE" w:rsidP="0059217F">
      <w:pPr>
        <w:spacing w:line="360" w:lineRule="auto"/>
        <w:ind w:hanging="1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 Primera</w:t>
      </w:r>
    </w:p>
    <w:p w14:paraId="52A7A12E" w14:textId="232CDD40" w:rsidR="00681157" w:rsidRDefault="00524BEE" w:rsidP="0059217F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Impuesto</w:t>
      </w:r>
      <w:r w:rsidRPr="0059217F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Predial</w:t>
      </w:r>
    </w:p>
    <w:p w14:paraId="0B309FB8" w14:textId="77777777" w:rsidR="003B18F8" w:rsidRPr="0059217F" w:rsidRDefault="003B18F8" w:rsidP="0059217F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</w:p>
    <w:p w14:paraId="03DF3303" w14:textId="636C038C" w:rsidR="00681157" w:rsidRDefault="00524BEE" w:rsidP="0059217F">
      <w:pPr>
        <w:spacing w:line="360" w:lineRule="auto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30.-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objeto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impuesto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predial:</w:t>
      </w:r>
    </w:p>
    <w:p w14:paraId="41D10A6B" w14:textId="77777777" w:rsidR="003B18F8" w:rsidRPr="0059217F" w:rsidRDefault="003B18F8" w:rsidP="0059217F">
      <w:pPr>
        <w:spacing w:line="360" w:lineRule="auto"/>
        <w:rPr>
          <w:rFonts w:ascii="Arial" w:hAnsi="Arial" w:cs="Arial"/>
          <w:sz w:val="20"/>
          <w:szCs w:val="20"/>
        </w:rPr>
      </w:pPr>
    </w:p>
    <w:p w14:paraId="24B4B0A4" w14:textId="77777777" w:rsidR="00681157" w:rsidRPr="0059217F" w:rsidRDefault="00524BEE" w:rsidP="003B18F8">
      <w:pPr>
        <w:pStyle w:val="Prrafodelista"/>
        <w:numPr>
          <w:ilvl w:val="0"/>
          <w:numId w:val="15"/>
        </w:numPr>
        <w:tabs>
          <w:tab w:val="left" w:pos="1274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propiedad,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usufructo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posesión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título</w:t>
      </w:r>
      <w:r w:rsidRPr="0059217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distinto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anteriores,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predios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urbanos,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rústicos,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ejidales</w:t>
      </w:r>
      <w:r w:rsidRPr="0059217F">
        <w:rPr>
          <w:rFonts w:ascii="Arial" w:hAnsi="Arial" w:cs="Arial"/>
          <w:spacing w:val="5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5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comunales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ubicados</w:t>
      </w:r>
      <w:r w:rsidRPr="0059217F">
        <w:rPr>
          <w:rFonts w:ascii="Arial" w:hAnsi="Arial" w:cs="Arial"/>
          <w:spacing w:val="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dentro</w:t>
      </w:r>
      <w:r w:rsidRPr="0059217F">
        <w:rPr>
          <w:rFonts w:ascii="Arial" w:hAnsi="Arial" w:cs="Arial"/>
          <w:spacing w:val="5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5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territorio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municipal;</w:t>
      </w:r>
    </w:p>
    <w:p w14:paraId="42E9400C" w14:textId="77777777" w:rsidR="00681157" w:rsidRPr="0059217F" w:rsidRDefault="00524BEE" w:rsidP="003B18F8">
      <w:pPr>
        <w:pStyle w:val="Prrafodelista"/>
        <w:numPr>
          <w:ilvl w:val="0"/>
          <w:numId w:val="15"/>
        </w:numPr>
        <w:tabs>
          <w:tab w:val="left" w:pos="1374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propiedad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usufructo,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construcciones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edificadas,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predios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señalados</w:t>
      </w:r>
      <w:r w:rsidRPr="0059217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 la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fracción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anterior;</w:t>
      </w:r>
    </w:p>
    <w:p w14:paraId="094AD63E" w14:textId="77777777" w:rsidR="00681157" w:rsidRPr="0059217F" w:rsidRDefault="00524BEE" w:rsidP="003B18F8">
      <w:pPr>
        <w:pStyle w:val="Prrafodelista"/>
        <w:numPr>
          <w:ilvl w:val="0"/>
          <w:numId w:val="15"/>
        </w:numPr>
        <w:tabs>
          <w:tab w:val="left" w:pos="1429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fideicomisario,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cuando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inmueble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encuentre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posesión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 uso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 mismo;</w:t>
      </w:r>
    </w:p>
    <w:p w14:paraId="1709BFC0" w14:textId="77777777" w:rsidR="00681157" w:rsidRPr="0059217F" w:rsidRDefault="00524BEE" w:rsidP="003B18F8">
      <w:pPr>
        <w:pStyle w:val="Prrafodelista"/>
        <w:numPr>
          <w:ilvl w:val="0"/>
          <w:numId w:val="15"/>
        </w:numPr>
        <w:tabs>
          <w:tab w:val="left" w:pos="1466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fideicomitente,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durante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tiempo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que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fiduciario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estuviera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como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propietario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inmueble,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sin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llevar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cabo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transmisión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fideicomiso;</w:t>
      </w:r>
    </w:p>
    <w:p w14:paraId="6C0DD734" w14:textId="77777777" w:rsidR="00681157" w:rsidRPr="0059217F" w:rsidRDefault="00524BEE" w:rsidP="003B18F8">
      <w:pPr>
        <w:pStyle w:val="Prrafodelista"/>
        <w:numPr>
          <w:ilvl w:val="0"/>
          <w:numId w:val="15"/>
        </w:numPr>
        <w:tabs>
          <w:tab w:val="left" w:pos="1361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fiduciaria,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relación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dispuesto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31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esta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ley,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6A05D768" w14:textId="43672575" w:rsidR="00681157" w:rsidRPr="003B18F8" w:rsidRDefault="00524BEE" w:rsidP="003B18F8">
      <w:pPr>
        <w:pStyle w:val="Prrafodelista"/>
        <w:numPr>
          <w:ilvl w:val="0"/>
          <w:numId w:val="15"/>
        </w:numPr>
        <w:tabs>
          <w:tab w:val="left" w:pos="1442"/>
        </w:tabs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La propiedad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 posesión por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cualquier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título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 bienes inmuebles del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dominio público de la Federación, Estado o Municipio, utilizados o destinados para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fines</w:t>
      </w:r>
      <w:r w:rsidRPr="0059217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administrativos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distintos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su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objeto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público.</w:t>
      </w:r>
    </w:p>
    <w:p w14:paraId="3ADFB03F" w14:textId="77777777" w:rsidR="005341D9" w:rsidRDefault="005341D9" w:rsidP="0059217F">
      <w:pPr>
        <w:spacing w:line="360" w:lineRule="auto"/>
        <w:rPr>
          <w:rFonts w:ascii="Arial" w:hAnsi="Arial" w:cs="Arial"/>
          <w:b/>
          <w:w w:val="105"/>
          <w:sz w:val="20"/>
          <w:szCs w:val="20"/>
        </w:rPr>
      </w:pPr>
    </w:p>
    <w:p w14:paraId="7D2591CF" w14:textId="32793A5A" w:rsidR="00681157" w:rsidRDefault="00524BEE" w:rsidP="0059217F">
      <w:pPr>
        <w:spacing w:line="360" w:lineRule="auto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31</w:t>
      </w:r>
      <w:r w:rsidRPr="0059217F">
        <w:rPr>
          <w:rFonts w:ascii="Arial" w:hAnsi="Arial" w:cs="Arial"/>
          <w:w w:val="105"/>
          <w:sz w:val="20"/>
          <w:szCs w:val="20"/>
        </w:rPr>
        <w:t>.-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Son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sujetos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impuesto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predial:</w:t>
      </w:r>
    </w:p>
    <w:p w14:paraId="6FC063E3" w14:textId="77777777" w:rsidR="005341D9" w:rsidRPr="0059217F" w:rsidRDefault="005341D9" w:rsidP="0059217F">
      <w:pPr>
        <w:spacing w:line="360" w:lineRule="auto"/>
        <w:rPr>
          <w:rFonts w:ascii="Arial" w:hAnsi="Arial" w:cs="Arial"/>
          <w:sz w:val="20"/>
          <w:szCs w:val="20"/>
        </w:rPr>
      </w:pPr>
    </w:p>
    <w:p w14:paraId="2557BB05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Los propietarios o usufructuarios de predios urbanos, rústicos, ejidales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comunales ubicados dentro del territorio municipal, así como de las construcciones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permanentes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edificadas 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ellos;</w:t>
      </w:r>
    </w:p>
    <w:p w14:paraId="31AE7C5E" w14:textId="0697CE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Los propietarios o usufructuarios de predios urbanos o rústicos ubicados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territorio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encuentren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baldíos;</w:t>
      </w:r>
    </w:p>
    <w:p w14:paraId="52C37F57" w14:textId="08F693EC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Los fideicomitentes por todo el tiempo que el fiduciario no transmitiere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demás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correspondiere,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cumplimiento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fideicomiso;</w:t>
      </w:r>
    </w:p>
    <w:p w14:paraId="30F8FBE1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fideicomisarios,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posesión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inmueble;</w:t>
      </w:r>
    </w:p>
    <w:p w14:paraId="5AE3C752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V.- </w:t>
      </w:r>
      <w:r w:rsidRPr="0059217F">
        <w:rPr>
          <w:rFonts w:ascii="Arial" w:hAnsi="Arial" w:cs="Arial"/>
          <w:w w:val="105"/>
        </w:rPr>
        <w:t>Los fiduciarios, cuando por virtud del contrato del fideicomiso tengan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posesión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inmueble;</w:t>
      </w:r>
    </w:p>
    <w:p w14:paraId="6F6273CC" w14:textId="77777777" w:rsidR="00681157" w:rsidRPr="0059217F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VI.- </w:t>
      </w:r>
      <w:r w:rsidRPr="0059217F">
        <w:rPr>
          <w:rFonts w:ascii="Arial" w:hAnsi="Arial" w:cs="Arial"/>
          <w:w w:val="105"/>
        </w:rPr>
        <w:t>Los organismos descentralizados, las empresas de participación estatal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tengan en propiedad o posesión bienes inmuebles del dominio público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utilizados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fines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su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2F013F3D" w14:textId="04FC832B" w:rsidR="00681157" w:rsidRDefault="00524BEE" w:rsidP="003B18F8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VII.- </w:t>
      </w:r>
      <w:r w:rsidRPr="0059217F">
        <w:rPr>
          <w:rFonts w:ascii="Arial" w:hAnsi="Arial" w:cs="Arial"/>
          <w:w w:val="105"/>
        </w:rPr>
        <w:t>Las personas físicas o morales que posean por cualquier título 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 del dominio público de la Federación, Estado o Municipio utilizados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propósitos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su 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público.</w:t>
      </w:r>
    </w:p>
    <w:p w14:paraId="688A65DB" w14:textId="77777777" w:rsidR="003B18F8" w:rsidRPr="0059217F" w:rsidRDefault="003B18F8" w:rsidP="00A6662C">
      <w:pPr>
        <w:pStyle w:val="Textoindependiente"/>
        <w:ind w:left="0"/>
        <w:jc w:val="both"/>
        <w:rPr>
          <w:rFonts w:ascii="Arial" w:hAnsi="Arial" w:cs="Arial"/>
        </w:rPr>
      </w:pPr>
    </w:p>
    <w:p w14:paraId="5DE3D0D0" w14:textId="3B295E9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 a declarar 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Municipal:</w:t>
      </w:r>
    </w:p>
    <w:p w14:paraId="173D2039" w14:textId="77777777" w:rsidR="005341D9" w:rsidRPr="0059217F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7CEAA9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manifestado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inmuebles;</w:t>
      </w:r>
    </w:p>
    <w:p w14:paraId="1E73DD7E" w14:textId="39677355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nuevas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construcciones, reconstrucciones o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ampliación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existentes;</w:t>
      </w:r>
    </w:p>
    <w:p w14:paraId="5E04F4C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división,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fusión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demolición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7F3047FE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Cualquier modificación que altere el valor fiscal de los inmuebles o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 empadronamiento.</w:t>
      </w:r>
    </w:p>
    <w:p w14:paraId="59249CAB" w14:textId="77777777" w:rsidR="005341D9" w:rsidRDefault="005341D9" w:rsidP="00A6662C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7A46CE36" w14:textId="1E91C31C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Dichas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declaraciones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oficiales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acompañando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éstas los documentos justificantes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correspondientes.</w:t>
      </w:r>
    </w:p>
    <w:p w14:paraId="16B3040D" w14:textId="5D5419F3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E745BA9" w14:textId="77777777" w:rsidR="00450385" w:rsidRDefault="00450385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961E009" w14:textId="6C9B23A3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Las personas que dejen de cumplir con lo dispuesto en este artículo, 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sancionadas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10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20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="004B27FD" w:rsidRPr="0059217F">
        <w:rPr>
          <w:rFonts w:ascii="Arial" w:hAnsi="Arial" w:cs="Arial"/>
          <w:spacing w:val="39"/>
          <w:w w:val="105"/>
        </w:rPr>
        <w:t>UMA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momento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imposición.</w:t>
      </w:r>
    </w:p>
    <w:p w14:paraId="166452FE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ADC7AD6" w14:textId="1BBC4FE3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33.- </w:t>
      </w:r>
      <w:r w:rsidRPr="0059217F">
        <w:rPr>
          <w:rFonts w:ascii="Arial" w:hAnsi="Arial" w:cs="Arial"/>
          <w:w w:val="105"/>
        </w:rPr>
        <w:t>Todo inmueble deberá estar inscrito en el Padrón Fiscal Municipal.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incumplimiento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motivará,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sanciones que autoriza esta ley, que se realice el cobro del importe del 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cinco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fecha en que fuere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descubierta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infracción.</w:t>
      </w:r>
    </w:p>
    <w:p w14:paraId="3C7A2748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76114BF" w14:textId="6CA22884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funcionarios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notarios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disposición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legal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inscriban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autoricen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algún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cerciorarse de que se hubiese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cubierto el impuesto respectivo, mediante la acumulación o anexo del certificado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corresponda;</w:t>
      </w:r>
    </w:p>
    <w:p w14:paraId="5F34083D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Los empleados de la Tesorería Municipal, que formulen certificados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 al corriente en el pago del impuesto predial, que alteren el importe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adeudos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dejen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cobrar;</w:t>
      </w:r>
    </w:p>
    <w:p w14:paraId="6A2CF415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Los enajenantes de bienes inmuebles a que se refiere el artículo 45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mientras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transmitan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mismos;</w:t>
      </w:r>
    </w:p>
    <w:p w14:paraId="599CC75B" w14:textId="375D7975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representantes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sociedades, asociaciones,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comunidades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particulares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representados;</w:t>
      </w:r>
    </w:p>
    <w:p w14:paraId="6E98E651" w14:textId="46B332A2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vencido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virtud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adjudicarse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persona,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que, conforme a la Ley del caso, se verifique dicha adjudicación. Las 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cerciorarán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adjudicación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obligación;</w:t>
      </w:r>
    </w:p>
    <w:p w14:paraId="7AC89FB8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VI.- </w:t>
      </w:r>
      <w:r w:rsidRPr="0059217F">
        <w:rPr>
          <w:rFonts w:ascii="Arial" w:hAnsi="Arial" w:cs="Arial"/>
          <w:w w:val="105"/>
        </w:rPr>
        <w:t>Los comisarios o representantes ejidales en los términos de las leyes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agrarias, y</w:t>
      </w:r>
    </w:p>
    <w:p w14:paraId="7DA43E11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titulares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representantes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organismos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descentralizados,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empresas de participación municipal y particulares que posean bienes del dominio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VII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31.</w:t>
      </w:r>
    </w:p>
    <w:p w14:paraId="38BA5DCB" w14:textId="77777777" w:rsidR="005341D9" w:rsidRDefault="005341D9" w:rsidP="0059217F">
      <w:pPr>
        <w:spacing w:line="360" w:lineRule="auto"/>
        <w:jc w:val="both"/>
        <w:rPr>
          <w:rFonts w:ascii="Arial" w:hAnsi="Arial" w:cs="Arial"/>
          <w:b/>
          <w:w w:val="105"/>
          <w:sz w:val="20"/>
          <w:szCs w:val="20"/>
        </w:rPr>
      </w:pPr>
    </w:p>
    <w:p w14:paraId="20EE057E" w14:textId="773A435B" w:rsidR="00681157" w:rsidRDefault="00524BEE" w:rsidP="0059217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34.-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Son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base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impuesto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predial</w:t>
      </w:r>
      <w:r w:rsidR="005341D9">
        <w:rPr>
          <w:rFonts w:ascii="Arial" w:hAnsi="Arial" w:cs="Arial"/>
          <w:w w:val="105"/>
          <w:sz w:val="20"/>
          <w:szCs w:val="20"/>
        </w:rPr>
        <w:t>:</w:t>
      </w:r>
    </w:p>
    <w:p w14:paraId="1136E6B5" w14:textId="77777777" w:rsidR="005341D9" w:rsidRPr="0059217F" w:rsidRDefault="005341D9" w:rsidP="005921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557B3A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786552B5" w14:textId="77777777" w:rsidR="00681157" w:rsidRPr="0059217F" w:rsidRDefault="00524BEE" w:rsidP="007B7B9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terrenos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ubicadas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goce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susceptible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usufructuario,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independientemente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efectivo,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servicios.</w:t>
      </w:r>
    </w:p>
    <w:p w14:paraId="09FB4CC3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222E682" w14:textId="2FD06CD4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5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35.-</w:t>
      </w:r>
      <w:r w:rsidRPr="0059217F">
        <w:rPr>
          <w:rFonts w:ascii="Arial" w:hAnsi="Arial" w:cs="Arial"/>
          <w:b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el valor consignado en la cédula,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Yucatán y 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Estatal.</w:t>
      </w:r>
    </w:p>
    <w:p w14:paraId="4364B87D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FF1F3B2" w14:textId="08BC85C6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el Catastro Municipal o Estatal, expidieren una cédula con diferente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 a la que existe registrada en el padrón municipal, el nuevo valor servirá 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 para calcular el impuesto predial a partir del bimestre siguiente al mes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citada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cédula.</w:t>
      </w:r>
    </w:p>
    <w:p w14:paraId="33A3B57F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251B9C6" w14:textId="1C5CD32E" w:rsidR="005341D9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aplicará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recepción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nueva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cédula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ya hubieren pagado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impuesto predial correspondiente. </w:t>
      </w:r>
    </w:p>
    <w:p w14:paraId="143755FD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01EF823" w14:textId="421051C6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este caso, el nuevo valor consignado en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cédula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cálculo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 predial para el siguiente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bimestre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cubierto.</w:t>
      </w:r>
    </w:p>
    <w:p w14:paraId="24E5634B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247ACFA" w14:textId="6FBA8C5E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 catastral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 el pago se determinará aplicando las tasas establecidas en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Ingresos 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 Yucatán. En caso de que no se pueda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="005341D9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aplicando la cuota fija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28932260" w14:textId="77777777" w:rsidR="005341D9" w:rsidRPr="0059217F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2C3A732" w14:textId="2F9A9883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37.-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cubrirse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bimestres anticipados dentro de los primeros quince días de cada uno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meses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enero,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marzo,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mayo,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julio,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septiembre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noviembre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año.</w:t>
      </w:r>
    </w:p>
    <w:p w14:paraId="25EDAA0B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6F201BC" w14:textId="11C1B795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el contribuyente pague el impuesto predial correspondiente a 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anualidad,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="00D56C1F" w:rsidRPr="0059217F">
        <w:rPr>
          <w:rFonts w:ascii="Arial" w:hAnsi="Arial" w:cs="Arial"/>
          <w:w w:val="105"/>
        </w:rPr>
        <w:t>el primer bimestre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gozar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descuento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10%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descuento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determinará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353312BB" w14:textId="77777777" w:rsidR="00D054C5" w:rsidRDefault="00D054C5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D39313D" w14:textId="29A12BF5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se trate de pensionados y jubilados que demuestren esta condición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 podrán gozar un descuento de hasta el 50% anual sí pagan su 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bimestre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año.</w:t>
      </w:r>
    </w:p>
    <w:p w14:paraId="2A193993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6229D84" w14:textId="1DD370D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38.- </w:t>
      </w:r>
      <w:r w:rsidRPr="0059217F">
        <w:rPr>
          <w:rFonts w:ascii="Arial" w:hAnsi="Arial" w:cs="Arial"/>
          <w:w w:val="105"/>
        </w:rPr>
        <w:t>Estarán exentos de pago de impuesto predial, los bienes de dominio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salvo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 utilizados 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paraestatales,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organismos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descentralizados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particulares,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bajo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 título, para fines administrativos o distintos a los de su objeto público.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la forma y en los términos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</w:p>
    <w:p w14:paraId="54CEBF71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5901BF2C" w14:textId="24C280AA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simultáneamente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  organismos  mencionados  en 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 anterior, y otras actividades distintas o accesorias, para que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 esté en condiciones de determinar el impuesto a pagar, los organismos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descentralizados,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bajo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título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público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la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Federación,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Estado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declarar,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primeros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diciembre de cada año, ante la propia Tesorería Municipal, la superficie ocupada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efectivamente para la realización de su objeto principal, señalando claramente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utilizado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  fines  administrativos 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público.</w:t>
      </w:r>
    </w:p>
    <w:p w14:paraId="1A9A606B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2810786" w14:textId="4E5C859C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diez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declaración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deslinde,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inspección física en 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 y resolverá si aprueba o no el deslinde de referencia. En caso afirmativo,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deslindada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accesoria.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notificará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modificaciones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convenientes,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resolviendo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definitiva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 gravable. La resolución que niegue la aceptación del deslinde podrá 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combatida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4EF4F59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B0A60B8" w14:textId="27BDB23B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Sólo en los casos de que la estructura de algún inmueble no admita 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cómoda delimitación, o cuando no se presente la declaratoria a que se refiere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 anterior, será la oficina de Catastro Municipal o a falta de esta, la de orden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tomando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los datos físicos y materiales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objetivamente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porcentaje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 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gravable,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calcule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último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pagar.</w:t>
      </w:r>
    </w:p>
    <w:p w14:paraId="50121EAB" w14:textId="39817306" w:rsidR="0078435F" w:rsidRDefault="0078435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6268BD1" w14:textId="77777777" w:rsidR="00450385" w:rsidRPr="0059217F" w:rsidRDefault="00450385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0B74862" w14:textId="0E8CF14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24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39.-</w:t>
      </w:r>
      <w:r w:rsidRPr="0059217F">
        <w:rPr>
          <w:rFonts w:ascii="Arial" w:hAnsi="Arial" w:cs="Arial"/>
          <w:b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rentas,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frutos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civiles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pactada,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 trate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arrendamiento,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subarrendamiento,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desocupación o cualquier otro título o instrumento jurídico por virtud del cual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permitiere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el título en el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conste  la autorización o se  permita  el uso, no se  hiciere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respectiva.</w:t>
      </w:r>
    </w:p>
    <w:p w14:paraId="05A118A4" w14:textId="77777777" w:rsidR="005341D9" w:rsidRDefault="005341D9" w:rsidP="00450385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12608C94" w14:textId="3C42034E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calculado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 contraprestación, se pagará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única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exclusivamente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proofErr w:type="gramStart"/>
      <w:r w:rsidRPr="0059217F">
        <w:rPr>
          <w:rFonts w:ascii="Arial" w:hAnsi="Arial" w:cs="Arial"/>
          <w:w w:val="105"/>
        </w:rPr>
        <w:t>que</w:t>
      </w:r>
      <w:proofErr w:type="gramEnd"/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determinarse,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diere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resultado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 cantidad mayor a la que se pagaría si el cálculo se efectuara sobre la base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inmueble.</w:t>
      </w:r>
    </w:p>
    <w:p w14:paraId="443A7808" w14:textId="77777777" w:rsidR="005341D9" w:rsidRDefault="005341D9" w:rsidP="00450385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1CFDCD5B" w14:textId="103B0BA5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sanatorios de beneficencia y centros de enseñanza reconocidos por la autoridad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educativa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correspondiente.</w:t>
      </w:r>
    </w:p>
    <w:p w14:paraId="4935C8F0" w14:textId="77777777" w:rsidR="005341D9" w:rsidRDefault="005341D9" w:rsidP="00450385">
      <w:pPr>
        <w:pStyle w:val="Textoindependiente"/>
        <w:ind w:left="0"/>
        <w:jc w:val="both"/>
        <w:rPr>
          <w:rFonts w:ascii="Arial" w:hAnsi="Arial" w:cs="Arial"/>
          <w:b/>
          <w:w w:val="105"/>
        </w:rPr>
      </w:pPr>
    </w:p>
    <w:p w14:paraId="4FBBD4E4" w14:textId="513475C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40.- </w:t>
      </w:r>
      <w:r w:rsidRPr="0059217F">
        <w:rPr>
          <w:rFonts w:ascii="Arial" w:hAnsi="Arial" w:cs="Arial"/>
          <w:w w:val="105"/>
        </w:rPr>
        <w:t>Los propietarios, fideicomisarios, fideicomitentes o usufructuarios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encuentren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supuestos previstos en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estarán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empadronarse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 plazo máximo de treinta días, contados a partir de la fecha de celebración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entregando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Tesorería.</w:t>
      </w:r>
    </w:p>
    <w:p w14:paraId="23E84540" w14:textId="77777777" w:rsidR="005341D9" w:rsidRDefault="005341D9" w:rsidP="00450385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73E31331" w14:textId="2F6A811F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cambio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generó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impuesto predial sobre la base a que se refiere el artículo 39 de esta ley, será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notificado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días,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contados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 fecha en que surta efectos la modificación respectiva. En igual forma, deberá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notificarse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terminación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relación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efecto de que la autoridad determine el impuesto predial sobre la base del 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catastral.</w:t>
      </w:r>
    </w:p>
    <w:p w14:paraId="6AC5E6A2" w14:textId="77777777" w:rsidR="005341D9" w:rsidRDefault="005341D9" w:rsidP="00450385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69643795" w14:textId="20B56A90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de un inmueble formen parte dos o más departamentos y éstos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encontraren en cualquiera de los supuestos del citado artículo 39 de esta Ley,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empadronarse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departamento.</w:t>
      </w:r>
    </w:p>
    <w:p w14:paraId="4996BEBF" w14:textId="77777777" w:rsidR="00D054C5" w:rsidRDefault="00D054C5" w:rsidP="00450385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44B547D7" w14:textId="45155CF4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otorgare,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firmare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rectificare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contrato,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documento,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situación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jurídica,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fideicomitente,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usufructuario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contraprestación, en los términos señalados en el artículo 39 de esta Ley, estarán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 a entregar una copia simple del mismo a la Tesorería Municipal, en 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 de treinta días,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contados a partir de la  fecha del otorgamiento,  de la firma 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ratificación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respectivo.</w:t>
      </w:r>
    </w:p>
    <w:p w14:paraId="5468A191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991CE7B" w14:textId="1CE6A2E5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41.- </w:t>
      </w:r>
      <w:r w:rsidRPr="0059217F">
        <w:rPr>
          <w:rFonts w:ascii="Arial" w:hAnsi="Arial" w:cs="Arial"/>
          <w:w w:val="105"/>
        </w:rPr>
        <w:t>Cuando la base del impuesto predial, sean las rentas, frutos civiles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por permitir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ocupación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título, el impuesto se pagará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mensualmente conforme a la tasa establecida en la Ley de Ingresos del 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BDFAFCF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69319F1" w14:textId="4D0B0C32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pactada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usar,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gozar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permitir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ocupación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cubrirse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durante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quincena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aquél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supuestos: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exigible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="0078435F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misma;  o  se  cobre  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 pactado por el uso o goce, lo que suceda primero, salvo el caso en que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propietarios,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usufructuarios,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fideicomitentes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estuviesen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contraprestación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pactada,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ocupante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arrendatario.</w:t>
      </w:r>
    </w:p>
    <w:p w14:paraId="32B574C8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457184E" w14:textId="272E0A80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usufructuarios,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fideicomitentes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tributen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inmueble objeto,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 notificar dicha situación, a la Tesorería Municipal, dentro de los quince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 siguientes a la fecha de inicio del procedimiento correspondiente, anexando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memorial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respectivo.</w:t>
      </w:r>
    </w:p>
    <w:p w14:paraId="28D38DDA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C4C356F" w14:textId="66AF7C7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personas que por disposición legal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funcionarios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quienes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ratifiquen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firmas,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autorizar 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ratificar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escrituras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contratos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refieran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rústicos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ubicados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territorio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 sin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obtener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certificado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 certificado deberá anexarse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 documento, testimonio, escritura,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contrato, convenio o cualquier otro título o instrumento jurídico en la que consten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hubieren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acompañarlos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informes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remitan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Archivo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Seguridad Jurídica Patrimonial de Yucatán, sin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cuyo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requisito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inscribirán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mencionados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esta última ofician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pública.</w:t>
      </w:r>
    </w:p>
    <w:p w14:paraId="2AEA4391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06069CB" w14:textId="3ED08789" w:rsidR="00681157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La Tesorería Municipal, expedirá los certificados de no adeudar 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solicitud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por escrito presente el interesado, quien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 señalar el inmueble, el bimestre y el año, respecto de los cuales solicite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certificación.</w:t>
      </w:r>
    </w:p>
    <w:p w14:paraId="37EEDC94" w14:textId="77777777" w:rsidR="005341D9" w:rsidRPr="0059217F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DC76C01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Segunda</w:t>
      </w:r>
    </w:p>
    <w:p w14:paraId="66876BB4" w14:textId="6190EDE9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Impuesto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Sobre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Adquisición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Inmuebles</w:t>
      </w:r>
    </w:p>
    <w:p w14:paraId="1003DCD0" w14:textId="77777777" w:rsidR="005341D9" w:rsidRPr="0059217F" w:rsidRDefault="005341D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3BD6A4" w14:textId="1BED38DA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 toda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 de bienes inmuebles, así como los derechos reales vinculados a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mismos, ubicados en 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 Yucatán. Para efectos de 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entiende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adquisición:</w:t>
      </w:r>
    </w:p>
    <w:p w14:paraId="34475D89" w14:textId="77777777" w:rsidR="007B7B91" w:rsidRPr="0059217F" w:rsidRDefault="007B7B9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36A65441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Todo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transmita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propiedad,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incluyendo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donación,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aportación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morales;</w:t>
      </w:r>
    </w:p>
    <w:p w14:paraId="25FB1310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compraventa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vendedor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reserve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transferencia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posterioridad;</w:t>
      </w:r>
    </w:p>
    <w:p w14:paraId="2C17114C" w14:textId="473E834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convenio,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promesa,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minuta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similar,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pacte que el comprador o futuro comprador, entrará en posesión del inmueble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el vendedor o futuro vendedor, recibirá parte o la totalidad del precio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venta,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celebración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definitivo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enajenación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 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mismo;</w:t>
      </w:r>
    </w:p>
    <w:p w14:paraId="0BFF6B34" w14:textId="1E328369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cesión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comprador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futuro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comprador,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II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III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anteceden;</w:t>
      </w:r>
    </w:p>
    <w:p w14:paraId="5F1849DF" w14:textId="6C413D30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fusión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escisión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sociedades;</w:t>
      </w:r>
    </w:p>
    <w:p w14:paraId="41D6E546" w14:textId="31E56CCF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liquidación,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reducción de capital, pago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remanentes,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dividendos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asociaciones o sociedades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civiles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mercantiles;</w:t>
      </w:r>
    </w:p>
    <w:p w14:paraId="6C269288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VII.-</w:t>
      </w:r>
      <w:r w:rsidRPr="0059217F">
        <w:rPr>
          <w:rFonts w:ascii="Arial" w:hAnsi="Arial" w:cs="Arial"/>
          <w:b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constitución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mismo;</w:t>
      </w:r>
    </w:p>
    <w:p w14:paraId="1ED05F06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VIII.-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prescripción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positiva;</w:t>
      </w:r>
    </w:p>
    <w:p w14:paraId="3ADA2725" w14:textId="366610CB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IX.-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derechos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heredero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legatario.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entenderá 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cesión de derechos la renuncia de la herencia o del legado, efectuado después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reconocimiento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herederos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legatarios;</w:t>
      </w:r>
    </w:p>
    <w:p w14:paraId="5E1C9899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X.-</w:t>
      </w:r>
      <w:r w:rsidRPr="0059217F">
        <w:rPr>
          <w:rFonts w:ascii="Arial" w:hAnsi="Arial" w:cs="Arial"/>
          <w:b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través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fideicomiso,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supuestos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relacionados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Federación;</w:t>
      </w:r>
    </w:p>
    <w:p w14:paraId="0A16FD7A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XI.- </w:t>
      </w:r>
      <w:r w:rsidRPr="0059217F">
        <w:rPr>
          <w:rFonts w:ascii="Arial" w:hAnsi="Arial" w:cs="Arial"/>
          <w:w w:val="105"/>
        </w:rPr>
        <w:t>La disolución de la copropiedad y de la sociedad conyugal, por la parte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copropietario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cónyuge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demasía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porcentaje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corresponde;</w:t>
      </w:r>
    </w:p>
    <w:p w14:paraId="2F06E745" w14:textId="6AC63AB4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XII.-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 inmuebles, en virtud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remate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36E31384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XIII.-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permuta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efectúan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adquisiciones.</w:t>
      </w:r>
    </w:p>
    <w:p w14:paraId="0E6C4638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0707370" w14:textId="7F3AD0E1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45.- </w:t>
      </w:r>
      <w:r w:rsidRPr="0059217F">
        <w:rPr>
          <w:rFonts w:ascii="Arial" w:hAnsi="Arial" w:cs="Arial"/>
          <w:w w:val="105"/>
        </w:rPr>
        <w:t>Son sujetos de este impuesto, las personas físicas o morales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adquieran inmuebles, en cualquiera de las modalidades señaladas en el artículo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anterior.</w:t>
      </w:r>
    </w:p>
    <w:p w14:paraId="1371729D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5096A47" w14:textId="6ACE9D32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 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enterarlo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realice el acto generador del tributo, mediante declaración, utilizando las formas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emita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6DDF67B4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53EF06C" w14:textId="7315F36E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solidariamente responsables del pago del 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="005341D9">
        <w:rPr>
          <w:rFonts w:ascii="Arial" w:hAnsi="Arial" w:cs="Arial"/>
          <w:w w:val="105"/>
        </w:rPr>
        <w:t>:</w:t>
      </w:r>
    </w:p>
    <w:p w14:paraId="6D600473" w14:textId="77777777" w:rsidR="005341D9" w:rsidRPr="0059217F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A9A35C7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Los fedatarios públicos y las personas que por disposición legal 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 notariales, cuando autoricen una escritura que contenga alguno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supuestos que se relacionan en el artículo 44 de la presente Ley y no hubiesen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constatado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impuesto, y</w:t>
      </w:r>
    </w:p>
    <w:p w14:paraId="290DE544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Los funcionarios o empleados del Registro Público de la Propiedad y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Comercio del Instituto de Seguridad Jurídica Patrimonial de Yucatán, que inscriban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 acto, contrato o documento relativo a algunos de los supuestos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relacionan en el mencionado artículo 44 de esta Ley, sin que les sea exhibido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impuesto.</w:t>
      </w:r>
    </w:p>
    <w:p w14:paraId="72CA52A2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C633FB5" w14:textId="1797A62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47.- </w:t>
      </w:r>
      <w:r w:rsidRPr="0059217F">
        <w:rPr>
          <w:rFonts w:ascii="Arial" w:hAnsi="Arial" w:cs="Arial"/>
          <w:w w:val="105"/>
        </w:rPr>
        <w:t>No se causará el impuesto sobre adquisición de inmuebles en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adquisiciones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Estados,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Distrito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="0078435F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 de beneficencia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Universidad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Autónoma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casos siguientes:</w:t>
      </w:r>
    </w:p>
    <w:p w14:paraId="2FCE72CC" w14:textId="77777777" w:rsidR="005341D9" w:rsidRPr="0059217F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690044E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transformación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sociedades,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excepción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fusión;</w:t>
      </w:r>
    </w:p>
    <w:p w14:paraId="4E02006C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En la adquisición que realicen los estados extranjeros, en los casos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existiera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reciprocidad;</w:t>
      </w:r>
    </w:p>
    <w:p w14:paraId="3DD71224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sociedad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conyugal;</w:t>
      </w:r>
    </w:p>
    <w:p w14:paraId="7EDFBFEC" w14:textId="2A83F833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La disolución de la copropiedad, siempre que las partes adjudicadas 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excedan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porciones que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 uno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copropietarios corresponda.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pagarse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exceso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diferencia;</w:t>
      </w:r>
    </w:p>
    <w:p w14:paraId="68D2C08F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adquieran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herencia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legado,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783229A7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consortes,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ascendientes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descendientes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línea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directa,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comprobación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parentesco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6D73B8F0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774E79A" w14:textId="78BCE6B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48.-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impuesto sobre adquisición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inmuebles, será el valor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resulte mayor entre el precio de adquisición, el valor contenido en la cédula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vigente,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contenido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pericial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operaciones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consignadas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IX,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XI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XII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44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Comisión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Nacionales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Corredor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Público.</w:t>
      </w:r>
    </w:p>
    <w:p w14:paraId="654BF7A1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AE5C335" w14:textId="0B8AC248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adquiriente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asuma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deuda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enajenante o de perdonarla, el importe de dicha deuda, se considerará parte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pactado.</w:t>
      </w:r>
    </w:p>
    <w:p w14:paraId="602A9511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B7E8DEF" w14:textId="64ACA2E8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 facultada para practicar, ordenar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tomar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inmueble,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referido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y,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practicado,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ordenado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tomado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excediera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10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mayor,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diferencia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considerará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pactado.</w:t>
      </w:r>
    </w:p>
    <w:p w14:paraId="593BA7F4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4118072E" w14:textId="4F17F48F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usufructo y la nuda 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tienen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equivalente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0.5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propiedad.</w:t>
      </w:r>
    </w:p>
    <w:p w14:paraId="089BD712" w14:textId="77777777" w:rsidR="005341D9" w:rsidRDefault="005341D9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51D84534" w14:textId="422D5544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elaboración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avalúos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proofErr w:type="gramStart"/>
      <w:r w:rsidRPr="0059217F">
        <w:rPr>
          <w:rFonts w:ascii="Arial" w:hAnsi="Arial" w:cs="Arial"/>
          <w:w w:val="105"/>
        </w:rPr>
        <w:t>referidos</w:t>
      </w:r>
      <w:proofErr w:type="gramEnd"/>
      <w:r w:rsidRPr="0059217F">
        <w:rPr>
          <w:rFonts w:ascii="Arial" w:hAnsi="Arial" w:cs="Arial"/>
          <w:w w:val="105"/>
        </w:rPr>
        <w:t xml:space="preserve"> así como para determinar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costo de los mismos con cargo a los contribuyentes, la autoridad fiscal 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observará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defecto,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relativas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Reglamento.</w:t>
      </w:r>
    </w:p>
    <w:p w14:paraId="7114314E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0E3BF65" w14:textId="2B2A83C8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49.- </w:t>
      </w:r>
      <w:r w:rsidRPr="0059217F">
        <w:rPr>
          <w:rFonts w:ascii="Arial" w:hAnsi="Arial" w:cs="Arial"/>
          <w:w w:val="105"/>
        </w:rPr>
        <w:t>Los avalúos que se practiquen para el efecto del pago del 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 vigencia de seis meses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expedición.</w:t>
      </w:r>
    </w:p>
    <w:p w14:paraId="5B0AA26E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F885864" w14:textId="10E631D3" w:rsidR="006A2192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5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50.-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calculará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aplicando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tasa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05589B23" w14:textId="77777777" w:rsidR="005341D9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A8FB9BA" w14:textId="45B31BF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personas que por disposición legal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 funciones notariales y las autoridades judiciales o administrativas, 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manifestar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duplicado,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treinta días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contrato,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realizados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ellos,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expresando:</w:t>
      </w:r>
    </w:p>
    <w:p w14:paraId="5B01B7EE" w14:textId="77777777" w:rsidR="005341D9" w:rsidRPr="0059217F" w:rsidRDefault="005341D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6D4F82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Nombre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contratantes;</w:t>
      </w:r>
    </w:p>
    <w:p w14:paraId="3340B301" w14:textId="7CA1E648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Nombre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fedatario 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número que le corresponda, en su caso.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expresar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nombre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detenta;</w:t>
      </w:r>
    </w:p>
    <w:p w14:paraId="5420081A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Firma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sello,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autorizante;</w:t>
      </w:r>
    </w:p>
    <w:p w14:paraId="6BE3A602" w14:textId="77777777" w:rsidR="00681157" w:rsidRPr="0059217F" w:rsidRDefault="00524BEE" w:rsidP="005341D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Fecha en que se firmó la escritura de adquisición del inmueble o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mismo;</w:t>
      </w:r>
    </w:p>
    <w:p w14:paraId="17648F65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Naturaleza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acto,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adquisición;</w:t>
      </w:r>
    </w:p>
    <w:p w14:paraId="032A4B36" w14:textId="77777777" w:rsidR="003C78D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spacing w:val="-1"/>
          <w:w w:val="105"/>
        </w:rPr>
        <w:t>VI.-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Identificación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inmueble;</w:t>
      </w:r>
    </w:p>
    <w:p w14:paraId="3748EEC4" w14:textId="77777777" w:rsidR="003C78D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spacing w:val="1"/>
          <w:w w:val="105"/>
        </w:rPr>
      </w:pP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 xml:space="preserve">VII.- </w:t>
      </w:r>
      <w:r w:rsidRPr="0059217F">
        <w:rPr>
          <w:rFonts w:ascii="Arial" w:hAnsi="Arial" w:cs="Arial"/>
          <w:w w:val="105"/>
        </w:rPr>
        <w:t>Valor de la operación; y</w:t>
      </w:r>
      <w:r w:rsidRPr="0059217F">
        <w:rPr>
          <w:rFonts w:ascii="Arial" w:hAnsi="Arial" w:cs="Arial"/>
          <w:spacing w:val="1"/>
          <w:w w:val="105"/>
        </w:rPr>
        <w:t xml:space="preserve"> </w:t>
      </w:r>
    </w:p>
    <w:p w14:paraId="07DDC221" w14:textId="4D259EC6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VIII.-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Liquidación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impuesto.</w:t>
      </w:r>
    </w:p>
    <w:p w14:paraId="6EFC4975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16D1473" w14:textId="57C656C9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A la manifestación señalada en este artículo, se acumulará copia del avalúo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practicado al efecto. Cuando los fedatarios públicos y quienes realizan funciones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sancionados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diez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4B27FD" w:rsidRPr="0059217F">
        <w:rPr>
          <w:rFonts w:ascii="Arial" w:hAnsi="Arial" w:cs="Arial"/>
          <w:spacing w:val="1"/>
          <w:w w:val="105"/>
        </w:rPr>
        <w:t>UMA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58478312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0B65CEA" w14:textId="31A5B74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jueces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presidentes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juntas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Conciliación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Arbitraje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estatales,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únicamente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comunicar a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 el procedimiento que motivó la adquisición, el número de expediente,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nombre o razón social de la persona a quien se adjudique el bien y la fecha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adjudicación.</w:t>
      </w:r>
    </w:p>
    <w:p w14:paraId="1ABBCB81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F174E61" w14:textId="70DEBAA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por disposición legal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acumularán al instrumento donde conste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mismo,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acredite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haber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bien y copia del manifiesto sellado,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operaciones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consignadas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44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</w:p>
    <w:p w14:paraId="4EB9C0B7" w14:textId="142D2785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351E2D3" w14:textId="77777777" w:rsidR="00450385" w:rsidRDefault="00450385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C26C31F" w14:textId="317ACA90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Para el caso de que las personas obligadas a pagar este impuesto, no 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hicieren, los fedatarios y las personas que por disposición legal tengan funciones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notariales,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abstendrán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escritura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correspondiente.</w:t>
      </w:r>
    </w:p>
    <w:p w14:paraId="27D59105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618349C" w14:textId="73C85B22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Por su parte, los registradores, no inscribirán en el Registro Público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Seguridad Jurídica Patrimonial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 los documentos donde conste la adquisición de inmuebles o de 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compruebe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no cumplió con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adquisición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inmuebles.</w:t>
      </w:r>
    </w:p>
    <w:p w14:paraId="13B9A187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5192F79" w14:textId="33A0F688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contrario,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 las personas que tengan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notariales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registradores, serán solidariamente responsables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legales,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perjuicio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responsabilidad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penal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incurran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motivo.</w:t>
      </w:r>
    </w:p>
    <w:p w14:paraId="02A86C3D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23F01FC" w14:textId="53767662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Los fedatarios y las demás personas que realicen funciones notariales 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enterar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consignen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escrituras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operaciones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cubierto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acompañen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declaración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aquélla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efectuó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pago.</w:t>
      </w:r>
    </w:p>
    <w:p w14:paraId="3455AA9A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63BEFE5" w14:textId="1BD8FA45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 sobre adquisición de inmuebles, deberá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hacerse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treinta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hábiles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que,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según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ocurra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supuestos:</w:t>
      </w:r>
    </w:p>
    <w:p w14:paraId="77B788DD" w14:textId="77777777" w:rsidR="00060EBF" w:rsidRPr="0059217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46F0BBF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contrato;</w:t>
      </w:r>
    </w:p>
    <w:p w14:paraId="532252E9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eleve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escritura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66D39B25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Se inscriba en el Registro Público de la Propiedad y de Comercio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Instituto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Seguridad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Patrimonial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45BA2A7D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EF3C6DC" w14:textId="54B2C4C2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 adquisición de inmuebles no fuere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cubierto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 o los obligados solidarios, en su caso, se harán acreedores a 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sanción equivalente al importe de los recargos que se determinen conforme a 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perjuicio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pagadas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extemporánea.</w:t>
      </w:r>
    </w:p>
    <w:p w14:paraId="05959FCD" w14:textId="77777777" w:rsidR="007B7B91" w:rsidRDefault="007B7B91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4920DFC1" w14:textId="30DC116F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Tercera</w:t>
      </w:r>
    </w:p>
    <w:p w14:paraId="0D34D64B" w14:textId="11FCE9E9" w:rsidR="00681157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Impuesto</w:t>
      </w:r>
      <w:r w:rsidRPr="0059217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Sobre</w:t>
      </w:r>
      <w:r w:rsidRPr="0059217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Diversiones</w:t>
      </w:r>
      <w:r w:rsidRPr="0059217F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y</w:t>
      </w:r>
      <w:r w:rsidRPr="0059217F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Espectáculos</w:t>
      </w:r>
      <w:r w:rsidRPr="0059217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Públicos</w:t>
      </w:r>
    </w:p>
    <w:p w14:paraId="2EA643B9" w14:textId="77777777" w:rsidR="00060EBF" w:rsidRPr="0059217F" w:rsidRDefault="00060EBF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0DB34B" w14:textId="0D6691B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55.- </w:t>
      </w:r>
      <w:r w:rsidRPr="0059217F">
        <w:rPr>
          <w:rFonts w:ascii="Arial" w:hAnsi="Arial" w:cs="Arial"/>
          <w:w w:val="105"/>
        </w:rPr>
        <w:t>Es objeto del impuesto sobre diversiones y espectáculos públicos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espectáculos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 dichas actividades sean consideradas exentas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agregado.</w:t>
      </w:r>
    </w:p>
    <w:p w14:paraId="0BA418FE" w14:textId="04CC44D5" w:rsidR="0068115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consideran:</w:t>
      </w:r>
    </w:p>
    <w:p w14:paraId="2B794EF6" w14:textId="77777777" w:rsidR="00060EBF" w:rsidRDefault="00060EBF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</w:p>
    <w:p w14:paraId="315F8C76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 Diversiones Públicas</w:t>
      </w:r>
      <w:r w:rsidRPr="0059217F">
        <w:rPr>
          <w:rFonts w:ascii="Arial" w:hAnsi="Arial" w:cs="Arial"/>
          <w:w w:val="105"/>
        </w:rPr>
        <w:t>: Aquellos eventos a los cuales el público asiste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admisión,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finalidad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participar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tener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oportunidad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activamente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mismos;</w:t>
      </w:r>
    </w:p>
    <w:p w14:paraId="399C4995" w14:textId="0EAD9A08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 Espectáculos Públicos</w:t>
      </w:r>
      <w:r w:rsidRPr="0059217F">
        <w:rPr>
          <w:rFonts w:ascii="Arial" w:hAnsi="Arial" w:cs="Arial"/>
          <w:w w:val="105"/>
        </w:rPr>
        <w:t>: Aquellos eventos a los que el público asiste,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admisión,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 la finalidad de recrearse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disfrutar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presentación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activa,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3BBFB43E" w14:textId="67D6F3F4" w:rsidR="00681157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5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Cuota</w:t>
      </w:r>
      <w:r w:rsidRPr="0059217F">
        <w:rPr>
          <w:rFonts w:ascii="Arial" w:hAnsi="Arial" w:cs="Arial"/>
          <w:b/>
          <w:spacing w:val="58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de</w:t>
      </w:r>
      <w:r w:rsidRPr="0059217F">
        <w:rPr>
          <w:rFonts w:ascii="Arial" w:hAnsi="Arial" w:cs="Arial"/>
          <w:b/>
          <w:spacing w:val="5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Admisión</w:t>
      </w:r>
      <w:r w:rsidRPr="0059217F">
        <w:rPr>
          <w:rFonts w:ascii="Arial" w:hAnsi="Arial" w:cs="Arial"/>
          <w:w w:val="105"/>
        </w:rPr>
        <w:t>: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boleto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entrada,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donativo,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cooperación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denominación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dé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cantidad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dinero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públicos.</w:t>
      </w:r>
    </w:p>
    <w:p w14:paraId="3C59C782" w14:textId="77777777" w:rsidR="00060EBF" w:rsidRPr="0059217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067D78B" w14:textId="67B7DE96" w:rsidR="006A2192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2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56.-</w:t>
      </w:r>
      <w:r w:rsidRPr="0059217F">
        <w:rPr>
          <w:rFonts w:ascii="Arial" w:hAnsi="Arial" w:cs="Arial"/>
          <w:b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forma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permanente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temporal.</w:t>
      </w:r>
    </w:p>
    <w:p w14:paraId="14858084" w14:textId="5B47A755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10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27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deberán:</w:t>
      </w:r>
    </w:p>
    <w:p w14:paraId="66EB514D" w14:textId="77777777" w:rsidR="00060EBF" w:rsidRPr="0059217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0A015E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Proporcionar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continuación:</w:t>
      </w:r>
    </w:p>
    <w:p w14:paraId="78742EFA" w14:textId="77777777" w:rsidR="00681157" w:rsidRPr="0059217F" w:rsidRDefault="00524BEE" w:rsidP="00060EBF">
      <w:pPr>
        <w:pStyle w:val="Prrafodelista"/>
        <w:numPr>
          <w:ilvl w:val="0"/>
          <w:numId w:val="14"/>
        </w:numPr>
        <w:tabs>
          <w:tab w:val="left" w:pos="1297"/>
        </w:tabs>
        <w:spacing w:before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Nombre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domicilio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quien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promueve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diversión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espectáculo</w:t>
      </w:r>
    </w:p>
    <w:p w14:paraId="1C3B2FA6" w14:textId="77777777" w:rsidR="00681157" w:rsidRPr="0059217F" w:rsidRDefault="00524BEE" w:rsidP="00060EBF">
      <w:pPr>
        <w:pStyle w:val="Prrafodelista"/>
        <w:numPr>
          <w:ilvl w:val="0"/>
          <w:numId w:val="14"/>
        </w:numPr>
        <w:tabs>
          <w:tab w:val="left" w:pos="1309"/>
        </w:tabs>
        <w:spacing w:before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Clase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Tipo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Diversión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Espectáculo</w:t>
      </w:r>
    </w:p>
    <w:p w14:paraId="259FAC7A" w14:textId="77777777" w:rsidR="00681157" w:rsidRPr="0059217F" w:rsidRDefault="00524BEE" w:rsidP="00060EBF">
      <w:pPr>
        <w:pStyle w:val="Prrafodelista"/>
        <w:numPr>
          <w:ilvl w:val="0"/>
          <w:numId w:val="14"/>
        </w:numPr>
        <w:tabs>
          <w:tab w:val="left" w:pos="1297"/>
        </w:tabs>
        <w:spacing w:before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Ubicación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lugar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donde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llevará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cabo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evento</w:t>
      </w:r>
    </w:p>
    <w:p w14:paraId="79A88E7F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Cumplir con las disposiciones que para tal efecto fije la Regiduría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Espectáculos,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hubiere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respectivo,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526F9798" w14:textId="05F047A9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Presentar a la Tesorería Municipal, cuando menos tres días antes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emisión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boletos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entrada,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señalando 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 de boletos que corresponden a cada clase y su precio al público, a fin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autoricen con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sello respectivo.</w:t>
      </w:r>
    </w:p>
    <w:p w14:paraId="4987CAF4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E178CFE" w14:textId="28E08CD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9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57.-</w:t>
      </w:r>
      <w:r w:rsidRPr="0059217F">
        <w:rPr>
          <w:rFonts w:ascii="Arial" w:hAnsi="Arial" w:cs="Arial"/>
          <w:b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eventuales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solicitud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oficiales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expedidas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la misma para la celebración del evento, adjuntando los boletos o tarjetas 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sellados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foliados,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anticipación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evento.</w:t>
      </w:r>
    </w:p>
    <w:p w14:paraId="0354DEF2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888BFE6" w14:textId="5119F91D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patrocinadores,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explotadores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la Tesorería Municipal, solicitud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expedidas por la misma, y deberán presentar los boletos o tarjetas de entrada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sellados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mencionada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autoridad.</w:t>
      </w:r>
    </w:p>
    <w:p w14:paraId="28E6CDB1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13682F2" w14:textId="6C65D212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59.-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 diversiones y espectáculos 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será:</w:t>
      </w:r>
    </w:p>
    <w:p w14:paraId="234A2DB8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comercialización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6FC8C156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aprobada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eventualmente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45587573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3ADEF41" w14:textId="4AAFB24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60.- </w:t>
      </w:r>
      <w:r w:rsidRPr="0059217F">
        <w:rPr>
          <w:rFonts w:ascii="Arial" w:hAnsi="Arial" w:cs="Arial"/>
          <w:w w:val="105"/>
        </w:rPr>
        <w:t>Las tasas y cuotas del impuesto sobre diversiones y espectáculos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78471A18" w14:textId="77777777" w:rsidR="00060EBF" w:rsidRDefault="00060EBF" w:rsidP="0059217F">
      <w:pPr>
        <w:spacing w:line="360" w:lineRule="auto"/>
        <w:jc w:val="both"/>
        <w:rPr>
          <w:rFonts w:ascii="Arial" w:hAnsi="Arial" w:cs="Arial"/>
          <w:b/>
          <w:w w:val="105"/>
          <w:sz w:val="20"/>
          <w:szCs w:val="20"/>
        </w:rPr>
      </w:pPr>
    </w:p>
    <w:p w14:paraId="42C034CE" w14:textId="58203218" w:rsidR="00681157" w:rsidRDefault="00524BEE" w:rsidP="0059217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61.-</w:t>
      </w:r>
      <w:r w:rsidRPr="0059217F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pago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este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impuesto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sujetará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siguiente:</w:t>
      </w:r>
    </w:p>
    <w:p w14:paraId="662EAC84" w14:textId="77777777" w:rsidR="007B7B91" w:rsidRPr="0059217F" w:rsidRDefault="007B7B91" w:rsidP="005921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B69268" w14:textId="1DB4A365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Si pudiera determinarse previamente el monto del ingreso y se trate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respectivo;</w:t>
      </w:r>
    </w:p>
    <w:p w14:paraId="010179E0" w14:textId="76433D89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pudiera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garantizará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interés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depósito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50%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boletos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autorizados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impuesto,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efectuará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espectáculo,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pagando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diferencia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="006A2192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existiere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cargo,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reintegrándose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contribuyente,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diferencia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hubiere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favor, y</w:t>
      </w:r>
    </w:p>
    <w:p w14:paraId="30AD3056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Tratándose de contribuyentes establecidos o registrados en el Padrón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efectuará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mes.</w:t>
      </w:r>
    </w:p>
    <w:p w14:paraId="3809B14C" w14:textId="12D4199D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DE74BFD" w14:textId="77777777" w:rsidR="0074691A" w:rsidRDefault="0074691A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F24224A" w14:textId="7186CB81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se refiere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 II de este artículo, no cumplan con tal obligación, la Tesorería 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suspender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tanto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otorgue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garantía,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auxilio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fuerza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pública.</w:t>
      </w:r>
    </w:p>
    <w:p w14:paraId="3FF02A38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8446E6D" w14:textId="66E37AF0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todo caso, la Tesorería Municipal podrá designar interventor para que,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determine y recaude las contribuciones causadas. En este caso, el impuesto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 a dicho interventor al finalizar el evento, expidiendo éste último el recibo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provisional respectivo, mismo que será canjeado por el recibo oficial en la propia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hábil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evento.</w:t>
      </w:r>
    </w:p>
    <w:p w14:paraId="72DCEDDF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44D1F4A" w14:textId="6296E15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empresarios, promotores, y/o </w:t>
      </w:r>
      <w:r w:rsidRPr="0074691A">
        <w:rPr>
          <w:rFonts w:ascii="Arial" w:hAnsi="Arial" w:cs="Arial"/>
        </w:rPr>
        <w:t>representantes de las empresas</w:t>
      </w:r>
      <w:r w:rsidR="0074691A">
        <w:rPr>
          <w:rFonts w:ascii="Arial" w:hAnsi="Arial" w:cs="Arial"/>
        </w:rPr>
        <w:t xml:space="preserve"> </w:t>
      </w:r>
      <w:r w:rsidRPr="0074691A">
        <w:rPr>
          <w:rFonts w:ascii="Arial" w:hAnsi="Arial" w:cs="Arial"/>
          <w:spacing w:val="-56"/>
        </w:rPr>
        <w:t xml:space="preserve"> </w:t>
      </w:r>
      <w:r w:rsidR="0074691A" w:rsidRPr="0074691A">
        <w:rPr>
          <w:rFonts w:ascii="Arial" w:hAnsi="Arial" w:cs="Arial"/>
          <w:spacing w:val="-56"/>
        </w:rPr>
        <w:t xml:space="preserve">   </w:t>
      </w:r>
      <w:r w:rsidRPr="0074691A">
        <w:rPr>
          <w:rFonts w:ascii="Arial" w:hAnsi="Arial" w:cs="Arial"/>
        </w:rPr>
        <w:t>de</w:t>
      </w:r>
      <w:r w:rsidRPr="0074691A">
        <w:rPr>
          <w:rFonts w:ascii="Arial" w:hAnsi="Arial" w:cs="Arial"/>
          <w:spacing w:val="1"/>
        </w:rPr>
        <w:t xml:space="preserve"> </w:t>
      </w:r>
      <w:r w:rsidRPr="0074691A">
        <w:rPr>
          <w:rFonts w:ascii="Arial" w:hAnsi="Arial" w:cs="Arial"/>
        </w:rPr>
        <w:t>espectáculos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inspectores,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interventores,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liquidadores y/o comisionados de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desempeñen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proporcionarles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libros,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datos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documentos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les requiera para la correcta determinación del impuesto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sección.</w:t>
      </w:r>
    </w:p>
    <w:p w14:paraId="7A2C5BC7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70CB6C7" w14:textId="46410DD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63.- </w:t>
      </w:r>
      <w:r w:rsidRPr="0059217F">
        <w:rPr>
          <w:rFonts w:ascii="Arial" w:hAnsi="Arial" w:cs="Arial"/>
          <w:w w:val="105"/>
        </w:rPr>
        <w:t>La Tesorería Municipal tendrá facultad para suspender o intervenir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boletos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organizadores,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promotores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empresarios,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cumplan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obligación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contenida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III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="007B7B91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56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información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 del impuesto o de alguna manera obstaculicen las facultades de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municipales.</w:t>
      </w:r>
    </w:p>
    <w:p w14:paraId="1DCCC63D" w14:textId="77777777" w:rsidR="00681157" w:rsidRPr="0059217F" w:rsidRDefault="00681157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</w:p>
    <w:p w14:paraId="7FEAD940" w14:textId="0C9C9E8B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</w:t>
      </w:r>
    </w:p>
    <w:p w14:paraId="6F9D73B8" w14:textId="12C9E745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</w:p>
    <w:p w14:paraId="66B9ECD9" w14:textId="77777777" w:rsidR="00060EBF" w:rsidRPr="0059217F" w:rsidRDefault="00060EBF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6D4346" w14:textId="05C0362C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64.-</w:t>
      </w:r>
      <w:r w:rsidRPr="0059217F">
        <w:rPr>
          <w:rFonts w:ascii="Arial" w:hAnsi="Arial" w:cs="Arial"/>
          <w:b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contraprestaciones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dinero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cargo de quien recibe un servicio del Municipio, en sus funciones de 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público.</w:t>
      </w:r>
    </w:p>
    <w:p w14:paraId="39EAFAB2" w14:textId="77777777" w:rsidR="00060EBF" w:rsidRPr="0059217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8BA776C" w14:textId="77777777" w:rsidR="00681157" w:rsidRPr="0059217F" w:rsidRDefault="00524BEE" w:rsidP="006279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Primera</w:t>
      </w:r>
    </w:p>
    <w:p w14:paraId="4DEF1B60" w14:textId="235B562E" w:rsidR="00060EBF" w:rsidRDefault="00524BEE" w:rsidP="0062793F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 por la expedición de Licencias y Permisos</w:t>
      </w:r>
    </w:p>
    <w:p w14:paraId="5B4CE0E7" w14:textId="77777777" w:rsidR="00060EBF" w:rsidRDefault="00060EBF" w:rsidP="0059217F">
      <w:pPr>
        <w:spacing w:line="360" w:lineRule="auto"/>
        <w:ind w:firstLine="1418"/>
        <w:rPr>
          <w:rFonts w:ascii="Arial" w:hAnsi="Arial" w:cs="Arial"/>
          <w:b/>
          <w:spacing w:val="1"/>
          <w:w w:val="105"/>
          <w:sz w:val="20"/>
          <w:szCs w:val="20"/>
        </w:rPr>
      </w:pPr>
    </w:p>
    <w:p w14:paraId="14843D68" w14:textId="2F5CDBBB" w:rsidR="00681157" w:rsidRDefault="00524BEE" w:rsidP="00060EB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65.-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objeto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por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licencias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permisos:</w:t>
      </w:r>
    </w:p>
    <w:p w14:paraId="673F9D22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0348A16" w14:textId="746FB7C2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locales,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cuyos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giros sean la enajenación de bebidas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alcohólicas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incluyan el expendio de dichas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bebidas,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efectúen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parcialmente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general;</w:t>
      </w:r>
    </w:p>
    <w:p w14:paraId="214403AE" w14:textId="77777777" w:rsidR="006A2192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locales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servicios;</w:t>
      </w:r>
    </w:p>
    <w:p w14:paraId="5BBB1018" w14:textId="1E5433C0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administración pública municipal, que realicen las funciones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regulación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asignadas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cargo,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cualquiera que sea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nombre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dé;</w:t>
      </w:r>
    </w:p>
    <w:p w14:paraId="32655597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Las licencias para instalación de anuncios de toda índole, conforme 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749158C5" w14:textId="0E7C18A4" w:rsidR="00681157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autorizaciones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 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 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Municipios.</w:t>
      </w:r>
    </w:p>
    <w:p w14:paraId="49CA05A6" w14:textId="77777777" w:rsidR="00060EBF" w:rsidRPr="0059217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7077262" w14:textId="07F55756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fracción </w:t>
      </w:r>
      <w:proofErr w:type="gramStart"/>
      <w:r w:rsidRPr="0059217F">
        <w:rPr>
          <w:rFonts w:ascii="Arial" w:hAnsi="Arial" w:cs="Arial"/>
          <w:w w:val="105"/>
        </w:rPr>
        <w:t>III  del</w:t>
      </w:r>
      <w:proofErr w:type="gramEnd"/>
      <w:r w:rsidRPr="0059217F">
        <w:rPr>
          <w:rFonts w:ascii="Arial" w:hAnsi="Arial" w:cs="Arial"/>
          <w:w w:val="105"/>
        </w:rPr>
        <w:t xml:space="preserve">  artículo  anterior,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consistentes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en:</w:t>
      </w:r>
    </w:p>
    <w:p w14:paraId="60618B3E" w14:textId="77777777" w:rsidR="00060EBF" w:rsidRPr="0059217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3BBD3F9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spacing w:val="-1"/>
          <w:w w:val="105"/>
          <w:sz w:val="20"/>
          <w:szCs w:val="20"/>
        </w:rPr>
        <w:t>Licencia</w:t>
      </w:r>
      <w:r w:rsidRPr="0059217F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construcción;</w:t>
      </w:r>
    </w:p>
    <w:p w14:paraId="17BFBE0B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297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terminación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obra;</w:t>
      </w:r>
    </w:p>
    <w:p w14:paraId="31EA6385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55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Licencia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para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realización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una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demolición;</w:t>
      </w:r>
    </w:p>
    <w:p w14:paraId="07F8AFA6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78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Alineamiento;</w:t>
      </w:r>
    </w:p>
    <w:p w14:paraId="6A772DF9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20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Sellado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planos;</w:t>
      </w:r>
    </w:p>
    <w:p w14:paraId="792B8BE9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78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Licencia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para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hacer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cortes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banquetas,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pavimento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guarniciones;</w:t>
      </w:r>
    </w:p>
    <w:p w14:paraId="16A35D69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482"/>
        </w:tabs>
        <w:spacing w:before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Otorgamiento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</w:t>
      </w:r>
      <w:r w:rsidRPr="005921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que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</w:t>
      </w:r>
      <w:r w:rsidRPr="005921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refiere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Ley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Sobre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Régimen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Propiedad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Condominio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Inmobiliario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Estado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Yucatán;</w:t>
      </w:r>
    </w:p>
    <w:p w14:paraId="1443510D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493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para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obras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urbanización;</w:t>
      </w:r>
    </w:p>
    <w:p w14:paraId="75891345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78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uso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suelo;</w:t>
      </w:r>
    </w:p>
    <w:p w14:paraId="26B53D12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320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Constancia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unión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división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inmuebles;</w:t>
      </w:r>
    </w:p>
    <w:p w14:paraId="11F4B0E3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425"/>
        </w:tabs>
        <w:spacing w:before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Licencia para efectuar excavaciones o para la construcción de pozos 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albercas,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7332A3AB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435"/>
        </w:tabs>
        <w:spacing w:before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Licencia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para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construir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bardas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colocar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pisos;</w:t>
      </w:r>
    </w:p>
    <w:p w14:paraId="78BDC197" w14:textId="77777777" w:rsidR="00681157" w:rsidRPr="0059217F" w:rsidRDefault="00524BEE" w:rsidP="00060EBF">
      <w:pPr>
        <w:pStyle w:val="Prrafodelista"/>
        <w:numPr>
          <w:ilvl w:val="0"/>
          <w:numId w:val="17"/>
        </w:numPr>
        <w:tabs>
          <w:tab w:val="left" w:pos="851"/>
          <w:tab w:val="left" w:pos="1524"/>
        </w:tabs>
        <w:spacing w:before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Licencia por el uso, goce y/o aprovechamiento del subsuelo de las vías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públicas</w:t>
      </w:r>
      <w:r w:rsidRPr="0059217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motivo</w:t>
      </w:r>
      <w:r w:rsidRPr="0059217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tendido</w:t>
      </w:r>
      <w:r w:rsidRPr="0059217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las</w:t>
      </w:r>
      <w:r w:rsidRPr="0059217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instalaciones</w:t>
      </w:r>
      <w:r w:rsidRPr="0059217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para</w:t>
      </w:r>
      <w:r w:rsidRPr="0059217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</w:t>
      </w:r>
      <w:r w:rsidRPr="0059217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prestación</w:t>
      </w:r>
      <w:r w:rsidRPr="0059217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telecomunicaciones</w:t>
      </w:r>
      <w:r w:rsidRPr="0059217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cualquiera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sus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modalidades.</w:t>
      </w:r>
    </w:p>
    <w:p w14:paraId="0DCF4596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22B8C268" w14:textId="64FF65A6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67.- </w:t>
      </w:r>
      <w:r w:rsidRPr="0059217F">
        <w:rPr>
          <w:rFonts w:ascii="Arial" w:hAnsi="Arial" w:cs="Arial"/>
          <w:w w:val="105"/>
        </w:rPr>
        <w:t>Son sujetos de los derechos a que se refiere la presente sección,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 anterior, o que realicen o hayan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realizado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cuenta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propia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ajena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mismas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actividades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referidas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derechos.</w:t>
      </w:r>
    </w:p>
    <w:p w14:paraId="0A6669F9" w14:textId="77777777" w:rsidR="00060EBF" w:rsidRPr="0059217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506CFB2" w14:textId="2CA49F5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solidarios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los derechos a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sección:</w:t>
      </w:r>
    </w:p>
    <w:p w14:paraId="2D0D7763" w14:textId="77777777" w:rsidR="00060EBF" w:rsidRDefault="00060EB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15AB72F" w14:textId="2BB501A4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propietarios o posesionarios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instalen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anuncios;</w:t>
      </w:r>
    </w:p>
    <w:p w14:paraId="18F4ECD6" w14:textId="4D8E14FE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presta la Dirección de Desarrollo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regulación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suelo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ingenieros,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contratistas,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arquitectos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encargados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obras,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72E9395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Tratándose de espectáculos, los propietarios de los inmuebles en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llevan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cabo.</w:t>
      </w:r>
    </w:p>
    <w:p w14:paraId="24D9299A" w14:textId="77777777" w:rsidR="00060EBF" w:rsidRDefault="00060EBF" w:rsidP="0059217F">
      <w:pPr>
        <w:pStyle w:val="Textoindependiente"/>
        <w:spacing w:line="360" w:lineRule="auto"/>
        <w:ind w:left="0"/>
        <w:rPr>
          <w:rFonts w:ascii="Arial" w:hAnsi="Arial" w:cs="Arial"/>
          <w:b/>
          <w:w w:val="105"/>
        </w:rPr>
      </w:pPr>
    </w:p>
    <w:p w14:paraId="20E06A56" w14:textId="78A9CAE2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8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69.-</w:t>
      </w:r>
      <w:r w:rsidRPr="0059217F">
        <w:rPr>
          <w:rFonts w:ascii="Arial" w:hAnsi="Arial" w:cs="Arial"/>
          <w:b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sección:</w:t>
      </w:r>
    </w:p>
    <w:p w14:paraId="5C5C295A" w14:textId="7D2D571F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En relación con el funcionamiento de giros relacionados con la venta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bebidas alcohólicas, la base del gravamen será el tipo de autorización, licencia,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revalidación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estos,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horas,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permisos eventuales o de funcionamiento en horarios extraordinarios. Podrán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establecerse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diferenciadas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derechos a los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 esta fracción, siempre que la autoridad municipal así lo justifique y lo haga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respectiva;</w:t>
      </w:r>
    </w:p>
    <w:p w14:paraId="56AB3FCE" w14:textId="37DAA8EA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presta la Dirección de Desarrollo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regulación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suelo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serán:</w:t>
      </w:r>
    </w:p>
    <w:p w14:paraId="02BBA113" w14:textId="77777777" w:rsidR="00681157" w:rsidRPr="0059217F" w:rsidRDefault="00524BEE" w:rsidP="00060EBF">
      <w:pPr>
        <w:pStyle w:val="Prrafodelista"/>
        <w:numPr>
          <w:ilvl w:val="0"/>
          <w:numId w:val="13"/>
        </w:numPr>
        <w:tabs>
          <w:tab w:val="left" w:pos="1309"/>
        </w:tabs>
        <w:spacing w:before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número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lineales;</w:t>
      </w:r>
    </w:p>
    <w:p w14:paraId="731F0435" w14:textId="77777777" w:rsidR="00681157" w:rsidRPr="0059217F" w:rsidRDefault="00524BEE" w:rsidP="00060EBF">
      <w:pPr>
        <w:pStyle w:val="Prrafodelista"/>
        <w:numPr>
          <w:ilvl w:val="0"/>
          <w:numId w:val="13"/>
        </w:numPr>
        <w:tabs>
          <w:tab w:val="left" w:pos="1320"/>
        </w:tabs>
        <w:spacing w:before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número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cuadrados;</w:t>
      </w:r>
    </w:p>
    <w:p w14:paraId="07F148D7" w14:textId="77777777" w:rsidR="00681157" w:rsidRPr="0059217F" w:rsidRDefault="00524BEE" w:rsidP="00060EBF">
      <w:pPr>
        <w:pStyle w:val="Prrafodelista"/>
        <w:numPr>
          <w:ilvl w:val="0"/>
          <w:numId w:val="13"/>
        </w:numPr>
        <w:tabs>
          <w:tab w:val="left" w:pos="1309"/>
        </w:tabs>
        <w:spacing w:before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número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cúbicos;</w:t>
      </w:r>
    </w:p>
    <w:p w14:paraId="4E841395" w14:textId="77777777" w:rsidR="00681157" w:rsidRPr="0059217F" w:rsidRDefault="00524BEE" w:rsidP="00060EBF">
      <w:pPr>
        <w:pStyle w:val="Prrafodelista"/>
        <w:numPr>
          <w:ilvl w:val="0"/>
          <w:numId w:val="13"/>
        </w:numPr>
        <w:tabs>
          <w:tab w:val="left" w:pos="1320"/>
        </w:tabs>
        <w:spacing w:before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número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predios,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departamentos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locales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resultantes,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3BF00CCD" w14:textId="77777777" w:rsidR="00681157" w:rsidRPr="0059217F" w:rsidRDefault="00524BEE" w:rsidP="00060EBF">
      <w:pPr>
        <w:pStyle w:val="Prrafodelista"/>
        <w:numPr>
          <w:ilvl w:val="0"/>
          <w:numId w:val="13"/>
        </w:numPr>
        <w:tabs>
          <w:tab w:val="left" w:pos="1309"/>
        </w:tabs>
        <w:spacing w:before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w w:val="105"/>
          <w:sz w:val="20"/>
          <w:szCs w:val="20"/>
        </w:rPr>
        <w:t>El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servicio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prestado.</w:t>
      </w:r>
    </w:p>
    <w:p w14:paraId="3F3284AC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327EDDE" w14:textId="35F97CB9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comerciales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servicios,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licencia,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revalidación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horas,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eventuales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horarios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extraordinarios,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2DDD0583" w14:textId="77777777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Tratándose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anuncios,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cuadrado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anuncio;</w:t>
      </w:r>
    </w:p>
    <w:p w14:paraId="1921AFC9" w14:textId="77777777" w:rsidR="00060EBF" w:rsidRDefault="00060EBF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3293E59" w14:textId="60D14962" w:rsidR="00681157" w:rsidRPr="0059217F" w:rsidRDefault="00524BEE" w:rsidP="00060EB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artículo, la autoridad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única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otorgado,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tomar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fracciones.</w:t>
      </w:r>
    </w:p>
    <w:p w14:paraId="00FDD99D" w14:textId="77777777" w:rsidR="00060EBF" w:rsidRDefault="00060EBF" w:rsidP="0059217F">
      <w:pPr>
        <w:pStyle w:val="Textoindependiente"/>
        <w:spacing w:line="360" w:lineRule="auto"/>
        <w:ind w:left="0"/>
        <w:rPr>
          <w:rFonts w:ascii="Arial" w:hAnsi="Arial" w:cs="Arial"/>
          <w:b/>
          <w:w w:val="105"/>
        </w:rPr>
      </w:pPr>
    </w:p>
    <w:p w14:paraId="304998F3" w14:textId="3C616F76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24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70.-</w:t>
      </w:r>
      <w:r w:rsidRPr="0059217F">
        <w:rPr>
          <w:rFonts w:ascii="Arial" w:hAnsi="Arial" w:cs="Arial"/>
          <w:b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III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65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clasificarán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en:</w:t>
      </w:r>
    </w:p>
    <w:p w14:paraId="127D7A19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construcciones:</w:t>
      </w:r>
    </w:p>
    <w:p w14:paraId="6DBB79D1" w14:textId="4A4BE10F" w:rsidR="008B1249" w:rsidRPr="0059217F" w:rsidRDefault="00524BEE" w:rsidP="00A36EEA">
      <w:pPr>
        <w:pStyle w:val="Prrafodelista"/>
        <w:numPr>
          <w:ilvl w:val="0"/>
          <w:numId w:val="12"/>
        </w:numPr>
        <w:tabs>
          <w:tab w:val="left" w:pos="1375"/>
        </w:tabs>
        <w:spacing w:before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Tipo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A: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aquella construcción estructurada, cubierta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concreto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armado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cualquier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otro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elemento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especial,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excepción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las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señaladas</w:t>
      </w:r>
      <w:r w:rsidRPr="0059217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como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tipo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B,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proofErr w:type="spellStart"/>
      <w:r w:rsidRPr="0059217F">
        <w:rPr>
          <w:rFonts w:ascii="Arial" w:hAnsi="Arial" w:cs="Arial"/>
          <w:w w:val="105"/>
          <w:sz w:val="20"/>
          <w:szCs w:val="20"/>
        </w:rPr>
        <w:t>ó</w:t>
      </w:r>
      <w:proofErr w:type="spellEnd"/>
    </w:p>
    <w:p w14:paraId="6585BDF7" w14:textId="5C636F8E" w:rsidR="00681157" w:rsidRPr="0059217F" w:rsidRDefault="00524BEE" w:rsidP="00A36EEA">
      <w:pPr>
        <w:pStyle w:val="Prrafodelista"/>
        <w:numPr>
          <w:ilvl w:val="0"/>
          <w:numId w:val="12"/>
        </w:numPr>
        <w:tabs>
          <w:tab w:val="left" w:pos="1375"/>
        </w:tabs>
        <w:spacing w:before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b/>
          <w:spacing w:val="4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tipo</w:t>
      </w:r>
      <w:r w:rsidRPr="0059217F">
        <w:rPr>
          <w:rFonts w:ascii="Arial" w:hAnsi="Arial" w:cs="Arial"/>
          <w:b/>
          <w:spacing w:val="4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B:</w:t>
      </w:r>
      <w:r w:rsidRPr="0059217F">
        <w:rPr>
          <w:rFonts w:ascii="Arial" w:hAnsi="Arial" w:cs="Arial"/>
          <w:b/>
          <w:spacing w:val="4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</w:t>
      </w:r>
      <w:r w:rsidRPr="0059217F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aquella</w:t>
      </w:r>
      <w:r w:rsidRPr="0059217F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estructurada</w:t>
      </w:r>
      <w:r w:rsidRPr="0059217F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cubierta</w:t>
      </w:r>
      <w:r w:rsidRPr="0059217F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5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madera,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cartón,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paja,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lámina</w:t>
      </w:r>
      <w:r w:rsidRPr="0059217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metálica,</w:t>
      </w:r>
      <w:r w:rsidRPr="0059217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lámina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fibra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cemento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lámina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cartón.</w:t>
      </w:r>
    </w:p>
    <w:p w14:paraId="56D5AA16" w14:textId="77777777" w:rsidR="00681157" w:rsidRPr="0059217F" w:rsidRDefault="00524BEE" w:rsidP="00A36EEA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ser:</w:t>
      </w:r>
    </w:p>
    <w:p w14:paraId="5DEAE369" w14:textId="77777777" w:rsidR="00681157" w:rsidRPr="0059217F" w:rsidRDefault="00524BEE" w:rsidP="00A36EEA">
      <w:pPr>
        <w:pStyle w:val="Prrafodelista"/>
        <w:numPr>
          <w:ilvl w:val="0"/>
          <w:numId w:val="11"/>
        </w:numPr>
        <w:tabs>
          <w:tab w:val="left" w:pos="1308"/>
        </w:tabs>
        <w:spacing w:before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Clase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1: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hasta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60.00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cuadrados;</w:t>
      </w:r>
    </w:p>
    <w:p w14:paraId="17230FAF" w14:textId="77777777" w:rsidR="00681157" w:rsidRPr="0059217F" w:rsidRDefault="00524BEE" w:rsidP="00A36EEA">
      <w:pPr>
        <w:pStyle w:val="Prrafodelista"/>
        <w:numPr>
          <w:ilvl w:val="0"/>
          <w:numId w:val="11"/>
        </w:numPr>
        <w:tabs>
          <w:tab w:val="left" w:pos="1320"/>
        </w:tabs>
        <w:spacing w:before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Clase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2: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desde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61.00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hasta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120.00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cuadrados;</w:t>
      </w:r>
    </w:p>
    <w:p w14:paraId="371D6C90" w14:textId="77777777" w:rsidR="00681157" w:rsidRPr="0059217F" w:rsidRDefault="00524BEE" w:rsidP="00A36EEA">
      <w:pPr>
        <w:pStyle w:val="Prrafodelista"/>
        <w:numPr>
          <w:ilvl w:val="0"/>
          <w:numId w:val="11"/>
        </w:numPr>
        <w:tabs>
          <w:tab w:val="left" w:pos="1309"/>
        </w:tabs>
        <w:spacing w:before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Clase</w:t>
      </w:r>
      <w:r w:rsidRPr="0059217F">
        <w:rPr>
          <w:rFonts w:ascii="Arial" w:hAnsi="Arial" w:cs="Arial"/>
          <w:b/>
          <w:spacing w:val="3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3:</w:t>
      </w:r>
      <w:r w:rsidRPr="0059217F">
        <w:rPr>
          <w:rFonts w:ascii="Arial" w:hAnsi="Arial" w:cs="Arial"/>
          <w:b/>
          <w:spacing w:val="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desde</w:t>
      </w:r>
      <w:r w:rsidRPr="0059217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121.00</w:t>
      </w:r>
      <w:r w:rsidRPr="0059217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hasta</w:t>
      </w:r>
      <w:r w:rsidRPr="0059217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240.00</w:t>
      </w:r>
      <w:r w:rsidRPr="0059217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56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cuadrados,</w:t>
      </w:r>
      <w:r w:rsidRPr="0059217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</w:t>
      </w:r>
    </w:p>
    <w:p w14:paraId="7EDAAECB" w14:textId="77777777" w:rsidR="00681157" w:rsidRPr="0059217F" w:rsidRDefault="00524BEE" w:rsidP="00A36EEA">
      <w:pPr>
        <w:pStyle w:val="Prrafodelista"/>
        <w:numPr>
          <w:ilvl w:val="0"/>
          <w:numId w:val="11"/>
        </w:numPr>
        <w:tabs>
          <w:tab w:val="left" w:pos="1320"/>
        </w:tabs>
        <w:spacing w:before="0"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Clase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4: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construcción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desde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241.00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metros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cuadrados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adelante.</w:t>
      </w:r>
    </w:p>
    <w:p w14:paraId="3231B140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2670A3D3" w14:textId="33C944B5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se refiere esta sección deberá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cubrirse con anticipación al otorgamiento de las licencias o permisos referidos, 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excepción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disponga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reglamentación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correspondiente.</w:t>
      </w:r>
    </w:p>
    <w:p w14:paraId="6C7523A2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A4995B7" w14:textId="67E868F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72.-</w:t>
      </w:r>
      <w:r w:rsidRPr="0059217F">
        <w:rPr>
          <w:rFonts w:ascii="Arial" w:hAnsi="Arial" w:cs="Arial"/>
          <w:b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otorgamiento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referencia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señaladas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BAEE1FA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40172F0" w14:textId="7C0EACE8" w:rsidR="00681157" w:rsidRPr="00A36EEA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venta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bebidas alcohólicas que 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vigente,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clausurados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perjuicio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pueden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interés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general.</w:t>
      </w:r>
    </w:p>
    <w:p w14:paraId="4F7A3FD3" w14:textId="77777777" w:rsidR="00A36EEA" w:rsidRDefault="00A36EEA" w:rsidP="00A36EEA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46A3126A" w14:textId="61C184F6" w:rsidR="00681157" w:rsidRPr="0059217F" w:rsidRDefault="00524BEE" w:rsidP="00A36EEA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efectuado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 comerciales o de servicios, no condicionará el funcionamiento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mismos.</w:t>
      </w:r>
    </w:p>
    <w:p w14:paraId="3E72ECFA" w14:textId="77777777" w:rsidR="00A36EEA" w:rsidRDefault="00A36EEA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7906534E" w14:textId="1FEF67EF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Segunda</w:t>
      </w:r>
    </w:p>
    <w:p w14:paraId="02B6DFA2" w14:textId="59FA12A7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expedición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Certificados,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Copias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y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Constancias</w:t>
      </w:r>
    </w:p>
    <w:p w14:paraId="69AA76B8" w14:textId="77777777" w:rsidR="00A36EEA" w:rsidRPr="0059217F" w:rsidRDefault="00A36EEA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AE0CEA" w14:textId="4B9959D1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certificados,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constancias,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diversas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municipales, de conformidad a lo que señala la Sección Tercera del Capítulo II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 ley.</w:t>
      </w:r>
    </w:p>
    <w:p w14:paraId="5517931F" w14:textId="77777777" w:rsidR="00A36EEA" w:rsidRPr="0059217F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C323649" w14:textId="0473F132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75.- </w:t>
      </w:r>
      <w:r w:rsidRPr="0059217F">
        <w:rPr>
          <w:rFonts w:ascii="Arial" w:hAnsi="Arial" w:cs="Arial"/>
          <w:w w:val="105"/>
        </w:rPr>
        <w:t>Son sujetos de estos derechos las personas físicas o morales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anterior.</w:t>
      </w:r>
    </w:p>
    <w:p w14:paraId="6EF8B1F9" w14:textId="77777777" w:rsidR="00A36EEA" w:rsidRPr="0059217F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D599817" w14:textId="55D0A11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76.- </w:t>
      </w:r>
      <w:r w:rsidRPr="0059217F">
        <w:rPr>
          <w:rFonts w:ascii="Arial" w:hAnsi="Arial" w:cs="Arial"/>
          <w:w w:val="105"/>
        </w:rPr>
        <w:t>Es base para el pago del derecho a que se refiere esta sección,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Tercera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Capítulo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II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ley:</w:t>
      </w:r>
    </w:p>
    <w:p w14:paraId="3FC16831" w14:textId="77777777" w:rsidR="00A36EEA" w:rsidRPr="0059217F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12C70B6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tipo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constancia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solicitado,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0ECE57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cantidad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copias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presentadas.</w:t>
      </w:r>
    </w:p>
    <w:p w14:paraId="62B42B1E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B2BB690" w14:textId="79C7026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77.- </w:t>
      </w:r>
      <w:r w:rsidRPr="0059217F">
        <w:rPr>
          <w:rFonts w:ascii="Arial" w:hAnsi="Arial" w:cs="Arial"/>
          <w:w w:val="105"/>
        </w:rPr>
        <w:t>El pago de los derechos se hará por anticipado en las oficinas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servicio.</w:t>
      </w:r>
    </w:p>
    <w:p w14:paraId="1E27C366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7076BDB" w14:textId="532833AC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78.- </w:t>
      </w:r>
      <w:r w:rsidRPr="0059217F">
        <w:rPr>
          <w:rFonts w:ascii="Arial" w:hAnsi="Arial" w:cs="Arial"/>
          <w:w w:val="105"/>
        </w:rPr>
        <w:t>Por los derechos a que se refiere esta sección, se pagarán cuotas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acuerdo con las tarifas establecidas en la Ley de Ingresos 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90D1209" w14:textId="77777777" w:rsidR="0062793F" w:rsidRDefault="0062793F" w:rsidP="00A36EEA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6ADC8EC4" w14:textId="0205F177" w:rsidR="00A36EEA" w:rsidRDefault="00524BEE" w:rsidP="00A36EEA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 Tercera</w:t>
      </w:r>
    </w:p>
    <w:p w14:paraId="78B83710" w14:textId="700FBA5F" w:rsidR="00681157" w:rsidRDefault="00524BEE" w:rsidP="00A36EEA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Catastro</w:t>
      </w:r>
    </w:p>
    <w:p w14:paraId="266DCE7E" w14:textId="77777777" w:rsidR="00A36EEA" w:rsidRPr="0059217F" w:rsidRDefault="00A36EEA" w:rsidP="00A36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256955" w14:textId="5D97748A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53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79.-</w:t>
      </w:r>
      <w:r w:rsidRPr="0059217F">
        <w:rPr>
          <w:rFonts w:ascii="Arial" w:hAnsi="Arial" w:cs="Arial"/>
          <w:b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constituido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165EB7E3" w14:textId="77777777" w:rsidR="00A36EEA" w:rsidRPr="0059217F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C46B9EC" w14:textId="4AC14C91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80.- </w:t>
      </w:r>
      <w:r w:rsidRPr="0059217F">
        <w:rPr>
          <w:rFonts w:ascii="Arial" w:hAnsi="Arial" w:cs="Arial"/>
          <w:w w:val="105"/>
        </w:rPr>
        <w:t>Son sujetos de estos derechos las personas físicas o morales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74A32CFE" w14:textId="77777777" w:rsidR="00A36EEA" w:rsidRPr="0059217F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057569F" w14:textId="3B4EB35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Catastro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6C55A7BA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1A2DAF9" w14:textId="3301EFB4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82.-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divisiones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fracciones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terrenos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zonas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rústicas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plenamente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agrícola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ganadera.</w:t>
      </w:r>
    </w:p>
    <w:p w14:paraId="6B52E629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FB72153" w14:textId="025AAD98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fraccionamientos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deslindes, excepción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hecha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5620692D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F866711" w14:textId="31D9255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84.- </w:t>
      </w:r>
      <w:r w:rsidRPr="0059217F">
        <w:rPr>
          <w:rFonts w:ascii="Arial" w:hAnsi="Arial" w:cs="Arial"/>
          <w:w w:val="105"/>
        </w:rPr>
        <w:t>Por la revisión de la documentación de construcción en régimen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condominio,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causarán derechos de conformidad con 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F54B99E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22CA40F" w14:textId="1A91E08B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85.-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Quedan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exentas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derechos que establece 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públicas.</w:t>
      </w:r>
    </w:p>
    <w:p w14:paraId="69B20B58" w14:textId="77777777" w:rsidR="0062793F" w:rsidRDefault="0062793F" w:rsidP="0062793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759EA5B8" w14:textId="4579B8C4" w:rsidR="00681157" w:rsidRPr="0059217F" w:rsidRDefault="00524BEE" w:rsidP="006279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Cuarta</w:t>
      </w:r>
    </w:p>
    <w:p w14:paraId="2F7CBA11" w14:textId="6E6A2E7F" w:rsidR="00A36EEA" w:rsidRDefault="00524BEE" w:rsidP="0062793F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 por Servicios de Vigilancia</w:t>
      </w:r>
    </w:p>
    <w:p w14:paraId="5DD96D18" w14:textId="77777777" w:rsidR="00A36EEA" w:rsidRDefault="00A36EEA" w:rsidP="00A36EEA">
      <w:pPr>
        <w:spacing w:line="360" w:lineRule="auto"/>
        <w:rPr>
          <w:rFonts w:ascii="Arial" w:hAnsi="Arial" w:cs="Arial"/>
          <w:b/>
          <w:spacing w:val="1"/>
          <w:w w:val="105"/>
          <w:sz w:val="20"/>
          <w:szCs w:val="20"/>
        </w:rPr>
      </w:pPr>
    </w:p>
    <w:p w14:paraId="62486E9D" w14:textId="793B2B66" w:rsidR="00681157" w:rsidRDefault="00524BEE" w:rsidP="00A36EEA">
      <w:pPr>
        <w:spacing w:line="360" w:lineRule="auto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86.-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Son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objeto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por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los</w:t>
      </w:r>
      <w:r w:rsidRPr="0059217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vigilancia:</w:t>
      </w:r>
    </w:p>
    <w:p w14:paraId="6DFCE7A8" w14:textId="77777777" w:rsidR="00A36EEA" w:rsidRPr="0059217F" w:rsidRDefault="00A36EEA" w:rsidP="00A36EEA">
      <w:pPr>
        <w:spacing w:line="360" w:lineRule="auto"/>
        <w:rPr>
          <w:rFonts w:ascii="Arial" w:hAnsi="Arial" w:cs="Arial"/>
          <w:sz w:val="20"/>
          <w:szCs w:val="20"/>
        </w:rPr>
      </w:pPr>
    </w:p>
    <w:p w14:paraId="0FC87719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seguridad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eventos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particulares,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188DA97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vigilancia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instituciones.</w:t>
      </w:r>
    </w:p>
    <w:p w14:paraId="09ED3385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DA9FFBD" w14:textId="1A4FFEC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privadas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anterior.</w:t>
      </w:r>
    </w:p>
    <w:p w14:paraId="430C79B9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DC4A52A" w14:textId="6BDE1D0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88.-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sección:</w:t>
      </w:r>
    </w:p>
    <w:p w14:paraId="0C011C3F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agentes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requeridos,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21A5442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horas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solicitadas.</w:t>
      </w:r>
    </w:p>
    <w:p w14:paraId="1EE94F9B" w14:textId="77777777" w:rsidR="00A36EEA" w:rsidRDefault="00A36EEA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C344689" w14:textId="1DB6ADA6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89.- </w:t>
      </w:r>
      <w:r w:rsidRPr="0059217F">
        <w:rPr>
          <w:rFonts w:ascii="Arial" w:hAnsi="Arial" w:cs="Arial"/>
          <w:w w:val="105"/>
        </w:rPr>
        <w:t>El pago de los derechos se hará por anticipado en las oficinas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servicio.</w:t>
      </w:r>
    </w:p>
    <w:p w14:paraId="04308BF4" w14:textId="77777777" w:rsidR="005E711C" w:rsidRPr="0059217F" w:rsidRDefault="005E711C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5C82E2B7" w14:textId="29751611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90.- </w:t>
      </w:r>
      <w:r w:rsidRPr="0059217F">
        <w:rPr>
          <w:rFonts w:ascii="Arial" w:hAnsi="Arial" w:cs="Arial"/>
          <w:w w:val="105"/>
        </w:rPr>
        <w:t>Por los derechos a que se refiere esta sección, se pagarán cuotas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acuerdo con las tarifas establecidas en la Ley de Ingresos 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23CDB06C" w14:textId="77777777" w:rsidR="005E711C" w:rsidRDefault="005E711C" w:rsidP="00076A0E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30FD4D2B" w14:textId="5575D087" w:rsidR="00076A0E" w:rsidRDefault="00524BEE" w:rsidP="00076A0E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 Quinta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</w:p>
    <w:p w14:paraId="0D850D5B" w14:textId="008641C4" w:rsidR="00681157" w:rsidRDefault="00524BEE" w:rsidP="00076A0E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Limpia</w:t>
      </w:r>
    </w:p>
    <w:p w14:paraId="3995B932" w14:textId="77777777" w:rsidR="00076A0E" w:rsidRPr="0059217F" w:rsidRDefault="00076A0E" w:rsidP="00076A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5E1827" w14:textId="18FA3A81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22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91.-</w:t>
      </w:r>
      <w:r w:rsidRPr="0059217F">
        <w:rPr>
          <w:rFonts w:ascii="Arial" w:hAnsi="Arial" w:cs="Arial"/>
          <w:b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limpia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recolección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basura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correspondientes,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limpieza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baldíos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aseados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solicitud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mismos. Fuera de este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último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reglamentación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respectiva.</w:t>
      </w:r>
    </w:p>
    <w:p w14:paraId="3CCF8612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8D15D91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limpia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recolección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basura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2BD7DEE3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2FF75DE" w14:textId="7E6AB37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 a que se refiere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sección:</w:t>
      </w:r>
    </w:p>
    <w:p w14:paraId="5D599898" w14:textId="58136B7D" w:rsidR="00681157" w:rsidRPr="0059217F" w:rsidRDefault="00524BEE" w:rsidP="00076A0E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recolección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basura,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periodicidad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proofErr w:type="gramStart"/>
      <w:r w:rsidRPr="0059217F">
        <w:rPr>
          <w:rFonts w:ascii="Arial" w:hAnsi="Arial" w:cs="Arial"/>
          <w:w w:val="105"/>
        </w:rPr>
        <w:t>form</w:t>
      </w:r>
      <w:r w:rsidR="00AD2DA0">
        <w:rPr>
          <w:rFonts w:ascii="Arial" w:hAnsi="Arial" w:cs="Arial"/>
          <w:w w:val="105"/>
        </w:rPr>
        <w:t xml:space="preserve">a 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proofErr w:type="gramEnd"/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servicio, y</w:t>
      </w:r>
    </w:p>
    <w:p w14:paraId="513FDBFB" w14:textId="77777777" w:rsidR="00681157" w:rsidRPr="0059217F" w:rsidRDefault="00524BEE" w:rsidP="00076A0E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superficie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limpiarse,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solicitud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propietario.</w:t>
      </w:r>
    </w:p>
    <w:p w14:paraId="5D00A9B2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9E70114" w14:textId="138E813C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caja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713353D1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E212E63" w14:textId="05607E9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95.- </w:t>
      </w:r>
      <w:r w:rsidRPr="0059217F">
        <w:rPr>
          <w:rFonts w:ascii="Arial" w:hAnsi="Arial" w:cs="Arial"/>
          <w:w w:val="105"/>
        </w:rPr>
        <w:t>Por los servicios de limpia y/o recolección de basura, se causarán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CBD68D8" w14:textId="77777777" w:rsidR="00076A0E" w:rsidRDefault="00076A0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69FD68CC" w14:textId="59235D41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Sexta</w:t>
      </w:r>
    </w:p>
    <w:p w14:paraId="39AA5C56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Agua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Potable</w:t>
      </w:r>
    </w:p>
    <w:p w14:paraId="50153FB5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7A51D3E" w14:textId="4CAC8588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 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agua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potable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habitantes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779CF2BA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45FB0BB" w14:textId="56CF8B3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morales, propietarios, poseedores por cualquier título, del predio o la construcción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considerándose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existencia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frente del predio, independientemente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hagan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conexiones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mismo.</w:t>
      </w:r>
    </w:p>
    <w:p w14:paraId="5E07C505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60BF4A4" w14:textId="3199070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derecho, el consumo en metros cúbicos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agua, en los casos en que se haya instalado medidor y, a falta de éste, las cuotas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3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Yucatán;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costo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material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utilizado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instalación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tomas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agua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potable.</w:t>
      </w:r>
    </w:p>
    <w:p w14:paraId="040BAA85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3B4F10C" w14:textId="25CC8D1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24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99.-</w:t>
      </w:r>
      <w:r w:rsidRPr="0059217F">
        <w:rPr>
          <w:rFonts w:ascii="Arial" w:hAnsi="Arial" w:cs="Arial"/>
          <w:b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6D7975B5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2F903F6A" w14:textId="4E99630B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100.- </w:t>
      </w:r>
      <w:r w:rsidRPr="0059217F">
        <w:rPr>
          <w:rFonts w:ascii="Arial" w:hAnsi="Arial" w:cs="Arial"/>
          <w:w w:val="105"/>
        </w:rPr>
        <w:t>Este derecho se causará bimestralmente y se pagará durante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quince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período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siguiente.</w:t>
      </w:r>
    </w:p>
    <w:p w14:paraId="5878A49C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4BDD881E" w14:textId="67A5A35A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9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101.-</w:t>
      </w:r>
      <w:r w:rsidRPr="0059217F">
        <w:rPr>
          <w:rFonts w:ascii="Arial" w:hAnsi="Arial" w:cs="Arial"/>
          <w:b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Solamente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quedarán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exentos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3FE838C4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9F0C17A" w14:textId="2F2B537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verifiquen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información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motivo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pudiendo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practicar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visitas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domiciliarias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valerse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medios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técnicos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permitan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mayor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precisión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realizados.</w:t>
      </w:r>
    </w:p>
    <w:p w14:paraId="09FF8F7C" w14:textId="77777777" w:rsidR="005E711C" w:rsidRDefault="005E711C" w:rsidP="00076A0E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243B68F9" w14:textId="24F5EFDC" w:rsidR="00681157" w:rsidRPr="0059217F" w:rsidRDefault="00524BEE" w:rsidP="00076A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Séptima</w:t>
      </w:r>
    </w:p>
    <w:p w14:paraId="22D51833" w14:textId="77777777" w:rsidR="00076A0E" w:rsidRDefault="00524BEE" w:rsidP="0062793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 por Servicios en Cementerios</w:t>
      </w:r>
    </w:p>
    <w:p w14:paraId="53DD1CF6" w14:textId="77777777" w:rsidR="00076A0E" w:rsidRDefault="00076A0E" w:rsidP="00076A0E">
      <w:pPr>
        <w:spacing w:line="360" w:lineRule="auto"/>
        <w:rPr>
          <w:rFonts w:ascii="Arial" w:hAnsi="Arial" w:cs="Arial"/>
          <w:b/>
          <w:w w:val="105"/>
          <w:sz w:val="20"/>
          <w:szCs w:val="20"/>
        </w:rPr>
      </w:pPr>
    </w:p>
    <w:p w14:paraId="1636D17B" w14:textId="0BBC5A33" w:rsidR="00681157" w:rsidRPr="0059217F" w:rsidRDefault="00524BEE" w:rsidP="00076A0E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103.-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Son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objeto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del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derecho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por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en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cementerios:</w:t>
      </w:r>
    </w:p>
    <w:p w14:paraId="500F17E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inhumación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exhumación;</w:t>
      </w:r>
    </w:p>
    <w:p w14:paraId="6E15BA6F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renta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bóvedas;</w:t>
      </w:r>
    </w:p>
    <w:p w14:paraId="529E1E46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usar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perpetuidad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osarios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bóvedas,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16FC374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permisos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mausoleos.</w:t>
      </w:r>
    </w:p>
    <w:p w14:paraId="5619CAFF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4E15C15" w14:textId="68BD8F9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104.- </w:t>
      </w:r>
      <w:r w:rsidRPr="0059217F">
        <w:rPr>
          <w:rFonts w:ascii="Arial" w:hAnsi="Arial" w:cs="Arial"/>
          <w:w w:val="105"/>
        </w:rPr>
        <w:t>Son sujetos del derecho a que se refiere la presente sección,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reciban,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 o algunos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cementerios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prestados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6C64B8DE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49681CC" w14:textId="368D78EC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3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105.-</w:t>
      </w:r>
      <w:r w:rsidRPr="0059217F">
        <w:rPr>
          <w:rFonts w:ascii="Arial" w:hAnsi="Arial" w:cs="Arial"/>
          <w:b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cementerios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realizará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momento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solicitarlos.</w:t>
      </w:r>
    </w:p>
    <w:p w14:paraId="1690B980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CFE45BB" w14:textId="07988B7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 se causarán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47F04BAA" w14:textId="77777777" w:rsidR="00076A0E" w:rsidRDefault="00076A0E" w:rsidP="00AD2DA0">
      <w:pPr>
        <w:ind w:firstLine="832"/>
        <w:rPr>
          <w:rFonts w:ascii="Arial" w:hAnsi="Arial" w:cs="Arial"/>
          <w:b/>
          <w:w w:val="105"/>
          <w:sz w:val="20"/>
          <w:szCs w:val="20"/>
        </w:rPr>
      </w:pPr>
    </w:p>
    <w:p w14:paraId="020F7660" w14:textId="77777777" w:rsidR="00076A0E" w:rsidRDefault="00524BEE" w:rsidP="00076A0E">
      <w:pPr>
        <w:spacing w:line="360" w:lineRule="auto"/>
        <w:ind w:firstLine="832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 Octava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</w:p>
    <w:p w14:paraId="11C5C983" w14:textId="263D000B" w:rsidR="00681157" w:rsidRDefault="00524BEE" w:rsidP="00076A0E">
      <w:pPr>
        <w:spacing w:line="360" w:lineRule="auto"/>
        <w:ind w:firstLine="832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Rastro</w:t>
      </w:r>
    </w:p>
    <w:p w14:paraId="0D375E33" w14:textId="77777777" w:rsidR="00076A0E" w:rsidRPr="0059217F" w:rsidRDefault="00076A0E" w:rsidP="00AD2DA0">
      <w:pPr>
        <w:ind w:firstLine="832"/>
        <w:jc w:val="center"/>
        <w:rPr>
          <w:rFonts w:ascii="Arial" w:hAnsi="Arial" w:cs="Arial"/>
          <w:b/>
          <w:sz w:val="20"/>
          <w:szCs w:val="20"/>
        </w:rPr>
      </w:pPr>
    </w:p>
    <w:p w14:paraId="6BD0715E" w14:textId="2025777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107.-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transporte,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matanza,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guarda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básculas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inspección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rastro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animales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carne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fresca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canal.</w:t>
      </w:r>
    </w:p>
    <w:p w14:paraId="5865A949" w14:textId="77777777" w:rsidR="00076A0E" w:rsidRPr="0059217F" w:rsidRDefault="00076A0E" w:rsidP="00AD2DA0">
      <w:pPr>
        <w:pStyle w:val="Textoindependiente"/>
        <w:ind w:left="0"/>
        <w:jc w:val="both"/>
        <w:rPr>
          <w:rFonts w:ascii="Arial" w:hAnsi="Arial" w:cs="Arial"/>
        </w:rPr>
      </w:pPr>
    </w:p>
    <w:p w14:paraId="369A07A1" w14:textId="4F1C3C2C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108.- </w:t>
      </w:r>
      <w:r w:rsidRPr="0059217F">
        <w:rPr>
          <w:rFonts w:ascii="Arial" w:hAnsi="Arial" w:cs="Arial"/>
          <w:w w:val="105"/>
        </w:rPr>
        <w:t>Son sujetos del derecho a que se refiere la presente sección,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utilicen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rastro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093D37FC" w14:textId="77777777" w:rsidR="00076A0E" w:rsidRPr="0059217F" w:rsidRDefault="00076A0E" w:rsidP="00AD2DA0">
      <w:pPr>
        <w:pStyle w:val="Textoindependiente"/>
        <w:ind w:left="0"/>
        <w:jc w:val="both"/>
        <w:rPr>
          <w:rFonts w:ascii="Arial" w:hAnsi="Arial" w:cs="Arial"/>
        </w:rPr>
      </w:pPr>
    </w:p>
    <w:p w14:paraId="4E23754B" w14:textId="0C99636A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 109.</w:t>
      </w:r>
      <w:r w:rsidRPr="0059217F">
        <w:rPr>
          <w:rFonts w:ascii="Arial" w:hAnsi="Arial" w:cs="Arial"/>
          <w:w w:val="105"/>
        </w:rPr>
        <w:t>- Será base de este tributo el tipo de servicio, el número de animales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trasportados,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sacrificados,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guardados,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pesados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inspeccionados.</w:t>
      </w:r>
    </w:p>
    <w:p w14:paraId="73879B11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15794DD" w14:textId="7F39F5F4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110.-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 de rastro se causarán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conformidad con la tarifa establecida en la Ley de Ingresos 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6120E54" w14:textId="77777777" w:rsidR="00076A0E" w:rsidRPr="0059217F" w:rsidRDefault="00076A0E" w:rsidP="00AD2DA0">
      <w:pPr>
        <w:pStyle w:val="Textoindependiente"/>
        <w:ind w:left="0"/>
        <w:jc w:val="both"/>
        <w:rPr>
          <w:rFonts w:ascii="Arial" w:hAnsi="Arial" w:cs="Arial"/>
        </w:rPr>
      </w:pPr>
    </w:p>
    <w:p w14:paraId="53C340F9" w14:textId="75CE56B4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111.- </w:t>
      </w:r>
      <w:r w:rsidRPr="0059217F">
        <w:rPr>
          <w:rFonts w:ascii="Arial" w:hAnsi="Arial" w:cs="Arial"/>
          <w:w w:val="105"/>
        </w:rPr>
        <w:t>La inspección de carne en los rastros públicos no causará 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introduzcan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carne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pasar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inspección.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inspección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practicará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Salud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Estado de Yucatán. 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orden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interés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social.</w:t>
      </w:r>
    </w:p>
    <w:p w14:paraId="52906808" w14:textId="77777777" w:rsidR="005E711C" w:rsidRDefault="005E711C" w:rsidP="00AD2DA0">
      <w:pPr>
        <w:pStyle w:val="Textoindependiente"/>
        <w:ind w:left="0"/>
        <w:jc w:val="both"/>
        <w:rPr>
          <w:rFonts w:ascii="Arial" w:hAnsi="Arial" w:cs="Arial"/>
          <w:w w:val="105"/>
        </w:rPr>
      </w:pPr>
    </w:p>
    <w:p w14:paraId="37C425CB" w14:textId="2C30433E" w:rsidR="00681157" w:rsidRDefault="00524BEE" w:rsidP="005E711C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En el caso de que las personas que realicen la introducción de carne en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 del párrafo anterior, no pasaren por la inspección mencionada, se harán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acreedoras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sanción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cuyo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10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="004B27FD" w:rsidRPr="0059217F">
        <w:rPr>
          <w:rFonts w:ascii="Arial" w:hAnsi="Arial" w:cs="Arial"/>
          <w:spacing w:val="33"/>
          <w:w w:val="105"/>
        </w:rPr>
        <w:t>UMA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pieza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ganado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introducida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equivalente.</w:t>
      </w:r>
    </w:p>
    <w:p w14:paraId="7AEAAC64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Novena</w:t>
      </w:r>
    </w:p>
    <w:p w14:paraId="17E47BC1" w14:textId="6DBC8262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Supervisión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Sanitaria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Matanza</w:t>
      </w:r>
    </w:p>
    <w:p w14:paraId="73E2C995" w14:textId="77777777" w:rsidR="00076A0E" w:rsidRPr="0059217F" w:rsidRDefault="00076A0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6C65AB" w14:textId="2D2B2E98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supervisión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sanitaria para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matanza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animales.</w:t>
      </w:r>
    </w:p>
    <w:p w14:paraId="48D00B4D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08520B1" w14:textId="704E7684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matanza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animales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domicilio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particular.</w:t>
      </w:r>
    </w:p>
    <w:p w14:paraId="0D25953A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E4422C1" w14:textId="75DA7B81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114.-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tributo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animales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sacrificar.</w:t>
      </w:r>
    </w:p>
    <w:p w14:paraId="59C0EEDC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6F63B00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5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115.-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estos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fijadas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correspondiente.</w:t>
      </w:r>
    </w:p>
    <w:p w14:paraId="44393C2A" w14:textId="77777777" w:rsidR="00076A0E" w:rsidRDefault="00076A0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6F4256A0" w14:textId="59985672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Décima</w:t>
      </w:r>
    </w:p>
    <w:p w14:paraId="5F0219FB" w14:textId="2A88649B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el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Uso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y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Aprovechamiento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Bienes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del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Dominio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proofErr w:type="gramStart"/>
      <w:r w:rsidRPr="0059217F">
        <w:rPr>
          <w:rFonts w:ascii="Arial" w:hAnsi="Arial" w:cs="Arial"/>
          <w:b/>
          <w:w w:val="105"/>
          <w:sz w:val="20"/>
          <w:szCs w:val="20"/>
        </w:rPr>
        <w:t>Público</w:t>
      </w:r>
      <w:r w:rsidR="000011DB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pacing w:val="-5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Municipal</w:t>
      </w:r>
      <w:proofErr w:type="gramEnd"/>
    </w:p>
    <w:p w14:paraId="5E5D6226" w14:textId="77777777" w:rsidR="00076A0E" w:rsidRPr="0059217F" w:rsidRDefault="00076A0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AB94B6" w14:textId="146E1733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derecho, el uso y aprovechamiento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cualquiera de los bienes del dominio público del patrimonio municipal, incluidas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instalaciones eventuales o permanentes y sus accesorios y demás infraestructura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vías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comunicación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subsuelo,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locales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pisos en los mercados y centrales de abasto, plazas, parques, jardines, pasillos,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andadores,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aceras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centros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recreo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deportivos,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5BDED231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77504DA" w14:textId="02B278D2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los derechos por el uso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 de bienes del dominio público municipal, las personas físicas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concesión,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hayan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posesión por cualquier otro medio, así como aquéllas personas que hagan uso de las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="00B24C20">
        <w:rPr>
          <w:rFonts w:ascii="Arial" w:hAnsi="Arial" w:cs="Arial"/>
          <w:spacing w:val="-56"/>
          <w:w w:val="105"/>
        </w:rPr>
        <w:t xml:space="preserve">  </w:t>
      </w:r>
      <w:r w:rsidR="00B24C20">
        <w:rPr>
          <w:rFonts w:ascii="Arial" w:hAnsi="Arial" w:cs="Arial"/>
          <w:w w:val="105"/>
        </w:rPr>
        <w:t xml:space="preserve"> u</w:t>
      </w:r>
      <w:r w:rsidRPr="0059217F">
        <w:rPr>
          <w:rFonts w:ascii="Arial" w:hAnsi="Arial" w:cs="Arial"/>
          <w:w w:val="105"/>
        </w:rPr>
        <w:t>nidades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deportivas,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parques,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zoológicos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acuáticos,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museos,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bibliotecas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4613A255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F47E70D" w14:textId="129347C4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118.-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estos derechos, será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cuadrados,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cúbicos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lineales,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independientemente de que estén o no concesionados y el espacio físico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posesión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 medio.</w:t>
      </w:r>
    </w:p>
    <w:p w14:paraId="1EFEB413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3477BEFB" w14:textId="32FF4214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119.- </w:t>
      </w:r>
      <w:r w:rsidRPr="0059217F">
        <w:rPr>
          <w:rFonts w:ascii="Arial" w:hAnsi="Arial" w:cs="Arial"/>
          <w:w w:val="105"/>
        </w:rPr>
        <w:t>Los derechos a que se refiere la presente sección, se causarán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 de Ingresos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6C937D75" w14:textId="77777777" w:rsidR="00076A0E" w:rsidRDefault="00076A0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70E67454" w14:textId="2C4EF82C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Décima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primera</w:t>
      </w:r>
    </w:p>
    <w:p w14:paraId="5409AFDA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Depósito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Municipal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Vehículos</w:t>
      </w:r>
    </w:p>
    <w:p w14:paraId="62774AA8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2AC296C" w14:textId="1743FF8A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120.-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objeto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depósito municipal de vehículos,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 de guarda en dicho lugar de vehículos pesados, automóviles, motocicletas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motonetas,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triciclos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bicicletas.</w:t>
      </w:r>
    </w:p>
    <w:p w14:paraId="35BA32D6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EE46AE4" w14:textId="1577F33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propietarias de los vehículos mencionados en el artículo anterior, que soliciten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servicio, o cuando la autoridad municipal determine el arrastre y depósito de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mismos.</w:t>
      </w:r>
    </w:p>
    <w:p w14:paraId="1A633BF1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BE59A85" w14:textId="433D1BE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5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122.-</w:t>
      </w:r>
      <w:r w:rsidRPr="0059217F">
        <w:rPr>
          <w:rFonts w:ascii="Arial" w:hAnsi="Arial" w:cs="Arial"/>
          <w:b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vehículo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permanezca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guarda.</w:t>
      </w:r>
    </w:p>
    <w:p w14:paraId="3A14608B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265DD86" w14:textId="3C47836C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123.-  </w:t>
      </w:r>
      <w:r w:rsidRPr="0059217F">
        <w:rPr>
          <w:rFonts w:ascii="Arial" w:hAnsi="Arial" w:cs="Arial"/>
          <w:w w:val="105"/>
        </w:rPr>
        <w:t>El pago de los derechos a que se refiere esta sección se hará 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vez proporcionado el servicio, y de acuerdo a las cuotas establecidas en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0A5A7169" w14:textId="77777777" w:rsidR="00AD2DA0" w:rsidRDefault="00AD2DA0" w:rsidP="00076A0E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3A965016" w14:textId="4F83B242" w:rsidR="00076A0E" w:rsidRDefault="00524BEE" w:rsidP="00076A0E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 Décima segunda</w:t>
      </w:r>
    </w:p>
    <w:p w14:paraId="08F0253D" w14:textId="0040AB2C" w:rsidR="00681157" w:rsidRDefault="00524BEE" w:rsidP="00076A0E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Alumbrado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Público</w:t>
      </w:r>
    </w:p>
    <w:p w14:paraId="4BF37626" w14:textId="77777777" w:rsidR="00076A0E" w:rsidRPr="0059217F" w:rsidRDefault="00076A0E" w:rsidP="00076A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15A8A" w14:textId="56086E5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5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124.-</w:t>
      </w:r>
      <w:r w:rsidRPr="0059217F">
        <w:rPr>
          <w:rFonts w:ascii="Arial" w:hAnsi="Arial" w:cs="Arial"/>
          <w:b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alumbrado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propietarios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poseedores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rústicos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1C7ED6DB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D8B67FB" w14:textId="490546B5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 125.</w:t>
      </w:r>
      <w:r w:rsidRPr="0059217F">
        <w:rPr>
          <w:rFonts w:ascii="Arial" w:hAnsi="Arial" w:cs="Arial"/>
          <w:w w:val="105"/>
        </w:rPr>
        <w:t>- Es objeto de este derecho la prestación del servicio de alumbrado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 para los habitantes del Municipio. Se entiende por servicio de alumbrado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comunidad,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calles,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plazas,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jardines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 común.</w:t>
      </w:r>
    </w:p>
    <w:p w14:paraId="6A765B9A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820C7CD" w14:textId="758D6DC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126.- </w:t>
      </w:r>
      <w:r w:rsidRPr="0059217F">
        <w:rPr>
          <w:rFonts w:ascii="Arial" w:hAnsi="Arial" w:cs="Arial"/>
          <w:w w:val="105"/>
        </w:rPr>
        <w:t>La tarifa mensual correspondiente al derecho de alumbrado público,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obtenida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resultado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dividir el costo anual global general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erogado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usuarios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Comisión Federal de Electricidad y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 de predios rústicos o urbanos detectados que no están registrados en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Comisión Federal de Electricidad. El resultado será dividido entre 12. Y lo que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resultado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operación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la Comisión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Electricidad expida,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 superior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 5%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cantidades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 en forma particular, por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energía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eléctrica.</w:t>
      </w:r>
    </w:p>
    <w:p w14:paraId="30B296EC" w14:textId="77777777" w:rsidR="00D61388" w:rsidRPr="0059217F" w:rsidRDefault="00D61388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7AB9ABD9" w14:textId="4E549E0C" w:rsidR="00681157" w:rsidRPr="0059217F" w:rsidRDefault="00524BEE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Los propietarios o poseedores de predios rústicos o urbanos que no estén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registrados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Comisión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Electricidad,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resultante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mencionada en el párrafo anterior, mediante el recibo que para tal efecto expida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entiende para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esta Ley  por “costo  anual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global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erogado”,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resulte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del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total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de 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erogaciones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efectuadas,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período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comprendido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noviembre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penúltimo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 octubre  del  ejercicio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inmediato anterior, por gasto directamente involucrado con la prestación de 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traídos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tras  la aplicación  de  un  factor  de  actualización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 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 dividiendo el Índice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Nacional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Precios 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Consumidor del mes de Noviembre del ejercicio inmediato anterior entre el Índice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Nacional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Consumidor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  de  Octubre 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penúltimo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inmediato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anterior.</w:t>
      </w:r>
    </w:p>
    <w:p w14:paraId="1F4002AF" w14:textId="77777777" w:rsidR="00D61388" w:rsidRPr="0059217F" w:rsidRDefault="00D61388" w:rsidP="0059217F">
      <w:pPr>
        <w:pStyle w:val="Textoindependiente"/>
        <w:spacing w:line="360" w:lineRule="auto"/>
        <w:ind w:left="0" w:firstLine="666"/>
        <w:jc w:val="both"/>
        <w:rPr>
          <w:rFonts w:ascii="Arial" w:hAnsi="Arial" w:cs="Arial"/>
        </w:rPr>
      </w:pPr>
    </w:p>
    <w:p w14:paraId="0DE14E63" w14:textId="0B2D7D90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127.</w:t>
      </w:r>
      <w:r w:rsidRPr="0059217F">
        <w:rPr>
          <w:rFonts w:ascii="Arial" w:hAnsi="Arial" w:cs="Arial"/>
          <w:w w:val="105"/>
        </w:rPr>
        <w:t>-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alumbrado público se causará mensualmente.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hará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15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cause,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 pago deberá realizarse en las oficinas de la Tesorería Municipal o en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autorizadas</w:t>
      </w:r>
      <w:r w:rsidRPr="0059217F">
        <w:rPr>
          <w:rFonts w:ascii="Arial" w:hAnsi="Arial" w:cs="Arial"/>
          <w:spacing w:val="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</w:t>
      </w:r>
      <w:r w:rsidRPr="0059217F">
        <w:rPr>
          <w:rFonts w:ascii="Arial" w:hAnsi="Arial" w:cs="Arial"/>
          <w:spacing w:val="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efecto.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="00D61388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diferente,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incluso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bimestral,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primer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párrafo.</w:t>
      </w:r>
    </w:p>
    <w:p w14:paraId="2DACECB7" w14:textId="77777777" w:rsidR="00076A0E" w:rsidRPr="0059217F" w:rsidRDefault="00076A0E" w:rsidP="00AD2DA0">
      <w:pPr>
        <w:pStyle w:val="Textoindependiente"/>
        <w:ind w:left="0"/>
        <w:jc w:val="both"/>
        <w:rPr>
          <w:rFonts w:ascii="Arial" w:hAnsi="Arial" w:cs="Arial"/>
        </w:rPr>
      </w:pPr>
    </w:p>
    <w:p w14:paraId="1788E73C" w14:textId="142107B1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128.</w:t>
      </w:r>
      <w:r w:rsidRPr="0059217F">
        <w:rPr>
          <w:rFonts w:ascii="Arial" w:hAnsi="Arial" w:cs="Arial"/>
          <w:w w:val="105"/>
        </w:rPr>
        <w:t>-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 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compañía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suministradora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energía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eléctrica en el Municipio.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deberá incluir el importe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documento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expida la compañía o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empresa,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debiéndose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junto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consumo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energía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eléctrica,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oficinas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última.</w:t>
      </w:r>
    </w:p>
    <w:p w14:paraId="09266EC2" w14:textId="77777777" w:rsidR="00076A0E" w:rsidRPr="0059217F" w:rsidRDefault="00076A0E" w:rsidP="00AD2DA0">
      <w:pPr>
        <w:pStyle w:val="Textoindependiente"/>
        <w:ind w:left="0"/>
        <w:jc w:val="both"/>
        <w:rPr>
          <w:rFonts w:ascii="Arial" w:hAnsi="Arial" w:cs="Arial"/>
        </w:rPr>
      </w:pPr>
    </w:p>
    <w:p w14:paraId="7A1BB645" w14:textId="018AED57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129.- </w:t>
      </w:r>
      <w:r w:rsidRPr="0059217F">
        <w:rPr>
          <w:rFonts w:ascii="Arial" w:hAnsi="Arial" w:cs="Arial"/>
          <w:w w:val="105"/>
        </w:rPr>
        <w:t>Los ingresos que se perciban por el derecho a que se refiere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destinarán al pago, mantenimiento y mejoramiento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alumbrado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4A8E8D60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42C6E3A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Sección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Décima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tercera</w:t>
      </w:r>
    </w:p>
    <w:p w14:paraId="078D75F9" w14:textId="59D2812D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Derechos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por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Servicios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que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presta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Unidad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Acceso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a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la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Información</w:t>
      </w:r>
      <w:r w:rsidRPr="0059217F">
        <w:rPr>
          <w:rFonts w:ascii="Arial" w:hAnsi="Arial" w:cs="Arial"/>
          <w:b/>
          <w:spacing w:val="-5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Pública</w:t>
      </w:r>
    </w:p>
    <w:p w14:paraId="7BB28B5D" w14:textId="77777777" w:rsidR="00076A0E" w:rsidRPr="0059217F" w:rsidRDefault="00076A0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01F71F" w14:textId="67DEC59B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  <w:bookmarkStart w:id="1" w:name="_Hlk89851169"/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>Artículo 1</w:t>
      </w:r>
      <w:r>
        <w:rPr>
          <w:rFonts w:ascii="Arial" w:eastAsia="Calibri" w:hAnsi="Arial" w:cs="Arial"/>
          <w:b/>
          <w:bCs/>
          <w:sz w:val="20"/>
          <w:szCs w:val="20"/>
          <w:lang w:val="es-MX"/>
        </w:rPr>
        <w:t>30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.- </w:t>
      </w:r>
      <w:r w:rsidRPr="00A75D4C">
        <w:rPr>
          <w:rFonts w:ascii="Arial" w:eastAsia="Calibri" w:hAnsi="Arial" w:cs="Arial"/>
          <w:sz w:val="20"/>
          <w:szCs w:val="20"/>
          <w:lang w:val="es-MX"/>
        </w:rPr>
        <w:t>El derecho por acceso a la información pública que proporciona la Unidad de Transparencia municipal será gratuita.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 </w:t>
      </w:r>
    </w:p>
    <w:p w14:paraId="6E723AEC" w14:textId="77777777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14:paraId="2F4B67B2" w14:textId="61D952C3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>Artículo 1</w:t>
      </w:r>
      <w:r>
        <w:rPr>
          <w:rFonts w:ascii="Arial" w:eastAsia="Calibri" w:hAnsi="Arial" w:cs="Arial"/>
          <w:b/>
          <w:bCs/>
          <w:sz w:val="20"/>
          <w:szCs w:val="20"/>
          <w:lang w:val="es-MX"/>
        </w:rPr>
        <w:t>31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.- </w:t>
      </w:r>
      <w:r w:rsidRPr="00A75D4C">
        <w:rPr>
          <w:rFonts w:ascii="Arial" w:eastAsia="Calibri" w:hAnsi="Arial" w:cs="Arial"/>
          <w:sz w:val="20"/>
          <w:szCs w:val="20"/>
          <w:lang w:val="es-MX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7AD5EA28" w14:textId="77777777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14:paraId="7B850035" w14:textId="5326C24C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sz w:val="20"/>
          <w:szCs w:val="20"/>
          <w:lang w:val="es-MX"/>
        </w:rPr>
      </w:pP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>Artículo 1</w:t>
      </w:r>
      <w:r>
        <w:rPr>
          <w:rFonts w:ascii="Arial" w:eastAsia="Calibri" w:hAnsi="Arial" w:cs="Arial"/>
          <w:b/>
          <w:bCs/>
          <w:sz w:val="20"/>
          <w:szCs w:val="20"/>
          <w:lang w:val="es-MX"/>
        </w:rPr>
        <w:t>32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.- </w:t>
      </w:r>
      <w:r w:rsidRPr="00A75D4C">
        <w:rPr>
          <w:rFonts w:ascii="Arial" w:eastAsia="Calibri" w:hAnsi="Arial" w:cs="Arial"/>
          <w:sz w:val="20"/>
          <w:szCs w:val="20"/>
          <w:lang w:val="es-MX"/>
        </w:rPr>
        <w:t>Son sujetos del pago por concepto de costos de recuperación, a que se refiere la presente Sección, las personas que soliciten el ejercicio del derecho señalado en el artículo anterior.</w:t>
      </w:r>
    </w:p>
    <w:p w14:paraId="3865DEE0" w14:textId="77777777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14:paraId="37240753" w14:textId="3B92DB25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sz w:val="20"/>
          <w:szCs w:val="20"/>
          <w:lang w:val="es-MX"/>
        </w:rPr>
      </w:pP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>Artículo 1</w:t>
      </w:r>
      <w:r>
        <w:rPr>
          <w:rFonts w:ascii="Arial" w:eastAsia="Calibri" w:hAnsi="Arial" w:cs="Arial"/>
          <w:b/>
          <w:bCs/>
          <w:sz w:val="20"/>
          <w:szCs w:val="20"/>
          <w:lang w:val="es-MX"/>
        </w:rPr>
        <w:t>33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.- </w:t>
      </w:r>
      <w:bookmarkStart w:id="2" w:name="_Hlk89851439"/>
      <w:r w:rsidRPr="00A75D4C">
        <w:rPr>
          <w:rFonts w:ascii="Arial" w:eastAsia="Calibri" w:hAnsi="Arial" w:cs="Arial"/>
          <w:sz w:val="20"/>
          <w:szCs w:val="20"/>
          <w:lang w:val="es-MX"/>
        </w:rPr>
        <w:t>El costo de recuperación que deberá cubrir el solicitante por la modalidad de entrega de reproducción de la información que se refiere esta Sección no podrá ser superior a la suma del precio total del medio utilizado</w:t>
      </w:r>
      <w:bookmarkEnd w:id="2"/>
      <w:r w:rsidRPr="00A75D4C">
        <w:rPr>
          <w:rFonts w:ascii="Arial" w:eastAsia="Calibri" w:hAnsi="Arial" w:cs="Arial"/>
          <w:sz w:val="20"/>
          <w:szCs w:val="20"/>
          <w:lang w:val="es-MX"/>
        </w:rPr>
        <w:t xml:space="preserve">, el cual será determinado en la Ley de Ingresos del Municipio de </w:t>
      </w:r>
      <w:proofErr w:type="spellStart"/>
      <w:r w:rsidR="00234F10">
        <w:rPr>
          <w:rFonts w:ascii="Arial" w:eastAsia="Calibri" w:hAnsi="Arial" w:cs="Arial"/>
          <w:sz w:val="20"/>
          <w:szCs w:val="20"/>
          <w:lang w:val="es-MX"/>
        </w:rPr>
        <w:t>Ixil</w:t>
      </w:r>
      <w:proofErr w:type="spellEnd"/>
      <w:r w:rsidRPr="00A75D4C">
        <w:rPr>
          <w:rFonts w:ascii="Arial" w:eastAsia="Calibri" w:hAnsi="Arial" w:cs="Arial"/>
          <w:sz w:val="20"/>
          <w:szCs w:val="20"/>
          <w:lang w:val="es-MX"/>
        </w:rPr>
        <w:t>, Yucatán y deberá cubrirse de manera previa a la entrega.</w:t>
      </w:r>
    </w:p>
    <w:p w14:paraId="7C39CDB8" w14:textId="77777777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14:paraId="5096127D" w14:textId="65BD31EB" w:rsidR="00A75D4C" w:rsidRPr="00A75D4C" w:rsidRDefault="00A75D4C" w:rsidP="00A75D4C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sz w:val="20"/>
          <w:szCs w:val="20"/>
          <w:lang w:val="es-MX"/>
        </w:rPr>
      </w:pP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>Artículo 1</w:t>
      </w:r>
      <w:r>
        <w:rPr>
          <w:rFonts w:ascii="Arial" w:eastAsia="Calibri" w:hAnsi="Arial" w:cs="Arial"/>
          <w:b/>
          <w:bCs/>
          <w:sz w:val="20"/>
          <w:szCs w:val="20"/>
          <w:lang w:val="es-MX"/>
        </w:rPr>
        <w:t>34</w:t>
      </w:r>
      <w:r w:rsidRPr="00A75D4C">
        <w:rPr>
          <w:rFonts w:ascii="Arial" w:eastAsia="Calibri" w:hAnsi="Arial" w:cs="Arial"/>
          <w:b/>
          <w:bCs/>
          <w:sz w:val="20"/>
          <w:szCs w:val="20"/>
          <w:lang w:val="es-MX"/>
        </w:rPr>
        <w:t xml:space="preserve">.- </w:t>
      </w:r>
      <w:r w:rsidRPr="00A75D4C">
        <w:rPr>
          <w:rFonts w:ascii="Arial" w:eastAsia="Calibri" w:hAnsi="Arial" w:cs="Arial"/>
          <w:sz w:val="20"/>
          <w:szCs w:val="20"/>
          <w:lang w:val="es-MX"/>
        </w:rPr>
        <w:t>Las unidades de transparencia podrán exceptuar el pago de reproducción y envío atendiendo a las circunstancias socioeconómicas del solicitante y cuando los solicitantes sea personas con discapacidad.</w:t>
      </w:r>
    </w:p>
    <w:bookmarkEnd w:id="1"/>
    <w:p w14:paraId="251B9D73" w14:textId="77777777" w:rsidR="00076A0E" w:rsidRDefault="00076A0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54995873" w14:textId="369C4BFB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III</w:t>
      </w:r>
    </w:p>
    <w:p w14:paraId="19E308C0" w14:textId="2F740046" w:rsidR="00681157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Contribuciones</w:t>
      </w:r>
      <w:r w:rsidRPr="0059217F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Especiales</w:t>
      </w:r>
    </w:p>
    <w:p w14:paraId="103B3973" w14:textId="77777777" w:rsidR="00076A0E" w:rsidRPr="0059217F" w:rsidRDefault="00076A0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D3607A" w14:textId="5476CA47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135.-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prestaciones que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establecen a cargo de quienes se beneficien específicamente con alguna obra 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67DC6290" w14:textId="4D19349F" w:rsidR="00AD2DA0" w:rsidRDefault="00AD2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5B04A202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929010A" w14:textId="4D9A89F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136.- </w:t>
      </w:r>
      <w:r w:rsidRPr="0059217F">
        <w:rPr>
          <w:rFonts w:ascii="Arial" w:hAnsi="Arial" w:cs="Arial"/>
          <w:w w:val="105"/>
        </w:rPr>
        <w:t>Es objeto de las contribuciones especiales, el beneficio directo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servicios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urbanización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llevados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Ayuntamiento.</w:t>
      </w:r>
    </w:p>
    <w:p w14:paraId="75F47C2B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5199283" w14:textId="08454B96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137.-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especiales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 pagarán por la realización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urbanización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consistentes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en:</w:t>
      </w:r>
    </w:p>
    <w:p w14:paraId="711CE082" w14:textId="77777777" w:rsidR="00076A0E" w:rsidRPr="0059217F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41164FB5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I.-</w:t>
      </w:r>
      <w:r w:rsidRPr="0059217F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Pavimentación;</w:t>
      </w:r>
    </w:p>
    <w:p w14:paraId="0FFC9B5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banquetas;</w:t>
      </w:r>
    </w:p>
    <w:p w14:paraId="77AB4BEE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Instalación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alumbrado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público;</w:t>
      </w:r>
    </w:p>
    <w:p w14:paraId="018CDFE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Introducción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agua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potable;</w:t>
      </w:r>
    </w:p>
    <w:p w14:paraId="14774152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drenaje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alcantarillado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públicos;</w:t>
      </w:r>
    </w:p>
    <w:p w14:paraId="3E119F70" w14:textId="2F984748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Electrificación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baja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tensión,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37FAA6E8" w14:textId="6521BCD3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VII.-</w:t>
      </w:r>
      <w:r w:rsidRPr="0059217F">
        <w:rPr>
          <w:rFonts w:ascii="Arial" w:hAnsi="Arial" w:cs="Arial"/>
          <w:b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Cualesquiera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distintas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anteriores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lleven 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cabo para el fortalecimiento del Municipio o el mejoramiento de la infraestructura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social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068E9B70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25E1EB13" w14:textId="14C25DA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138.- </w:t>
      </w:r>
      <w:r w:rsidRPr="0059217F">
        <w:rPr>
          <w:rFonts w:ascii="Arial" w:hAnsi="Arial" w:cs="Arial"/>
          <w:w w:val="105"/>
        </w:rPr>
        <w:t>Son sujetos obligados al pago de las contribuciones de mejoras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 físicas o morales que sean propietarios, fideicomisarios, fideicomitentes,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fiduciarios o poseedores por cualquier título de los predios beneficiados con obras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realizadas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Ayuntamiento,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importar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están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destinados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casa-habitación,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industriales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y/o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servicios.</w:t>
      </w:r>
    </w:p>
    <w:p w14:paraId="6783E858" w14:textId="77777777" w:rsidR="00076A0E" w:rsidRDefault="00076A0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703F4BE" w14:textId="27EDC3F9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consideran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beneficiados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efectúe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siguientes:</w:t>
      </w:r>
    </w:p>
    <w:p w14:paraId="1DD109BF" w14:textId="77777777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Los predios exteriores, que colinden con la calle en la que se hubiese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obras, y</w:t>
      </w:r>
    </w:p>
    <w:p w14:paraId="776FAD5D" w14:textId="6C2B4522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interiores,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cuyo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fuera por la calle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donde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obras.</w:t>
      </w:r>
    </w:p>
    <w:p w14:paraId="138AEFF5" w14:textId="77777777" w:rsidR="00076A0E" w:rsidRDefault="00076A0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25AC5D8" w14:textId="4A755D59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el caso de edificios sujetos a régimen de propiedad en condominio,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calculado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capítulo,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dividirá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prorrata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 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locales.</w:t>
      </w:r>
    </w:p>
    <w:p w14:paraId="0FE6CBDF" w14:textId="043A8149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37E8A83" w14:textId="77777777" w:rsidR="00AD2DA0" w:rsidRDefault="00AD2DA0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F64A917" w14:textId="3523CF96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139.-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calcular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importe de las contribuciones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mejoras, el costo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 servicios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comprendan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cualquiera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conceptos:</w:t>
      </w:r>
    </w:p>
    <w:p w14:paraId="13B7A4F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costo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proyecto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obra;</w:t>
      </w:r>
    </w:p>
    <w:p w14:paraId="074111EB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material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obra;</w:t>
      </w:r>
    </w:p>
    <w:p w14:paraId="66592AF4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costo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materiales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obra;</w:t>
      </w:r>
    </w:p>
    <w:p w14:paraId="0CC55A1B" w14:textId="77777777" w:rsidR="005E711C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spacing w:val="-56"/>
          <w:w w:val="105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Los gastos de financiamiento para la ejecución de la obra;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administración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financiamiento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respectivo,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</w:p>
    <w:p w14:paraId="05D1B088" w14:textId="08F3D1D4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indirectos.</w:t>
      </w:r>
    </w:p>
    <w:p w14:paraId="2B42F53C" w14:textId="77777777" w:rsidR="00076A0E" w:rsidRDefault="00076A0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86DF55F" w14:textId="2427F085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140.- </w:t>
      </w:r>
      <w:r w:rsidRPr="0059217F">
        <w:rPr>
          <w:rFonts w:ascii="Arial" w:hAnsi="Arial" w:cs="Arial"/>
          <w:w w:val="105"/>
        </w:rPr>
        <w:t>La determinación del importe de la contribución, en caso de obras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pavimentación,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banquetas,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sección,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siguiente:</w:t>
      </w:r>
    </w:p>
    <w:p w14:paraId="5FBCCA8B" w14:textId="77777777" w:rsidR="00076A0E" w:rsidRDefault="00076A0E" w:rsidP="00AD2DA0">
      <w:pPr>
        <w:pStyle w:val="Textoindependiente"/>
        <w:ind w:left="0"/>
        <w:jc w:val="both"/>
        <w:rPr>
          <w:rFonts w:ascii="Arial" w:hAnsi="Arial" w:cs="Arial"/>
          <w:b/>
          <w:w w:val="105"/>
        </w:rPr>
      </w:pPr>
    </w:p>
    <w:p w14:paraId="0D6B1E8C" w14:textId="42C6CD3F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construcción,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parcial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banquetas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cobrará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independientemente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clase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acera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ejecutado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obras;</w:t>
      </w:r>
    </w:p>
    <w:p w14:paraId="3A582FF7" w14:textId="77777777" w:rsidR="00076A0E" w:rsidRDefault="00076A0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2FB85899" w14:textId="2FB6C272" w:rsidR="00681157" w:rsidRPr="0059217F" w:rsidRDefault="00524BEE" w:rsidP="00076A0E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determinará,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multiplicando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unitaria,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número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metros lineales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lindero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 obra, que corresponda a 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beneficiado.</w:t>
      </w:r>
    </w:p>
    <w:p w14:paraId="5B9C7E20" w14:textId="77777777" w:rsidR="00076A0E" w:rsidRDefault="00076A0E" w:rsidP="00AD2DA0">
      <w:pPr>
        <w:pStyle w:val="Textoindependiente"/>
        <w:ind w:left="0"/>
        <w:rPr>
          <w:rFonts w:ascii="Arial" w:hAnsi="Arial" w:cs="Arial"/>
          <w:b/>
          <w:w w:val="105"/>
        </w:rPr>
      </w:pPr>
    </w:p>
    <w:p w14:paraId="4E2BC26B" w14:textId="6434E0AF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pavimentación,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siguiente:</w:t>
      </w:r>
    </w:p>
    <w:p w14:paraId="7FCE5EBB" w14:textId="6309695D" w:rsidR="00681157" w:rsidRPr="0059217F" w:rsidRDefault="00524BEE" w:rsidP="006D6889">
      <w:pPr>
        <w:pStyle w:val="Textoindependiente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pavimentación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totalidad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ancho,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considerarán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beneficiados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ubicados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ambos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costados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vía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pública.</w:t>
      </w:r>
    </w:p>
    <w:p w14:paraId="05E9525D" w14:textId="4505D1DE" w:rsidR="00874131" w:rsidRPr="0059217F" w:rsidRDefault="00874131" w:rsidP="006D6889">
      <w:pPr>
        <w:pStyle w:val="Textoindependiente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</w:rPr>
      </w:pPr>
      <w:r w:rsidRPr="0059217F">
        <w:rPr>
          <w:rFonts w:ascii="Arial" w:hAnsi="Arial" w:cs="Arial"/>
        </w:rPr>
        <w:t>Si la pavimentación cubre la mitad del ancho, se considerarán beneficiados los</w:t>
      </w:r>
      <w:r w:rsidRPr="0059217F">
        <w:rPr>
          <w:rFonts w:ascii="Arial" w:hAnsi="Arial" w:cs="Arial"/>
        </w:rPr>
        <w:tab/>
        <w:t>predios ubicados en el costado, de la vía pública que se pavimente.</w:t>
      </w:r>
    </w:p>
    <w:p w14:paraId="45F273D1" w14:textId="5C2BA4D6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ambos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casos, el monto de la contribución se determinará, multiplicando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unitaria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 de metros lineales, de 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beneficiado.</w:t>
      </w:r>
    </w:p>
    <w:p w14:paraId="0151FC49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pavimentación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franja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comprenda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ambos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lados,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totalidad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éste,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sujetos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independientemente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 clase de propiedad de los predios ubicados, en ambos costados, en forma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proporcional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ancho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franja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vía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pavimente.</w:t>
      </w:r>
    </w:p>
    <w:p w14:paraId="41482A73" w14:textId="2264851C" w:rsidR="00681157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contribución,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determinará,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multiplicando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cuota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unitaria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metros</w:t>
      </w:r>
      <w:r w:rsidRPr="0059217F">
        <w:rPr>
          <w:rFonts w:ascii="Arial" w:hAnsi="Arial" w:cs="Arial"/>
          <w:spacing w:val="2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lineales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existan,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desde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límite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pavimentación,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producto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obtenido,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multiplicará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lineales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lindero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beneficiado.</w:t>
      </w:r>
    </w:p>
    <w:p w14:paraId="05533CA5" w14:textId="77777777" w:rsidR="006D6889" w:rsidRPr="0059217F" w:rsidRDefault="006D6889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089164E2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instalación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alumbrado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introducción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agua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potable,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construcción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drenaje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alcantarillado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electrificación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baja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tensión,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capítulo,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propietarios,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fideicomitentes,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fideicomisarios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poseedores  de 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predios beneficiados, y ubicados en ambos costados de la vía pública, donde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  monto,  multiplicando  la  cuota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unitaria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corresponda,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número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metros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lineales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lindero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predio.</w:t>
      </w:r>
    </w:p>
    <w:p w14:paraId="6D5E1A76" w14:textId="77777777" w:rsidR="006D6889" w:rsidRDefault="006D6889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4CD7EEA5" w14:textId="654A45A1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el caso de predios interiores beneficiados el importe de la cuota unitaria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 determinado en cada caso por la Dirección de Obras Públicas y Desarrollo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Urbano,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dependencia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encargada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realización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tales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obras.</w:t>
      </w:r>
    </w:p>
    <w:p w14:paraId="3E4403BE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2EB00CB" w14:textId="4E2A0D1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142.- </w:t>
      </w:r>
      <w:r w:rsidRPr="0059217F">
        <w:rPr>
          <w:rFonts w:ascii="Arial" w:hAnsi="Arial" w:cs="Arial"/>
          <w:w w:val="105"/>
        </w:rPr>
        <w:t>El pago de las contribuciones especiales se realizará a más tardar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treinta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inicie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trate.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Ayuntamiento,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publicará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Gaceta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iniciará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obra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respectiva.</w:t>
      </w:r>
    </w:p>
    <w:p w14:paraId="70144ACF" w14:textId="77777777" w:rsidR="006D6889" w:rsidRDefault="006D6889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5C8A1ED9" w14:textId="52505D33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Transcurrido el plazo mencionado en el párrafo anterior, sin que se hubiere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conducto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Tesorería Municipal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procederá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vía coactiva.</w:t>
      </w:r>
    </w:p>
    <w:p w14:paraId="343A02A6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A238663" w14:textId="5586ECD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8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143.-</w:t>
      </w:r>
      <w:r w:rsidRPr="0059217F">
        <w:rPr>
          <w:rFonts w:ascii="Arial" w:hAnsi="Arial" w:cs="Arial"/>
          <w:b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Tesorero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solicitud</w:t>
      </w:r>
      <w:r w:rsidRPr="0059217F">
        <w:rPr>
          <w:rFonts w:ascii="Arial" w:hAnsi="Arial" w:cs="Arial"/>
          <w:spacing w:val="5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escrito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interesado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 vez realizado el estudio socioeconómico del contribuyente; podrá disminuir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aquellos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ostensible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pobreza,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dependan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más</w:t>
      </w:r>
      <w:r w:rsidR="00890E02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personas,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devengue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mayor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="004B27FD" w:rsidRPr="0059217F">
        <w:rPr>
          <w:rFonts w:ascii="Arial" w:hAnsi="Arial" w:cs="Arial"/>
          <w:w w:val="105"/>
        </w:rPr>
        <w:t>UMA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65401769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3FE76A3E" w14:textId="4CEA8843" w:rsidR="00681157" w:rsidRPr="0059217F" w:rsidRDefault="00442A7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TITULO TERCERO</w:t>
      </w:r>
    </w:p>
    <w:p w14:paraId="2BE3A41E" w14:textId="5A84557C" w:rsidR="00681157" w:rsidRDefault="00442A78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PRODUCTOS</w:t>
      </w:r>
    </w:p>
    <w:p w14:paraId="315AE788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1BD356" w14:textId="654CC348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144.-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contraprestaciones por los servicios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preste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Municipio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privado,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enajenación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privado,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deben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acuerdo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previsto </w:t>
      </w:r>
      <w:proofErr w:type="gramStart"/>
      <w:r w:rsidRPr="0059217F">
        <w:rPr>
          <w:rFonts w:ascii="Arial" w:hAnsi="Arial" w:cs="Arial"/>
          <w:w w:val="105"/>
        </w:rPr>
        <w:t>en  los</w:t>
      </w:r>
      <w:proofErr w:type="gramEnd"/>
      <w:r w:rsidRPr="0059217F">
        <w:rPr>
          <w:rFonts w:ascii="Arial" w:hAnsi="Arial" w:cs="Arial"/>
          <w:w w:val="105"/>
        </w:rPr>
        <w:t xml:space="preserve">  contratos,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concesiones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correspondientes.</w:t>
      </w:r>
    </w:p>
    <w:p w14:paraId="1962413F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1876C2C" w14:textId="0A1E781B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145.- </w:t>
      </w:r>
      <w:r w:rsidRPr="0059217F">
        <w:rPr>
          <w:rFonts w:ascii="Arial" w:hAnsi="Arial" w:cs="Arial"/>
          <w:w w:val="105"/>
        </w:rPr>
        <w:t xml:space="preserve">La Hacienda Pública 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 Yucatán 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conceptos:</w:t>
      </w:r>
    </w:p>
    <w:p w14:paraId="4DF2636C" w14:textId="77777777" w:rsidR="005E711C" w:rsidRPr="0059217F" w:rsidRDefault="005E711C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34DBD56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arrendamiento,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enajenación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explotación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patrimonio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municipal;</w:t>
      </w:r>
    </w:p>
    <w:p w14:paraId="78654E8D" w14:textId="7F3B3A71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II.- </w:t>
      </w:r>
      <w:r w:rsidRPr="0059217F">
        <w:rPr>
          <w:rFonts w:ascii="Arial" w:hAnsi="Arial" w:cs="Arial"/>
          <w:w w:val="105"/>
        </w:rPr>
        <w:t>Por arrendamiento, enajenación y explotación de bienes que siendo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dominio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restringido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determinada persona 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través de un contrato de arrendamiento o de uso, regido por las disposiciones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exige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contribución;</w:t>
      </w:r>
    </w:p>
    <w:p w14:paraId="61836DE8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inversiones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financieras,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A1C52B3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IV.- </w:t>
      </w:r>
      <w:r w:rsidRPr="0059217F">
        <w:rPr>
          <w:rFonts w:ascii="Arial" w:hAnsi="Arial" w:cs="Arial"/>
          <w:w w:val="105"/>
        </w:rPr>
        <w:t>Por los daños que sufrieron las vías públicas o los bienes del patrimonio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 afectados a la prestación de un servicio público, causados por 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persona.</w:t>
      </w:r>
    </w:p>
    <w:p w14:paraId="31BCC8AD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7B9D4257" w14:textId="696DBB71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146.- </w:t>
      </w:r>
      <w:r w:rsidRPr="0059217F">
        <w:rPr>
          <w:rFonts w:ascii="Arial" w:hAnsi="Arial" w:cs="Arial"/>
          <w:w w:val="105"/>
        </w:rPr>
        <w:t>Los arrendamientos y las ventas de bienes muebles e 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 del Municipio se llevarán a cabo conforme a lo establecido en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5B7CEA66" w14:textId="77777777" w:rsidR="006D6889" w:rsidRDefault="006D6889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5B06EEFA" w14:textId="326B5A88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arrendamiento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refiere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fracción II del artículo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realizarse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destinados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servicio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firmarán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Presidente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Secretario,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aprobación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Cabildo y serán las partes que intervengan en el contrato respectivo las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determinen de común acuerdo el precio o renta, la duración del contrato y época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pago.</w:t>
      </w:r>
    </w:p>
    <w:p w14:paraId="449F9E7E" w14:textId="77777777" w:rsidR="006D6889" w:rsidRDefault="006D6889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40AD1E6" w14:textId="62392079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Queda prohibido el subarrendamiento de los inmuebles a que se refiere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párrafo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anterior.</w:t>
      </w:r>
    </w:p>
    <w:p w14:paraId="4846601C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E233FAB" w14:textId="3A902E2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inmuebles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solamente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explotados,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concesión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contrato legalmente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otorgado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celebrado,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términos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4C6FDD87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1032F6D" w14:textId="4EE1EDE2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financieras que realice transitoriamente con motivo de la percepción de 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extraordinarios o períodos de alta recaudación. Dichos depósitos deberán hacerse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eligiendo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alternativa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sin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poner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riesgo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="0059217F" w:rsidRPr="0059217F">
        <w:rPr>
          <w:rFonts w:ascii="Arial" w:hAnsi="Arial" w:cs="Arial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represente mayor rendimiento financiero y permita disponibilidad de los mismos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urgencia.</w:t>
      </w:r>
    </w:p>
    <w:p w14:paraId="5DE604BA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23F55EC" w14:textId="0C3779AC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149.-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 realizar las inversiones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financieras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aprobación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Presidente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depósitos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hagan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mayores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naturales.</w:t>
      </w:r>
    </w:p>
    <w:p w14:paraId="0CDF1051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52CFF2BC" w14:textId="2F36738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150.-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rendimiento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inversiones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financieras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compra de acciones o título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invariablemente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ingresarán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erario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financieros.</w:t>
      </w:r>
    </w:p>
    <w:p w14:paraId="5EA1A9EE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E9FF264" w14:textId="7AAD8025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151.-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percibirá el Municipio por los daños 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sufrieren las vías públicas o los bienes de su propiedad, serán cuantificados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acuerdo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peritaje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elabore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efecto,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sobre</w:t>
      </w:r>
      <w:r w:rsidRPr="0059217F">
        <w:rPr>
          <w:rFonts w:ascii="Arial" w:hAnsi="Arial" w:cs="Arial"/>
          <w:spacing w:val="5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daños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sufridos.</w:t>
      </w:r>
      <w:r w:rsidRPr="0059217F">
        <w:rPr>
          <w:rFonts w:ascii="Arial" w:hAnsi="Arial" w:cs="Arial"/>
          <w:spacing w:val="5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perito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designado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municipal.</w:t>
      </w:r>
    </w:p>
    <w:p w14:paraId="70CE94EE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29229383" w14:textId="07A519A0" w:rsidR="00681157" w:rsidRPr="0059217F" w:rsidRDefault="00442A7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TÍTULO CUARTO</w:t>
      </w:r>
    </w:p>
    <w:p w14:paraId="2E81D05F" w14:textId="75E3CC79" w:rsidR="00681157" w:rsidRDefault="00442A78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APROVECHAMIENTOS</w:t>
      </w:r>
    </w:p>
    <w:p w14:paraId="34AED6B7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23A6CD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Hacienda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Río  Lagartos,  Yucatán,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distintos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contribuciones;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derivados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financiamientos;</w:t>
      </w:r>
      <w:r w:rsidRPr="0059217F">
        <w:rPr>
          <w:rFonts w:ascii="Arial" w:hAnsi="Arial" w:cs="Arial"/>
          <w:spacing w:val="-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obtenga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organismos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descentralizados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empresas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administrativas,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actualizaciones,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tiempo;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  cobro 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transferidos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Municipio.</w:t>
      </w:r>
    </w:p>
    <w:p w14:paraId="0D293D90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3C2DB98" w14:textId="76B2FDCD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153.-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 impuestas por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 infracciones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carácter de aprovechamientos y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turnarán a la Tesorería Municipal para su cobro. Cuando estas multas no fueren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cubiertas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dentro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ejecución.</w:t>
      </w:r>
    </w:p>
    <w:p w14:paraId="55D53B19" w14:textId="152F5A55" w:rsidR="006D6889" w:rsidRDefault="006D6889" w:rsidP="0059217F">
      <w:pPr>
        <w:pStyle w:val="Textoindependiente"/>
        <w:spacing w:line="360" w:lineRule="auto"/>
        <w:ind w:left="0"/>
        <w:rPr>
          <w:rFonts w:ascii="Arial" w:hAnsi="Arial" w:cs="Arial"/>
          <w:b/>
          <w:w w:val="105"/>
        </w:rPr>
      </w:pPr>
    </w:p>
    <w:p w14:paraId="54A91B03" w14:textId="77777777" w:rsidR="004F15F1" w:rsidRDefault="004F15F1" w:rsidP="0059217F">
      <w:pPr>
        <w:pStyle w:val="Textoindependiente"/>
        <w:spacing w:line="360" w:lineRule="auto"/>
        <w:ind w:left="0"/>
        <w:rPr>
          <w:rFonts w:ascii="Arial" w:hAnsi="Arial" w:cs="Arial"/>
          <w:b/>
          <w:w w:val="105"/>
        </w:rPr>
      </w:pPr>
    </w:p>
    <w:p w14:paraId="656F16E1" w14:textId="7FD05DA9" w:rsidR="00681157" w:rsidRPr="0059217F" w:rsidRDefault="00524BEE" w:rsidP="004F15F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3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154.-</w:t>
      </w:r>
      <w:r w:rsidRPr="0059217F">
        <w:rPr>
          <w:rFonts w:ascii="Arial" w:hAnsi="Arial" w:cs="Arial"/>
          <w:b/>
          <w:spacing w:val="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aprovechamientos</w:t>
      </w:r>
      <w:r w:rsidRPr="0059217F">
        <w:rPr>
          <w:rFonts w:ascii="Arial" w:hAnsi="Arial" w:cs="Arial"/>
          <w:spacing w:val="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derivados</w:t>
      </w:r>
      <w:r w:rsidRPr="0059217F">
        <w:rPr>
          <w:rFonts w:ascii="Arial" w:hAnsi="Arial" w:cs="Arial"/>
          <w:spacing w:val="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 transferidos al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cuenta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de:</w:t>
      </w:r>
    </w:p>
    <w:p w14:paraId="71CDAC92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Cesiones;</w:t>
      </w:r>
    </w:p>
    <w:p w14:paraId="7A626063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II.-</w:t>
      </w:r>
      <w:r w:rsidRPr="0059217F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Pr="0059217F">
        <w:rPr>
          <w:rFonts w:ascii="Arial" w:hAnsi="Arial" w:cs="Arial"/>
          <w:sz w:val="20"/>
          <w:szCs w:val="20"/>
        </w:rPr>
        <w:t>Herencias;</w:t>
      </w:r>
    </w:p>
    <w:p w14:paraId="2B189FD7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Legados;</w:t>
      </w:r>
    </w:p>
    <w:p w14:paraId="6AB8C7E8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IV.-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Donaciones;</w:t>
      </w:r>
    </w:p>
    <w:p w14:paraId="4DD9F01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spacing w:val="-1"/>
          <w:w w:val="105"/>
        </w:rPr>
        <w:t>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Adjudicaciones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Judiciales;</w:t>
      </w:r>
    </w:p>
    <w:p w14:paraId="3CDC6FE8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spacing w:val="-1"/>
          <w:w w:val="105"/>
        </w:rPr>
        <w:t>VI.-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Adjudicaciones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spacing w:val="-1"/>
          <w:w w:val="105"/>
        </w:rPr>
        <w:t>Administrativas;</w:t>
      </w:r>
    </w:p>
    <w:p w14:paraId="6FBDF10B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Subsidios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nivel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gobierno;</w:t>
      </w:r>
    </w:p>
    <w:p w14:paraId="64D52410" w14:textId="66507D0F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VIII.-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Subsidios</w:t>
      </w:r>
      <w:r w:rsidRPr="0059217F">
        <w:rPr>
          <w:rFonts w:ascii="Arial" w:hAnsi="Arial" w:cs="Arial"/>
          <w:spacing w:val="-1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organismos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privados;</w:t>
      </w:r>
    </w:p>
    <w:p w14:paraId="496F348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IX.-</w:t>
      </w:r>
      <w:r w:rsidRPr="0059217F">
        <w:rPr>
          <w:rFonts w:ascii="Arial" w:hAnsi="Arial" w:cs="Arial"/>
          <w:b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impuestas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administrativas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fiscales,</w:t>
      </w:r>
    </w:p>
    <w:p w14:paraId="4A3F000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w w:val="103"/>
        </w:rPr>
        <w:t>y</w:t>
      </w:r>
    </w:p>
    <w:p w14:paraId="25C41BEF" w14:textId="1E9389D6" w:rsidR="00681157" w:rsidRPr="0059217F" w:rsidRDefault="00524BEE" w:rsidP="004F15F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X.-</w:t>
      </w:r>
      <w:r w:rsidRPr="0059217F">
        <w:rPr>
          <w:rFonts w:ascii="Arial" w:hAnsi="Arial" w:cs="Arial"/>
          <w:b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Otorgamiento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Concesión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Uso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Goce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="004F15F1">
        <w:rPr>
          <w:rFonts w:ascii="Arial" w:hAnsi="Arial" w:cs="Arial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Zona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Marítimo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Terrestre</w:t>
      </w:r>
      <w:r w:rsidR="004F15F1">
        <w:rPr>
          <w:rFonts w:ascii="Arial" w:hAnsi="Arial" w:cs="Arial"/>
          <w:w w:val="105"/>
        </w:rPr>
        <w:t>.</w:t>
      </w:r>
    </w:p>
    <w:p w14:paraId="406DC71F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6F706B46" w14:textId="6A6CE4D2" w:rsidR="00681157" w:rsidRPr="0059217F" w:rsidRDefault="00442A7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TÍTULO QUINTO</w:t>
      </w:r>
    </w:p>
    <w:p w14:paraId="46D05943" w14:textId="1FADCF08" w:rsidR="00681157" w:rsidRDefault="00442A7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PARTICIPACIONES</w:t>
      </w:r>
      <w:r w:rsidRPr="0059217F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Y</w:t>
      </w:r>
      <w:r w:rsidRPr="0059217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APORTACIONES</w:t>
      </w:r>
    </w:p>
    <w:p w14:paraId="223A31F3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FD2A7E" w14:textId="2875EE53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155.- </w:t>
      </w:r>
      <w:r w:rsidRPr="0059217F">
        <w:rPr>
          <w:rFonts w:ascii="Arial" w:hAnsi="Arial" w:cs="Arial"/>
          <w:w w:val="105"/>
        </w:rPr>
        <w:t xml:space="preserve">La Hacienda Pública 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 Yucatán 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Aportaciones,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leyes respectivas.</w:t>
      </w:r>
    </w:p>
    <w:p w14:paraId="2EB3572E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285404BB" w14:textId="741DD978" w:rsidR="00681157" w:rsidRPr="0059217F" w:rsidRDefault="00442A78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TÍTULO SEXTO</w:t>
      </w:r>
    </w:p>
    <w:p w14:paraId="3A46556C" w14:textId="4E524C67" w:rsidR="00681157" w:rsidRDefault="00442A78" w:rsidP="0059217F">
      <w:pPr>
        <w:spacing w:line="360" w:lineRule="auto"/>
        <w:jc w:val="center"/>
        <w:rPr>
          <w:rFonts w:ascii="Arial" w:hAnsi="Arial" w:cs="Arial"/>
          <w:b/>
          <w:spacing w:val="-1"/>
          <w:w w:val="105"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INGRESOS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EXTRAORDINARIOS</w:t>
      </w:r>
    </w:p>
    <w:p w14:paraId="5647F90A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47E1C2" w14:textId="66DD083D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156.- </w:t>
      </w:r>
      <w:r w:rsidRPr="0059217F">
        <w:rPr>
          <w:rFonts w:ascii="Arial" w:hAnsi="Arial" w:cs="Arial"/>
          <w:w w:val="105"/>
        </w:rPr>
        <w:t xml:space="preserve">La Hacienda Pública del Municipio de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 Yucatán podrá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percibir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extraordinarios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conceptos:</w:t>
      </w:r>
    </w:p>
    <w:p w14:paraId="4891FC7A" w14:textId="77777777" w:rsidR="005E711C" w:rsidRPr="0059217F" w:rsidRDefault="005E711C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5BAC9AEE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Empréstitos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aprobados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Cabildo,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7C072EF" w14:textId="77777777" w:rsidR="00681157" w:rsidRPr="0059217F" w:rsidRDefault="00524BEE" w:rsidP="006D6889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reciba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diferentes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Participaciones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Aportaciones.</w:t>
      </w:r>
    </w:p>
    <w:p w14:paraId="37C9164E" w14:textId="69CB8DDA" w:rsidR="004F15F1" w:rsidRDefault="004F15F1">
      <w:pPr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br w:type="page"/>
      </w:r>
    </w:p>
    <w:p w14:paraId="410DCD3F" w14:textId="77777777" w:rsidR="006D6889" w:rsidRDefault="006D6889" w:rsidP="0059217F">
      <w:pPr>
        <w:spacing w:line="360" w:lineRule="auto"/>
        <w:ind w:hanging="1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40D11818" w14:textId="2B17D1FD" w:rsidR="006D6889" w:rsidRDefault="00524BEE" w:rsidP="0059217F">
      <w:pPr>
        <w:spacing w:line="360" w:lineRule="auto"/>
        <w:ind w:hanging="1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 xml:space="preserve">TÍTULO </w:t>
      </w:r>
      <w:r w:rsidR="00442A78">
        <w:rPr>
          <w:rFonts w:ascii="Arial" w:hAnsi="Arial" w:cs="Arial"/>
          <w:b/>
          <w:w w:val="105"/>
          <w:sz w:val="20"/>
          <w:szCs w:val="20"/>
        </w:rPr>
        <w:t>SÉPTIMO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</w:p>
    <w:p w14:paraId="7D05DF76" w14:textId="38697598" w:rsidR="00681157" w:rsidRPr="0059217F" w:rsidRDefault="00524BEE" w:rsidP="0059217F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INFRACCIONES</w:t>
      </w:r>
      <w:r w:rsidRPr="0059217F">
        <w:rPr>
          <w:rFonts w:ascii="Arial" w:hAnsi="Arial" w:cs="Arial"/>
          <w:b/>
          <w:spacing w:val="32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Y</w:t>
      </w:r>
      <w:r w:rsidRPr="0059217F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MULTAS</w:t>
      </w:r>
    </w:p>
    <w:p w14:paraId="09C95A32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655AAB40" w14:textId="30961C53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</w:t>
      </w:r>
    </w:p>
    <w:p w14:paraId="626899FA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Generalidades</w:t>
      </w:r>
    </w:p>
    <w:p w14:paraId="6F9541DD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1E802F4" w14:textId="63F5DF7E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157.-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disposiciones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efectuará</w:t>
      </w:r>
      <w:r w:rsidRPr="0059217F">
        <w:rPr>
          <w:rFonts w:ascii="Arial" w:hAnsi="Arial" w:cs="Arial"/>
          <w:spacing w:val="3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independientemente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exija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pago de las contribuciones respectivas y sus demás accesorios, así como de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impongan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judiciales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 se incurra 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responsabilidad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penal.</w:t>
      </w:r>
    </w:p>
    <w:p w14:paraId="1FEEB73F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CC64381" w14:textId="7E409F7D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158.- </w:t>
      </w:r>
      <w:r w:rsidRPr="0059217F">
        <w:rPr>
          <w:rFonts w:ascii="Arial" w:hAnsi="Arial" w:cs="Arial"/>
          <w:w w:val="105"/>
        </w:rPr>
        <w:t>Las multas por infracciones a las disposiciones municipales, sean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éstas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carácter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 o fiscal, serán cobradas mediante 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ejecución.</w:t>
      </w:r>
    </w:p>
    <w:p w14:paraId="1487DEA4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185ED0" w14:textId="23F8A2BC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34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II</w:t>
      </w:r>
    </w:p>
    <w:p w14:paraId="2AFA3F2F" w14:textId="3B74F2F9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Infracciones</w:t>
      </w:r>
    </w:p>
    <w:p w14:paraId="109A198B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56BE05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7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159.-</w:t>
      </w:r>
      <w:r w:rsidRPr="0059217F">
        <w:rPr>
          <w:rFonts w:ascii="Arial" w:hAnsi="Arial" w:cs="Arial"/>
          <w:b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Son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responsables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comisión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infracciones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previstas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realicen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cualesquiera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supuestos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capítulo se consideran como tales, así como las que omitan el cumplimiento de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previstas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incluyendo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aquellas,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establecidos.</w:t>
      </w:r>
    </w:p>
    <w:p w14:paraId="67BF8CE4" w14:textId="77777777" w:rsidR="006D6889" w:rsidRDefault="006D6889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3C4BEC0" w14:textId="13CE1090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160.-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proofErr w:type="gramStart"/>
      <w:r w:rsidRPr="0059217F">
        <w:rPr>
          <w:rFonts w:ascii="Arial" w:hAnsi="Arial" w:cs="Arial"/>
          <w:w w:val="105"/>
        </w:rPr>
        <w:t>que</w:t>
      </w:r>
      <w:proofErr w:type="gramEnd"/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ejercicio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conozcan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hechos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omisiones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entrañen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puedan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entrañar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 comunicarán por escrito al Tesorero 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 no incurrir en responsabilidad, dentro de los tres días siguientes a la fecha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conocimiento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hechos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omisiones.</w:t>
      </w:r>
    </w:p>
    <w:p w14:paraId="4A37CEBA" w14:textId="77777777" w:rsidR="0059217F" w:rsidRPr="0059217F" w:rsidRDefault="0059217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35ED9E08" w14:textId="3A8CEF48" w:rsidR="00681157" w:rsidRDefault="00524BEE" w:rsidP="0059217F">
      <w:pPr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Artículo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161.-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Son</w:t>
      </w:r>
      <w:r w:rsidRPr="005921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infracciones:</w:t>
      </w:r>
    </w:p>
    <w:p w14:paraId="4BC46F94" w14:textId="77777777" w:rsidR="006D6889" w:rsidRPr="0059217F" w:rsidRDefault="006D6889" w:rsidP="005921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D4610F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extemporánea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avisos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manifestaciones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exige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 ley;</w:t>
      </w:r>
    </w:p>
    <w:p w14:paraId="299C7995" w14:textId="529F22BA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falta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cumplimiento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obligaciones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fedatarios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tengan funciones notariales,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 y funcionarios del Registro Público de la Propiedad y de Comercio 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Instituto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Seguridad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Jurídica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Patrimonial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cualquier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evadan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pretendan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evadir,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cumplimiento;</w:t>
      </w:r>
    </w:p>
    <w:p w14:paraId="72F109CA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La falta de empadronamiento de los obligados a ello, en la 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Municipal;</w:t>
      </w:r>
    </w:p>
    <w:p w14:paraId="24118139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falta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revalidación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funcionamiento;</w:t>
      </w:r>
    </w:p>
    <w:p w14:paraId="4E971E7B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V.- </w:t>
      </w:r>
      <w:r w:rsidRPr="0059217F">
        <w:rPr>
          <w:rFonts w:ascii="Arial" w:hAnsi="Arial" w:cs="Arial"/>
          <w:w w:val="105"/>
        </w:rPr>
        <w:t xml:space="preserve">La falta de presentación de los documentos </w:t>
      </w:r>
      <w:proofErr w:type="gramStart"/>
      <w:r w:rsidRPr="0059217F">
        <w:rPr>
          <w:rFonts w:ascii="Arial" w:hAnsi="Arial" w:cs="Arial"/>
          <w:w w:val="105"/>
        </w:rPr>
        <w:t>que</w:t>
      </w:r>
      <w:proofErr w:type="gramEnd"/>
      <w:r w:rsidRPr="0059217F">
        <w:rPr>
          <w:rFonts w:ascii="Arial" w:hAnsi="Arial" w:cs="Arial"/>
          <w:w w:val="105"/>
        </w:rPr>
        <w:t xml:space="preserve"> conforme a esta ley,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requieran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acreditar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municipales;</w:t>
      </w:r>
    </w:p>
    <w:p w14:paraId="1679260F" w14:textId="7D483615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ocupación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 el objeto de realizar alguna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actividad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comercial;</w:t>
      </w:r>
    </w:p>
    <w:p w14:paraId="40B5CAF7" w14:textId="77777777" w:rsidR="00681157" w:rsidRPr="0059217F" w:rsidRDefault="00524BEE" w:rsidP="006D6889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VII.- </w:t>
      </w:r>
      <w:r w:rsidRPr="0059217F">
        <w:rPr>
          <w:rFonts w:ascii="Arial" w:hAnsi="Arial" w:cs="Arial"/>
          <w:w w:val="105"/>
        </w:rPr>
        <w:t>La matanza de ganado fuera de los rastros públicos municipales, sin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obtener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licencia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respectiva, y</w:t>
      </w:r>
    </w:p>
    <w:p w14:paraId="19384471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VIII.-</w:t>
      </w:r>
      <w:r w:rsidRPr="0059217F">
        <w:rPr>
          <w:rFonts w:ascii="Arial" w:hAnsi="Arial" w:cs="Arial"/>
          <w:b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falta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cumplimiento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32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Ley.</w:t>
      </w:r>
    </w:p>
    <w:p w14:paraId="7CF64AE9" w14:textId="77777777" w:rsidR="006D6889" w:rsidRDefault="006D6889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1EA66D4F" w14:textId="49F9531D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III</w:t>
      </w:r>
    </w:p>
    <w:p w14:paraId="71BC2366" w14:textId="0FA4C283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Multas</w:t>
      </w:r>
    </w:p>
    <w:p w14:paraId="3EC6C46D" w14:textId="77777777" w:rsidR="006D6889" w:rsidRPr="0059217F" w:rsidRDefault="006D6889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A6E6A1" w14:textId="239A2659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162.-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personas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físicas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morales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cometan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alguna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infracciones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artículo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 se harán acreedoras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las multas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establecidas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72493466" w14:textId="77777777" w:rsidR="004F15F1" w:rsidRDefault="004F15F1" w:rsidP="00D42471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39C9EAEC" w14:textId="7AF5A05A" w:rsidR="00D42471" w:rsidRDefault="00524BEE" w:rsidP="00D42471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 xml:space="preserve">TÍTULO </w:t>
      </w:r>
      <w:r w:rsidR="00AB6456">
        <w:rPr>
          <w:rFonts w:ascii="Arial" w:hAnsi="Arial" w:cs="Arial"/>
          <w:b/>
          <w:w w:val="105"/>
          <w:sz w:val="20"/>
          <w:szCs w:val="20"/>
        </w:rPr>
        <w:t>OCTAVO</w:t>
      </w:r>
    </w:p>
    <w:p w14:paraId="72EAA1F3" w14:textId="3F72FFBE" w:rsidR="00681157" w:rsidRPr="0059217F" w:rsidRDefault="00524BEE" w:rsidP="00D424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PROCEDIMIENTO</w:t>
      </w:r>
      <w:r w:rsidRPr="0059217F"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ADMINISTRATIVO</w:t>
      </w:r>
      <w:r w:rsidRPr="0059217F">
        <w:rPr>
          <w:rFonts w:ascii="Arial" w:hAnsi="Arial" w:cs="Arial"/>
          <w:b/>
          <w:spacing w:val="42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DE</w:t>
      </w:r>
      <w:r w:rsidRPr="0059217F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EJECUCIÓN</w:t>
      </w:r>
    </w:p>
    <w:p w14:paraId="5ED4F350" w14:textId="77777777" w:rsidR="00D42471" w:rsidRDefault="00D42471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2E53E3F6" w14:textId="2CA55C5C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</w:t>
      </w:r>
    </w:p>
    <w:p w14:paraId="635D116F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Generalidades</w:t>
      </w:r>
    </w:p>
    <w:p w14:paraId="1CC6B644" w14:textId="77777777" w:rsidR="00D42471" w:rsidRDefault="00D4247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0472AA97" w14:textId="4EEDF271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26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163.-</w:t>
      </w:r>
      <w:r w:rsidRPr="0059217F">
        <w:rPr>
          <w:rFonts w:ascii="Arial" w:hAnsi="Arial" w:cs="Arial"/>
          <w:b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exigirá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sido cubiertos o garantizados en 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fechas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plazos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señalados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presente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administrativo de ejecución, sujetándose en todo caso, a lo dispuesto en el Código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 del Estado de Yucatán, y a falta de disposición expresa en este último, a lo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 Federación.</w:t>
      </w:r>
    </w:p>
    <w:p w14:paraId="6EEFECC2" w14:textId="77777777" w:rsidR="00D42471" w:rsidRDefault="00D4247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3E071F79" w14:textId="1D1319A1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164.- </w:t>
      </w:r>
      <w:r w:rsidRPr="0059217F">
        <w:rPr>
          <w:rFonts w:ascii="Arial" w:hAnsi="Arial" w:cs="Arial"/>
          <w:w w:val="105"/>
        </w:rPr>
        <w:t>Cuando la autoridad fiscal utilice el procedimiento administrativo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ejecución, para el cobro de una contribución o de un crédito fiscal, el contribuyente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3%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 del crédito 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4F15F1">
        <w:rPr>
          <w:rFonts w:ascii="Arial" w:hAnsi="Arial" w:cs="Arial"/>
          <w:w w:val="105"/>
        </w:rPr>
        <w:t xml:space="preserve">y, </w:t>
      </w:r>
      <w:r w:rsidRPr="0059217F">
        <w:rPr>
          <w:rFonts w:ascii="Arial" w:hAnsi="Arial" w:cs="Arial"/>
          <w:w w:val="105"/>
        </w:rPr>
        <w:t>además, pagará 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erogados,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cada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 diligencias que a continuación,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relacionan:</w:t>
      </w:r>
    </w:p>
    <w:p w14:paraId="37A3D7FD" w14:textId="77777777" w:rsidR="0059217F" w:rsidRPr="0059217F" w:rsidRDefault="0059217F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C304C00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I.-</w:t>
      </w:r>
      <w:r w:rsidRPr="0059217F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Requerimiento;</w:t>
      </w:r>
    </w:p>
    <w:p w14:paraId="33E0601C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II.-</w:t>
      </w:r>
      <w:r w:rsidRPr="0059217F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Embargo,</w:t>
      </w:r>
      <w:r w:rsidRPr="005921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41D3F048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Honorarios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enajenación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fuera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remate.</w:t>
      </w:r>
    </w:p>
    <w:p w14:paraId="079AFC41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AB5D963" w14:textId="055ACDEF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el 3% del importe del crédito omitido, fuere inferior al importe de un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4B27FD" w:rsidRPr="0059217F">
        <w:rPr>
          <w:rFonts w:ascii="Arial" w:hAnsi="Arial" w:cs="Arial"/>
          <w:w w:val="105"/>
        </w:rPr>
        <w:t xml:space="preserve">UMA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cobrará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un</w:t>
      </w:r>
      <w:r w:rsidRPr="0059217F">
        <w:rPr>
          <w:rFonts w:ascii="Arial" w:hAnsi="Arial" w:cs="Arial"/>
          <w:spacing w:val="22"/>
          <w:w w:val="105"/>
        </w:rPr>
        <w:t xml:space="preserve"> </w:t>
      </w:r>
      <w:r w:rsidR="004B27FD" w:rsidRPr="0059217F">
        <w:rPr>
          <w:rFonts w:ascii="Arial" w:hAnsi="Arial" w:cs="Arial"/>
          <w:w w:val="105"/>
        </w:rPr>
        <w:t>UMA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lugar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mencionado 3%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omitido.</w:t>
      </w:r>
    </w:p>
    <w:p w14:paraId="31207CDD" w14:textId="77777777" w:rsidR="00D42471" w:rsidRDefault="00D42471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</w:p>
    <w:p w14:paraId="2D61A600" w14:textId="5FCC0674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</w:t>
      </w:r>
    </w:p>
    <w:p w14:paraId="162A0B5F" w14:textId="4662F344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Gastos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Extraordinarios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Ejecución</w:t>
      </w:r>
    </w:p>
    <w:p w14:paraId="5D1B4E65" w14:textId="77777777" w:rsidR="00D42471" w:rsidRPr="0059217F" w:rsidRDefault="00D42471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02E5EB" w14:textId="36655B0C" w:rsidR="00681157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165.-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 mencionados en el artículo inmediato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anterior,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contribuyente,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queda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obligado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pagar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4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extraordinarios</w:t>
      </w:r>
      <w:r w:rsidRPr="0059217F">
        <w:rPr>
          <w:rFonts w:ascii="Arial" w:hAnsi="Arial" w:cs="Arial"/>
          <w:spacing w:val="4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hubiesen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erogado,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conceptos:</w:t>
      </w:r>
    </w:p>
    <w:p w14:paraId="11A2D29B" w14:textId="77777777" w:rsidR="00D42471" w:rsidRPr="0059217F" w:rsidRDefault="00D4247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183B613C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transporte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bienes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embargados;</w:t>
      </w:r>
    </w:p>
    <w:p w14:paraId="390DEDC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impresión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publicación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convocatorias;</w:t>
      </w:r>
    </w:p>
    <w:p w14:paraId="6666A601" w14:textId="77777777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III.- </w:t>
      </w:r>
      <w:r w:rsidRPr="0059217F">
        <w:rPr>
          <w:rFonts w:ascii="Arial" w:hAnsi="Arial" w:cs="Arial"/>
          <w:w w:val="105"/>
        </w:rPr>
        <w:t>Gastos de inscripción o de cancelación de gravámenes, en el Registro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Propiedad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Comercio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Estado,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0AFB6A9B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certificado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libertad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gravamen.</w:t>
      </w:r>
    </w:p>
    <w:p w14:paraId="09F0588E" w14:textId="77777777" w:rsidR="00D42471" w:rsidRDefault="00D4247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6A35618C" w14:textId="771D514F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166.-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 ejecución mencionados, no serán objeto 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exención,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disminución,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condonación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funcionarios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dividiéndose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importe,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siguiente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procedimiento:</w:t>
      </w:r>
    </w:p>
    <w:p w14:paraId="68DAB888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CEC1C44" w14:textId="29E63B69" w:rsidR="00681157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ejecución,</w:t>
      </w:r>
      <w:r w:rsidRPr="0059217F">
        <w:rPr>
          <w:rFonts w:ascii="Arial" w:hAnsi="Arial" w:cs="Arial"/>
          <w:spacing w:val="3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fueren</w:t>
      </w:r>
      <w:r w:rsidRPr="0059217F">
        <w:rPr>
          <w:rFonts w:ascii="Arial" w:hAnsi="Arial" w:cs="Arial"/>
          <w:spacing w:val="3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generados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federales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fiscales:</w:t>
      </w:r>
    </w:p>
    <w:p w14:paraId="0081E43E" w14:textId="77777777" w:rsidR="00D42471" w:rsidRPr="0059217F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29051F7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.10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Municipal;</w:t>
      </w:r>
    </w:p>
    <w:p w14:paraId="4494EC00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.15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Jefe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encargado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ejecución;</w:t>
      </w:r>
    </w:p>
    <w:p w14:paraId="202E98B0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.06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%</w:t>
      </w:r>
      <w:r w:rsidRPr="005921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Cajeros;</w:t>
      </w:r>
    </w:p>
    <w:p w14:paraId="36A465DD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.03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contabilidad,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</w:p>
    <w:p w14:paraId="5BE4A587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V.-</w:t>
      </w:r>
      <w:r w:rsidRPr="0059217F">
        <w:rPr>
          <w:rFonts w:ascii="Arial" w:hAnsi="Arial" w:cs="Arial"/>
          <w:b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.56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departamento.</w:t>
      </w:r>
    </w:p>
    <w:p w14:paraId="1F69C084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6DAF0881" w14:textId="370B576A" w:rsidR="00681157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ingresos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gastos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ejecución,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fueren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generados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cualesquiera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otras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multas:</w:t>
      </w:r>
    </w:p>
    <w:p w14:paraId="49255C54" w14:textId="77777777" w:rsidR="00D42471" w:rsidRPr="0059217F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EE61C3F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I.-</w:t>
      </w:r>
      <w:r w:rsidRPr="0059217F">
        <w:rPr>
          <w:rFonts w:ascii="Arial" w:hAnsi="Arial" w:cs="Arial"/>
          <w:b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.10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Tesorero</w:t>
      </w:r>
      <w:r w:rsidRPr="0059217F">
        <w:rPr>
          <w:rFonts w:ascii="Arial" w:hAnsi="Arial" w:cs="Arial"/>
          <w:spacing w:val="-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municipal;</w:t>
      </w:r>
    </w:p>
    <w:p w14:paraId="0CD67F92" w14:textId="77777777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.15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Jefe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encargado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ejecución;</w:t>
      </w:r>
    </w:p>
    <w:p w14:paraId="1BE8C00F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.20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%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Notificadores,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4B1CC5E2" w14:textId="7DDEF776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IV.-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.45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%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Empleados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departamento.</w:t>
      </w:r>
    </w:p>
    <w:p w14:paraId="6DC86319" w14:textId="77777777" w:rsidR="0059217F" w:rsidRPr="0059217F" w:rsidRDefault="0059217F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</w:p>
    <w:p w14:paraId="11482588" w14:textId="77777777" w:rsidR="00681157" w:rsidRPr="0059217F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III</w:t>
      </w:r>
    </w:p>
    <w:p w14:paraId="17D4958B" w14:textId="3953EA5E" w:rsidR="00681157" w:rsidRDefault="00524BEE" w:rsidP="0059217F">
      <w:pPr>
        <w:spacing w:line="360" w:lineRule="auto"/>
        <w:jc w:val="center"/>
        <w:rPr>
          <w:rFonts w:ascii="Arial" w:hAnsi="Arial" w:cs="Arial"/>
          <w:b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Del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Remate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en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Subasta</w:t>
      </w:r>
      <w:r w:rsidRPr="0059217F">
        <w:rPr>
          <w:rFonts w:ascii="Arial" w:hAnsi="Arial" w:cs="Arial"/>
          <w:b/>
          <w:spacing w:val="-10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Pública</w:t>
      </w:r>
    </w:p>
    <w:p w14:paraId="6352E88B" w14:textId="77777777" w:rsidR="00D42471" w:rsidRPr="0059217F" w:rsidRDefault="00D42471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79C5BE" w14:textId="77777777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167.- </w:t>
      </w:r>
      <w:r w:rsidRPr="0059217F">
        <w:rPr>
          <w:rFonts w:ascii="Arial" w:hAnsi="Arial" w:cs="Arial"/>
          <w:w w:val="105"/>
        </w:rPr>
        <w:t>Todos los bienes que con motivo de un procedimiento de ejecución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sean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embargados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municipal,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rematados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subasta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pública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producto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misma,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aplicado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trate.</w:t>
      </w:r>
    </w:p>
    <w:p w14:paraId="47A3F878" w14:textId="18ABADBB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proofErr w:type="gramStart"/>
      <w:r w:rsidRPr="0059217F">
        <w:rPr>
          <w:rFonts w:ascii="Arial" w:hAnsi="Arial" w:cs="Arial"/>
          <w:w w:val="105"/>
        </w:rPr>
        <w:t>que</w:t>
      </w:r>
      <w:proofErr w:type="gramEnd"/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habiéndose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publicado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tercera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convocatoria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almoneda, no se presentaren postores, los bienes embargados, se adjudicarán 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proofErr w:type="spellStart"/>
      <w:r w:rsidR="007B7B91">
        <w:rPr>
          <w:rFonts w:ascii="Arial" w:hAnsi="Arial" w:cs="Arial"/>
          <w:w w:val="105"/>
        </w:rPr>
        <w:t>Ixil</w:t>
      </w:r>
      <w:proofErr w:type="spellEnd"/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adeudo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correspondiente,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valor equivalente al que arroje su avalúo pericial. Para el caso de que el valor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adjudicación no alcanzare a cubrir el adeudo de que se trate, éste se entenderá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pagado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parcialmente,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quedando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salvo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derechos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Municipio,</w:t>
      </w:r>
      <w:r w:rsidRPr="0059217F">
        <w:rPr>
          <w:rFonts w:ascii="Arial" w:hAnsi="Arial" w:cs="Arial"/>
          <w:spacing w:val="3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cobro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saldo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correspondiente.</w:t>
      </w:r>
    </w:p>
    <w:p w14:paraId="496188A0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87FE364" w14:textId="43D12411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todo caso, se aplicarán a los remates las reglas que para tal efecto fije 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 Fiscal del Estado de Yucatán y en su defecto las del Código Fiscal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reglamento.</w:t>
      </w:r>
    </w:p>
    <w:p w14:paraId="5E5D90D4" w14:textId="5C66F3F1" w:rsidR="004F15F1" w:rsidRDefault="004F15F1">
      <w:pPr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br w:type="page"/>
      </w:r>
    </w:p>
    <w:p w14:paraId="0710F6B3" w14:textId="0F02D815" w:rsidR="00D42471" w:rsidRDefault="00524BEE" w:rsidP="00D42471">
      <w:pPr>
        <w:spacing w:line="360" w:lineRule="auto"/>
        <w:jc w:val="center"/>
        <w:rPr>
          <w:rFonts w:ascii="Arial" w:hAnsi="Arial" w:cs="Arial"/>
          <w:b/>
          <w:spacing w:val="1"/>
          <w:w w:val="105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 xml:space="preserve">TÍTULO </w:t>
      </w:r>
      <w:r w:rsidR="00AB6456">
        <w:rPr>
          <w:rFonts w:ascii="Arial" w:hAnsi="Arial" w:cs="Arial"/>
          <w:b/>
          <w:w w:val="105"/>
          <w:sz w:val="20"/>
          <w:szCs w:val="20"/>
        </w:rPr>
        <w:t>NOVENO</w:t>
      </w:r>
      <w:r w:rsidRPr="0059217F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</w:p>
    <w:p w14:paraId="5D435E53" w14:textId="3DC343E8" w:rsidR="00681157" w:rsidRPr="0059217F" w:rsidRDefault="00524BEE" w:rsidP="00D424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DE</w:t>
      </w:r>
      <w:r w:rsidRPr="0059217F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LOS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RECURSOS</w:t>
      </w:r>
    </w:p>
    <w:p w14:paraId="700494EA" w14:textId="77777777" w:rsidR="00D42471" w:rsidRDefault="00D42471" w:rsidP="00D42471">
      <w:pPr>
        <w:spacing w:line="360" w:lineRule="auto"/>
        <w:jc w:val="center"/>
        <w:rPr>
          <w:rFonts w:ascii="Arial" w:hAnsi="Arial" w:cs="Arial"/>
          <w:b/>
          <w:spacing w:val="-1"/>
          <w:w w:val="105"/>
          <w:sz w:val="20"/>
          <w:szCs w:val="20"/>
        </w:rPr>
      </w:pPr>
    </w:p>
    <w:p w14:paraId="7C867EAD" w14:textId="30D4D538" w:rsidR="00681157" w:rsidRPr="0059217F" w:rsidRDefault="00524BEE" w:rsidP="00D424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pacing w:val="-1"/>
          <w:w w:val="105"/>
          <w:sz w:val="20"/>
          <w:szCs w:val="20"/>
        </w:rPr>
        <w:t>CAPÍTULO</w:t>
      </w:r>
      <w:r w:rsidRPr="0059217F">
        <w:rPr>
          <w:rFonts w:ascii="Arial" w:hAnsi="Arial" w:cs="Arial"/>
          <w:b/>
          <w:spacing w:val="-12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w w:val="105"/>
          <w:sz w:val="20"/>
          <w:szCs w:val="20"/>
        </w:rPr>
        <w:t>ÚNICO</w:t>
      </w:r>
    </w:p>
    <w:p w14:paraId="4EB69B99" w14:textId="238FB8E0" w:rsidR="00681157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Disposiciones</w:t>
      </w:r>
      <w:r w:rsidRPr="0059217F">
        <w:rPr>
          <w:rFonts w:ascii="Arial" w:hAnsi="Arial" w:cs="Arial"/>
          <w:b/>
          <w:spacing w:val="38"/>
          <w:sz w:val="20"/>
          <w:szCs w:val="20"/>
        </w:rPr>
        <w:t xml:space="preserve"> </w:t>
      </w:r>
      <w:r w:rsidRPr="0059217F">
        <w:rPr>
          <w:rFonts w:ascii="Arial" w:hAnsi="Arial" w:cs="Arial"/>
          <w:b/>
          <w:sz w:val="20"/>
          <w:szCs w:val="20"/>
        </w:rPr>
        <w:t>Generales</w:t>
      </w:r>
    </w:p>
    <w:p w14:paraId="5BB43A12" w14:textId="77777777" w:rsidR="005E711C" w:rsidRPr="0059217F" w:rsidRDefault="005E711C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7C1406" w14:textId="51BDBA0D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b/>
          <w:w w:val="105"/>
        </w:rPr>
        <w:t>168.-</w:t>
      </w:r>
      <w:r w:rsidRPr="0059217F">
        <w:rPr>
          <w:rFonts w:ascii="Arial" w:hAnsi="Arial" w:cs="Arial"/>
          <w:b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Contra las resoluciones que dicten autoridades 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municipales,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admisibles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establecidos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3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3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Fiscal,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ambos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Yucatán.</w:t>
      </w:r>
    </w:p>
    <w:p w14:paraId="37BC3547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919030C" w14:textId="27F7F3A6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Cuando se trate de multas federales no fiscales, las resoluciones que dicten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municipales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podrán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combatirse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mediante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revocación</w:t>
      </w:r>
      <w:r w:rsidRPr="0059217F">
        <w:rPr>
          <w:rFonts w:ascii="Arial" w:hAnsi="Arial" w:cs="Arial"/>
          <w:spacing w:val="4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juicio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nulidad,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conformidad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dispuesto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Federación.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caso,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recursos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 se promuevan, se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tramitarán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resolverán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prevista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dicho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Código.</w:t>
      </w:r>
    </w:p>
    <w:p w14:paraId="30DA163F" w14:textId="77777777" w:rsidR="00D42471" w:rsidRDefault="00D42471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w w:val="105"/>
        </w:rPr>
      </w:pPr>
    </w:p>
    <w:p w14:paraId="1F96A72C" w14:textId="4A54C36D" w:rsidR="00681157" w:rsidRPr="0059217F" w:rsidRDefault="00524BEE" w:rsidP="0059217F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Artículo 169.- </w:t>
      </w:r>
      <w:r w:rsidRPr="0059217F">
        <w:rPr>
          <w:rFonts w:ascii="Arial" w:hAnsi="Arial" w:cs="Arial"/>
          <w:w w:val="105"/>
        </w:rPr>
        <w:t>Interpuesto en tiempo algún recurso, en los términos de la Ley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Municipios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Federación, a solicitud de la parte interesada, se suspenderá la ejecución de 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resolución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recurrida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contribuyente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otorgue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garantía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suficiente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juicio</w:t>
      </w:r>
      <w:r w:rsidRPr="0059217F">
        <w:rPr>
          <w:rFonts w:ascii="Arial" w:hAnsi="Arial" w:cs="Arial"/>
          <w:spacing w:val="3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autoridad.</w:t>
      </w:r>
    </w:p>
    <w:p w14:paraId="095D91BF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71980538" w14:textId="39944D13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Las garantías que menciona este artículo serán estimadas por la autoridad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suficientes,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siempre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cubran,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además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contribuciones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créditos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actualizados,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causados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recargos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multas,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así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generen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los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doce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meses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siguientes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otorgamiento.</w:t>
      </w:r>
    </w:p>
    <w:p w14:paraId="700D250F" w14:textId="65ACF692" w:rsidR="00681157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w w:val="105"/>
        </w:rPr>
        <w:t>Dichas</w:t>
      </w:r>
      <w:r w:rsidRPr="0059217F">
        <w:rPr>
          <w:rFonts w:ascii="Arial" w:hAnsi="Arial" w:cs="Arial"/>
          <w:spacing w:val="-1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garantías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serán:</w:t>
      </w:r>
    </w:p>
    <w:p w14:paraId="377C22FF" w14:textId="77777777" w:rsidR="00D42471" w:rsidRPr="0059217F" w:rsidRDefault="00D42471" w:rsidP="0059217F">
      <w:pPr>
        <w:pStyle w:val="Textoindependiente"/>
        <w:spacing w:line="360" w:lineRule="auto"/>
        <w:ind w:left="0"/>
        <w:rPr>
          <w:rFonts w:ascii="Arial" w:hAnsi="Arial" w:cs="Arial"/>
        </w:rPr>
      </w:pPr>
    </w:p>
    <w:p w14:paraId="4353AA0F" w14:textId="77777777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 xml:space="preserve">I.- </w:t>
      </w:r>
      <w:r w:rsidRPr="0059217F">
        <w:rPr>
          <w:rFonts w:ascii="Arial" w:hAnsi="Arial" w:cs="Arial"/>
          <w:w w:val="105"/>
        </w:rPr>
        <w:t>Depósito de dinero, en efectivo o en cheque certificado ante la propia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autoridad o en una Institución Bancaria autorizada, entregando el correspondiente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recibo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billete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depósito;</w:t>
      </w:r>
    </w:p>
    <w:p w14:paraId="7BAFD3CB" w14:textId="3B8EB263" w:rsidR="00681157" w:rsidRPr="0059217F" w:rsidRDefault="00524BEE" w:rsidP="0059217F">
      <w:pPr>
        <w:pStyle w:val="Textoindependiente"/>
        <w:spacing w:line="360" w:lineRule="auto"/>
        <w:ind w:left="0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>II.-</w:t>
      </w:r>
      <w:r w:rsidRPr="0059217F">
        <w:rPr>
          <w:rFonts w:ascii="Arial" w:hAnsi="Arial" w:cs="Arial"/>
          <w:b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Fianza,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expedida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compañía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debidamente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autorizada</w:t>
      </w:r>
      <w:r w:rsidRPr="0059217F">
        <w:rPr>
          <w:rFonts w:ascii="Arial" w:hAnsi="Arial" w:cs="Arial"/>
          <w:spacing w:val="-1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para</w:t>
      </w:r>
      <w:r w:rsidRPr="0059217F">
        <w:rPr>
          <w:rFonts w:ascii="Arial" w:hAnsi="Arial" w:cs="Arial"/>
          <w:spacing w:val="-1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ello;</w:t>
      </w:r>
    </w:p>
    <w:p w14:paraId="1022BF83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III.-</w:t>
      </w:r>
      <w:r w:rsidRPr="0059217F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Hipoteca,</w:t>
      </w:r>
      <w:r w:rsidRPr="005921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y</w:t>
      </w:r>
    </w:p>
    <w:p w14:paraId="2019CEFF" w14:textId="77777777" w:rsidR="00681157" w:rsidRPr="0059217F" w:rsidRDefault="00524BEE" w:rsidP="0059217F">
      <w:pPr>
        <w:spacing w:line="360" w:lineRule="auto"/>
        <w:rPr>
          <w:rFonts w:ascii="Arial" w:hAnsi="Arial" w:cs="Arial"/>
          <w:sz w:val="20"/>
          <w:szCs w:val="20"/>
        </w:rPr>
      </w:pPr>
      <w:r w:rsidRPr="0059217F">
        <w:rPr>
          <w:rFonts w:ascii="Arial" w:hAnsi="Arial" w:cs="Arial"/>
          <w:b/>
          <w:w w:val="105"/>
          <w:sz w:val="20"/>
          <w:szCs w:val="20"/>
        </w:rPr>
        <w:t>IV.-</w:t>
      </w:r>
      <w:r w:rsidRPr="0059217F">
        <w:rPr>
          <w:rFonts w:ascii="Arial" w:hAnsi="Arial" w:cs="Arial"/>
          <w:b/>
          <w:spacing w:val="-11"/>
          <w:w w:val="105"/>
          <w:sz w:val="20"/>
          <w:szCs w:val="20"/>
        </w:rPr>
        <w:t xml:space="preserve"> </w:t>
      </w:r>
      <w:r w:rsidRPr="0059217F">
        <w:rPr>
          <w:rFonts w:ascii="Arial" w:hAnsi="Arial" w:cs="Arial"/>
          <w:w w:val="105"/>
          <w:sz w:val="20"/>
          <w:szCs w:val="20"/>
        </w:rPr>
        <w:t>Prenda.</w:t>
      </w:r>
    </w:p>
    <w:p w14:paraId="20A309C7" w14:textId="2BB2FD6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CB02D8A" w14:textId="77777777" w:rsidR="004F15F1" w:rsidRDefault="004F15F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1926CE47" w14:textId="37ECFA41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Respecto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garantía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prendaria,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solamente será aceptada </w:t>
      </w:r>
      <w:r w:rsidRPr="004F15F1">
        <w:rPr>
          <w:rFonts w:ascii="Arial" w:hAnsi="Arial" w:cs="Arial"/>
        </w:rPr>
        <w:t>por la</w:t>
      </w:r>
      <w:r w:rsidR="004F15F1">
        <w:rPr>
          <w:rFonts w:ascii="Arial" w:hAnsi="Arial" w:cs="Arial"/>
        </w:rPr>
        <w:t xml:space="preserve">  </w:t>
      </w:r>
      <w:r w:rsidRPr="004F15F1">
        <w:rPr>
          <w:rFonts w:ascii="Arial" w:hAnsi="Arial" w:cs="Arial"/>
          <w:spacing w:val="-56"/>
        </w:rPr>
        <w:t xml:space="preserve"> </w:t>
      </w:r>
      <w:r w:rsidR="004F15F1" w:rsidRPr="004F15F1">
        <w:rPr>
          <w:rFonts w:ascii="Arial" w:hAnsi="Arial" w:cs="Arial"/>
          <w:spacing w:val="-56"/>
        </w:rPr>
        <w:t xml:space="preserve">  </w:t>
      </w:r>
      <w:r w:rsidRPr="004F15F1">
        <w:rPr>
          <w:rFonts w:ascii="Arial" w:hAnsi="Arial" w:cs="Arial"/>
        </w:rPr>
        <w:t>autoridad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como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tal,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cuando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3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monto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2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2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sus</w:t>
      </w:r>
      <w:r w:rsidRPr="0059217F">
        <w:rPr>
          <w:rFonts w:ascii="Arial" w:hAnsi="Arial" w:cs="Arial"/>
          <w:spacing w:val="2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accesorios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sea</w:t>
      </w:r>
      <w:r w:rsidRPr="0059217F">
        <w:rPr>
          <w:rFonts w:ascii="Arial" w:hAnsi="Arial" w:cs="Arial"/>
          <w:spacing w:val="2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menor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o</w:t>
      </w:r>
      <w:r w:rsidRPr="0059217F">
        <w:rPr>
          <w:rFonts w:ascii="Arial" w:hAnsi="Arial" w:cs="Arial"/>
          <w:spacing w:val="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igual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50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="004B27FD" w:rsidRPr="0059217F">
        <w:rPr>
          <w:rFonts w:ascii="Arial" w:hAnsi="Arial" w:cs="Arial"/>
          <w:w w:val="105"/>
        </w:rPr>
        <w:t xml:space="preserve">UMA </w:t>
      </w:r>
      <w:r w:rsidR="00204D68" w:rsidRPr="0059217F">
        <w:rPr>
          <w:rFonts w:ascii="Arial" w:hAnsi="Arial" w:cs="Arial"/>
          <w:w w:val="105"/>
        </w:rPr>
        <w:t>actualización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Estado,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momento</w:t>
      </w:r>
      <w:r w:rsidRPr="0059217F">
        <w:rPr>
          <w:rFonts w:ascii="Arial" w:hAnsi="Arial" w:cs="Arial"/>
          <w:spacing w:val="5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5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determinación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crédito.</w:t>
      </w:r>
    </w:p>
    <w:p w14:paraId="7E18B833" w14:textId="77777777" w:rsidR="00D42471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</w:p>
    <w:p w14:paraId="00C431C5" w14:textId="44DF8684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w w:val="105"/>
        </w:rPr>
        <w:t>En el procedimiento de constitución de estas garantías se observarán 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cuanto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fueren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aplicables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las</w:t>
      </w:r>
      <w:r w:rsidRPr="0059217F">
        <w:rPr>
          <w:rFonts w:ascii="Arial" w:hAnsi="Arial" w:cs="Arial"/>
          <w:spacing w:val="1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reglas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que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fijen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Código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Fiscal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18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19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Federación</w:t>
      </w:r>
      <w:r w:rsidRPr="0059217F">
        <w:rPr>
          <w:rFonts w:ascii="Arial" w:hAnsi="Arial" w:cs="Arial"/>
          <w:spacing w:val="20"/>
          <w:w w:val="105"/>
        </w:rPr>
        <w:t xml:space="preserve"> </w:t>
      </w:r>
      <w:proofErr w:type="gramStart"/>
      <w:r w:rsidR="00204D68">
        <w:rPr>
          <w:rFonts w:ascii="Arial" w:hAnsi="Arial" w:cs="Arial"/>
          <w:w w:val="105"/>
        </w:rPr>
        <w:t xml:space="preserve">y 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proofErr w:type="gramEnd"/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Reglamento.</w:t>
      </w:r>
    </w:p>
    <w:p w14:paraId="0BFE9B26" w14:textId="77777777" w:rsidR="00D42471" w:rsidRDefault="00D42471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B5F9FC" w14:textId="0FAFDBE2" w:rsidR="00681157" w:rsidRDefault="00524BEE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17F">
        <w:rPr>
          <w:rFonts w:ascii="Arial" w:hAnsi="Arial" w:cs="Arial"/>
          <w:b/>
          <w:sz w:val="20"/>
          <w:szCs w:val="20"/>
        </w:rPr>
        <w:t>tra</w:t>
      </w:r>
      <w:r w:rsidR="004F15F1">
        <w:rPr>
          <w:rFonts w:ascii="Arial" w:hAnsi="Arial" w:cs="Arial"/>
          <w:b/>
          <w:sz w:val="20"/>
          <w:szCs w:val="20"/>
        </w:rPr>
        <w:t>nsitorios</w:t>
      </w:r>
    </w:p>
    <w:p w14:paraId="17777766" w14:textId="77777777" w:rsidR="005E711C" w:rsidRPr="0059217F" w:rsidRDefault="005E711C" w:rsidP="005921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43DA7E" w14:textId="512557DF" w:rsidR="00681157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  <w:w w:val="105"/>
        </w:rPr>
      </w:pPr>
      <w:r w:rsidRPr="0059217F">
        <w:rPr>
          <w:rFonts w:ascii="Arial" w:hAnsi="Arial" w:cs="Arial"/>
          <w:b/>
          <w:w w:val="105"/>
        </w:rPr>
        <w:t xml:space="preserve">Artículo </w:t>
      </w:r>
      <w:r w:rsidR="00D42471">
        <w:rPr>
          <w:rFonts w:ascii="Arial" w:hAnsi="Arial" w:cs="Arial"/>
          <w:b/>
          <w:w w:val="105"/>
        </w:rPr>
        <w:t>P</w:t>
      </w:r>
      <w:r w:rsidR="00D42471" w:rsidRPr="0059217F">
        <w:rPr>
          <w:rFonts w:ascii="Arial" w:hAnsi="Arial" w:cs="Arial"/>
          <w:b/>
          <w:w w:val="105"/>
        </w:rPr>
        <w:t>rimero. -</w:t>
      </w:r>
      <w:r w:rsidRPr="0059217F">
        <w:rPr>
          <w:rFonts w:ascii="Arial" w:hAnsi="Arial" w:cs="Arial"/>
          <w:b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 cobro de los derechos, así como las tasas, cuotas y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tarifas aplicables 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 xml:space="preserve">los servicios </w:t>
      </w:r>
      <w:proofErr w:type="gramStart"/>
      <w:r w:rsidRPr="0059217F">
        <w:rPr>
          <w:rFonts w:ascii="Arial" w:hAnsi="Arial" w:cs="Arial"/>
          <w:w w:val="105"/>
        </w:rPr>
        <w:t>que</w:t>
      </w:r>
      <w:proofErr w:type="gramEnd"/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 la fecha de la publicación de esta ley, no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hayan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sido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transferidos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formalmente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Ayuntamiento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por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Gobierno</w:t>
      </w:r>
      <w:r w:rsidRPr="0059217F">
        <w:rPr>
          <w:rFonts w:ascii="Arial" w:hAnsi="Arial" w:cs="Arial"/>
          <w:spacing w:val="4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Estado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Yucatán,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entrarán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vigor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hasta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celebración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-7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convenio</w:t>
      </w:r>
      <w:r w:rsidRPr="0059217F">
        <w:rPr>
          <w:rFonts w:ascii="Arial" w:hAnsi="Arial" w:cs="Arial"/>
          <w:spacing w:val="-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respectivo.</w:t>
      </w:r>
    </w:p>
    <w:p w14:paraId="3490DA87" w14:textId="77777777" w:rsidR="00D42471" w:rsidRPr="0059217F" w:rsidRDefault="00D42471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</w:p>
    <w:p w14:paraId="6F21DD9C" w14:textId="62C856BD" w:rsidR="00681157" w:rsidRPr="0059217F" w:rsidRDefault="00524BEE" w:rsidP="00D42471">
      <w:pPr>
        <w:pStyle w:val="Textoindependiente"/>
        <w:spacing w:line="360" w:lineRule="auto"/>
        <w:ind w:left="0"/>
        <w:jc w:val="both"/>
        <w:rPr>
          <w:rFonts w:ascii="Arial" w:hAnsi="Arial" w:cs="Arial"/>
        </w:rPr>
      </w:pPr>
      <w:r w:rsidRPr="0059217F">
        <w:rPr>
          <w:rFonts w:ascii="Arial" w:hAnsi="Arial" w:cs="Arial"/>
          <w:b/>
          <w:w w:val="105"/>
        </w:rPr>
        <w:t>Artículo</w:t>
      </w:r>
      <w:r w:rsidRPr="0059217F">
        <w:rPr>
          <w:rFonts w:ascii="Arial" w:hAnsi="Arial" w:cs="Arial"/>
          <w:b/>
          <w:spacing w:val="44"/>
          <w:w w:val="105"/>
        </w:rPr>
        <w:t xml:space="preserve"> </w:t>
      </w:r>
      <w:r w:rsidR="00D42471">
        <w:rPr>
          <w:rFonts w:ascii="Arial" w:hAnsi="Arial" w:cs="Arial"/>
          <w:b/>
          <w:w w:val="105"/>
        </w:rPr>
        <w:t>S</w:t>
      </w:r>
      <w:r w:rsidR="00D42471" w:rsidRPr="0059217F">
        <w:rPr>
          <w:rFonts w:ascii="Arial" w:hAnsi="Arial" w:cs="Arial"/>
          <w:b/>
          <w:w w:val="105"/>
        </w:rPr>
        <w:t>egundo. -</w:t>
      </w:r>
      <w:r w:rsidRPr="0059217F">
        <w:rPr>
          <w:rFonts w:ascii="Arial" w:hAnsi="Arial" w:cs="Arial"/>
          <w:b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Esta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ley,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entrará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vigor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día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01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</w:t>
      </w:r>
      <w:r w:rsidRPr="0059217F">
        <w:rPr>
          <w:rFonts w:ascii="Arial" w:hAnsi="Arial" w:cs="Arial"/>
          <w:spacing w:val="45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enero</w:t>
      </w:r>
      <w:r w:rsidRPr="0059217F">
        <w:rPr>
          <w:rFonts w:ascii="Arial" w:hAnsi="Arial" w:cs="Arial"/>
          <w:spacing w:val="43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del</w:t>
      </w:r>
      <w:r w:rsidRPr="0059217F">
        <w:rPr>
          <w:rFonts w:ascii="Arial" w:hAnsi="Arial" w:cs="Arial"/>
          <w:spacing w:val="44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año</w:t>
      </w:r>
      <w:r w:rsidRPr="0059217F">
        <w:rPr>
          <w:rFonts w:ascii="Arial" w:hAnsi="Arial" w:cs="Arial"/>
          <w:spacing w:val="-56"/>
          <w:w w:val="105"/>
        </w:rPr>
        <w:t xml:space="preserve"> </w:t>
      </w:r>
      <w:r w:rsidR="003D0A1F" w:rsidRPr="0059217F">
        <w:rPr>
          <w:rFonts w:ascii="Arial" w:hAnsi="Arial" w:cs="Arial"/>
          <w:w w:val="105"/>
        </w:rPr>
        <w:t>2022</w:t>
      </w:r>
      <w:r w:rsidRPr="0059217F">
        <w:rPr>
          <w:rFonts w:ascii="Arial" w:hAnsi="Arial" w:cs="Arial"/>
          <w:w w:val="105"/>
        </w:rPr>
        <w:t>,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previa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su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publicación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el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="00D42471" w:rsidRPr="0059217F">
        <w:rPr>
          <w:rFonts w:ascii="Arial" w:hAnsi="Arial" w:cs="Arial"/>
          <w:w w:val="105"/>
        </w:rPr>
        <w:t>Diario Oficial</w:t>
      </w:r>
      <w:r w:rsidRPr="0059217F">
        <w:rPr>
          <w:rFonts w:ascii="Arial" w:hAnsi="Arial" w:cs="Arial"/>
          <w:w w:val="105"/>
        </w:rPr>
        <w:t xml:space="preserve"> del Gobierno del Estado de</w:t>
      </w:r>
      <w:r w:rsidRPr="0059217F">
        <w:rPr>
          <w:rFonts w:ascii="Arial" w:hAnsi="Arial" w:cs="Arial"/>
          <w:spacing w:val="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Yucatán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y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en</w:t>
      </w:r>
      <w:r w:rsidRPr="0059217F">
        <w:rPr>
          <w:rFonts w:ascii="Arial" w:hAnsi="Arial" w:cs="Arial"/>
          <w:spacing w:val="-1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la</w:t>
      </w:r>
      <w:r w:rsidRPr="0059217F">
        <w:rPr>
          <w:rFonts w:ascii="Arial" w:hAnsi="Arial" w:cs="Arial"/>
          <w:spacing w:val="-2"/>
          <w:w w:val="105"/>
        </w:rPr>
        <w:t xml:space="preserve"> </w:t>
      </w:r>
      <w:r w:rsidRPr="0059217F">
        <w:rPr>
          <w:rFonts w:ascii="Arial" w:hAnsi="Arial" w:cs="Arial"/>
          <w:w w:val="105"/>
        </w:rPr>
        <w:t>Gaceta Municipal.</w:t>
      </w:r>
    </w:p>
    <w:sectPr w:rsidR="00681157" w:rsidRPr="0059217F" w:rsidSect="004C4E53">
      <w:headerReference w:type="default" r:id="rId7"/>
      <w:footerReference w:type="default" r:id="rId8"/>
      <w:pgSz w:w="12240" w:h="15840"/>
      <w:pgMar w:top="2835" w:right="1418" w:bottom="1559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F63C" w14:textId="77777777" w:rsidR="00A6662C" w:rsidRDefault="00A6662C" w:rsidP="00681157">
      <w:r>
        <w:separator/>
      </w:r>
    </w:p>
  </w:endnote>
  <w:endnote w:type="continuationSeparator" w:id="0">
    <w:p w14:paraId="24EDBADC" w14:textId="77777777" w:rsidR="00A6662C" w:rsidRDefault="00A6662C" w:rsidP="006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142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3011489" w14:textId="45801559" w:rsidR="004C4E53" w:rsidRPr="004C4E53" w:rsidRDefault="004C4E5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C4E53">
          <w:rPr>
            <w:rFonts w:ascii="Arial" w:hAnsi="Arial" w:cs="Arial"/>
            <w:sz w:val="20"/>
            <w:szCs w:val="20"/>
          </w:rPr>
          <w:fldChar w:fldCharType="begin"/>
        </w:r>
        <w:r w:rsidRPr="004C4E53">
          <w:rPr>
            <w:rFonts w:ascii="Arial" w:hAnsi="Arial" w:cs="Arial"/>
            <w:sz w:val="20"/>
            <w:szCs w:val="20"/>
          </w:rPr>
          <w:instrText>PAGE   \* MERGEFORMAT</w:instrText>
        </w:r>
        <w:r w:rsidRPr="004C4E53">
          <w:rPr>
            <w:rFonts w:ascii="Arial" w:hAnsi="Arial" w:cs="Arial"/>
            <w:sz w:val="20"/>
            <w:szCs w:val="20"/>
          </w:rPr>
          <w:fldChar w:fldCharType="separate"/>
        </w:r>
        <w:r w:rsidR="00CD34D2">
          <w:rPr>
            <w:rFonts w:ascii="Arial" w:hAnsi="Arial" w:cs="Arial"/>
            <w:noProof/>
            <w:sz w:val="20"/>
            <w:szCs w:val="20"/>
          </w:rPr>
          <w:t>21</w:t>
        </w:r>
        <w:r w:rsidRPr="004C4E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4CC7E8" w14:textId="77777777" w:rsidR="00A6662C" w:rsidRDefault="00A666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6553" w14:textId="77777777" w:rsidR="00A6662C" w:rsidRDefault="00A6662C" w:rsidP="00681157">
      <w:r>
        <w:separator/>
      </w:r>
    </w:p>
  </w:footnote>
  <w:footnote w:type="continuationSeparator" w:id="0">
    <w:p w14:paraId="7530D922" w14:textId="77777777" w:rsidR="00A6662C" w:rsidRDefault="00A6662C" w:rsidP="0068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56AD" w14:textId="5A431DEE" w:rsidR="00A6662C" w:rsidRDefault="00A6662C">
    <w:pPr>
      <w:pStyle w:val="Textoindependiente"/>
      <w:spacing w:line="14" w:lineRule="auto"/>
      <w:ind w:left="0"/>
      <w:rPr>
        <w:sz w:val="2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E01B63" wp14:editId="5E53EC1B">
              <wp:simplePos x="0" y="0"/>
              <wp:positionH relativeFrom="column">
                <wp:posOffset>-219710</wp:posOffset>
              </wp:positionH>
              <wp:positionV relativeFrom="paragraph">
                <wp:posOffset>228600</wp:posOffset>
              </wp:positionV>
              <wp:extent cx="5885815" cy="1481455"/>
              <wp:effectExtent l="0" t="0" r="635" b="44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1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434DA" w14:textId="77777777" w:rsidR="00A6662C" w:rsidRPr="001E34E0" w:rsidRDefault="00A6662C" w:rsidP="00F43087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4AAC89ED" w14:textId="77777777" w:rsidR="00A6662C" w:rsidRPr="00332E79" w:rsidRDefault="00A6662C" w:rsidP="00F43087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</w:rPr>
                            </w:pPr>
                            <w:r w:rsidRPr="00332E79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53FF0" w14:textId="77777777" w:rsidR="00A6662C" w:rsidRDefault="00A6662C" w:rsidP="00F43087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23E2D9CB" w14:textId="77777777" w:rsidR="00A6662C" w:rsidRDefault="00A6662C" w:rsidP="00F43087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50CA0109" w14:textId="77777777" w:rsidR="00A6662C" w:rsidRPr="00603AF2" w:rsidRDefault="00A6662C" w:rsidP="00F43087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01B63" id="Grupo 4" o:spid="_x0000_s1026" style="position:absolute;margin-left:-17.3pt;margin-top:18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34434DA" w14:textId="77777777" w:rsidR="00A6662C" w:rsidRPr="001E34E0" w:rsidRDefault="00A6662C" w:rsidP="00F43087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34E0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sz w:val="24"/>
                          <w:szCs w:val="24"/>
                        </w:rPr>
                        <w:t>YUCATÁN</w:t>
                      </w:r>
                    </w:p>
                    <w:p w14:paraId="4AAC89ED" w14:textId="77777777" w:rsidR="00A6662C" w:rsidRPr="00332E79" w:rsidRDefault="00A6662C" w:rsidP="00F43087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z w:val="24"/>
                        </w:rPr>
                      </w:pPr>
                      <w:r w:rsidRPr="00332E79"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6353FF0" w14:textId="77777777" w:rsidR="00A6662C" w:rsidRDefault="00A6662C" w:rsidP="00F43087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23E2D9CB" w14:textId="77777777" w:rsidR="00A6662C" w:rsidRDefault="00A6662C" w:rsidP="00F43087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50CA0109" w14:textId="77777777" w:rsidR="00A6662C" w:rsidRPr="00603AF2" w:rsidRDefault="00A6662C" w:rsidP="00F43087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65C"/>
    <w:multiLevelType w:val="hybridMultilevel"/>
    <w:tmpl w:val="E09E8FA6"/>
    <w:lvl w:ilvl="0" w:tplc="B1EACD70">
      <w:start w:val="1"/>
      <w:numFmt w:val="upperRoman"/>
      <w:lvlText w:val="%1."/>
      <w:lvlJc w:val="left"/>
      <w:pPr>
        <w:ind w:left="1146" w:hanging="360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252911"/>
    <w:multiLevelType w:val="hybridMultilevel"/>
    <w:tmpl w:val="6090F3AA"/>
    <w:lvl w:ilvl="0" w:tplc="88DC0126">
      <w:start w:val="1"/>
      <w:numFmt w:val="lowerLetter"/>
      <w:lvlText w:val="%1."/>
      <w:lvlJc w:val="left"/>
      <w:pPr>
        <w:ind w:left="1296" w:hanging="231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65C0D536">
      <w:numFmt w:val="bullet"/>
      <w:lvlText w:val="•"/>
      <w:lvlJc w:val="left"/>
      <w:pPr>
        <w:ind w:left="2062" w:hanging="231"/>
      </w:pPr>
      <w:rPr>
        <w:rFonts w:hint="default"/>
        <w:lang w:val="es-ES" w:eastAsia="en-US" w:bidi="ar-SA"/>
      </w:rPr>
    </w:lvl>
    <w:lvl w:ilvl="2" w:tplc="34A27FE8">
      <w:numFmt w:val="bullet"/>
      <w:lvlText w:val="•"/>
      <w:lvlJc w:val="left"/>
      <w:pPr>
        <w:ind w:left="2824" w:hanging="231"/>
      </w:pPr>
      <w:rPr>
        <w:rFonts w:hint="default"/>
        <w:lang w:val="es-ES" w:eastAsia="en-US" w:bidi="ar-SA"/>
      </w:rPr>
    </w:lvl>
    <w:lvl w:ilvl="3" w:tplc="5C267514">
      <w:numFmt w:val="bullet"/>
      <w:lvlText w:val="•"/>
      <w:lvlJc w:val="left"/>
      <w:pPr>
        <w:ind w:left="3586" w:hanging="231"/>
      </w:pPr>
      <w:rPr>
        <w:rFonts w:hint="default"/>
        <w:lang w:val="es-ES" w:eastAsia="en-US" w:bidi="ar-SA"/>
      </w:rPr>
    </w:lvl>
    <w:lvl w:ilvl="4" w:tplc="00CC00C8">
      <w:numFmt w:val="bullet"/>
      <w:lvlText w:val="•"/>
      <w:lvlJc w:val="left"/>
      <w:pPr>
        <w:ind w:left="4348" w:hanging="231"/>
      </w:pPr>
      <w:rPr>
        <w:rFonts w:hint="default"/>
        <w:lang w:val="es-ES" w:eastAsia="en-US" w:bidi="ar-SA"/>
      </w:rPr>
    </w:lvl>
    <w:lvl w:ilvl="5" w:tplc="4476B152">
      <w:numFmt w:val="bullet"/>
      <w:lvlText w:val="•"/>
      <w:lvlJc w:val="left"/>
      <w:pPr>
        <w:ind w:left="5110" w:hanging="231"/>
      </w:pPr>
      <w:rPr>
        <w:rFonts w:hint="default"/>
        <w:lang w:val="es-ES" w:eastAsia="en-US" w:bidi="ar-SA"/>
      </w:rPr>
    </w:lvl>
    <w:lvl w:ilvl="6" w:tplc="44468674">
      <w:numFmt w:val="bullet"/>
      <w:lvlText w:val="•"/>
      <w:lvlJc w:val="left"/>
      <w:pPr>
        <w:ind w:left="5872" w:hanging="231"/>
      </w:pPr>
      <w:rPr>
        <w:rFonts w:hint="default"/>
        <w:lang w:val="es-ES" w:eastAsia="en-US" w:bidi="ar-SA"/>
      </w:rPr>
    </w:lvl>
    <w:lvl w:ilvl="7" w:tplc="8CD41CF8">
      <w:numFmt w:val="bullet"/>
      <w:lvlText w:val="•"/>
      <w:lvlJc w:val="left"/>
      <w:pPr>
        <w:ind w:left="6634" w:hanging="231"/>
      </w:pPr>
      <w:rPr>
        <w:rFonts w:hint="default"/>
        <w:lang w:val="es-ES" w:eastAsia="en-US" w:bidi="ar-SA"/>
      </w:rPr>
    </w:lvl>
    <w:lvl w:ilvl="8" w:tplc="99864492">
      <w:numFmt w:val="bullet"/>
      <w:lvlText w:val="•"/>
      <w:lvlJc w:val="left"/>
      <w:pPr>
        <w:ind w:left="7396" w:hanging="231"/>
      </w:pPr>
      <w:rPr>
        <w:rFonts w:hint="default"/>
        <w:lang w:val="es-ES" w:eastAsia="en-US" w:bidi="ar-SA"/>
      </w:rPr>
    </w:lvl>
  </w:abstractNum>
  <w:abstractNum w:abstractNumId="2" w15:restartNumberingAfterBreak="0">
    <w:nsid w:val="0B8B0154"/>
    <w:multiLevelType w:val="hybridMultilevel"/>
    <w:tmpl w:val="480C5F28"/>
    <w:lvl w:ilvl="0" w:tplc="1A38575E">
      <w:start w:val="1"/>
      <w:numFmt w:val="upperRoman"/>
      <w:lvlText w:val="%1."/>
      <w:lvlJc w:val="left"/>
      <w:pPr>
        <w:ind w:left="573" w:hanging="174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0652EBBE">
      <w:start w:val="1"/>
      <w:numFmt w:val="upperLetter"/>
      <w:lvlText w:val="%2)"/>
      <w:lvlJc w:val="left"/>
      <w:pPr>
        <w:ind w:left="1067" w:hanging="329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2" w:tplc="5AE2F5AA">
      <w:numFmt w:val="bullet"/>
      <w:lvlText w:val="•"/>
      <w:lvlJc w:val="left"/>
      <w:pPr>
        <w:ind w:left="1933" w:hanging="329"/>
      </w:pPr>
      <w:rPr>
        <w:rFonts w:hint="default"/>
        <w:lang w:val="es-ES" w:eastAsia="en-US" w:bidi="ar-SA"/>
      </w:rPr>
    </w:lvl>
    <w:lvl w:ilvl="3" w:tplc="00EEEB4E">
      <w:numFmt w:val="bullet"/>
      <w:lvlText w:val="•"/>
      <w:lvlJc w:val="left"/>
      <w:pPr>
        <w:ind w:left="2806" w:hanging="329"/>
      </w:pPr>
      <w:rPr>
        <w:rFonts w:hint="default"/>
        <w:lang w:val="es-ES" w:eastAsia="en-US" w:bidi="ar-SA"/>
      </w:rPr>
    </w:lvl>
    <w:lvl w:ilvl="4" w:tplc="93B29ED2">
      <w:numFmt w:val="bullet"/>
      <w:lvlText w:val="•"/>
      <w:lvlJc w:val="left"/>
      <w:pPr>
        <w:ind w:left="3680" w:hanging="329"/>
      </w:pPr>
      <w:rPr>
        <w:rFonts w:hint="default"/>
        <w:lang w:val="es-ES" w:eastAsia="en-US" w:bidi="ar-SA"/>
      </w:rPr>
    </w:lvl>
    <w:lvl w:ilvl="5" w:tplc="8D2C52A2">
      <w:numFmt w:val="bullet"/>
      <w:lvlText w:val="•"/>
      <w:lvlJc w:val="left"/>
      <w:pPr>
        <w:ind w:left="4553" w:hanging="329"/>
      </w:pPr>
      <w:rPr>
        <w:rFonts w:hint="default"/>
        <w:lang w:val="es-ES" w:eastAsia="en-US" w:bidi="ar-SA"/>
      </w:rPr>
    </w:lvl>
    <w:lvl w:ilvl="6" w:tplc="78E0A1D6">
      <w:numFmt w:val="bullet"/>
      <w:lvlText w:val="•"/>
      <w:lvlJc w:val="left"/>
      <w:pPr>
        <w:ind w:left="5426" w:hanging="329"/>
      </w:pPr>
      <w:rPr>
        <w:rFonts w:hint="default"/>
        <w:lang w:val="es-ES" w:eastAsia="en-US" w:bidi="ar-SA"/>
      </w:rPr>
    </w:lvl>
    <w:lvl w:ilvl="7" w:tplc="2F16EAE8">
      <w:numFmt w:val="bullet"/>
      <w:lvlText w:val="•"/>
      <w:lvlJc w:val="left"/>
      <w:pPr>
        <w:ind w:left="6300" w:hanging="329"/>
      </w:pPr>
      <w:rPr>
        <w:rFonts w:hint="default"/>
        <w:lang w:val="es-ES" w:eastAsia="en-US" w:bidi="ar-SA"/>
      </w:rPr>
    </w:lvl>
    <w:lvl w:ilvl="8" w:tplc="48E02D94">
      <w:numFmt w:val="bullet"/>
      <w:lvlText w:val="•"/>
      <w:lvlJc w:val="left"/>
      <w:pPr>
        <w:ind w:left="7173" w:hanging="329"/>
      </w:pPr>
      <w:rPr>
        <w:rFonts w:hint="default"/>
        <w:lang w:val="es-ES" w:eastAsia="en-US" w:bidi="ar-SA"/>
      </w:rPr>
    </w:lvl>
  </w:abstractNum>
  <w:abstractNum w:abstractNumId="3" w15:restartNumberingAfterBreak="0">
    <w:nsid w:val="0CEA19DE"/>
    <w:multiLevelType w:val="hybridMultilevel"/>
    <w:tmpl w:val="108E5AAE"/>
    <w:lvl w:ilvl="0" w:tplc="2236C6FC">
      <w:start w:val="1"/>
      <w:numFmt w:val="decimal"/>
      <w:lvlText w:val="%1."/>
      <w:lvlJc w:val="left"/>
      <w:pPr>
        <w:ind w:left="629" w:hanging="230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1" w:tplc="2550CDC4">
      <w:numFmt w:val="bullet"/>
      <w:lvlText w:val="•"/>
      <w:lvlJc w:val="left"/>
      <w:pPr>
        <w:ind w:left="1164" w:hanging="230"/>
      </w:pPr>
      <w:rPr>
        <w:rFonts w:hint="default"/>
        <w:lang w:val="es-ES" w:eastAsia="en-US" w:bidi="ar-SA"/>
      </w:rPr>
    </w:lvl>
    <w:lvl w:ilvl="2" w:tplc="96280974">
      <w:numFmt w:val="bullet"/>
      <w:lvlText w:val="•"/>
      <w:lvlJc w:val="left"/>
      <w:pPr>
        <w:ind w:left="1709" w:hanging="230"/>
      </w:pPr>
      <w:rPr>
        <w:rFonts w:hint="default"/>
        <w:lang w:val="es-ES" w:eastAsia="en-US" w:bidi="ar-SA"/>
      </w:rPr>
    </w:lvl>
    <w:lvl w:ilvl="3" w:tplc="FFEED7AE">
      <w:numFmt w:val="bullet"/>
      <w:lvlText w:val="•"/>
      <w:lvlJc w:val="left"/>
      <w:pPr>
        <w:ind w:left="2254" w:hanging="230"/>
      </w:pPr>
      <w:rPr>
        <w:rFonts w:hint="default"/>
        <w:lang w:val="es-ES" w:eastAsia="en-US" w:bidi="ar-SA"/>
      </w:rPr>
    </w:lvl>
    <w:lvl w:ilvl="4" w:tplc="BE8EC068">
      <w:numFmt w:val="bullet"/>
      <w:lvlText w:val="•"/>
      <w:lvlJc w:val="left"/>
      <w:pPr>
        <w:ind w:left="2799" w:hanging="230"/>
      </w:pPr>
      <w:rPr>
        <w:rFonts w:hint="default"/>
        <w:lang w:val="es-ES" w:eastAsia="en-US" w:bidi="ar-SA"/>
      </w:rPr>
    </w:lvl>
    <w:lvl w:ilvl="5" w:tplc="C75C8AE8">
      <w:numFmt w:val="bullet"/>
      <w:lvlText w:val="•"/>
      <w:lvlJc w:val="left"/>
      <w:pPr>
        <w:ind w:left="3344" w:hanging="230"/>
      </w:pPr>
      <w:rPr>
        <w:rFonts w:hint="default"/>
        <w:lang w:val="es-ES" w:eastAsia="en-US" w:bidi="ar-SA"/>
      </w:rPr>
    </w:lvl>
    <w:lvl w:ilvl="6" w:tplc="58C4DFEE">
      <w:numFmt w:val="bullet"/>
      <w:lvlText w:val="•"/>
      <w:lvlJc w:val="left"/>
      <w:pPr>
        <w:ind w:left="3888" w:hanging="230"/>
      </w:pPr>
      <w:rPr>
        <w:rFonts w:hint="default"/>
        <w:lang w:val="es-ES" w:eastAsia="en-US" w:bidi="ar-SA"/>
      </w:rPr>
    </w:lvl>
    <w:lvl w:ilvl="7" w:tplc="297A8326">
      <w:numFmt w:val="bullet"/>
      <w:lvlText w:val="•"/>
      <w:lvlJc w:val="left"/>
      <w:pPr>
        <w:ind w:left="4433" w:hanging="230"/>
      </w:pPr>
      <w:rPr>
        <w:rFonts w:hint="default"/>
        <w:lang w:val="es-ES" w:eastAsia="en-US" w:bidi="ar-SA"/>
      </w:rPr>
    </w:lvl>
    <w:lvl w:ilvl="8" w:tplc="D2B882FA">
      <w:numFmt w:val="bullet"/>
      <w:lvlText w:val="•"/>
      <w:lvlJc w:val="left"/>
      <w:pPr>
        <w:ind w:left="4978" w:hanging="230"/>
      </w:pPr>
      <w:rPr>
        <w:rFonts w:hint="default"/>
        <w:lang w:val="es-ES" w:eastAsia="en-US" w:bidi="ar-SA"/>
      </w:rPr>
    </w:lvl>
  </w:abstractNum>
  <w:abstractNum w:abstractNumId="4" w15:restartNumberingAfterBreak="0">
    <w:nsid w:val="0DC0315F"/>
    <w:multiLevelType w:val="hybridMultilevel"/>
    <w:tmpl w:val="931E6264"/>
    <w:lvl w:ilvl="0" w:tplc="0FC41BE4">
      <w:start w:val="1"/>
      <w:numFmt w:val="upperRoman"/>
      <w:lvlText w:val="%1."/>
      <w:lvlJc w:val="left"/>
      <w:pPr>
        <w:ind w:left="400" w:hanging="208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485ECA00">
      <w:numFmt w:val="bullet"/>
      <w:lvlText w:val="•"/>
      <w:lvlJc w:val="left"/>
      <w:pPr>
        <w:ind w:left="1252" w:hanging="208"/>
      </w:pPr>
      <w:rPr>
        <w:rFonts w:hint="default"/>
        <w:lang w:val="es-ES" w:eastAsia="en-US" w:bidi="ar-SA"/>
      </w:rPr>
    </w:lvl>
    <w:lvl w:ilvl="2" w:tplc="E662CFEE">
      <w:numFmt w:val="bullet"/>
      <w:lvlText w:val="•"/>
      <w:lvlJc w:val="left"/>
      <w:pPr>
        <w:ind w:left="2104" w:hanging="208"/>
      </w:pPr>
      <w:rPr>
        <w:rFonts w:hint="default"/>
        <w:lang w:val="es-ES" w:eastAsia="en-US" w:bidi="ar-SA"/>
      </w:rPr>
    </w:lvl>
    <w:lvl w:ilvl="3" w:tplc="6544667E">
      <w:numFmt w:val="bullet"/>
      <w:lvlText w:val="•"/>
      <w:lvlJc w:val="left"/>
      <w:pPr>
        <w:ind w:left="2956" w:hanging="208"/>
      </w:pPr>
      <w:rPr>
        <w:rFonts w:hint="default"/>
        <w:lang w:val="es-ES" w:eastAsia="en-US" w:bidi="ar-SA"/>
      </w:rPr>
    </w:lvl>
    <w:lvl w:ilvl="4" w:tplc="69AA20A8">
      <w:numFmt w:val="bullet"/>
      <w:lvlText w:val="•"/>
      <w:lvlJc w:val="left"/>
      <w:pPr>
        <w:ind w:left="3808" w:hanging="208"/>
      </w:pPr>
      <w:rPr>
        <w:rFonts w:hint="default"/>
        <w:lang w:val="es-ES" w:eastAsia="en-US" w:bidi="ar-SA"/>
      </w:rPr>
    </w:lvl>
    <w:lvl w:ilvl="5" w:tplc="388E09D2">
      <w:numFmt w:val="bullet"/>
      <w:lvlText w:val="•"/>
      <w:lvlJc w:val="left"/>
      <w:pPr>
        <w:ind w:left="4660" w:hanging="208"/>
      </w:pPr>
      <w:rPr>
        <w:rFonts w:hint="default"/>
        <w:lang w:val="es-ES" w:eastAsia="en-US" w:bidi="ar-SA"/>
      </w:rPr>
    </w:lvl>
    <w:lvl w:ilvl="6" w:tplc="F9D631EA">
      <w:numFmt w:val="bullet"/>
      <w:lvlText w:val="•"/>
      <w:lvlJc w:val="left"/>
      <w:pPr>
        <w:ind w:left="5512" w:hanging="208"/>
      </w:pPr>
      <w:rPr>
        <w:rFonts w:hint="default"/>
        <w:lang w:val="es-ES" w:eastAsia="en-US" w:bidi="ar-SA"/>
      </w:rPr>
    </w:lvl>
    <w:lvl w:ilvl="7" w:tplc="5030A54C">
      <w:numFmt w:val="bullet"/>
      <w:lvlText w:val="•"/>
      <w:lvlJc w:val="left"/>
      <w:pPr>
        <w:ind w:left="6364" w:hanging="208"/>
      </w:pPr>
      <w:rPr>
        <w:rFonts w:hint="default"/>
        <w:lang w:val="es-ES" w:eastAsia="en-US" w:bidi="ar-SA"/>
      </w:rPr>
    </w:lvl>
    <w:lvl w:ilvl="8" w:tplc="E5300F4A">
      <w:numFmt w:val="bullet"/>
      <w:lvlText w:val="•"/>
      <w:lvlJc w:val="left"/>
      <w:pPr>
        <w:ind w:left="7216" w:hanging="208"/>
      </w:pPr>
      <w:rPr>
        <w:rFonts w:hint="default"/>
        <w:lang w:val="es-ES" w:eastAsia="en-US" w:bidi="ar-SA"/>
      </w:rPr>
    </w:lvl>
  </w:abstractNum>
  <w:abstractNum w:abstractNumId="5" w15:restartNumberingAfterBreak="0">
    <w:nsid w:val="23052323"/>
    <w:multiLevelType w:val="hybridMultilevel"/>
    <w:tmpl w:val="7EF4F70E"/>
    <w:lvl w:ilvl="0" w:tplc="9B801378">
      <w:start w:val="6"/>
      <w:numFmt w:val="lowerLetter"/>
      <w:lvlText w:val="%1)"/>
      <w:lvlJc w:val="left"/>
      <w:pPr>
        <w:ind w:left="584" w:hanging="185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1" w:tplc="577A40B4">
      <w:start w:val="1"/>
      <w:numFmt w:val="decimal"/>
      <w:lvlText w:val="%2)"/>
      <w:lvlJc w:val="left"/>
      <w:pPr>
        <w:ind w:left="400" w:hanging="269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2" w:tplc="831E7B52">
      <w:numFmt w:val="bullet"/>
      <w:lvlText w:val="•"/>
      <w:lvlJc w:val="left"/>
      <w:pPr>
        <w:ind w:left="1506" w:hanging="269"/>
      </w:pPr>
      <w:rPr>
        <w:rFonts w:hint="default"/>
        <w:lang w:val="es-ES" w:eastAsia="en-US" w:bidi="ar-SA"/>
      </w:rPr>
    </w:lvl>
    <w:lvl w:ilvl="3" w:tplc="8CB8D6B0">
      <w:numFmt w:val="bullet"/>
      <w:lvlText w:val="•"/>
      <w:lvlJc w:val="left"/>
      <w:pPr>
        <w:ind w:left="2433" w:hanging="269"/>
      </w:pPr>
      <w:rPr>
        <w:rFonts w:hint="default"/>
        <w:lang w:val="es-ES" w:eastAsia="en-US" w:bidi="ar-SA"/>
      </w:rPr>
    </w:lvl>
    <w:lvl w:ilvl="4" w:tplc="C0980AB4">
      <w:numFmt w:val="bullet"/>
      <w:lvlText w:val="•"/>
      <w:lvlJc w:val="left"/>
      <w:pPr>
        <w:ind w:left="3360" w:hanging="269"/>
      </w:pPr>
      <w:rPr>
        <w:rFonts w:hint="default"/>
        <w:lang w:val="es-ES" w:eastAsia="en-US" w:bidi="ar-SA"/>
      </w:rPr>
    </w:lvl>
    <w:lvl w:ilvl="5" w:tplc="D4B8445C">
      <w:numFmt w:val="bullet"/>
      <w:lvlText w:val="•"/>
      <w:lvlJc w:val="left"/>
      <w:pPr>
        <w:ind w:left="4286" w:hanging="269"/>
      </w:pPr>
      <w:rPr>
        <w:rFonts w:hint="default"/>
        <w:lang w:val="es-ES" w:eastAsia="en-US" w:bidi="ar-SA"/>
      </w:rPr>
    </w:lvl>
    <w:lvl w:ilvl="6" w:tplc="EA6830D4">
      <w:numFmt w:val="bullet"/>
      <w:lvlText w:val="•"/>
      <w:lvlJc w:val="left"/>
      <w:pPr>
        <w:ind w:left="5213" w:hanging="269"/>
      </w:pPr>
      <w:rPr>
        <w:rFonts w:hint="default"/>
        <w:lang w:val="es-ES" w:eastAsia="en-US" w:bidi="ar-SA"/>
      </w:rPr>
    </w:lvl>
    <w:lvl w:ilvl="7" w:tplc="9C96BDFC">
      <w:numFmt w:val="bullet"/>
      <w:lvlText w:val="•"/>
      <w:lvlJc w:val="left"/>
      <w:pPr>
        <w:ind w:left="6140" w:hanging="269"/>
      </w:pPr>
      <w:rPr>
        <w:rFonts w:hint="default"/>
        <w:lang w:val="es-ES" w:eastAsia="en-US" w:bidi="ar-SA"/>
      </w:rPr>
    </w:lvl>
    <w:lvl w:ilvl="8" w:tplc="0F8E195E">
      <w:numFmt w:val="bullet"/>
      <w:lvlText w:val="•"/>
      <w:lvlJc w:val="left"/>
      <w:pPr>
        <w:ind w:left="7066" w:hanging="269"/>
      </w:pPr>
      <w:rPr>
        <w:rFonts w:hint="default"/>
        <w:lang w:val="es-ES" w:eastAsia="en-US" w:bidi="ar-SA"/>
      </w:rPr>
    </w:lvl>
  </w:abstractNum>
  <w:abstractNum w:abstractNumId="6" w15:restartNumberingAfterBreak="0">
    <w:nsid w:val="24323EF2"/>
    <w:multiLevelType w:val="hybridMultilevel"/>
    <w:tmpl w:val="1AA0EF4E"/>
    <w:lvl w:ilvl="0" w:tplc="155EF6D6">
      <w:start w:val="1"/>
      <w:numFmt w:val="lowerLetter"/>
      <w:lvlText w:val="%1)"/>
      <w:lvlJc w:val="left"/>
      <w:pPr>
        <w:ind w:left="1308" w:hanging="243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17CAE9EA">
      <w:numFmt w:val="bullet"/>
      <w:lvlText w:val="•"/>
      <w:lvlJc w:val="left"/>
      <w:pPr>
        <w:ind w:left="2062" w:hanging="243"/>
      </w:pPr>
      <w:rPr>
        <w:rFonts w:hint="default"/>
        <w:lang w:val="es-ES" w:eastAsia="en-US" w:bidi="ar-SA"/>
      </w:rPr>
    </w:lvl>
    <w:lvl w:ilvl="2" w:tplc="451224B2">
      <w:numFmt w:val="bullet"/>
      <w:lvlText w:val="•"/>
      <w:lvlJc w:val="left"/>
      <w:pPr>
        <w:ind w:left="2824" w:hanging="243"/>
      </w:pPr>
      <w:rPr>
        <w:rFonts w:hint="default"/>
        <w:lang w:val="es-ES" w:eastAsia="en-US" w:bidi="ar-SA"/>
      </w:rPr>
    </w:lvl>
    <w:lvl w:ilvl="3" w:tplc="38D4AC9A">
      <w:numFmt w:val="bullet"/>
      <w:lvlText w:val="•"/>
      <w:lvlJc w:val="left"/>
      <w:pPr>
        <w:ind w:left="3586" w:hanging="243"/>
      </w:pPr>
      <w:rPr>
        <w:rFonts w:hint="default"/>
        <w:lang w:val="es-ES" w:eastAsia="en-US" w:bidi="ar-SA"/>
      </w:rPr>
    </w:lvl>
    <w:lvl w:ilvl="4" w:tplc="22C08DA0">
      <w:numFmt w:val="bullet"/>
      <w:lvlText w:val="•"/>
      <w:lvlJc w:val="left"/>
      <w:pPr>
        <w:ind w:left="4348" w:hanging="243"/>
      </w:pPr>
      <w:rPr>
        <w:rFonts w:hint="default"/>
        <w:lang w:val="es-ES" w:eastAsia="en-US" w:bidi="ar-SA"/>
      </w:rPr>
    </w:lvl>
    <w:lvl w:ilvl="5" w:tplc="BB845702">
      <w:numFmt w:val="bullet"/>
      <w:lvlText w:val="•"/>
      <w:lvlJc w:val="left"/>
      <w:pPr>
        <w:ind w:left="5110" w:hanging="243"/>
      </w:pPr>
      <w:rPr>
        <w:rFonts w:hint="default"/>
        <w:lang w:val="es-ES" w:eastAsia="en-US" w:bidi="ar-SA"/>
      </w:rPr>
    </w:lvl>
    <w:lvl w:ilvl="6" w:tplc="4004676A">
      <w:numFmt w:val="bullet"/>
      <w:lvlText w:val="•"/>
      <w:lvlJc w:val="left"/>
      <w:pPr>
        <w:ind w:left="5872" w:hanging="243"/>
      </w:pPr>
      <w:rPr>
        <w:rFonts w:hint="default"/>
        <w:lang w:val="es-ES" w:eastAsia="en-US" w:bidi="ar-SA"/>
      </w:rPr>
    </w:lvl>
    <w:lvl w:ilvl="7" w:tplc="AE405886">
      <w:numFmt w:val="bullet"/>
      <w:lvlText w:val="•"/>
      <w:lvlJc w:val="left"/>
      <w:pPr>
        <w:ind w:left="6634" w:hanging="243"/>
      </w:pPr>
      <w:rPr>
        <w:rFonts w:hint="default"/>
        <w:lang w:val="es-ES" w:eastAsia="en-US" w:bidi="ar-SA"/>
      </w:rPr>
    </w:lvl>
    <w:lvl w:ilvl="8" w:tplc="832CBA7E">
      <w:numFmt w:val="bullet"/>
      <w:lvlText w:val="•"/>
      <w:lvlJc w:val="left"/>
      <w:pPr>
        <w:ind w:left="7396" w:hanging="243"/>
      </w:pPr>
      <w:rPr>
        <w:rFonts w:hint="default"/>
        <w:lang w:val="es-ES" w:eastAsia="en-US" w:bidi="ar-SA"/>
      </w:rPr>
    </w:lvl>
  </w:abstractNum>
  <w:abstractNum w:abstractNumId="7" w15:restartNumberingAfterBreak="0">
    <w:nsid w:val="332971B1"/>
    <w:multiLevelType w:val="hybridMultilevel"/>
    <w:tmpl w:val="3A682682"/>
    <w:lvl w:ilvl="0" w:tplc="B1EACD70">
      <w:start w:val="1"/>
      <w:numFmt w:val="upperRoman"/>
      <w:lvlText w:val="%1."/>
      <w:lvlJc w:val="left"/>
      <w:pPr>
        <w:ind w:left="1239" w:hanging="173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FE4E8174">
      <w:numFmt w:val="bullet"/>
      <w:lvlText w:val="•"/>
      <w:lvlJc w:val="left"/>
      <w:pPr>
        <w:ind w:left="2008" w:hanging="173"/>
      </w:pPr>
      <w:rPr>
        <w:rFonts w:hint="default"/>
        <w:lang w:val="es-ES" w:eastAsia="en-US" w:bidi="ar-SA"/>
      </w:rPr>
    </w:lvl>
    <w:lvl w:ilvl="2" w:tplc="9C98FB90">
      <w:numFmt w:val="bullet"/>
      <w:lvlText w:val="•"/>
      <w:lvlJc w:val="left"/>
      <w:pPr>
        <w:ind w:left="2776" w:hanging="173"/>
      </w:pPr>
      <w:rPr>
        <w:rFonts w:hint="default"/>
        <w:lang w:val="es-ES" w:eastAsia="en-US" w:bidi="ar-SA"/>
      </w:rPr>
    </w:lvl>
    <w:lvl w:ilvl="3" w:tplc="66AE8F18">
      <w:numFmt w:val="bullet"/>
      <w:lvlText w:val="•"/>
      <w:lvlJc w:val="left"/>
      <w:pPr>
        <w:ind w:left="3544" w:hanging="173"/>
      </w:pPr>
      <w:rPr>
        <w:rFonts w:hint="default"/>
        <w:lang w:val="es-ES" w:eastAsia="en-US" w:bidi="ar-SA"/>
      </w:rPr>
    </w:lvl>
    <w:lvl w:ilvl="4" w:tplc="0218A0A2">
      <w:numFmt w:val="bullet"/>
      <w:lvlText w:val="•"/>
      <w:lvlJc w:val="left"/>
      <w:pPr>
        <w:ind w:left="4312" w:hanging="173"/>
      </w:pPr>
      <w:rPr>
        <w:rFonts w:hint="default"/>
        <w:lang w:val="es-ES" w:eastAsia="en-US" w:bidi="ar-SA"/>
      </w:rPr>
    </w:lvl>
    <w:lvl w:ilvl="5" w:tplc="D1C86F6E">
      <w:numFmt w:val="bullet"/>
      <w:lvlText w:val="•"/>
      <w:lvlJc w:val="left"/>
      <w:pPr>
        <w:ind w:left="5080" w:hanging="173"/>
      </w:pPr>
      <w:rPr>
        <w:rFonts w:hint="default"/>
        <w:lang w:val="es-ES" w:eastAsia="en-US" w:bidi="ar-SA"/>
      </w:rPr>
    </w:lvl>
    <w:lvl w:ilvl="6" w:tplc="3C4CB8FA">
      <w:numFmt w:val="bullet"/>
      <w:lvlText w:val="•"/>
      <w:lvlJc w:val="left"/>
      <w:pPr>
        <w:ind w:left="5848" w:hanging="173"/>
      </w:pPr>
      <w:rPr>
        <w:rFonts w:hint="default"/>
        <w:lang w:val="es-ES" w:eastAsia="en-US" w:bidi="ar-SA"/>
      </w:rPr>
    </w:lvl>
    <w:lvl w:ilvl="7" w:tplc="E130AB1A">
      <w:numFmt w:val="bullet"/>
      <w:lvlText w:val="•"/>
      <w:lvlJc w:val="left"/>
      <w:pPr>
        <w:ind w:left="6616" w:hanging="173"/>
      </w:pPr>
      <w:rPr>
        <w:rFonts w:hint="default"/>
        <w:lang w:val="es-ES" w:eastAsia="en-US" w:bidi="ar-SA"/>
      </w:rPr>
    </w:lvl>
    <w:lvl w:ilvl="8" w:tplc="B3D698FE">
      <w:numFmt w:val="bullet"/>
      <w:lvlText w:val="•"/>
      <w:lvlJc w:val="left"/>
      <w:pPr>
        <w:ind w:left="7384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3AB56F61"/>
    <w:multiLevelType w:val="multilevel"/>
    <w:tmpl w:val="3D708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5DF4F13"/>
    <w:multiLevelType w:val="hybridMultilevel"/>
    <w:tmpl w:val="C742DEC0"/>
    <w:lvl w:ilvl="0" w:tplc="0A9C40D8">
      <w:start w:val="1"/>
      <w:numFmt w:val="lowerLetter"/>
      <w:lvlText w:val="%1)"/>
      <w:lvlJc w:val="left"/>
      <w:pPr>
        <w:ind w:left="400" w:hanging="32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092C37A2">
      <w:numFmt w:val="bullet"/>
      <w:lvlText w:val="•"/>
      <w:lvlJc w:val="left"/>
      <w:pPr>
        <w:ind w:left="1252" w:hanging="327"/>
      </w:pPr>
      <w:rPr>
        <w:rFonts w:hint="default"/>
        <w:lang w:val="es-ES" w:eastAsia="en-US" w:bidi="ar-SA"/>
      </w:rPr>
    </w:lvl>
    <w:lvl w:ilvl="2" w:tplc="8E2463A0">
      <w:numFmt w:val="bullet"/>
      <w:lvlText w:val="•"/>
      <w:lvlJc w:val="left"/>
      <w:pPr>
        <w:ind w:left="2104" w:hanging="327"/>
      </w:pPr>
      <w:rPr>
        <w:rFonts w:hint="default"/>
        <w:lang w:val="es-ES" w:eastAsia="en-US" w:bidi="ar-SA"/>
      </w:rPr>
    </w:lvl>
    <w:lvl w:ilvl="3" w:tplc="75F6C1B8">
      <w:numFmt w:val="bullet"/>
      <w:lvlText w:val="•"/>
      <w:lvlJc w:val="left"/>
      <w:pPr>
        <w:ind w:left="2956" w:hanging="327"/>
      </w:pPr>
      <w:rPr>
        <w:rFonts w:hint="default"/>
        <w:lang w:val="es-ES" w:eastAsia="en-US" w:bidi="ar-SA"/>
      </w:rPr>
    </w:lvl>
    <w:lvl w:ilvl="4" w:tplc="3D543D22">
      <w:numFmt w:val="bullet"/>
      <w:lvlText w:val="•"/>
      <w:lvlJc w:val="left"/>
      <w:pPr>
        <w:ind w:left="3808" w:hanging="327"/>
      </w:pPr>
      <w:rPr>
        <w:rFonts w:hint="default"/>
        <w:lang w:val="es-ES" w:eastAsia="en-US" w:bidi="ar-SA"/>
      </w:rPr>
    </w:lvl>
    <w:lvl w:ilvl="5" w:tplc="A720E880">
      <w:numFmt w:val="bullet"/>
      <w:lvlText w:val="•"/>
      <w:lvlJc w:val="left"/>
      <w:pPr>
        <w:ind w:left="4660" w:hanging="327"/>
      </w:pPr>
      <w:rPr>
        <w:rFonts w:hint="default"/>
        <w:lang w:val="es-ES" w:eastAsia="en-US" w:bidi="ar-SA"/>
      </w:rPr>
    </w:lvl>
    <w:lvl w:ilvl="6" w:tplc="3C0AAB9E">
      <w:numFmt w:val="bullet"/>
      <w:lvlText w:val="•"/>
      <w:lvlJc w:val="left"/>
      <w:pPr>
        <w:ind w:left="5512" w:hanging="327"/>
      </w:pPr>
      <w:rPr>
        <w:rFonts w:hint="default"/>
        <w:lang w:val="es-ES" w:eastAsia="en-US" w:bidi="ar-SA"/>
      </w:rPr>
    </w:lvl>
    <w:lvl w:ilvl="7" w:tplc="3DB24306">
      <w:numFmt w:val="bullet"/>
      <w:lvlText w:val="•"/>
      <w:lvlJc w:val="left"/>
      <w:pPr>
        <w:ind w:left="6364" w:hanging="327"/>
      </w:pPr>
      <w:rPr>
        <w:rFonts w:hint="default"/>
        <w:lang w:val="es-ES" w:eastAsia="en-US" w:bidi="ar-SA"/>
      </w:rPr>
    </w:lvl>
    <w:lvl w:ilvl="8" w:tplc="A37AF3D8">
      <w:numFmt w:val="bullet"/>
      <w:lvlText w:val="•"/>
      <w:lvlJc w:val="left"/>
      <w:pPr>
        <w:ind w:left="7216" w:hanging="327"/>
      </w:pPr>
      <w:rPr>
        <w:rFonts w:hint="default"/>
        <w:lang w:val="es-ES" w:eastAsia="en-US" w:bidi="ar-SA"/>
      </w:rPr>
    </w:lvl>
  </w:abstractNum>
  <w:abstractNum w:abstractNumId="10" w15:restartNumberingAfterBreak="0">
    <w:nsid w:val="59C80A68"/>
    <w:multiLevelType w:val="hybridMultilevel"/>
    <w:tmpl w:val="CCC8CCE2"/>
    <w:lvl w:ilvl="0" w:tplc="737CCF3C">
      <w:start w:val="1"/>
      <w:numFmt w:val="lowerLetter"/>
      <w:lvlText w:val="%1)"/>
      <w:lvlJc w:val="left"/>
      <w:pPr>
        <w:ind w:left="698" w:hanging="298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B114CFFA">
      <w:numFmt w:val="bullet"/>
      <w:lvlText w:val="•"/>
      <w:lvlJc w:val="left"/>
      <w:pPr>
        <w:ind w:left="1522" w:hanging="298"/>
      </w:pPr>
      <w:rPr>
        <w:rFonts w:hint="default"/>
        <w:lang w:val="es-ES" w:eastAsia="en-US" w:bidi="ar-SA"/>
      </w:rPr>
    </w:lvl>
    <w:lvl w:ilvl="2" w:tplc="42FE77BE">
      <w:numFmt w:val="bullet"/>
      <w:lvlText w:val="•"/>
      <w:lvlJc w:val="left"/>
      <w:pPr>
        <w:ind w:left="2344" w:hanging="298"/>
      </w:pPr>
      <w:rPr>
        <w:rFonts w:hint="default"/>
        <w:lang w:val="es-ES" w:eastAsia="en-US" w:bidi="ar-SA"/>
      </w:rPr>
    </w:lvl>
    <w:lvl w:ilvl="3" w:tplc="1212A922">
      <w:numFmt w:val="bullet"/>
      <w:lvlText w:val="•"/>
      <w:lvlJc w:val="left"/>
      <w:pPr>
        <w:ind w:left="3166" w:hanging="298"/>
      </w:pPr>
      <w:rPr>
        <w:rFonts w:hint="default"/>
        <w:lang w:val="es-ES" w:eastAsia="en-US" w:bidi="ar-SA"/>
      </w:rPr>
    </w:lvl>
    <w:lvl w:ilvl="4" w:tplc="2FF41C78">
      <w:numFmt w:val="bullet"/>
      <w:lvlText w:val="•"/>
      <w:lvlJc w:val="left"/>
      <w:pPr>
        <w:ind w:left="3988" w:hanging="298"/>
      </w:pPr>
      <w:rPr>
        <w:rFonts w:hint="default"/>
        <w:lang w:val="es-ES" w:eastAsia="en-US" w:bidi="ar-SA"/>
      </w:rPr>
    </w:lvl>
    <w:lvl w:ilvl="5" w:tplc="8F960E30">
      <w:numFmt w:val="bullet"/>
      <w:lvlText w:val="•"/>
      <w:lvlJc w:val="left"/>
      <w:pPr>
        <w:ind w:left="4810" w:hanging="298"/>
      </w:pPr>
      <w:rPr>
        <w:rFonts w:hint="default"/>
        <w:lang w:val="es-ES" w:eastAsia="en-US" w:bidi="ar-SA"/>
      </w:rPr>
    </w:lvl>
    <w:lvl w:ilvl="6" w:tplc="B7C0D2C4">
      <w:numFmt w:val="bullet"/>
      <w:lvlText w:val="•"/>
      <w:lvlJc w:val="left"/>
      <w:pPr>
        <w:ind w:left="5632" w:hanging="298"/>
      </w:pPr>
      <w:rPr>
        <w:rFonts w:hint="default"/>
        <w:lang w:val="es-ES" w:eastAsia="en-US" w:bidi="ar-SA"/>
      </w:rPr>
    </w:lvl>
    <w:lvl w:ilvl="7" w:tplc="5E320458">
      <w:numFmt w:val="bullet"/>
      <w:lvlText w:val="•"/>
      <w:lvlJc w:val="left"/>
      <w:pPr>
        <w:ind w:left="6454" w:hanging="298"/>
      </w:pPr>
      <w:rPr>
        <w:rFonts w:hint="default"/>
        <w:lang w:val="es-ES" w:eastAsia="en-US" w:bidi="ar-SA"/>
      </w:rPr>
    </w:lvl>
    <w:lvl w:ilvl="8" w:tplc="F11A2F7C">
      <w:numFmt w:val="bullet"/>
      <w:lvlText w:val="•"/>
      <w:lvlJc w:val="left"/>
      <w:pPr>
        <w:ind w:left="7276" w:hanging="298"/>
      </w:pPr>
      <w:rPr>
        <w:rFonts w:hint="default"/>
        <w:lang w:val="es-ES" w:eastAsia="en-US" w:bidi="ar-SA"/>
      </w:rPr>
    </w:lvl>
  </w:abstractNum>
  <w:abstractNum w:abstractNumId="11" w15:restartNumberingAfterBreak="0">
    <w:nsid w:val="6A6E51A5"/>
    <w:multiLevelType w:val="hybridMultilevel"/>
    <w:tmpl w:val="C3CCDE48"/>
    <w:lvl w:ilvl="0" w:tplc="1A6C1D7E">
      <w:start w:val="2"/>
      <w:numFmt w:val="upperRoman"/>
      <w:lvlText w:val="%1."/>
      <w:lvlJc w:val="left"/>
      <w:pPr>
        <w:ind w:left="400" w:hanging="295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B106CDE6">
      <w:start w:val="1"/>
      <w:numFmt w:val="decimal"/>
      <w:lvlText w:val="%2."/>
      <w:lvlJc w:val="left"/>
      <w:pPr>
        <w:ind w:left="400" w:hanging="329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2" w:tplc="67409D50">
      <w:numFmt w:val="bullet"/>
      <w:lvlText w:val="•"/>
      <w:lvlJc w:val="left"/>
      <w:pPr>
        <w:ind w:left="2104" w:hanging="329"/>
      </w:pPr>
      <w:rPr>
        <w:rFonts w:hint="default"/>
        <w:lang w:val="es-ES" w:eastAsia="en-US" w:bidi="ar-SA"/>
      </w:rPr>
    </w:lvl>
    <w:lvl w:ilvl="3" w:tplc="70E47B80">
      <w:numFmt w:val="bullet"/>
      <w:lvlText w:val="•"/>
      <w:lvlJc w:val="left"/>
      <w:pPr>
        <w:ind w:left="2956" w:hanging="329"/>
      </w:pPr>
      <w:rPr>
        <w:rFonts w:hint="default"/>
        <w:lang w:val="es-ES" w:eastAsia="en-US" w:bidi="ar-SA"/>
      </w:rPr>
    </w:lvl>
    <w:lvl w:ilvl="4" w:tplc="67D60C48">
      <w:numFmt w:val="bullet"/>
      <w:lvlText w:val="•"/>
      <w:lvlJc w:val="left"/>
      <w:pPr>
        <w:ind w:left="3808" w:hanging="329"/>
      </w:pPr>
      <w:rPr>
        <w:rFonts w:hint="default"/>
        <w:lang w:val="es-ES" w:eastAsia="en-US" w:bidi="ar-SA"/>
      </w:rPr>
    </w:lvl>
    <w:lvl w:ilvl="5" w:tplc="72D61E0E">
      <w:numFmt w:val="bullet"/>
      <w:lvlText w:val="•"/>
      <w:lvlJc w:val="left"/>
      <w:pPr>
        <w:ind w:left="4660" w:hanging="329"/>
      </w:pPr>
      <w:rPr>
        <w:rFonts w:hint="default"/>
        <w:lang w:val="es-ES" w:eastAsia="en-US" w:bidi="ar-SA"/>
      </w:rPr>
    </w:lvl>
    <w:lvl w:ilvl="6" w:tplc="42C6191A">
      <w:numFmt w:val="bullet"/>
      <w:lvlText w:val="•"/>
      <w:lvlJc w:val="left"/>
      <w:pPr>
        <w:ind w:left="5512" w:hanging="329"/>
      </w:pPr>
      <w:rPr>
        <w:rFonts w:hint="default"/>
        <w:lang w:val="es-ES" w:eastAsia="en-US" w:bidi="ar-SA"/>
      </w:rPr>
    </w:lvl>
    <w:lvl w:ilvl="7" w:tplc="5F34A71E">
      <w:numFmt w:val="bullet"/>
      <w:lvlText w:val="•"/>
      <w:lvlJc w:val="left"/>
      <w:pPr>
        <w:ind w:left="6364" w:hanging="329"/>
      </w:pPr>
      <w:rPr>
        <w:rFonts w:hint="default"/>
        <w:lang w:val="es-ES" w:eastAsia="en-US" w:bidi="ar-SA"/>
      </w:rPr>
    </w:lvl>
    <w:lvl w:ilvl="8" w:tplc="9DA66488">
      <w:numFmt w:val="bullet"/>
      <w:lvlText w:val="•"/>
      <w:lvlJc w:val="left"/>
      <w:pPr>
        <w:ind w:left="7216" w:hanging="329"/>
      </w:pPr>
      <w:rPr>
        <w:rFonts w:hint="default"/>
        <w:lang w:val="es-ES" w:eastAsia="en-US" w:bidi="ar-SA"/>
      </w:rPr>
    </w:lvl>
  </w:abstractNum>
  <w:abstractNum w:abstractNumId="12" w15:restartNumberingAfterBreak="0">
    <w:nsid w:val="6EAF7B05"/>
    <w:multiLevelType w:val="hybridMultilevel"/>
    <w:tmpl w:val="9A60F2D0"/>
    <w:lvl w:ilvl="0" w:tplc="F2C0335E">
      <w:start w:val="1"/>
      <w:numFmt w:val="lowerLetter"/>
      <w:lvlText w:val="%1."/>
      <w:lvlJc w:val="left"/>
      <w:pPr>
        <w:ind w:left="1426" w:hanging="360"/>
      </w:pPr>
      <w:rPr>
        <w:rFonts w:ascii="Arial" w:hAns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9FE"/>
    <w:multiLevelType w:val="hybridMultilevel"/>
    <w:tmpl w:val="389AD6EC"/>
    <w:lvl w:ilvl="0" w:tplc="B902FB60">
      <w:numFmt w:val="bullet"/>
      <w:lvlText w:val=""/>
      <w:lvlJc w:val="left"/>
      <w:pPr>
        <w:ind w:left="1745" w:hanging="329"/>
      </w:pPr>
      <w:rPr>
        <w:rFonts w:ascii="Symbol" w:eastAsia="Symbol" w:hAnsi="Symbol" w:cs="Symbol" w:hint="default"/>
        <w:w w:val="103"/>
        <w:sz w:val="20"/>
        <w:szCs w:val="20"/>
        <w:lang w:val="es-ES" w:eastAsia="en-US" w:bidi="ar-SA"/>
      </w:rPr>
    </w:lvl>
    <w:lvl w:ilvl="1" w:tplc="55DA1F90">
      <w:numFmt w:val="bullet"/>
      <w:lvlText w:val="•"/>
      <w:lvlJc w:val="left"/>
      <w:pPr>
        <w:ind w:left="2458" w:hanging="329"/>
      </w:pPr>
      <w:rPr>
        <w:rFonts w:hint="default"/>
        <w:lang w:val="es-ES" w:eastAsia="en-US" w:bidi="ar-SA"/>
      </w:rPr>
    </w:lvl>
    <w:lvl w:ilvl="2" w:tplc="4BEC0E42">
      <w:numFmt w:val="bullet"/>
      <w:lvlText w:val="•"/>
      <w:lvlJc w:val="left"/>
      <w:pPr>
        <w:ind w:left="3176" w:hanging="329"/>
      </w:pPr>
      <w:rPr>
        <w:rFonts w:hint="default"/>
        <w:lang w:val="es-ES" w:eastAsia="en-US" w:bidi="ar-SA"/>
      </w:rPr>
    </w:lvl>
    <w:lvl w:ilvl="3" w:tplc="66BEF3CC">
      <w:numFmt w:val="bullet"/>
      <w:lvlText w:val="•"/>
      <w:lvlJc w:val="left"/>
      <w:pPr>
        <w:ind w:left="3894" w:hanging="329"/>
      </w:pPr>
      <w:rPr>
        <w:rFonts w:hint="default"/>
        <w:lang w:val="es-ES" w:eastAsia="en-US" w:bidi="ar-SA"/>
      </w:rPr>
    </w:lvl>
    <w:lvl w:ilvl="4" w:tplc="7FE26264">
      <w:numFmt w:val="bullet"/>
      <w:lvlText w:val="•"/>
      <w:lvlJc w:val="left"/>
      <w:pPr>
        <w:ind w:left="4612" w:hanging="329"/>
      </w:pPr>
      <w:rPr>
        <w:rFonts w:hint="default"/>
        <w:lang w:val="es-ES" w:eastAsia="en-US" w:bidi="ar-SA"/>
      </w:rPr>
    </w:lvl>
    <w:lvl w:ilvl="5" w:tplc="1644704A">
      <w:numFmt w:val="bullet"/>
      <w:lvlText w:val="•"/>
      <w:lvlJc w:val="left"/>
      <w:pPr>
        <w:ind w:left="5330" w:hanging="329"/>
      </w:pPr>
      <w:rPr>
        <w:rFonts w:hint="default"/>
        <w:lang w:val="es-ES" w:eastAsia="en-US" w:bidi="ar-SA"/>
      </w:rPr>
    </w:lvl>
    <w:lvl w:ilvl="6" w:tplc="51325B36">
      <w:numFmt w:val="bullet"/>
      <w:lvlText w:val="•"/>
      <w:lvlJc w:val="left"/>
      <w:pPr>
        <w:ind w:left="6048" w:hanging="329"/>
      </w:pPr>
      <w:rPr>
        <w:rFonts w:hint="default"/>
        <w:lang w:val="es-ES" w:eastAsia="en-US" w:bidi="ar-SA"/>
      </w:rPr>
    </w:lvl>
    <w:lvl w:ilvl="7" w:tplc="90F20212">
      <w:numFmt w:val="bullet"/>
      <w:lvlText w:val="•"/>
      <w:lvlJc w:val="left"/>
      <w:pPr>
        <w:ind w:left="6766" w:hanging="329"/>
      </w:pPr>
      <w:rPr>
        <w:rFonts w:hint="default"/>
        <w:lang w:val="es-ES" w:eastAsia="en-US" w:bidi="ar-SA"/>
      </w:rPr>
    </w:lvl>
    <w:lvl w:ilvl="8" w:tplc="D83283D8">
      <w:numFmt w:val="bullet"/>
      <w:lvlText w:val="•"/>
      <w:lvlJc w:val="left"/>
      <w:pPr>
        <w:ind w:left="7484" w:hanging="329"/>
      </w:pPr>
      <w:rPr>
        <w:rFonts w:hint="default"/>
        <w:lang w:val="es-ES" w:eastAsia="en-US" w:bidi="ar-SA"/>
      </w:rPr>
    </w:lvl>
  </w:abstractNum>
  <w:abstractNum w:abstractNumId="14" w15:restartNumberingAfterBreak="0">
    <w:nsid w:val="71174BF7"/>
    <w:multiLevelType w:val="hybridMultilevel"/>
    <w:tmpl w:val="EC10A9F4"/>
    <w:lvl w:ilvl="0" w:tplc="A1C2F7EA">
      <w:start w:val="1"/>
      <w:numFmt w:val="lowerLetter"/>
      <w:lvlText w:val="%1)"/>
      <w:lvlJc w:val="left"/>
      <w:pPr>
        <w:ind w:left="1308" w:hanging="242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5620A062">
      <w:numFmt w:val="bullet"/>
      <w:lvlText w:val="•"/>
      <w:lvlJc w:val="left"/>
      <w:pPr>
        <w:ind w:left="2062" w:hanging="242"/>
      </w:pPr>
      <w:rPr>
        <w:rFonts w:hint="default"/>
        <w:lang w:val="es-ES" w:eastAsia="en-US" w:bidi="ar-SA"/>
      </w:rPr>
    </w:lvl>
    <w:lvl w:ilvl="2" w:tplc="6C208DDE">
      <w:numFmt w:val="bullet"/>
      <w:lvlText w:val="•"/>
      <w:lvlJc w:val="left"/>
      <w:pPr>
        <w:ind w:left="2824" w:hanging="242"/>
      </w:pPr>
      <w:rPr>
        <w:rFonts w:hint="default"/>
        <w:lang w:val="es-ES" w:eastAsia="en-US" w:bidi="ar-SA"/>
      </w:rPr>
    </w:lvl>
    <w:lvl w:ilvl="3" w:tplc="1E1C7194">
      <w:numFmt w:val="bullet"/>
      <w:lvlText w:val="•"/>
      <w:lvlJc w:val="left"/>
      <w:pPr>
        <w:ind w:left="3586" w:hanging="242"/>
      </w:pPr>
      <w:rPr>
        <w:rFonts w:hint="default"/>
        <w:lang w:val="es-ES" w:eastAsia="en-US" w:bidi="ar-SA"/>
      </w:rPr>
    </w:lvl>
    <w:lvl w:ilvl="4" w:tplc="D040A5CA">
      <w:numFmt w:val="bullet"/>
      <w:lvlText w:val="•"/>
      <w:lvlJc w:val="left"/>
      <w:pPr>
        <w:ind w:left="4348" w:hanging="242"/>
      </w:pPr>
      <w:rPr>
        <w:rFonts w:hint="default"/>
        <w:lang w:val="es-ES" w:eastAsia="en-US" w:bidi="ar-SA"/>
      </w:rPr>
    </w:lvl>
    <w:lvl w:ilvl="5" w:tplc="C71E57DE">
      <w:numFmt w:val="bullet"/>
      <w:lvlText w:val="•"/>
      <w:lvlJc w:val="left"/>
      <w:pPr>
        <w:ind w:left="5110" w:hanging="242"/>
      </w:pPr>
      <w:rPr>
        <w:rFonts w:hint="default"/>
        <w:lang w:val="es-ES" w:eastAsia="en-US" w:bidi="ar-SA"/>
      </w:rPr>
    </w:lvl>
    <w:lvl w:ilvl="6" w:tplc="61AA0A74">
      <w:numFmt w:val="bullet"/>
      <w:lvlText w:val="•"/>
      <w:lvlJc w:val="left"/>
      <w:pPr>
        <w:ind w:left="5872" w:hanging="242"/>
      </w:pPr>
      <w:rPr>
        <w:rFonts w:hint="default"/>
        <w:lang w:val="es-ES" w:eastAsia="en-US" w:bidi="ar-SA"/>
      </w:rPr>
    </w:lvl>
    <w:lvl w:ilvl="7" w:tplc="79948842">
      <w:numFmt w:val="bullet"/>
      <w:lvlText w:val="•"/>
      <w:lvlJc w:val="left"/>
      <w:pPr>
        <w:ind w:left="6634" w:hanging="242"/>
      </w:pPr>
      <w:rPr>
        <w:rFonts w:hint="default"/>
        <w:lang w:val="es-ES" w:eastAsia="en-US" w:bidi="ar-SA"/>
      </w:rPr>
    </w:lvl>
    <w:lvl w:ilvl="8" w:tplc="D0EA334E">
      <w:numFmt w:val="bullet"/>
      <w:lvlText w:val="•"/>
      <w:lvlJc w:val="left"/>
      <w:pPr>
        <w:ind w:left="7396" w:hanging="242"/>
      </w:pPr>
      <w:rPr>
        <w:rFonts w:hint="default"/>
        <w:lang w:val="es-ES" w:eastAsia="en-US" w:bidi="ar-SA"/>
      </w:rPr>
    </w:lvl>
  </w:abstractNum>
  <w:abstractNum w:abstractNumId="15" w15:restartNumberingAfterBreak="0">
    <w:nsid w:val="73A41A50"/>
    <w:multiLevelType w:val="hybridMultilevel"/>
    <w:tmpl w:val="3E360B0E"/>
    <w:lvl w:ilvl="0" w:tplc="90DCF21A">
      <w:start w:val="1"/>
      <w:numFmt w:val="decimal"/>
      <w:lvlText w:val="%1."/>
      <w:lvlJc w:val="left"/>
      <w:pPr>
        <w:ind w:left="630" w:hanging="231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5A82C250">
      <w:numFmt w:val="bullet"/>
      <w:lvlText w:val="•"/>
      <w:lvlJc w:val="left"/>
      <w:pPr>
        <w:ind w:left="1468" w:hanging="231"/>
      </w:pPr>
      <w:rPr>
        <w:rFonts w:hint="default"/>
        <w:lang w:val="es-ES" w:eastAsia="en-US" w:bidi="ar-SA"/>
      </w:rPr>
    </w:lvl>
    <w:lvl w:ilvl="2" w:tplc="E8CA3FCC">
      <w:numFmt w:val="bullet"/>
      <w:lvlText w:val="•"/>
      <w:lvlJc w:val="left"/>
      <w:pPr>
        <w:ind w:left="2296" w:hanging="231"/>
      </w:pPr>
      <w:rPr>
        <w:rFonts w:hint="default"/>
        <w:lang w:val="es-ES" w:eastAsia="en-US" w:bidi="ar-SA"/>
      </w:rPr>
    </w:lvl>
    <w:lvl w:ilvl="3" w:tplc="DCB22BC8">
      <w:numFmt w:val="bullet"/>
      <w:lvlText w:val="•"/>
      <w:lvlJc w:val="left"/>
      <w:pPr>
        <w:ind w:left="3124" w:hanging="231"/>
      </w:pPr>
      <w:rPr>
        <w:rFonts w:hint="default"/>
        <w:lang w:val="es-ES" w:eastAsia="en-US" w:bidi="ar-SA"/>
      </w:rPr>
    </w:lvl>
    <w:lvl w:ilvl="4" w:tplc="E6002366">
      <w:numFmt w:val="bullet"/>
      <w:lvlText w:val="•"/>
      <w:lvlJc w:val="left"/>
      <w:pPr>
        <w:ind w:left="3952" w:hanging="231"/>
      </w:pPr>
      <w:rPr>
        <w:rFonts w:hint="default"/>
        <w:lang w:val="es-ES" w:eastAsia="en-US" w:bidi="ar-SA"/>
      </w:rPr>
    </w:lvl>
    <w:lvl w:ilvl="5" w:tplc="6C48A248">
      <w:numFmt w:val="bullet"/>
      <w:lvlText w:val="•"/>
      <w:lvlJc w:val="left"/>
      <w:pPr>
        <w:ind w:left="4780" w:hanging="231"/>
      </w:pPr>
      <w:rPr>
        <w:rFonts w:hint="default"/>
        <w:lang w:val="es-ES" w:eastAsia="en-US" w:bidi="ar-SA"/>
      </w:rPr>
    </w:lvl>
    <w:lvl w:ilvl="6" w:tplc="305824F8">
      <w:numFmt w:val="bullet"/>
      <w:lvlText w:val="•"/>
      <w:lvlJc w:val="left"/>
      <w:pPr>
        <w:ind w:left="5608" w:hanging="231"/>
      </w:pPr>
      <w:rPr>
        <w:rFonts w:hint="default"/>
        <w:lang w:val="es-ES" w:eastAsia="en-US" w:bidi="ar-SA"/>
      </w:rPr>
    </w:lvl>
    <w:lvl w:ilvl="7" w:tplc="8EB4172E">
      <w:numFmt w:val="bullet"/>
      <w:lvlText w:val="•"/>
      <w:lvlJc w:val="left"/>
      <w:pPr>
        <w:ind w:left="6436" w:hanging="231"/>
      </w:pPr>
      <w:rPr>
        <w:rFonts w:hint="default"/>
        <w:lang w:val="es-ES" w:eastAsia="en-US" w:bidi="ar-SA"/>
      </w:rPr>
    </w:lvl>
    <w:lvl w:ilvl="8" w:tplc="9A1A7A0E">
      <w:numFmt w:val="bullet"/>
      <w:lvlText w:val="•"/>
      <w:lvlJc w:val="left"/>
      <w:pPr>
        <w:ind w:left="7264" w:hanging="231"/>
      </w:pPr>
      <w:rPr>
        <w:rFonts w:hint="default"/>
        <w:lang w:val="es-ES" w:eastAsia="en-US" w:bidi="ar-SA"/>
      </w:rPr>
    </w:lvl>
  </w:abstractNum>
  <w:abstractNum w:abstractNumId="16" w15:restartNumberingAfterBreak="0">
    <w:nsid w:val="78F8150D"/>
    <w:multiLevelType w:val="hybridMultilevel"/>
    <w:tmpl w:val="97F63DDE"/>
    <w:lvl w:ilvl="0" w:tplc="E1DC7520">
      <w:start w:val="1"/>
      <w:numFmt w:val="lowerLetter"/>
      <w:lvlText w:val="%1)"/>
      <w:lvlJc w:val="left"/>
      <w:pPr>
        <w:ind w:left="1067" w:hanging="266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C36CA4F6">
      <w:numFmt w:val="bullet"/>
      <w:lvlText w:val="•"/>
      <w:lvlJc w:val="left"/>
      <w:pPr>
        <w:ind w:left="1846" w:hanging="266"/>
      </w:pPr>
      <w:rPr>
        <w:rFonts w:hint="default"/>
        <w:lang w:val="es-ES" w:eastAsia="en-US" w:bidi="ar-SA"/>
      </w:rPr>
    </w:lvl>
    <w:lvl w:ilvl="2" w:tplc="E438FBBE">
      <w:numFmt w:val="bullet"/>
      <w:lvlText w:val="•"/>
      <w:lvlJc w:val="left"/>
      <w:pPr>
        <w:ind w:left="2632" w:hanging="266"/>
      </w:pPr>
      <w:rPr>
        <w:rFonts w:hint="default"/>
        <w:lang w:val="es-ES" w:eastAsia="en-US" w:bidi="ar-SA"/>
      </w:rPr>
    </w:lvl>
    <w:lvl w:ilvl="3" w:tplc="45484FDA">
      <w:numFmt w:val="bullet"/>
      <w:lvlText w:val="•"/>
      <w:lvlJc w:val="left"/>
      <w:pPr>
        <w:ind w:left="3418" w:hanging="266"/>
      </w:pPr>
      <w:rPr>
        <w:rFonts w:hint="default"/>
        <w:lang w:val="es-ES" w:eastAsia="en-US" w:bidi="ar-SA"/>
      </w:rPr>
    </w:lvl>
    <w:lvl w:ilvl="4" w:tplc="ED80EB6C">
      <w:numFmt w:val="bullet"/>
      <w:lvlText w:val="•"/>
      <w:lvlJc w:val="left"/>
      <w:pPr>
        <w:ind w:left="4204" w:hanging="266"/>
      </w:pPr>
      <w:rPr>
        <w:rFonts w:hint="default"/>
        <w:lang w:val="es-ES" w:eastAsia="en-US" w:bidi="ar-SA"/>
      </w:rPr>
    </w:lvl>
    <w:lvl w:ilvl="5" w:tplc="527A633A">
      <w:numFmt w:val="bullet"/>
      <w:lvlText w:val="•"/>
      <w:lvlJc w:val="left"/>
      <w:pPr>
        <w:ind w:left="4990" w:hanging="266"/>
      </w:pPr>
      <w:rPr>
        <w:rFonts w:hint="default"/>
        <w:lang w:val="es-ES" w:eastAsia="en-US" w:bidi="ar-SA"/>
      </w:rPr>
    </w:lvl>
    <w:lvl w:ilvl="6" w:tplc="2AFE9B26">
      <w:numFmt w:val="bullet"/>
      <w:lvlText w:val="•"/>
      <w:lvlJc w:val="left"/>
      <w:pPr>
        <w:ind w:left="5776" w:hanging="266"/>
      </w:pPr>
      <w:rPr>
        <w:rFonts w:hint="default"/>
        <w:lang w:val="es-ES" w:eastAsia="en-US" w:bidi="ar-SA"/>
      </w:rPr>
    </w:lvl>
    <w:lvl w:ilvl="7" w:tplc="9EBE4B9C">
      <w:numFmt w:val="bullet"/>
      <w:lvlText w:val="•"/>
      <w:lvlJc w:val="left"/>
      <w:pPr>
        <w:ind w:left="6562" w:hanging="266"/>
      </w:pPr>
      <w:rPr>
        <w:rFonts w:hint="default"/>
        <w:lang w:val="es-ES" w:eastAsia="en-US" w:bidi="ar-SA"/>
      </w:rPr>
    </w:lvl>
    <w:lvl w:ilvl="8" w:tplc="13CAA5B6">
      <w:numFmt w:val="bullet"/>
      <w:lvlText w:val="•"/>
      <w:lvlJc w:val="left"/>
      <w:pPr>
        <w:ind w:left="7348" w:hanging="266"/>
      </w:pPr>
      <w:rPr>
        <w:rFonts w:hint="default"/>
        <w:lang w:val="es-ES" w:eastAsia="en-US" w:bidi="ar-SA"/>
      </w:rPr>
    </w:lvl>
  </w:abstractNum>
  <w:abstractNum w:abstractNumId="17" w15:restartNumberingAfterBreak="0">
    <w:nsid w:val="7B1B7B94"/>
    <w:multiLevelType w:val="hybridMultilevel"/>
    <w:tmpl w:val="1356413E"/>
    <w:lvl w:ilvl="0" w:tplc="F2C0335E">
      <w:start w:val="1"/>
      <w:numFmt w:val="lowerLetter"/>
      <w:lvlText w:val="%1."/>
      <w:lvlJc w:val="left"/>
      <w:pPr>
        <w:ind w:left="1426" w:hanging="360"/>
      </w:pPr>
      <w:rPr>
        <w:rFonts w:ascii="Arial" w:hAns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6" w:hanging="360"/>
      </w:pPr>
    </w:lvl>
    <w:lvl w:ilvl="2" w:tplc="080A001B" w:tentative="1">
      <w:start w:val="1"/>
      <w:numFmt w:val="lowerRoman"/>
      <w:lvlText w:val="%3."/>
      <w:lvlJc w:val="right"/>
      <w:pPr>
        <w:ind w:left="2866" w:hanging="180"/>
      </w:pPr>
    </w:lvl>
    <w:lvl w:ilvl="3" w:tplc="080A000F" w:tentative="1">
      <w:start w:val="1"/>
      <w:numFmt w:val="decimal"/>
      <w:lvlText w:val="%4."/>
      <w:lvlJc w:val="left"/>
      <w:pPr>
        <w:ind w:left="3586" w:hanging="360"/>
      </w:pPr>
    </w:lvl>
    <w:lvl w:ilvl="4" w:tplc="080A0019" w:tentative="1">
      <w:start w:val="1"/>
      <w:numFmt w:val="lowerLetter"/>
      <w:lvlText w:val="%5."/>
      <w:lvlJc w:val="left"/>
      <w:pPr>
        <w:ind w:left="4306" w:hanging="360"/>
      </w:pPr>
    </w:lvl>
    <w:lvl w:ilvl="5" w:tplc="080A001B" w:tentative="1">
      <w:start w:val="1"/>
      <w:numFmt w:val="lowerRoman"/>
      <w:lvlText w:val="%6."/>
      <w:lvlJc w:val="right"/>
      <w:pPr>
        <w:ind w:left="5026" w:hanging="180"/>
      </w:pPr>
    </w:lvl>
    <w:lvl w:ilvl="6" w:tplc="080A000F" w:tentative="1">
      <w:start w:val="1"/>
      <w:numFmt w:val="decimal"/>
      <w:lvlText w:val="%7."/>
      <w:lvlJc w:val="left"/>
      <w:pPr>
        <w:ind w:left="5746" w:hanging="360"/>
      </w:pPr>
    </w:lvl>
    <w:lvl w:ilvl="7" w:tplc="080A0019" w:tentative="1">
      <w:start w:val="1"/>
      <w:numFmt w:val="lowerLetter"/>
      <w:lvlText w:val="%8."/>
      <w:lvlJc w:val="left"/>
      <w:pPr>
        <w:ind w:left="6466" w:hanging="360"/>
      </w:pPr>
    </w:lvl>
    <w:lvl w:ilvl="8" w:tplc="08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7C3C586D"/>
    <w:multiLevelType w:val="hybridMultilevel"/>
    <w:tmpl w:val="50F402C6"/>
    <w:lvl w:ilvl="0" w:tplc="DDEAE05C">
      <w:start w:val="3"/>
      <w:numFmt w:val="upperLetter"/>
      <w:lvlText w:val="%1)"/>
      <w:lvlJc w:val="left"/>
      <w:pPr>
        <w:ind w:left="1067" w:hanging="26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BE928DFA">
      <w:numFmt w:val="bullet"/>
      <w:lvlText w:val="•"/>
      <w:lvlJc w:val="left"/>
      <w:pPr>
        <w:ind w:left="1846" w:hanging="267"/>
      </w:pPr>
      <w:rPr>
        <w:rFonts w:hint="default"/>
        <w:lang w:val="es-ES" w:eastAsia="en-US" w:bidi="ar-SA"/>
      </w:rPr>
    </w:lvl>
    <w:lvl w:ilvl="2" w:tplc="2858067E">
      <w:numFmt w:val="bullet"/>
      <w:lvlText w:val="•"/>
      <w:lvlJc w:val="left"/>
      <w:pPr>
        <w:ind w:left="2632" w:hanging="267"/>
      </w:pPr>
      <w:rPr>
        <w:rFonts w:hint="default"/>
        <w:lang w:val="es-ES" w:eastAsia="en-US" w:bidi="ar-SA"/>
      </w:rPr>
    </w:lvl>
    <w:lvl w:ilvl="3" w:tplc="47E45A6E">
      <w:numFmt w:val="bullet"/>
      <w:lvlText w:val="•"/>
      <w:lvlJc w:val="left"/>
      <w:pPr>
        <w:ind w:left="3418" w:hanging="267"/>
      </w:pPr>
      <w:rPr>
        <w:rFonts w:hint="default"/>
        <w:lang w:val="es-ES" w:eastAsia="en-US" w:bidi="ar-SA"/>
      </w:rPr>
    </w:lvl>
    <w:lvl w:ilvl="4" w:tplc="819833A2">
      <w:numFmt w:val="bullet"/>
      <w:lvlText w:val="•"/>
      <w:lvlJc w:val="left"/>
      <w:pPr>
        <w:ind w:left="4204" w:hanging="267"/>
      </w:pPr>
      <w:rPr>
        <w:rFonts w:hint="default"/>
        <w:lang w:val="es-ES" w:eastAsia="en-US" w:bidi="ar-SA"/>
      </w:rPr>
    </w:lvl>
    <w:lvl w:ilvl="5" w:tplc="44804EDE">
      <w:numFmt w:val="bullet"/>
      <w:lvlText w:val="•"/>
      <w:lvlJc w:val="left"/>
      <w:pPr>
        <w:ind w:left="4990" w:hanging="267"/>
      </w:pPr>
      <w:rPr>
        <w:rFonts w:hint="default"/>
        <w:lang w:val="es-ES" w:eastAsia="en-US" w:bidi="ar-SA"/>
      </w:rPr>
    </w:lvl>
    <w:lvl w:ilvl="6" w:tplc="F4B46670">
      <w:numFmt w:val="bullet"/>
      <w:lvlText w:val="•"/>
      <w:lvlJc w:val="left"/>
      <w:pPr>
        <w:ind w:left="5776" w:hanging="267"/>
      </w:pPr>
      <w:rPr>
        <w:rFonts w:hint="default"/>
        <w:lang w:val="es-ES" w:eastAsia="en-US" w:bidi="ar-SA"/>
      </w:rPr>
    </w:lvl>
    <w:lvl w:ilvl="7" w:tplc="6EBC94F0">
      <w:numFmt w:val="bullet"/>
      <w:lvlText w:val="•"/>
      <w:lvlJc w:val="left"/>
      <w:pPr>
        <w:ind w:left="6562" w:hanging="267"/>
      </w:pPr>
      <w:rPr>
        <w:rFonts w:hint="default"/>
        <w:lang w:val="es-ES" w:eastAsia="en-US" w:bidi="ar-SA"/>
      </w:rPr>
    </w:lvl>
    <w:lvl w:ilvl="8" w:tplc="39FE175A">
      <w:numFmt w:val="bullet"/>
      <w:lvlText w:val="•"/>
      <w:lvlJc w:val="left"/>
      <w:pPr>
        <w:ind w:left="7348" w:hanging="267"/>
      </w:pPr>
      <w:rPr>
        <w:rFonts w:hint="default"/>
        <w:lang w:val="es-ES" w:eastAsia="en-US" w:bidi="ar-SA"/>
      </w:rPr>
    </w:lvl>
  </w:abstractNum>
  <w:abstractNum w:abstractNumId="19" w15:restartNumberingAfterBreak="0">
    <w:nsid w:val="7FD43015"/>
    <w:multiLevelType w:val="hybridMultilevel"/>
    <w:tmpl w:val="956A78AC"/>
    <w:lvl w:ilvl="0" w:tplc="EBD609E0">
      <w:start w:val="1"/>
      <w:numFmt w:val="lowerLetter"/>
      <w:lvlText w:val="%1)"/>
      <w:lvlJc w:val="left"/>
      <w:pPr>
        <w:ind w:left="934" w:hanging="26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307C71C0">
      <w:numFmt w:val="bullet"/>
      <w:lvlText w:val="•"/>
      <w:lvlJc w:val="left"/>
      <w:pPr>
        <w:ind w:left="1738" w:hanging="267"/>
      </w:pPr>
      <w:rPr>
        <w:rFonts w:hint="default"/>
        <w:lang w:val="es-ES" w:eastAsia="en-US" w:bidi="ar-SA"/>
      </w:rPr>
    </w:lvl>
    <w:lvl w:ilvl="2" w:tplc="441656A0">
      <w:numFmt w:val="bullet"/>
      <w:lvlText w:val="•"/>
      <w:lvlJc w:val="left"/>
      <w:pPr>
        <w:ind w:left="2536" w:hanging="267"/>
      </w:pPr>
      <w:rPr>
        <w:rFonts w:hint="default"/>
        <w:lang w:val="es-ES" w:eastAsia="en-US" w:bidi="ar-SA"/>
      </w:rPr>
    </w:lvl>
    <w:lvl w:ilvl="3" w:tplc="9EE67B18">
      <w:numFmt w:val="bullet"/>
      <w:lvlText w:val="•"/>
      <w:lvlJc w:val="left"/>
      <w:pPr>
        <w:ind w:left="3334" w:hanging="267"/>
      </w:pPr>
      <w:rPr>
        <w:rFonts w:hint="default"/>
        <w:lang w:val="es-ES" w:eastAsia="en-US" w:bidi="ar-SA"/>
      </w:rPr>
    </w:lvl>
    <w:lvl w:ilvl="4" w:tplc="E43C8E9A">
      <w:numFmt w:val="bullet"/>
      <w:lvlText w:val="•"/>
      <w:lvlJc w:val="left"/>
      <w:pPr>
        <w:ind w:left="4132" w:hanging="267"/>
      </w:pPr>
      <w:rPr>
        <w:rFonts w:hint="default"/>
        <w:lang w:val="es-ES" w:eastAsia="en-US" w:bidi="ar-SA"/>
      </w:rPr>
    </w:lvl>
    <w:lvl w:ilvl="5" w:tplc="40B4CBB8">
      <w:numFmt w:val="bullet"/>
      <w:lvlText w:val="•"/>
      <w:lvlJc w:val="left"/>
      <w:pPr>
        <w:ind w:left="4930" w:hanging="267"/>
      </w:pPr>
      <w:rPr>
        <w:rFonts w:hint="default"/>
        <w:lang w:val="es-ES" w:eastAsia="en-US" w:bidi="ar-SA"/>
      </w:rPr>
    </w:lvl>
    <w:lvl w:ilvl="6" w:tplc="D6809D08">
      <w:numFmt w:val="bullet"/>
      <w:lvlText w:val="•"/>
      <w:lvlJc w:val="left"/>
      <w:pPr>
        <w:ind w:left="5728" w:hanging="267"/>
      </w:pPr>
      <w:rPr>
        <w:rFonts w:hint="default"/>
        <w:lang w:val="es-ES" w:eastAsia="en-US" w:bidi="ar-SA"/>
      </w:rPr>
    </w:lvl>
    <w:lvl w:ilvl="7" w:tplc="D00AA974">
      <w:numFmt w:val="bullet"/>
      <w:lvlText w:val="•"/>
      <w:lvlJc w:val="left"/>
      <w:pPr>
        <w:ind w:left="6526" w:hanging="267"/>
      </w:pPr>
      <w:rPr>
        <w:rFonts w:hint="default"/>
        <w:lang w:val="es-ES" w:eastAsia="en-US" w:bidi="ar-SA"/>
      </w:rPr>
    </w:lvl>
    <w:lvl w:ilvl="8" w:tplc="60340040">
      <w:numFmt w:val="bullet"/>
      <w:lvlText w:val="•"/>
      <w:lvlJc w:val="left"/>
      <w:pPr>
        <w:ind w:left="7324" w:hanging="267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18"/>
  </w:num>
  <w:num w:numId="8">
    <w:abstractNumId w:val="2"/>
  </w:num>
  <w:num w:numId="9">
    <w:abstractNumId w:val="19"/>
  </w:num>
  <w:num w:numId="10">
    <w:abstractNumId w:val="16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13"/>
  </w:num>
  <w:num w:numId="17">
    <w:abstractNumId w:val="0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57"/>
    <w:rsid w:val="000011DB"/>
    <w:rsid w:val="0005383C"/>
    <w:rsid w:val="00060EBF"/>
    <w:rsid w:val="0007467F"/>
    <w:rsid w:val="00076A0E"/>
    <w:rsid w:val="000F46CF"/>
    <w:rsid w:val="00152DA5"/>
    <w:rsid w:val="001B1A27"/>
    <w:rsid w:val="00204D68"/>
    <w:rsid w:val="00234F10"/>
    <w:rsid w:val="002F588B"/>
    <w:rsid w:val="00367E62"/>
    <w:rsid w:val="0038336C"/>
    <w:rsid w:val="003B18F8"/>
    <w:rsid w:val="003C78D7"/>
    <w:rsid w:val="003D0A1F"/>
    <w:rsid w:val="00441A54"/>
    <w:rsid w:val="00442A78"/>
    <w:rsid w:val="00450385"/>
    <w:rsid w:val="004A1218"/>
    <w:rsid w:val="004B27FD"/>
    <w:rsid w:val="004C4E53"/>
    <w:rsid w:val="004F15F1"/>
    <w:rsid w:val="00524BEE"/>
    <w:rsid w:val="005341D9"/>
    <w:rsid w:val="005807C9"/>
    <w:rsid w:val="0059217F"/>
    <w:rsid w:val="005E711C"/>
    <w:rsid w:val="005F5F9D"/>
    <w:rsid w:val="0062793F"/>
    <w:rsid w:val="00681157"/>
    <w:rsid w:val="006A2192"/>
    <w:rsid w:val="006A52B6"/>
    <w:rsid w:val="006C4185"/>
    <w:rsid w:val="006D6889"/>
    <w:rsid w:val="006E1829"/>
    <w:rsid w:val="0074691A"/>
    <w:rsid w:val="0075624B"/>
    <w:rsid w:val="0078435F"/>
    <w:rsid w:val="007B7B91"/>
    <w:rsid w:val="007F5CA1"/>
    <w:rsid w:val="00874131"/>
    <w:rsid w:val="00890E02"/>
    <w:rsid w:val="008B1249"/>
    <w:rsid w:val="00A36EEA"/>
    <w:rsid w:val="00A6662C"/>
    <w:rsid w:val="00A75D4C"/>
    <w:rsid w:val="00AB6456"/>
    <w:rsid w:val="00AC34FD"/>
    <w:rsid w:val="00AD2DA0"/>
    <w:rsid w:val="00B20DE5"/>
    <w:rsid w:val="00B24C20"/>
    <w:rsid w:val="00C206CA"/>
    <w:rsid w:val="00C22EF0"/>
    <w:rsid w:val="00C32FC5"/>
    <w:rsid w:val="00C60B93"/>
    <w:rsid w:val="00CB2AE2"/>
    <w:rsid w:val="00CD34D2"/>
    <w:rsid w:val="00CE43A3"/>
    <w:rsid w:val="00D054C5"/>
    <w:rsid w:val="00D42471"/>
    <w:rsid w:val="00D47B27"/>
    <w:rsid w:val="00D56C1F"/>
    <w:rsid w:val="00D61388"/>
    <w:rsid w:val="00E00210"/>
    <w:rsid w:val="00F43087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EE5B6"/>
  <w15:docId w15:val="{E95B26D4-D72E-4CFC-9980-1F0D143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1157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43087"/>
    <w:pPr>
      <w:keepNext/>
      <w:widowControl/>
      <w:numPr>
        <w:numId w:val="20"/>
      </w:numPr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087"/>
    <w:pPr>
      <w:keepNext/>
      <w:widowControl/>
      <w:numPr>
        <w:ilvl w:val="1"/>
        <w:numId w:val="20"/>
      </w:numPr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087"/>
    <w:pPr>
      <w:keepNext/>
      <w:widowControl/>
      <w:numPr>
        <w:ilvl w:val="2"/>
        <w:numId w:val="20"/>
      </w:numPr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087"/>
    <w:pPr>
      <w:keepNext/>
      <w:widowControl/>
      <w:numPr>
        <w:ilvl w:val="3"/>
        <w:numId w:val="20"/>
      </w:numPr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087"/>
    <w:pPr>
      <w:widowControl/>
      <w:numPr>
        <w:ilvl w:val="4"/>
        <w:numId w:val="20"/>
      </w:numPr>
      <w:autoSpaceDE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43087"/>
    <w:pPr>
      <w:widowControl/>
      <w:numPr>
        <w:ilvl w:val="5"/>
        <w:numId w:val="20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087"/>
    <w:pPr>
      <w:widowControl/>
      <w:numPr>
        <w:ilvl w:val="6"/>
        <w:numId w:val="20"/>
      </w:numPr>
      <w:autoSpaceDE/>
      <w:autoSpaceDN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087"/>
    <w:pPr>
      <w:widowControl/>
      <w:numPr>
        <w:ilvl w:val="7"/>
        <w:numId w:val="20"/>
      </w:numPr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087"/>
    <w:pPr>
      <w:widowControl/>
      <w:numPr>
        <w:ilvl w:val="8"/>
        <w:numId w:val="20"/>
      </w:numPr>
      <w:autoSpaceDE/>
      <w:autoSpaceDN/>
      <w:spacing w:before="240" w:after="6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1157"/>
    <w:pPr>
      <w:ind w:left="4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681157"/>
    <w:pPr>
      <w:spacing w:before="196"/>
      <w:ind w:left="400" w:firstLine="666"/>
    </w:pPr>
  </w:style>
  <w:style w:type="paragraph" w:customStyle="1" w:styleId="TableParagraph">
    <w:name w:val="Table Paragraph"/>
    <w:basedOn w:val="Normal"/>
    <w:uiPriority w:val="1"/>
    <w:qFormat/>
    <w:rsid w:val="00681157"/>
  </w:style>
  <w:style w:type="paragraph" w:styleId="Textodeglobo">
    <w:name w:val="Balloon Text"/>
    <w:basedOn w:val="Normal"/>
    <w:link w:val="TextodegloboCar"/>
    <w:uiPriority w:val="99"/>
    <w:semiHidden/>
    <w:unhideWhenUsed/>
    <w:rsid w:val="00C60B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B93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1B1A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B1A2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1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A27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4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0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0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0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43087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087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08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087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47</Pages>
  <Words>13744</Words>
  <Characters>75592</Characters>
  <Application>Microsoft Office Word</Application>
  <DocSecurity>0</DocSecurity>
  <Lines>629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DIARIO OFICIAL DE 30 DE DICIEMBRE DE 2014..doc</vt:lpstr>
    </vt:vector>
  </TitlesOfParts>
  <Company>HP</Company>
  <LinksUpToDate>false</LinksUpToDate>
  <CharactersWithSpaces>89158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DIARIO OFICIAL DE 30 DE DICIEMBRE DE 2014..doc</dc:title>
  <dc:creator>pablo.salazar</dc:creator>
  <cp:lastModifiedBy>Lesly Pantoja</cp:lastModifiedBy>
  <cp:revision>15</cp:revision>
  <cp:lastPrinted>2021-12-10T19:38:00Z</cp:lastPrinted>
  <dcterms:created xsi:type="dcterms:W3CDTF">2021-12-03T17:30:00Z</dcterms:created>
  <dcterms:modified xsi:type="dcterms:W3CDTF">2021-12-10T19:44:00Z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2021-11-17T00:00:00Z</vt:filetime>
  </property>
</Properties>
</file>