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3" w:rsidRPr="00D9564D" w:rsidRDefault="004414DF" w:rsidP="009815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LXXVI</w:t>
      </w:r>
      <w:r w:rsidR="00E41FC3">
        <w:rPr>
          <w:rFonts w:ascii="Arial" w:hAnsi="Arial" w:cs="Arial"/>
          <w:b/>
          <w:sz w:val="20"/>
          <w:szCs w:val="20"/>
        </w:rPr>
        <w:t xml:space="preserve">I.- </w:t>
      </w:r>
      <w:r w:rsidR="007137F3" w:rsidRPr="00D9564D">
        <w:rPr>
          <w:rFonts w:ascii="Arial" w:hAnsi="Arial" w:cs="Arial"/>
          <w:b/>
          <w:sz w:val="20"/>
          <w:szCs w:val="20"/>
        </w:rPr>
        <w:t>LEY DE INGRESOS DEL MUNICIPIO DE TEKANTÓ, YUCATÁN, PARA EL EJERCICIO</w:t>
      </w:r>
      <w:r w:rsidR="007137F3"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FISCAL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202</w:t>
      </w:r>
      <w:r w:rsidR="00884A80" w:rsidRPr="00D9564D">
        <w:rPr>
          <w:rFonts w:ascii="Arial" w:hAnsi="Arial" w:cs="Arial"/>
          <w:b/>
          <w:sz w:val="20"/>
          <w:szCs w:val="20"/>
        </w:rPr>
        <w:t>2</w:t>
      </w:r>
      <w:r w:rsidR="007137F3" w:rsidRPr="00D9564D">
        <w:rPr>
          <w:rFonts w:ascii="Arial" w:hAnsi="Arial" w:cs="Arial"/>
          <w:b/>
          <w:sz w:val="20"/>
          <w:szCs w:val="20"/>
        </w:rPr>
        <w:t>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8156C" w:rsidRDefault="007137F3" w:rsidP="00D9564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PRIMERO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DISPOSICIONES</w:t>
      </w:r>
      <w:r w:rsidRPr="00D9564D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GENERALES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9815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8156C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Naturaleza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el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Objeto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Ley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2"/>
        </w:rPr>
        <w:t xml:space="preserve"> </w:t>
      </w:r>
      <w:r w:rsidRPr="00D9564D">
        <w:rPr>
          <w:rFonts w:ascii="Arial" w:hAnsi="Arial" w:cs="Arial"/>
          <w:b/>
        </w:rPr>
        <w:t>1.-</w:t>
      </w:r>
      <w:r w:rsidRPr="00D9564D">
        <w:rPr>
          <w:rFonts w:ascii="Arial" w:hAnsi="Arial" w:cs="Arial"/>
          <w:b/>
          <w:spacing w:val="3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presente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orden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interés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social,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establecer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6"/>
        </w:rPr>
        <w:t xml:space="preserve"> </w:t>
      </w:r>
      <w:proofErr w:type="spellStart"/>
      <w:r w:rsidRPr="00D9564D">
        <w:rPr>
          <w:rFonts w:ascii="Arial" w:hAnsi="Arial" w:cs="Arial"/>
        </w:rPr>
        <w:t>Tekantó</w:t>
      </w:r>
      <w:proofErr w:type="spellEnd"/>
      <w:r w:rsidRPr="00D9564D">
        <w:rPr>
          <w:rFonts w:ascii="Arial" w:hAnsi="Arial" w:cs="Arial"/>
        </w:rPr>
        <w:t>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través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Tesorería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durante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ejercicio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año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202</w:t>
      </w:r>
      <w:r w:rsidR="00884A80" w:rsidRPr="00D9564D">
        <w:rPr>
          <w:rFonts w:ascii="Arial" w:hAnsi="Arial" w:cs="Arial"/>
        </w:rPr>
        <w:t>2</w:t>
      </w:r>
      <w:r w:rsidR="0098156C">
        <w:rPr>
          <w:rFonts w:ascii="Arial" w:hAnsi="Arial" w:cs="Arial"/>
        </w:rPr>
        <w:t>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personas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domiciliadas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dentro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proofErr w:type="spellStart"/>
      <w:r w:rsidRPr="00D9564D">
        <w:rPr>
          <w:rFonts w:ascii="Arial" w:hAnsi="Arial" w:cs="Arial"/>
        </w:rPr>
        <w:t>Tekantó</w:t>
      </w:r>
      <w:proofErr w:type="spellEnd"/>
      <w:r w:rsidRPr="00D9564D">
        <w:rPr>
          <w:rFonts w:ascii="Arial" w:hAnsi="Arial" w:cs="Arial"/>
        </w:rPr>
        <w:t>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Yucatán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tuvieren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territorio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celebren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actos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surtan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mismo,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están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obligados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contribuir para los gastos públicos de la manera que disponga la presente Ley, así como la Ley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 Municipal del Estado de Yucatán, el Código Fiscal del Estado de Yucatán y los demás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ordenamientos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fiscales 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carácter local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="0098156C">
        <w:rPr>
          <w:rFonts w:ascii="Arial" w:hAnsi="Arial" w:cs="Arial"/>
        </w:rPr>
        <w:t>federal.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3.-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recauden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señalados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presente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Ley,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destinarán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sufragar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gastos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públicos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establecidos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autorizados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Presupuesto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Egresos</w:t>
      </w:r>
      <w:r w:rsidR="00884A80"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proofErr w:type="spellStart"/>
      <w:r w:rsidRPr="00D9564D">
        <w:rPr>
          <w:rFonts w:ascii="Arial" w:hAnsi="Arial" w:cs="Arial"/>
        </w:rPr>
        <w:t>Tekantó</w:t>
      </w:r>
      <w:proofErr w:type="spellEnd"/>
      <w:r w:rsidRPr="00D9564D">
        <w:rPr>
          <w:rFonts w:ascii="Arial" w:hAnsi="Arial" w:cs="Arial"/>
        </w:rPr>
        <w:t>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así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dispuesto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="0098156C">
        <w:rPr>
          <w:rFonts w:ascii="Arial" w:hAnsi="Arial" w:cs="Arial"/>
        </w:rPr>
        <w:t>fundamenten.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8156C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Conceptos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Ingresos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Pronóstico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proofErr w:type="spellStart"/>
      <w:r w:rsidRPr="00D9564D">
        <w:rPr>
          <w:rFonts w:ascii="Arial" w:hAnsi="Arial" w:cs="Arial"/>
        </w:rPr>
        <w:t>Tekantó</w:t>
      </w:r>
      <w:proofErr w:type="spellEnd"/>
      <w:r w:rsidRPr="00D9564D">
        <w:rPr>
          <w:rFonts w:ascii="Arial" w:hAnsi="Arial" w:cs="Arial"/>
        </w:rPr>
        <w:t>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ingresos,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Impuestos;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Derechos;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Contribuciones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Mejoras;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lastRenderedPageBreak/>
        <w:t>IV</w:t>
      </w:r>
      <w:r>
        <w:rPr>
          <w:rFonts w:ascii="Arial" w:hAnsi="Arial" w:cs="Arial"/>
          <w:sz w:val="20"/>
          <w:szCs w:val="20"/>
        </w:rPr>
        <w:t>.- Productos;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Aprovechamientos;</w:t>
      </w:r>
    </w:p>
    <w:p w:rsidR="007137F3" w:rsidRPr="00D9564D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Participaciones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F</w:t>
      </w:r>
      <w:r w:rsidR="007137F3" w:rsidRPr="00D9564D">
        <w:rPr>
          <w:rFonts w:ascii="Arial" w:hAnsi="Arial" w:cs="Arial"/>
          <w:sz w:val="20"/>
          <w:szCs w:val="20"/>
        </w:rPr>
        <w:t>ederales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E</w:t>
      </w:r>
      <w:r w:rsidR="007137F3" w:rsidRPr="00D9564D">
        <w:rPr>
          <w:rFonts w:ascii="Arial" w:hAnsi="Arial" w:cs="Arial"/>
          <w:sz w:val="20"/>
          <w:szCs w:val="20"/>
        </w:rPr>
        <w:t>statales;</w:t>
      </w:r>
    </w:p>
    <w:p w:rsidR="007137F3" w:rsidRPr="00D9564D" w:rsidRDefault="007137F3" w:rsidP="0098156C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VII.</w:t>
      </w:r>
      <w:r w:rsidRPr="0098156C">
        <w:rPr>
          <w:rFonts w:ascii="Arial" w:hAnsi="Arial" w:cs="Arial"/>
          <w:sz w:val="20"/>
          <w:szCs w:val="20"/>
        </w:rPr>
        <w:t>-</w:t>
      </w:r>
      <w:r w:rsidRPr="0098156C">
        <w:rPr>
          <w:rFonts w:ascii="Arial" w:hAnsi="Arial" w:cs="Arial"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Aportaciones,</w:t>
      </w:r>
      <w:r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98156C">
        <w:rPr>
          <w:rFonts w:ascii="Arial" w:hAnsi="Arial" w:cs="Arial"/>
          <w:sz w:val="20"/>
          <w:szCs w:val="20"/>
        </w:rPr>
        <w:t>y</w:t>
      </w:r>
    </w:p>
    <w:p w:rsidR="007137F3" w:rsidRPr="00D9564D" w:rsidRDefault="007137F3" w:rsidP="00D9564D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VIII.</w:t>
      </w:r>
      <w:r w:rsidRPr="0098156C">
        <w:rPr>
          <w:rFonts w:ascii="Arial" w:hAnsi="Arial" w:cs="Arial"/>
          <w:sz w:val="20"/>
          <w:szCs w:val="20"/>
        </w:rPr>
        <w:t>-</w:t>
      </w:r>
      <w:r w:rsidRPr="0098156C">
        <w:rPr>
          <w:rFonts w:ascii="Arial" w:hAnsi="Arial" w:cs="Arial"/>
          <w:spacing w:val="29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Ingresos</w:t>
      </w:r>
      <w:r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E</w:t>
      </w:r>
      <w:r w:rsidRPr="00D9564D">
        <w:rPr>
          <w:rFonts w:ascii="Arial" w:hAnsi="Arial" w:cs="Arial"/>
          <w:sz w:val="20"/>
          <w:szCs w:val="20"/>
        </w:rPr>
        <w:t>xtraordinarios.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  <w:b/>
        </w:rPr>
        <w:t>5.-</w:t>
      </w:r>
      <w:r w:rsidRPr="00D9564D">
        <w:rPr>
          <w:rFonts w:ascii="Arial" w:hAnsi="Arial" w:cs="Arial"/>
          <w:b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impuestos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recaudará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clasifican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-2"/>
        </w:rPr>
        <w:t xml:space="preserve"> </w:t>
      </w:r>
      <w:r w:rsidR="0098156C">
        <w:rPr>
          <w:rFonts w:ascii="Arial" w:hAnsi="Arial" w:cs="Arial"/>
        </w:rPr>
        <w:t>sigue: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1960"/>
      </w:tblGrid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545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6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6,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475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10</w:t>
            </w:r>
            <w:r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500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producción,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consumo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transacciones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</w:t>
            </w:r>
            <w:r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860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71</w:t>
            </w:r>
            <w:r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60" w:type="dxa"/>
          </w:tcPr>
          <w:p w:rsidR="0098156C" w:rsidRDefault="0098156C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137F3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4"/>
        </w:rPr>
        <w:t xml:space="preserve"> </w:t>
      </w:r>
      <w:r w:rsidRPr="00D9564D">
        <w:rPr>
          <w:rFonts w:ascii="Arial" w:hAnsi="Arial" w:cs="Arial"/>
          <w:b/>
        </w:rPr>
        <w:t>6.-</w:t>
      </w:r>
      <w:r w:rsidRPr="00D9564D">
        <w:rPr>
          <w:rFonts w:ascii="Arial" w:hAnsi="Arial" w:cs="Arial"/>
          <w:b/>
          <w:spacing w:val="2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recaudará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conceptos: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67" w:type="dxa"/>
          </w:tcPr>
          <w:p w:rsidR="007137F3" w:rsidRPr="00D9564D" w:rsidRDefault="007764D5" w:rsidP="0098156C">
            <w:pPr>
              <w:pStyle w:val="TableParagraph"/>
              <w:tabs>
                <w:tab w:val="left" w:pos="44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$      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291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,8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uso,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goce,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dominio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9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764D5" w:rsidP="007764D5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 xml:space="preserve">        18,00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prestación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967" w:type="dxa"/>
          </w:tcPr>
          <w:p w:rsidR="007137F3" w:rsidRPr="00D9564D" w:rsidRDefault="007764D5" w:rsidP="007764D5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186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67" w:type="dxa"/>
          </w:tcPr>
          <w:p w:rsidR="007137F3" w:rsidRPr="00D9564D" w:rsidRDefault="007764D5" w:rsidP="007764D5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65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67" w:type="dxa"/>
          </w:tcPr>
          <w:p w:rsidR="007137F3" w:rsidRPr="00D9564D" w:rsidRDefault="00E56861" w:rsidP="0098156C">
            <w:pPr>
              <w:pStyle w:val="TableParagraph"/>
              <w:tabs>
                <w:tab w:val="left" w:pos="6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92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E56861" w:rsidP="0098156C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7.-</w:t>
      </w:r>
      <w:r w:rsidRPr="00D9564D">
        <w:rPr>
          <w:rFonts w:ascii="Arial" w:hAnsi="Arial" w:cs="Arial"/>
          <w:b/>
          <w:spacing w:val="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mejoras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"/>
        </w:rPr>
        <w:t xml:space="preserve"> </w:t>
      </w:r>
      <w:r w:rsidR="00884A80" w:rsidRPr="00D9564D">
        <w:rPr>
          <w:rFonts w:ascii="Arial" w:hAnsi="Arial" w:cs="Arial"/>
        </w:rPr>
        <w:t>Hacienda Pública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Percibir,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410"/>
      </w:tblGrid>
      <w:tr w:rsidR="007137F3" w:rsidRPr="00D9564D" w:rsidTr="0098156C">
        <w:trPr>
          <w:trHeight w:val="32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b/>
                <w:sz w:val="20"/>
                <w:szCs w:val="20"/>
              </w:rPr>
              <w:t xml:space="preserve">$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obras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4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obras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2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97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</w:p>
          <w:p w:rsidR="007137F3" w:rsidRPr="00D9564D" w:rsidRDefault="007137F3" w:rsidP="00E568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410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  <w:b/>
        </w:rPr>
        <w:t>8.-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productos,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58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58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tipo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958" w:type="dxa"/>
          </w:tcPr>
          <w:p w:rsidR="007137F3" w:rsidRPr="00D9564D" w:rsidRDefault="00E56861" w:rsidP="00E56861">
            <w:pPr>
              <w:pStyle w:val="TableParagraph"/>
              <w:tabs>
                <w:tab w:val="left" w:pos="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780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958" w:type="dxa"/>
          </w:tcPr>
          <w:p w:rsidR="007137F3" w:rsidRPr="00D9564D" w:rsidRDefault="00E56861" w:rsidP="000F7F69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7,20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</w:p>
          <w:p w:rsidR="007137F3" w:rsidRPr="00D9564D" w:rsidRDefault="007137F3" w:rsidP="00E568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5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E56861" w:rsidP="00E56861">
            <w:pPr>
              <w:pStyle w:val="TableParagraph"/>
              <w:tabs>
                <w:tab w:val="left" w:pos="6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7"/>
        </w:rPr>
        <w:t xml:space="preserve"> </w:t>
      </w:r>
      <w:r w:rsidRPr="00D9564D">
        <w:rPr>
          <w:rFonts w:ascii="Arial" w:hAnsi="Arial" w:cs="Arial"/>
          <w:b/>
        </w:rPr>
        <w:t>9.-</w:t>
      </w:r>
      <w:r w:rsidRPr="00D9564D">
        <w:rPr>
          <w:rFonts w:ascii="Arial" w:hAnsi="Arial" w:cs="Arial"/>
          <w:b/>
          <w:spacing w:val="1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Aprovechamientos,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clasificarán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="000F7F69">
        <w:rPr>
          <w:rFonts w:ascii="Arial" w:hAnsi="Arial" w:cs="Arial"/>
        </w:rPr>
        <w:t>manera: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886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86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tipo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886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886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organismos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producidos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Gobierno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886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9"/>
        </w:rPr>
        <w:t xml:space="preserve"> </w:t>
      </w:r>
      <w:r w:rsidRPr="00D9564D">
        <w:rPr>
          <w:rFonts w:ascii="Arial" w:hAnsi="Arial" w:cs="Arial"/>
          <w:b/>
        </w:rPr>
        <w:t>10.-</w:t>
      </w:r>
      <w:r w:rsidRPr="00D9564D">
        <w:rPr>
          <w:rFonts w:ascii="Arial" w:hAnsi="Arial" w:cs="Arial"/>
          <w:b/>
          <w:spacing w:val="2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integrarán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="000F7F69">
        <w:rPr>
          <w:rFonts w:ascii="Arial" w:hAnsi="Arial" w:cs="Arial"/>
        </w:rPr>
        <w:t>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0F7F69" w:rsidTr="000F7F69">
        <w:tc>
          <w:tcPr>
            <w:tcW w:w="4555" w:type="dxa"/>
          </w:tcPr>
          <w:p w:rsidR="000F7F69" w:rsidRPr="000F7F69" w:rsidRDefault="000F7F69" w:rsidP="00D9564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lastRenderedPageBreak/>
              <w:t xml:space="preserve">Participaciones </w:t>
            </w:r>
          </w:p>
        </w:tc>
        <w:tc>
          <w:tcPr>
            <w:tcW w:w="4556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0F7F69" w:rsidRPr="000F7F69">
              <w:rPr>
                <w:rFonts w:ascii="Arial" w:hAnsi="Arial" w:cs="Arial"/>
                <w:b/>
              </w:rPr>
              <w:t>$15´150,768.00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11.- </w:t>
      </w:r>
      <w:r w:rsidRPr="00D9564D">
        <w:rPr>
          <w:rFonts w:ascii="Arial" w:hAnsi="Arial" w:cs="Arial"/>
        </w:rPr>
        <w:t>Las aportaciones que recaudará la Hacienda Pública Municipal se integrarán con los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0F7F69" w:rsidTr="000F7F69">
        <w:tc>
          <w:tcPr>
            <w:tcW w:w="4555" w:type="dxa"/>
          </w:tcPr>
          <w:p w:rsidR="000F7F69" w:rsidRPr="000F7F69" w:rsidRDefault="000F7F69" w:rsidP="00D9564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t>Aportaciones</w:t>
            </w:r>
          </w:p>
        </w:tc>
        <w:tc>
          <w:tcPr>
            <w:tcW w:w="4556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0F7F69" w:rsidRPr="000F7F69">
              <w:rPr>
                <w:rFonts w:ascii="Arial" w:hAnsi="Arial" w:cs="Arial"/>
                <w:b/>
              </w:rPr>
              <w:t>$8´664,746.00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12.- </w:t>
      </w:r>
      <w:r w:rsidRPr="00D9564D">
        <w:rPr>
          <w:rFonts w:ascii="Arial" w:hAnsi="Arial" w:cs="Arial"/>
        </w:rPr>
        <w:t>Los ingresos extraordinarios que podrá percibir la Hacienda Pública Municipal serán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="004D4C00"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2803"/>
      </w:tblGrid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Extraordinarios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="00E100CA"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>1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,500,000.00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="00E100CA"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>1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,500,000.00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Estado: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Hábitat,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Tu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Casa,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3x1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migrantes,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Rescate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Espacios Públicos,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AF3F0B" w:rsidP="000F7F69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Estado: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803" w:type="dxa"/>
          </w:tcPr>
          <w:p w:rsidR="007137F3" w:rsidRPr="00D9564D" w:rsidRDefault="003C1193" w:rsidP="00F217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2737"/>
      </w:tblGrid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F3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D9564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anticipos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Gobierno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Banca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Banca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737" w:type="dxa"/>
          </w:tcPr>
          <w:p w:rsidR="007137F3" w:rsidRPr="00D9564D" w:rsidRDefault="003C1193" w:rsidP="0080546D">
            <w:pPr>
              <w:pStyle w:val="TableParagraph"/>
              <w:tabs>
                <w:tab w:val="left" w:pos="10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054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546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020"/>
      </w:tblGrid>
      <w:tr w:rsidR="000F7F69" w:rsidTr="000F7F69">
        <w:tc>
          <w:tcPr>
            <w:tcW w:w="6091" w:type="dxa"/>
          </w:tcPr>
          <w:p w:rsidR="000F7F69" w:rsidRPr="000F7F69" w:rsidRDefault="000F7F69" w:rsidP="000F7F6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t>EL TOTAL DE INGRESOS QUE EL MUNICIPIO DE TEKANTO YUCATÁN RECIBIRÁ DURANTE EL EJERCICIO FISCAL 2022 ASCENDERÁ A:</w:t>
            </w:r>
          </w:p>
        </w:tc>
        <w:tc>
          <w:tcPr>
            <w:tcW w:w="3020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$ </w:t>
            </w:r>
            <w:r w:rsidR="00D97732">
              <w:rPr>
                <w:rFonts w:ascii="Arial" w:hAnsi="Arial" w:cs="Arial"/>
                <w:b/>
              </w:rPr>
              <w:t>25</w:t>
            </w:r>
            <w:r w:rsidR="000F7F69" w:rsidRPr="000F7F69">
              <w:rPr>
                <w:rFonts w:ascii="Arial" w:hAnsi="Arial" w:cs="Arial"/>
                <w:b/>
              </w:rPr>
              <w:t>´815,079.00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0F7F69" w:rsidRDefault="007137F3" w:rsidP="00D9564D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SEGUNDO</w:t>
      </w: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0F7F6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F7F69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Predial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  <w:b/>
        </w:rPr>
        <w:t>13.-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causará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D9564D">
        <w:rPr>
          <w:rFonts w:ascii="Arial" w:hAnsi="Arial" w:cs="Arial"/>
        </w:rPr>
        <w:lastRenderedPageBreak/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predios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urbanos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rústicos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construcción:</w:t>
      </w:r>
    </w:p>
    <w:p w:rsidR="007137F3" w:rsidRPr="00D9564D" w:rsidRDefault="007137F3" w:rsidP="0019686E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TABLA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VALORES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TERRENO</w:t>
      </w:r>
    </w:p>
    <w:p w:rsidR="00E872D6" w:rsidRPr="00D9564D" w:rsidRDefault="00E872D6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1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3"/>
        <w:gridCol w:w="3139"/>
      </w:tblGrid>
      <w:tr w:rsidR="007137F3" w:rsidRPr="00D9564D" w:rsidTr="0008711E">
        <w:trPr>
          <w:trHeight w:val="277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3139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39" w:type="dxa"/>
          </w:tcPr>
          <w:p w:rsidR="007137F3" w:rsidRPr="00D9564D" w:rsidRDefault="003C1193" w:rsidP="003C1193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39" w:type="dxa"/>
          </w:tcPr>
          <w:p w:rsidR="007137F3" w:rsidRPr="00D9564D" w:rsidRDefault="003C1193" w:rsidP="003C1193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0871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7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3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6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3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2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3302"/>
      </w:tblGrid>
      <w:tr w:rsidR="007137F3" w:rsidRPr="00D9564D" w:rsidTr="0008711E">
        <w:trPr>
          <w:trHeight w:val="238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45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9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42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5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8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7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Sección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3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3279"/>
      </w:tblGrid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25ª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1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3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3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6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4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2"/>
        <w:gridCol w:w="3220"/>
      </w:tblGrid>
      <w:tr w:rsidR="007137F3" w:rsidRPr="00D9564D" w:rsidTr="0008711E">
        <w:trPr>
          <w:trHeight w:val="217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</w:tr>
      <w:tr w:rsidR="007137F3" w:rsidRPr="00D9564D" w:rsidTr="0008711E">
        <w:trPr>
          <w:trHeight w:val="208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6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0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5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  <w:tcBorders>
              <w:bottom w:val="single" w:sz="4" w:space="0" w:color="000000"/>
            </w:tcBorders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Todas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6349"/>
      </w:tblGrid>
      <w:tr w:rsidR="0057270F" w:rsidRPr="00D9564D" w:rsidTr="0008711E">
        <w:trPr>
          <w:trHeight w:val="323"/>
        </w:trPr>
        <w:tc>
          <w:tcPr>
            <w:tcW w:w="2723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FINCAS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RÚSTICAS</w:t>
            </w:r>
          </w:p>
        </w:tc>
        <w:tc>
          <w:tcPr>
            <w:tcW w:w="6349" w:type="dxa"/>
          </w:tcPr>
          <w:p w:rsidR="0057270F" w:rsidRPr="00D9564D" w:rsidRDefault="0008711E" w:rsidP="0008711E">
            <w:pPr>
              <w:pStyle w:val="TableParagraph"/>
              <w:tabs>
                <w:tab w:val="left" w:pos="8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$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5.00</w:t>
            </w:r>
            <w:r w:rsidR="0057270F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57270F" w:rsidRPr="00D9564D" w:rsidTr="0008711E">
        <w:trPr>
          <w:trHeight w:val="324"/>
        </w:trPr>
        <w:tc>
          <w:tcPr>
            <w:tcW w:w="2723" w:type="dxa"/>
          </w:tcPr>
          <w:p w:rsidR="0057270F" w:rsidRPr="00A07A1C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sz w:val="20"/>
                <w:szCs w:val="20"/>
              </w:rPr>
              <w:t>RÚSTICOS</w:t>
            </w:r>
          </w:p>
        </w:tc>
        <w:tc>
          <w:tcPr>
            <w:tcW w:w="6349" w:type="dxa"/>
          </w:tcPr>
          <w:p w:rsidR="0057270F" w:rsidRPr="00A07A1C" w:rsidRDefault="0008711E" w:rsidP="0008711E">
            <w:pPr>
              <w:pStyle w:val="TableParagraph"/>
              <w:tabs>
                <w:tab w:val="left" w:pos="50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$   </w:t>
            </w:r>
            <w:r w:rsidR="0057270F" w:rsidRPr="00A07A1C">
              <w:rPr>
                <w:rFonts w:ascii="Arial" w:hAnsi="Arial" w:cs="Arial"/>
                <w:sz w:val="20"/>
                <w:szCs w:val="20"/>
              </w:rPr>
              <w:t>POR</w:t>
            </w:r>
            <w:r w:rsidR="0057270F" w:rsidRPr="00A07A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7270F" w:rsidRPr="00A07A1C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  <w:tr w:rsidR="0057270F" w:rsidRPr="00D9564D" w:rsidTr="0008711E">
        <w:trPr>
          <w:trHeight w:val="324"/>
        </w:trPr>
        <w:tc>
          <w:tcPr>
            <w:tcW w:w="2723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6349" w:type="dxa"/>
          </w:tcPr>
          <w:p w:rsidR="0057270F" w:rsidRPr="00D9564D" w:rsidRDefault="0008711E" w:rsidP="0008711E">
            <w:pPr>
              <w:pStyle w:val="TableParagraph"/>
              <w:tabs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160"/>
      </w:tblGrid>
      <w:tr w:rsidR="0057270F" w:rsidRPr="00D9564D" w:rsidTr="0008711E">
        <w:trPr>
          <w:trHeight w:val="322"/>
        </w:trPr>
        <w:tc>
          <w:tcPr>
            <w:tcW w:w="2912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CAMINO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6160" w:type="dxa"/>
          </w:tcPr>
          <w:p w:rsidR="0057270F" w:rsidRPr="00D9564D" w:rsidRDefault="0008711E" w:rsidP="0008711E">
            <w:pPr>
              <w:pStyle w:val="TableParagraph"/>
              <w:tabs>
                <w:tab w:val="left" w:pos="100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57270F" w:rsidRPr="00D9564D" w:rsidTr="0008711E">
        <w:trPr>
          <w:trHeight w:val="324"/>
        </w:trPr>
        <w:tc>
          <w:tcPr>
            <w:tcW w:w="2912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6160" w:type="dxa"/>
          </w:tcPr>
          <w:p w:rsidR="0057270F" w:rsidRPr="00D9564D" w:rsidRDefault="0008711E" w:rsidP="0008711E">
            <w:pPr>
              <w:pStyle w:val="TableParagraph"/>
              <w:tabs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Valores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Unitarios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Construcción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1302"/>
        <w:gridCol w:w="1496"/>
        <w:gridCol w:w="1698"/>
      </w:tblGrid>
      <w:tr w:rsidR="007137F3" w:rsidRPr="00D9564D" w:rsidTr="007A5F4B">
        <w:trPr>
          <w:trHeight w:val="353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D9564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496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98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302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  <w:tc>
          <w:tcPr>
            <w:tcW w:w="1496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7137F3" w:rsidRPr="00D9564D" w:rsidTr="007A5F4B">
        <w:trPr>
          <w:trHeight w:val="247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1,780.00</w:t>
            </w:r>
          </w:p>
        </w:tc>
        <w:tc>
          <w:tcPr>
            <w:tcW w:w="1496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1,360.00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E02413" w:rsidP="00E02413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CONCRETO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="007137F3"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1,570.00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1,150.00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730.00</w:t>
            </w:r>
          </w:p>
        </w:tc>
      </w:tr>
      <w:tr w:rsidR="007137F3" w:rsidRPr="00D9564D" w:rsidTr="007A5F4B">
        <w:trPr>
          <w:trHeight w:val="238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1,360.00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51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51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940.00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7137F3" w:rsidRPr="00D9564D" w:rsidTr="007A5F4B">
        <w:trPr>
          <w:trHeight w:val="240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tabs>
                <w:tab w:val="left" w:pos="24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HIERRO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ROLLIZO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7137F3" w:rsidRPr="00D9564D" w:rsidTr="007A5F4B">
        <w:trPr>
          <w:trHeight w:val="245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40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3B35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940.00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Pr="00D9564D">
              <w:rPr>
                <w:rFonts w:ascii="Arial" w:hAnsi="Arial" w:cs="Arial"/>
                <w:sz w:val="20"/>
                <w:szCs w:val="20"/>
              </w:rPr>
              <w:t>730.00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7137F3" w:rsidRPr="00D9564D" w:rsidTr="007A5F4B">
        <w:trPr>
          <w:trHeight w:val="249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tabs>
                <w:tab w:val="left" w:pos="32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ZINC,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ASBESTO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TEJA: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3B35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38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7A5F4B">
        <w:trPr>
          <w:trHeight w:val="246"/>
        </w:trPr>
        <w:tc>
          <w:tcPr>
            <w:tcW w:w="4580" w:type="dxa"/>
            <w:tcBorders>
              <w:bottom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tabs>
                <w:tab w:val="left" w:pos="317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CARTÓN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PAJA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 w:rsidR="007137F3" w:rsidRPr="00D9564D" w:rsidRDefault="007137F3" w:rsidP="005727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37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VIVIENDA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5727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inmueble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aplicando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tabla: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848"/>
        <w:gridCol w:w="1842"/>
        <w:gridCol w:w="3454"/>
      </w:tblGrid>
      <w:tr w:rsidR="007137F3" w:rsidRPr="00D9564D" w:rsidTr="007A5F4B">
        <w:trPr>
          <w:trHeight w:val="886"/>
        </w:trPr>
        <w:tc>
          <w:tcPr>
            <w:tcW w:w="1786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>INFERIOR</w:t>
            </w:r>
          </w:p>
        </w:tc>
        <w:tc>
          <w:tcPr>
            <w:tcW w:w="1848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2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2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D9564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3454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FACTOR PARA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APLICAR EL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EXCEDENTE DEL</w:t>
            </w:r>
            <w:r w:rsidRPr="00D9564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7137F3" w:rsidRPr="00D9564D" w:rsidTr="0057270F">
        <w:trPr>
          <w:trHeight w:val="24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5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tabs>
                <w:tab w:val="left" w:pos="6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4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4,000.01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5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1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6,500.01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1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9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2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multiplicando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diferencia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entre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límite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inferior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factor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correspondiente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resultado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sumará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fija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pertenece.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57270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7"/>
        </w:rPr>
        <w:t xml:space="preserve"> </w:t>
      </w:r>
      <w:r w:rsidRPr="00D9564D">
        <w:rPr>
          <w:rFonts w:ascii="Arial" w:hAnsi="Arial" w:cs="Arial"/>
          <w:b/>
        </w:rPr>
        <w:t>14.-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49"/>
        </w:rPr>
        <w:t xml:space="preserve"> </w:t>
      </w:r>
      <w:r w:rsidRPr="00D9564D">
        <w:rPr>
          <w:rFonts w:ascii="Arial" w:hAnsi="Arial" w:cs="Arial"/>
        </w:rPr>
        <w:t>pague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durante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primer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bimestre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año,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contribuyente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gozará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descuento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10%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anual.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57270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5"/>
        </w:rPr>
        <w:t xml:space="preserve"> </w:t>
      </w:r>
      <w:r w:rsidRPr="00D9564D">
        <w:rPr>
          <w:rFonts w:ascii="Arial" w:hAnsi="Arial" w:cs="Arial"/>
          <w:b/>
        </w:rPr>
        <w:t>15.-</w:t>
      </w:r>
      <w:r w:rsidRPr="00D9564D">
        <w:rPr>
          <w:rFonts w:ascii="Arial" w:hAnsi="Arial" w:cs="Arial"/>
          <w:b/>
          <w:spacing w:val="2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rentas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produzcan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tabla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8296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renta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mensuales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casas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Habitación:</w:t>
      </w:r>
      <w:r w:rsidRPr="00D9564D">
        <w:rPr>
          <w:rFonts w:ascii="Arial" w:hAnsi="Arial" w:cs="Arial"/>
        </w:rPr>
        <w:tab/>
        <w:t>2%</w:t>
      </w:r>
    </w:p>
    <w:p w:rsidR="007137F3" w:rsidRPr="00D9564D" w:rsidRDefault="007137F3" w:rsidP="00D9564D">
      <w:pPr>
        <w:pStyle w:val="Textoindependiente"/>
        <w:tabs>
          <w:tab w:val="left" w:pos="8296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-6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renta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mensuales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actividades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Comerciales:</w:t>
      </w:r>
      <w:r w:rsidRPr="00D9564D">
        <w:rPr>
          <w:rFonts w:ascii="Arial" w:hAnsi="Arial" w:cs="Arial"/>
        </w:rPr>
        <w:tab/>
        <w:t>2%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Sobre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Adquisición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8"/>
        </w:rPr>
        <w:t xml:space="preserve"> </w:t>
      </w:r>
      <w:r w:rsidRPr="00D9564D">
        <w:rPr>
          <w:rFonts w:ascii="Arial" w:hAnsi="Arial" w:cs="Arial"/>
          <w:b/>
        </w:rPr>
        <w:t>16.-</w:t>
      </w:r>
      <w:r w:rsidRPr="00D9564D">
        <w:rPr>
          <w:rFonts w:ascii="Arial" w:hAnsi="Arial" w:cs="Arial"/>
          <w:b/>
          <w:spacing w:val="29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refiere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capítulo,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calculará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aplicando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tasa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2%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gravable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señalada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F21551">
        <w:rPr>
          <w:rFonts w:ascii="Arial" w:hAnsi="Arial" w:cs="Arial"/>
          <w:b/>
          <w:sz w:val="20"/>
          <w:szCs w:val="20"/>
        </w:rPr>
        <w:t>sobre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Espectáculos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Diversiones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Públicas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17.-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espectáculos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diversiones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encuentren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previstas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materia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8%,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estancia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quien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servicios.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trate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espectáculos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circo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tasa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5%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monto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obtengan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evento.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Cuando se traten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funciones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teatro,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ballet,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opera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otros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eventos culturales no se causará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alguno.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9686E" w:rsidRDefault="007137F3" w:rsidP="0019686E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TÍTULO TERCERO</w:t>
      </w: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7137F3" w:rsidRPr="00D9564D" w:rsidRDefault="0019686E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</w:t>
      </w:r>
    </w:p>
    <w:p w:rsidR="0019686E" w:rsidRDefault="0019686E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Licencias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Permisos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18.-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licencias,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autorizaciones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locales,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enajenación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alcohólicas o la prestación servicios que incluyan el expendio de dichas bebidas, siempre que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efectúen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total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parcialmente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general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conformidad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establecidas 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artículos.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ind w:hanging="47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19.-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venta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alcohólicas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="0019686E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30"/>
        <w:gridCol w:w="5146"/>
        <w:gridCol w:w="1531"/>
      </w:tblGrid>
      <w:tr w:rsidR="007137F3" w:rsidRPr="00D9564D" w:rsidTr="0071749C">
        <w:trPr>
          <w:trHeight w:val="236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Vinaterías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137F3" w:rsidRPr="00D9564D" w:rsidTr="0071749C">
        <w:trPr>
          <w:trHeight w:val="253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18,000.00</w:t>
            </w:r>
          </w:p>
        </w:tc>
      </w:tr>
      <w:tr w:rsidR="007137F3" w:rsidRPr="00D9564D" w:rsidTr="0071749C">
        <w:trPr>
          <w:trHeight w:val="242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mini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súper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18,000.00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20</w:t>
      </w:r>
      <w:r w:rsidRPr="00D9564D">
        <w:rPr>
          <w:rFonts w:ascii="Arial" w:hAnsi="Arial" w:cs="Arial"/>
        </w:rPr>
        <w:t>.- A los permisos eventuales para el funcionamiento de expendios de cerveza se 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diaria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500.00.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21.-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prestación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incluyan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expendio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alcohólicas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 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Cantinas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Bares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10,000.00</w:t>
      </w:r>
    </w:p>
    <w:p w:rsidR="007137F3" w:rsidRPr="00D9564D" w:rsidRDefault="007137F3" w:rsidP="0019686E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-7"/>
        </w:rPr>
        <w:t xml:space="preserve"> </w:t>
      </w:r>
      <w:r w:rsidRPr="00D9564D">
        <w:rPr>
          <w:rFonts w:ascii="Arial" w:hAnsi="Arial" w:cs="Arial"/>
        </w:rPr>
        <w:t>Restaurantes-Bar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1"/>
        </w:rPr>
        <w:t xml:space="preserve"> </w:t>
      </w:r>
      <w:r w:rsidR="0019686E">
        <w:rPr>
          <w:rFonts w:ascii="Arial" w:hAnsi="Arial" w:cs="Arial"/>
        </w:rPr>
        <w:t>11,000.00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eventuales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relacionados por la presentación de servicios que incluyen el expendio de bebidas alcohólicas,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relacionan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continuación: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3201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51"/>
        </w:rPr>
        <w:t xml:space="preserve"> </w:t>
      </w:r>
      <w:r w:rsidRPr="00D9564D">
        <w:rPr>
          <w:rFonts w:ascii="Arial" w:hAnsi="Arial" w:cs="Arial"/>
        </w:rPr>
        <w:t>Salones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Baile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500.00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4"/>
        </w:rPr>
        <w:t xml:space="preserve"> </w:t>
      </w:r>
      <w:r w:rsidRPr="00D9564D">
        <w:rPr>
          <w:rFonts w:ascii="Arial" w:hAnsi="Arial" w:cs="Arial"/>
          <w:b/>
        </w:rPr>
        <w:t>23.-</w:t>
      </w:r>
      <w:r w:rsidRPr="00D9564D">
        <w:rPr>
          <w:rFonts w:ascii="Arial" w:hAnsi="Arial" w:cs="Arial"/>
          <w:b/>
          <w:spacing w:val="4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revalidación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relacionan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artículos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19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21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esta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Ley,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un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 xml:space="preserve">por la cantidad de $ 3,000.00 salvo quienes acrediten ser oriundos del Municipio de </w:t>
      </w:r>
      <w:proofErr w:type="spellStart"/>
      <w:r w:rsidRPr="00D9564D">
        <w:rPr>
          <w:rFonts w:ascii="Arial" w:hAnsi="Arial" w:cs="Arial"/>
        </w:rPr>
        <w:t>Tekantó</w:t>
      </w:r>
      <w:proofErr w:type="spellEnd"/>
      <w:r w:rsidRPr="00D9564D">
        <w:rPr>
          <w:rFonts w:ascii="Arial" w:hAnsi="Arial" w:cs="Arial"/>
        </w:rPr>
        <w:t xml:space="preserve"> y ser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propietarios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negocio,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quienes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gozarán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preferencial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2,500.00.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1481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5"/>
        </w:rPr>
        <w:t xml:space="preserve"> </w:t>
      </w:r>
      <w:r w:rsidRPr="00D9564D">
        <w:rPr>
          <w:rFonts w:ascii="Arial" w:hAnsi="Arial" w:cs="Arial"/>
          <w:b/>
        </w:rPr>
        <w:t>24.-</w:t>
      </w:r>
      <w:r w:rsidRPr="00D9564D">
        <w:rPr>
          <w:rFonts w:ascii="Arial" w:hAnsi="Arial" w:cs="Arial"/>
          <w:b/>
          <w:spacing w:val="-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diversos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 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663"/>
      </w:tblGrid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Arrendadora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sillas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mesas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Bancos,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cambiarios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instituciones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Carnicería,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pollerías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estudio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cómputo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frutas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legumbres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flores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materiales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bicicletas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refacciones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Despachos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profesionales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Escuelas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Académicas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Estética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unisex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pollos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asados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refrescos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alimentos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Fábrica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Farmacia,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Botica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butano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Hamburguesas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Hoteles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Agropecuarias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Carbón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leña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Jugos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Lavadero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Carros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Llanteras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Mudanzas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Transportes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Negocios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Telefonía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Negocios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telefonía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Novedades,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Juguetes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Regalos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Oficinas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sistemas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BD9">
              <w:rPr>
                <w:rFonts w:ascii="Arial" w:hAnsi="Arial" w:cs="Arial"/>
                <w:sz w:val="20"/>
                <w:szCs w:val="20"/>
              </w:rPr>
              <w:t>$</w:t>
            </w:r>
            <w:r w:rsidR="00193BD9">
              <w:rPr>
                <w:rFonts w:ascii="Arial" w:hAnsi="Arial" w:cs="Arial"/>
                <w:sz w:val="20"/>
                <w:szCs w:val="20"/>
              </w:rPr>
              <w:tab/>
              <w:t>3</w:t>
            </w:r>
            <w:bookmarkStart w:id="0" w:name="_GoBack"/>
            <w:bookmarkEnd w:id="0"/>
            <w:r w:rsidR="007137F3" w:rsidRPr="00D9564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Tortillerías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molino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Papelerías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Acopiado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Planta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Purificadora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Puesto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revistas,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periódicos,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casetes,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discos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compactos 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cualquier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Renta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Juegos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infantiles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diversiones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Salas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663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herrería,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aluminio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bicicletas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motos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aparatos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electrónicos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torno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zapatos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Taquería,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lonchería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Telas,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Regalos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aceites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aditivos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Tienda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Ropa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Tendejones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Tlapalería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Ferreterías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Video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Club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Casas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Empeños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Cocina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Peletería/Heladerías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Refaccionaria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Automotriz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Depósitos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Relleno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Agua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compra-venta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vehículos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usados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25.-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construcción,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reconstrucción,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ampliación,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demolición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fraccionamientos,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construcción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pozos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albercas,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ruptura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banquetas,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empedrados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pavimentos,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4.00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metro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cuadrado.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26.- </w:t>
      </w:r>
      <w:r w:rsidRPr="00D9564D">
        <w:rPr>
          <w:rFonts w:ascii="Arial" w:hAnsi="Arial" w:cs="Arial"/>
        </w:rPr>
        <w:t>Por el otorgamiento de permisos a que hace referencia la Ley</w:t>
      </w:r>
      <w:r w:rsidR="002E7945">
        <w:rPr>
          <w:rFonts w:ascii="Arial" w:hAnsi="Arial" w:cs="Arial"/>
        </w:rPr>
        <w:t xml:space="preserve"> de</w:t>
      </w:r>
      <w:r w:rsidRPr="00D9564D">
        <w:rPr>
          <w:rFonts w:ascii="Arial" w:hAnsi="Arial" w:cs="Arial"/>
        </w:rPr>
        <w:t xml:space="preserve"> Hacienda Municipal 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acusarán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C508CA" w:rsidP="00C508CA">
      <w:pPr>
        <w:tabs>
          <w:tab w:val="left" w:pos="50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A1C">
        <w:rPr>
          <w:rFonts w:ascii="Arial" w:hAnsi="Arial" w:cs="Arial"/>
          <w:b/>
          <w:sz w:val="20"/>
          <w:szCs w:val="20"/>
        </w:rPr>
        <w:lastRenderedPageBreak/>
        <w:t xml:space="preserve">Concepto </w:t>
      </w:r>
      <w:r w:rsidR="007137F3" w:rsidRPr="00A07A1C">
        <w:rPr>
          <w:rFonts w:ascii="Arial" w:hAnsi="Arial" w:cs="Arial"/>
          <w:b/>
          <w:sz w:val="20"/>
          <w:szCs w:val="20"/>
        </w:rPr>
        <w:t>veces</w:t>
      </w:r>
      <w:r w:rsidR="007137F3" w:rsidRPr="00A07A1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la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Unidad</w:t>
      </w:r>
      <w:r w:rsidR="007137F3" w:rsidRPr="00A07A1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de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Medida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y</w:t>
      </w:r>
      <w:r w:rsidR="007137F3" w:rsidRPr="00A07A1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Actualización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508CA" w:rsidRPr="00D9564D" w:rsidRDefault="00C508CA" w:rsidP="00C508C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E1218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</w:t>
      </w:r>
      <w:r w:rsidR="007137F3" w:rsidRPr="00D9564D">
        <w:rPr>
          <w:rFonts w:ascii="Arial" w:hAnsi="Arial" w:cs="Arial"/>
        </w:rPr>
        <w:t>Autorizaciones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uso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suelo</w:t>
      </w:r>
    </w:p>
    <w:p w:rsidR="007137F3" w:rsidRPr="00D9564D" w:rsidRDefault="00C508CA" w:rsidP="00C508CA">
      <w:pPr>
        <w:pStyle w:val="Prrafodelista"/>
        <w:tabs>
          <w:tab w:val="left" w:pos="1042"/>
          <w:tab w:val="left" w:pos="823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C508CA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fraccionamientos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10,000.00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cuadrados.</w:t>
      </w:r>
      <w:r w:rsidR="007137F3" w:rsidRPr="00D9564D">
        <w:rPr>
          <w:rFonts w:ascii="Arial" w:hAnsi="Arial" w:cs="Arial"/>
          <w:sz w:val="20"/>
          <w:szCs w:val="20"/>
        </w:rPr>
        <w:tab/>
      </w:r>
      <w:r w:rsidR="00DE1218">
        <w:rPr>
          <w:rFonts w:ascii="Arial" w:hAnsi="Arial" w:cs="Arial"/>
          <w:sz w:val="20"/>
          <w:szCs w:val="20"/>
        </w:rPr>
        <w:t xml:space="preserve">          </w:t>
      </w:r>
      <w:r w:rsidR="007137F3" w:rsidRPr="00D9564D">
        <w:rPr>
          <w:rFonts w:ascii="Arial" w:hAnsi="Arial" w:cs="Arial"/>
          <w:sz w:val="20"/>
          <w:szCs w:val="20"/>
        </w:rPr>
        <w:t>50</w:t>
      </w:r>
    </w:p>
    <w:p w:rsidR="007137F3" w:rsidRPr="00D9564D" w:rsidRDefault="009A3B7C" w:rsidP="009A3B7C">
      <w:pPr>
        <w:pStyle w:val="Prrafodelista"/>
        <w:tabs>
          <w:tab w:val="left" w:pos="1042"/>
          <w:tab w:val="left" w:pos="824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A3B7C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cuya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superficie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50.00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z w:val="20"/>
          <w:szCs w:val="20"/>
        </w:rPr>
        <w:tab/>
      </w:r>
      <w:r w:rsidR="00DE1218">
        <w:rPr>
          <w:rFonts w:ascii="Arial" w:hAnsi="Arial" w:cs="Arial"/>
          <w:sz w:val="20"/>
          <w:szCs w:val="20"/>
        </w:rPr>
        <w:t xml:space="preserve">            </w:t>
      </w:r>
      <w:r w:rsidR="007137F3" w:rsidRPr="00D9564D">
        <w:rPr>
          <w:rFonts w:ascii="Arial" w:hAnsi="Arial" w:cs="Arial"/>
          <w:sz w:val="20"/>
          <w:szCs w:val="20"/>
        </w:rPr>
        <w:t>2</w:t>
      </w:r>
    </w:p>
    <w:p w:rsidR="007137F3" w:rsidRPr="00D9564D" w:rsidRDefault="009A3B7C" w:rsidP="009A3B7C">
      <w:pPr>
        <w:pStyle w:val="Prrafodelista"/>
        <w:tabs>
          <w:tab w:val="left" w:pos="1041"/>
          <w:tab w:val="left" w:pos="1042"/>
          <w:tab w:val="left" w:pos="779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A3B7C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pacing w:val="2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cuya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superficie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50.01metros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cuadrados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100.00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E1218">
        <w:rPr>
          <w:rFonts w:ascii="Arial" w:hAnsi="Arial" w:cs="Arial"/>
          <w:sz w:val="20"/>
          <w:szCs w:val="20"/>
        </w:rPr>
        <w:t xml:space="preserve">           </w:t>
      </w:r>
      <w:r w:rsidR="007137F3" w:rsidRPr="00D9564D">
        <w:rPr>
          <w:rFonts w:ascii="Arial" w:hAnsi="Arial" w:cs="Arial"/>
          <w:sz w:val="20"/>
          <w:szCs w:val="20"/>
        </w:rPr>
        <w:t>2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80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factibilidad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uso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suelo</w:t>
      </w:r>
    </w:p>
    <w:p w:rsidR="00DE1218" w:rsidRDefault="00DE1218" w:rsidP="00DE1218">
      <w:pPr>
        <w:pStyle w:val="Prrafodelista"/>
        <w:tabs>
          <w:tab w:val="left" w:pos="840"/>
          <w:tab w:val="left" w:pos="83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venta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bebidas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alcohólicas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envase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cerrado                                    </w:t>
      </w:r>
      <w:r w:rsidR="007137F3" w:rsidRPr="00D9564D">
        <w:rPr>
          <w:rFonts w:ascii="Arial" w:hAnsi="Arial" w:cs="Arial"/>
          <w:sz w:val="20"/>
          <w:szCs w:val="20"/>
        </w:rPr>
        <w:t>15</w:t>
      </w:r>
    </w:p>
    <w:p w:rsidR="007137F3" w:rsidRPr="00D9564D" w:rsidRDefault="00DE1218" w:rsidP="00DE1218">
      <w:pPr>
        <w:pStyle w:val="Prrafodelista"/>
        <w:tabs>
          <w:tab w:val="left" w:pos="840"/>
          <w:tab w:val="left" w:pos="83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venta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bebidas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alcohólicas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consumo</w:t>
      </w:r>
      <w:r w:rsidR="007137F3" w:rsidRPr="00D9564D">
        <w:rPr>
          <w:rFonts w:ascii="Arial" w:hAnsi="Arial" w:cs="Arial"/>
          <w:spacing w:val="5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5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mismo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    20</w:t>
      </w:r>
    </w:p>
    <w:p w:rsidR="007137F3" w:rsidRPr="00D9564D" w:rsidRDefault="00DE1218" w:rsidP="00DE1218">
      <w:pPr>
        <w:pStyle w:val="Prrafodelista"/>
        <w:tabs>
          <w:tab w:val="left" w:pos="87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giros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comerciales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diferentes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mencionados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incisos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a)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</w:p>
    <w:p w:rsidR="007137F3" w:rsidRPr="00D9564D" w:rsidRDefault="007137F3" w:rsidP="00D9564D">
      <w:pPr>
        <w:pStyle w:val="Textoindependiente"/>
        <w:tabs>
          <w:tab w:val="left" w:pos="7867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</w:rPr>
        <w:t>b)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fracción.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  </w:t>
      </w:r>
      <w:r w:rsidRPr="00D9564D">
        <w:rPr>
          <w:rFonts w:ascii="Arial" w:hAnsi="Arial" w:cs="Arial"/>
        </w:rPr>
        <w:t>10</w:t>
      </w:r>
    </w:p>
    <w:p w:rsidR="007137F3" w:rsidRPr="00D9564D" w:rsidRDefault="00DE1218" w:rsidP="00DE1218">
      <w:pPr>
        <w:pStyle w:val="Prrafodelista"/>
        <w:tabs>
          <w:tab w:val="left" w:pos="851"/>
          <w:tab w:val="left" w:pos="885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inmobiliario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z w:val="20"/>
          <w:szCs w:val="20"/>
        </w:rPr>
        <w:tab/>
        <w:t>5</w:t>
      </w:r>
    </w:p>
    <w:p w:rsidR="007137F3" w:rsidRPr="00D9564D" w:rsidRDefault="00DE1218" w:rsidP="00DE1218">
      <w:pPr>
        <w:pStyle w:val="Prrafodelista"/>
        <w:tabs>
          <w:tab w:val="left" w:pos="886"/>
          <w:tab w:val="left" w:pos="856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casa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habitación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ubicada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zonas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reserva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crecimiento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7137F3" w:rsidRPr="00D9564D">
        <w:rPr>
          <w:rFonts w:ascii="Arial" w:hAnsi="Arial" w:cs="Arial"/>
          <w:sz w:val="20"/>
          <w:szCs w:val="20"/>
        </w:rPr>
        <w:t>2.5</w:t>
      </w:r>
    </w:p>
    <w:p w:rsidR="007137F3" w:rsidRPr="00DE1218" w:rsidRDefault="00DE1218" w:rsidP="00DE1218">
      <w:pPr>
        <w:pStyle w:val="Prrafodelista"/>
        <w:tabs>
          <w:tab w:val="left" w:pos="84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instalación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infraestructura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bienes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inmuebles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propiedad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</w:rPr>
        <w:t>Municipio</w:t>
      </w:r>
      <w:r w:rsidR="007137F3" w:rsidRPr="00D9564D">
        <w:rPr>
          <w:rFonts w:ascii="Arial" w:hAnsi="Arial" w:cs="Arial"/>
          <w:spacing w:val="-5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vías</w:t>
      </w:r>
      <w:r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públicas</w:t>
      </w:r>
      <w:r w:rsidR="007137F3" w:rsidRPr="00D9564D">
        <w:rPr>
          <w:rFonts w:ascii="Arial" w:hAnsi="Arial" w:cs="Arial"/>
        </w:rPr>
        <w:tab/>
        <w:t>1</w:t>
      </w:r>
    </w:p>
    <w:p w:rsidR="007137F3" w:rsidRPr="00D9564D" w:rsidRDefault="00DE1218" w:rsidP="00DE1218">
      <w:pPr>
        <w:pStyle w:val="Prrafodelista"/>
        <w:tabs>
          <w:tab w:val="left" w:pos="897"/>
          <w:tab w:val="left" w:pos="864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instalación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gasolinera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estación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servicio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7137F3" w:rsidRPr="00D9564D">
        <w:rPr>
          <w:rFonts w:ascii="Arial" w:hAnsi="Arial" w:cs="Arial"/>
          <w:sz w:val="20"/>
          <w:szCs w:val="20"/>
        </w:rPr>
        <w:t>15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7104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III.-</w:t>
      </w:r>
      <w:r w:rsidRPr="00D9564D">
        <w:rPr>
          <w:rFonts w:ascii="Arial" w:hAnsi="Arial" w:cs="Arial"/>
          <w:b/>
          <w:spacing w:val="74"/>
        </w:rPr>
        <w:t xml:space="preserve"> </w:t>
      </w:r>
      <w:r w:rsidRPr="00D9564D">
        <w:rPr>
          <w:rFonts w:ascii="Arial" w:hAnsi="Arial" w:cs="Arial"/>
        </w:rPr>
        <w:t>Constancia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alineamiento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    </w:t>
      </w:r>
      <w:r w:rsidRPr="00D9564D">
        <w:rPr>
          <w:rFonts w:ascii="Arial" w:hAnsi="Arial" w:cs="Arial"/>
        </w:rPr>
        <w:t>0.20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metro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IV.-</w:t>
      </w:r>
      <w:r w:rsidRPr="00D9564D">
        <w:rPr>
          <w:rFonts w:ascii="Arial" w:hAnsi="Arial" w:cs="Arial"/>
          <w:b/>
          <w:spacing w:val="51"/>
        </w:rPr>
        <w:t xml:space="preserve"> </w:t>
      </w:r>
      <w:r w:rsidRPr="00D9564D">
        <w:rPr>
          <w:rFonts w:ascii="Arial" w:hAnsi="Arial" w:cs="Arial"/>
        </w:rPr>
        <w:t>Trabajos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construcción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DE1218" w:rsidP="00DE1218">
      <w:pPr>
        <w:pStyle w:val="Prrafodelista"/>
        <w:tabs>
          <w:tab w:val="left" w:pos="666"/>
          <w:tab w:val="left" w:pos="536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construcción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7137F3" w:rsidRPr="00D9564D">
        <w:rPr>
          <w:rFonts w:ascii="Arial" w:hAnsi="Arial" w:cs="Arial"/>
          <w:sz w:val="20"/>
          <w:szCs w:val="20"/>
        </w:rPr>
        <w:t>0.12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40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</w:p>
    <w:p w:rsidR="007137F3" w:rsidRPr="00D9564D" w:rsidRDefault="00DE1218" w:rsidP="00DE1218">
      <w:pPr>
        <w:pStyle w:val="Prrafodelista"/>
        <w:tabs>
          <w:tab w:val="left" w:pos="622"/>
          <w:tab w:val="left" w:pos="409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construcción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137F3" w:rsidRPr="00D9564D">
        <w:rPr>
          <w:rFonts w:ascii="Arial" w:hAnsi="Arial" w:cs="Arial"/>
          <w:sz w:val="20"/>
          <w:szCs w:val="20"/>
        </w:rPr>
        <w:t>0.13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40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120m2</w:t>
      </w:r>
    </w:p>
    <w:p w:rsidR="007137F3" w:rsidRPr="00DE1218" w:rsidRDefault="00DE1218" w:rsidP="00DE1218">
      <w:pPr>
        <w:pStyle w:val="Prrafodelista"/>
        <w:tabs>
          <w:tab w:val="left" w:pos="666"/>
          <w:tab w:val="left" w:pos="638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demolición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desmantelamiento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7137F3" w:rsidRPr="00D9564D">
        <w:rPr>
          <w:rFonts w:ascii="Arial" w:hAnsi="Arial" w:cs="Arial"/>
          <w:sz w:val="20"/>
          <w:szCs w:val="20"/>
        </w:rPr>
        <w:t>0.09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</w:p>
    <w:p w:rsidR="007137F3" w:rsidRPr="00DE1218" w:rsidRDefault="00DE1218" w:rsidP="00DE1218">
      <w:pPr>
        <w:pStyle w:val="Prrafodelista"/>
        <w:tabs>
          <w:tab w:val="left" w:pos="622"/>
          <w:tab w:val="left" w:pos="63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excavación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zanjas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vía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publica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7137F3" w:rsidRPr="00D9564D">
        <w:rPr>
          <w:rFonts w:ascii="Arial" w:hAnsi="Arial" w:cs="Arial"/>
          <w:sz w:val="20"/>
          <w:szCs w:val="20"/>
        </w:rPr>
        <w:t>1.25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lineal.</w:t>
      </w:r>
    </w:p>
    <w:p w:rsidR="007137F3" w:rsidRPr="00D9564D" w:rsidRDefault="00DE1218" w:rsidP="00DE1218">
      <w:pPr>
        <w:pStyle w:val="Prrafodelista"/>
        <w:tabs>
          <w:tab w:val="left" w:pos="666"/>
          <w:tab w:val="left" w:pos="639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Licencias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construir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bardas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7137F3" w:rsidRPr="00D9564D">
        <w:rPr>
          <w:rFonts w:ascii="Arial" w:hAnsi="Arial" w:cs="Arial"/>
          <w:sz w:val="20"/>
          <w:szCs w:val="20"/>
        </w:rPr>
        <w:t>0.06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lineal</w:t>
      </w:r>
    </w:p>
    <w:p w:rsidR="007137F3" w:rsidRPr="00D9564D" w:rsidRDefault="00DE1218" w:rsidP="00DE1218">
      <w:pPr>
        <w:pStyle w:val="Prrafodelista"/>
        <w:tabs>
          <w:tab w:val="left" w:pos="622"/>
          <w:tab w:val="left" w:pos="635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excavaciones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7137F3" w:rsidRPr="00D9564D">
        <w:rPr>
          <w:rFonts w:ascii="Arial" w:hAnsi="Arial" w:cs="Arial"/>
          <w:sz w:val="20"/>
          <w:szCs w:val="20"/>
        </w:rPr>
        <w:t>0.10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cúbico</w:t>
      </w:r>
    </w:p>
    <w:p w:rsidR="00DE1218" w:rsidRDefault="00DE1218" w:rsidP="00D9564D">
      <w:pPr>
        <w:pStyle w:val="Textoindependiente"/>
        <w:tabs>
          <w:tab w:val="left" w:pos="6402"/>
          <w:tab w:val="left" w:pos="6871"/>
          <w:tab w:val="right" w:pos="8405"/>
        </w:tabs>
        <w:spacing w:line="360" w:lineRule="auto"/>
        <w:rPr>
          <w:rFonts w:ascii="Arial" w:hAnsi="Arial" w:cs="Arial"/>
          <w:b/>
        </w:rPr>
      </w:pPr>
    </w:p>
    <w:p w:rsidR="00DE1218" w:rsidRDefault="007137F3" w:rsidP="00D9564D">
      <w:pPr>
        <w:pStyle w:val="Textoindependiente"/>
        <w:tabs>
          <w:tab w:val="left" w:pos="6402"/>
          <w:tab w:val="left" w:pos="6871"/>
          <w:tab w:val="right" w:pos="8405"/>
        </w:tabs>
        <w:spacing w:line="360" w:lineRule="auto"/>
        <w:rPr>
          <w:rFonts w:ascii="Arial" w:hAnsi="Arial" w:cs="Arial"/>
          <w:spacing w:val="1"/>
        </w:rPr>
      </w:pPr>
      <w:r w:rsidRPr="00D9564D">
        <w:rPr>
          <w:rFonts w:ascii="Arial" w:hAnsi="Arial" w:cs="Arial"/>
          <w:b/>
        </w:rPr>
        <w:t>V.-</w:t>
      </w:r>
      <w:r w:rsidRPr="00D9564D">
        <w:rPr>
          <w:rFonts w:ascii="Arial" w:hAnsi="Arial" w:cs="Arial"/>
          <w:b/>
          <w:spacing w:val="107"/>
        </w:rPr>
        <w:t xml:space="preserve"> </w:t>
      </w:r>
      <w:r w:rsidRPr="00D9564D">
        <w:rPr>
          <w:rFonts w:ascii="Arial" w:hAnsi="Arial" w:cs="Arial"/>
        </w:rPr>
        <w:t>Constancia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terminación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obra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</w:t>
      </w:r>
      <w:r w:rsidRPr="00D9564D">
        <w:rPr>
          <w:rFonts w:ascii="Arial" w:hAnsi="Arial" w:cs="Arial"/>
        </w:rPr>
        <w:t>0.10 metro cuadrado</w:t>
      </w:r>
      <w:r w:rsidRPr="00D9564D">
        <w:rPr>
          <w:rFonts w:ascii="Arial" w:hAnsi="Arial" w:cs="Arial"/>
          <w:spacing w:val="1"/>
        </w:rPr>
        <w:t xml:space="preserve"> </w:t>
      </w:r>
    </w:p>
    <w:p w:rsidR="007137F3" w:rsidRPr="00D9564D" w:rsidRDefault="007137F3" w:rsidP="00DE1218">
      <w:pPr>
        <w:pStyle w:val="Textoindependiente"/>
        <w:tabs>
          <w:tab w:val="left" w:pos="6402"/>
          <w:tab w:val="left" w:pos="6871"/>
          <w:tab w:val="right" w:pos="900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VI.-</w:t>
      </w:r>
      <w:r w:rsidRPr="00D9564D">
        <w:rPr>
          <w:rFonts w:ascii="Arial" w:hAnsi="Arial" w:cs="Arial"/>
          <w:b/>
          <w:spacing w:val="53"/>
        </w:rPr>
        <w:t xml:space="preserve"> </w:t>
      </w:r>
      <w:r w:rsidRPr="00D9564D">
        <w:rPr>
          <w:rFonts w:ascii="Arial" w:hAnsi="Arial" w:cs="Arial"/>
        </w:rPr>
        <w:t>Permiso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anuncios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reglamentación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</w:t>
      </w:r>
      <w:r w:rsidRPr="00D9564D">
        <w:rPr>
          <w:rFonts w:ascii="Arial" w:hAnsi="Arial" w:cs="Arial"/>
        </w:rPr>
        <w:t>1 metro cuadrado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visita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inspección</w:t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</w:t>
      </w:r>
      <w:r w:rsidRPr="00D9564D">
        <w:rPr>
          <w:rFonts w:ascii="Arial" w:hAnsi="Arial" w:cs="Arial"/>
        </w:rPr>
        <w:t>2</w:t>
      </w:r>
    </w:p>
    <w:p w:rsidR="007137F3" w:rsidRPr="00D9564D" w:rsidRDefault="00DE1218" w:rsidP="00DE1218">
      <w:pPr>
        <w:pStyle w:val="Textoindependiente"/>
        <w:tabs>
          <w:tab w:val="right" w:pos="90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factibilidad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instalación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anuncios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propaganda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permanentes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inmuebles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53"/>
        </w:rPr>
        <w:t xml:space="preserve"> </w:t>
      </w:r>
      <w:r w:rsidR="007137F3" w:rsidRPr="00D9564D">
        <w:rPr>
          <w:rFonts w:ascii="Arial" w:hAnsi="Arial" w:cs="Arial"/>
        </w:rPr>
        <w:t>mobiliario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urbano,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conforme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reglamentación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municipal</w:t>
      </w:r>
      <w:r>
        <w:rPr>
          <w:rFonts w:ascii="Arial" w:hAnsi="Arial" w:cs="Arial"/>
        </w:rPr>
        <w:t>.</w:t>
      </w:r>
      <w:r w:rsidR="007137F3" w:rsidRPr="00D956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7137F3" w:rsidRPr="00D9564D">
        <w:rPr>
          <w:rFonts w:ascii="Arial" w:hAnsi="Arial" w:cs="Arial"/>
        </w:rPr>
        <w:t>1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  <w:b/>
        </w:rPr>
        <w:t>27.-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permiso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cierre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calles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fiestas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cualquier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evento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espectáculo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vía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pública,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100.00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28.-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permisos 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luz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 sonido,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bailes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populares 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grupos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locales,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500.00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hora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50"/>
        </w:rPr>
        <w:t xml:space="preserve"> </w:t>
      </w:r>
      <w:r w:rsidRPr="00D9564D">
        <w:rPr>
          <w:rFonts w:ascii="Arial" w:hAnsi="Arial" w:cs="Arial"/>
          <w:b/>
        </w:rPr>
        <w:t>29.-</w:t>
      </w:r>
      <w:r w:rsidRPr="00D9564D">
        <w:rPr>
          <w:rFonts w:ascii="Arial" w:hAnsi="Arial" w:cs="Arial"/>
          <w:b/>
          <w:spacing w:val="5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3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1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3"/>
        </w:rPr>
        <w:t xml:space="preserve"> </w:t>
      </w:r>
      <w:r w:rsidRPr="00D9564D">
        <w:rPr>
          <w:rFonts w:ascii="Arial" w:hAnsi="Arial" w:cs="Arial"/>
        </w:rPr>
        <w:t>instalación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0"/>
        </w:rPr>
        <w:t xml:space="preserve"> </w:t>
      </w:r>
      <w:r w:rsidRPr="00D9564D">
        <w:rPr>
          <w:rFonts w:ascii="Arial" w:hAnsi="Arial" w:cs="Arial"/>
        </w:rPr>
        <w:t>cosos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taurinos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51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20.00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palcos.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Vigilancia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6"/>
        </w:rPr>
        <w:t xml:space="preserve"> </w:t>
      </w:r>
      <w:r w:rsidRPr="00D9564D">
        <w:rPr>
          <w:rFonts w:ascii="Arial" w:hAnsi="Arial" w:cs="Arial"/>
          <w:b/>
        </w:rPr>
        <w:t>30.-</w:t>
      </w:r>
      <w:r w:rsidRPr="00D9564D">
        <w:rPr>
          <w:rFonts w:ascii="Arial" w:hAnsi="Arial" w:cs="Arial"/>
          <w:b/>
          <w:spacing w:val="2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vigilancia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elemento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vigilancia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DE1218" w:rsidP="00D9564D">
      <w:pPr>
        <w:pStyle w:val="Textoindependiente"/>
        <w:tabs>
          <w:tab w:val="left" w:pos="1077"/>
          <w:tab w:val="left" w:pos="41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día</w:t>
      </w:r>
      <w:r w:rsidR="007137F3" w:rsidRPr="00D956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137F3" w:rsidRPr="00D9564D">
        <w:rPr>
          <w:rFonts w:ascii="Arial" w:hAnsi="Arial" w:cs="Arial"/>
        </w:rPr>
        <w:t>$ 150.00</w:t>
      </w:r>
    </w:p>
    <w:p w:rsidR="007137F3" w:rsidRPr="00D9564D" w:rsidRDefault="007137F3" w:rsidP="00D9564D">
      <w:pPr>
        <w:tabs>
          <w:tab w:val="left" w:pos="4143"/>
        </w:tabs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II.-</w:t>
      </w:r>
      <w:r w:rsidR="00DE1218">
        <w:rPr>
          <w:rFonts w:ascii="Arial" w:hAnsi="Arial" w:cs="Arial"/>
          <w:b/>
          <w:spacing w:val="105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Por</w:t>
      </w:r>
      <w:r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DE1218">
        <w:rPr>
          <w:rFonts w:ascii="Arial" w:hAnsi="Arial" w:cs="Arial"/>
          <w:sz w:val="20"/>
          <w:szCs w:val="20"/>
        </w:rPr>
        <w:t xml:space="preserve">hora     </w:t>
      </w:r>
      <w:r w:rsidRPr="00D9564D">
        <w:rPr>
          <w:rFonts w:ascii="Arial" w:hAnsi="Arial" w:cs="Arial"/>
          <w:sz w:val="20"/>
          <w:szCs w:val="20"/>
        </w:rPr>
        <w:t>$</w:t>
      </w:r>
      <w:r w:rsidRPr="00D9564D">
        <w:rPr>
          <w:rFonts w:ascii="Arial" w:hAnsi="Arial" w:cs="Arial"/>
          <w:spacing w:val="105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15.00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Limpia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  <w:b/>
        </w:rPr>
        <w:t>31.-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correspondientes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servicio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limpia,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mensualmente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1601"/>
      </w:tblGrid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7137F3" w:rsidRPr="00D9564D" w:rsidTr="00DE1218">
        <w:trPr>
          <w:trHeight w:val="324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D9564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IV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Agua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Potable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2"/>
        </w:rPr>
        <w:t xml:space="preserve"> </w:t>
      </w:r>
      <w:r w:rsidRPr="00D9564D">
        <w:rPr>
          <w:rFonts w:ascii="Arial" w:hAnsi="Arial" w:cs="Arial"/>
          <w:b/>
        </w:rPr>
        <w:t>32.</w:t>
      </w:r>
      <w:r w:rsidRPr="00D9564D">
        <w:rPr>
          <w:rFonts w:ascii="Arial" w:hAnsi="Arial" w:cs="Arial"/>
          <w:b/>
          <w:spacing w:val="34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agua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potable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Municipio,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bimestralmente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46"/>
        <w:gridCol w:w="4694"/>
      </w:tblGrid>
      <w:tr w:rsidR="00A01921" w:rsidRPr="00D9564D" w:rsidTr="00A01921">
        <w:trPr>
          <w:trHeight w:val="276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A01921" w:rsidRPr="00D9564D" w:rsidTr="00A01921">
        <w:trPr>
          <w:trHeight w:val="330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A01921" w:rsidRPr="00D9564D" w:rsidTr="00A01921">
        <w:trPr>
          <w:trHeight w:val="330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A01921" w:rsidRPr="00D9564D" w:rsidTr="00A01921">
        <w:trPr>
          <w:trHeight w:val="649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250.00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(sin</w:t>
            </w:r>
            <w:r w:rsidRPr="00D9564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exceder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metros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lineales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red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Servicio Municipal de Agua Potable)</w:t>
            </w:r>
          </w:p>
        </w:tc>
      </w:tr>
    </w:tbl>
    <w:p w:rsidR="00A01921" w:rsidRDefault="00A01921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1921" w:rsidRDefault="00A01921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V</w:t>
      </w:r>
    </w:p>
    <w:p w:rsidR="007137F3" w:rsidRPr="00D9564D" w:rsidRDefault="007137F3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Rastro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55"/>
        </w:rPr>
        <w:t xml:space="preserve"> </w:t>
      </w:r>
      <w:r w:rsidRPr="00D9564D">
        <w:rPr>
          <w:rFonts w:ascii="Arial" w:hAnsi="Arial" w:cs="Arial"/>
          <w:b/>
        </w:rPr>
        <w:t>33.-</w:t>
      </w:r>
      <w:r w:rsidRPr="00D9564D">
        <w:rPr>
          <w:rFonts w:ascii="Arial" w:hAnsi="Arial" w:cs="Arial"/>
          <w:b/>
          <w:spacing w:val="3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="00E41FC3">
        <w:rPr>
          <w:rFonts w:ascii="Arial" w:hAnsi="Arial" w:cs="Arial"/>
        </w:rPr>
        <w:t>este</w:t>
      </w:r>
      <w:r w:rsidRPr="00D9564D">
        <w:rPr>
          <w:rFonts w:ascii="Arial" w:hAnsi="Arial" w:cs="Arial"/>
        </w:rPr>
        <w:t xml:space="preserve"> derecho,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matanza,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guarda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corrales,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pesaje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básculas,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transporte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inspección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animales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realizadas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rastro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municipal.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autorización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matanza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ganado,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A01921" w:rsidP="00D9564D">
      <w:pPr>
        <w:pStyle w:val="Textoindependiente"/>
        <w:tabs>
          <w:tab w:val="left" w:pos="1077"/>
          <w:tab w:val="left" w:pos="5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 w:rsidR="007137F3" w:rsidRPr="00D9564D">
        <w:rPr>
          <w:rFonts w:ascii="Arial" w:hAnsi="Arial" w:cs="Arial"/>
        </w:rPr>
        <w:t>Ganado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Vacuno</w:t>
      </w:r>
      <w:r w:rsidR="007137F3" w:rsidRPr="00D9564D">
        <w:rPr>
          <w:rFonts w:ascii="Arial" w:hAnsi="Arial" w:cs="Arial"/>
        </w:rPr>
        <w:tab/>
        <w:t>$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25.00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cabeza</w:t>
      </w:r>
    </w:p>
    <w:p w:rsidR="007137F3" w:rsidRPr="00D9564D" w:rsidRDefault="00A01921" w:rsidP="00D9564D">
      <w:pPr>
        <w:pStyle w:val="Textoindependiente"/>
        <w:tabs>
          <w:tab w:val="left" w:pos="1077"/>
          <w:tab w:val="left" w:pos="5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II.- </w:t>
      </w:r>
      <w:r w:rsidR="007137F3" w:rsidRPr="00D9564D">
        <w:rPr>
          <w:rFonts w:ascii="Arial" w:hAnsi="Arial" w:cs="Arial"/>
        </w:rPr>
        <w:t>Ganado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Porcino</w:t>
      </w:r>
      <w:r w:rsidR="007137F3" w:rsidRPr="00D9564D">
        <w:rPr>
          <w:rFonts w:ascii="Arial" w:hAnsi="Arial" w:cs="Arial"/>
        </w:rPr>
        <w:tab/>
        <w:t>$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15.00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cabeza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VI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Certificados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Constancias</w:t>
      </w:r>
    </w:p>
    <w:p w:rsidR="007137F3" w:rsidRPr="00D9564D" w:rsidRDefault="007137F3" w:rsidP="00E41FC3">
      <w:pPr>
        <w:pStyle w:val="Textoindependiente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9"/>
        </w:rPr>
        <w:t xml:space="preserve"> </w:t>
      </w:r>
      <w:r w:rsidRPr="00D9564D">
        <w:rPr>
          <w:rFonts w:ascii="Arial" w:hAnsi="Arial" w:cs="Arial"/>
          <w:b/>
        </w:rPr>
        <w:t>34.-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certificados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constancias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expida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autoridad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contemplada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reglamentos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municipales 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vigentes,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817"/>
        <w:gridCol w:w="1418"/>
      </w:tblGrid>
      <w:tr w:rsidR="00A01921" w:rsidRPr="00D9564D" w:rsidTr="00A07A1C">
        <w:trPr>
          <w:trHeight w:val="278"/>
        </w:trPr>
        <w:tc>
          <w:tcPr>
            <w:tcW w:w="5817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certificado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A01921" w:rsidRPr="00D9564D" w:rsidTr="00A07A1C">
        <w:trPr>
          <w:trHeight w:val="333"/>
        </w:trPr>
        <w:tc>
          <w:tcPr>
            <w:tcW w:w="5817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copia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certificada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3.00</w:t>
            </w:r>
            <w:r w:rsidR="00A07A1C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A01921" w:rsidRPr="00D9564D" w:rsidTr="00A07A1C">
        <w:trPr>
          <w:trHeight w:val="278"/>
        </w:trPr>
        <w:tc>
          <w:tcPr>
            <w:tcW w:w="5817" w:type="dxa"/>
          </w:tcPr>
          <w:p w:rsidR="00A01921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constancia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Mercados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Centrales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Abasto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35.- </w:t>
      </w:r>
      <w:r w:rsidRPr="00D9564D">
        <w:rPr>
          <w:rFonts w:ascii="Arial" w:hAnsi="Arial" w:cs="Arial"/>
        </w:rPr>
        <w:t>Los derechos por servicios de mercados se causarán y pagarán de conformidad con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07"/>
        <w:gridCol w:w="2245"/>
        <w:gridCol w:w="1918"/>
      </w:tblGrid>
      <w:tr w:rsidR="004B052C" w:rsidRPr="00D9564D" w:rsidTr="004B052C">
        <w:trPr>
          <w:trHeight w:val="278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Locatarios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fijos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4B052C" w:rsidRPr="00D9564D" w:rsidTr="004B052C">
        <w:trPr>
          <w:trHeight w:val="333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Locatarios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4B052C" w:rsidRPr="00D9564D" w:rsidTr="004B052C">
        <w:trPr>
          <w:trHeight w:val="1159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Pr="00D9564D">
              <w:rPr>
                <w:rFonts w:ascii="Arial" w:hAnsi="Arial" w:cs="Arial"/>
                <w:sz w:val="20"/>
                <w:szCs w:val="20"/>
              </w:rPr>
              <w:t>Uso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15.00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41FC3" w:rsidRDefault="00E41FC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Cementerios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36.- </w:t>
      </w:r>
      <w:r w:rsidRPr="00D9564D">
        <w:rPr>
          <w:rFonts w:ascii="Arial" w:hAnsi="Arial" w:cs="Arial"/>
        </w:rPr>
        <w:t>Los derechos a que se refiere este capítulo, se causarán y pagarán conforme a las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590"/>
        <w:gridCol w:w="1167"/>
      </w:tblGrid>
      <w:tr w:rsidR="007137F3" w:rsidRPr="00D9564D" w:rsidTr="00194CE2">
        <w:trPr>
          <w:trHeight w:val="276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Inhumaciones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tierra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Exhumaciones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tierra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137F3" w:rsidRPr="00A07A1C" w:rsidTr="00194CE2">
        <w:trPr>
          <w:trHeight w:val="988"/>
        </w:trPr>
        <w:tc>
          <w:tcPr>
            <w:tcW w:w="3590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07A1C">
              <w:rPr>
                <w:rFonts w:ascii="Arial" w:hAnsi="Arial" w:cs="Arial"/>
                <w:sz w:val="20"/>
                <w:szCs w:val="20"/>
              </w:rPr>
              <w:t>Por refrendo por un año de entierro</w:t>
            </w:r>
            <w:r w:rsidRPr="00A07A1C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85C74" w:rsidRPr="00F85C74">
              <w:rPr>
                <w:rFonts w:ascii="Arial" w:hAnsi="Arial" w:cs="Arial"/>
                <w:b/>
                <w:spacing w:val="-2"/>
                <w:sz w:val="20"/>
                <w:szCs w:val="20"/>
              </w:rPr>
              <w:t>a)</w:t>
            </w:r>
            <w:r w:rsidR="00F85C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 xml:space="preserve">Niños </w:t>
            </w:r>
            <w:r w:rsidRPr="00A07A1C">
              <w:rPr>
                <w:rFonts w:ascii="Arial" w:hAnsi="Arial" w:cs="Arial"/>
                <w:strike/>
                <w:sz w:val="20"/>
                <w:szCs w:val="20"/>
              </w:rPr>
              <w:t>$</w:t>
            </w:r>
            <w:r w:rsidRPr="00A07A1C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trike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A07A1C" w:rsidTr="00194CE2">
        <w:trPr>
          <w:trHeight w:val="330"/>
        </w:trPr>
        <w:tc>
          <w:tcPr>
            <w:tcW w:w="3590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A07A1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Por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Renta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de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bóveda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3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A07A1C" w:rsidTr="00194CE2">
        <w:trPr>
          <w:trHeight w:val="330"/>
        </w:trPr>
        <w:tc>
          <w:tcPr>
            <w:tcW w:w="3590" w:type="dxa"/>
          </w:tcPr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Niños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pacing w:val="-4"/>
                <w:sz w:val="20"/>
                <w:szCs w:val="20"/>
              </w:rPr>
              <w:t>b)</w:t>
            </w:r>
            <w:r w:rsidR="007137F3" w:rsidRPr="00A07A1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A07A1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fosa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común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137F3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Niños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342.00</w:t>
            </w:r>
            <w:r w:rsidR="007137F3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año.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342.00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año.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52C" w:rsidRPr="004B052C" w:rsidRDefault="004B052C" w:rsidP="00D9564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</w:rPr>
        <w:t>Venta de bóveda para adultos                $ 4´000.00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-2"/>
        </w:rPr>
        <w:t xml:space="preserve"> </w:t>
      </w:r>
      <w:r w:rsidRPr="00D9564D">
        <w:rPr>
          <w:rFonts w:ascii="Arial" w:hAnsi="Arial" w:cs="Arial"/>
        </w:rPr>
        <w:t>Venta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bóveda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niño</w:t>
      </w:r>
      <w:r w:rsidRPr="00D9564D">
        <w:rPr>
          <w:rFonts w:ascii="Arial" w:hAnsi="Arial" w:cs="Arial"/>
          <w:spacing w:val="-2"/>
        </w:rPr>
        <w:t xml:space="preserve"> </w:t>
      </w:r>
      <w:r w:rsidR="004B052C">
        <w:rPr>
          <w:rFonts w:ascii="Arial" w:hAnsi="Arial" w:cs="Arial"/>
          <w:spacing w:val="-2"/>
        </w:rPr>
        <w:t xml:space="preserve">                  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3,500.00</w:t>
      </w:r>
    </w:p>
    <w:p w:rsidR="007137F3" w:rsidRPr="00D9564D" w:rsidRDefault="004B052C" w:rsidP="004B052C">
      <w:pPr>
        <w:pStyle w:val="Prrafodelista"/>
        <w:tabs>
          <w:tab w:val="left" w:pos="73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B052C">
        <w:rPr>
          <w:rFonts w:ascii="Arial" w:hAnsi="Arial" w:cs="Arial"/>
          <w:b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permiso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trabajos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cementerios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50.00</w:t>
      </w:r>
    </w:p>
    <w:p w:rsidR="007137F3" w:rsidRPr="00D9564D" w:rsidRDefault="004B052C" w:rsidP="004B052C">
      <w:pPr>
        <w:pStyle w:val="Prrafodelista"/>
        <w:tabs>
          <w:tab w:val="left" w:pos="62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B052C">
        <w:rPr>
          <w:rFonts w:ascii="Arial" w:hAnsi="Arial" w:cs="Arial"/>
          <w:b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documentos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perpetuidad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350.00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IX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Transparencia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Pr="00A07A1C" w:rsidRDefault="007137F3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/>
          <w:sz w:val="20"/>
          <w:szCs w:val="20"/>
        </w:rPr>
        <w:t>Artículo</w:t>
      </w:r>
      <w:r w:rsidRPr="00A07A1C">
        <w:rPr>
          <w:rFonts w:ascii="Arial" w:hAnsi="Arial" w:cs="Arial"/>
          <w:b/>
          <w:spacing w:val="43"/>
          <w:sz w:val="20"/>
          <w:szCs w:val="20"/>
        </w:rPr>
        <w:t xml:space="preserve"> </w:t>
      </w:r>
      <w:r w:rsidRPr="00A07A1C">
        <w:rPr>
          <w:rFonts w:ascii="Arial" w:hAnsi="Arial" w:cs="Arial"/>
          <w:b/>
          <w:sz w:val="20"/>
          <w:szCs w:val="20"/>
        </w:rPr>
        <w:t>37</w:t>
      </w:r>
      <w:r w:rsidRPr="00A07A1C">
        <w:rPr>
          <w:rFonts w:ascii="Arial" w:hAnsi="Arial" w:cs="Arial"/>
          <w:sz w:val="20"/>
          <w:szCs w:val="20"/>
        </w:rPr>
        <w:t>.-</w:t>
      </w:r>
      <w:r w:rsidR="00A07A1C" w:rsidRPr="00A07A1C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gratuito.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7A1C" w:rsidRPr="00A07A1C" w:rsidRDefault="00A07A1C" w:rsidP="00A07A1C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7A1C" w:rsidRPr="00A07A1C" w:rsidRDefault="00A07A1C" w:rsidP="00A07A1C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A07A1C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A07A1C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proporcionada por </w:t>
            </w:r>
            <w:proofErr w:type="gramStart"/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la</w:t>
            </w:r>
            <w:proofErr w:type="gramEnd"/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A07A1C" w:rsidRPr="00A07A1C" w:rsidRDefault="00A07A1C" w:rsidP="00A07A1C">
      <w:pPr>
        <w:spacing w:line="360" w:lineRule="auto"/>
        <w:rPr>
          <w:sz w:val="20"/>
          <w:szCs w:val="20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X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Alumbrado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Público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9"/>
        </w:rPr>
        <w:t xml:space="preserve"> </w:t>
      </w:r>
      <w:r w:rsidRPr="00D9564D">
        <w:rPr>
          <w:rFonts w:ascii="Arial" w:hAnsi="Arial" w:cs="Arial"/>
          <w:b/>
        </w:rPr>
        <w:t>38.-</w:t>
      </w:r>
      <w:r w:rsidRPr="00D9564D">
        <w:rPr>
          <w:rFonts w:ascii="Arial" w:hAnsi="Arial" w:cs="Arial"/>
          <w:b/>
          <w:spacing w:val="4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servicio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alumbrado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resulte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aplicar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describe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XI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Supervisión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Sanitaria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Matanza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39.-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supervisión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sanitaria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efectuada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autoridad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municipal, para la autorización de matanza de animales de consumo fuera del rastro municipal,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95"/>
        <w:gridCol w:w="3148"/>
        <w:gridCol w:w="3277"/>
      </w:tblGrid>
      <w:tr w:rsidR="007137F3" w:rsidRPr="00D9564D" w:rsidTr="006C443D">
        <w:trPr>
          <w:trHeight w:val="278"/>
        </w:trPr>
        <w:tc>
          <w:tcPr>
            <w:tcW w:w="49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1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Ganado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27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35.00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7137F3" w:rsidRPr="00D9564D" w:rsidTr="006C443D">
        <w:trPr>
          <w:trHeight w:val="278"/>
        </w:trPr>
        <w:tc>
          <w:tcPr>
            <w:tcW w:w="49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1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Ganado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27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35.00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:rsidR="0019686E" w:rsidRDefault="0019686E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</w:p>
    <w:p w:rsidR="00DC361E" w:rsidRDefault="007137F3" w:rsidP="00D9564D">
      <w:pPr>
        <w:spacing w:line="360" w:lineRule="auto"/>
        <w:ind w:hanging="55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TTÍTULO CUARTO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Default="007137F3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CONTRIBUCIONES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MEJORAS</w:t>
      </w:r>
    </w:p>
    <w:p w:rsidR="00DC361E" w:rsidRPr="00D9564D" w:rsidRDefault="00DC361E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Contribuciones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Mejoras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40.-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especiales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mejoras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cantidades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ciudadanía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directamente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beneficiada,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aportación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 gastos que ocasione la realización de obras de mejoramiento o la prestación de un servicio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interés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general,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emprendidos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beneficio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común.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pagar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conformidad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establecido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19686E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QUINTO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PRODUCTOS</w:t>
      </w:r>
    </w:p>
    <w:p w:rsidR="0019686E" w:rsidRDefault="0019686E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Bienes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8"/>
        </w:rPr>
        <w:t xml:space="preserve"> </w:t>
      </w:r>
      <w:r w:rsidRPr="00D9564D">
        <w:rPr>
          <w:rFonts w:ascii="Arial" w:hAnsi="Arial" w:cs="Arial"/>
          <w:b/>
        </w:rPr>
        <w:t>41.-</w:t>
      </w:r>
      <w:r w:rsidRPr="00D9564D">
        <w:rPr>
          <w:rFonts w:ascii="Arial" w:hAnsi="Arial" w:cs="Arial"/>
          <w:b/>
          <w:spacing w:val="30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conceptos: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I.- </w:t>
      </w:r>
      <w:r w:rsidR="007137F3" w:rsidRPr="00D9564D">
        <w:rPr>
          <w:rFonts w:ascii="Arial" w:hAnsi="Arial" w:cs="Arial"/>
        </w:rPr>
        <w:t>Arrendamiento</w:t>
      </w:r>
      <w:r w:rsidR="007137F3" w:rsidRPr="00D9564D">
        <w:rPr>
          <w:rFonts w:ascii="Arial" w:hAnsi="Arial" w:cs="Arial"/>
          <w:spacing w:val="4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3"/>
        </w:rPr>
        <w:t xml:space="preserve"> </w:t>
      </w:r>
      <w:r w:rsidR="007137F3" w:rsidRPr="00D9564D">
        <w:rPr>
          <w:rFonts w:ascii="Arial" w:hAnsi="Arial" w:cs="Arial"/>
        </w:rPr>
        <w:t>enajenación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3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inmuebles.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7"/>
        </w:rPr>
        <w:t xml:space="preserve"> </w:t>
      </w:r>
      <w:r w:rsidR="007137F3" w:rsidRPr="00D9564D">
        <w:rPr>
          <w:rFonts w:ascii="Arial" w:hAnsi="Arial" w:cs="Arial"/>
        </w:rPr>
        <w:t>cantidad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percibir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será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Acordada</w:t>
      </w:r>
      <w:r w:rsidR="007137F3" w:rsidRPr="00D9564D">
        <w:rPr>
          <w:rFonts w:ascii="Arial" w:hAnsi="Arial" w:cs="Arial"/>
          <w:spacing w:val="-53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Cabildo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al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considerar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características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ubicación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inmueble;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II.- </w:t>
      </w:r>
      <w:r w:rsidR="007137F3" w:rsidRPr="00D9564D">
        <w:rPr>
          <w:rFonts w:ascii="Arial" w:hAnsi="Arial" w:cs="Arial"/>
        </w:rPr>
        <w:t>Por arrendamiento temporal o concesión por el tiempo útil de locales ubicados en bienes de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dominio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tales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como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mercados,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plazas,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jardines,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unidades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deportivas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otros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destinados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servicio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público.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cantidad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percibir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será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acordada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el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Cabildo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considerar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características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ubicación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inmueble;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concesión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uso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piso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vía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pública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destinados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un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servicio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como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mercados,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unidades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deportivas,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plazas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otros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dominio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público.</w:t>
      </w:r>
    </w:p>
    <w:p w:rsidR="007137F3" w:rsidRPr="00D9564D" w:rsidRDefault="006C443D" w:rsidP="006C443D">
      <w:pPr>
        <w:pStyle w:val="Prrafodelista"/>
        <w:tabs>
          <w:tab w:val="left" w:pos="74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C443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uso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piso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vía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pública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pagará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cuota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10.00</w:t>
      </w:r>
      <w:r w:rsidR="007137F3" w:rsidRPr="00D9564D">
        <w:rPr>
          <w:rFonts w:ascii="Arial" w:hAnsi="Arial" w:cs="Arial"/>
          <w:spacing w:val="7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diarios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asignado.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Bienes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Podrán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enajenación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muebles,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siempre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éstos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resulten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innecesarios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administración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bien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resulte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incosteable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mantenimiento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conservación,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debiendo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sujetarse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enajenaciones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reglas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Financieros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43.- </w:t>
      </w:r>
      <w:r w:rsidRPr="00D9564D">
        <w:rPr>
          <w:rFonts w:ascii="Arial" w:hAnsi="Arial" w:cs="Arial"/>
        </w:rPr>
        <w:t>El Municipio percibirá productos derivados de las inversiones financieras que realice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transitoriamente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motivo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percepción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extraordinarios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períodos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alta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recaudación.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depósitos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deberán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hacerse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eligiendo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alternativa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mayor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rendimiento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financiero siempre y cuando, no se límite la disponibilidad inmediata de los recursos conforme 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hechas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éstos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requeridos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administración.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IV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Otros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Productos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8"/>
        </w:rPr>
        <w:t xml:space="preserve"> </w:t>
      </w:r>
      <w:r w:rsidRPr="00D9564D">
        <w:rPr>
          <w:rFonts w:ascii="Arial" w:hAnsi="Arial" w:cs="Arial"/>
          <w:b/>
        </w:rPr>
        <w:t>44.-</w:t>
      </w:r>
      <w:r w:rsidRPr="00D9564D">
        <w:rPr>
          <w:rFonts w:ascii="Arial" w:hAnsi="Arial" w:cs="Arial"/>
          <w:b/>
          <w:spacing w:val="4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funciones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privado,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ejercicio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ajenos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cualquier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otro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tipo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Comprendidos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tres capítulos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anteriores.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DC361E" w:rsidRDefault="007137F3" w:rsidP="00D9564D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SEXTO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Sanciones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Municipales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45.-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percibe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funciones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distintos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contribuciones,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financiamientos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obtengan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organismos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descentralizados.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D956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I.-</w:t>
      </w:r>
      <w:r w:rsidR="007137F3" w:rsidRPr="00D9564D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Infracciones</w:t>
      </w:r>
      <w:r w:rsidR="007137F3"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por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faltas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administrativas: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violación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disposiciones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legales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reglamentarias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contenidas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ordenamientos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jurídicos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cobrarán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multas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establecidas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uno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ordenamientos.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F00746" w:rsidP="00DC36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II.-</w:t>
      </w:r>
      <w:r w:rsidR="007137F3" w:rsidRPr="00D9564D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Infracciones</w:t>
      </w:r>
      <w:r w:rsidR="007137F3"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por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faltas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de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carácter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fiscal:</w:t>
      </w:r>
    </w:p>
    <w:p w:rsidR="007137F3" w:rsidRPr="00DC361E" w:rsidRDefault="006C443D" w:rsidP="006C443D">
      <w:pPr>
        <w:pStyle w:val="Prrafodelista"/>
        <w:tabs>
          <w:tab w:val="left" w:pos="89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443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pagarse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forma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extemporánea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requerimiento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autoridad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municipal</w:t>
      </w:r>
      <w:r w:rsidR="007137F3" w:rsidRPr="00D9564D">
        <w:rPr>
          <w:rFonts w:ascii="Arial" w:hAnsi="Arial" w:cs="Arial"/>
          <w:spacing w:val="4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cualquiera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contribuciones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refiere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F00746">
        <w:rPr>
          <w:rFonts w:ascii="Arial" w:hAnsi="Arial" w:cs="Arial"/>
          <w:sz w:val="20"/>
          <w:szCs w:val="20"/>
        </w:rPr>
        <w:t xml:space="preserve">Ley.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F00746" w:rsidP="00F00746">
      <w:pPr>
        <w:pStyle w:val="Prrafodelista"/>
        <w:tabs>
          <w:tab w:val="left" w:pos="890"/>
          <w:tab w:val="left" w:leader="dot" w:pos="32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0746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no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presentar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proporcionar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4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contribuyente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datos</w:t>
      </w:r>
      <w:r w:rsidR="007137F3" w:rsidRPr="00D9564D">
        <w:rPr>
          <w:rFonts w:ascii="Arial" w:hAnsi="Arial" w:cs="Arial"/>
          <w:spacing w:val="5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informes</w:t>
      </w:r>
      <w:r w:rsidR="007137F3" w:rsidRPr="00D9564D">
        <w:rPr>
          <w:rFonts w:ascii="Arial" w:hAnsi="Arial" w:cs="Arial"/>
          <w:spacing w:val="5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4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exijan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leyes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proporcionarlos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extemporáneamente,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hacerlo con </w:t>
      </w:r>
      <w:r w:rsidR="007137F3" w:rsidRPr="00D9564D">
        <w:rPr>
          <w:rFonts w:ascii="Arial" w:hAnsi="Arial" w:cs="Arial"/>
          <w:sz w:val="20"/>
          <w:szCs w:val="20"/>
        </w:rPr>
        <w:t>información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alterada.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F00746" w:rsidP="00F00746">
      <w:pPr>
        <w:pStyle w:val="Prrafodelista"/>
        <w:tabs>
          <w:tab w:val="left" w:pos="89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0746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aclarar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asunto,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dicha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autoridad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esté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facultada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leyes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fiscales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vigentes</w:t>
      </w:r>
      <w:r w:rsidR="007137F3" w:rsidRPr="00D956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III.-</w:t>
      </w:r>
      <w:r w:rsidRPr="00D9564D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Sanciones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falta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pago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oportuno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créditos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fiscales.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falta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pago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oportuno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créditos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fiscales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parte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contribuyentes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municipales,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apego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dispuesto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recargos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forma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Código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Recursos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Transferidos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al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Municipio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6"/>
        </w:rPr>
        <w:t xml:space="preserve"> </w:t>
      </w:r>
      <w:r w:rsidRPr="00D9564D">
        <w:rPr>
          <w:rFonts w:ascii="Arial" w:hAnsi="Arial" w:cs="Arial"/>
          <w:b/>
        </w:rPr>
        <w:t>46.-</w:t>
      </w:r>
      <w:r w:rsidRPr="00D9564D">
        <w:rPr>
          <w:rFonts w:ascii="Arial" w:hAnsi="Arial" w:cs="Arial"/>
          <w:b/>
          <w:spacing w:val="38"/>
        </w:rPr>
        <w:t xml:space="preserve"> </w:t>
      </w:r>
      <w:r w:rsidRPr="00D9564D">
        <w:rPr>
          <w:rFonts w:ascii="Arial" w:hAnsi="Arial" w:cs="Arial"/>
        </w:rPr>
        <w:t>Corresponderán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capítulo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ingresos,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perciba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cuenta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de:</w:t>
      </w:r>
    </w:p>
    <w:p w:rsidR="00E872D6" w:rsidRPr="00D9564D" w:rsidRDefault="00E872D6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7137F3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Cesiones</w:t>
      </w:r>
    </w:p>
    <w:p w:rsidR="00F00746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Herencias</w:t>
      </w:r>
    </w:p>
    <w:p w:rsidR="00F00746" w:rsidRPr="00D9564D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Legados</w:t>
      </w:r>
    </w:p>
    <w:p w:rsidR="007137F3" w:rsidRPr="00D9564D" w:rsidRDefault="007137F3" w:rsidP="00D9564D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IV.-</w:t>
      </w:r>
      <w:r w:rsidRPr="00D9564D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Donaciones;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V.-</w:t>
      </w:r>
      <w:r w:rsidRPr="00D9564D">
        <w:rPr>
          <w:rFonts w:ascii="Arial" w:hAnsi="Arial" w:cs="Arial"/>
          <w:b/>
          <w:spacing w:val="58"/>
        </w:rPr>
        <w:t xml:space="preserve"> </w:t>
      </w:r>
      <w:r w:rsidRPr="00D9564D">
        <w:rPr>
          <w:rFonts w:ascii="Arial" w:hAnsi="Arial" w:cs="Arial"/>
        </w:rPr>
        <w:t>Adjudicaciones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judiciales;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VI.-</w:t>
      </w:r>
      <w:r w:rsidRPr="00D9564D">
        <w:rPr>
          <w:rFonts w:ascii="Arial" w:hAnsi="Arial" w:cs="Arial"/>
          <w:b/>
          <w:spacing w:val="48"/>
        </w:rPr>
        <w:t xml:space="preserve"> </w:t>
      </w:r>
      <w:r w:rsidRPr="00D9564D">
        <w:rPr>
          <w:rFonts w:ascii="Arial" w:hAnsi="Arial" w:cs="Arial"/>
        </w:rPr>
        <w:t>Adjudicaciones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administrativas;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Subsidios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otro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nivel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gobierno;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VIII.-</w:t>
      </w:r>
      <w:r w:rsidRPr="00D9564D">
        <w:rPr>
          <w:rFonts w:ascii="Arial" w:hAnsi="Arial" w:cs="Arial"/>
        </w:rPr>
        <w:t>Subsidios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organismos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públicos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privados,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IX.-</w:t>
      </w:r>
      <w:r w:rsidRPr="00D9564D">
        <w:rPr>
          <w:rFonts w:ascii="Arial" w:hAnsi="Arial" w:cs="Arial"/>
          <w:b/>
          <w:spacing w:val="54"/>
        </w:rPr>
        <w:t xml:space="preserve"> </w:t>
      </w:r>
      <w:r w:rsidRPr="00D9564D">
        <w:rPr>
          <w:rFonts w:ascii="Arial" w:hAnsi="Arial" w:cs="Arial"/>
        </w:rPr>
        <w:t>Multas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impuestas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autoridades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administrativas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-3"/>
        </w:rPr>
        <w:t xml:space="preserve"> </w:t>
      </w:r>
      <w:r w:rsidR="00DC361E">
        <w:rPr>
          <w:rFonts w:ascii="Arial" w:hAnsi="Arial" w:cs="Arial"/>
        </w:rPr>
        <w:t>fiscales.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Diversos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47.-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otros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previstos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capítulos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anteriores,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cuyo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rendimiento,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efectivo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especie,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deberá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erario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expidiendo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inmediato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recibo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oficial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respectivo.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C443D" w:rsidRDefault="007137F3" w:rsidP="00B429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TÍTULO SÉPTIMO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PARTICIPACIONES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APORTACIONES</w:t>
      </w:r>
    </w:p>
    <w:p w:rsidR="007137F3" w:rsidRPr="00D9564D" w:rsidRDefault="007137F3" w:rsidP="00B429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Participaciones</w:t>
      </w:r>
      <w:r w:rsidRPr="00D9564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Federales,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Estatales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Aportaciones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48.</w:t>
      </w:r>
      <w:r w:rsidRPr="00D9564D">
        <w:rPr>
          <w:rFonts w:ascii="Arial" w:hAnsi="Arial" w:cs="Arial"/>
        </w:rPr>
        <w:t>-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aportaciones,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provenientes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estatales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tienen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municipios,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virtud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adhesión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Sistema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Nacional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Fiscal,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celebrados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entre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Federación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fiscales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relativas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normas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establezcan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regulen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distribución.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B4292E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estatales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federales,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determinadas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relativos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B4292E">
      <w:pPr>
        <w:pStyle w:val="Textoindependiente"/>
        <w:spacing w:line="360" w:lineRule="auto"/>
        <w:rPr>
          <w:rFonts w:ascii="Arial" w:hAnsi="Arial" w:cs="Arial"/>
        </w:rPr>
      </w:pPr>
    </w:p>
    <w:p w:rsidR="00B4292E" w:rsidRDefault="007137F3" w:rsidP="00B429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OCTAVO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B4292E" w:rsidRDefault="007137F3" w:rsidP="00B4292E">
      <w:pPr>
        <w:spacing w:line="360" w:lineRule="auto"/>
        <w:jc w:val="center"/>
        <w:rPr>
          <w:rFonts w:ascii="Arial" w:hAnsi="Arial" w:cs="Arial"/>
          <w:b/>
          <w:spacing w:val="-14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INGRESOSEXTRAORDINARIOS</w:t>
      </w:r>
    </w:p>
    <w:p w:rsidR="007137F3" w:rsidRPr="00D9564D" w:rsidRDefault="007137F3" w:rsidP="00B429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Empréstitos,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Subsidios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Provenientes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del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Estado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Federación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49.- </w:t>
      </w:r>
      <w:r w:rsidRPr="00D9564D">
        <w:rPr>
          <w:rFonts w:ascii="Arial" w:hAnsi="Arial" w:cs="Arial"/>
        </w:rPr>
        <w:t>El Municipio podrá percibir ingresos extraordinarios cuando así lo decrete de manera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excepcional el Cabildo cuando los reciba de la federación o del estado, por conceptos diferentes 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participar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aportaciones.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9564D">
        <w:rPr>
          <w:rFonts w:ascii="Arial" w:hAnsi="Arial" w:cs="Arial"/>
          <w:b/>
          <w:sz w:val="20"/>
          <w:szCs w:val="20"/>
          <w:lang w:val="en-US"/>
        </w:rPr>
        <w:t>T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r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a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n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s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i t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o r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i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D72A28">
        <w:rPr>
          <w:rFonts w:ascii="Arial" w:hAnsi="Arial" w:cs="Arial"/>
          <w:b/>
          <w:sz w:val="20"/>
          <w:szCs w:val="20"/>
          <w:lang w:val="en-US"/>
        </w:rPr>
        <w:t>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Único.-</w:t>
      </w:r>
      <w:r w:rsidRPr="00D9564D">
        <w:rPr>
          <w:rFonts w:ascii="Arial" w:hAnsi="Arial" w:cs="Arial"/>
          <w:b/>
          <w:spacing w:val="55"/>
        </w:rPr>
        <w:t xml:space="preserve"> </w:t>
      </w:r>
      <w:r w:rsidRPr="00D9564D">
        <w:rPr>
          <w:rFonts w:ascii="Arial" w:hAnsi="Arial" w:cs="Arial"/>
        </w:rPr>
        <w:t>Para poder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percibir aprovechamientos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vía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infracciones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faltas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administrativas,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deberá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contar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reglamentos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municipales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respectivos,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establecerán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montos 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 sanciones correspondientes.</w:t>
      </w:r>
    </w:p>
    <w:p w:rsidR="00205F51" w:rsidRPr="00D9564D" w:rsidRDefault="00205F51" w:rsidP="00D9564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05F51" w:rsidRPr="00D9564D" w:rsidSect="00D9564D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C8" w:rsidRDefault="002635C8" w:rsidP="00D9564D">
      <w:r>
        <w:separator/>
      </w:r>
    </w:p>
  </w:endnote>
  <w:endnote w:type="continuationSeparator" w:id="0">
    <w:p w:rsidR="002635C8" w:rsidRDefault="002635C8" w:rsidP="00D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833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7187" w:rsidRPr="00E97187" w:rsidRDefault="00E97187" w:rsidP="00E9718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E97187">
          <w:rPr>
            <w:rFonts w:ascii="Arial" w:hAnsi="Arial" w:cs="Arial"/>
            <w:sz w:val="20"/>
            <w:szCs w:val="20"/>
          </w:rPr>
          <w:fldChar w:fldCharType="begin"/>
        </w:r>
        <w:r w:rsidRPr="00E97187">
          <w:rPr>
            <w:rFonts w:ascii="Arial" w:hAnsi="Arial" w:cs="Arial"/>
            <w:sz w:val="20"/>
            <w:szCs w:val="20"/>
          </w:rPr>
          <w:instrText>PAGE   \* MERGEFORMAT</w:instrText>
        </w:r>
        <w:r w:rsidRPr="00E97187">
          <w:rPr>
            <w:rFonts w:ascii="Arial" w:hAnsi="Arial" w:cs="Arial"/>
            <w:sz w:val="20"/>
            <w:szCs w:val="20"/>
          </w:rPr>
          <w:fldChar w:fldCharType="separate"/>
        </w:r>
        <w:r w:rsidR="00193BD9">
          <w:rPr>
            <w:rFonts w:ascii="Arial" w:hAnsi="Arial" w:cs="Arial"/>
            <w:noProof/>
            <w:sz w:val="20"/>
            <w:szCs w:val="20"/>
          </w:rPr>
          <w:t>22</w:t>
        </w:r>
        <w:r w:rsidRPr="00E9718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C8" w:rsidRDefault="002635C8" w:rsidP="00D9564D">
      <w:r>
        <w:separator/>
      </w:r>
    </w:p>
  </w:footnote>
  <w:footnote w:type="continuationSeparator" w:id="0">
    <w:p w:rsidR="002635C8" w:rsidRDefault="002635C8" w:rsidP="00D9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D5" w:rsidRDefault="007764D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F9E37A3">
              <wp:simplePos x="0" y="0"/>
              <wp:positionH relativeFrom="column">
                <wp:posOffset>202565</wp:posOffset>
              </wp:positionH>
              <wp:positionV relativeFrom="paragraph">
                <wp:posOffset>-205740</wp:posOffset>
              </wp:positionV>
              <wp:extent cx="5885815" cy="1481455"/>
              <wp:effectExtent l="2540" t="2540" r="0" b="19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4D5" w:rsidRPr="001E34E0" w:rsidRDefault="007764D5" w:rsidP="00D9564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7764D5" w:rsidRDefault="007764D5" w:rsidP="00D9564D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4D5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7764D5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7764D5" w:rsidRPr="00603AF2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upo 10" o:spid="_x0000_s1026" style="position:absolute;margin-left:15.95pt;margin-top:-16.2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NmWcBAAAzA8AAA4AAABkcnMvZTJvRG9jLnhtbOxX227jNhB9L9B/&#10;IPTu6GLJuiDOInHiYIG0DbrbD6AlyiJWElmSjp0t+u+dISXbiVNskG5vwBqwTWqo0cwZzuHR+btd&#10;15IHpjQX/dwLzwKPsL4UFe/Xc++Xj8tJ5hFtaF/RVvRs7j0y7b27+P67860sWCQa0VZMEXDS62Ir&#10;515jjCx8X5cN66g+E5L1YKyF6qiBqVr7laJb8N61fhQEM38rVCWVKJnWcPXaGb0L67+uWWl+qmvN&#10;DGnnHsRm7K+yvyv89S/OabFWVDa8HMKgb4iio7yHh+5dXVNDyUbxE1cdL5XQojZnpeh8Ude8ZDYH&#10;yCYMnmVzq8RG2lzWxXYt9zABtM9werPb8seHe0V4BbUDeHraQY1u1UYKAnMAZyvXBay5VfKDvFcu&#10;QxjeifKTBrP/3I7ztVtMVtsfRAX+6MYIC86uVh26gLTJztbgcV8DtjOkhItJliVZmHikBFsYZ2Gc&#10;JK5KZQOlxPvC2Sz3CJins3g03Qy35xHa8N5oOp2i1aeFe66NdYgNE4MNpw+Y6r+G6YeGSmZLpRGv&#10;EdNwxPQj5ncldiRyqNpVCCkxO7gMSVmEtEOW9GLR0H7NLpUS24bRCsILbTYYNzzAVQMnGp18Ceo4&#10;zKARAZXZbNjzI96zNIHCI2CZA3qPFy2k0uaWiY7gYO4p6CYbJX2408ZBOy7BsmrR8mrJ29ZO1Hq1&#10;aBV5oNB5S/sZqvFkWdvj4l7gbc6juwLhwTPQhoHaTvotD6M4uIryyXKWpZN4GSeTPA2ySRDmV/ks&#10;iPP4evk7BhjGRcOrivV3vGdjV4fx6yo88IvrR9vXZDv38iRKXIX+NMnAfl5KsuMGSK7lHYC8X0QL&#10;rOtNX0HatDCUt27sPw3fbmDAYPy3qMBWdoV3+9jsVjvwghdXonqE/aAE1AvqCswMg0aozx7ZAsvN&#10;Pf3rhirmkfZ9D3sqD+MYadFO4iSNYKKOLatjC+1LcDX3jEfccGEclW6k4usGnuR2cS8uoeVrbvfI&#10;ISpLF7brHK/YXnTDo5aJxpax7EdsDz9nGeTZr8VCp2wytsZ0Gg88NHIJLV5FQqc37pvq3yCh6Yjo&#10;noQsbWJhBib5Z0hoj3SYByn2iWtuZP0DYmluCWoP2DcWCvz/Dws5JYG1PbT9f5+MJC8L+A4nBYxO&#10;Toov61C4y2yQWJ2W7V7lo6Pq00ZOQApKaviKt9w8WlkLRw0G1T/c8xJlF06OODIeOxrM+FRiJdK4&#10;yN0CjcNLq9MOakJLOMKRpQ+XTgTGUy8+Tp+EsWq5HA95HA8Jw0HwTJO+gJnTu9ei3HSsN07AK9ZC&#10;7qLXDZcaTp+CdStWgdp4X7nT5CUpEGWXQZBHV5NFEiwmcZDeTC7zOJ2kwU0aB6AaF+FilAIbzQAG&#10;2l5L/hW0gNUzI0WdnMu0QEiQ2bQqfwawCbxlRNEszRzfaaOYKRtcUIPiwRXQK0B2e4MF/IAxwv8q&#10;hRemKZzdx6J4PMaiKR7xVk7Pppb5/0ZyxcxoKxvqhN8IlHZq0KV6rKC+6b836b9xWwCgOISvFVfD&#10;u9cwhldGC/jweovvpMdzu+rwEn7x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IxRf4AAAAAoBAAAPAAAAZHJzL2Rvd25yZXYueG1sTI9BS8NAEIXvgv9hGcFbu0ljpYnZlFLUUxHa&#10;CuJtm50modnZkN0m6b93POlxmI/3vpevJ9uKAXvfOFIQzyMQSKUzDVUKPo9vsxUIHzQZ3TpCBTf0&#10;sC7u73KdGTfSHodDqASHkM+0gjqELpPSlzVa7eeuQ+Lf2fVWBz77SppejxxuW7mIomdpdUPcUOsO&#10;tzWWl8PVKngf9bhJ4tdhdzlvb9/H5cfXLkalHh+mzQuIgFP4g+FXn9WhYKeTu5LxolWQxCmTCmbJ&#10;4gkEA+lyxVtOCrg3BVnk8v+E4gc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KGhNmWcBAAAzA8AAA4AAAAAAAAAAAAAAAAAPAIAAGRycy9lMm9Eb2MueG1sUEsBAi0A&#10;FAAGAAgAAAAhAFhgsxu6AAAAIgEAABkAAAAAAAAAAAAAAAAABAcAAGRycy9fcmVscy9lMm9Eb2Mu&#10;eG1sLnJlbHNQSwECLQAUAAYACAAAACEAsyMUX+AAAAAKAQAADwAAAAAAAAAAAAAAAAD1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:rsidR="007764D5" w:rsidRPr="001E34E0" w:rsidRDefault="007764D5" w:rsidP="00D9564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7764D5" w:rsidRDefault="007764D5" w:rsidP="00D9564D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764D5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7764D5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7764D5" w:rsidRPr="00603AF2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sgvwAAANsAAAAPAAAAZHJzL2Rvd25yZXYueG1sRE/LqsIw&#10;EN0L/kMYwZ2melWkGkW9iC59gduhGdtiMylNtNWvNxcuuJvDec582ZhCPKlyuWUFg34EgjixOudU&#10;weW87U1BOI+ssbBMCl7kYLlot+YYa1vzkZ4nn4oQwi5GBZn3ZSylSzIy6Pq2JA7czVYGfYBVKnWF&#10;dQg3hRxG0UQazDk0ZFjSJqPkfnoYBb8XWr2bcTn5SUePJF/X1+HhtVOq22lWMxCeGv8V/7v3Oswf&#10;wd8v4QC5+AAAAP//AwBQSwECLQAUAAYACAAAACEA2+H2y+4AAACFAQAAEwAAAAAAAAAAAAAAAAAA&#10;AAAAW0NvbnRlbnRfVHlwZXNdLnhtbFBLAQItABQABgAIAAAAIQBa9CxbvwAAABUBAAALAAAAAAAA&#10;AAAAAAAAAB8BAABfcmVscy8ucmVsc1BLAQItABQABgAIAAAAIQC6mJsgvwAAANs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964"/>
    <w:multiLevelType w:val="hybridMultilevel"/>
    <w:tmpl w:val="EA567BCE"/>
    <w:lvl w:ilvl="0" w:tplc="2F76247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DC014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1CA8BED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EAB81D84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DA0E0D5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AAE6E266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C284AF6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37344312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85A9FB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">
    <w:nsid w:val="10361672"/>
    <w:multiLevelType w:val="hybridMultilevel"/>
    <w:tmpl w:val="920EBF18"/>
    <w:lvl w:ilvl="0" w:tplc="95B82BB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77C7630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861680D0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118438B2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5470C1E2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838281B8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02DCFA20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68CE16B6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AD4EF74C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2">
    <w:nsid w:val="1EB66343"/>
    <w:multiLevelType w:val="hybridMultilevel"/>
    <w:tmpl w:val="8C1C9AF4"/>
    <w:lvl w:ilvl="0" w:tplc="3154BE9A">
      <w:start w:val="1"/>
      <w:numFmt w:val="lowerLetter"/>
      <w:lvlText w:val="%1)"/>
      <w:lvlJc w:val="left"/>
      <w:pPr>
        <w:ind w:left="665" w:hanging="34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9A813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92E27F02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E056D85E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07187302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B792E18E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7F5C4EAE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EBB06D6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0DA6DB6E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3">
    <w:nsid w:val="26F65341"/>
    <w:multiLevelType w:val="hybridMultilevel"/>
    <w:tmpl w:val="4A08A60A"/>
    <w:lvl w:ilvl="0" w:tplc="7E4E073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9D62E6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D80DE5C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69CED52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1FB23266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F187AA4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5BDC955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628B21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D62CD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4">
    <w:nsid w:val="2A621AF7"/>
    <w:multiLevelType w:val="hybridMultilevel"/>
    <w:tmpl w:val="60EEFB48"/>
    <w:lvl w:ilvl="0" w:tplc="A1DCEA9E">
      <w:start w:val="1"/>
      <w:numFmt w:val="lowerLetter"/>
      <w:lvlText w:val="%1)"/>
      <w:lvlJc w:val="left"/>
      <w:pPr>
        <w:ind w:left="889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69A4312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703C064A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8FF2E4AE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663A414A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0B7A8F9A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9BEEA954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6DE0B842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37FC2EB6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5">
    <w:nsid w:val="34F1304C"/>
    <w:multiLevelType w:val="hybridMultilevel"/>
    <w:tmpl w:val="FADA4B32"/>
    <w:lvl w:ilvl="0" w:tplc="44780CC8">
      <w:start w:val="8"/>
      <w:numFmt w:val="upperRoman"/>
      <w:lvlText w:val="%1."/>
      <w:lvlJc w:val="left"/>
      <w:pPr>
        <w:ind w:left="731" w:hanging="41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03689B8">
      <w:start w:val="1"/>
      <w:numFmt w:val="lowerLetter"/>
      <w:lvlText w:val="%2)"/>
      <w:lvlJc w:val="left"/>
      <w:pPr>
        <w:ind w:left="747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93ECD6A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E042C946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176275A6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C666E8B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888029D4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2EAE4F5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CBB227E8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6">
    <w:nsid w:val="357329EC"/>
    <w:multiLevelType w:val="hybridMultilevel"/>
    <w:tmpl w:val="EF1239C2"/>
    <w:lvl w:ilvl="0" w:tplc="2EA6F40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782F3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F4641B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FC3665DC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088EA120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E8F20CE4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6D2B79E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AF585C7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B2F62A7C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7">
    <w:nsid w:val="47304396"/>
    <w:multiLevelType w:val="hybridMultilevel"/>
    <w:tmpl w:val="17D0DE76"/>
    <w:lvl w:ilvl="0" w:tplc="FB0ED924">
      <w:start w:val="1"/>
      <w:numFmt w:val="lowerLetter"/>
      <w:lvlText w:val="%1)"/>
      <w:lvlJc w:val="left"/>
      <w:pPr>
        <w:ind w:left="321" w:hanging="49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0FD76">
      <w:start w:val="1"/>
      <w:numFmt w:val="lowerLetter"/>
      <w:lvlText w:val="%2)"/>
      <w:lvlJc w:val="left"/>
      <w:pPr>
        <w:ind w:left="104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A42C3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C9149D5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7B4752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0A047AA6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9C212D4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2BCB32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9A7867F6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8">
    <w:nsid w:val="4C825EB5"/>
    <w:multiLevelType w:val="hybridMultilevel"/>
    <w:tmpl w:val="059465CC"/>
    <w:lvl w:ilvl="0" w:tplc="3FD426E8">
      <w:start w:val="1"/>
      <w:numFmt w:val="upperRoman"/>
      <w:lvlText w:val="%1."/>
      <w:lvlJc w:val="left"/>
      <w:pPr>
        <w:ind w:left="1183" w:hanging="720"/>
      </w:pPr>
      <w:rPr>
        <w:rFonts w:asci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>
    <w:nsid w:val="4ED92868"/>
    <w:multiLevelType w:val="hybridMultilevel"/>
    <w:tmpl w:val="96862976"/>
    <w:lvl w:ilvl="0" w:tplc="E24ABD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D4A58A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9083098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9DADD5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B86215EE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DA84E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8FA8BE3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FEAF9AC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F8821F6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0">
    <w:nsid w:val="5F7E338B"/>
    <w:multiLevelType w:val="hybridMultilevel"/>
    <w:tmpl w:val="2250C5C0"/>
    <w:lvl w:ilvl="0" w:tplc="D86432F0">
      <w:start w:val="1"/>
      <w:numFmt w:val="lowerLetter"/>
      <w:lvlText w:val="%1)"/>
      <w:lvlJc w:val="left"/>
      <w:pPr>
        <w:ind w:left="839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23A3BAC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941C64A6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AC24754C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6534D814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04E0783E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5B903E54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8A986FA6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938CECCE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11">
    <w:nsid w:val="61DD2A8C"/>
    <w:multiLevelType w:val="hybridMultilevel"/>
    <w:tmpl w:val="3202BFDE"/>
    <w:lvl w:ilvl="0" w:tplc="CDEC6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7E74"/>
    <w:multiLevelType w:val="hybridMultilevel"/>
    <w:tmpl w:val="E3B8B170"/>
    <w:lvl w:ilvl="0" w:tplc="C612163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AEE1056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179AF0C2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02023ECC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8E48E0B8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99B8CB6E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C05051A6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D9009158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83527B6C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13">
    <w:nsid w:val="6DD8512F"/>
    <w:multiLevelType w:val="hybridMultilevel"/>
    <w:tmpl w:val="5DC61072"/>
    <w:lvl w:ilvl="0" w:tplc="298ADE7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B2FA2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605E8D1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56880706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BECC3F66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DE2FCD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58C0128A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9AB466C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6EB0E3F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3"/>
    <w:rsid w:val="0008711E"/>
    <w:rsid w:val="000F7F69"/>
    <w:rsid w:val="00114811"/>
    <w:rsid w:val="00193BD9"/>
    <w:rsid w:val="00194CE2"/>
    <w:rsid w:val="0019686E"/>
    <w:rsid w:val="001F279E"/>
    <w:rsid w:val="00205F51"/>
    <w:rsid w:val="0022076F"/>
    <w:rsid w:val="002635C8"/>
    <w:rsid w:val="002E7945"/>
    <w:rsid w:val="003B3547"/>
    <w:rsid w:val="003C1193"/>
    <w:rsid w:val="004414DF"/>
    <w:rsid w:val="004B052C"/>
    <w:rsid w:val="004D4C00"/>
    <w:rsid w:val="0057270F"/>
    <w:rsid w:val="00572C5C"/>
    <w:rsid w:val="006C443D"/>
    <w:rsid w:val="007137F3"/>
    <w:rsid w:val="0071749C"/>
    <w:rsid w:val="007764D5"/>
    <w:rsid w:val="007A5F4B"/>
    <w:rsid w:val="0080546D"/>
    <w:rsid w:val="008154D6"/>
    <w:rsid w:val="00884A80"/>
    <w:rsid w:val="0098156C"/>
    <w:rsid w:val="009A3B7C"/>
    <w:rsid w:val="00A01921"/>
    <w:rsid w:val="00A07A1C"/>
    <w:rsid w:val="00A16239"/>
    <w:rsid w:val="00A9042A"/>
    <w:rsid w:val="00AF3F0B"/>
    <w:rsid w:val="00B4292E"/>
    <w:rsid w:val="00C508CA"/>
    <w:rsid w:val="00CC0259"/>
    <w:rsid w:val="00D22644"/>
    <w:rsid w:val="00D4547F"/>
    <w:rsid w:val="00D72A28"/>
    <w:rsid w:val="00D9564D"/>
    <w:rsid w:val="00D97732"/>
    <w:rsid w:val="00DC361E"/>
    <w:rsid w:val="00DE1218"/>
    <w:rsid w:val="00E02413"/>
    <w:rsid w:val="00E100CA"/>
    <w:rsid w:val="00E400BC"/>
    <w:rsid w:val="00E41FC3"/>
    <w:rsid w:val="00E56861"/>
    <w:rsid w:val="00E872D6"/>
    <w:rsid w:val="00E97187"/>
    <w:rsid w:val="00EF2922"/>
    <w:rsid w:val="00F00746"/>
    <w:rsid w:val="00F21551"/>
    <w:rsid w:val="00F217D4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D9564D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D95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56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5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4D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D9564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F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D9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D9564D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D95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56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5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4D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D9564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F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D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4883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Adda</cp:lastModifiedBy>
  <cp:revision>31</cp:revision>
  <cp:lastPrinted>2021-12-28T21:14:00Z</cp:lastPrinted>
  <dcterms:created xsi:type="dcterms:W3CDTF">2021-11-26T22:31:00Z</dcterms:created>
  <dcterms:modified xsi:type="dcterms:W3CDTF">2021-12-28T21:15:00Z</dcterms:modified>
</cp:coreProperties>
</file>