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95A" w14:textId="1AE82BE5" w:rsidR="00616C11" w:rsidRPr="00555108" w:rsidRDefault="002A5D9E" w:rsidP="00555108">
      <w:pPr>
        <w:pStyle w:val="Textoindependiente"/>
        <w:spacing w:before="75" w:line="357" w:lineRule="auto"/>
        <w:ind w:left="0" w:right="471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III.- LEY DE INGRESOS DEL MUNICIPIO DE BUCTZOTZ, YUCATÁN, PARA EL</w:t>
      </w:r>
      <w:r w:rsidRPr="00555108">
        <w:rPr>
          <w:color w:val="4D4D4F"/>
          <w:spacing w:val="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EJERCICIO</w:t>
      </w:r>
      <w:r w:rsidRPr="00555108">
        <w:rPr>
          <w:color w:val="4D4D4F"/>
          <w:w w:val="108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FISCAL</w:t>
      </w:r>
      <w:r w:rsidRPr="00555108">
        <w:rPr>
          <w:color w:val="4D4D4F"/>
          <w:spacing w:val="30"/>
          <w:w w:val="105"/>
          <w:lang w:val="es-MX"/>
        </w:rPr>
        <w:t xml:space="preserve"> </w:t>
      </w:r>
      <w:r w:rsidR="00815AE1">
        <w:rPr>
          <w:color w:val="4D4D4F"/>
          <w:w w:val="105"/>
          <w:lang w:val="es-MX"/>
        </w:rPr>
        <w:t>2023</w:t>
      </w:r>
      <w:r w:rsidRPr="00555108">
        <w:rPr>
          <w:color w:val="4D4D4F"/>
          <w:w w:val="105"/>
          <w:lang w:val="es-MX"/>
        </w:rPr>
        <w:t>:</w:t>
      </w:r>
    </w:p>
    <w:p w14:paraId="2D21AEE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3FD2A0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2B7FFD86" w14:textId="77777777" w:rsidR="00616C11" w:rsidRPr="00555108" w:rsidRDefault="002A5D9E">
      <w:pPr>
        <w:pStyle w:val="Textoindependiente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TÍTULO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PRIMERO</w:t>
      </w:r>
    </w:p>
    <w:p w14:paraId="682DB666" w14:textId="0A0CCD3B" w:rsidR="00616C11" w:rsidRPr="00555108" w:rsidRDefault="002A5D9E">
      <w:pPr>
        <w:pStyle w:val="Textoindependiente"/>
        <w:spacing w:before="175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 xml:space="preserve">DE LOS CONCEPTOS </w:t>
      </w:r>
      <w:r w:rsidR="0082263B" w:rsidRPr="00555108">
        <w:rPr>
          <w:color w:val="4D4D4F"/>
          <w:w w:val="105"/>
          <w:lang w:val="es-MX"/>
        </w:rPr>
        <w:t xml:space="preserve">DE </w:t>
      </w:r>
      <w:r w:rsidR="0082263B" w:rsidRPr="00555108">
        <w:rPr>
          <w:color w:val="4D4D4F"/>
          <w:spacing w:val="15"/>
          <w:w w:val="105"/>
          <w:lang w:val="es-MX"/>
        </w:rPr>
        <w:t>INGRESO</w:t>
      </w:r>
    </w:p>
    <w:p w14:paraId="3CBB628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C008C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1E4A96" w14:textId="77777777" w:rsidR="00616C11" w:rsidRPr="00555108" w:rsidRDefault="002A5D9E">
      <w:pPr>
        <w:pStyle w:val="Textoindependiente"/>
        <w:spacing w:before="119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ÚNICO</w:t>
      </w:r>
    </w:p>
    <w:p w14:paraId="52201344" w14:textId="77777777" w:rsidR="00616C11" w:rsidRPr="00555108" w:rsidRDefault="002A5D9E">
      <w:pPr>
        <w:pStyle w:val="Textoindependiente"/>
        <w:spacing w:before="175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Del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Objeto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Ley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Conceptos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Ingreso</w:t>
      </w:r>
    </w:p>
    <w:p w14:paraId="338FE91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ED61C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CD145D" w14:textId="62AC0282" w:rsidR="00616C11" w:rsidRPr="00555108" w:rsidRDefault="002A5D9E">
      <w:pPr>
        <w:pStyle w:val="Textoindependiente"/>
        <w:spacing w:before="119" w:line="360" w:lineRule="auto"/>
        <w:ind w:left="101" w:righ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1.-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presente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tiene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objeto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establecer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="000144E6" w:rsidRPr="00555108">
        <w:rPr>
          <w:color w:val="4D4D4F"/>
          <w:w w:val="110"/>
          <w:lang w:val="es-MX"/>
        </w:rPr>
        <w:t xml:space="preserve">conceptos </w:t>
      </w:r>
      <w:r w:rsidR="000144E6" w:rsidRPr="00555108">
        <w:rPr>
          <w:color w:val="4D4D4F"/>
          <w:spacing w:val="14"/>
          <w:w w:val="110"/>
          <w:lang w:val="es-MX"/>
        </w:rPr>
        <w:t>por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8"/>
          <w:w w:val="110"/>
          <w:lang w:val="es-MX"/>
        </w:rPr>
        <w:t>los</w:t>
      </w:r>
      <w:r w:rsidR="000144E6" w:rsidRPr="00555108">
        <w:rPr>
          <w:color w:val="4D4D4F"/>
          <w:spacing w:val="-2"/>
          <w:w w:val="110"/>
          <w:lang w:val="es-MX"/>
        </w:rPr>
        <w:t xml:space="preserve"> </w:t>
      </w:r>
      <w:r w:rsidR="000144E6" w:rsidRPr="00555108">
        <w:rPr>
          <w:color w:val="4D4D4F"/>
          <w:spacing w:val="20"/>
          <w:w w:val="110"/>
          <w:lang w:val="es-MX"/>
        </w:rPr>
        <w:t>que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7"/>
          <w:w w:val="110"/>
          <w:lang w:val="es-MX"/>
        </w:rPr>
        <w:t>la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5"/>
          <w:w w:val="110"/>
          <w:lang w:val="es-MX"/>
        </w:rPr>
        <w:t>hacienda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pública del Municipio de </w:t>
      </w:r>
      <w:r w:rsidR="000144E6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 percibirá ingresos </w:t>
      </w:r>
      <w:r w:rsidR="000144E6" w:rsidRPr="00555108">
        <w:rPr>
          <w:color w:val="4D4D4F"/>
          <w:w w:val="110"/>
          <w:lang w:val="es-MX"/>
        </w:rPr>
        <w:t xml:space="preserve">durante el ejercicio fiscal </w:t>
      </w:r>
      <w:r w:rsidR="00815AE1">
        <w:rPr>
          <w:color w:val="4D4D4F"/>
          <w:w w:val="110"/>
          <w:lang w:val="es-MX"/>
        </w:rPr>
        <w:t>2023</w:t>
      </w:r>
      <w:r w:rsidR="000144E6" w:rsidRPr="00555108">
        <w:rPr>
          <w:color w:val="4D4D4F"/>
          <w:w w:val="110"/>
          <w:lang w:val="es-MX"/>
        </w:rPr>
        <w:t xml:space="preserve">; las </w:t>
      </w:r>
      <w:r w:rsidR="000144E6" w:rsidRPr="00555108">
        <w:rPr>
          <w:color w:val="4D4D4F"/>
          <w:spacing w:val="30"/>
          <w:w w:val="110"/>
          <w:lang w:val="es-MX"/>
        </w:rPr>
        <w:t>tasas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w w:val="111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aplicables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contribuciones;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así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estimado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 en el mismo</w:t>
      </w:r>
      <w:r w:rsidRPr="00555108">
        <w:rPr>
          <w:color w:val="4D4D4F"/>
          <w:spacing w:val="-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período.</w:t>
      </w:r>
    </w:p>
    <w:p w14:paraId="7193246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4E85D7C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571E69" w14:textId="394C95D2" w:rsidR="00616C11" w:rsidRPr="00555108" w:rsidRDefault="002A5D9E">
      <w:pPr>
        <w:pStyle w:val="Textoindependiente"/>
        <w:spacing w:line="360" w:lineRule="auto"/>
        <w:ind w:left="10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Artículo 2.- De conformidad con lo establecido por </w:t>
      </w:r>
      <w:r w:rsidR="0082263B" w:rsidRPr="00555108">
        <w:rPr>
          <w:color w:val="4D4D4F"/>
          <w:w w:val="110"/>
          <w:lang w:val="es-MX"/>
        </w:rPr>
        <w:t>el Código Fiscal y la Ley</w:t>
      </w:r>
      <w:r w:rsidR="0082263B" w:rsidRPr="00555108">
        <w:rPr>
          <w:color w:val="4D4D4F"/>
          <w:spacing w:val="-3"/>
          <w:w w:val="110"/>
          <w:lang w:val="es-MX"/>
        </w:rPr>
        <w:t xml:space="preserve"> de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Coordinación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Fiscal,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ambas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estado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del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w w:val="111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para cubrir </w:t>
      </w:r>
      <w:r w:rsidRPr="00555108">
        <w:rPr>
          <w:color w:val="4D4D4F"/>
          <w:spacing w:val="-3"/>
          <w:w w:val="110"/>
          <w:lang w:val="es-MX"/>
        </w:rPr>
        <w:t xml:space="preserve">el </w:t>
      </w:r>
      <w:r w:rsidRPr="00555108">
        <w:rPr>
          <w:color w:val="4D4D4F"/>
          <w:w w:val="110"/>
          <w:lang w:val="es-MX"/>
        </w:rPr>
        <w:t>gasto público y demás obligaciones a su cargo, la hacienda pública del Municipio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, percibirá ingresos durante el ejercicio fiscal </w:t>
      </w:r>
      <w:r w:rsidR="00815AE1">
        <w:rPr>
          <w:color w:val="4D4D4F"/>
          <w:w w:val="110"/>
          <w:lang w:val="es-MX"/>
        </w:rPr>
        <w:t>2023</w:t>
      </w:r>
      <w:r w:rsidRPr="00555108">
        <w:rPr>
          <w:color w:val="4D4D4F"/>
          <w:w w:val="110"/>
          <w:lang w:val="es-MX"/>
        </w:rPr>
        <w:t>, por los siguientes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16367D1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6A6247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492617" w14:textId="77777777" w:rsidR="00616C11" w:rsidRPr="00555108" w:rsidRDefault="002A5D9E">
      <w:pPr>
        <w:pStyle w:val="Textoindependiente"/>
        <w:tabs>
          <w:tab w:val="left" w:pos="888"/>
        </w:tabs>
        <w:ind w:left="101"/>
        <w:jc w:val="both"/>
        <w:rPr>
          <w:lang w:val="es-MX"/>
        </w:rPr>
      </w:pPr>
      <w:r w:rsidRPr="00555108">
        <w:rPr>
          <w:color w:val="4D4D4F"/>
          <w:spacing w:val="-1"/>
          <w:w w:val="95"/>
          <w:lang w:val="es-MX"/>
        </w:rPr>
        <w:t>I.-</w:t>
      </w:r>
      <w:r w:rsidRPr="00555108">
        <w:rPr>
          <w:color w:val="4D4D4F"/>
          <w:spacing w:val="-1"/>
          <w:w w:val="95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Impuestos;</w:t>
      </w:r>
    </w:p>
    <w:p w14:paraId="08473A91" w14:textId="77777777" w:rsidR="00616C11" w:rsidRPr="00555108" w:rsidRDefault="002A5D9E">
      <w:pPr>
        <w:pStyle w:val="Textoindependiente"/>
        <w:tabs>
          <w:tab w:val="left" w:pos="888"/>
        </w:tabs>
        <w:spacing w:before="175"/>
        <w:ind w:left="101"/>
        <w:jc w:val="both"/>
        <w:rPr>
          <w:lang w:val="es-MX"/>
        </w:rPr>
      </w:pPr>
      <w:r w:rsidRPr="00555108">
        <w:rPr>
          <w:color w:val="4D4D4F"/>
          <w:spacing w:val="-2"/>
          <w:w w:val="95"/>
          <w:lang w:val="es-MX"/>
        </w:rPr>
        <w:t>II.-</w:t>
      </w:r>
      <w:r w:rsidRPr="00555108">
        <w:rPr>
          <w:color w:val="4D4D4F"/>
          <w:spacing w:val="-2"/>
          <w:w w:val="95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Derechos;</w:t>
      </w:r>
    </w:p>
    <w:p w14:paraId="2F9E89F8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III.-           Contribuciones</w:t>
      </w:r>
      <w:r w:rsidRPr="00555108">
        <w:rPr>
          <w:color w:val="4D4D4F"/>
          <w:spacing w:val="-1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Especiales;</w:t>
      </w:r>
    </w:p>
    <w:p w14:paraId="701FB8E5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IV.-      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Productos;</w:t>
      </w:r>
    </w:p>
    <w:p w14:paraId="0C05262D" w14:textId="77777777" w:rsidR="00616C11" w:rsidRPr="00555108" w:rsidRDefault="002A5D9E">
      <w:pPr>
        <w:pStyle w:val="Textoindependiente"/>
        <w:tabs>
          <w:tab w:val="left" w:pos="888"/>
        </w:tabs>
        <w:spacing w:before="173"/>
        <w:ind w:left="101"/>
        <w:jc w:val="both"/>
        <w:rPr>
          <w:lang w:val="es-MX"/>
        </w:rPr>
      </w:pPr>
      <w:r w:rsidRPr="00555108">
        <w:rPr>
          <w:color w:val="4D4D4F"/>
          <w:spacing w:val="-1"/>
          <w:w w:val="95"/>
          <w:lang w:val="es-MX"/>
        </w:rPr>
        <w:t>V.-</w:t>
      </w:r>
      <w:r w:rsidRPr="00555108">
        <w:rPr>
          <w:color w:val="4D4D4F"/>
          <w:spacing w:val="-1"/>
          <w:w w:val="95"/>
          <w:lang w:val="es-MX"/>
        </w:rPr>
        <w:tab/>
      </w:r>
      <w:r w:rsidRPr="00555108">
        <w:rPr>
          <w:color w:val="4D4D4F"/>
          <w:spacing w:val="-2"/>
          <w:w w:val="105"/>
          <w:lang w:val="es-MX"/>
        </w:rPr>
        <w:t>Aprovechamientos;</w:t>
      </w:r>
    </w:p>
    <w:p w14:paraId="3C963EED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VI.-         Participaciones Federales y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Estatales;</w:t>
      </w:r>
    </w:p>
    <w:p w14:paraId="6AF8D4E0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VII.-       Aportaciones Federales,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e;</w:t>
      </w:r>
    </w:p>
    <w:p w14:paraId="670B79DA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VIII.- Ingresos</w:t>
      </w:r>
      <w:r w:rsidRPr="00555108">
        <w:rPr>
          <w:color w:val="4D4D4F"/>
          <w:spacing w:val="3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extraordinarios.</w:t>
      </w:r>
    </w:p>
    <w:p w14:paraId="3E4E905D" w14:textId="77777777" w:rsidR="00616C11" w:rsidRPr="00555108" w:rsidRDefault="00616C11">
      <w:pPr>
        <w:jc w:val="both"/>
        <w:rPr>
          <w:lang w:val="es-MX"/>
        </w:rPr>
        <w:sectPr w:rsidR="00616C11" w:rsidRPr="00555108">
          <w:footerReference w:type="default" r:id="rId8"/>
          <w:type w:val="continuous"/>
          <w:pgSz w:w="12240" w:h="15840"/>
          <w:pgMar w:top="1500" w:right="1200" w:bottom="1040" w:left="1600" w:header="720" w:footer="849" w:gutter="0"/>
          <w:pgNumType w:start="67"/>
          <w:cols w:space="720"/>
        </w:sectPr>
      </w:pPr>
    </w:p>
    <w:p w14:paraId="5D78F127" w14:textId="77777777" w:rsidR="00616C11" w:rsidRPr="00555108" w:rsidRDefault="002A5D9E">
      <w:pPr>
        <w:pStyle w:val="Textoindependiente"/>
        <w:spacing w:before="7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lastRenderedPageBreak/>
        <w:t>TÍTULO</w:t>
      </w:r>
      <w:r w:rsidRPr="00555108">
        <w:rPr>
          <w:color w:val="4D4D4F"/>
          <w:spacing w:val="-28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SEGUNDO</w:t>
      </w:r>
    </w:p>
    <w:p w14:paraId="03C8423C" w14:textId="77777777" w:rsidR="00616C11" w:rsidRPr="00555108" w:rsidRDefault="002A5D9E">
      <w:pPr>
        <w:pStyle w:val="Textoindependiente"/>
        <w:spacing w:before="13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DE LAS TASAS, CUOTAS Y TARIFAS</w:t>
      </w:r>
    </w:p>
    <w:p w14:paraId="34A19BD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E448BE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EC77F5B" w14:textId="77777777" w:rsidR="00616C11" w:rsidRPr="00555108" w:rsidRDefault="002A5D9E">
      <w:pPr>
        <w:pStyle w:val="Textoindependiente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25"/>
          <w:lang w:val="es-MX"/>
        </w:rPr>
        <w:t xml:space="preserve"> </w:t>
      </w:r>
      <w:r w:rsidRPr="00555108">
        <w:rPr>
          <w:color w:val="4D4D4F"/>
          <w:lang w:val="es-MX"/>
        </w:rPr>
        <w:t>I</w:t>
      </w:r>
    </w:p>
    <w:p w14:paraId="766DBA32" w14:textId="77777777" w:rsidR="00616C11" w:rsidRPr="00555108" w:rsidRDefault="002A5D9E">
      <w:pPr>
        <w:pStyle w:val="Textoindependiente"/>
        <w:spacing w:before="135"/>
        <w:ind w:left="1420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Determinación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las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Tasas,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Cuotas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Tarifas</w:t>
      </w:r>
    </w:p>
    <w:p w14:paraId="6A8CFEF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E1ED5E6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000B5EA" w14:textId="68865364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3.-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términos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dispuesto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tasas,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aplicables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Impuestos,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Contribuciones de Mejoras, a percibir por la hacienda pública municipal, durante el </w:t>
      </w:r>
      <w:r w:rsidR="0082263B" w:rsidRPr="00555108">
        <w:rPr>
          <w:color w:val="4D4D4F"/>
          <w:w w:val="110"/>
          <w:lang w:val="es-MX"/>
        </w:rPr>
        <w:t xml:space="preserve">ejercicio </w:t>
      </w:r>
      <w:r w:rsidR="0082263B" w:rsidRPr="00555108">
        <w:rPr>
          <w:color w:val="4D4D4F"/>
          <w:spacing w:val="2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="00815AE1">
        <w:rPr>
          <w:color w:val="4D4D4F"/>
          <w:w w:val="110"/>
          <w:lang w:val="es-MX"/>
        </w:rPr>
        <w:t>2023</w:t>
      </w:r>
      <w:r w:rsidRPr="00555108">
        <w:rPr>
          <w:color w:val="4D4D4F"/>
          <w:w w:val="110"/>
          <w:lang w:val="es-MX"/>
        </w:rPr>
        <w:t xml:space="preserve">, serán las establecidas en esta  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ley.</w:t>
      </w:r>
    </w:p>
    <w:p w14:paraId="764FB84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5DA009" w14:textId="77777777" w:rsidR="00616C11" w:rsidRPr="00555108" w:rsidRDefault="002A5D9E">
      <w:pPr>
        <w:pStyle w:val="Textoindependiente"/>
        <w:spacing w:before="159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3"/>
          <w:lang w:val="es-MX"/>
        </w:rPr>
        <w:t xml:space="preserve"> </w:t>
      </w:r>
      <w:r w:rsidRPr="00555108">
        <w:rPr>
          <w:color w:val="4D4D4F"/>
          <w:lang w:val="es-MX"/>
        </w:rPr>
        <w:t>II</w:t>
      </w:r>
    </w:p>
    <w:p w14:paraId="01D1591B" w14:textId="77777777" w:rsidR="00616C11" w:rsidRPr="00555108" w:rsidRDefault="002A5D9E">
      <w:pPr>
        <w:pStyle w:val="Textoindependiente"/>
        <w:spacing w:before="137"/>
        <w:ind w:left="1421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Impuestos</w:t>
      </w:r>
    </w:p>
    <w:p w14:paraId="5754209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7270FC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2E654C43" w14:textId="77777777" w:rsidR="00616C11" w:rsidRPr="00555108" w:rsidRDefault="002A5D9E">
      <w:pPr>
        <w:pStyle w:val="Textoindependiente"/>
        <w:spacing w:line="381" w:lineRule="auto"/>
        <w:ind w:left="3947" w:right="392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Impuesto</w:t>
      </w:r>
      <w:r w:rsidRPr="00555108">
        <w:rPr>
          <w:color w:val="4D4D4F"/>
          <w:spacing w:val="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Predial</w:t>
      </w:r>
    </w:p>
    <w:p w14:paraId="7F2B829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3D323F" w14:textId="151208E0" w:rsidR="00616C11" w:rsidRDefault="002A5D9E">
      <w:pPr>
        <w:pStyle w:val="Textoindependiente"/>
        <w:spacing w:before="136" w:line="360" w:lineRule="auto"/>
        <w:ind w:right="99"/>
        <w:rPr>
          <w:color w:val="4D4D4F"/>
          <w:w w:val="110"/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4.-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valor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catastral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servirá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 predial, se aplicarán las siguientes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tablas:</w:t>
      </w:r>
    </w:p>
    <w:p w14:paraId="6FEB26DB" w14:textId="2B3E8337" w:rsidR="006B0940" w:rsidRDefault="006B0940">
      <w:pPr>
        <w:pStyle w:val="Textoindependiente"/>
        <w:spacing w:before="136" w:line="360" w:lineRule="auto"/>
        <w:ind w:right="99"/>
        <w:rPr>
          <w:color w:val="4D4D4F"/>
          <w:w w:val="110"/>
          <w:lang w:val="es-MX"/>
        </w:rPr>
      </w:pPr>
    </w:p>
    <w:p w14:paraId="68AA1B60" w14:textId="76BA3B9C" w:rsidR="006B0940" w:rsidRPr="00555108" w:rsidRDefault="006B0940" w:rsidP="006B0940">
      <w:pPr>
        <w:pStyle w:val="Textoindependiente"/>
        <w:spacing w:before="161"/>
        <w:ind w:right="1407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VALORES UNITARIOS DE TERRENO</w:t>
      </w:r>
      <w:r>
        <w:rPr>
          <w:color w:val="4D4D4F"/>
          <w:w w:val="105"/>
          <w:lang w:val="es-MX"/>
        </w:rPr>
        <w:t xml:space="preserve"> </w:t>
      </w:r>
      <w:r w:rsidR="00A160F8">
        <w:rPr>
          <w:color w:val="4D4D4F"/>
          <w:w w:val="105"/>
          <w:lang w:val="es-MX"/>
        </w:rPr>
        <w:t>Y SUS CONSTRUCCION</w:t>
      </w:r>
      <w:r>
        <w:rPr>
          <w:color w:val="4D4D4F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POR</w:t>
      </w:r>
      <w:r w:rsidRPr="00555108">
        <w:rPr>
          <w:color w:val="4D4D4F"/>
          <w:spacing w:val="-1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ZONAS</w:t>
      </w:r>
    </w:p>
    <w:p w14:paraId="7D18E591" w14:textId="3F2BF937" w:rsidR="00401CF4" w:rsidRDefault="00401CF4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2421CC" w14:paraId="184629EF" w14:textId="77777777" w:rsidTr="00C132EB">
        <w:trPr>
          <w:jc w:val="center"/>
        </w:trPr>
        <w:tc>
          <w:tcPr>
            <w:tcW w:w="2410" w:type="dxa"/>
            <w:gridSpan w:val="2"/>
          </w:tcPr>
          <w:p w14:paraId="6250A70E" w14:textId="5676B125" w:rsidR="002421CC" w:rsidRDefault="002421CC" w:rsidP="00242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SECCION</w:t>
            </w:r>
            <w:r w:rsidRPr="00555108">
              <w:rPr>
                <w:rFonts w:asci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</w:tc>
        <w:tc>
          <w:tcPr>
            <w:tcW w:w="2955" w:type="dxa"/>
          </w:tcPr>
          <w:p w14:paraId="4B25BBBF" w14:textId="2276CE61" w:rsidR="002421CC" w:rsidRDefault="002421CC" w:rsidP="00242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01A06B4D" w14:textId="32CB824F" w:rsidR="002421CC" w:rsidRDefault="002421CC" w:rsidP="00242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02412572" w14:textId="7B82CC67" w:rsidR="002421CC" w:rsidRDefault="002421CC" w:rsidP="00242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C132EB" w14:paraId="564CA350" w14:textId="77777777" w:rsidTr="00C132EB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55684E5B" w14:textId="77777777" w:rsidR="00C37A21" w:rsidRDefault="00C37A21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6BF9B90" w14:textId="77777777" w:rsidR="00C37A21" w:rsidRDefault="00C37A21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5EE5F34" w14:textId="77777777" w:rsidR="00C37A21" w:rsidRDefault="00C37A21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097EFD1" w14:textId="77777777" w:rsidR="00C37A21" w:rsidRDefault="00C37A21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BC5C74D" w14:textId="74C6FAFF" w:rsidR="00C132EB" w:rsidRDefault="00C132EB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AREA</w:t>
            </w:r>
          </w:p>
          <w:p w14:paraId="42CBC71D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54903E64" w14:textId="77777777" w:rsidR="000F06DE" w:rsidRDefault="000F06DE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EA27A61" w14:textId="6982A8BD" w:rsidR="00C132EB" w:rsidRDefault="00C132EB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5A3DA2B8" w14:textId="6A68ED1B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17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290" w:type="dxa"/>
          </w:tcPr>
          <w:p w14:paraId="099851A0" w14:textId="246A2DA7" w:rsidR="00C132EB" w:rsidRDefault="00C132EB" w:rsidP="002700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14 a calle 20</w:t>
            </w:r>
          </w:p>
        </w:tc>
        <w:tc>
          <w:tcPr>
            <w:tcW w:w="1275" w:type="dxa"/>
            <w:vMerge w:val="restart"/>
          </w:tcPr>
          <w:p w14:paraId="1294C349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380265E" w14:textId="49D7C33A" w:rsidR="00C132EB" w:rsidRDefault="00C132EB" w:rsidP="00C13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$200.00</w:t>
            </w:r>
          </w:p>
        </w:tc>
      </w:tr>
      <w:tr w:rsidR="00C132EB" w14:paraId="7F8F1DBD" w14:textId="77777777" w:rsidTr="00C132EB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4FB74897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568A7B7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AF6EFAB" w14:textId="4BC6D3C4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290" w:type="dxa"/>
          </w:tcPr>
          <w:p w14:paraId="4E556B4E" w14:textId="25B6DC99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17 a calle 21</w:t>
            </w:r>
          </w:p>
        </w:tc>
        <w:tc>
          <w:tcPr>
            <w:tcW w:w="1275" w:type="dxa"/>
            <w:vMerge/>
          </w:tcPr>
          <w:p w14:paraId="3E0276AA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47BE1EA0" w14:textId="77777777" w:rsidTr="00C132EB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3074CE87" w14:textId="77777777" w:rsidR="00C132EB" w:rsidRDefault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C23D60E" w14:textId="77777777" w:rsidR="00C132EB" w:rsidRDefault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5D795BA" w14:textId="77777777" w:rsidR="00C132EB" w:rsidRDefault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4A97D4B7" w14:textId="77777777" w:rsidR="00C132EB" w:rsidRDefault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3DC849A5" w14:textId="77777777" w:rsidR="00C132EB" w:rsidRDefault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577BC9DA" w14:textId="77777777" w:rsidTr="00C132EB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34CC13AF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399EDEF1" w14:textId="77777777" w:rsidR="000F06DE" w:rsidRDefault="000F06DE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A1DB7E7" w14:textId="77777777" w:rsidR="000F06DE" w:rsidRDefault="000F06DE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41BE4FD" w14:textId="1EDB9CDE" w:rsidR="00C132EB" w:rsidRDefault="00C132EB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0D2C6B2C" w14:textId="53C9D2E0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15</w:t>
            </w:r>
          </w:p>
        </w:tc>
        <w:tc>
          <w:tcPr>
            <w:tcW w:w="2290" w:type="dxa"/>
          </w:tcPr>
          <w:p w14:paraId="7C181F5E" w14:textId="00ABC8ED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10 a calle 20</w:t>
            </w:r>
          </w:p>
        </w:tc>
        <w:tc>
          <w:tcPr>
            <w:tcW w:w="1275" w:type="dxa"/>
            <w:vMerge w:val="restart"/>
          </w:tcPr>
          <w:p w14:paraId="658228F6" w14:textId="5FEAECBC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288C2A9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47855AE" w14:textId="681DF272" w:rsidR="00C132EB" w:rsidRDefault="00C132EB" w:rsidP="00C13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$121.00</w:t>
            </w:r>
          </w:p>
        </w:tc>
      </w:tr>
      <w:tr w:rsidR="00C132EB" w14:paraId="6CA94322" w14:textId="77777777" w:rsidTr="00C132EB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105E1E3E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5BAEC78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F0E770E" w14:textId="5947CEA3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290" w:type="dxa"/>
          </w:tcPr>
          <w:p w14:paraId="18FA4E86" w14:textId="32CF394E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11 a calle 17</w:t>
            </w:r>
          </w:p>
        </w:tc>
        <w:tc>
          <w:tcPr>
            <w:tcW w:w="1275" w:type="dxa"/>
            <w:vMerge/>
          </w:tcPr>
          <w:p w14:paraId="55A316A9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672149BE" w14:textId="77777777" w:rsidTr="00C132EB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34816537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314BE2E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DD0C454" w14:textId="52D62E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7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21</w:t>
            </w:r>
          </w:p>
        </w:tc>
        <w:tc>
          <w:tcPr>
            <w:tcW w:w="2290" w:type="dxa"/>
          </w:tcPr>
          <w:p w14:paraId="3D088748" w14:textId="7DC16FDB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10 a calle 14</w:t>
            </w:r>
          </w:p>
        </w:tc>
        <w:tc>
          <w:tcPr>
            <w:tcW w:w="1275" w:type="dxa"/>
            <w:vMerge/>
          </w:tcPr>
          <w:p w14:paraId="0B3ABAEA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156E9C89" w14:textId="77777777" w:rsidTr="00C132EB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0316FAB5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39CAED3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4CEB898E" w14:textId="00ED2298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12-A</w:t>
            </w:r>
          </w:p>
        </w:tc>
        <w:tc>
          <w:tcPr>
            <w:tcW w:w="2290" w:type="dxa"/>
          </w:tcPr>
          <w:p w14:paraId="0308E036" w14:textId="2454C26A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17 a calle 21</w:t>
            </w:r>
          </w:p>
        </w:tc>
        <w:tc>
          <w:tcPr>
            <w:tcW w:w="1275" w:type="dxa"/>
            <w:vMerge/>
          </w:tcPr>
          <w:p w14:paraId="068E2002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0A998C7E" w14:textId="77777777" w:rsidTr="00C132EB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4F77F9E4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8BA9162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38682DD3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FB2CD99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5986272B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132EB" w14:paraId="4A8E8EBC" w14:textId="77777777" w:rsidTr="00C132EB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42FBA1A3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4A74C434" w14:textId="7C633E7D" w:rsidR="00C132EB" w:rsidRDefault="00C132EB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C97DE7F" w14:textId="38E20F48" w:rsidR="00C132EB" w:rsidRDefault="00C37A21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693FA5A5" w14:textId="77777777" w:rsidR="00C132EB" w:rsidRDefault="00C132EB" w:rsidP="00C13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49C2A05B" w14:textId="03979242" w:rsidR="00C132EB" w:rsidRDefault="00C37A21" w:rsidP="00C37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$56.00</w:t>
            </w:r>
          </w:p>
        </w:tc>
      </w:tr>
    </w:tbl>
    <w:p w14:paraId="6BEACCE4" w14:textId="44490A70" w:rsidR="00401CF4" w:rsidRDefault="00401CF4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71337AF" w14:textId="77777777" w:rsidR="00420BEA" w:rsidRDefault="00420BEA" w:rsidP="0097376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973769" w14:paraId="2C91EA9E" w14:textId="77777777" w:rsidTr="00BE0297">
        <w:trPr>
          <w:jc w:val="center"/>
        </w:trPr>
        <w:tc>
          <w:tcPr>
            <w:tcW w:w="2410" w:type="dxa"/>
            <w:gridSpan w:val="2"/>
          </w:tcPr>
          <w:p w14:paraId="428B3CA4" w14:textId="365BCADF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SECCION</w:t>
            </w:r>
            <w:r w:rsidRPr="00555108">
              <w:rPr>
                <w:rFonts w:asci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</w:tc>
        <w:tc>
          <w:tcPr>
            <w:tcW w:w="2955" w:type="dxa"/>
          </w:tcPr>
          <w:p w14:paraId="72A24242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55D4C048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5DE16FFB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973769" w14:paraId="5560314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74E28198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0928806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07925ED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2B09D1C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C8814DE" w14:textId="77777777" w:rsidR="00973769" w:rsidRDefault="00973769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AREA</w:t>
            </w:r>
          </w:p>
          <w:p w14:paraId="5B95317C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29EF55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5983BAA" w14:textId="2CAF7818" w:rsidR="00973769" w:rsidRDefault="00973769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3C35A586" w14:textId="0CCF7D88" w:rsidR="00973769" w:rsidRDefault="00216F7A" w:rsidP="00216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</w:t>
            </w:r>
            <w:r w:rsidR="00973769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973769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973769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</w:tc>
        <w:tc>
          <w:tcPr>
            <w:tcW w:w="2290" w:type="dxa"/>
          </w:tcPr>
          <w:p w14:paraId="711BEB6E" w14:textId="7BB330F5" w:rsidR="00973769" w:rsidRDefault="00973769" w:rsidP="002700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14 a calle 20</w:t>
            </w:r>
          </w:p>
        </w:tc>
        <w:tc>
          <w:tcPr>
            <w:tcW w:w="1275" w:type="dxa"/>
            <w:vMerge w:val="restart"/>
          </w:tcPr>
          <w:p w14:paraId="5723CE6D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3B301FE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$200.00</w:t>
            </w:r>
          </w:p>
        </w:tc>
      </w:tr>
      <w:tr w:rsidR="00973769" w14:paraId="617C1D21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66507AD7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8856D76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71C51C29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290" w:type="dxa"/>
          </w:tcPr>
          <w:p w14:paraId="31D637FF" w14:textId="4DC81ADB" w:rsidR="00973769" w:rsidRDefault="00216F7A" w:rsidP="00216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21</w:t>
            </w:r>
            <w:r w:rsidR="0097376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vMerge/>
          </w:tcPr>
          <w:p w14:paraId="022F0915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678FBD5B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71766529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613D57F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1F24FDE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67EEAC3F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4A52DA5B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50F91221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10604645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73595B17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EFD6118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874825B" w14:textId="46087F03" w:rsidR="00973769" w:rsidRDefault="00973769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08B9CD3B" w14:textId="734AE180" w:rsidR="00973769" w:rsidRDefault="00A70D82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</w:t>
            </w:r>
            <w:r w:rsidR="00973769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973769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27</w:t>
            </w:r>
          </w:p>
        </w:tc>
        <w:tc>
          <w:tcPr>
            <w:tcW w:w="2290" w:type="dxa"/>
          </w:tcPr>
          <w:p w14:paraId="5B0300B0" w14:textId="5DE07F04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calle 10 a calle 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14</w:t>
            </w:r>
          </w:p>
        </w:tc>
        <w:tc>
          <w:tcPr>
            <w:tcW w:w="1275" w:type="dxa"/>
            <w:vMerge w:val="restart"/>
          </w:tcPr>
          <w:p w14:paraId="1D3E38E1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718DA84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F83DE6F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$121.00</w:t>
            </w:r>
          </w:p>
        </w:tc>
      </w:tr>
      <w:tr w:rsidR="00973769" w14:paraId="45F8774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7E39529A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822DD3F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C8EAB1A" w14:textId="338856EE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A70D82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12-A</w:t>
            </w:r>
          </w:p>
        </w:tc>
        <w:tc>
          <w:tcPr>
            <w:tcW w:w="2290" w:type="dxa"/>
          </w:tcPr>
          <w:p w14:paraId="3846EFF8" w14:textId="468AD8A0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calle 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calle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1470C9C0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6B85176F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803F4C4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AD20294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5B9DFE0" w14:textId="630F03E2" w:rsidR="00973769" w:rsidRDefault="00A70D82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25</w:t>
            </w:r>
            <w:r w:rsidR="00973769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973769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973769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7</w:t>
            </w:r>
          </w:p>
        </w:tc>
        <w:tc>
          <w:tcPr>
            <w:tcW w:w="2290" w:type="dxa"/>
          </w:tcPr>
          <w:p w14:paraId="26CE74CF" w14:textId="24010E31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20</w:t>
            </w:r>
          </w:p>
        </w:tc>
        <w:tc>
          <w:tcPr>
            <w:tcW w:w="1275" w:type="dxa"/>
            <w:vMerge/>
          </w:tcPr>
          <w:p w14:paraId="5963FA45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6036CB6D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BE0EC84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EDE7313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6F161C4" w14:textId="7A3D6C4B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 w:rsidR="00A70D82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A70D82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20</w:t>
            </w:r>
          </w:p>
        </w:tc>
        <w:tc>
          <w:tcPr>
            <w:tcW w:w="2290" w:type="dxa"/>
          </w:tcPr>
          <w:p w14:paraId="15406915" w14:textId="3FAC89CD" w:rsidR="00973769" w:rsidRDefault="00973769" w:rsidP="00A70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calle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 w:rsidR="00A70D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630C0C0A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1739FE5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3126EEBD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DA18FD8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7A181A5F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9B8A49A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0B8F659D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3769" w14:paraId="6C3CDECE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6DE51CE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9F50049" w14:textId="77777777" w:rsidR="00973769" w:rsidRDefault="00973769" w:rsidP="000F0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0718D00F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5DF27343" w14:textId="77777777" w:rsidR="00973769" w:rsidRDefault="00973769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393CCACD" w14:textId="77777777" w:rsidR="00973769" w:rsidRDefault="00973769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$56.00</w:t>
            </w:r>
          </w:p>
        </w:tc>
      </w:tr>
    </w:tbl>
    <w:p w14:paraId="31FA26D8" w14:textId="77777777" w:rsidR="000F06DE" w:rsidRDefault="000F06DE" w:rsidP="000F06D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0F06DE" w14:paraId="215EAC66" w14:textId="77777777" w:rsidTr="00BE0297">
        <w:trPr>
          <w:jc w:val="center"/>
        </w:trPr>
        <w:tc>
          <w:tcPr>
            <w:tcW w:w="2410" w:type="dxa"/>
            <w:gridSpan w:val="2"/>
          </w:tcPr>
          <w:p w14:paraId="64B10867" w14:textId="0F5ED605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SECCION</w:t>
            </w:r>
            <w:r w:rsidRPr="00555108">
              <w:rPr>
                <w:rFonts w:asci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</w:tc>
        <w:tc>
          <w:tcPr>
            <w:tcW w:w="2955" w:type="dxa"/>
          </w:tcPr>
          <w:p w14:paraId="769C52BF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661F68D6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5E05D8E5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0F06DE" w14:paraId="76477D0A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48088B6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AD92A7E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83FD41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3B8C95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3116EB7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AREA</w:t>
            </w:r>
          </w:p>
          <w:p w14:paraId="7ED14755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3DAA749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F480100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185B3AA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</w:tc>
        <w:tc>
          <w:tcPr>
            <w:tcW w:w="2290" w:type="dxa"/>
          </w:tcPr>
          <w:p w14:paraId="7EE6412E" w14:textId="2DA4403F" w:rsidR="000F06DE" w:rsidRDefault="00763C99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20</w:t>
            </w:r>
            <w:r w:rsidR="000F06DE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vMerge w:val="restart"/>
          </w:tcPr>
          <w:p w14:paraId="625F6F1B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2364025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$200.00</w:t>
            </w:r>
          </w:p>
        </w:tc>
      </w:tr>
      <w:tr w:rsidR="000F06DE" w14:paraId="7407C6C8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F94F248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001F7220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169F16B" w14:textId="61A77490" w:rsidR="000F06DE" w:rsidRDefault="00763C99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</w:t>
            </w:r>
            <w:r w:rsidR="000F06D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0F06DE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0F06D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</w:tc>
        <w:tc>
          <w:tcPr>
            <w:tcW w:w="2290" w:type="dxa"/>
          </w:tcPr>
          <w:p w14:paraId="685F6DC3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21 a calle 23</w:t>
            </w:r>
          </w:p>
        </w:tc>
        <w:tc>
          <w:tcPr>
            <w:tcW w:w="1275" w:type="dxa"/>
            <w:vMerge/>
          </w:tcPr>
          <w:p w14:paraId="3002BC8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34B872E6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6961DFE3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AD703C5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5B88384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229A4EF9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14D46F24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6726B288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231CAB96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1DEF5EA7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30EF940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07CB1C9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7ABD6C4C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27</w:t>
            </w:r>
          </w:p>
        </w:tc>
        <w:tc>
          <w:tcPr>
            <w:tcW w:w="2290" w:type="dxa"/>
          </w:tcPr>
          <w:p w14:paraId="4FF08F54" w14:textId="0AFCC437" w:rsidR="000F06DE" w:rsidRDefault="000F06DE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</w:t>
            </w:r>
            <w:r w:rsidR="00763C9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calle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</w:t>
            </w:r>
            <w:r w:rsidR="00763C9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30</w:t>
            </w:r>
          </w:p>
        </w:tc>
        <w:tc>
          <w:tcPr>
            <w:tcW w:w="1275" w:type="dxa"/>
            <w:vMerge w:val="restart"/>
          </w:tcPr>
          <w:p w14:paraId="5AB75CC2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76E771C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3DC57F1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$121.00</w:t>
            </w:r>
          </w:p>
        </w:tc>
      </w:tr>
      <w:tr w:rsidR="000F06DE" w14:paraId="15429647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529C0085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5CCC47C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B9A9E8A" w14:textId="6E68E5D5" w:rsidR="000F06DE" w:rsidRDefault="00763C99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De la calle 26 </w:t>
            </w:r>
            <w:r w:rsidR="000F06D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 la calle</w:t>
            </w:r>
            <w:r w:rsidR="000F06DE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30</w:t>
            </w:r>
          </w:p>
        </w:tc>
        <w:tc>
          <w:tcPr>
            <w:tcW w:w="2290" w:type="dxa"/>
          </w:tcPr>
          <w:p w14:paraId="55C0F7A3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21 a calle 27</w:t>
            </w:r>
          </w:p>
        </w:tc>
        <w:tc>
          <w:tcPr>
            <w:tcW w:w="1275" w:type="dxa"/>
            <w:vMerge/>
          </w:tcPr>
          <w:p w14:paraId="66E90A72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4E8B51F1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368BD39F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2D424C96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380D774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27</w:t>
            </w:r>
          </w:p>
        </w:tc>
        <w:tc>
          <w:tcPr>
            <w:tcW w:w="2290" w:type="dxa"/>
          </w:tcPr>
          <w:p w14:paraId="60D6697C" w14:textId="01912EF9" w:rsidR="000F06DE" w:rsidRDefault="000F06DE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</w:t>
            </w:r>
            <w:r w:rsidR="00763C9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calle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 w:rsidR="00763C9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vMerge/>
          </w:tcPr>
          <w:p w14:paraId="1C99ACE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521FF858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51D36896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36601AC2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1FEF5D45" w14:textId="29DE35B3" w:rsidR="000F06DE" w:rsidRDefault="00763C99" w:rsidP="00763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</w:t>
            </w:r>
            <w:r w:rsidR="000F06D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0F06DE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0F06DE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4</w:t>
            </w:r>
          </w:p>
        </w:tc>
        <w:tc>
          <w:tcPr>
            <w:tcW w:w="2290" w:type="dxa"/>
          </w:tcPr>
          <w:p w14:paraId="3CD9DCE9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23 a calle 27</w:t>
            </w:r>
          </w:p>
        </w:tc>
        <w:tc>
          <w:tcPr>
            <w:tcW w:w="1275" w:type="dxa"/>
            <w:vMerge/>
          </w:tcPr>
          <w:p w14:paraId="0CFC9D01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317BB576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2F871EAA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DB0194D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17C78BFF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5D527433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3F40BC11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0F06DE" w14:paraId="4EAB41A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71ED4F2C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8034CFC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1AD3F14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1E59D2CF" w14:textId="77777777" w:rsidR="000F06DE" w:rsidRDefault="000F06DE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76F92271" w14:textId="77777777" w:rsidR="000F06DE" w:rsidRDefault="000F06DE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$56.00</w:t>
            </w:r>
          </w:p>
        </w:tc>
      </w:tr>
    </w:tbl>
    <w:p w14:paraId="1B03C180" w14:textId="77777777" w:rsidR="000F06DE" w:rsidRDefault="000F06DE" w:rsidP="000F06D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062FB5" w14:textId="77777777" w:rsidR="00D80740" w:rsidRDefault="00D80740" w:rsidP="00D80740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2955"/>
        <w:gridCol w:w="2290"/>
        <w:gridCol w:w="1275"/>
      </w:tblGrid>
      <w:tr w:rsidR="00D80740" w14:paraId="3E1F22DE" w14:textId="77777777" w:rsidTr="00BE0297">
        <w:trPr>
          <w:jc w:val="center"/>
        </w:trPr>
        <w:tc>
          <w:tcPr>
            <w:tcW w:w="2410" w:type="dxa"/>
            <w:gridSpan w:val="2"/>
          </w:tcPr>
          <w:p w14:paraId="4F611882" w14:textId="7304EDC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SECCION</w:t>
            </w:r>
            <w:r w:rsidRPr="00555108">
              <w:rPr>
                <w:rFonts w:asci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</w:tc>
        <w:tc>
          <w:tcPr>
            <w:tcW w:w="2955" w:type="dxa"/>
          </w:tcPr>
          <w:p w14:paraId="5AF6007A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TRAMO</w:t>
            </w:r>
          </w:p>
        </w:tc>
        <w:tc>
          <w:tcPr>
            <w:tcW w:w="2290" w:type="dxa"/>
          </w:tcPr>
          <w:p w14:paraId="2A7D2C93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ENTRE TRAMO</w:t>
            </w:r>
          </w:p>
        </w:tc>
        <w:tc>
          <w:tcPr>
            <w:tcW w:w="1275" w:type="dxa"/>
          </w:tcPr>
          <w:p w14:paraId="1F23DE98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D80740" w14:paraId="7B16EB0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 w:val="restart"/>
          </w:tcPr>
          <w:p w14:paraId="4B897A96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430A175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8AF04F6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D5E03CB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AC465F3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AREA</w:t>
            </w:r>
          </w:p>
          <w:p w14:paraId="3B880800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CA7B0FA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83D63DF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955" w:type="dxa"/>
          </w:tcPr>
          <w:p w14:paraId="662D685B" w14:textId="4BEEACE7" w:rsidR="00D80740" w:rsidRDefault="003F74B7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De la calle 17 </w:t>
            </w:r>
            <w:r w:rsidR="00D80740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 la calle</w:t>
            </w:r>
            <w:r w:rsidR="00D80740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D80740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</w:tc>
        <w:tc>
          <w:tcPr>
            <w:tcW w:w="2290" w:type="dxa"/>
          </w:tcPr>
          <w:p w14:paraId="77095F1F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20 a calle 24</w:t>
            </w:r>
          </w:p>
        </w:tc>
        <w:tc>
          <w:tcPr>
            <w:tcW w:w="1275" w:type="dxa"/>
            <w:vMerge w:val="restart"/>
          </w:tcPr>
          <w:p w14:paraId="3D930FF7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DD83931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$200.00</w:t>
            </w:r>
          </w:p>
        </w:tc>
      </w:tr>
      <w:tr w:rsidR="00D80740" w14:paraId="3411EEBF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39448B9F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15AD1F44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D9538A3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</w:tc>
        <w:tc>
          <w:tcPr>
            <w:tcW w:w="2290" w:type="dxa"/>
          </w:tcPr>
          <w:p w14:paraId="50AAA340" w14:textId="24C02DB3" w:rsidR="00D80740" w:rsidRDefault="003F74B7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17</w:t>
            </w:r>
            <w:r w:rsidR="00D80740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vMerge/>
          </w:tcPr>
          <w:p w14:paraId="3D45A684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71BCE0E8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F00D23B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4D8DE7CA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58021FBA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6487F943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4F725F3F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0E44231D" w14:textId="77777777" w:rsidTr="00BE0297">
        <w:tblPrEx>
          <w:jc w:val="left"/>
        </w:tblPrEx>
        <w:trPr>
          <w:trHeight w:val="48"/>
        </w:trPr>
        <w:tc>
          <w:tcPr>
            <w:tcW w:w="988" w:type="dxa"/>
            <w:vMerge/>
          </w:tcPr>
          <w:p w14:paraId="760D0922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 w:val="restart"/>
          </w:tcPr>
          <w:p w14:paraId="6D244A12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43A83F6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3E52BBD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2955" w:type="dxa"/>
          </w:tcPr>
          <w:p w14:paraId="39CBD46B" w14:textId="39856E36" w:rsidR="00D80740" w:rsidRDefault="003F74B7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</w:t>
            </w:r>
            <w:r w:rsidR="00D80740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  <w:r w:rsidR="00D80740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D80740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15</w:t>
            </w:r>
          </w:p>
        </w:tc>
        <w:tc>
          <w:tcPr>
            <w:tcW w:w="2290" w:type="dxa"/>
          </w:tcPr>
          <w:p w14:paraId="5BA0CFEE" w14:textId="7F18CEA0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24</w:t>
            </w:r>
          </w:p>
        </w:tc>
        <w:tc>
          <w:tcPr>
            <w:tcW w:w="1275" w:type="dxa"/>
            <w:vMerge w:val="restart"/>
          </w:tcPr>
          <w:p w14:paraId="4355CD1B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DAA5103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9F2AF84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$121.00</w:t>
            </w:r>
          </w:p>
        </w:tc>
      </w:tr>
      <w:tr w:rsidR="00D80740" w14:paraId="35B6FB9E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6703BFF0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15E74111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3B7EBB6" w14:textId="7BF14F2C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</w:t>
            </w:r>
            <w:r w:rsidR="003F74B7"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3F74B7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24</w:t>
            </w:r>
          </w:p>
        </w:tc>
        <w:tc>
          <w:tcPr>
            <w:tcW w:w="2290" w:type="dxa"/>
          </w:tcPr>
          <w:p w14:paraId="21DA8A59" w14:textId="4BE64B1B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calle 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 a calle 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  <w:vMerge/>
          </w:tcPr>
          <w:p w14:paraId="57FA3B04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3575998F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47DFBD35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6D6A67CD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261D239A" w14:textId="4E0374EC" w:rsidR="00D80740" w:rsidRDefault="003F74B7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11</w:t>
            </w:r>
            <w:r w:rsidR="00D80740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="00D80740"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D80740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2</w:t>
            </w:r>
            <w:r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1</w:t>
            </w:r>
          </w:p>
        </w:tc>
        <w:tc>
          <w:tcPr>
            <w:tcW w:w="2290" w:type="dxa"/>
          </w:tcPr>
          <w:p w14:paraId="46EB95CC" w14:textId="7E1D2DC1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calle 2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30</w:t>
            </w:r>
          </w:p>
        </w:tc>
        <w:tc>
          <w:tcPr>
            <w:tcW w:w="1275" w:type="dxa"/>
            <w:vMerge/>
          </w:tcPr>
          <w:p w14:paraId="56DE9E8E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6527315C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7B90D2F8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7DFA73FE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0C40D9E0" w14:textId="10DABE16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</w:t>
            </w:r>
            <w:r w:rsidR="003F74B7">
              <w:rPr>
                <w:rFonts w:ascii="Times New Roman"/>
                <w:color w:val="4D4D4F"/>
                <w:w w:val="110"/>
                <w:sz w:val="20"/>
                <w:lang w:val="es-MX"/>
              </w:rPr>
              <w:t>6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="003F74B7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>30</w:t>
            </w:r>
          </w:p>
        </w:tc>
        <w:tc>
          <w:tcPr>
            <w:tcW w:w="2290" w:type="dxa"/>
          </w:tcPr>
          <w:p w14:paraId="2EF330EE" w14:textId="292C8802" w:rsidR="00D80740" w:rsidRDefault="00D80740" w:rsidP="003F74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calle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calle 2</w:t>
            </w:r>
            <w:r w:rsidR="003F74B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vMerge/>
          </w:tcPr>
          <w:p w14:paraId="42A8EA09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454C7042" w14:textId="77777777" w:rsidTr="00BE0297">
        <w:tblPrEx>
          <w:jc w:val="left"/>
        </w:tblPrEx>
        <w:trPr>
          <w:trHeight w:val="45"/>
        </w:trPr>
        <w:tc>
          <w:tcPr>
            <w:tcW w:w="988" w:type="dxa"/>
            <w:vMerge/>
          </w:tcPr>
          <w:p w14:paraId="2B9D8B50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vMerge/>
          </w:tcPr>
          <w:p w14:paraId="55F63D53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55" w:type="dxa"/>
          </w:tcPr>
          <w:p w14:paraId="629B7B02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290" w:type="dxa"/>
          </w:tcPr>
          <w:p w14:paraId="01CADE1D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vMerge/>
          </w:tcPr>
          <w:p w14:paraId="5EB79E9A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80740" w14:paraId="2D3CBD97" w14:textId="77777777" w:rsidTr="00BE0297">
        <w:tblPrEx>
          <w:jc w:val="left"/>
        </w:tblPrEx>
        <w:trPr>
          <w:trHeight w:val="76"/>
        </w:trPr>
        <w:tc>
          <w:tcPr>
            <w:tcW w:w="988" w:type="dxa"/>
            <w:vMerge/>
          </w:tcPr>
          <w:p w14:paraId="207B7D8E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</w:tcPr>
          <w:p w14:paraId="3C8C6171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2955" w:type="dxa"/>
          </w:tcPr>
          <w:p w14:paraId="7082F002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290" w:type="dxa"/>
          </w:tcPr>
          <w:p w14:paraId="6A3E7343" w14:textId="77777777" w:rsidR="00D80740" w:rsidRDefault="00D80740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78D8B8F6" w14:textId="77777777" w:rsidR="00D80740" w:rsidRDefault="00D80740" w:rsidP="00BE0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$56.00</w:t>
            </w:r>
          </w:p>
        </w:tc>
      </w:tr>
    </w:tbl>
    <w:p w14:paraId="0E420607" w14:textId="77777777" w:rsidR="00D80740" w:rsidRDefault="00D80740" w:rsidP="00D80740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C4A12C" w14:textId="4DD4D72E" w:rsidR="000F06DE" w:rsidRDefault="000F06DE" w:rsidP="000F06D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448"/>
        <w:gridCol w:w="4482"/>
      </w:tblGrid>
      <w:tr w:rsidR="00A160F8" w14:paraId="3A290F56" w14:textId="77777777" w:rsidTr="00A160F8">
        <w:tc>
          <w:tcPr>
            <w:tcW w:w="4448" w:type="dxa"/>
          </w:tcPr>
          <w:p w14:paraId="055CFECA" w14:textId="49EE690D" w:rsidR="00A160F8" w:rsidRDefault="00A160F8" w:rsidP="00A16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RUSTICOS</w:t>
            </w:r>
          </w:p>
        </w:tc>
        <w:tc>
          <w:tcPr>
            <w:tcW w:w="4482" w:type="dxa"/>
          </w:tcPr>
          <w:p w14:paraId="5BA73F02" w14:textId="5FDD439E" w:rsidR="00A160F8" w:rsidRDefault="00A160F8" w:rsidP="00A16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 POR HECTAREA</w:t>
            </w:r>
          </w:p>
        </w:tc>
      </w:tr>
      <w:tr w:rsidR="00A160F8" w14:paraId="34EAD30C" w14:textId="77777777" w:rsidTr="00A160F8">
        <w:tc>
          <w:tcPr>
            <w:tcW w:w="4448" w:type="dxa"/>
          </w:tcPr>
          <w:p w14:paraId="543E2763" w14:textId="0AEA37EA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4482" w:type="dxa"/>
          </w:tcPr>
          <w:p w14:paraId="6F79F64D" w14:textId="41E820B2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$1,500.00</w:t>
            </w:r>
          </w:p>
        </w:tc>
      </w:tr>
      <w:tr w:rsidR="00A160F8" w14:paraId="2973FD31" w14:textId="77777777" w:rsidTr="00A160F8">
        <w:tc>
          <w:tcPr>
            <w:tcW w:w="4448" w:type="dxa"/>
          </w:tcPr>
          <w:p w14:paraId="2FAF3C91" w14:textId="0F819194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4482" w:type="dxa"/>
          </w:tcPr>
          <w:p w14:paraId="70B34BE8" w14:textId="11A2BFFC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$3,230.00</w:t>
            </w:r>
          </w:p>
        </w:tc>
      </w:tr>
      <w:tr w:rsidR="00A160F8" w14:paraId="509A45E1" w14:textId="77777777" w:rsidTr="00A160F8">
        <w:tc>
          <w:tcPr>
            <w:tcW w:w="4448" w:type="dxa"/>
          </w:tcPr>
          <w:p w14:paraId="61C508A8" w14:textId="5FD023F9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4482" w:type="dxa"/>
          </w:tcPr>
          <w:p w14:paraId="5EE9F649" w14:textId="266EE298" w:rsidR="00A160F8" w:rsidRDefault="00A160F8" w:rsidP="00BE02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$5,208.00</w:t>
            </w:r>
          </w:p>
        </w:tc>
      </w:tr>
    </w:tbl>
    <w:p w14:paraId="794FCC49" w14:textId="77777777" w:rsidR="00A160F8" w:rsidRDefault="00A160F8" w:rsidP="000F06D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E0855A7" w14:textId="77777777" w:rsidR="006B0940" w:rsidRDefault="006B0940" w:rsidP="000F06D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984"/>
      </w:tblGrid>
      <w:tr w:rsidR="0070166B" w14:paraId="2302065F" w14:textId="77777777" w:rsidTr="00B37093">
        <w:trPr>
          <w:trHeight w:val="114"/>
        </w:trPr>
        <w:tc>
          <w:tcPr>
            <w:tcW w:w="2977" w:type="dxa"/>
            <w:vMerge w:val="restart"/>
          </w:tcPr>
          <w:p w14:paraId="0E9475D2" w14:textId="77777777" w:rsidR="0070166B" w:rsidRDefault="0070166B" w:rsidP="000F06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6C97BFB" w14:textId="088099D3" w:rsidR="0070166B" w:rsidRDefault="0070166B" w:rsidP="000F06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TIPO DE CONSTRUCCION</w:t>
            </w:r>
          </w:p>
        </w:tc>
        <w:tc>
          <w:tcPr>
            <w:tcW w:w="5953" w:type="dxa"/>
            <w:gridSpan w:val="3"/>
          </w:tcPr>
          <w:p w14:paraId="0AA625BA" w14:textId="47E165CC" w:rsidR="0070166B" w:rsidRDefault="0070166B" w:rsidP="00B37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 POR M2 SEG</w:t>
            </w:r>
            <w:r w:rsid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 AREA</w:t>
            </w:r>
          </w:p>
        </w:tc>
      </w:tr>
      <w:tr w:rsidR="0070166B" w14:paraId="51BF7E15" w14:textId="77777777" w:rsidTr="00B37093">
        <w:trPr>
          <w:trHeight w:val="114"/>
        </w:trPr>
        <w:tc>
          <w:tcPr>
            <w:tcW w:w="2977" w:type="dxa"/>
            <w:vMerge/>
          </w:tcPr>
          <w:p w14:paraId="6482661E" w14:textId="77777777" w:rsidR="0070166B" w:rsidRDefault="0070166B" w:rsidP="000F06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5A88BFD1" w14:textId="3F703F96" w:rsidR="0070166B" w:rsidRDefault="0070166B" w:rsidP="00B37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843" w:type="dxa"/>
          </w:tcPr>
          <w:p w14:paraId="4B339A61" w14:textId="1BE19FB8" w:rsidR="0070166B" w:rsidRDefault="0070166B" w:rsidP="00B37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984" w:type="dxa"/>
          </w:tcPr>
          <w:p w14:paraId="79948501" w14:textId="7D43E193" w:rsidR="0070166B" w:rsidRDefault="0070166B" w:rsidP="00B37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PERIFERIA</w:t>
            </w:r>
          </w:p>
        </w:tc>
      </w:tr>
      <w:tr w:rsidR="0070166B" w:rsidRPr="00B37093" w14:paraId="5AF4FC9C" w14:textId="77777777" w:rsidTr="00B37093">
        <w:tc>
          <w:tcPr>
            <w:tcW w:w="2977" w:type="dxa"/>
          </w:tcPr>
          <w:p w14:paraId="4FB2E5BE" w14:textId="352F800B" w:rsidR="0070166B" w:rsidRPr="00B37093" w:rsidRDefault="00701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2126" w:type="dxa"/>
          </w:tcPr>
          <w:p w14:paraId="1D248BE2" w14:textId="0BFF00F5" w:rsidR="0070166B" w:rsidRPr="00B37093" w:rsidRDefault="00701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</w:t>
            </w:r>
            <w:r w:rsidR="00B37093"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2,890.00</w:t>
            </w:r>
          </w:p>
        </w:tc>
        <w:tc>
          <w:tcPr>
            <w:tcW w:w="1843" w:type="dxa"/>
          </w:tcPr>
          <w:p w14:paraId="1E17191F" w14:textId="59831EAD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$2,080.00</w:t>
            </w:r>
          </w:p>
        </w:tc>
        <w:tc>
          <w:tcPr>
            <w:tcW w:w="1984" w:type="dxa"/>
          </w:tcPr>
          <w:p w14:paraId="772B80B1" w14:textId="2D8B8672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$1,200.00</w:t>
            </w:r>
          </w:p>
        </w:tc>
      </w:tr>
      <w:tr w:rsidR="0070166B" w:rsidRPr="00B37093" w14:paraId="618E0E26" w14:textId="77777777" w:rsidTr="00B37093">
        <w:tc>
          <w:tcPr>
            <w:tcW w:w="2977" w:type="dxa"/>
          </w:tcPr>
          <w:p w14:paraId="038BE5AF" w14:textId="21A40C8B" w:rsidR="0070166B" w:rsidRPr="00B37093" w:rsidRDefault="00701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2126" w:type="dxa"/>
          </w:tcPr>
          <w:p w14:paraId="28F72B77" w14:textId="54915E8A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$1,530.00</w:t>
            </w:r>
          </w:p>
        </w:tc>
        <w:tc>
          <w:tcPr>
            <w:tcW w:w="1843" w:type="dxa"/>
          </w:tcPr>
          <w:p w14:paraId="2D4B333F" w14:textId="331019D8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$1,120.00</w:t>
            </w:r>
          </w:p>
        </w:tc>
        <w:tc>
          <w:tcPr>
            <w:tcW w:w="1984" w:type="dxa"/>
          </w:tcPr>
          <w:p w14:paraId="38F9C883" w14:textId="01BB011F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$750.00</w:t>
            </w:r>
          </w:p>
        </w:tc>
      </w:tr>
      <w:tr w:rsidR="0070166B" w:rsidRPr="00B37093" w14:paraId="4149507D" w14:textId="77777777" w:rsidTr="00B37093">
        <w:tc>
          <w:tcPr>
            <w:tcW w:w="2977" w:type="dxa"/>
          </w:tcPr>
          <w:p w14:paraId="21C1A95D" w14:textId="03A1F738" w:rsidR="0070166B" w:rsidRPr="00B37093" w:rsidRDefault="00701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ZINC, ASBESTO, TEJA</w:t>
            </w:r>
          </w:p>
        </w:tc>
        <w:tc>
          <w:tcPr>
            <w:tcW w:w="2126" w:type="dxa"/>
          </w:tcPr>
          <w:p w14:paraId="1D8B1B4C" w14:textId="3617FFD0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$850.00</w:t>
            </w:r>
          </w:p>
        </w:tc>
        <w:tc>
          <w:tcPr>
            <w:tcW w:w="1843" w:type="dxa"/>
          </w:tcPr>
          <w:p w14:paraId="7CA2E329" w14:textId="36494F43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$640.00</w:t>
            </w:r>
          </w:p>
        </w:tc>
        <w:tc>
          <w:tcPr>
            <w:tcW w:w="1984" w:type="dxa"/>
          </w:tcPr>
          <w:p w14:paraId="0FF190B6" w14:textId="16A426DC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$450.00</w:t>
            </w:r>
          </w:p>
        </w:tc>
      </w:tr>
      <w:tr w:rsidR="0070166B" w:rsidRPr="00B37093" w14:paraId="4250C21E" w14:textId="77777777" w:rsidTr="00B37093">
        <w:tc>
          <w:tcPr>
            <w:tcW w:w="2977" w:type="dxa"/>
          </w:tcPr>
          <w:p w14:paraId="34A191FE" w14:textId="3945A856" w:rsidR="0070166B" w:rsidRPr="00B37093" w:rsidRDefault="00701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CARTON Y PAJA</w:t>
            </w:r>
          </w:p>
        </w:tc>
        <w:tc>
          <w:tcPr>
            <w:tcW w:w="2126" w:type="dxa"/>
          </w:tcPr>
          <w:p w14:paraId="356A9B29" w14:textId="3D83DFA0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$680.00</w:t>
            </w:r>
          </w:p>
        </w:tc>
        <w:tc>
          <w:tcPr>
            <w:tcW w:w="1843" w:type="dxa"/>
          </w:tcPr>
          <w:p w14:paraId="55CF3E39" w14:textId="19F33908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$480.00</w:t>
            </w:r>
          </w:p>
        </w:tc>
        <w:tc>
          <w:tcPr>
            <w:tcW w:w="1984" w:type="dxa"/>
          </w:tcPr>
          <w:p w14:paraId="0A92F1BE" w14:textId="486B277D" w:rsidR="0070166B" w:rsidRPr="00B37093" w:rsidRDefault="00B370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37093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$300.00</w:t>
            </w:r>
          </w:p>
        </w:tc>
      </w:tr>
    </w:tbl>
    <w:p w14:paraId="195650E0" w14:textId="77777777" w:rsidR="00C132EB" w:rsidRPr="00B37093" w:rsidRDefault="00C132E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DA4CAE7" w14:textId="442FAE18" w:rsidR="002D3229" w:rsidRDefault="002D3229" w:rsidP="002D3229">
      <w:pPr>
        <w:ind w:left="720"/>
        <w:rPr>
          <w:color w:val="4D4D4F"/>
          <w:w w:val="105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D3229" w:rsidRPr="0084051C" w14:paraId="5E88D826" w14:textId="77777777" w:rsidTr="002D3229">
        <w:tc>
          <w:tcPr>
            <w:tcW w:w="8930" w:type="dxa"/>
          </w:tcPr>
          <w:p w14:paraId="6334947D" w14:textId="77777777" w:rsidR="00420BEA" w:rsidRDefault="00420BEA" w:rsidP="002D3229">
            <w:pPr>
              <w:jc w:val="both"/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</w:pPr>
          </w:p>
          <w:p w14:paraId="1A8D4131" w14:textId="79AC548D" w:rsidR="002D3229" w:rsidRPr="0055045D" w:rsidRDefault="002D3229" w:rsidP="002D3229">
            <w:pPr>
              <w:jc w:val="both"/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</w:pPr>
            <w:r w:rsidRPr="0055045D"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  <w:t>En las localidades distintas a la cabecera el valor de los terrenos urbanos y sus construcciones se calculará tomando los asignados para la periferia.</w:t>
            </w:r>
            <w:r w:rsidR="00FF13B7" w:rsidRPr="0055045D"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  <w:t xml:space="preserve"> Para calcular el valor de las construcciones en los rústicos se </w:t>
            </w:r>
            <w:r w:rsidR="00D539CE" w:rsidRPr="0055045D"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  <w:t>tomará</w:t>
            </w:r>
            <w:r w:rsidR="00FF13B7" w:rsidRPr="0055045D"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  <w:t xml:space="preserve"> igual el asignado para la periferia. </w:t>
            </w:r>
          </w:p>
          <w:p w14:paraId="3C4C84A1" w14:textId="42D90478" w:rsidR="002D3229" w:rsidRPr="0055045D" w:rsidRDefault="002D3229">
            <w:pPr>
              <w:rPr>
                <w:rFonts w:ascii="Times New Roman" w:hAnsi="Times New Roman" w:cs="Times New Roman"/>
                <w:color w:val="4D4D4F"/>
                <w:w w:val="105"/>
                <w:sz w:val="20"/>
                <w:szCs w:val="20"/>
                <w:lang w:val="es-MX"/>
              </w:rPr>
            </w:pPr>
          </w:p>
        </w:tc>
      </w:tr>
    </w:tbl>
    <w:p w14:paraId="5D941792" w14:textId="77777777" w:rsidR="00DF08E9" w:rsidRPr="0055045D" w:rsidRDefault="00DF08E9">
      <w:pPr>
        <w:pStyle w:val="Textoindependiente"/>
        <w:spacing w:before="75"/>
        <w:ind w:right="99"/>
        <w:rPr>
          <w:rFonts w:cs="Times New Roman"/>
          <w:color w:val="4D4D4F"/>
          <w:w w:val="110"/>
          <w:lang w:val="es-MX"/>
        </w:rPr>
      </w:pPr>
    </w:p>
    <w:p w14:paraId="033370C9" w14:textId="3CE868A6" w:rsidR="0055045D" w:rsidRPr="0055045D" w:rsidRDefault="002A5D9E">
      <w:pPr>
        <w:pStyle w:val="Textoindependiente"/>
        <w:spacing w:before="75"/>
        <w:ind w:right="99"/>
        <w:rPr>
          <w:rFonts w:cs="Times New Roman"/>
          <w:color w:val="4D4D4F"/>
          <w:w w:val="110"/>
          <w:lang w:val="es-MX"/>
        </w:rPr>
      </w:pPr>
      <w:r w:rsidRPr="0055045D">
        <w:rPr>
          <w:rFonts w:cs="Times New Roman"/>
          <w:color w:val="4D4D4F"/>
          <w:w w:val="110"/>
          <w:lang w:val="es-MX"/>
        </w:rPr>
        <w:t xml:space="preserve">El impuesto se calculará aplicando al valor catastral </w:t>
      </w:r>
      <w:r w:rsidR="0055045D" w:rsidRPr="0055045D">
        <w:rPr>
          <w:rFonts w:cs="Times New Roman"/>
          <w:color w:val="4D4D4F"/>
          <w:w w:val="110"/>
          <w:lang w:val="es-MX"/>
        </w:rPr>
        <w:t>el factor del 0.16% (cero punto dieciséis por ciento).</w:t>
      </w:r>
    </w:p>
    <w:p w14:paraId="412C6074" w14:textId="7D6A0CA2" w:rsidR="00616C11" w:rsidRPr="00555108" w:rsidRDefault="00616C11" w:rsidP="0055045D">
      <w:pPr>
        <w:pStyle w:val="Textoindependiente"/>
        <w:spacing w:before="75"/>
        <w:ind w:left="0" w:right="99"/>
        <w:rPr>
          <w:lang w:val="es-MX"/>
        </w:rPr>
      </w:pPr>
    </w:p>
    <w:p w14:paraId="2AE48FBB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footerReference w:type="default" r:id="rId9"/>
          <w:pgSz w:w="12240" w:h="15840"/>
          <w:pgMar w:top="1500" w:right="1200" w:bottom="1040" w:left="1580" w:header="0" w:footer="849" w:gutter="0"/>
          <w:pgNumType w:start="70"/>
          <w:cols w:space="720"/>
        </w:sectPr>
      </w:pPr>
    </w:p>
    <w:p w14:paraId="390BAFE5" w14:textId="77777777" w:rsidR="00616C11" w:rsidRPr="00555108" w:rsidRDefault="002A5D9E">
      <w:pPr>
        <w:pStyle w:val="Textoindependiente"/>
        <w:spacing w:before="75" w:line="360" w:lineRule="auto"/>
        <w:ind w:righ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lastRenderedPageBreak/>
        <w:t>Artículo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5.-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Todo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destinado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producción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agropecuaria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millar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anual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valor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registrado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catastral,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sin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resultante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exceda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establecido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5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legislación agraria federal para terrenos</w:t>
      </w:r>
      <w:r w:rsidRPr="00555108">
        <w:rPr>
          <w:color w:val="4D4D4F"/>
          <w:spacing w:val="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ejidales.</w:t>
      </w:r>
    </w:p>
    <w:p w14:paraId="1067B6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5BE786A" w14:textId="6B0329AF" w:rsidR="00616C11" w:rsidRPr="00555108" w:rsidRDefault="002A5D9E">
      <w:pPr>
        <w:pStyle w:val="Textoindependiente"/>
        <w:spacing w:before="118" w:line="360" w:lineRule="auto"/>
        <w:ind w:right="102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6.-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Cuando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pague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totalidad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predial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durante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meses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enero,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febrero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marzo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contribuyente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gozará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descuento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="00132FF7">
        <w:rPr>
          <w:color w:val="4D4D4F"/>
          <w:w w:val="110"/>
          <w:lang w:val="es-MX"/>
        </w:rPr>
        <w:t>2</w:t>
      </w:r>
      <w:r w:rsidRPr="00555108">
        <w:rPr>
          <w:color w:val="4D4D4F"/>
          <w:w w:val="110"/>
          <w:lang w:val="es-MX"/>
        </w:rPr>
        <w:t>0%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determinada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="00132FF7">
        <w:rPr>
          <w:color w:val="4D4D4F"/>
          <w:spacing w:val="33"/>
          <w:w w:val="110"/>
          <w:lang w:val="es-MX"/>
        </w:rPr>
        <w:t>d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="00132FF7">
        <w:rPr>
          <w:color w:val="4D4D4F"/>
          <w:w w:val="110"/>
          <w:lang w:val="es-MX"/>
        </w:rPr>
        <w:t>3</w:t>
      </w:r>
      <w:r w:rsidRPr="00555108">
        <w:rPr>
          <w:color w:val="4D4D4F"/>
          <w:w w:val="110"/>
          <w:lang w:val="es-MX"/>
        </w:rPr>
        <w:t>0%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cuando el </w:t>
      </w:r>
      <w:r w:rsidR="00156FC7">
        <w:rPr>
          <w:color w:val="4D4D4F"/>
          <w:w w:val="110"/>
          <w:lang w:val="es-MX"/>
        </w:rPr>
        <w:t>propietario</w:t>
      </w:r>
      <w:r w:rsidR="00132FF7">
        <w:rPr>
          <w:color w:val="4D4D4F"/>
          <w:w w:val="110"/>
          <w:lang w:val="es-MX"/>
        </w:rPr>
        <w:t xml:space="preserve"> cuente con más de ses</w:t>
      </w:r>
      <w:r w:rsidRPr="00555108">
        <w:rPr>
          <w:color w:val="4D4D4F"/>
          <w:w w:val="110"/>
          <w:lang w:val="es-MX"/>
        </w:rPr>
        <w:t>enta</w:t>
      </w:r>
      <w:r w:rsidR="00134A95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años o </w:t>
      </w:r>
      <w:r w:rsidR="00132FF7">
        <w:rPr>
          <w:color w:val="4D4D4F"/>
          <w:w w:val="110"/>
          <w:lang w:val="es-MX"/>
        </w:rPr>
        <w:t>con credencial INAPAM</w:t>
      </w:r>
      <w:r w:rsidR="00156FC7">
        <w:rPr>
          <w:color w:val="4D4D4F"/>
          <w:w w:val="110"/>
          <w:lang w:val="es-MX"/>
        </w:rPr>
        <w:t>.</w:t>
      </w:r>
    </w:p>
    <w:p w14:paraId="271E66D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5CAC36" w14:textId="77777777" w:rsidR="00616C11" w:rsidRPr="00555108" w:rsidRDefault="002A5D9E">
      <w:pPr>
        <w:pStyle w:val="Textoindependiente"/>
        <w:spacing w:before="120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0247667E" w14:textId="77777777" w:rsidR="00616C11" w:rsidRPr="00555108" w:rsidRDefault="002A5D9E">
      <w:pPr>
        <w:pStyle w:val="Textoindependiente"/>
        <w:spacing w:before="115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Impuesto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Sobre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Adquisición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Inmuebles</w:t>
      </w:r>
    </w:p>
    <w:p w14:paraId="08339F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6F66E8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FCBBB06" w14:textId="1DC2BBB7" w:rsidR="00616C11" w:rsidRPr="00555108" w:rsidRDefault="002A5D9E">
      <w:pPr>
        <w:pStyle w:val="Textoindependiente"/>
        <w:spacing w:line="357" w:lineRule="auto"/>
        <w:ind w:right="102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7.-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adquisición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inmuebles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calculará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aplicando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señalada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2%.</w:t>
      </w:r>
    </w:p>
    <w:p w14:paraId="35D29D3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E50344" w14:textId="77777777" w:rsidR="00616C11" w:rsidRPr="00555108" w:rsidRDefault="002A5D9E">
      <w:pPr>
        <w:pStyle w:val="Textoindependiente"/>
        <w:spacing w:before="122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</w:p>
    <w:p w14:paraId="4BBB36D2" w14:textId="77777777" w:rsidR="00616C11" w:rsidRPr="00555108" w:rsidRDefault="002A5D9E">
      <w:pPr>
        <w:pStyle w:val="Textoindependiente"/>
        <w:spacing w:before="11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Impuesto Sobre Diversiones y Espectáculos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Públicos</w:t>
      </w:r>
    </w:p>
    <w:p w14:paraId="6832FE8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5ADAD5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4389DECB" w14:textId="7AC31229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25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8.-</w:t>
      </w:r>
      <w:r w:rsidRPr="001A00CF">
        <w:rPr>
          <w:color w:val="4D4D4F"/>
          <w:spacing w:val="27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El</w:t>
      </w:r>
      <w:r w:rsidRPr="001A00CF">
        <w:rPr>
          <w:color w:val="4D4D4F"/>
          <w:spacing w:val="25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impuesto</w:t>
      </w:r>
      <w:r w:rsidRPr="00555108">
        <w:rPr>
          <w:color w:val="4D4D4F"/>
          <w:spacing w:val="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diversiones</w:t>
      </w:r>
      <w:r w:rsidRPr="00555108">
        <w:rPr>
          <w:color w:val="4D4D4F"/>
          <w:spacing w:val="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públicos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enumeran,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calculará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aplicando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bases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establecidas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Ley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Hacienda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="0082263B" w:rsidRPr="00555108">
        <w:rPr>
          <w:color w:val="4D4D4F"/>
          <w:w w:val="115"/>
          <w:lang w:val="es-MX"/>
        </w:rPr>
        <w:t>BUCTZOTZ</w:t>
      </w:r>
      <w:r w:rsidRPr="00555108">
        <w:rPr>
          <w:color w:val="4D4D4F"/>
          <w:w w:val="115"/>
          <w:lang w:val="es-MX"/>
        </w:rPr>
        <w:t>,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Yucatán,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 tasas y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cuotas:</w:t>
      </w:r>
    </w:p>
    <w:p w14:paraId="1B34DB2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C9277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4379C059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FCAD98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9C6920" w14:textId="77777777" w:rsidR="00616C11" w:rsidRPr="00555108" w:rsidRDefault="002A5D9E">
            <w:pPr>
              <w:pStyle w:val="TableParagraph"/>
              <w:spacing w:line="228" w:lineRule="exact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Cuota</w:t>
            </w:r>
            <w:r w:rsidRPr="00555108">
              <w:rPr>
                <w:rFonts w:ascii="Times New Roman"/>
                <w:color w:val="4D4D4F"/>
                <w:spacing w:val="-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fija</w:t>
            </w:r>
          </w:p>
        </w:tc>
      </w:tr>
      <w:tr w:rsidR="00616C11" w:rsidRPr="00555108" w14:paraId="0491DC8E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4FA5D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Gremios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958811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300.00</w:t>
            </w:r>
          </w:p>
        </w:tc>
      </w:tr>
      <w:tr w:rsidR="00616C11" w:rsidRPr="00555108" w14:paraId="416092E8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C6E81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Luz y</w:t>
            </w:r>
            <w:r w:rsidRPr="00555108">
              <w:rPr>
                <w:rFonts w:ascii="Times New Roman"/>
                <w:color w:val="4D4D4F"/>
                <w:spacing w:val="22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sonido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C360AC" w14:textId="685E98AB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CB33EC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>1,</w:t>
            </w:r>
            <w:r w:rsidR="00CB33EC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616C11" w:rsidRPr="00555108" w14:paraId="49EDB166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F0A1D4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Bailes</w:t>
            </w:r>
            <w:r w:rsidRPr="00555108">
              <w:rPr>
                <w:rFonts w:asci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populares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D09CD" w14:textId="68323EC5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CB33EC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>2,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</w:tr>
      <w:tr w:rsidR="00616C11" w:rsidRPr="00555108" w14:paraId="4A226990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BB6B2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Bailes</w:t>
            </w:r>
            <w:r w:rsidRPr="00555108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internacionales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B5E03" w14:textId="12E3FBAC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CB33EC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>3,</w:t>
            </w:r>
            <w:r w:rsidR="00EF26D1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616C11" w:rsidRPr="00555108" w14:paraId="788A40E6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38964D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Verbenas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EACB69" w14:textId="77777777" w:rsidR="00616C11" w:rsidRPr="00555108" w:rsidRDefault="002A5D9E">
            <w:pPr>
              <w:pStyle w:val="TableParagraph"/>
              <w:tabs>
                <w:tab w:val="left" w:pos="385"/>
              </w:tabs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0.00</w:t>
            </w:r>
          </w:p>
        </w:tc>
      </w:tr>
    </w:tbl>
    <w:p w14:paraId="6AE8BBE0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5B235144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7C782F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B8E00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Tasa</w:t>
            </w:r>
          </w:p>
        </w:tc>
      </w:tr>
      <w:tr w:rsidR="00616C11" w:rsidRPr="00555108" w14:paraId="4DD39025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F1918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Circos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9544A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  <w:tr w:rsidR="00616C11" w:rsidRPr="00555108" w14:paraId="145B1F52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4DBF9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Carreras de</w:t>
            </w:r>
            <w:r w:rsidRPr="00555108">
              <w:rPr>
                <w:rFonts w:ascii="Times New Roman"/>
                <w:color w:val="4D4D4F"/>
                <w:spacing w:val="-31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caballos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BD0AFB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  <w:tr w:rsidR="00616C11" w:rsidRPr="00555108" w14:paraId="647DB9BF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D41F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culturales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695F67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</w:tbl>
    <w:p w14:paraId="464BD198" w14:textId="77777777" w:rsidR="00616C11" w:rsidRPr="00555108" w:rsidRDefault="00616C11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312A74D1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1FC3D764" w14:textId="77777777">
        <w:trPr>
          <w:trHeight w:hRule="exact" w:val="354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4D031DE" w14:textId="77777777" w:rsidR="00616C11" w:rsidRPr="00555108" w:rsidRDefault="002A5D9E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0215F77B" w14:textId="77777777" w:rsidR="00616C11" w:rsidRPr="00555108" w:rsidRDefault="002A5D9E">
            <w:pPr>
              <w:pStyle w:val="TableParagraph"/>
              <w:spacing w:line="226" w:lineRule="exact"/>
              <w:ind w:left="63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Cuota por</w:t>
            </w:r>
            <w:r w:rsidRPr="00555108">
              <w:rPr>
                <w:rFonts w:ascii="Times New Roman" w:hAns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día</w:t>
            </w:r>
          </w:p>
        </w:tc>
      </w:tr>
      <w:tr w:rsidR="00616C11" w:rsidRPr="00555108" w14:paraId="3411EE16" w14:textId="77777777">
        <w:trPr>
          <w:trHeight w:hRule="exact" w:val="354"/>
        </w:trPr>
        <w:tc>
          <w:tcPr>
            <w:tcW w:w="4212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AE987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Juegos mecánicos grandes (6 en</w:t>
            </w:r>
            <w:r w:rsidRPr="00555108">
              <w:rPr>
                <w:rFonts w:ascii="Times New Roman" w:hAns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adelante)</w:t>
            </w:r>
          </w:p>
        </w:tc>
        <w:tc>
          <w:tcPr>
            <w:tcW w:w="2568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4DB47E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250.00</w:t>
            </w:r>
          </w:p>
        </w:tc>
      </w:tr>
      <w:tr w:rsidR="00616C11" w:rsidRPr="00555108" w14:paraId="69966BA3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E79131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Juegos mecánicos (1 a</w:t>
            </w:r>
            <w:r w:rsidRPr="00555108">
              <w:rPr>
                <w:rFonts w:ascii="Times New Roman" w:hAns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5)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B9DE6B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150.00</w:t>
            </w:r>
          </w:p>
        </w:tc>
      </w:tr>
      <w:tr w:rsidR="00616C11" w:rsidRPr="00555108" w14:paraId="3744887B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AC31F8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Trenecito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5C432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100.00</w:t>
            </w:r>
          </w:p>
        </w:tc>
      </w:tr>
      <w:tr w:rsidR="00616C11" w:rsidRPr="00555108" w14:paraId="4DB50617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34BA1D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Carritos y motocicletas hasta 7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carritos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D4C5CD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</w:tbl>
    <w:p w14:paraId="34B7782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D8A0553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2FB3D16" w14:textId="27BF640A" w:rsidR="00616C11" w:rsidRPr="00555108" w:rsidRDefault="002A5D9E">
      <w:pPr>
        <w:pStyle w:val="Textoindependiente"/>
        <w:spacing w:line="360" w:lineRule="auto"/>
        <w:ind w:right="121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autorización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pago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respectivo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tratándose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carreras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de </w:t>
      </w:r>
      <w:r w:rsidR="0082263B" w:rsidRPr="00555108">
        <w:rPr>
          <w:color w:val="4D4D4F"/>
          <w:spacing w:val="27"/>
          <w:w w:val="110"/>
          <w:lang w:val="es-MX"/>
        </w:rPr>
        <w:t>caballos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9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peleas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gallos,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contribuyente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deberá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acreditar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haber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obtenido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autoridad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correspondiente.</w:t>
      </w:r>
    </w:p>
    <w:p w14:paraId="6B63394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98384C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62B492C0" w14:textId="77777777" w:rsidR="00616C11" w:rsidRPr="00555108" w:rsidRDefault="002A5D9E">
      <w:pPr>
        <w:pStyle w:val="Textoindependiente"/>
        <w:ind w:left="2220" w:right="222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 III</w:t>
      </w:r>
    </w:p>
    <w:p w14:paraId="446EB31B" w14:textId="77777777" w:rsidR="00616C11" w:rsidRPr="00555108" w:rsidRDefault="002A5D9E">
      <w:pPr>
        <w:pStyle w:val="Textoindependiente"/>
        <w:spacing w:before="154"/>
        <w:ind w:left="2223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Derechos</w:t>
      </w:r>
    </w:p>
    <w:p w14:paraId="65D9E71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83B78B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1F254D4E" w14:textId="77777777" w:rsidR="00616C11" w:rsidRPr="00555108" w:rsidRDefault="002A5D9E">
      <w:pPr>
        <w:pStyle w:val="Textoindependiente"/>
        <w:ind w:left="2223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</w:p>
    <w:p w14:paraId="75135BE9" w14:textId="77777777" w:rsidR="00616C11" w:rsidRPr="00555108" w:rsidRDefault="002A5D9E">
      <w:pPr>
        <w:pStyle w:val="Textoindependiente"/>
        <w:spacing w:before="156"/>
        <w:ind w:left="2224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Expedición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Licencias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Permisos</w:t>
      </w:r>
    </w:p>
    <w:p w14:paraId="02B9EAC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7105A6" w14:textId="77777777" w:rsidR="00616C11" w:rsidRPr="00555108" w:rsidRDefault="00616C11">
      <w:pPr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57F288F9" w14:textId="79D62B56" w:rsidR="00616C11" w:rsidRPr="00555108" w:rsidRDefault="002A5D9E">
      <w:pPr>
        <w:pStyle w:val="Textoindependiente"/>
        <w:spacing w:line="360" w:lineRule="auto"/>
        <w:ind w:right="119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 9.- El cobro</w:t>
      </w:r>
      <w:r w:rsidRPr="00555108">
        <w:rPr>
          <w:color w:val="4D4D4F"/>
          <w:w w:val="110"/>
          <w:lang w:val="es-MX"/>
        </w:rPr>
        <w:t xml:space="preserve"> de derechos </w:t>
      </w:r>
      <w:r w:rsidR="0082263B" w:rsidRPr="00555108">
        <w:rPr>
          <w:color w:val="4D4D4F"/>
          <w:w w:val="110"/>
          <w:lang w:val="es-MX"/>
        </w:rPr>
        <w:t xml:space="preserve">por el otorgamiento de licencias o permisos para </w:t>
      </w:r>
      <w:r w:rsidR="0082263B" w:rsidRPr="00555108">
        <w:rPr>
          <w:color w:val="4D4D4F"/>
          <w:spacing w:val="15"/>
          <w:w w:val="110"/>
          <w:lang w:val="es-MX"/>
        </w:rPr>
        <w:t>el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locales,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cuyos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bebidas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alcohólicas,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realizará con base en las </w:t>
      </w:r>
      <w:r w:rsidR="0082263B" w:rsidRPr="00555108">
        <w:rPr>
          <w:color w:val="4D4D4F"/>
          <w:w w:val="110"/>
          <w:lang w:val="es-MX"/>
        </w:rPr>
        <w:t xml:space="preserve">siguientes </w:t>
      </w:r>
      <w:r w:rsidR="0082263B" w:rsidRPr="00555108">
        <w:rPr>
          <w:color w:val="4D4D4F"/>
          <w:spacing w:val="21"/>
          <w:w w:val="110"/>
          <w:lang w:val="es-MX"/>
        </w:rPr>
        <w:t>tarifas</w:t>
      </w:r>
      <w:r w:rsidRPr="00555108">
        <w:rPr>
          <w:color w:val="4D4D4F"/>
          <w:w w:val="110"/>
          <w:lang w:val="es-MX"/>
        </w:rPr>
        <w:t>:</w:t>
      </w:r>
    </w:p>
    <w:p w14:paraId="0E7D96D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11976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4E9C1E0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Vinatería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licorerías  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.................................................................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26BF9375" w14:textId="77777777" w:rsidR="00616C11" w:rsidRPr="00555108" w:rsidRDefault="002A5D9E">
      <w:pPr>
        <w:pStyle w:val="Textoindependiente"/>
        <w:spacing w:before="154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 Expendios de cerveza...............................................................  $</w:t>
      </w:r>
      <w:r w:rsidRPr="00555108">
        <w:rPr>
          <w:color w:val="4D4D4F"/>
          <w:spacing w:val="-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1E88BB42" w14:textId="77777777" w:rsidR="00616C11" w:rsidRPr="00555108" w:rsidRDefault="002A5D9E">
      <w:pPr>
        <w:pStyle w:val="Textoindependiente"/>
        <w:spacing w:before="154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III.- Supermercados y mini súper con departamento de licores        $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7E849EF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0D2D786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73A30445" w14:textId="77777777" w:rsidR="00616C11" w:rsidRPr="00555108" w:rsidRDefault="002A5D9E">
      <w:pPr>
        <w:pStyle w:val="Textoindependiente"/>
        <w:spacing w:line="360" w:lineRule="auto"/>
        <w:ind w:right="116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10.-</w:t>
      </w:r>
      <w:r w:rsidRPr="001A00CF">
        <w:rPr>
          <w:color w:val="4D4D4F"/>
          <w:spacing w:val="4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Al</w:t>
      </w:r>
      <w:r w:rsidRPr="001A00CF">
        <w:rPr>
          <w:color w:val="4D4D4F"/>
          <w:spacing w:val="37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eventuales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locales,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cuyos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bebidas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alcohólicas,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 la cuota de $ 600.00 por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evento.</w:t>
      </w:r>
    </w:p>
    <w:p w14:paraId="4FE7CE0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AD842F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258D6502" w14:textId="399DCE87" w:rsidR="00616C11" w:rsidRPr="00555108" w:rsidRDefault="002A5D9E">
      <w:pPr>
        <w:pStyle w:val="Textoindependiente"/>
        <w:spacing w:line="360" w:lineRule="auto"/>
        <w:ind w:right="121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 xml:space="preserve">Artículo 11.- </w:t>
      </w:r>
      <w:r w:rsidR="0082263B" w:rsidRPr="001A00CF">
        <w:rPr>
          <w:color w:val="4D4D4F"/>
          <w:w w:val="110"/>
          <w:lang w:val="es-MX"/>
        </w:rPr>
        <w:t>Para</w:t>
      </w:r>
      <w:r w:rsidR="0082263B" w:rsidRPr="00555108">
        <w:rPr>
          <w:color w:val="4D4D4F"/>
          <w:w w:val="110"/>
          <w:lang w:val="es-MX"/>
        </w:rPr>
        <w:t xml:space="preserve"> la autorización de funcionamiento en horario extraordinario de </w:t>
      </w:r>
      <w:r w:rsidR="0082263B" w:rsidRPr="00555108">
        <w:rPr>
          <w:color w:val="4D4D4F"/>
          <w:spacing w:val="3"/>
          <w:w w:val="110"/>
          <w:lang w:val="es-MX"/>
        </w:rPr>
        <w:t>giros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relacionados con la venta de bebidas alcohólicas se aplicará por cada hora la </w:t>
      </w:r>
      <w:r w:rsidR="0082263B" w:rsidRPr="00555108">
        <w:rPr>
          <w:color w:val="4D4D4F"/>
          <w:w w:val="110"/>
          <w:lang w:val="es-MX"/>
        </w:rPr>
        <w:t xml:space="preserve">siguiente </w:t>
      </w:r>
      <w:r w:rsidR="0082263B" w:rsidRPr="00555108">
        <w:rPr>
          <w:color w:val="4D4D4F"/>
          <w:spacing w:val="33"/>
          <w:w w:val="110"/>
          <w:lang w:val="es-MX"/>
        </w:rPr>
        <w:t>tarifa</w:t>
      </w:r>
      <w:r w:rsidRPr="00555108">
        <w:rPr>
          <w:color w:val="4D4D4F"/>
          <w:w w:val="110"/>
          <w:lang w:val="es-MX"/>
        </w:rPr>
        <w:t>:</w:t>
      </w:r>
    </w:p>
    <w:p w14:paraId="3C68B373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180" w:bottom="1040" w:left="1580" w:header="0" w:footer="849" w:gutter="0"/>
          <w:cols w:space="720"/>
        </w:sectPr>
      </w:pPr>
    </w:p>
    <w:p w14:paraId="4DBE0957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88"/>
        <w:gridCol w:w="2463"/>
      </w:tblGrid>
      <w:tr w:rsidR="00616C11" w:rsidRPr="00555108" w14:paraId="035D0411" w14:textId="77777777">
        <w:trPr>
          <w:trHeight w:hRule="exact" w:val="37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E791AF6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</w:t>
            </w:r>
            <w:r w:rsidRPr="00555108">
              <w:rPr>
                <w:rFonts w:ascii="Times New Roman" w:hAns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Vinaterías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70C065D" w14:textId="77777777" w:rsidR="00616C11" w:rsidRPr="00555108" w:rsidRDefault="002A5D9E">
            <w:pPr>
              <w:pStyle w:val="TableParagraph"/>
              <w:tabs>
                <w:tab w:val="left" w:pos="1794"/>
              </w:tabs>
              <w:spacing w:before="75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  <w:tr w:rsidR="00616C11" w:rsidRPr="00555108" w14:paraId="44CF1362" w14:textId="77777777">
        <w:trPr>
          <w:trHeight w:hRule="exact" w:val="34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271B155" w14:textId="77777777" w:rsidR="00616C11" w:rsidRPr="00555108" w:rsidRDefault="002A5D9E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 Expendio de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EACC358" w14:textId="77777777" w:rsidR="00616C11" w:rsidRPr="00555108" w:rsidRDefault="002A5D9E">
            <w:pPr>
              <w:pStyle w:val="TableParagraph"/>
              <w:tabs>
                <w:tab w:val="left" w:pos="1795"/>
              </w:tabs>
              <w:spacing w:before="46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  <w:tr w:rsidR="00616C11" w:rsidRPr="00555108" w14:paraId="5B3AA44A" w14:textId="77777777">
        <w:trPr>
          <w:trHeight w:hRule="exact" w:val="37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7277FBA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III.- Área de bebidas alcohólicas en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supermercados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15BD658" w14:textId="77777777" w:rsidR="00616C11" w:rsidRPr="00555108" w:rsidRDefault="002A5D9E">
            <w:pPr>
              <w:pStyle w:val="TableParagraph"/>
              <w:tabs>
                <w:tab w:val="left" w:pos="1790"/>
              </w:tabs>
              <w:spacing w:before="47"/>
              <w:ind w:left="10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</w:tbl>
    <w:p w14:paraId="73BD9F2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90313A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2BD5A9B" w14:textId="77777777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11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12.-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cobro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otorgamiento</w:t>
      </w:r>
      <w:r w:rsidRPr="00555108">
        <w:rPr>
          <w:color w:val="4D4D4F"/>
          <w:spacing w:val="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licencias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funcionamiento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establecimientos</w:t>
      </w:r>
      <w:r w:rsidRPr="00555108">
        <w:rPr>
          <w:color w:val="4D4D4F"/>
          <w:spacing w:val="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cuyo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giro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sea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prestación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3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servicios,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3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incluyan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3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venta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bebidas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alcohólicas,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realizará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cuotas:</w:t>
      </w:r>
    </w:p>
    <w:p w14:paraId="4549D2A9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5783"/>
        <w:gridCol w:w="2470"/>
      </w:tblGrid>
      <w:tr w:rsidR="00616C11" w:rsidRPr="00555108" w14:paraId="13861C35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C237BE1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I.- Centros nocturnos</w:t>
            </w:r>
            <w:r w:rsidRPr="00555108">
              <w:rPr>
                <w:rFonts w:asci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cabarets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8544274" w14:textId="77777777" w:rsidR="00616C11" w:rsidRPr="00555108" w:rsidRDefault="002A5D9E">
            <w:pPr>
              <w:pStyle w:val="TableParagraph"/>
              <w:spacing w:before="75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54D9BC0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AF4DC59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 Cantinas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EB5F38F" w14:textId="77777777" w:rsidR="00616C11" w:rsidRPr="00555108" w:rsidRDefault="002A5D9E">
            <w:pPr>
              <w:pStyle w:val="TableParagraph"/>
              <w:spacing w:before="47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4B4F08C6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D5CF6AE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III.- </w:t>
            </w:r>
            <w:r w:rsidRPr="00555108">
              <w:rPr>
                <w:rFonts w:asci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Restaurante-bar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2705A90" w14:textId="77777777" w:rsidR="00616C11" w:rsidRPr="00555108" w:rsidRDefault="002A5D9E">
            <w:pPr>
              <w:pStyle w:val="TableParagraph"/>
              <w:spacing w:before="47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EFA9519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2107231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IV.- Discotecas y clubes</w:t>
            </w:r>
            <w:r w:rsidRPr="00555108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sociales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BF9889C" w14:textId="77777777" w:rsidR="00616C11" w:rsidRPr="00555108" w:rsidRDefault="002A5D9E">
            <w:pPr>
              <w:pStyle w:val="TableParagraph"/>
              <w:spacing w:before="47"/>
              <w:ind w:left="13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17A88BBD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E36C46A" w14:textId="77777777" w:rsidR="00616C11" w:rsidRPr="00555108" w:rsidRDefault="002A5D9E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V.-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Salones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baile,</w:t>
            </w:r>
            <w:r w:rsidRPr="00555108">
              <w:rPr>
                <w:rFonts w:asci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billar</w:t>
            </w:r>
            <w:r w:rsidRPr="00555108">
              <w:rPr>
                <w:rFonts w:asci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boliche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619D260" w14:textId="77777777" w:rsidR="00616C11" w:rsidRPr="00555108" w:rsidRDefault="002A5D9E">
            <w:pPr>
              <w:pStyle w:val="TableParagraph"/>
              <w:spacing w:before="46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F84D2C2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805837D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VI.- Restaurantes en general, fondas y</w:t>
            </w:r>
            <w:r w:rsidRPr="00555108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692243B" w14:textId="77777777" w:rsidR="00616C11" w:rsidRPr="00555108" w:rsidRDefault="002A5D9E">
            <w:pPr>
              <w:pStyle w:val="TableParagraph"/>
              <w:spacing w:before="47"/>
              <w:ind w:left="13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7043EA34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559648D2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VII.-  Hoteles, moteles  y</w:t>
            </w:r>
            <w:r w:rsidRPr="00555108">
              <w:rPr>
                <w:rFonts w:ascii="Times New Roman"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posadas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174934F" w14:textId="77777777" w:rsidR="00616C11" w:rsidRPr="00555108" w:rsidRDefault="002A5D9E">
            <w:pPr>
              <w:pStyle w:val="TableParagraph"/>
              <w:spacing w:before="47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</w:tbl>
    <w:p w14:paraId="787CC90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39B5FC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4F0782A7" w14:textId="773B7B27" w:rsidR="00616C11" w:rsidRPr="00555108" w:rsidRDefault="002A5D9E">
      <w:pPr>
        <w:pStyle w:val="Textoindependiente"/>
        <w:spacing w:line="360" w:lineRule="auto"/>
        <w:ind w:left="161" w:right="100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47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13.-</w:t>
      </w:r>
      <w:r w:rsidRPr="001A00CF">
        <w:rPr>
          <w:color w:val="4D4D4F"/>
          <w:spacing w:val="5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revalidación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anual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relacionan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9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12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se </w:t>
      </w:r>
      <w:r w:rsidR="0082263B" w:rsidRPr="00555108">
        <w:rPr>
          <w:color w:val="4D4D4F"/>
          <w:spacing w:val="9"/>
          <w:w w:val="110"/>
          <w:lang w:val="es-MX"/>
        </w:rPr>
        <w:t>pagará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9"/>
          <w:w w:val="110"/>
          <w:lang w:val="es-MX"/>
        </w:rPr>
        <w:t>un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1"/>
          <w:w w:val="110"/>
          <w:lang w:val="es-MX"/>
        </w:rPr>
        <w:t>derecho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conforme a las siguientes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6E2C0F0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49F2B0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4EF00DBF" w14:textId="3356156C" w:rsidR="00616C11" w:rsidRPr="00555108" w:rsidRDefault="002A5D9E">
      <w:pPr>
        <w:pStyle w:val="Textoindependiente"/>
        <w:tabs>
          <w:tab w:val="left" w:pos="7911"/>
        </w:tabs>
        <w:ind w:left="708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I.- Vinatería o</w:t>
      </w:r>
      <w:r w:rsidRPr="00555108">
        <w:rPr>
          <w:color w:val="4D4D4F"/>
          <w:spacing w:val="2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licorerías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spacing w:val="42"/>
          <w:w w:val="105"/>
          <w:lang w:val="es-MX"/>
        </w:rPr>
        <w:t xml:space="preserve"> </w:t>
      </w:r>
      <w:r w:rsidR="00742836">
        <w:rPr>
          <w:color w:val="4D4D4F"/>
          <w:w w:val="105"/>
          <w:lang w:val="es-MX"/>
        </w:rPr>
        <w:t>8</w:t>
      </w:r>
      <w:r w:rsidRPr="00555108">
        <w:rPr>
          <w:color w:val="4D4D4F"/>
          <w:w w:val="105"/>
          <w:lang w:val="es-MX"/>
        </w:rPr>
        <w:t>,000.00</w:t>
      </w:r>
    </w:p>
    <w:p w14:paraId="6A4C40FC" w14:textId="43B639E6" w:rsidR="00616C11" w:rsidRPr="00555108" w:rsidRDefault="002A5D9E">
      <w:pPr>
        <w:pStyle w:val="Textoindependiente"/>
        <w:tabs>
          <w:tab w:val="left" w:pos="7911"/>
        </w:tabs>
        <w:spacing w:before="113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Expendios de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cerveza</w:t>
      </w:r>
      <w:r w:rsidR="00742836">
        <w:rPr>
          <w:color w:val="4D4D4F"/>
          <w:w w:val="110"/>
          <w:lang w:val="es-MX"/>
        </w:rPr>
        <w:tab/>
        <w:t>$ 8</w:t>
      </w:r>
      <w:r w:rsidRPr="00555108">
        <w:rPr>
          <w:color w:val="4D4D4F"/>
          <w:w w:val="110"/>
          <w:lang w:val="es-MX"/>
        </w:rPr>
        <w:t>,000.00</w:t>
      </w:r>
    </w:p>
    <w:p w14:paraId="0A65F345" w14:textId="43525FAD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III.- Supermercado y mini súper con </w:t>
      </w:r>
      <w:r w:rsidR="0082263B" w:rsidRPr="00555108">
        <w:rPr>
          <w:color w:val="4D4D4F"/>
          <w:w w:val="110"/>
          <w:lang w:val="es-MX"/>
        </w:rPr>
        <w:t>departamento de</w:t>
      </w:r>
      <w:r w:rsidRPr="00555108">
        <w:rPr>
          <w:color w:val="4D4D4F"/>
          <w:spacing w:val="-8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licores</w:t>
      </w:r>
      <w:r w:rsidR="00742836">
        <w:rPr>
          <w:color w:val="4D4D4F"/>
          <w:w w:val="110"/>
          <w:lang w:val="es-MX"/>
        </w:rPr>
        <w:tab/>
        <w:t>$ 8</w:t>
      </w:r>
      <w:r w:rsidRPr="00555108">
        <w:rPr>
          <w:color w:val="4D4D4F"/>
          <w:w w:val="110"/>
          <w:lang w:val="es-MX"/>
        </w:rPr>
        <w:t>,000.00</w:t>
      </w:r>
    </w:p>
    <w:p w14:paraId="04324AE1" w14:textId="147A6985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IV.- Centros nocturnos y</w:t>
      </w:r>
      <w:r w:rsidRPr="00555108">
        <w:rPr>
          <w:color w:val="4D4D4F"/>
          <w:spacing w:val="-25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cabarets</w:t>
      </w:r>
      <w:r w:rsidR="00742836">
        <w:rPr>
          <w:color w:val="4D4D4F"/>
          <w:w w:val="110"/>
          <w:lang w:val="es-MX"/>
        </w:rPr>
        <w:tab/>
        <w:t>$ 8</w:t>
      </w:r>
      <w:r w:rsidRPr="00555108">
        <w:rPr>
          <w:color w:val="4D4D4F"/>
          <w:w w:val="110"/>
          <w:lang w:val="es-MX"/>
        </w:rPr>
        <w:t>,000.00</w:t>
      </w:r>
    </w:p>
    <w:p w14:paraId="186F3EAE" w14:textId="7B05BB79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V.- Cantinas 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bares</w:t>
      </w:r>
      <w:r w:rsidRPr="00555108">
        <w:rPr>
          <w:color w:val="4D4D4F"/>
          <w:w w:val="110"/>
          <w:lang w:val="es-MX"/>
        </w:rPr>
        <w:tab/>
        <w:t xml:space="preserve">$ </w:t>
      </w:r>
      <w:r w:rsidR="00742836">
        <w:rPr>
          <w:color w:val="4D4D4F"/>
          <w:w w:val="110"/>
          <w:lang w:val="es-MX"/>
        </w:rPr>
        <w:t>8</w:t>
      </w:r>
      <w:r w:rsidRPr="00555108">
        <w:rPr>
          <w:color w:val="4D4D4F"/>
          <w:w w:val="110"/>
          <w:lang w:val="es-MX"/>
        </w:rPr>
        <w:t>,000.00</w:t>
      </w:r>
    </w:p>
    <w:p w14:paraId="7EC461BD" w14:textId="32B8D8D8" w:rsidR="00616C11" w:rsidRPr="00555108" w:rsidRDefault="002A5D9E">
      <w:pPr>
        <w:pStyle w:val="Textoindependiente"/>
        <w:tabs>
          <w:tab w:val="left" w:pos="7906"/>
        </w:tabs>
        <w:spacing w:before="113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VI.-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Restaurante-bar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8</w:t>
      </w:r>
      <w:r w:rsidRPr="00555108">
        <w:rPr>
          <w:color w:val="4D4D4F"/>
          <w:w w:val="110"/>
          <w:lang w:val="es-MX"/>
        </w:rPr>
        <w:t>,000.00</w:t>
      </w:r>
    </w:p>
    <w:p w14:paraId="4EE68945" w14:textId="79D90F1C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VII.-  </w:t>
      </w:r>
      <w:r w:rsidR="0082263B" w:rsidRPr="00555108">
        <w:rPr>
          <w:color w:val="4D4D4F"/>
          <w:w w:val="105"/>
          <w:lang w:val="es-MX"/>
        </w:rPr>
        <w:t>Discotecas y</w:t>
      </w:r>
      <w:r w:rsidRPr="00555108">
        <w:rPr>
          <w:color w:val="4D4D4F"/>
          <w:w w:val="105"/>
          <w:lang w:val="es-MX"/>
        </w:rPr>
        <w:t xml:space="preserve"> clubes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sociales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spacing w:val="42"/>
          <w:w w:val="105"/>
          <w:lang w:val="es-MX"/>
        </w:rPr>
        <w:t xml:space="preserve"> </w:t>
      </w:r>
      <w:r w:rsidR="00742836">
        <w:rPr>
          <w:color w:val="4D4D4F"/>
          <w:w w:val="105"/>
          <w:lang w:val="es-MX"/>
        </w:rPr>
        <w:t>8</w:t>
      </w:r>
      <w:r w:rsidRPr="00555108">
        <w:rPr>
          <w:color w:val="4D4D4F"/>
          <w:w w:val="105"/>
          <w:lang w:val="es-MX"/>
        </w:rPr>
        <w:t>,000.00</w:t>
      </w:r>
    </w:p>
    <w:p w14:paraId="7D2CEE69" w14:textId="465FE01B" w:rsidR="00616C11" w:rsidRPr="00555108" w:rsidRDefault="002A5D9E">
      <w:pPr>
        <w:pStyle w:val="Textoindependiente"/>
        <w:tabs>
          <w:tab w:val="left" w:pos="7908"/>
        </w:tabs>
        <w:spacing w:before="115" w:line="360" w:lineRule="auto"/>
        <w:ind w:left="708" w:right="646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VIII.-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Salones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baile,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billar</w:t>
      </w:r>
      <w:r w:rsidRPr="00555108">
        <w:rPr>
          <w:color w:val="4D4D4F"/>
          <w:spacing w:val="-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boliche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8</w:t>
      </w:r>
      <w:r w:rsidRPr="00555108">
        <w:rPr>
          <w:color w:val="4D4D4F"/>
          <w:w w:val="110"/>
          <w:lang w:val="es-MX"/>
        </w:rPr>
        <w:t>,000.00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IX.- Restaurantes en general, fondas, loncherías, hoteles y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moteles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="00742836">
        <w:rPr>
          <w:color w:val="4D4D4F"/>
          <w:w w:val="110"/>
          <w:lang w:val="es-MX"/>
        </w:rPr>
        <w:t>8</w:t>
      </w:r>
      <w:r w:rsidRPr="00555108">
        <w:rPr>
          <w:color w:val="4D4D4F"/>
          <w:w w:val="110"/>
          <w:lang w:val="es-MX"/>
        </w:rPr>
        <w:t>,000.00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X.- Hoteles, moteles y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posadas</w:t>
      </w:r>
      <w:r w:rsidRPr="00555108">
        <w:rPr>
          <w:color w:val="4D4D4F"/>
          <w:w w:val="110"/>
          <w:lang w:val="es-MX"/>
        </w:rPr>
        <w:tab/>
        <w:t xml:space="preserve">$ </w:t>
      </w:r>
      <w:r w:rsidR="00742836">
        <w:rPr>
          <w:color w:val="4D4D4F"/>
          <w:w w:val="110"/>
          <w:lang w:val="es-MX"/>
        </w:rPr>
        <w:t>8</w:t>
      </w:r>
      <w:r w:rsidRPr="00555108">
        <w:rPr>
          <w:color w:val="4D4D4F"/>
          <w:w w:val="110"/>
          <w:lang w:val="es-MX"/>
        </w:rPr>
        <w:t>,000.00</w:t>
      </w:r>
    </w:p>
    <w:p w14:paraId="3FC323E3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40" w:header="0" w:footer="849" w:gutter="0"/>
          <w:cols w:space="720"/>
        </w:sectPr>
      </w:pPr>
    </w:p>
    <w:p w14:paraId="592FEAF0" w14:textId="77777777" w:rsidR="00616C11" w:rsidRPr="00555108" w:rsidRDefault="002A5D9E">
      <w:pPr>
        <w:pStyle w:val="Textoindependiente"/>
        <w:spacing w:before="75" w:line="360" w:lineRule="auto"/>
        <w:ind w:right="98" w:hanging="3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lastRenderedPageBreak/>
        <w:t>Artículo</w:t>
      </w:r>
      <w:r w:rsidRPr="001A00CF">
        <w:rPr>
          <w:color w:val="4D4D4F"/>
          <w:spacing w:val="3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14.-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licencias,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autorizaciones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comerciales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servicios,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realizará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 siguientes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1E54E7D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4FA143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616C11" w:rsidRPr="00555108" w14:paraId="11AB1E7B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EA65FA" w14:textId="77777777" w:rsidR="00616C11" w:rsidRPr="00555108" w:rsidRDefault="002A5D9E">
            <w:pPr>
              <w:pStyle w:val="TableParagraph"/>
              <w:spacing w:line="360" w:lineRule="auto"/>
              <w:ind w:left="362" w:right="137" w:hanging="2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CATEGORIZACIÓN DE</w:t>
            </w:r>
            <w:r w:rsidRPr="00555108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LOS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GIROS</w:t>
            </w:r>
            <w:r w:rsidRPr="00555108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COMERCIALES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56EB1C" w14:textId="77777777" w:rsidR="00616C11" w:rsidRPr="00555108" w:rsidRDefault="002A5D9E">
            <w:pPr>
              <w:pStyle w:val="TableParagraph"/>
              <w:spacing w:line="360" w:lineRule="auto"/>
              <w:ind w:left="532" w:right="278" w:hanging="25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DERECHO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INICIO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4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FUNCIONAMIENTO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38648FE" w14:textId="77777777" w:rsidR="00616C11" w:rsidRPr="00555108" w:rsidRDefault="002A5D9E">
            <w:pPr>
              <w:pStyle w:val="TableParagraph"/>
              <w:spacing w:line="360" w:lineRule="auto"/>
              <w:ind w:left="1099" w:right="76" w:hanging="10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DERECHO DE</w:t>
            </w:r>
            <w:r w:rsidRPr="00555108">
              <w:rPr>
                <w:rFonts w:ascii="Times New Roman" w:hAnsi="Times New Roman"/>
                <w:color w:val="4D4D4F"/>
                <w:spacing w:val="-2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RENOVACIÓN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ANUAL</w:t>
            </w:r>
          </w:p>
        </w:tc>
      </w:tr>
      <w:tr w:rsidR="00616C11" w:rsidRPr="00555108" w14:paraId="31185300" w14:textId="77777777">
        <w:trPr>
          <w:trHeight w:hRule="exact" w:val="355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BCFED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MICRO </w:t>
            </w:r>
            <w:r w:rsidRPr="00555108">
              <w:rPr>
                <w:rFonts w:ascii="Times New Roman"/>
                <w:color w:val="4D4D4F"/>
                <w:spacing w:val="1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8A6E9B" w14:textId="61564A8C" w:rsidR="00616C11" w:rsidRPr="00555108" w:rsidRDefault="00241BB1">
            <w:pPr>
              <w:pStyle w:val="TableParagraph"/>
              <w:spacing w:line="228" w:lineRule="exact"/>
              <w:ind w:right="-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8</w:t>
            </w:r>
            <w:r w:rsidR="002A5D9E" w:rsidRPr="00555108">
              <w:rPr>
                <w:rFonts w:ascii="Times New Roman"/>
                <w:color w:val="4D4D4F"/>
                <w:spacing w:val="-34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EC1EFC6" w14:textId="14803ED8" w:rsidR="00616C11" w:rsidRPr="00555108" w:rsidRDefault="00241BB1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sz w:val="20"/>
                <w:lang w:val="es-MX"/>
              </w:rPr>
              <w:t>4</w:t>
            </w:r>
            <w:r w:rsidR="002A5D9E" w:rsidRPr="00555108">
              <w:rPr>
                <w:rFonts w:ascii="Times New Roman"/>
                <w:color w:val="4D4D4F"/>
                <w:spacing w:val="-2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sz w:val="20"/>
                <w:lang w:val="es-MX"/>
              </w:rPr>
              <w:t>UMA.</w:t>
            </w:r>
          </w:p>
        </w:tc>
      </w:tr>
      <w:tr w:rsidR="00616C11" w:rsidRPr="0084051C" w14:paraId="4448D6F8" w14:textId="77777777">
        <w:trPr>
          <w:trHeight w:hRule="exact" w:val="242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D34F933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Expendios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Tortilla,</w:t>
            </w:r>
            <w:r w:rsidRPr="00555108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Paletas,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Helados,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Flores,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Taquerías,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Torterías,</w:t>
            </w:r>
            <w:r w:rsidRPr="00555108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Cocinas</w:t>
            </w:r>
            <w:r w:rsidRPr="00555108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Económicas,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Talabarterías,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Tendejón,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Miscelánea,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Bisutería,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Regalos,</w:t>
            </w:r>
            <w:r w:rsidRPr="00555108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Bonetería,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Avíos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Costura,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Novedades,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Plásticos,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Peleterías,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Sintéticos,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Ciber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Café,</w:t>
            </w:r>
            <w:r w:rsidRPr="00555108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Reparación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Computadoras,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Peluquerías,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Estéticas,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Puesto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revistas,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periódicos,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Carpinterías,</w:t>
            </w:r>
            <w:r w:rsidRPr="00555108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dulcerías,</w:t>
            </w:r>
            <w:r w:rsidRPr="00555108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Reparaciones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</w:t>
            </w:r>
            <w:r w:rsidRPr="00555108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Mudanzas y Fletes, Centros de Foto Estudio y de Grabaciones, Filmaciones, Fruterías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Verdulerías, Sastrerías, Cremería y Salchichonerías, Acuarios, Billares, Relojería,</w:t>
            </w:r>
            <w:r w:rsidRPr="00555108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Gimnasios.</w:t>
            </w:r>
          </w:p>
        </w:tc>
      </w:tr>
      <w:tr w:rsidR="00616C11" w:rsidRPr="00555108" w14:paraId="546EF7AA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6BBFD6" w14:textId="77777777" w:rsidR="00616C11" w:rsidRPr="00555108" w:rsidRDefault="002A5D9E">
            <w:pPr>
              <w:pStyle w:val="TableParagraph"/>
              <w:spacing w:line="362" w:lineRule="auto"/>
              <w:ind w:left="494" w:right="490" w:firstLine="4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PEQUEÑO</w:t>
            </w:r>
            <w:r w:rsidRPr="00555108">
              <w:rPr>
                <w:rFonts w:ascii="Times New Roman" w:hAns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AB431D" w14:textId="5477E0F2" w:rsidR="00616C11" w:rsidRPr="00555108" w:rsidRDefault="00241BB1">
            <w:pPr>
              <w:pStyle w:val="TableParagraph"/>
              <w:spacing w:line="228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12</w:t>
            </w:r>
            <w:r w:rsidR="002A5D9E"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63AAF96" w14:textId="74977AAF" w:rsidR="00616C11" w:rsidRPr="00555108" w:rsidRDefault="00241BB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sz w:val="20"/>
                <w:lang w:val="es-MX"/>
              </w:rPr>
              <w:t>5</w:t>
            </w:r>
            <w:r w:rsidR="002A5D9E" w:rsidRPr="00555108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sz w:val="20"/>
                <w:lang w:val="es-MX"/>
              </w:rPr>
              <w:t>UMA.</w:t>
            </w:r>
          </w:p>
        </w:tc>
      </w:tr>
      <w:tr w:rsidR="00616C11" w:rsidRPr="0084051C" w14:paraId="2B131BC7" w14:textId="77777777">
        <w:trPr>
          <w:trHeight w:hRule="exact" w:val="277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0201D5C" w14:textId="77777777" w:rsidR="00616C11" w:rsidRPr="00555108" w:rsidRDefault="002A5D9E">
            <w:pPr>
              <w:pStyle w:val="TableParagraph"/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Abarrotes,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Regalo,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Fonda,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Cafetería.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Carnicerías,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Pescaderías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Pollerías.</w:t>
            </w:r>
            <w:r w:rsidRPr="00555108">
              <w:rPr>
                <w:rFonts w:ascii="Times New Roman" w:hAnsi="Times New Roman"/>
                <w:color w:val="4D4D4F"/>
                <w:spacing w:val="-4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Artesanías,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Zapaterías,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Tlapalerías,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Ferreterías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Pinturas,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Imprentas,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Papelerías,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Librerías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Copiado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Video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Juegos,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Ópticas,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Lavanderías,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Automotrices</w:t>
            </w:r>
            <w:r w:rsidRPr="00555108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Mecánicos,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Hojalatería,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Eléctrico,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Refaccionarias</w:t>
            </w:r>
            <w:r w:rsidRPr="00555108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Accesorios,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Herrerías,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Tornerías,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Llanteras,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Vulcanizadoras,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555108">
              <w:rPr>
                <w:rFonts w:ascii="Times New Roman" w:hAns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Retadoras</w:t>
            </w:r>
            <w:r w:rsidRPr="00555108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Sub</w:t>
            </w:r>
            <w:r w:rsidRPr="00555108">
              <w:rPr>
                <w:rFonts w:ascii="Times New Roman" w:hAns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Equipos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Celulares,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Salas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Fiestas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Infantiles,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Alimentos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Balanceados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Cereales,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Vidrios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Aluminios,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Video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Clubs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Academias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Estudios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Complementarios,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Molino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Tortillería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 de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Costura.</w:t>
            </w:r>
          </w:p>
        </w:tc>
      </w:tr>
      <w:tr w:rsidR="00616C11" w:rsidRPr="00555108" w14:paraId="41715138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1D7477" w14:textId="77777777" w:rsidR="00616C11" w:rsidRPr="00555108" w:rsidRDefault="002A5D9E">
            <w:pPr>
              <w:pStyle w:val="TableParagraph"/>
              <w:spacing w:line="360" w:lineRule="auto"/>
              <w:ind w:left="494" w:right="490" w:firstLine="4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09C488" w14:textId="77777777" w:rsidR="00616C11" w:rsidRPr="00555108" w:rsidRDefault="002A5D9E">
            <w:pPr>
              <w:pStyle w:val="TableParagraph"/>
              <w:spacing w:line="228" w:lineRule="exact"/>
              <w:ind w:right="-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40</w:t>
            </w:r>
            <w:r w:rsidRPr="00555108">
              <w:rPr>
                <w:rFonts w:ascii="Times New Roman"/>
                <w:color w:val="4D4D4F"/>
                <w:spacing w:val="-2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1C5844C" w14:textId="6D642758" w:rsidR="00616C11" w:rsidRPr="00555108" w:rsidRDefault="00241BB1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</w:t>
            </w:r>
            <w:r w:rsidR="002A5D9E" w:rsidRPr="00555108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84051C" w14:paraId="11A588AF" w14:textId="77777777">
        <w:trPr>
          <w:trHeight w:hRule="exact" w:val="1735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345A3B1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 súper, Mudanzas, Lavadero de Vehículos, Cafetería-Restaurant, Farmacias,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Boticas,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Veterinarias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Similares,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(artesanal),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Estacionamientos,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Joyerías en General, Ferro tlapalería y Material Eléctrico, Tiendas de Materiales de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Varios,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Oficinas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Consultorios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Profesionales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Concesiones  de</w:t>
            </w:r>
            <w:r w:rsidRPr="00555108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Taxistas.</w:t>
            </w:r>
          </w:p>
        </w:tc>
      </w:tr>
    </w:tbl>
    <w:p w14:paraId="16794AB6" w14:textId="77777777" w:rsidR="00616C11" w:rsidRPr="00555108" w:rsidRDefault="00616C1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5ADB2D0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5B3113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616C11" w:rsidRPr="00555108" w14:paraId="3192CC4E" w14:textId="77777777">
        <w:trPr>
          <w:trHeight w:hRule="exact" w:val="69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765CFA" w14:textId="77777777" w:rsidR="00616C11" w:rsidRPr="00555108" w:rsidRDefault="002A5D9E">
            <w:pPr>
              <w:pStyle w:val="TableParagraph"/>
              <w:spacing w:line="360" w:lineRule="auto"/>
              <w:ind w:left="1017" w:right="490" w:hanging="5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ESTABLECIMIENTO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GRANDE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D9A9B3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50</w:t>
            </w:r>
            <w:r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A5031C9" w14:textId="77777777" w:rsidR="00616C11" w:rsidRPr="00555108" w:rsidRDefault="002A5D9E">
            <w:pPr>
              <w:pStyle w:val="TableParagraph"/>
              <w:spacing w:line="226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15</w:t>
            </w:r>
            <w:r w:rsidRPr="00555108">
              <w:rPr>
                <w:rFonts w:ascii="Times New Roman"/>
                <w:color w:val="4D4D4F"/>
                <w:spacing w:val="-3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84051C" w14:paraId="14F0E535" w14:textId="77777777">
        <w:trPr>
          <w:trHeight w:hRule="exact" w:val="139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7B48F78" w14:textId="77777777" w:rsidR="00616C11" w:rsidRPr="00555108" w:rsidRDefault="002A5D9E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Súper,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(Fábrica),</w:t>
            </w:r>
            <w:r w:rsidRPr="00555108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Automotriz,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Salones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Bodegas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Almacenamiento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cualquier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producto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Compraventa de Motos y Bicicletas, Compra venta de Automóviles, Salas de Velación y</w:t>
            </w:r>
            <w:r w:rsidRPr="00555108">
              <w:rPr>
                <w:rFonts w:ascii="Times New Roman" w:hAnsi="Times New Roman"/>
                <w:color w:val="4D4D4F"/>
                <w:spacing w:val="-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Funerarios, Fábricas y Maquiladoras de hasta 15 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</w:p>
        </w:tc>
      </w:tr>
      <w:tr w:rsidR="00616C11" w:rsidRPr="00555108" w14:paraId="383287E2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5EA55" w14:textId="77777777" w:rsidR="00616C11" w:rsidRPr="00555108" w:rsidRDefault="002A5D9E">
            <w:pPr>
              <w:pStyle w:val="TableParagraph"/>
              <w:spacing w:line="357" w:lineRule="auto"/>
              <w:ind w:left="67" w:right="62" w:firstLine="2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22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4BB50B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120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56D2BB5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60</w:t>
            </w:r>
            <w:r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1248569A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593CDBC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Hoteles,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Posadas</w:t>
            </w:r>
            <w:r w:rsidRPr="00555108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Hospedajes,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Clínicas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Hospitales.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Cambio,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Cinemas.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Escuelas</w:t>
            </w:r>
            <w:r w:rsidRPr="00555108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Particulares,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hasta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20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Mueblería,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queso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 para el</w:t>
            </w:r>
            <w:r w:rsidRPr="00555108">
              <w:rPr>
                <w:rFonts w:ascii="Times New Roman" w:hAns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Hogar.</w:t>
            </w:r>
          </w:p>
        </w:tc>
      </w:tr>
      <w:tr w:rsidR="00616C11" w:rsidRPr="00555108" w14:paraId="3288CF2E" w14:textId="77777777">
        <w:trPr>
          <w:trHeight w:hRule="exact" w:val="1046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2F1959" w14:textId="77777777" w:rsidR="00616C11" w:rsidRPr="00555108" w:rsidRDefault="002A5D9E">
            <w:pPr>
              <w:pStyle w:val="TableParagraph"/>
              <w:spacing w:line="360" w:lineRule="auto"/>
              <w:ind w:left="79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MEDIANA</w:t>
            </w:r>
            <w:r w:rsidRPr="00555108">
              <w:rPr>
                <w:rFonts w:ascii="Times New Roman"/>
                <w:color w:val="4D4D4F"/>
                <w:spacing w:val="-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EC6F82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4A7E9196" w14:textId="77777777" w:rsidR="00616C11" w:rsidRPr="00555108" w:rsidRDefault="002A5D9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300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4A40CA4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485F806" w14:textId="1AC98AA1" w:rsidR="00616C11" w:rsidRPr="00555108" w:rsidRDefault="00241BB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220</w:t>
            </w:r>
            <w:r w:rsidR="002A5D9E"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84051C" w14:paraId="7B080AB3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580D8C0" w14:textId="77777777" w:rsidR="00616C11" w:rsidRPr="00555108" w:rsidRDefault="002A5D9E">
            <w:pPr>
              <w:pStyle w:val="TableParagraph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Bancos,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Gasolineras,</w:t>
            </w:r>
            <w:r w:rsidRPr="00555108">
              <w:rPr>
                <w:rFonts w:ascii="Times New Roman" w:hAnsi="Times New Roman"/>
                <w:color w:val="4D4D4F"/>
                <w:spacing w:val="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Blocks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insumos</w:t>
            </w:r>
            <w:r w:rsidRPr="00555108">
              <w:rPr>
                <w:rFonts w:ascii="Times New Roman" w:hAnsi="Times New Roman"/>
                <w:color w:val="4D4D4F"/>
                <w:spacing w:val="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construcción,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Gaseras,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Automóviles Nuevos, Fábricas y Maquiladoras de hasta 50 empleados, Tienda de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</w:t>
            </w:r>
            <w:r w:rsidRPr="00555108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 Muebles y Línea</w:t>
            </w:r>
            <w:r w:rsidRPr="00555108">
              <w:rPr>
                <w:rFonts w:ascii="Times New Roman" w:hAns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Blanca.</w:t>
            </w:r>
          </w:p>
        </w:tc>
      </w:tr>
      <w:tr w:rsidR="00616C11" w:rsidRPr="00555108" w14:paraId="36D7EA5E" w14:textId="77777777">
        <w:trPr>
          <w:trHeight w:hRule="exact" w:val="1044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8F63C5" w14:textId="77777777" w:rsidR="00616C11" w:rsidRPr="00555108" w:rsidRDefault="002A5D9E">
            <w:pPr>
              <w:pStyle w:val="TableParagraph"/>
              <w:spacing w:line="360" w:lineRule="auto"/>
              <w:ind w:left="76" w:right="7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GRAN</w:t>
            </w:r>
            <w:r w:rsidRPr="00555108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F36863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DF8867D" w14:textId="77777777" w:rsidR="00616C11" w:rsidRPr="00555108" w:rsidRDefault="002A5D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500</w:t>
            </w:r>
            <w:r w:rsidRPr="00555108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24C5229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4F8C62F" w14:textId="688686C7" w:rsidR="00616C11" w:rsidRPr="00555108" w:rsidRDefault="00241BB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0</w:t>
            </w:r>
            <w:r w:rsidR="002A5D9E" w:rsidRPr="00555108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84051C" w14:paraId="7EAD6060" w14:textId="77777777">
        <w:trPr>
          <w:trHeight w:hRule="exact" w:val="701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446E434" w14:textId="77777777" w:rsidR="00616C11" w:rsidRPr="00555108" w:rsidRDefault="002A5D9E">
            <w:pPr>
              <w:pStyle w:val="TableParagraph"/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Mercado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y/o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Departamental,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Comunicación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Cable,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555108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Industriales.</w:t>
            </w:r>
          </w:p>
        </w:tc>
      </w:tr>
      <w:tr w:rsidR="00616C11" w:rsidRPr="00555108" w14:paraId="587C1B55" w14:textId="77777777">
        <w:trPr>
          <w:trHeight w:hRule="exact" w:val="111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5739A3" w14:textId="77777777" w:rsidR="00616C11" w:rsidRPr="00555108" w:rsidRDefault="002A5D9E">
            <w:pPr>
              <w:pStyle w:val="TableParagraph"/>
              <w:spacing w:line="360" w:lineRule="auto"/>
              <w:ind w:right="-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 de telefonía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distribución y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comercialización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  paneles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solares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4AF84F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550</w:t>
            </w:r>
            <w:r w:rsidRPr="00555108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C24BD39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295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</w:tbl>
    <w:p w14:paraId="2C316DD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4E878B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942"/>
        <w:gridCol w:w="2834"/>
        <w:gridCol w:w="2798"/>
      </w:tblGrid>
      <w:tr w:rsidR="00616C11" w:rsidRPr="00555108" w14:paraId="6244FB23" w14:textId="77777777">
        <w:trPr>
          <w:trHeight w:hRule="exact" w:val="845"/>
        </w:trPr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B2EE8A" w14:textId="77777777" w:rsidR="00616C11" w:rsidRPr="00555108" w:rsidRDefault="002A5D9E">
            <w:pPr>
              <w:pStyle w:val="TableParagraph"/>
              <w:spacing w:line="360" w:lineRule="auto"/>
              <w:ind w:left="100" w:right="7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Torre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energía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eólica</w:t>
            </w:r>
            <w:r w:rsidRPr="00555108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(UNIDAD)</w:t>
            </w:r>
          </w:p>
        </w:tc>
        <w:tc>
          <w:tcPr>
            <w:tcW w:w="28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75CE2B" w14:textId="2E6990F2" w:rsidR="00616C11" w:rsidRPr="00555108" w:rsidRDefault="009F49B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600</w:t>
            </w:r>
            <w:r w:rsidR="002A5D9E" w:rsidRPr="00555108">
              <w:rPr>
                <w:rFonts w:ascii="Times New Roman"/>
                <w:color w:val="4D4D4F"/>
                <w:spacing w:val="-14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7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731DA4" w14:textId="449F3949" w:rsidR="00616C11" w:rsidRPr="00555108" w:rsidRDefault="009F49B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05"/>
                <w:sz w:val="20"/>
                <w:lang w:val="es-MX"/>
              </w:rPr>
              <w:t>320</w:t>
            </w:r>
            <w:r w:rsidR="002A5D9E" w:rsidRPr="00555108">
              <w:rPr>
                <w:rFonts w:ascii="Times New Roman"/>
                <w:color w:val="4D4D4F"/>
                <w:spacing w:val="-14"/>
                <w:w w:val="105"/>
                <w:sz w:val="20"/>
                <w:lang w:val="es-MX"/>
              </w:rPr>
              <w:t xml:space="preserve"> </w:t>
            </w:r>
            <w:r w:rsidR="002A5D9E"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</w:tr>
    </w:tbl>
    <w:p w14:paraId="0B635066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7C1014FE" w14:textId="33F46B4E" w:rsidR="00616C11" w:rsidRPr="00555108" w:rsidRDefault="002A5D9E">
      <w:pPr>
        <w:pStyle w:val="Textoindependiente"/>
        <w:spacing w:before="75" w:line="360" w:lineRule="auto"/>
        <w:ind w:right="101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En cumplimiento a lo dispuesto </w:t>
      </w:r>
      <w:r w:rsidRPr="00555108">
        <w:rPr>
          <w:color w:val="4D4D4F"/>
          <w:spacing w:val="-2"/>
          <w:w w:val="110"/>
          <w:lang w:val="es-MX"/>
        </w:rPr>
        <w:t xml:space="preserve">por </w:t>
      </w:r>
      <w:r w:rsidRPr="00555108">
        <w:rPr>
          <w:color w:val="4D4D4F"/>
          <w:w w:val="110"/>
          <w:lang w:val="es-MX"/>
        </w:rPr>
        <w:t xml:space="preserve">el artículo 10-A de </w:t>
      </w:r>
      <w:r w:rsidR="0082263B" w:rsidRPr="00555108">
        <w:rPr>
          <w:color w:val="4D4D4F"/>
          <w:w w:val="110"/>
          <w:lang w:val="es-MX"/>
        </w:rPr>
        <w:t xml:space="preserve">la Ley de Coordinación </w:t>
      </w:r>
      <w:r w:rsidR="0082263B" w:rsidRPr="00555108">
        <w:rPr>
          <w:color w:val="4D4D4F"/>
          <w:spacing w:val="51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Federal,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refiere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artículo,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condiciona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ejercicio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actividades comerciales, industriales o de prestación de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servicios.</w:t>
      </w:r>
    </w:p>
    <w:p w14:paraId="10026078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5FB72DAB" w14:textId="77777777" w:rsidR="00616C11" w:rsidRPr="00555108" w:rsidRDefault="002A5D9E">
      <w:pPr>
        <w:pStyle w:val="Textoindependiente"/>
        <w:spacing w:before="75" w:line="357" w:lineRule="auto"/>
        <w:ind w:right="99"/>
        <w:rPr>
          <w:lang w:val="es-MX"/>
        </w:rPr>
      </w:pPr>
      <w:r w:rsidRPr="001A00CF">
        <w:rPr>
          <w:color w:val="4D4D4F"/>
          <w:w w:val="110"/>
          <w:lang w:val="es-MX"/>
        </w:rPr>
        <w:lastRenderedPageBreak/>
        <w:t>Artículo</w:t>
      </w:r>
      <w:r w:rsidRPr="001A00CF">
        <w:rPr>
          <w:color w:val="4D4D4F"/>
          <w:spacing w:val="3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15.-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instalación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anuncios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toda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índole,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realizará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cuotas:</w:t>
      </w:r>
    </w:p>
    <w:p w14:paraId="115FE57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F2F919" w14:textId="77777777" w:rsidR="00616C11" w:rsidRPr="00555108" w:rsidRDefault="002A5D9E">
      <w:pPr>
        <w:pStyle w:val="Textoindependiente"/>
        <w:spacing w:before="122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Clasificación de los</w:t>
      </w:r>
      <w:r w:rsidRPr="00555108">
        <w:rPr>
          <w:color w:val="4D4D4F"/>
          <w:spacing w:val="-4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anuncios.</w:t>
      </w:r>
    </w:p>
    <w:p w14:paraId="524AF9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3FEC7E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604FAD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 posición o ubicación.</w:t>
      </w:r>
    </w:p>
    <w:p w14:paraId="05DD78A4" w14:textId="77777777" w:rsidR="00616C11" w:rsidRPr="00555108" w:rsidRDefault="002A5D9E">
      <w:pPr>
        <w:pStyle w:val="Textoindependiente"/>
        <w:tabs>
          <w:tab w:val="left" w:pos="7504"/>
        </w:tabs>
        <w:spacing w:before="113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fachadas,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muros,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bardas.</w:t>
      </w:r>
      <w:r w:rsidRPr="00555108">
        <w:rPr>
          <w:color w:val="4D4D4F"/>
          <w:w w:val="115"/>
          <w:lang w:val="es-MX"/>
        </w:rPr>
        <w:tab/>
        <w:t>$</w:t>
      </w:r>
      <w:r w:rsidRPr="00555108">
        <w:rPr>
          <w:color w:val="4D4D4F"/>
          <w:spacing w:val="-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35.00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m2.</w:t>
      </w:r>
    </w:p>
    <w:p w14:paraId="1C69E86C" w14:textId="77777777" w:rsidR="00616C11" w:rsidRPr="00555108" w:rsidRDefault="002A5D9E">
      <w:pPr>
        <w:pStyle w:val="Textoindependiente"/>
        <w:tabs>
          <w:tab w:val="left" w:pos="7506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vehículos.</w:t>
      </w:r>
      <w:r w:rsidRPr="00555108">
        <w:rPr>
          <w:color w:val="4D4D4F"/>
          <w:w w:val="110"/>
          <w:lang w:val="es-MX"/>
        </w:rPr>
        <w:tab/>
        <w:t>$ 13.00 por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26063D98" w14:textId="77777777" w:rsidR="00616C11" w:rsidRPr="00555108" w:rsidRDefault="002A5D9E">
      <w:pPr>
        <w:pStyle w:val="Textoindependiente"/>
        <w:tabs>
          <w:tab w:val="left" w:pos="7508"/>
        </w:tabs>
        <w:spacing w:before="113"/>
        <w:ind w:right="99"/>
        <w:rPr>
          <w:lang w:val="es-MX"/>
        </w:rPr>
      </w:pPr>
      <w:r w:rsidRPr="00555108">
        <w:rPr>
          <w:color w:val="4D4D4F"/>
          <w:lang w:val="es-MX"/>
        </w:rPr>
        <w:t>Automóvil</w:t>
      </w:r>
      <w:r w:rsidRPr="00555108">
        <w:rPr>
          <w:color w:val="4D4D4F"/>
          <w:lang w:val="es-MX"/>
        </w:rPr>
        <w:tab/>
      </w:r>
      <w:r w:rsidRPr="00555108">
        <w:rPr>
          <w:color w:val="4D4D4F"/>
          <w:w w:val="110"/>
          <w:lang w:val="es-MX"/>
        </w:rPr>
        <w:t>$ 25.00 por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5875B93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4EB038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CB3440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</w:t>
      </w:r>
      <w:r w:rsidRPr="00555108">
        <w:rPr>
          <w:color w:val="4D4D4F"/>
          <w:spacing w:val="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duración.</w:t>
      </w:r>
    </w:p>
    <w:p w14:paraId="6EA0684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CD03E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09"/>
        <w:gridCol w:w="1699"/>
      </w:tblGrid>
      <w:tr w:rsidR="00616C11" w:rsidRPr="00555108" w14:paraId="473A39B8" w14:textId="77777777">
        <w:trPr>
          <w:trHeight w:hRule="exact" w:val="437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1C3B18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Anuncios temporales: Duración que no exceda </w:t>
            </w:r>
            <w:r w:rsidRPr="00555108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 xml:space="preserve">los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setenta 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3D0B3" w14:textId="77777777" w:rsidR="00616C11" w:rsidRPr="00555108" w:rsidRDefault="002A5D9E">
            <w:pPr>
              <w:pStyle w:val="TableParagraph"/>
              <w:spacing w:line="228" w:lineRule="exact"/>
              <w:ind w:left="28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$ 20.00 por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m2.</w:t>
            </w:r>
          </w:p>
        </w:tc>
      </w:tr>
      <w:tr w:rsidR="00616C11" w:rsidRPr="00555108" w14:paraId="4252B36C" w14:textId="77777777">
        <w:trPr>
          <w:trHeight w:hRule="exact" w:val="710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527C1" w14:textId="77777777" w:rsidR="00616C11" w:rsidRPr="00555108" w:rsidRDefault="002A5D9E">
            <w:pPr>
              <w:pStyle w:val="TableParagraph"/>
              <w:spacing w:line="36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Anuncios permanentes: Anuncios pintados, </w:t>
            </w:r>
            <w:r w:rsidRPr="00555108">
              <w:rPr>
                <w:rFonts w:ascii="Times New Roman" w:hAnsi="Times New Roman"/>
                <w:color w:val="4D4D4F"/>
                <w:spacing w:val="-5"/>
                <w:w w:val="110"/>
                <w:sz w:val="20"/>
                <w:lang w:val="es-MX"/>
              </w:rPr>
              <w:t xml:space="preserve">placas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denominativas, fijados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cercas y muros, cuya  duración exceda los setenta  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92DDC5" w14:textId="77777777" w:rsidR="00616C11" w:rsidRPr="00555108" w:rsidRDefault="002A5D9E">
            <w:pPr>
              <w:pStyle w:val="TableParagraph"/>
              <w:spacing w:line="228" w:lineRule="exact"/>
              <w:ind w:left="28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$ 70.00 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m2.</w:t>
            </w:r>
          </w:p>
        </w:tc>
      </w:tr>
    </w:tbl>
    <w:p w14:paraId="79B9FC70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F165C74" w14:textId="77777777" w:rsidR="00616C11" w:rsidRPr="00555108" w:rsidRDefault="002A5D9E">
      <w:pPr>
        <w:pStyle w:val="Textoindependiente"/>
        <w:tabs>
          <w:tab w:val="left" w:pos="7119"/>
        </w:tabs>
        <w:spacing w:before="75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</w:t>
      </w:r>
      <w:r w:rsidRPr="00555108">
        <w:rPr>
          <w:color w:val="4D4D4F"/>
          <w:spacing w:val="-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colocación.</w:t>
      </w:r>
      <w:r w:rsidRPr="00555108">
        <w:rPr>
          <w:color w:val="4D4D4F"/>
          <w:w w:val="120"/>
          <w:lang w:val="es-MX"/>
        </w:rPr>
        <w:tab/>
        <w:t>Hasta por 30</w:t>
      </w:r>
      <w:r w:rsidRPr="00555108">
        <w:rPr>
          <w:color w:val="4D4D4F"/>
          <w:spacing w:val="-2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días</w:t>
      </w:r>
    </w:p>
    <w:p w14:paraId="47E5D370" w14:textId="77777777" w:rsidR="00616C11" w:rsidRPr="00555108" w:rsidRDefault="002A5D9E">
      <w:pPr>
        <w:pStyle w:val="Textoindependiente"/>
        <w:tabs>
          <w:tab w:val="left" w:pos="7062"/>
        </w:tabs>
        <w:spacing w:before="113"/>
        <w:ind w:right="99"/>
        <w:rPr>
          <w:lang w:val="es-MX"/>
        </w:rPr>
      </w:pPr>
      <w:r w:rsidRPr="00555108">
        <w:rPr>
          <w:color w:val="4D4D4F"/>
          <w:spacing w:val="-2"/>
          <w:w w:val="110"/>
          <w:lang w:val="es-MX"/>
        </w:rPr>
        <w:t>Colgantes</w:t>
      </w:r>
      <w:r w:rsidRPr="00555108">
        <w:rPr>
          <w:color w:val="4D4D4F"/>
          <w:spacing w:val="-2"/>
          <w:w w:val="110"/>
          <w:lang w:val="es-MX"/>
        </w:rPr>
        <w:tab/>
      </w:r>
      <w:r w:rsidRPr="00555108">
        <w:rPr>
          <w:color w:val="4D4D4F"/>
          <w:w w:val="110"/>
          <w:lang w:val="es-MX"/>
        </w:rPr>
        <w:t xml:space="preserve">$ </w:t>
      </w:r>
      <w:r w:rsidRPr="00555108">
        <w:rPr>
          <w:color w:val="4D4D4F"/>
          <w:spacing w:val="-1"/>
          <w:w w:val="110"/>
          <w:lang w:val="es-MX"/>
        </w:rPr>
        <w:t>15.00</w:t>
      </w:r>
      <w:r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0"/>
          <w:lang w:val="es-MX"/>
        </w:rPr>
        <w:t>por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0"/>
          <w:lang w:val="es-MX"/>
        </w:rPr>
        <w:t>m2.</w:t>
      </w:r>
    </w:p>
    <w:p w14:paraId="56ED4EEC" w14:textId="77777777" w:rsidR="00616C11" w:rsidRPr="00555108" w:rsidRDefault="002A5D9E">
      <w:pPr>
        <w:pStyle w:val="Textoindependiente"/>
        <w:tabs>
          <w:tab w:val="left" w:pos="7062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azotea</w:t>
      </w:r>
      <w:r w:rsidRPr="00555108">
        <w:rPr>
          <w:color w:val="4D4D4F"/>
          <w:w w:val="110"/>
          <w:lang w:val="es-MX"/>
        </w:rPr>
        <w:tab/>
        <w:t>$ 15.00 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m2.</w:t>
      </w:r>
    </w:p>
    <w:p w14:paraId="68F98867" w14:textId="77777777" w:rsidR="00616C11" w:rsidRPr="00555108" w:rsidRDefault="002A5D9E">
      <w:pPr>
        <w:pStyle w:val="Textoindependiente"/>
        <w:tabs>
          <w:tab w:val="left" w:pos="7062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Pintados</w:t>
      </w:r>
      <w:r w:rsidRPr="00555108">
        <w:rPr>
          <w:color w:val="4D4D4F"/>
          <w:w w:val="110"/>
          <w:lang w:val="es-MX"/>
        </w:rPr>
        <w:tab/>
        <w:t>$ 35.00 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m2.</w:t>
      </w:r>
    </w:p>
    <w:p w14:paraId="47F2BAF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FCB1D6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A3F397C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Anuncios</w:t>
      </w:r>
      <w:r w:rsidRPr="00555108">
        <w:rPr>
          <w:color w:val="4D4D4F"/>
          <w:spacing w:val="-26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con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aparatos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de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sonido.</w:t>
      </w:r>
    </w:p>
    <w:p w14:paraId="368CFC40" w14:textId="77777777" w:rsidR="00616C11" w:rsidRPr="00555108" w:rsidRDefault="002A5D9E">
      <w:pPr>
        <w:pStyle w:val="Textoindependiente"/>
        <w:spacing w:before="115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Anuncios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realicen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medio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aparatos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sonido,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ya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fijos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semi-fijos.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Fijos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59B5F18C" w14:textId="77777777" w:rsidR="00616C11" w:rsidRPr="00555108" w:rsidRDefault="002A5D9E">
      <w:pPr>
        <w:pStyle w:val="Textoindependiente"/>
        <w:tabs>
          <w:tab w:val="left" w:pos="5463"/>
        </w:tabs>
        <w:spacing w:before="5"/>
        <w:ind w:right="99"/>
        <w:rPr>
          <w:lang w:val="es-MX"/>
        </w:rPr>
      </w:pPr>
      <w:r w:rsidRPr="00555108">
        <w:rPr>
          <w:color w:val="4D4D4F"/>
          <w:w w:val="95"/>
          <w:lang w:val="es-MX"/>
        </w:rPr>
        <w:t>Triciclo</w:t>
      </w:r>
      <w:r w:rsidRPr="00555108">
        <w:rPr>
          <w:color w:val="4D4D4F"/>
          <w:w w:val="95"/>
          <w:lang w:val="es-MX"/>
        </w:rPr>
        <w:tab/>
      </w:r>
      <w:r w:rsidRPr="00555108">
        <w:rPr>
          <w:color w:val="4D4D4F"/>
          <w:w w:val="110"/>
          <w:lang w:val="es-MX"/>
        </w:rPr>
        <w:t xml:space="preserve">$ 14.00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día.</w:t>
      </w:r>
    </w:p>
    <w:p w14:paraId="340080F2" w14:textId="77777777" w:rsidR="00616C11" w:rsidRPr="00555108" w:rsidRDefault="002A5D9E">
      <w:pPr>
        <w:pStyle w:val="Textoindependiente"/>
        <w:tabs>
          <w:tab w:val="left" w:pos="5465"/>
        </w:tabs>
        <w:spacing w:before="113"/>
        <w:ind w:right="99"/>
        <w:rPr>
          <w:lang w:val="es-MX"/>
        </w:rPr>
      </w:pPr>
      <w:r w:rsidRPr="00555108">
        <w:rPr>
          <w:color w:val="4D4D4F"/>
          <w:lang w:val="es-MX"/>
        </w:rPr>
        <w:t>Automóvil</w:t>
      </w:r>
      <w:r w:rsidRPr="00555108">
        <w:rPr>
          <w:color w:val="4D4D4F"/>
          <w:lang w:val="es-MX"/>
        </w:rPr>
        <w:tab/>
      </w:r>
      <w:r w:rsidRPr="00555108">
        <w:rPr>
          <w:color w:val="4D4D4F"/>
          <w:w w:val="110"/>
          <w:lang w:val="es-MX"/>
        </w:rPr>
        <w:t>$ 30.00 por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125F8BC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81E5D2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05AA0A6" w14:textId="77777777" w:rsidR="00616C11" w:rsidRPr="00555108" w:rsidRDefault="002A5D9E">
      <w:pPr>
        <w:pStyle w:val="Textoindependiente"/>
        <w:spacing w:line="360" w:lineRule="auto"/>
        <w:ind w:right="99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18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16.-</w:t>
      </w:r>
      <w:r w:rsidRPr="001A00CF">
        <w:rPr>
          <w:color w:val="4D4D4F"/>
          <w:spacing w:val="21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cierre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calles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por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fiestas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cualquier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evento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vía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pública,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cantidad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$150.00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por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día.</w:t>
      </w:r>
    </w:p>
    <w:p w14:paraId="5FD1E7C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B5B7A7" w14:textId="77777777" w:rsidR="00616C11" w:rsidRPr="00555108" w:rsidRDefault="002A5D9E">
      <w:pPr>
        <w:pStyle w:val="Textoindependiente"/>
        <w:spacing w:before="118" w:line="360" w:lineRule="auto"/>
        <w:ind w:right="99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-14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17.-</w:t>
      </w:r>
      <w:r w:rsidRPr="001A00CF">
        <w:rPr>
          <w:color w:val="4D4D4F"/>
          <w:spacing w:val="-12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otorgamiento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cosos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taurinos,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causarán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derechos:</w:t>
      </w:r>
    </w:p>
    <w:p w14:paraId="6D54C3CD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lang w:val="es-MX"/>
        </w:rPr>
      </w:pPr>
    </w:p>
    <w:p w14:paraId="67E87C6B" w14:textId="77777777" w:rsidR="00616C11" w:rsidRPr="00555108" w:rsidRDefault="002A5D9E">
      <w:pPr>
        <w:pStyle w:val="Textoindependiente"/>
        <w:tabs>
          <w:tab w:val="left" w:pos="1772"/>
        </w:tabs>
        <w:spacing w:before="75"/>
        <w:ind w:left="161"/>
        <w:rPr>
          <w:lang w:val="es-MX"/>
        </w:rPr>
      </w:pPr>
      <w:r w:rsidRPr="00555108">
        <w:rPr>
          <w:color w:val="4D4D4F"/>
          <w:w w:val="110"/>
          <w:lang w:val="es-MX"/>
        </w:rPr>
        <w:t>I.- Por</w:t>
      </w:r>
      <w:r w:rsidRPr="00555108">
        <w:rPr>
          <w:color w:val="4D4D4F"/>
          <w:spacing w:val="-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palquero</w:t>
      </w:r>
      <w:r w:rsidRPr="00555108">
        <w:rPr>
          <w:color w:val="4D4D4F"/>
          <w:w w:val="110"/>
          <w:lang w:val="es-MX"/>
        </w:rPr>
        <w:tab/>
        <w:t>............................................................................................. $ 85.00 por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5CF9F2E8" w14:textId="77777777" w:rsidR="00616C11" w:rsidRPr="00555108" w:rsidRDefault="002A5D9E">
      <w:pPr>
        <w:pStyle w:val="Textoindependiente"/>
        <w:tabs>
          <w:tab w:val="left" w:pos="2103"/>
        </w:tabs>
        <w:spacing w:before="156"/>
        <w:ind w:left="161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coso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taurino</w:t>
      </w:r>
      <w:r w:rsidRPr="00555108">
        <w:rPr>
          <w:color w:val="4D4D4F"/>
          <w:w w:val="110"/>
          <w:lang w:val="es-MX"/>
        </w:rPr>
        <w:tab/>
        <w:t>........................................................................................$ 2,000.00 por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7BE8868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40A095" w14:textId="77777777" w:rsidR="00616C11" w:rsidRPr="00555108" w:rsidRDefault="002A5D9E">
      <w:pPr>
        <w:pStyle w:val="Textoindependiente"/>
        <w:spacing w:line="357" w:lineRule="auto"/>
        <w:ind w:left="16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18.-</w:t>
      </w:r>
      <w:r w:rsidRPr="001A00CF">
        <w:rPr>
          <w:color w:val="4D4D4F"/>
          <w:spacing w:val="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La</w:t>
      </w:r>
      <w:r w:rsidRPr="001A00CF">
        <w:rPr>
          <w:color w:val="4D4D4F"/>
          <w:spacing w:val="4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Dirección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Públicas,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 conforme a lo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siguiente:</w:t>
      </w:r>
    </w:p>
    <w:p w14:paraId="4C5D67D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64A826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49"/>
        <w:gridCol w:w="1332"/>
        <w:gridCol w:w="1028"/>
        <w:gridCol w:w="3262"/>
      </w:tblGrid>
      <w:tr w:rsidR="00616C11" w:rsidRPr="0084051C" w14:paraId="47C397C1" w14:textId="77777777">
        <w:trPr>
          <w:trHeight w:hRule="exact" w:val="8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E9390DF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E299767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6CA1FC78" w14:textId="77777777" w:rsidR="00616C11" w:rsidRPr="00555108" w:rsidRDefault="002A5D9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5F6E53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1181AD3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44CA0517" w14:textId="77777777" w:rsidR="00616C11" w:rsidRPr="00555108" w:rsidRDefault="002A5D9E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3227B0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02946BB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0A8B4BD4" w14:textId="77777777" w:rsidR="00616C11" w:rsidRPr="00555108" w:rsidRDefault="002A5D9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CE8B9F7" w14:textId="77777777" w:rsidR="00616C11" w:rsidRPr="00555108" w:rsidRDefault="002A5D9E">
            <w:pPr>
              <w:pStyle w:val="TableParagraph"/>
              <w:spacing w:before="75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LICENCIA DE</w:t>
            </w:r>
            <w:r w:rsidRPr="00555108">
              <w:rPr>
                <w:rFonts w:ascii="Times New Roman" w:hAnsi="Times New Roman"/>
                <w:color w:val="4D4D4F"/>
                <w:spacing w:val="-3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CONSTRUCCIÓN:</w:t>
            </w:r>
          </w:p>
          <w:p w14:paraId="27330A2E" w14:textId="77777777" w:rsidR="00616C11" w:rsidRPr="00555108" w:rsidRDefault="00616C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14:paraId="6C1A4B31" w14:textId="77777777" w:rsidR="00616C11" w:rsidRPr="00555108" w:rsidRDefault="002A5D9E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EA0F15D" w14:textId="77777777">
        <w:trPr>
          <w:trHeight w:hRule="exact" w:val="47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5A191D1" w14:textId="77777777" w:rsidR="00616C11" w:rsidRPr="00555108" w:rsidRDefault="002A5D9E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263DC70" w14:textId="77777777" w:rsidR="00616C11" w:rsidRPr="00555108" w:rsidRDefault="002A5D9E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C0C828A" w14:textId="77777777" w:rsidR="00616C11" w:rsidRPr="00555108" w:rsidRDefault="002A5D9E">
            <w:pPr>
              <w:pStyle w:val="TableParagraph"/>
              <w:spacing w:before="11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6F8B769" w14:textId="77777777" w:rsidR="00616C11" w:rsidRPr="00555108" w:rsidRDefault="002A5D9E">
            <w:pPr>
              <w:pStyle w:val="TableParagraph"/>
              <w:spacing w:before="11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DEDDDD2" w14:textId="77777777">
        <w:trPr>
          <w:trHeight w:hRule="exact" w:val="47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F585BCB" w14:textId="77777777" w:rsidR="00616C11" w:rsidRPr="00555108" w:rsidRDefault="002A5D9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BC660E0" w14:textId="77777777" w:rsidR="00616C11" w:rsidRPr="00555108" w:rsidRDefault="002A5D9E">
            <w:pPr>
              <w:pStyle w:val="TableParagraph"/>
              <w:spacing w:before="10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47F3B07" w14:textId="77777777" w:rsidR="00616C11" w:rsidRPr="00555108" w:rsidRDefault="002A5D9E">
            <w:pPr>
              <w:pStyle w:val="TableParagraph"/>
              <w:spacing w:before="10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0086A96" w14:textId="77777777" w:rsidR="00616C11" w:rsidRPr="00555108" w:rsidRDefault="002A5D9E">
            <w:pPr>
              <w:pStyle w:val="TableParagraph"/>
              <w:spacing w:before="106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5D4290BF" w14:textId="77777777">
        <w:trPr>
          <w:trHeight w:hRule="exact" w:val="45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963BF9E" w14:textId="77777777" w:rsidR="00616C11" w:rsidRPr="00555108" w:rsidRDefault="002A5D9E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2BAF3D4" w14:textId="77777777" w:rsidR="00616C11" w:rsidRPr="00555108" w:rsidRDefault="002A5D9E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928E747" w14:textId="77777777" w:rsidR="00616C11" w:rsidRPr="00555108" w:rsidRDefault="002A5D9E">
            <w:pPr>
              <w:pStyle w:val="TableParagraph"/>
              <w:spacing w:before="11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3D71C5" w14:textId="77777777" w:rsidR="00616C11" w:rsidRPr="00555108" w:rsidRDefault="002A5D9E">
            <w:pPr>
              <w:pStyle w:val="TableParagraph"/>
              <w:spacing w:before="11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BE652C8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DB7C4BB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E030F80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6768BFA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CE4ADA5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1EE4D9A1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E029335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D615D9" w14:textId="77777777" w:rsidR="00616C11" w:rsidRPr="00555108" w:rsidRDefault="002A5D9E">
            <w:pPr>
              <w:pStyle w:val="TableParagraph"/>
              <w:spacing w:before="8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710E526" w14:textId="77777777" w:rsidR="00616C11" w:rsidRPr="00555108" w:rsidRDefault="002A5D9E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E33A8EF" w14:textId="77777777" w:rsidR="00616C11" w:rsidRPr="00555108" w:rsidRDefault="002A5D9E">
            <w:pPr>
              <w:pStyle w:val="TableParagraph"/>
              <w:spacing w:before="8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1A2EF31C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C7DB241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D2C4D5F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7A0DC3F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2E5991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3C43F7A" w14:textId="77777777">
        <w:trPr>
          <w:trHeight w:hRule="exact" w:val="31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6312E26" w14:textId="77777777" w:rsidR="00616C11" w:rsidRPr="00555108" w:rsidRDefault="002A5D9E">
            <w:pPr>
              <w:pStyle w:val="TableParagraph"/>
              <w:spacing w:before="87"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7C42B63" w14:textId="77777777" w:rsidR="00616C11" w:rsidRPr="00555108" w:rsidRDefault="002A5D9E">
            <w:pPr>
              <w:pStyle w:val="TableParagraph"/>
              <w:spacing w:before="87" w:line="226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BC16F06" w14:textId="77777777" w:rsidR="00616C11" w:rsidRPr="00555108" w:rsidRDefault="002A5D9E">
            <w:pPr>
              <w:pStyle w:val="TableParagraph"/>
              <w:spacing w:before="87" w:line="226" w:lineRule="exact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CD0EFA" w14:textId="77777777" w:rsidR="00616C11" w:rsidRPr="00555108" w:rsidRDefault="002A5D9E">
            <w:pPr>
              <w:pStyle w:val="TableParagraph"/>
              <w:spacing w:before="87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84051C" w14:paraId="259A6ADB" w14:textId="77777777">
        <w:trPr>
          <w:trHeight w:hRule="exact" w:val="559"/>
        </w:trPr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3D6B5" w14:textId="77777777" w:rsidR="00616C11" w:rsidRPr="00555108" w:rsidRDefault="00616C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14:paraId="661097BF" w14:textId="77777777" w:rsidR="00616C11" w:rsidRPr="00555108" w:rsidRDefault="002A5D9E">
            <w:pPr>
              <w:pStyle w:val="TableParagraph"/>
              <w:ind w:left="108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</w:t>
            </w:r>
            <w:r w:rsidRPr="00555108">
              <w:rPr>
                <w:rFonts w:ascii="Times New Roman" w:hAnsi="Times New Roman"/>
                <w:color w:val="4D4D4F"/>
                <w:spacing w:val="-1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DETERMINACIÓN</w:t>
            </w:r>
            <w:r w:rsidRPr="00555108">
              <w:rPr>
                <w:rFonts w:ascii="Times New Roman" w:hAnsi="Times New Roman"/>
                <w:color w:val="4D4D4F"/>
                <w:spacing w:val="-1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OBRA:</w:t>
            </w:r>
          </w:p>
        </w:tc>
      </w:tr>
      <w:tr w:rsidR="00616C11" w:rsidRPr="00555108" w14:paraId="65257471" w14:textId="77777777">
        <w:trPr>
          <w:trHeight w:hRule="exact" w:val="46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0021FB0" w14:textId="77777777" w:rsidR="00616C11" w:rsidRPr="00555108" w:rsidRDefault="002A5D9E">
            <w:pPr>
              <w:pStyle w:val="TableParagraph"/>
              <w:spacing w:before="10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866B64" w14:textId="77777777" w:rsidR="00616C11" w:rsidRPr="00555108" w:rsidRDefault="002A5D9E">
            <w:pPr>
              <w:pStyle w:val="TableParagraph"/>
              <w:spacing w:before="10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BD2CDF8" w14:textId="77777777" w:rsidR="00616C11" w:rsidRPr="00555108" w:rsidRDefault="002A5D9E">
            <w:pPr>
              <w:pStyle w:val="TableParagraph"/>
              <w:spacing w:before="10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134797C" w14:textId="77777777" w:rsidR="00616C11" w:rsidRPr="00555108" w:rsidRDefault="002A5D9E">
            <w:pPr>
              <w:pStyle w:val="TableParagraph"/>
              <w:spacing w:before="10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7DE5FB7B" w14:textId="77777777">
        <w:trPr>
          <w:trHeight w:hRule="exact" w:val="44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8F1108E" w14:textId="77777777" w:rsidR="00616C11" w:rsidRPr="00555108" w:rsidRDefault="002A5D9E">
            <w:pPr>
              <w:pStyle w:val="TableParagraph"/>
              <w:spacing w:before="10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314FAF2" w14:textId="77777777" w:rsidR="00616C11" w:rsidRPr="00555108" w:rsidRDefault="002A5D9E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6EBC3D8" w14:textId="77777777" w:rsidR="00616C11" w:rsidRPr="00555108" w:rsidRDefault="002A5D9E">
            <w:pPr>
              <w:pStyle w:val="TableParagraph"/>
              <w:spacing w:before="102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3.10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DC51C93" w14:textId="77777777" w:rsidR="00616C11" w:rsidRPr="00555108" w:rsidRDefault="002A5D9E">
            <w:pPr>
              <w:pStyle w:val="TableParagraph"/>
              <w:spacing w:before="102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61A88AD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AED93D8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4DB08C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A7A8DB3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3.30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A9AF7A0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643BF89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2F9F644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6968FF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8EDAD65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121BC5B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A0E0E80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017A165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976320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BC2AEBF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2.40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B6B36D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FB54D8E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84F1D49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238317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68CFB8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6F56875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5EBB9E80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96D46DC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442C95" w14:textId="77777777" w:rsidR="00616C11" w:rsidRPr="00555108" w:rsidRDefault="002A5D9E">
            <w:pPr>
              <w:pStyle w:val="TableParagraph"/>
              <w:spacing w:before="8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26F0E9F" w14:textId="77777777" w:rsidR="00616C11" w:rsidRPr="00555108" w:rsidRDefault="002A5D9E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2.60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990AFF9" w14:textId="77777777" w:rsidR="00616C11" w:rsidRPr="00555108" w:rsidRDefault="002A5D9E">
            <w:pPr>
              <w:pStyle w:val="TableParagraph"/>
              <w:spacing w:before="8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9AB79B0" w14:textId="77777777">
        <w:trPr>
          <w:trHeight w:hRule="exact" w:val="41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EBC736F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EA5487B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5DA8AC0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2.80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C09A929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61E2D97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6BCD9A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17EDA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E0472DB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0BB74A4D" w14:textId="77777777" w:rsidR="00616C11" w:rsidRPr="00555108" w:rsidRDefault="002A5D9E">
      <w:pPr>
        <w:pStyle w:val="Textoindependiente"/>
        <w:spacing w:before="75"/>
        <w:ind w:left="1534" w:right="471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CONSTANCIA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UNIÓN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Y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DIVISIÓN</w:t>
      </w:r>
      <w:r w:rsidRPr="00555108">
        <w:rPr>
          <w:color w:val="4D4D4F"/>
          <w:spacing w:val="-1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INMUEBLES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PAGARÁ:</w:t>
      </w:r>
    </w:p>
    <w:p w14:paraId="11AA208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AD8EA3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728"/>
        <w:gridCol w:w="1188"/>
        <w:gridCol w:w="1591"/>
        <w:gridCol w:w="2310"/>
      </w:tblGrid>
      <w:tr w:rsidR="00616C11" w:rsidRPr="00555108" w14:paraId="54DF0CA3" w14:textId="77777777">
        <w:trPr>
          <w:trHeight w:hRule="exact" w:val="37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45EFA4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0713B0" w14:textId="77777777" w:rsidR="00616C11" w:rsidRPr="00555108" w:rsidRDefault="002A5D9E">
            <w:pPr>
              <w:pStyle w:val="TableParagraph"/>
              <w:spacing w:before="75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B8B07C0" w14:textId="77777777" w:rsidR="00616C11" w:rsidRPr="00555108" w:rsidRDefault="002A5D9E">
            <w:pPr>
              <w:pStyle w:val="TableParagraph"/>
              <w:spacing w:before="75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FB52F29" w14:textId="77777777" w:rsidR="00616C11" w:rsidRPr="00555108" w:rsidRDefault="002A5D9E">
            <w:pPr>
              <w:pStyle w:val="TableParagraph"/>
              <w:spacing w:before="75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4F83AA6A" w14:textId="77777777">
        <w:trPr>
          <w:trHeight w:hRule="exact" w:val="36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F4B3C4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5A124EB" w14:textId="77777777" w:rsidR="00616C11" w:rsidRPr="00555108" w:rsidRDefault="002A5D9E">
            <w:pPr>
              <w:pStyle w:val="TableParagraph"/>
              <w:spacing w:before="47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212267C" w14:textId="77777777" w:rsidR="00616C11" w:rsidRPr="00555108" w:rsidRDefault="002A5D9E">
            <w:pPr>
              <w:pStyle w:val="TableParagraph"/>
              <w:spacing w:before="47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5B3818" w14:textId="77777777" w:rsidR="00616C11" w:rsidRPr="00555108" w:rsidRDefault="002A5D9E">
            <w:pPr>
              <w:pStyle w:val="TableParagraph"/>
              <w:spacing w:before="47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BF360AD" w14:textId="77777777">
        <w:trPr>
          <w:trHeight w:hRule="exact" w:val="3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92D791B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8BB70F" w14:textId="77777777" w:rsidR="00616C11" w:rsidRPr="00555108" w:rsidRDefault="002A5D9E">
            <w:pPr>
              <w:pStyle w:val="TableParagraph"/>
              <w:spacing w:before="6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AFA8167" w14:textId="77777777" w:rsidR="00616C11" w:rsidRPr="00555108" w:rsidRDefault="002A5D9E">
            <w:pPr>
              <w:pStyle w:val="TableParagraph"/>
              <w:spacing w:before="68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31.60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7434D24" w14:textId="77777777" w:rsidR="00616C11" w:rsidRPr="00555108" w:rsidRDefault="002A5D9E">
            <w:pPr>
              <w:pStyle w:val="TableParagraph"/>
              <w:spacing w:before="6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8D30C21" w14:textId="77777777">
        <w:trPr>
          <w:trHeight w:hRule="exact" w:val="3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D0BDC3" w14:textId="77777777" w:rsidR="00616C11" w:rsidRPr="00555108" w:rsidRDefault="002A5D9E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0CD7DA" w14:textId="77777777" w:rsidR="00616C11" w:rsidRPr="00555108" w:rsidRDefault="002A5D9E">
            <w:pPr>
              <w:pStyle w:val="TableParagraph"/>
              <w:spacing w:before="4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0C1A356" w14:textId="77777777" w:rsidR="00616C11" w:rsidRPr="00555108" w:rsidRDefault="002A5D9E">
            <w:pPr>
              <w:pStyle w:val="TableParagraph"/>
              <w:spacing w:before="48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41.50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FA3C541" w14:textId="77777777" w:rsidR="00616C11" w:rsidRPr="00555108" w:rsidRDefault="002A5D9E">
            <w:pPr>
              <w:pStyle w:val="TableParagraph"/>
              <w:spacing w:before="4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E31C8CD" w14:textId="77777777">
        <w:trPr>
          <w:trHeight w:hRule="exact" w:val="4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3853834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9D565" w14:textId="77777777" w:rsidR="00616C11" w:rsidRPr="00555108" w:rsidRDefault="002A5D9E">
            <w:pPr>
              <w:pStyle w:val="TableParagraph"/>
              <w:spacing w:before="8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20C4780" w14:textId="77777777" w:rsidR="00616C11" w:rsidRPr="00555108" w:rsidRDefault="002A5D9E">
            <w:pPr>
              <w:pStyle w:val="TableParagraph"/>
              <w:spacing w:before="8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6.90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C1FE21A" w14:textId="77777777" w:rsidR="00616C11" w:rsidRPr="00555108" w:rsidRDefault="002A5D9E">
            <w:pPr>
              <w:pStyle w:val="TableParagraph"/>
              <w:spacing w:before="8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DD03A2C" w14:textId="77777777">
        <w:trPr>
          <w:trHeight w:hRule="exact" w:val="42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6F133A5" w14:textId="77777777" w:rsidR="00616C11" w:rsidRPr="00555108" w:rsidRDefault="002A5D9E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570C3F" w14:textId="77777777" w:rsidR="00616C11" w:rsidRPr="00555108" w:rsidRDefault="002A5D9E">
            <w:pPr>
              <w:pStyle w:val="TableParagraph"/>
              <w:spacing w:before="83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C7D956B" w14:textId="77777777" w:rsidR="00616C11" w:rsidRPr="00555108" w:rsidRDefault="002A5D9E">
            <w:pPr>
              <w:pStyle w:val="TableParagraph"/>
              <w:spacing w:before="83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8D9FD1D" w14:textId="77777777" w:rsidR="00616C11" w:rsidRPr="00555108" w:rsidRDefault="002A5D9E">
            <w:pPr>
              <w:pStyle w:val="TableParagraph"/>
              <w:spacing w:before="83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28D376E" w14:textId="77777777">
        <w:trPr>
          <w:trHeight w:hRule="exact" w:val="42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8546E66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A1BEC50" w14:textId="77777777" w:rsidR="00616C11" w:rsidRPr="00555108" w:rsidRDefault="002A5D9E">
            <w:pPr>
              <w:pStyle w:val="TableParagraph"/>
              <w:spacing w:before="87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C4587D1" w14:textId="77777777" w:rsidR="00616C11" w:rsidRPr="00555108" w:rsidRDefault="002A5D9E">
            <w:pPr>
              <w:pStyle w:val="TableParagraph"/>
              <w:spacing w:before="87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16.80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2780CBA" w14:textId="77777777" w:rsidR="00616C11" w:rsidRPr="00555108" w:rsidRDefault="002A5D9E">
            <w:pPr>
              <w:pStyle w:val="TableParagraph"/>
              <w:spacing w:before="87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4FB0F4C7" w14:textId="77777777">
        <w:trPr>
          <w:trHeight w:hRule="exact" w:val="41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E94341A" w14:textId="77777777" w:rsidR="00616C11" w:rsidRPr="00555108" w:rsidRDefault="002A5D9E">
            <w:pPr>
              <w:pStyle w:val="TableParagraph"/>
              <w:spacing w:before="8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9FABAD" w14:textId="77777777" w:rsidR="00616C11" w:rsidRPr="00555108" w:rsidRDefault="002A5D9E">
            <w:pPr>
              <w:pStyle w:val="TableParagraph"/>
              <w:spacing w:before="89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689EAC7" w14:textId="77777777" w:rsidR="00616C11" w:rsidRPr="00555108" w:rsidRDefault="002A5D9E">
            <w:pPr>
              <w:pStyle w:val="TableParagraph"/>
              <w:spacing w:before="89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400D9D1" w14:textId="77777777" w:rsidR="00616C11" w:rsidRPr="00555108" w:rsidRDefault="002A5D9E">
            <w:pPr>
              <w:pStyle w:val="TableParagraph"/>
              <w:spacing w:before="89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0F98AC43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6F153EFC" w14:textId="7FCECEAC" w:rsidR="00616C11" w:rsidRPr="00555108" w:rsidRDefault="002A5D9E">
      <w:pPr>
        <w:pStyle w:val="Textoindependiente"/>
        <w:spacing w:line="360" w:lineRule="auto"/>
        <w:ind w:left="101" w:right="99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características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identifican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construcciones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tipo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determinarán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de conformidad con lo establecido en el artículo 71 de </w:t>
      </w:r>
      <w:r w:rsidR="0082263B" w:rsidRPr="00555108">
        <w:rPr>
          <w:color w:val="4D4D4F"/>
          <w:w w:val="110"/>
          <w:lang w:val="es-MX"/>
        </w:rPr>
        <w:t xml:space="preserve">la Ley de Hacienda del Municipio </w:t>
      </w:r>
      <w:r w:rsidR="0082263B" w:rsidRPr="00555108">
        <w:rPr>
          <w:color w:val="4D4D4F"/>
          <w:spacing w:val="1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1D1E2FA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A17C981" w14:textId="37FCFF45" w:rsidR="00616C11" w:rsidRPr="00555108" w:rsidRDefault="0082263B">
      <w:pPr>
        <w:pStyle w:val="Textoindependiente"/>
        <w:tabs>
          <w:tab w:val="left" w:pos="4490"/>
          <w:tab w:val="left" w:pos="5056"/>
        </w:tabs>
        <w:spacing w:before="159"/>
        <w:ind w:left="101" w:right="471"/>
        <w:rPr>
          <w:lang w:val="es-MX"/>
        </w:rPr>
      </w:pPr>
      <w:r w:rsidRPr="00555108">
        <w:rPr>
          <w:color w:val="4D4D4F"/>
          <w:w w:val="105"/>
          <w:lang w:val="es-MX"/>
        </w:rPr>
        <w:t>Licencia para realizar</w:t>
      </w:r>
      <w:r w:rsidR="002A5D9E" w:rsidRPr="00555108">
        <w:rPr>
          <w:color w:val="4D4D4F"/>
          <w:spacing w:val="-26"/>
          <w:w w:val="105"/>
          <w:lang w:val="es-MX"/>
        </w:rPr>
        <w:t xml:space="preserve"> </w:t>
      </w:r>
      <w:r w:rsidR="009F49B0">
        <w:rPr>
          <w:color w:val="4D4D4F"/>
          <w:w w:val="105"/>
          <w:lang w:val="es-MX"/>
        </w:rPr>
        <w:t>demolición</w:t>
      </w:r>
      <w:r w:rsidR="009F49B0">
        <w:rPr>
          <w:color w:val="4D4D4F"/>
          <w:w w:val="105"/>
          <w:lang w:val="es-MX"/>
        </w:rPr>
        <w:tab/>
        <w:t>$</w:t>
      </w:r>
      <w:r w:rsidR="009F49B0">
        <w:rPr>
          <w:color w:val="4D4D4F"/>
          <w:w w:val="105"/>
          <w:lang w:val="es-MX"/>
        </w:rPr>
        <w:tab/>
        <w:t>12.00</w:t>
      </w:r>
      <w:r w:rsidRPr="00555108">
        <w:rPr>
          <w:color w:val="4D4D4F"/>
          <w:w w:val="105"/>
          <w:lang w:val="es-MX"/>
        </w:rPr>
        <w:t xml:space="preserve"> por metro</w:t>
      </w:r>
      <w:r w:rsidR="002A5D9E" w:rsidRPr="00555108">
        <w:rPr>
          <w:color w:val="4D4D4F"/>
          <w:spacing w:val="16"/>
          <w:w w:val="105"/>
          <w:lang w:val="es-MX"/>
        </w:rPr>
        <w:t xml:space="preserve"> </w:t>
      </w:r>
      <w:r w:rsidR="002A5D9E" w:rsidRPr="00555108">
        <w:rPr>
          <w:color w:val="4D4D4F"/>
          <w:w w:val="105"/>
          <w:lang w:val="es-MX"/>
        </w:rPr>
        <w:t>cuadrado</w:t>
      </w:r>
    </w:p>
    <w:p w14:paraId="6D9A228B" w14:textId="0DC6D330" w:rsidR="00616C11" w:rsidRPr="00555108" w:rsidRDefault="002A5D9E">
      <w:pPr>
        <w:pStyle w:val="Textoindependiente"/>
        <w:tabs>
          <w:tab w:val="left" w:pos="4488"/>
          <w:tab w:val="left" w:pos="5056"/>
        </w:tabs>
        <w:spacing w:before="115" w:line="360" w:lineRule="auto"/>
        <w:ind w:left="5057" w:right="879" w:hanging="4957"/>
        <w:rPr>
          <w:lang w:val="es-MX"/>
        </w:rPr>
      </w:pPr>
      <w:r w:rsidRPr="00555108">
        <w:rPr>
          <w:color w:val="4D4D4F"/>
          <w:w w:val="110"/>
          <w:lang w:val="es-MX"/>
        </w:rPr>
        <w:t>Constancia de</w:t>
      </w:r>
      <w:r w:rsidRPr="00555108">
        <w:rPr>
          <w:color w:val="4D4D4F"/>
          <w:spacing w:val="21"/>
          <w:w w:val="110"/>
          <w:lang w:val="es-MX"/>
        </w:rPr>
        <w:t xml:space="preserve"> </w:t>
      </w:r>
      <w:r w:rsidR="009F49B0">
        <w:rPr>
          <w:color w:val="4D4D4F"/>
          <w:w w:val="110"/>
          <w:lang w:val="es-MX"/>
        </w:rPr>
        <w:t>alineamiento</w:t>
      </w:r>
      <w:r w:rsidR="009F49B0">
        <w:rPr>
          <w:color w:val="4D4D4F"/>
          <w:w w:val="110"/>
          <w:lang w:val="es-MX"/>
        </w:rPr>
        <w:tab/>
        <w:t>$</w:t>
      </w:r>
      <w:r w:rsidR="009F49B0">
        <w:rPr>
          <w:color w:val="4D4D4F"/>
          <w:w w:val="110"/>
          <w:lang w:val="es-MX"/>
        </w:rPr>
        <w:tab/>
        <w:t>6</w:t>
      </w:r>
      <w:r w:rsidRPr="00555108">
        <w:rPr>
          <w:color w:val="4D4D4F"/>
          <w:w w:val="110"/>
          <w:lang w:val="es-MX"/>
        </w:rPr>
        <w:t>.00 por metro lineal de frente 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frentes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 predio que den a la vía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</w:t>
      </w:r>
    </w:p>
    <w:p w14:paraId="4D2C0FAD" w14:textId="59F9B9AE" w:rsidR="00616C11" w:rsidRPr="00555108" w:rsidRDefault="0082263B">
      <w:pPr>
        <w:pStyle w:val="Textoindependiente"/>
        <w:tabs>
          <w:tab w:val="left" w:pos="4490"/>
          <w:tab w:val="left" w:pos="5056"/>
        </w:tabs>
        <w:spacing w:before="5"/>
        <w:ind w:left="101" w:right="471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Sellado de </w:t>
      </w:r>
      <w:r w:rsidRPr="00555108">
        <w:rPr>
          <w:color w:val="4D4D4F"/>
          <w:spacing w:val="6"/>
          <w:w w:val="105"/>
          <w:lang w:val="es-MX"/>
        </w:rPr>
        <w:t>planos</w:t>
      </w:r>
      <w:r w:rsidR="002A5D9E" w:rsidRPr="00555108">
        <w:rPr>
          <w:color w:val="4D4D4F"/>
          <w:spacing w:val="-2"/>
          <w:w w:val="105"/>
          <w:lang w:val="es-MX"/>
        </w:rPr>
        <w:tab/>
      </w:r>
      <w:r w:rsidR="002A5D9E" w:rsidRPr="00555108">
        <w:rPr>
          <w:color w:val="4D4D4F"/>
          <w:w w:val="105"/>
          <w:lang w:val="es-MX"/>
        </w:rPr>
        <w:t>$</w:t>
      </w:r>
      <w:r w:rsidR="002A5D9E" w:rsidRPr="00555108">
        <w:rPr>
          <w:color w:val="4D4D4F"/>
          <w:w w:val="105"/>
          <w:lang w:val="es-MX"/>
        </w:rPr>
        <w:tab/>
        <w:t xml:space="preserve">47.00 por </w:t>
      </w:r>
      <w:r w:rsidRPr="00555108">
        <w:rPr>
          <w:color w:val="4D4D4F"/>
          <w:w w:val="105"/>
          <w:lang w:val="es-MX"/>
        </w:rPr>
        <w:t xml:space="preserve">el </w:t>
      </w:r>
      <w:r w:rsidRPr="00555108">
        <w:rPr>
          <w:color w:val="4D4D4F"/>
          <w:spacing w:val="5"/>
          <w:w w:val="105"/>
          <w:lang w:val="es-MX"/>
        </w:rPr>
        <w:t>servicio</w:t>
      </w:r>
    </w:p>
    <w:p w14:paraId="2E625051" w14:textId="77777777" w:rsidR="00616C11" w:rsidRPr="00555108" w:rsidRDefault="00616C11">
      <w:pPr>
        <w:rPr>
          <w:lang w:val="es-MX"/>
        </w:rPr>
        <w:sectPr w:rsidR="00616C11" w:rsidRPr="00555108">
          <w:pgSz w:w="12240" w:h="15840"/>
          <w:pgMar w:top="1500" w:right="1200" w:bottom="1040" w:left="1600" w:header="0" w:footer="849" w:gutter="0"/>
          <w:cols w:space="720"/>
        </w:sectPr>
      </w:pPr>
    </w:p>
    <w:p w14:paraId="0CAFFF8E" w14:textId="77777777" w:rsidR="00616C11" w:rsidRPr="00555108" w:rsidRDefault="002A5D9E">
      <w:pPr>
        <w:pStyle w:val="Textoindependiente"/>
        <w:spacing w:before="113" w:line="360" w:lineRule="auto"/>
        <w:ind w:left="101"/>
        <w:rPr>
          <w:lang w:val="es-MX"/>
        </w:rPr>
      </w:pPr>
      <w:r w:rsidRPr="00555108">
        <w:rPr>
          <w:color w:val="4D4D4F"/>
          <w:w w:val="110"/>
          <w:lang w:val="es-MX"/>
        </w:rPr>
        <w:t>Licencia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hacer</w:t>
      </w:r>
      <w:r w:rsidRPr="00555108">
        <w:rPr>
          <w:color w:val="4D4D4F"/>
          <w:spacing w:val="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cortes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banquetas,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pavimento (zanjas) y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guarniciones</w:t>
      </w:r>
    </w:p>
    <w:p w14:paraId="56EBB30A" w14:textId="08ED77D1" w:rsidR="00616C11" w:rsidRPr="00555108" w:rsidRDefault="002A5D9E">
      <w:pPr>
        <w:pStyle w:val="Textoindependiente"/>
        <w:tabs>
          <w:tab w:val="left" w:pos="668"/>
        </w:tabs>
        <w:spacing w:before="113"/>
        <w:ind w:left="101"/>
        <w:rPr>
          <w:lang w:val="es-MX"/>
        </w:rPr>
      </w:pPr>
      <w:r w:rsidRPr="00555108">
        <w:rPr>
          <w:w w:val="110"/>
          <w:lang w:val="es-MX"/>
        </w:rPr>
        <w:br w:type="column"/>
      </w:r>
      <w:r w:rsidR="009F49B0">
        <w:rPr>
          <w:color w:val="4D4D4F"/>
          <w:w w:val="110"/>
          <w:lang w:val="es-MX"/>
        </w:rPr>
        <w:t>$</w:t>
      </w:r>
      <w:r w:rsidR="009F49B0">
        <w:rPr>
          <w:color w:val="4D4D4F"/>
          <w:w w:val="110"/>
          <w:lang w:val="es-MX"/>
        </w:rPr>
        <w:tab/>
        <w:t>55.00</w:t>
      </w:r>
      <w:r w:rsidRPr="00555108">
        <w:rPr>
          <w:color w:val="4D4D4F"/>
          <w:w w:val="110"/>
          <w:lang w:val="es-MX"/>
        </w:rPr>
        <w:t xml:space="preserve"> por metro</w:t>
      </w:r>
      <w:r w:rsidRPr="00555108">
        <w:rPr>
          <w:color w:val="4D4D4F"/>
          <w:spacing w:val="-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</w:t>
      </w:r>
    </w:p>
    <w:p w14:paraId="2B407946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3771" w:space="619"/>
            <w:col w:w="5050"/>
          </w:cols>
        </w:sectPr>
      </w:pPr>
    </w:p>
    <w:p w14:paraId="637948D2" w14:textId="1D849D31" w:rsidR="00616C11" w:rsidRPr="00555108" w:rsidRDefault="002A5D9E">
      <w:pPr>
        <w:pStyle w:val="Textoindependiente"/>
        <w:tabs>
          <w:tab w:val="left" w:pos="4488"/>
        </w:tabs>
        <w:spacing w:before="5" w:line="360" w:lineRule="auto"/>
        <w:ind w:left="101" w:right="898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Constancia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régimen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condominio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local</w:t>
      </w:r>
      <w:r w:rsidRPr="00555108">
        <w:rPr>
          <w:color w:val="4D4D4F"/>
          <w:spacing w:val="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="009F49B0">
        <w:rPr>
          <w:color w:val="4D4D4F"/>
          <w:w w:val="115"/>
          <w:lang w:val="es-MX"/>
        </w:rPr>
        <w:t>65.00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predio,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departamento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Constancia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obras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="00537E47">
        <w:rPr>
          <w:color w:val="4D4D4F"/>
          <w:w w:val="115"/>
          <w:lang w:val="es-MX"/>
        </w:rPr>
        <w:t>urbanización</w:t>
      </w:r>
      <w:r w:rsidR="00537E47">
        <w:rPr>
          <w:color w:val="4D4D4F"/>
          <w:w w:val="115"/>
          <w:lang w:val="es-MX"/>
        </w:rPr>
        <w:tab/>
        <w:t>$      6.00</w:t>
      </w:r>
      <w:r w:rsidRPr="00555108">
        <w:rPr>
          <w:color w:val="4D4D4F"/>
          <w:w w:val="115"/>
          <w:lang w:val="es-MX"/>
        </w:rPr>
        <w:t xml:space="preserve"> por metro cuadrado de vía</w:t>
      </w:r>
      <w:r w:rsidRPr="00555108">
        <w:rPr>
          <w:color w:val="4D4D4F"/>
          <w:spacing w:val="-3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Constancia de uso de</w:t>
      </w:r>
      <w:r w:rsidRPr="00555108">
        <w:rPr>
          <w:color w:val="4D4D4F"/>
          <w:spacing w:val="-35"/>
          <w:w w:val="115"/>
          <w:lang w:val="es-MX"/>
        </w:rPr>
        <w:t xml:space="preserve"> </w:t>
      </w:r>
      <w:r w:rsidR="00537E47">
        <w:rPr>
          <w:color w:val="4D4D4F"/>
          <w:w w:val="115"/>
          <w:lang w:val="es-MX"/>
        </w:rPr>
        <w:t>suelo</w:t>
      </w:r>
      <w:r w:rsidR="00537E47">
        <w:rPr>
          <w:color w:val="4D4D4F"/>
          <w:w w:val="115"/>
          <w:lang w:val="es-MX"/>
        </w:rPr>
        <w:tab/>
        <w:t>$       15</w:t>
      </w:r>
      <w:r w:rsidRPr="00555108">
        <w:rPr>
          <w:color w:val="4D4D4F"/>
          <w:w w:val="115"/>
          <w:lang w:val="es-MX"/>
        </w:rPr>
        <w:t xml:space="preserve">.00 </w:t>
      </w:r>
      <w:r w:rsidRPr="00555108">
        <w:rPr>
          <w:color w:val="4D4D4F"/>
          <w:spacing w:val="-2"/>
          <w:w w:val="115"/>
          <w:lang w:val="es-MX"/>
        </w:rPr>
        <w:t xml:space="preserve">por </w:t>
      </w:r>
      <w:r w:rsidRPr="00555108">
        <w:rPr>
          <w:color w:val="4D4D4F"/>
          <w:w w:val="115"/>
          <w:lang w:val="es-MX"/>
        </w:rPr>
        <w:t>metro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cuadrado</w:t>
      </w:r>
    </w:p>
    <w:p w14:paraId="3EEB8AB0" w14:textId="1FCC91FF" w:rsidR="00616C11" w:rsidRPr="00555108" w:rsidRDefault="002A5D9E">
      <w:pPr>
        <w:pStyle w:val="Textoindependiente"/>
        <w:tabs>
          <w:tab w:val="left" w:pos="4488"/>
          <w:tab w:val="left" w:pos="5056"/>
        </w:tabs>
        <w:spacing w:before="5" w:line="360" w:lineRule="auto"/>
        <w:ind w:left="101" w:right="2188"/>
        <w:rPr>
          <w:lang w:val="es-MX"/>
        </w:rPr>
      </w:pPr>
      <w:r w:rsidRPr="00555108">
        <w:rPr>
          <w:color w:val="4D4D4F"/>
          <w:w w:val="110"/>
          <w:lang w:val="es-MX"/>
        </w:rPr>
        <w:t>Licencias para efectuar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="00537E47">
        <w:rPr>
          <w:color w:val="4D4D4F"/>
          <w:w w:val="110"/>
          <w:lang w:val="es-MX"/>
        </w:rPr>
        <w:t>excavaciones</w:t>
      </w:r>
      <w:r w:rsidR="00537E47">
        <w:rPr>
          <w:color w:val="4D4D4F"/>
          <w:w w:val="110"/>
          <w:lang w:val="es-MX"/>
        </w:rPr>
        <w:tab/>
        <w:t>$</w:t>
      </w:r>
      <w:r w:rsidR="00537E47">
        <w:rPr>
          <w:color w:val="4D4D4F"/>
          <w:w w:val="110"/>
          <w:lang w:val="es-MX"/>
        </w:rPr>
        <w:tab/>
        <w:t>15.00</w:t>
      </w:r>
      <w:r w:rsidRPr="00555108">
        <w:rPr>
          <w:color w:val="4D4D4F"/>
          <w:w w:val="110"/>
          <w:lang w:val="es-MX"/>
        </w:rPr>
        <w:t xml:space="preserve"> por metro</w:t>
      </w:r>
      <w:r w:rsidRPr="00555108">
        <w:rPr>
          <w:color w:val="4D4D4F"/>
          <w:spacing w:val="-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cúbico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 para construir bardar o colocar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="00537E47">
        <w:rPr>
          <w:color w:val="4D4D4F"/>
          <w:w w:val="110"/>
          <w:lang w:val="es-MX"/>
        </w:rPr>
        <w:t>pisos</w:t>
      </w:r>
      <w:r w:rsidR="00537E47">
        <w:rPr>
          <w:color w:val="4D4D4F"/>
          <w:w w:val="110"/>
          <w:lang w:val="es-MX"/>
        </w:rPr>
        <w:tab/>
        <w:t>$</w:t>
      </w:r>
      <w:r w:rsidR="00537E47">
        <w:rPr>
          <w:color w:val="4D4D4F"/>
          <w:w w:val="110"/>
          <w:lang w:val="es-MX"/>
        </w:rPr>
        <w:tab/>
        <w:t>10.0</w:t>
      </w:r>
      <w:r w:rsidRPr="00555108">
        <w:rPr>
          <w:color w:val="4D4D4F"/>
          <w:w w:val="110"/>
          <w:lang w:val="es-MX"/>
        </w:rPr>
        <w:t xml:space="preserve"> por metro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 por construcción de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="00537E47">
        <w:rPr>
          <w:color w:val="4D4D4F"/>
          <w:w w:val="110"/>
          <w:lang w:val="es-MX"/>
        </w:rPr>
        <w:t>fraccionamientos</w:t>
      </w:r>
      <w:r w:rsidR="00537E47">
        <w:rPr>
          <w:color w:val="4D4D4F"/>
          <w:w w:val="110"/>
          <w:lang w:val="es-MX"/>
        </w:rPr>
        <w:tab/>
        <w:t>$</w:t>
      </w:r>
      <w:r w:rsidR="00537E47">
        <w:rPr>
          <w:color w:val="4D4D4F"/>
          <w:w w:val="110"/>
          <w:lang w:val="es-MX"/>
        </w:rPr>
        <w:tab/>
        <w:t>9</w:t>
      </w:r>
      <w:r w:rsidRPr="00555108">
        <w:rPr>
          <w:color w:val="4D4D4F"/>
          <w:w w:val="110"/>
          <w:lang w:val="es-MX"/>
        </w:rPr>
        <w:t xml:space="preserve">.00 </w:t>
      </w:r>
      <w:r w:rsidRPr="00555108">
        <w:rPr>
          <w:color w:val="4D4D4F"/>
          <w:spacing w:val="-2"/>
          <w:w w:val="110"/>
          <w:lang w:val="es-MX"/>
        </w:rPr>
        <w:t xml:space="preserve">por </w:t>
      </w:r>
      <w:r w:rsidRPr="00555108">
        <w:rPr>
          <w:color w:val="4D4D4F"/>
          <w:w w:val="110"/>
          <w:lang w:val="es-MX"/>
        </w:rPr>
        <w:t>metro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</w:t>
      </w:r>
    </w:p>
    <w:p w14:paraId="6D345914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space="720"/>
        </w:sectPr>
      </w:pPr>
    </w:p>
    <w:p w14:paraId="0C4A37A0" w14:textId="6F357300" w:rsidR="00616C11" w:rsidRDefault="002A5D9E">
      <w:pPr>
        <w:pStyle w:val="Textoindependiente"/>
        <w:spacing w:before="5" w:line="357" w:lineRule="auto"/>
        <w:ind w:left="101"/>
        <w:rPr>
          <w:color w:val="4D4D4F"/>
          <w:w w:val="110"/>
          <w:lang w:val="es-MX"/>
        </w:rPr>
      </w:pPr>
      <w:r w:rsidRPr="00555108">
        <w:rPr>
          <w:color w:val="4D4D4F"/>
          <w:w w:val="110"/>
          <w:lang w:val="es-MX"/>
        </w:rPr>
        <w:t>Permiso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cierre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calles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construcción</w:t>
      </w:r>
    </w:p>
    <w:p w14:paraId="6235F6ED" w14:textId="6DB3C3D0" w:rsidR="00616C11" w:rsidRDefault="00043A78" w:rsidP="00043A78">
      <w:pPr>
        <w:pStyle w:val="Textoindependiente"/>
        <w:spacing w:before="5" w:line="357" w:lineRule="auto"/>
        <w:ind w:left="101"/>
        <w:rPr>
          <w:color w:val="4D4D4F"/>
          <w:w w:val="110"/>
          <w:lang w:val="es-MX"/>
        </w:rPr>
      </w:pPr>
      <w:r w:rsidRPr="00555108">
        <w:rPr>
          <w:color w:val="4D4D4F"/>
          <w:w w:val="115"/>
          <w:lang w:val="es-MX"/>
        </w:rPr>
        <w:t>Constancia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inspección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uso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suelo</w:t>
      </w:r>
      <w:r w:rsidR="002A5D9E" w:rsidRPr="00555108">
        <w:rPr>
          <w:w w:val="110"/>
          <w:lang w:val="es-MX"/>
        </w:rPr>
        <w:br w:type="column"/>
      </w:r>
      <w:r w:rsidR="00537E47">
        <w:rPr>
          <w:color w:val="4D4D4F"/>
          <w:w w:val="110"/>
          <w:lang w:val="es-MX"/>
        </w:rPr>
        <w:t>$</w:t>
      </w:r>
      <w:r w:rsidR="00537E47">
        <w:rPr>
          <w:color w:val="4D4D4F"/>
          <w:w w:val="110"/>
          <w:lang w:val="es-MX"/>
        </w:rPr>
        <w:tab/>
        <w:t>350</w:t>
      </w:r>
      <w:r w:rsidR="002A5D9E" w:rsidRPr="00555108">
        <w:rPr>
          <w:color w:val="4D4D4F"/>
          <w:w w:val="110"/>
          <w:lang w:val="es-MX"/>
        </w:rPr>
        <w:t>.00 por</w:t>
      </w:r>
      <w:r w:rsidR="002A5D9E" w:rsidRPr="00555108">
        <w:rPr>
          <w:color w:val="4D4D4F"/>
          <w:spacing w:val="8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día</w:t>
      </w:r>
    </w:p>
    <w:p w14:paraId="3681C746" w14:textId="2BC6A724" w:rsidR="00043A78" w:rsidRDefault="00043A78" w:rsidP="00BE0297">
      <w:pPr>
        <w:pStyle w:val="Textoindependiente"/>
        <w:tabs>
          <w:tab w:val="left" w:pos="668"/>
        </w:tabs>
        <w:spacing w:before="5"/>
        <w:ind w:left="101"/>
        <w:rPr>
          <w:color w:val="4D4D4F"/>
          <w:w w:val="110"/>
          <w:lang w:val="es-MX"/>
        </w:rPr>
      </w:pPr>
    </w:p>
    <w:p w14:paraId="51D4AB95" w14:textId="20FC278B" w:rsidR="00043A78" w:rsidRPr="00555108" w:rsidRDefault="00043A78" w:rsidP="00043A78">
      <w:pPr>
        <w:pStyle w:val="Textoindependiente"/>
        <w:tabs>
          <w:tab w:val="left" w:pos="4488"/>
          <w:tab w:val="left" w:pos="5056"/>
        </w:tabs>
        <w:spacing w:before="7"/>
        <w:ind w:left="0" w:right="471"/>
        <w:rPr>
          <w:lang w:val="es-MX"/>
        </w:rPr>
        <w:sectPr w:rsidR="00043A78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3658" w:space="732"/>
            <w:col w:w="5050"/>
          </w:cols>
        </w:sectPr>
      </w:pPr>
      <w:r w:rsidRPr="00555108">
        <w:rPr>
          <w:color w:val="4D4D4F"/>
          <w:w w:val="110"/>
          <w:lang w:val="es-MX"/>
        </w:rPr>
        <w:t>$</w:t>
      </w:r>
      <w:r>
        <w:rPr>
          <w:color w:val="4D4D4F"/>
          <w:w w:val="110"/>
          <w:lang w:val="es-MX"/>
        </w:rPr>
        <w:t xml:space="preserve">        </w:t>
      </w:r>
      <w:r>
        <w:rPr>
          <w:color w:val="4D4D4F"/>
          <w:w w:val="115"/>
          <w:lang w:val="es-MX"/>
        </w:rPr>
        <w:t>18.00 por metro  cuadrado</w:t>
      </w:r>
    </w:p>
    <w:p w14:paraId="46E41BD5" w14:textId="75989E39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80C95A4" w14:textId="77777777" w:rsidR="00616C11" w:rsidRPr="00555108" w:rsidRDefault="002A5D9E">
      <w:pPr>
        <w:pStyle w:val="Textoindependiente"/>
        <w:spacing w:before="75"/>
        <w:ind w:left="943" w:right="880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55D5978F" w14:textId="77777777" w:rsidR="00616C11" w:rsidRPr="00555108" w:rsidRDefault="002A5D9E">
      <w:pPr>
        <w:pStyle w:val="Textoindependiente"/>
        <w:spacing w:before="139"/>
        <w:ind w:left="943" w:right="88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Vigilancia</w:t>
      </w:r>
    </w:p>
    <w:p w14:paraId="7E2420C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B09D48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32BD480" w14:textId="54E1612C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4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19.-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vigilancia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particulares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través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Dirección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Protección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Vialidad,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elemento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acuerdo </w:t>
      </w:r>
      <w:r w:rsidR="0082263B" w:rsidRPr="00555108">
        <w:rPr>
          <w:color w:val="4D4D4F"/>
          <w:spacing w:val="23"/>
          <w:w w:val="110"/>
          <w:lang w:val="es-MX"/>
        </w:rPr>
        <w:t>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5"/>
          <w:w w:val="110"/>
          <w:lang w:val="es-MX"/>
        </w:rPr>
        <w:t>la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</w:t>
      </w:r>
      <w:r w:rsidRPr="00555108">
        <w:rPr>
          <w:color w:val="4D4D4F"/>
          <w:spacing w:val="-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tarifa:</w:t>
      </w:r>
    </w:p>
    <w:p w14:paraId="538423F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63AE8B" w14:textId="77777777" w:rsidR="00616C11" w:rsidRPr="00555108" w:rsidRDefault="002A5D9E">
      <w:pPr>
        <w:pStyle w:val="Textoindependiente"/>
        <w:spacing w:before="168"/>
        <w:ind w:left="16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 Por evento de 5 horas de servicio    ........................................................... $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300.00</w:t>
      </w:r>
    </w:p>
    <w:p w14:paraId="7E2BC3BD" w14:textId="77777777" w:rsidR="00616C11" w:rsidRPr="00555108" w:rsidRDefault="002A5D9E">
      <w:pPr>
        <w:pStyle w:val="Textoindependiente"/>
        <w:spacing w:before="139"/>
        <w:ind w:left="16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Por hora   ...................................................................................................$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90.00</w:t>
      </w:r>
    </w:p>
    <w:p w14:paraId="7001212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626408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7A47906" w14:textId="77777777" w:rsidR="00616C11" w:rsidRPr="00555108" w:rsidRDefault="002A5D9E">
      <w:pPr>
        <w:pStyle w:val="Textoindependiente"/>
        <w:ind w:left="161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Este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otorgará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espectáculos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consistentes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carreras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caballos</w:t>
      </w:r>
    </w:p>
    <w:p w14:paraId="3BC3A73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F36A48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44142EB" w14:textId="77777777" w:rsidR="00616C11" w:rsidRPr="00555108" w:rsidRDefault="002A5D9E">
      <w:pPr>
        <w:pStyle w:val="Textoindependiente"/>
        <w:ind w:left="943" w:right="883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</w:p>
    <w:p w14:paraId="76B10763" w14:textId="77777777" w:rsidR="00616C11" w:rsidRPr="00555108" w:rsidRDefault="002A5D9E">
      <w:pPr>
        <w:pStyle w:val="Textoindependiente"/>
        <w:spacing w:before="139"/>
        <w:ind w:left="943" w:right="88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expedición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Certificados,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Copias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Constancias</w:t>
      </w:r>
    </w:p>
    <w:p w14:paraId="00754EE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601FED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5B58930" w14:textId="77777777" w:rsidR="00616C11" w:rsidRPr="00555108" w:rsidRDefault="002A5D9E">
      <w:pPr>
        <w:pStyle w:val="Textoindependiente"/>
        <w:spacing w:line="357" w:lineRule="auto"/>
        <w:ind w:left="161" w:right="102"/>
        <w:rPr>
          <w:lang w:val="es-MX"/>
        </w:rPr>
      </w:pPr>
      <w:r w:rsidRPr="001A00CF">
        <w:rPr>
          <w:color w:val="4D4D4F"/>
          <w:w w:val="110"/>
          <w:lang w:val="es-MX"/>
        </w:rPr>
        <w:t>Artículo 20.- El</w:t>
      </w:r>
      <w:r w:rsidRPr="00555108">
        <w:rPr>
          <w:color w:val="4D4D4F"/>
          <w:w w:val="110"/>
          <w:lang w:val="es-MX"/>
        </w:rPr>
        <w:t xml:space="preserve"> cobro de derechos por el servicio de Certificados y Constancias que presta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Ayuntamiento, se realizará aplicando </w:t>
      </w:r>
      <w:r w:rsidRPr="00555108">
        <w:rPr>
          <w:color w:val="4D4D4F"/>
          <w:spacing w:val="-2"/>
          <w:w w:val="110"/>
          <w:lang w:val="es-MX"/>
        </w:rPr>
        <w:t xml:space="preserve">las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705CBD5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D9361F" w14:textId="77777777" w:rsidR="00616C11" w:rsidRPr="00555108" w:rsidRDefault="002A5D9E">
      <w:pPr>
        <w:pStyle w:val="Textoindependiente"/>
        <w:spacing w:before="173"/>
        <w:ind w:left="161"/>
        <w:jc w:val="both"/>
        <w:rPr>
          <w:rFonts w:cs="Times New Roman"/>
          <w:lang w:val="es-MX"/>
        </w:rPr>
      </w:pPr>
      <w:r w:rsidRPr="00555108">
        <w:rPr>
          <w:color w:val="4D4D4F"/>
          <w:w w:val="115"/>
          <w:lang w:val="es-MX"/>
        </w:rPr>
        <w:t>Servicio</w:t>
      </w:r>
    </w:p>
    <w:p w14:paraId="17FE0E4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87619BA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"/>
        <w:gridCol w:w="6223"/>
        <w:gridCol w:w="1980"/>
      </w:tblGrid>
      <w:tr w:rsidR="00616C11" w:rsidRPr="00555108" w14:paraId="13903EAD" w14:textId="77777777">
        <w:trPr>
          <w:trHeight w:hRule="exact" w:val="4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5C5B1F0" w14:textId="77777777" w:rsidR="00616C11" w:rsidRPr="00555108" w:rsidRDefault="002A5D9E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a)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C4814F5" w14:textId="77777777" w:rsidR="00616C11" w:rsidRPr="00555108" w:rsidRDefault="002A5D9E">
            <w:pPr>
              <w:pStyle w:val="TableParagraph"/>
              <w:spacing w:before="9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Por  participar en</w:t>
            </w:r>
            <w:r w:rsidRPr="00555108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licitaciones: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58F3DC" w14:textId="0214280F" w:rsidR="00616C11" w:rsidRPr="00555108" w:rsidRDefault="002A5D9E">
            <w:pPr>
              <w:pStyle w:val="TableParagraph"/>
              <w:spacing w:before="75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="00537E47">
              <w:rPr>
                <w:rFonts w:ascii="Times New Roman"/>
                <w:color w:val="4D4D4F"/>
                <w:w w:val="110"/>
                <w:sz w:val="20"/>
                <w:lang w:val="es-MX"/>
              </w:rPr>
              <w:t>3,0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616C11" w:rsidRPr="00555108" w14:paraId="7204FBCF" w14:textId="77777777">
        <w:trPr>
          <w:trHeight w:hRule="exact" w:val="39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C14126" w14:textId="77777777" w:rsidR="00616C11" w:rsidRPr="00555108" w:rsidRDefault="002A5D9E">
            <w:pPr>
              <w:pStyle w:val="TableParagraph"/>
              <w:spacing w:before="60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b)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53ED2186" w14:textId="77777777" w:rsidR="00616C11" w:rsidRPr="00555108" w:rsidRDefault="002A5D9E">
            <w:pPr>
              <w:pStyle w:val="TableParagraph"/>
              <w:spacing w:before="79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Certificaciones  y  constancias  expedidas  por el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Ayuntamiento: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2BFFE6" w14:textId="46CF7669" w:rsidR="00616C11" w:rsidRPr="00555108" w:rsidRDefault="002A5D9E">
            <w:pPr>
              <w:pStyle w:val="TableParagraph"/>
              <w:spacing w:before="58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="00043A78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A4E2B93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43D2B8F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c)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9BCF46C" w14:textId="77777777" w:rsidR="00616C11" w:rsidRPr="00555108" w:rsidRDefault="002A5D9E">
            <w:pPr>
              <w:pStyle w:val="TableParagraph"/>
              <w:spacing w:before="7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Reposición</w:t>
            </w:r>
            <w:r w:rsidRPr="00555108">
              <w:rPr>
                <w:rFonts w:ascii="Times New Roman" w:hAns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constancias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F9CD84" w14:textId="77777777" w:rsidR="00616C11" w:rsidRPr="00555108" w:rsidRDefault="002A5D9E">
            <w:pPr>
              <w:pStyle w:val="TableParagraph"/>
              <w:spacing w:before="74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$ 15.00 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616C11" w:rsidRPr="00555108" w14:paraId="6A7C4E15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3EA9273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d)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9011CC4" w14:textId="77777777" w:rsidR="00616C11" w:rsidRPr="00555108" w:rsidRDefault="002A5D9E">
            <w:pPr>
              <w:pStyle w:val="TableParagraph"/>
              <w:spacing w:before="74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Compulsa</w:t>
            </w:r>
            <w:r w:rsidRPr="00555108">
              <w:rPr>
                <w:rFonts w:asci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documentos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B986FB" w14:textId="77777777" w:rsidR="00616C11" w:rsidRPr="00555108" w:rsidRDefault="002A5D9E">
            <w:pPr>
              <w:pStyle w:val="TableParagraph"/>
              <w:spacing w:before="74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$ 4.00 por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616C11" w:rsidRPr="00555108" w14:paraId="66A0F8CE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DCC61FB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e)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4D7B8AB" w14:textId="77777777" w:rsidR="00616C11" w:rsidRPr="00555108" w:rsidRDefault="002A5D9E">
            <w:pPr>
              <w:pStyle w:val="TableParagraph"/>
              <w:spacing w:before="7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certificado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no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adeudo</w:t>
            </w:r>
            <w:r w:rsidRPr="00555108">
              <w:rPr>
                <w:rFonts w:asci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impuestos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D453D5" w14:textId="5862E638" w:rsidR="00616C11" w:rsidRPr="00555108" w:rsidRDefault="002A5D9E">
            <w:pPr>
              <w:pStyle w:val="TableParagraph"/>
              <w:spacing w:before="74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="00972A0D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0.00.</w:t>
            </w:r>
          </w:p>
        </w:tc>
      </w:tr>
      <w:tr w:rsidR="00616C11" w:rsidRPr="00555108" w14:paraId="654D0668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875DC4A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lang w:val="es-MX"/>
              </w:rPr>
              <w:t>f)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C90DA79" w14:textId="77777777" w:rsidR="00616C11" w:rsidRPr="00555108" w:rsidRDefault="002A5D9E">
            <w:pPr>
              <w:pStyle w:val="TableParagraph"/>
              <w:spacing w:before="7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expedición de duplicados de recibos</w:t>
            </w:r>
            <w:r w:rsidRPr="00555108">
              <w:rPr>
                <w:rFonts w:ascii="Times New Roman" w:hAnsi="Times New Roman"/>
                <w:color w:val="4D4D4F"/>
                <w:spacing w:val="-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oficiales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3AC3" w14:textId="77777777" w:rsidR="00616C11" w:rsidRPr="00555108" w:rsidRDefault="002A5D9E">
            <w:pPr>
              <w:pStyle w:val="TableParagraph"/>
              <w:spacing w:before="74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$ 15.00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c/u</w:t>
            </w:r>
          </w:p>
        </w:tc>
      </w:tr>
      <w:tr w:rsidR="00616C11" w:rsidRPr="00555108" w14:paraId="24FD61AE" w14:textId="77777777">
        <w:trPr>
          <w:trHeight w:hRule="exact" w:val="4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6FBAD21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g)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102DB3AB" w14:textId="77FE1241" w:rsidR="00616C11" w:rsidRPr="00555108" w:rsidRDefault="002A5D9E" w:rsidP="00293383">
            <w:pPr>
              <w:pStyle w:val="TableParagraph"/>
              <w:spacing w:before="74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Por cada copia </w:t>
            </w:r>
            <w:r w:rsidR="00293383">
              <w:rPr>
                <w:rFonts w:ascii="Times New Roman"/>
                <w:color w:val="4D4D4F"/>
                <w:w w:val="110"/>
                <w:sz w:val="20"/>
                <w:lang w:val="es-MX"/>
              </w:rPr>
              <w:t>simple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que expida el</w:t>
            </w:r>
            <w:r w:rsidRPr="00555108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25115" w14:textId="1E4A007E" w:rsidR="00616C11" w:rsidRPr="00555108" w:rsidRDefault="002A5D9E" w:rsidP="00293383">
            <w:pPr>
              <w:pStyle w:val="TableParagraph"/>
              <w:spacing w:before="74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="00293383">
              <w:rPr>
                <w:rFonts w:ascii="Times New Roman"/>
                <w:color w:val="4D4D4F"/>
                <w:w w:val="110"/>
                <w:sz w:val="20"/>
                <w:lang w:val="es-MX"/>
              </w:rPr>
              <w:t>15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.00 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293383" w:rsidRPr="00555108" w14:paraId="1FFE5C85" w14:textId="77777777">
        <w:trPr>
          <w:trHeight w:hRule="exact" w:val="4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5219EC8" w14:textId="48DBC76A" w:rsidR="00293383" w:rsidRPr="00555108" w:rsidRDefault="00293383" w:rsidP="00293383">
            <w:pPr>
              <w:pStyle w:val="TableParagraph"/>
              <w:spacing w:before="55"/>
              <w:ind w:left="55"/>
              <w:rPr>
                <w:rFonts w:ascii="Times New Roman"/>
                <w:color w:val="4D4D4F"/>
                <w:w w:val="110"/>
                <w:lang w:val="es-MX"/>
              </w:rPr>
            </w:pPr>
            <w:r>
              <w:rPr>
                <w:rFonts w:ascii="Times New Roman"/>
                <w:color w:val="4D4D4F"/>
                <w:w w:val="110"/>
                <w:lang w:val="es-MX"/>
              </w:rPr>
              <w:t>h</w:t>
            </w:r>
            <w:r w:rsidRPr="00555108">
              <w:rPr>
                <w:rFonts w:ascii="Times New Roman"/>
                <w:color w:val="4D4D4F"/>
                <w:w w:val="110"/>
                <w:lang w:val="es-MX"/>
              </w:rPr>
              <w:t>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5D52769" w14:textId="36AC5461" w:rsidR="00293383" w:rsidRPr="00555108" w:rsidRDefault="00293383" w:rsidP="00293383">
            <w:pPr>
              <w:pStyle w:val="TableParagraph"/>
              <w:spacing w:before="74"/>
              <w:ind w:left="344"/>
              <w:rPr>
                <w:rFonts w:ascii="Times New Roman"/>
                <w:color w:val="4D4D4F"/>
                <w:w w:val="110"/>
                <w:sz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cada copia certificada que expida el</w:t>
            </w:r>
            <w:r w:rsidRPr="00555108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55CF4C" w14:textId="0C2DCCA2" w:rsidR="00293383" w:rsidRPr="00555108" w:rsidRDefault="00293383" w:rsidP="00293383">
            <w:pPr>
              <w:pStyle w:val="TableParagraph"/>
              <w:spacing w:before="74"/>
              <w:ind w:left="470"/>
              <w:rPr>
                <w:rFonts w:ascii="Times New Roman"/>
                <w:color w:val="4D4D4F"/>
                <w:w w:val="110"/>
                <w:sz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$ 3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.00 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84051C" w:rsidRPr="0084051C" w14:paraId="7BBA95EE" w14:textId="77777777">
        <w:trPr>
          <w:trHeight w:hRule="exact" w:val="4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682477C" w14:textId="22B6371A" w:rsidR="0084051C" w:rsidRDefault="0084051C" w:rsidP="00293383">
            <w:pPr>
              <w:pStyle w:val="TableParagraph"/>
              <w:spacing w:before="55"/>
              <w:ind w:left="55"/>
              <w:rPr>
                <w:rFonts w:ascii="Times New Roman"/>
                <w:color w:val="4D4D4F"/>
                <w:w w:val="110"/>
                <w:lang w:val="es-MX"/>
              </w:rPr>
            </w:pPr>
            <w:r>
              <w:rPr>
                <w:rFonts w:ascii="Times New Roman"/>
                <w:color w:val="4D4D4F"/>
                <w:w w:val="110"/>
                <w:lang w:val="es-MX"/>
              </w:rPr>
              <w:t>i)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5EFD3C0F" w14:textId="4EB3E679" w:rsidR="0084051C" w:rsidRPr="00555108" w:rsidRDefault="0084051C" w:rsidP="00293383">
            <w:pPr>
              <w:pStyle w:val="TableParagraph"/>
              <w:spacing w:before="74"/>
              <w:ind w:left="344"/>
              <w:rPr>
                <w:rFonts w:ascii="Times New Roman"/>
                <w:color w:val="4D4D4F"/>
                <w:w w:val="110"/>
                <w:sz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Por registro de fierro para marca de ganad</w:t>
            </w:r>
            <w:r w:rsidR="00240B4E">
              <w:rPr>
                <w:rFonts w:ascii="Times New Roman"/>
                <w:color w:val="4D4D4F"/>
                <w:w w:val="110"/>
                <w:sz w:val="20"/>
                <w:lang w:val="es-MX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F5E763" w14:textId="6606C215" w:rsidR="0084051C" w:rsidRPr="00555108" w:rsidRDefault="00240B4E" w:rsidP="00293383">
            <w:pPr>
              <w:pStyle w:val="TableParagraph"/>
              <w:spacing w:before="74"/>
              <w:ind w:left="470"/>
              <w:rPr>
                <w:rFonts w:ascii="Times New Roman"/>
                <w:color w:val="4D4D4F"/>
                <w:w w:val="110"/>
                <w:sz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="00EC36B8">
              <w:rPr>
                <w:rFonts w:ascii="Times New Roman"/>
                <w:color w:val="4D4D4F"/>
                <w:w w:val="110"/>
                <w:sz w:val="20"/>
                <w:lang w:val="es-MX"/>
              </w:rPr>
              <w:t>100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27991BE4" w14:textId="77777777" w:rsidR="00616C11" w:rsidRPr="00555108" w:rsidRDefault="00616C11">
      <w:pPr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7CFBED7" w14:textId="6C180591" w:rsidR="00616C11" w:rsidRPr="00555108" w:rsidRDefault="002A5D9E">
      <w:pPr>
        <w:pStyle w:val="Textoindependiente"/>
        <w:spacing w:before="75" w:line="360" w:lineRule="auto"/>
        <w:ind w:left="161"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certificado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expida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cualesquiera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dependencias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</w:t>
      </w:r>
      <w:r w:rsidR="00972A0D">
        <w:rPr>
          <w:color w:val="4D4D4F"/>
          <w:w w:val="110"/>
          <w:lang w:val="es-MX"/>
        </w:rPr>
        <w:t>5.</w:t>
      </w:r>
      <w:r w:rsidRPr="00555108">
        <w:rPr>
          <w:color w:val="4D4D4F"/>
          <w:w w:val="110"/>
          <w:lang w:val="es-MX"/>
        </w:rPr>
        <w:t>00;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salvo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aquellos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casos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ésta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propia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manera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expresa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otra</w:t>
      </w:r>
      <w:r w:rsidRPr="00555108">
        <w:rPr>
          <w:color w:val="4D4D4F"/>
          <w:spacing w:val="-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tasa o tarifa y el certificado de estar al corriente en el pago del impuesto </w:t>
      </w:r>
      <w:r w:rsidR="0082263B" w:rsidRPr="00555108">
        <w:rPr>
          <w:color w:val="4D4D4F"/>
          <w:w w:val="110"/>
          <w:lang w:val="es-MX"/>
        </w:rPr>
        <w:t xml:space="preserve">predial, que para </w:t>
      </w:r>
      <w:r w:rsidR="0082263B" w:rsidRPr="00555108">
        <w:rPr>
          <w:color w:val="4D4D4F"/>
          <w:spacing w:val="33"/>
          <w:w w:val="110"/>
          <w:lang w:val="es-MX"/>
        </w:rPr>
        <w:t>su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expedición requerirá el anexo </w:t>
      </w:r>
      <w:r w:rsidRPr="00555108">
        <w:rPr>
          <w:color w:val="4D4D4F"/>
          <w:spacing w:val="-2"/>
          <w:w w:val="110"/>
          <w:lang w:val="es-MX"/>
        </w:rPr>
        <w:t xml:space="preserve">del </w:t>
      </w:r>
      <w:r w:rsidRPr="00555108">
        <w:rPr>
          <w:color w:val="4D4D4F"/>
          <w:w w:val="110"/>
          <w:lang w:val="es-MX"/>
        </w:rPr>
        <w:t xml:space="preserve">recibo de pago de </w:t>
      </w:r>
      <w:r w:rsidR="0082263B" w:rsidRPr="00555108">
        <w:rPr>
          <w:color w:val="4D4D4F"/>
          <w:w w:val="110"/>
          <w:lang w:val="es-MX"/>
        </w:rPr>
        <w:t xml:space="preserve">este </w:t>
      </w:r>
      <w:r w:rsidR="0082263B" w:rsidRPr="00555108">
        <w:rPr>
          <w:color w:val="4D4D4F"/>
          <w:spacing w:val="43"/>
          <w:w w:val="110"/>
          <w:lang w:val="es-MX"/>
        </w:rPr>
        <w:t>derecho</w:t>
      </w:r>
      <w:r w:rsidRPr="00555108">
        <w:rPr>
          <w:color w:val="4D4D4F"/>
          <w:w w:val="110"/>
          <w:lang w:val="es-MX"/>
        </w:rPr>
        <w:t>.</w:t>
      </w:r>
    </w:p>
    <w:p w14:paraId="37D8FCBF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40" w:header="0" w:footer="849" w:gutter="0"/>
          <w:cols w:space="720"/>
        </w:sectPr>
      </w:pPr>
    </w:p>
    <w:p w14:paraId="1A64FF8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C886CF" w14:textId="77777777" w:rsidR="00616C11" w:rsidRPr="00555108" w:rsidRDefault="002A5D9E">
      <w:pPr>
        <w:pStyle w:val="Textoindependiente"/>
        <w:spacing w:before="75" w:line="367" w:lineRule="auto"/>
        <w:ind w:left="3173" w:right="3110" w:firstLine="878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Cuarta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Derechos por Servicios 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Rastro</w:t>
      </w:r>
    </w:p>
    <w:p w14:paraId="38E89F2C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4F2F2B02" w14:textId="60D4423F" w:rsidR="00616C11" w:rsidRPr="00555108" w:rsidRDefault="002A5D9E">
      <w:pPr>
        <w:pStyle w:val="Textoindependiente"/>
        <w:spacing w:line="360" w:lineRule="auto"/>
        <w:ind w:left="161" w:right="102"/>
        <w:rPr>
          <w:lang w:val="es-MX"/>
        </w:rPr>
      </w:pPr>
      <w:r w:rsidRPr="001A00CF">
        <w:rPr>
          <w:color w:val="4D4D4F"/>
          <w:w w:val="115"/>
          <w:lang w:val="es-MX"/>
        </w:rPr>
        <w:t>Artículo 21.-</w:t>
      </w:r>
      <w:r w:rsidRPr="00555108">
        <w:rPr>
          <w:color w:val="4D4D4F"/>
          <w:w w:val="115"/>
          <w:lang w:val="es-MX"/>
        </w:rPr>
        <w:t xml:space="preserve"> Es objeto de este derecho, la supervisión sanitaria efectuada por </w:t>
      </w:r>
      <w:r w:rsidR="0082263B" w:rsidRPr="00555108">
        <w:rPr>
          <w:color w:val="4D4D4F"/>
          <w:w w:val="115"/>
          <w:lang w:val="es-MX"/>
        </w:rPr>
        <w:t xml:space="preserve">la </w:t>
      </w:r>
      <w:r w:rsidR="0082263B" w:rsidRPr="00555108">
        <w:rPr>
          <w:color w:val="4D4D4F"/>
          <w:spacing w:val="57"/>
          <w:w w:val="115"/>
          <w:lang w:val="es-MX"/>
        </w:rPr>
        <w:t>autoridad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municipal,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autorización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matanza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animales.</w:t>
      </w:r>
    </w:p>
    <w:p w14:paraId="5F91C544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76499DDD" w14:textId="77777777" w:rsidR="00616C11" w:rsidRPr="00555108" w:rsidRDefault="002A5D9E">
      <w:pPr>
        <w:pStyle w:val="Textoindependiente"/>
        <w:ind w:left="161" w:right="102"/>
        <w:rPr>
          <w:lang w:val="es-MX"/>
        </w:rPr>
      </w:pP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derechos,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acuerdo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tarifa:</w:t>
      </w:r>
    </w:p>
    <w:p w14:paraId="013A112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B11EB3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44F37379" w14:textId="77777777" w:rsidR="00616C11" w:rsidRPr="00555108" w:rsidRDefault="002A5D9E">
      <w:pPr>
        <w:pStyle w:val="Textoindependiente"/>
        <w:tabs>
          <w:tab w:val="left" w:pos="5653"/>
          <w:tab w:val="left" w:pos="6245"/>
        </w:tabs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I.- Ganado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vacuno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55.00 por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4AA1C202" w14:textId="77777777" w:rsidR="00616C11" w:rsidRPr="00555108" w:rsidRDefault="002A5D9E">
      <w:pPr>
        <w:pStyle w:val="Textoindependiente"/>
        <w:tabs>
          <w:tab w:val="left" w:pos="5649"/>
          <w:tab w:val="left" w:pos="6240"/>
        </w:tabs>
        <w:spacing w:before="125"/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II.- Ganado</w:t>
      </w:r>
      <w:r w:rsidRPr="00555108">
        <w:rPr>
          <w:color w:val="4D4D4F"/>
          <w:spacing w:val="-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porcino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 xml:space="preserve">40.00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3A9CAF2D" w14:textId="77777777" w:rsidR="00616C11" w:rsidRPr="00555108" w:rsidRDefault="002A5D9E">
      <w:pPr>
        <w:pStyle w:val="Textoindependiente"/>
        <w:tabs>
          <w:tab w:val="left" w:pos="5652"/>
          <w:tab w:val="left" w:pos="6245"/>
        </w:tabs>
        <w:spacing w:before="123"/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III.- Ganado</w:t>
      </w:r>
      <w:r w:rsidRPr="00555108">
        <w:rPr>
          <w:color w:val="4D4D4F"/>
          <w:spacing w:val="-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caprino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30.00 por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27F93322" w14:textId="77777777" w:rsidR="00616C11" w:rsidRPr="00555108" w:rsidRDefault="002A5D9E">
      <w:pPr>
        <w:pStyle w:val="Textoindependiente"/>
        <w:tabs>
          <w:tab w:val="left" w:pos="5652"/>
          <w:tab w:val="left" w:pos="6244"/>
        </w:tabs>
        <w:spacing w:before="125"/>
        <w:ind w:left="4052" w:right="102" w:hanging="3783"/>
        <w:rPr>
          <w:lang w:val="es-MX"/>
        </w:rPr>
      </w:pPr>
      <w:r w:rsidRPr="00555108">
        <w:rPr>
          <w:color w:val="4D4D4F"/>
          <w:w w:val="110"/>
          <w:lang w:val="es-MX"/>
        </w:rPr>
        <w:t>IV.-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Registro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fierros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 xml:space="preserve">50.00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1E2B546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51BDF8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7DF1C907" w14:textId="77777777" w:rsidR="00616C11" w:rsidRPr="00555108" w:rsidRDefault="002A5D9E">
      <w:pPr>
        <w:pStyle w:val="Textoindependiente"/>
        <w:ind w:left="943" w:right="88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Quinta</w:t>
      </w:r>
    </w:p>
    <w:p w14:paraId="3FBA0E26" w14:textId="77777777" w:rsidR="00616C11" w:rsidRPr="00555108" w:rsidRDefault="002A5D9E">
      <w:pPr>
        <w:pStyle w:val="Textoindependiente"/>
        <w:spacing w:before="125"/>
        <w:ind w:left="161" w:right="102" w:firstLine="537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el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Uso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Aprovechamiento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Bienes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del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Dominio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Municipal</w:t>
      </w:r>
    </w:p>
    <w:p w14:paraId="5FBDA45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95683F6" w14:textId="1C8185E0" w:rsidR="00616C11" w:rsidRPr="00555108" w:rsidRDefault="002A5D9E">
      <w:pPr>
        <w:pStyle w:val="Textoindependiente"/>
        <w:spacing w:before="178" w:line="360" w:lineRule="auto"/>
        <w:ind w:left="161" w:right="102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2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22.-</w:t>
      </w:r>
      <w:r w:rsidRPr="001A00CF">
        <w:rPr>
          <w:color w:val="4D4D4F"/>
          <w:spacing w:val="3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mercados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y </w:t>
      </w:r>
      <w:r w:rsidR="0082263B" w:rsidRPr="00555108">
        <w:rPr>
          <w:color w:val="4D4D4F"/>
          <w:spacing w:val="29"/>
          <w:w w:val="110"/>
          <w:lang w:val="es-MX"/>
        </w:rPr>
        <w:t>centrales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3"/>
          <w:w w:val="110"/>
          <w:lang w:val="es-MX"/>
        </w:rPr>
        <w:t>de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9"/>
          <w:w w:val="110"/>
          <w:lang w:val="es-MX"/>
        </w:rPr>
        <w:t>abastos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1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causará y pagarán de conformidad con las </w:t>
      </w:r>
      <w:r w:rsidR="0082263B" w:rsidRPr="00555108">
        <w:rPr>
          <w:color w:val="4D4D4F"/>
          <w:w w:val="110"/>
          <w:lang w:val="es-MX"/>
        </w:rPr>
        <w:t xml:space="preserve">siguientes </w:t>
      </w:r>
      <w:r w:rsidR="0082263B" w:rsidRPr="00555108">
        <w:rPr>
          <w:color w:val="4D4D4F"/>
          <w:spacing w:val="16"/>
          <w:w w:val="110"/>
          <w:lang w:val="es-MX"/>
        </w:rPr>
        <w:t>tarifas</w:t>
      </w:r>
      <w:r w:rsidRPr="00555108">
        <w:rPr>
          <w:color w:val="4D4D4F"/>
          <w:w w:val="110"/>
          <w:lang w:val="es-MX"/>
        </w:rPr>
        <w:t>:</w:t>
      </w:r>
    </w:p>
    <w:p w14:paraId="57112C7D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48E4931F" w14:textId="77777777" w:rsidR="00616C11" w:rsidRPr="00555108" w:rsidRDefault="002A5D9E">
      <w:pPr>
        <w:pStyle w:val="Textoindependiente"/>
        <w:spacing w:line="362" w:lineRule="auto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caso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comerciales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frutería,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tienda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abarrotes,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alimentos,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etcétera,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ubicados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mercados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pagarán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</w:t>
      </w:r>
      <w:r w:rsidRPr="00555108">
        <w:rPr>
          <w:color w:val="4D4D4F"/>
          <w:spacing w:val="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asignado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160.00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mensuales.</w:t>
      </w:r>
    </w:p>
    <w:p w14:paraId="03ECF2B1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34272F64" w14:textId="1BA841BE" w:rsidR="00616C11" w:rsidRPr="00555108" w:rsidRDefault="00555108">
      <w:pPr>
        <w:pStyle w:val="Textoindependiente"/>
        <w:spacing w:line="360" w:lineRule="auto"/>
        <w:ind w:left="161" w:right="102"/>
        <w:rPr>
          <w:lang w:val="es-MX"/>
        </w:rPr>
      </w:pPr>
      <w:r w:rsidRPr="005551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A8E74" wp14:editId="60D66331">
                <wp:simplePos x="0" y="0"/>
                <wp:positionH relativeFrom="page">
                  <wp:posOffset>1045845</wp:posOffset>
                </wp:positionH>
                <wp:positionV relativeFrom="paragraph">
                  <wp:posOffset>396875</wp:posOffset>
                </wp:positionV>
                <wp:extent cx="2192655" cy="947420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651"/>
                            </w:tblGrid>
                            <w:tr w:rsidR="0084051C" w14:paraId="45FB1FD8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BD3816" w14:textId="77777777" w:rsidR="0084051C" w:rsidRDefault="0084051C">
                                  <w:pPr>
                                    <w:pStyle w:val="TableParagraph"/>
                                    <w:spacing w:before="7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3"/>
                                      <w:w w:val="10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4"/>
                                      <w:w w:val="11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D816D" w14:textId="77777777" w:rsidR="0084051C" w:rsidRDefault="0084051C">
                                  <w:pPr>
                                    <w:pStyle w:val="TableParagraph"/>
                                    <w:spacing w:before="75"/>
                                    <w:ind w:left="6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4051C" w14:paraId="2C511E4E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174DD" w14:textId="77777777" w:rsidR="0084051C" w:rsidRDefault="0084051C">
                                  <w:pPr>
                                    <w:pStyle w:val="TableParagraph"/>
                                    <w:spacing w:before="14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2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92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D227F" w14:textId="77777777" w:rsidR="0084051C" w:rsidRDefault="0084051C">
                                  <w:pPr>
                                    <w:pStyle w:val="TableParagraph"/>
                                    <w:spacing w:before="147"/>
                                    <w:ind w:left="69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4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84051C" w14:paraId="37A0A730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46AB5" w14:textId="77777777" w:rsidR="0084051C" w:rsidRDefault="0084051C">
                                  <w:pPr>
                                    <w:pStyle w:val="TableParagraph"/>
                                    <w:spacing w:before="14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9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5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E6976" w14:textId="77777777" w:rsidR="0084051C" w:rsidRDefault="0084051C">
                                  <w:pPr>
                                    <w:pStyle w:val="TableParagraph"/>
                                    <w:spacing w:before="147"/>
                                    <w:ind w:left="93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293AB5AE" w14:textId="77777777" w:rsidR="0084051C" w:rsidRDefault="008405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A8E7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82.35pt;margin-top:31.25pt;width:172.6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651"/>
                      </w:tblGrid>
                      <w:tr w:rsidR="0084051C" w14:paraId="45FB1FD8" w14:textId="77777777">
                        <w:trPr>
                          <w:trHeight w:hRule="exact" w:val="473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BD3816" w14:textId="77777777" w:rsidR="0084051C" w:rsidRDefault="0084051C">
                            <w:pPr>
                              <w:pStyle w:val="TableParagraph"/>
                              <w:spacing w:before="7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3"/>
                                <w:w w:val="10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4"/>
                                <w:w w:val="11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D816D" w14:textId="77777777" w:rsidR="0084051C" w:rsidRDefault="0084051C">
                            <w:pPr>
                              <w:pStyle w:val="TableParagraph"/>
                              <w:spacing w:before="75"/>
                              <w:ind w:left="6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4051C" w14:paraId="2C511E4E" w14:textId="77777777">
                        <w:trPr>
                          <w:trHeight w:hRule="exact" w:val="545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174DD" w14:textId="77777777" w:rsidR="0084051C" w:rsidRDefault="0084051C">
                            <w:pPr>
                              <w:pStyle w:val="TableParagraph"/>
                              <w:spacing w:before="14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92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D227F" w14:textId="77777777" w:rsidR="0084051C" w:rsidRDefault="0084051C">
                            <w:pPr>
                              <w:pStyle w:val="TableParagraph"/>
                              <w:spacing w:before="147"/>
                              <w:ind w:left="69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4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84051C" w14:paraId="37A0A730" w14:textId="77777777">
                        <w:trPr>
                          <w:trHeight w:hRule="exact" w:val="473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46AB5" w14:textId="77777777" w:rsidR="0084051C" w:rsidRDefault="0084051C">
                            <w:pPr>
                              <w:pStyle w:val="TableParagraph"/>
                              <w:spacing w:before="14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E6976" w14:textId="77777777" w:rsidR="0084051C" w:rsidRDefault="0084051C">
                            <w:pPr>
                              <w:pStyle w:val="TableParagraph"/>
                              <w:spacing w:before="147"/>
                              <w:ind w:left="9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293AB5AE" w14:textId="77777777" w:rsidR="0084051C" w:rsidRDefault="0084051C"/>
                  </w:txbxContent>
                </v:textbox>
                <w10:wrap anchorx="page"/>
              </v:shape>
            </w:pict>
          </mc:Fallback>
        </mc:AlternateContent>
      </w:r>
      <w:r w:rsidR="002A5D9E" w:rsidRPr="00555108">
        <w:rPr>
          <w:color w:val="4D4D4F"/>
          <w:w w:val="110"/>
          <w:lang w:val="es-MX"/>
        </w:rPr>
        <w:t>II.-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En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el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caso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comerciantes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spacing w:val="-2"/>
          <w:w w:val="110"/>
          <w:lang w:val="es-MX"/>
        </w:rPr>
        <w:t>que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utilicen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mesetas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ubicadas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dentro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mercados</w:t>
      </w:r>
      <w:r w:rsidR="002A5D9E" w:rsidRPr="00555108">
        <w:rPr>
          <w:color w:val="4D4D4F"/>
          <w:spacing w:val="13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pagarán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las</w:t>
      </w:r>
      <w:r w:rsidR="002A5D9E" w:rsidRPr="00555108">
        <w:rPr>
          <w:color w:val="4D4D4F"/>
          <w:spacing w:val="-5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siguientes cuotas fijas</w:t>
      </w:r>
      <w:r w:rsidR="002A5D9E" w:rsidRPr="00555108">
        <w:rPr>
          <w:color w:val="4D4D4F"/>
          <w:spacing w:val="5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mensuales:</w:t>
      </w:r>
    </w:p>
    <w:p w14:paraId="5E51E6E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14AC2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1DF5E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6FFB5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0ABAB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0AA8EB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3118AE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788CB921" w14:textId="049B8F97" w:rsidR="00616C11" w:rsidRPr="00555108" w:rsidRDefault="002A5D9E">
      <w:pPr>
        <w:pStyle w:val="Textoindependiente"/>
        <w:tabs>
          <w:tab w:val="left" w:pos="7109"/>
        </w:tabs>
        <w:spacing w:before="75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Semifijos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cada metro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30.00</w:t>
      </w:r>
    </w:p>
    <w:p w14:paraId="49A712BC" w14:textId="7240A8B2" w:rsidR="00616C11" w:rsidRPr="00555108" w:rsidRDefault="002A5D9E">
      <w:pPr>
        <w:pStyle w:val="Textoindependiente"/>
        <w:tabs>
          <w:tab w:val="left" w:pos="7094"/>
        </w:tabs>
        <w:spacing w:before="125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IV.- Ambulantes por persona, cuota por día hasta </w:t>
      </w:r>
      <w:r w:rsidR="0082263B" w:rsidRPr="00555108">
        <w:rPr>
          <w:color w:val="4D4D4F"/>
          <w:w w:val="110"/>
          <w:lang w:val="es-MX"/>
        </w:rPr>
        <w:t xml:space="preserve">tres metros </w:t>
      </w:r>
      <w:r w:rsidR="0082263B" w:rsidRPr="00555108">
        <w:rPr>
          <w:color w:val="4D4D4F"/>
          <w:spacing w:val="37"/>
          <w:w w:val="110"/>
          <w:lang w:val="es-MX"/>
        </w:rPr>
        <w:t>cuadrados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100.00</w:t>
      </w:r>
    </w:p>
    <w:p w14:paraId="298697EE" w14:textId="77777777" w:rsidR="00616C11" w:rsidRPr="00555108" w:rsidRDefault="002A5D9E">
      <w:pPr>
        <w:pStyle w:val="Textoindependiente"/>
        <w:tabs>
          <w:tab w:val="left" w:pos="7074"/>
        </w:tabs>
        <w:spacing w:before="125" w:line="360" w:lineRule="auto"/>
        <w:ind w:left="161" w:right="844"/>
        <w:rPr>
          <w:lang w:val="es-MX"/>
        </w:rPr>
      </w:pPr>
      <w:r w:rsidRPr="00555108">
        <w:rPr>
          <w:color w:val="4D4D4F"/>
          <w:w w:val="110"/>
          <w:lang w:val="es-MX"/>
        </w:rPr>
        <w:t>V.- Derechos de piso en cualquier parte de los bienes de dominio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</w:t>
      </w:r>
      <w:r w:rsidRPr="00555108">
        <w:rPr>
          <w:color w:val="4D4D4F"/>
          <w:w w:val="110"/>
          <w:lang w:val="es-MX"/>
        </w:rPr>
        <w:tab/>
        <w:t>$ 20.00 por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metro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lineal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2B7F52F0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footerReference w:type="default" r:id="rId10"/>
          <w:pgSz w:w="12240" w:h="15840"/>
          <w:pgMar w:top="1500" w:right="1200" w:bottom="1060" w:left="1540" w:header="0" w:footer="869" w:gutter="0"/>
          <w:pgNumType w:start="80"/>
          <w:cols w:space="720"/>
        </w:sectPr>
      </w:pPr>
    </w:p>
    <w:p w14:paraId="4E9D93F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530D47" w14:textId="77777777" w:rsidR="00616C11" w:rsidRPr="00555108" w:rsidRDefault="002A5D9E">
      <w:pPr>
        <w:pStyle w:val="Textoindependiente"/>
        <w:spacing w:before="75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Sexta</w:t>
      </w:r>
    </w:p>
    <w:p w14:paraId="54314D69" w14:textId="77777777" w:rsidR="00616C11" w:rsidRPr="00555108" w:rsidRDefault="002A5D9E">
      <w:pPr>
        <w:pStyle w:val="Textoindependiente"/>
        <w:spacing w:before="144"/>
        <w:ind w:left="1433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Limpia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Recolección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Basura</w:t>
      </w:r>
    </w:p>
    <w:p w14:paraId="02738F4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4CAAB4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63D844C" w14:textId="77777777" w:rsidR="00616C11" w:rsidRPr="00555108" w:rsidRDefault="002A5D9E">
      <w:pPr>
        <w:pStyle w:val="Textoindependiente"/>
        <w:spacing w:line="357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23.-</w:t>
      </w:r>
      <w:r w:rsidRPr="001A00CF">
        <w:rPr>
          <w:color w:val="4D4D4F"/>
          <w:spacing w:val="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correspondientes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limpia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causarán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pagarán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conformidad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clasificación:</w:t>
      </w:r>
    </w:p>
    <w:p w14:paraId="61093E5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A944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600" w:header="0" w:footer="869" w:gutter="0"/>
          <w:cols w:space="720"/>
        </w:sectPr>
      </w:pPr>
    </w:p>
    <w:p w14:paraId="0AAA6C5D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470BEDB9" w14:textId="77777777" w:rsidR="00616C11" w:rsidRPr="00555108" w:rsidRDefault="002A5D9E">
      <w:pPr>
        <w:pStyle w:val="Textoindependiente"/>
        <w:spacing w:line="360" w:lineRule="auto"/>
        <w:ind w:left="207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recolecciones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adicionales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prestados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normalmente</w:t>
      </w:r>
    </w:p>
    <w:p w14:paraId="2FABA60E" w14:textId="77777777" w:rsidR="00616C11" w:rsidRPr="00555108" w:rsidRDefault="002A5D9E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555108">
        <w:rPr>
          <w:lang w:val="es-MX"/>
        </w:rPr>
        <w:br w:type="column"/>
      </w:r>
    </w:p>
    <w:p w14:paraId="670E2460" w14:textId="77777777" w:rsidR="00616C11" w:rsidRPr="00555108" w:rsidRDefault="002A5D9E">
      <w:pPr>
        <w:pStyle w:val="Textoindependiente"/>
        <w:tabs>
          <w:tab w:val="left" w:pos="632"/>
        </w:tabs>
        <w:ind w:left="207"/>
        <w:rPr>
          <w:lang w:val="es-MX"/>
        </w:rPr>
      </w:pP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2496670B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6570" w:space="657"/>
            <w:col w:w="2213"/>
          </w:cols>
        </w:sectPr>
      </w:pPr>
    </w:p>
    <w:p w14:paraId="38FBE79D" w14:textId="57ABB150" w:rsidR="00616C11" w:rsidRPr="00555108" w:rsidRDefault="002A5D9E">
      <w:pPr>
        <w:pStyle w:val="Textoindependiente"/>
        <w:tabs>
          <w:tab w:val="left" w:pos="7433"/>
          <w:tab w:val="left" w:pos="7858"/>
        </w:tabs>
        <w:spacing w:before="84"/>
        <w:ind w:left="207" w:right="471"/>
        <w:rPr>
          <w:lang w:val="es-MX"/>
        </w:rPr>
      </w:pPr>
      <w:r w:rsidRPr="00555108">
        <w:rPr>
          <w:color w:val="4D4D4F"/>
          <w:w w:val="110"/>
          <w:lang w:val="es-MX"/>
        </w:rPr>
        <w:t>II.- En el caso de predios baldíos (por metro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="00537E47">
        <w:rPr>
          <w:color w:val="4D4D4F"/>
          <w:w w:val="110"/>
          <w:lang w:val="es-MX"/>
        </w:rPr>
        <w:t>cuadrado)</w:t>
      </w:r>
      <w:r w:rsidR="00537E47">
        <w:rPr>
          <w:color w:val="4D4D4F"/>
          <w:w w:val="110"/>
          <w:lang w:val="es-MX"/>
        </w:rPr>
        <w:tab/>
        <w:t>$</w:t>
      </w:r>
      <w:r w:rsidR="00537E47">
        <w:rPr>
          <w:color w:val="4D4D4F"/>
          <w:w w:val="110"/>
          <w:lang w:val="es-MX"/>
        </w:rPr>
        <w:tab/>
        <w:t>25.00</w:t>
      </w:r>
    </w:p>
    <w:p w14:paraId="32F14AFA" w14:textId="77777777" w:rsidR="00616C11" w:rsidRPr="00555108" w:rsidRDefault="002A5D9E">
      <w:pPr>
        <w:pStyle w:val="Textoindependiente"/>
        <w:spacing w:before="166" w:line="357" w:lineRule="auto"/>
        <w:ind w:left="207" w:right="2188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Tratándose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contratado,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6DD62399" w14:textId="29993EDE" w:rsidR="00616C11" w:rsidRPr="00555108" w:rsidRDefault="002A5D9E">
      <w:pPr>
        <w:pStyle w:val="Textoindependiente"/>
        <w:tabs>
          <w:tab w:val="left" w:pos="7433"/>
          <w:tab w:val="left" w:pos="7858"/>
        </w:tabs>
        <w:spacing w:before="57" w:line="412" w:lineRule="auto"/>
        <w:ind w:left="207" w:right="964"/>
        <w:rPr>
          <w:lang w:val="es-MX"/>
        </w:rPr>
      </w:pPr>
      <w:r w:rsidRPr="00555108">
        <w:rPr>
          <w:color w:val="4D4D4F"/>
          <w:w w:val="115"/>
          <w:lang w:val="es-MX"/>
        </w:rPr>
        <w:t>a</w:t>
      </w:r>
      <w:r w:rsidR="0082263B" w:rsidRPr="00555108">
        <w:rPr>
          <w:color w:val="4D4D4F"/>
          <w:w w:val="115"/>
          <w:lang w:val="es-MX"/>
        </w:rPr>
        <w:t>). -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Habitacional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recolección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periódica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que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exceda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4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40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kilos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="00FA6DBA">
        <w:rPr>
          <w:color w:val="4D4D4F"/>
          <w:w w:val="115"/>
          <w:lang w:val="es-MX"/>
        </w:rPr>
        <w:t>15</w:t>
      </w:r>
      <w:r w:rsidRPr="00555108">
        <w:rPr>
          <w:color w:val="4D4D4F"/>
          <w:w w:val="115"/>
          <w:lang w:val="es-MX"/>
        </w:rPr>
        <w:t>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</w:t>
      </w:r>
      <w:r w:rsidR="0082263B" w:rsidRPr="00555108">
        <w:rPr>
          <w:color w:val="4D4D4F"/>
          <w:w w:val="115"/>
          <w:lang w:val="es-MX"/>
        </w:rPr>
        <w:t>). -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Comercial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recolección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periódica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exceda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80</w:t>
      </w:r>
      <w:r w:rsidRPr="00555108">
        <w:rPr>
          <w:color w:val="4D4D4F"/>
          <w:spacing w:val="-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kilos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="00FA6DBA">
        <w:rPr>
          <w:color w:val="4D4D4F"/>
          <w:w w:val="115"/>
          <w:lang w:val="es-MX"/>
        </w:rPr>
        <w:t>4</w:t>
      </w:r>
      <w:r w:rsidRPr="00555108">
        <w:rPr>
          <w:color w:val="4D4D4F"/>
          <w:w w:val="115"/>
          <w:lang w:val="es-MX"/>
        </w:rPr>
        <w:t>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c</w:t>
      </w:r>
      <w:r w:rsidR="0082263B" w:rsidRPr="00555108">
        <w:rPr>
          <w:color w:val="4D4D4F"/>
          <w:spacing w:val="-2"/>
          <w:w w:val="115"/>
          <w:lang w:val="es-MX"/>
        </w:rPr>
        <w:t>). 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Industrial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por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recolección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periódica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que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no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exceda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1"/>
          <w:w w:val="115"/>
          <w:lang w:val="es-MX"/>
        </w:rPr>
        <w:t>de200</w:t>
      </w:r>
      <w:r w:rsidRPr="00555108">
        <w:rPr>
          <w:color w:val="4D4D4F"/>
          <w:spacing w:val="-17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kilos</w:t>
      </w:r>
      <w:r w:rsidRPr="00555108">
        <w:rPr>
          <w:color w:val="4D4D4F"/>
          <w:spacing w:val="-1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="00FA6DBA">
        <w:rPr>
          <w:color w:val="4D4D4F"/>
          <w:spacing w:val="-1"/>
          <w:w w:val="110"/>
          <w:lang w:val="es-MX"/>
        </w:rPr>
        <w:t>25</w:t>
      </w:r>
      <w:r w:rsidRPr="00555108">
        <w:rPr>
          <w:color w:val="4D4D4F"/>
          <w:spacing w:val="-1"/>
          <w:w w:val="110"/>
          <w:lang w:val="es-MX"/>
        </w:rPr>
        <w:t>0.00</w:t>
      </w:r>
      <w:r w:rsidRPr="00555108">
        <w:rPr>
          <w:color w:val="4D4D4F"/>
          <w:spacing w:val="-44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d</w:t>
      </w:r>
      <w:r w:rsidR="0082263B" w:rsidRPr="00555108">
        <w:rPr>
          <w:color w:val="4D4D4F"/>
          <w:spacing w:val="-1"/>
          <w:w w:val="115"/>
          <w:lang w:val="es-MX"/>
        </w:rPr>
        <w:t>). -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Comercial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por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recolección</w:t>
      </w:r>
      <w:r w:rsidRPr="00555108">
        <w:rPr>
          <w:color w:val="4D4D4F"/>
          <w:spacing w:val="-4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semana</w:t>
      </w:r>
      <w:r w:rsidRPr="00555108">
        <w:rPr>
          <w:color w:val="4D4D4F"/>
          <w:spacing w:val="-1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="00FA6DBA">
        <w:rPr>
          <w:color w:val="4D4D4F"/>
          <w:spacing w:val="-1"/>
          <w:w w:val="110"/>
          <w:lang w:val="es-MX"/>
        </w:rPr>
        <w:t>16</w:t>
      </w:r>
      <w:r w:rsidRPr="00555108">
        <w:rPr>
          <w:color w:val="4D4D4F"/>
          <w:spacing w:val="-1"/>
          <w:w w:val="110"/>
          <w:lang w:val="es-MX"/>
        </w:rPr>
        <w:t>0.00</w:t>
      </w:r>
    </w:p>
    <w:p w14:paraId="4B20890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36F49E" w14:textId="5B65BFF9" w:rsidR="00616C11" w:rsidRPr="00555108" w:rsidRDefault="002A5D9E">
      <w:pPr>
        <w:pStyle w:val="Textoindependiente"/>
        <w:spacing w:before="148" w:line="360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1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24.-</w:t>
      </w:r>
      <w:r w:rsidRPr="001A00CF">
        <w:rPr>
          <w:color w:val="4D4D4F"/>
          <w:spacing w:val="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uso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basureros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propiedad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se </w:t>
      </w:r>
      <w:r w:rsidR="0082263B" w:rsidRPr="00555108">
        <w:rPr>
          <w:color w:val="4D4D4F"/>
          <w:spacing w:val="7"/>
          <w:w w:val="110"/>
          <w:lang w:val="es-MX"/>
        </w:rPr>
        <w:t>causará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cobrará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de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acuerdo a la siguiente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clasificación:</w:t>
      </w:r>
    </w:p>
    <w:p w14:paraId="6953280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32FA6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CBCBF78" w14:textId="7FA6EDC3" w:rsidR="00616C11" w:rsidRPr="00555108" w:rsidRDefault="002A5D9E">
      <w:pPr>
        <w:pStyle w:val="Textoindependiente"/>
        <w:tabs>
          <w:tab w:val="left" w:pos="6581"/>
          <w:tab w:val="left" w:pos="7148"/>
        </w:tabs>
        <w:ind w:left="207" w:right="471"/>
        <w:rPr>
          <w:lang w:val="es-MX"/>
        </w:rPr>
      </w:pPr>
      <w:r w:rsidRPr="00555108">
        <w:rPr>
          <w:color w:val="4D4D4F"/>
          <w:w w:val="105"/>
          <w:lang w:val="es-MX"/>
        </w:rPr>
        <w:t>I.- Basura</w:t>
      </w:r>
      <w:r w:rsidRPr="00555108">
        <w:rPr>
          <w:color w:val="4D4D4F"/>
          <w:spacing w:val="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domiciliaria</w:t>
      </w:r>
      <w:r w:rsidRPr="00555108">
        <w:rPr>
          <w:color w:val="4D4D4F"/>
          <w:w w:val="105"/>
          <w:lang w:val="es-MX"/>
        </w:rPr>
        <w:tab/>
      </w:r>
      <w:r w:rsidR="00FA6DBA">
        <w:rPr>
          <w:color w:val="4D4D4F"/>
          <w:w w:val="110"/>
          <w:lang w:val="es-MX"/>
        </w:rPr>
        <w:t>$</w:t>
      </w:r>
      <w:r w:rsidR="00FA6DBA">
        <w:rPr>
          <w:color w:val="4D4D4F"/>
          <w:w w:val="110"/>
          <w:lang w:val="es-MX"/>
        </w:rPr>
        <w:tab/>
        <w:t>10</w:t>
      </w:r>
      <w:r w:rsidRPr="00555108">
        <w:rPr>
          <w:color w:val="4D4D4F"/>
          <w:w w:val="110"/>
          <w:lang w:val="es-MX"/>
        </w:rPr>
        <w:t>.00 por</w:t>
      </w:r>
      <w:r w:rsidRPr="00555108">
        <w:rPr>
          <w:color w:val="4D4D4F"/>
          <w:spacing w:val="-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</w:p>
    <w:p w14:paraId="500A4312" w14:textId="6027C0FF" w:rsidR="00616C11" w:rsidRPr="00555108" w:rsidRDefault="002A5D9E">
      <w:pPr>
        <w:pStyle w:val="Textoindependiente"/>
        <w:tabs>
          <w:tab w:val="left" w:pos="6583"/>
          <w:tab w:val="left" w:pos="7148"/>
        </w:tabs>
        <w:spacing w:before="166"/>
        <w:ind w:left="207" w:right="471"/>
        <w:rPr>
          <w:lang w:val="es-MX"/>
        </w:rPr>
      </w:pPr>
      <w:r w:rsidRPr="00555108">
        <w:rPr>
          <w:color w:val="4D4D4F"/>
          <w:w w:val="110"/>
          <w:lang w:val="es-MX"/>
        </w:rPr>
        <w:t>II.- Desechos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="00FA6DBA">
        <w:rPr>
          <w:color w:val="4D4D4F"/>
          <w:w w:val="110"/>
          <w:lang w:val="es-MX"/>
        </w:rPr>
        <w:t>orgánicos</w:t>
      </w:r>
      <w:r w:rsidR="00FA6DBA">
        <w:rPr>
          <w:color w:val="4D4D4F"/>
          <w:w w:val="110"/>
          <w:lang w:val="es-MX"/>
        </w:rPr>
        <w:tab/>
        <w:t>$</w:t>
      </w:r>
      <w:r w:rsidR="00FA6DBA">
        <w:rPr>
          <w:color w:val="4D4D4F"/>
          <w:w w:val="110"/>
          <w:lang w:val="es-MX"/>
        </w:rPr>
        <w:tab/>
        <w:t>10</w:t>
      </w:r>
      <w:r w:rsidRPr="00555108">
        <w:rPr>
          <w:color w:val="4D4D4F"/>
          <w:w w:val="110"/>
          <w:lang w:val="es-MX"/>
        </w:rPr>
        <w:t>.00 por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</w:p>
    <w:p w14:paraId="34BBF9A2" w14:textId="24476C8B" w:rsidR="00616C11" w:rsidRPr="00555108" w:rsidRDefault="002A5D9E">
      <w:pPr>
        <w:pStyle w:val="Textoindependiente"/>
        <w:tabs>
          <w:tab w:val="left" w:pos="6583"/>
          <w:tab w:val="left" w:pos="7148"/>
        </w:tabs>
        <w:spacing w:before="163"/>
        <w:ind w:left="3917" w:right="471" w:hanging="3711"/>
        <w:rPr>
          <w:lang w:val="es-MX"/>
        </w:rPr>
      </w:pPr>
      <w:r w:rsidRPr="00555108">
        <w:rPr>
          <w:color w:val="4D4D4F"/>
          <w:w w:val="110"/>
          <w:lang w:val="es-MX"/>
        </w:rPr>
        <w:t>III.-Desechos</w:t>
      </w:r>
      <w:r w:rsidRPr="00555108">
        <w:rPr>
          <w:color w:val="4D4D4F"/>
          <w:spacing w:val="-33"/>
          <w:w w:val="110"/>
          <w:lang w:val="es-MX"/>
        </w:rPr>
        <w:t xml:space="preserve"> </w:t>
      </w:r>
      <w:r w:rsidR="00FA6DBA">
        <w:rPr>
          <w:color w:val="4D4D4F"/>
          <w:w w:val="110"/>
          <w:lang w:val="es-MX"/>
        </w:rPr>
        <w:t>industriales</w:t>
      </w:r>
      <w:r w:rsidR="00FA6DBA">
        <w:rPr>
          <w:color w:val="4D4D4F"/>
          <w:w w:val="110"/>
          <w:lang w:val="es-MX"/>
        </w:rPr>
        <w:tab/>
        <w:t>$</w:t>
      </w:r>
      <w:r w:rsidR="00FA6DBA">
        <w:rPr>
          <w:color w:val="4D4D4F"/>
          <w:w w:val="110"/>
          <w:lang w:val="es-MX"/>
        </w:rPr>
        <w:tab/>
        <w:t>$ 50</w:t>
      </w:r>
      <w:r w:rsidRPr="00555108">
        <w:rPr>
          <w:color w:val="4D4D4F"/>
          <w:w w:val="110"/>
          <w:lang w:val="es-MX"/>
        </w:rPr>
        <w:t>.00 por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viaje</w:t>
      </w:r>
    </w:p>
    <w:p w14:paraId="2A648B8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E488A8F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6FF880B7" w14:textId="77777777" w:rsidR="00616C11" w:rsidRPr="00555108" w:rsidRDefault="002A5D9E">
      <w:pPr>
        <w:pStyle w:val="Textoindependiente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Séptima</w:t>
      </w:r>
    </w:p>
    <w:p w14:paraId="2B6ED48F" w14:textId="77777777" w:rsidR="00616C11" w:rsidRPr="00555108" w:rsidRDefault="002A5D9E">
      <w:pPr>
        <w:pStyle w:val="Textoindependiente"/>
        <w:spacing w:before="147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 por Servicios en</w:t>
      </w:r>
      <w:r w:rsidRPr="00555108">
        <w:rPr>
          <w:color w:val="4D4D4F"/>
          <w:spacing w:val="-2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Cementerios</w:t>
      </w:r>
    </w:p>
    <w:p w14:paraId="55DD30F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AC445B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8C71B9E" w14:textId="77777777" w:rsidR="00616C11" w:rsidRPr="00555108" w:rsidRDefault="002A5D9E">
      <w:pPr>
        <w:pStyle w:val="Textoindependiente"/>
        <w:spacing w:line="357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25.-</w:t>
      </w:r>
      <w:r w:rsidRPr="001A00CF">
        <w:rPr>
          <w:color w:val="4D4D4F"/>
          <w:spacing w:val="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cementerios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calculará aplicando las siguientes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397B5DF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D04683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D2DE681" w14:textId="4B8FABDB" w:rsidR="00616C11" w:rsidRPr="00555108" w:rsidRDefault="002A5D9E">
      <w:pPr>
        <w:pStyle w:val="Textoindependiente"/>
        <w:tabs>
          <w:tab w:val="left" w:pos="7572"/>
          <w:tab w:val="left" w:pos="8252"/>
        </w:tabs>
        <w:ind w:left="207" w:right="471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I.- Servicios </w:t>
      </w:r>
      <w:r w:rsidR="0082263B" w:rsidRPr="00555108">
        <w:rPr>
          <w:color w:val="4D4D4F"/>
          <w:w w:val="105"/>
          <w:lang w:val="es-MX"/>
        </w:rPr>
        <w:t>de inhumación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w w:val="105"/>
          <w:lang w:val="es-MX"/>
        </w:rPr>
        <w:tab/>
        <w:t>450.00</w:t>
      </w:r>
    </w:p>
    <w:p w14:paraId="14F0D7AE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space="720"/>
        </w:sectPr>
      </w:pPr>
    </w:p>
    <w:p w14:paraId="2E58D0BE" w14:textId="77777777" w:rsidR="00616C11" w:rsidRPr="00555108" w:rsidRDefault="002A5D9E">
      <w:pPr>
        <w:pStyle w:val="Textoindependiente"/>
        <w:tabs>
          <w:tab w:val="left" w:pos="7632"/>
          <w:tab w:val="left" w:pos="8312"/>
        </w:tabs>
        <w:spacing w:before="75"/>
        <w:ind w:left="267"/>
        <w:rPr>
          <w:lang w:val="es-MX"/>
        </w:rPr>
      </w:pPr>
      <w:r w:rsidRPr="00555108">
        <w:rPr>
          <w:color w:val="4D4D4F"/>
          <w:w w:val="110"/>
          <w:lang w:val="es-MX"/>
        </w:rPr>
        <w:lastRenderedPageBreak/>
        <w:t>II.-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exhumación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450.00</w:t>
      </w:r>
    </w:p>
    <w:p w14:paraId="204CCF62" w14:textId="72A0227D" w:rsidR="00616C11" w:rsidRPr="00555108" w:rsidRDefault="002A5D9E">
      <w:pPr>
        <w:pStyle w:val="Textoindependiente"/>
        <w:tabs>
          <w:tab w:val="left" w:pos="7632"/>
          <w:tab w:val="left" w:pos="8423"/>
        </w:tabs>
        <w:spacing w:before="113"/>
        <w:ind w:left="267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III.- Actualización de documentos de </w:t>
      </w:r>
      <w:r w:rsidR="0082263B" w:rsidRPr="00555108">
        <w:rPr>
          <w:color w:val="4D4D4F"/>
          <w:w w:val="110"/>
          <w:lang w:val="es-MX"/>
        </w:rPr>
        <w:t>concesiones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perpetuidad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3DBCAB95" w14:textId="77777777" w:rsidR="00616C11" w:rsidRPr="00555108" w:rsidRDefault="002A5D9E">
      <w:pPr>
        <w:pStyle w:val="Textoindependiente"/>
        <w:tabs>
          <w:tab w:val="left" w:pos="7632"/>
          <w:tab w:val="left" w:pos="8423"/>
        </w:tabs>
        <w:spacing w:before="115"/>
        <w:ind w:left="267"/>
        <w:rPr>
          <w:lang w:val="es-MX"/>
        </w:rPr>
      </w:pPr>
      <w:r w:rsidRPr="00555108">
        <w:rPr>
          <w:color w:val="4D4D4F"/>
          <w:w w:val="115"/>
          <w:lang w:val="es-MX"/>
        </w:rPr>
        <w:t>IV.-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Expedición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duplicados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documentos</w:t>
      </w:r>
      <w:r w:rsidRPr="00555108">
        <w:rPr>
          <w:color w:val="4D4D4F"/>
          <w:spacing w:val="-4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concesiones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w w:val="115"/>
          <w:lang w:val="es-MX"/>
        </w:rPr>
        <w:t>30.00</w:t>
      </w:r>
    </w:p>
    <w:p w14:paraId="0A0F49D3" w14:textId="77777777" w:rsidR="00616C11" w:rsidRPr="00555108" w:rsidRDefault="002A5D9E">
      <w:pPr>
        <w:pStyle w:val="Textoindependiente"/>
        <w:spacing w:before="115" w:line="357" w:lineRule="auto"/>
        <w:ind w:left="267" w:right="1549"/>
        <w:rPr>
          <w:lang w:val="es-MX"/>
        </w:rPr>
      </w:pPr>
      <w:r w:rsidRPr="00555108">
        <w:rPr>
          <w:color w:val="4D4D4F"/>
          <w:w w:val="115"/>
          <w:lang w:val="es-MX"/>
        </w:rPr>
        <w:t>V.-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efectuar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trabajos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interior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cementerio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cobrará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prestadores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servicios,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acuerdo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tarifas:</w:t>
      </w:r>
    </w:p>
    <w:p w14:paraId="078FDD33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03"/>
          <w:tab w:val="left" w:pos="7632"/>
          <w:tab w:val="left" w:pos="8423"/>
        </w:tabs>
        <w:spacing w:before="7"/>
        <w:ind w:firstLine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Permisos para realizar trabajos de pintura y</w:t>
      </w:r>
      <w:r w:rsidRPr="00555108">
        <w:rPr>
          <w:rFonts w:ascii="Times New Roman" w:hAnsi="Times New Roman"/>
          <w:color w:val="4D4D4F"/>
          <w:spacing w:val="-24"/>
          <w:w w:val="110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rotulación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30.00</w:t>
      </w:r>
    </w:p>
    <w:p w14:paraId="3525B43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660" w:bottom="1060" w:left="1540" w:header="0" w:footer="869" w:gutter="0"/>
          <w:cols w:space="720"/>
        </w:sectPr>
      </w:pPr>
    </w:p>
    <w:p w14:paraId="027E53EF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13"/>
        </w:tabs>
        <w:spacing w:before="115" w:line="36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Permisos</w:t>
      </w:r>
      <w:r w:rsidRPr="00555108">
        <w:rPr>
          <w:rFonts w:ascii="Times New Roman" w:hAnsi="Times New Roman"/>
          <w:color w:val="4D4D4F"/>
          <w:spacing w:val="-23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para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realizar</w:t>
      </w:r>
      <w:r w:rsidRPr="00555108">
        <w:rPr>
          <w:rFonts w:ascii="Times New Roman" w:hAnsi="Times New Roman"/>
          <w:color w:val="4D4D4F"/>
          <w:spacing w:val="-21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trabajos</w:t>
      </w:r>
      <w:r w:rsidRPr="00555108">
        <w:rPr>
          <w:rFonts w:ascii="Times New Roman" w:hAnsi="Times New Roman"/>
          <w:color w:val="4D4D4F"/>
          <w:spacing w:val="-21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restauración</w:t>
      </w:r>
      <w:r w:rsidRPr="00555108">
        <w:rPr>
          <w:rFonts w:ascii="Times New Roman" w:hAnsi="Times New Roman"/>
          <w:color w:val="4D4D4F"/>
          <w:spacing w:val="-19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instalación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monumentos</w:t>
      </w:r>
      <w:r w:rsidRPr="00555108">
        <w:rPr>
          <w:rFonts w:ascii="Times New Roman" w:hAnsi="Times New Roman"/>
          <w:color w:val="4D4D4F"/>
          <w:w w:val="129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en</w:t>
      </w:r>
      <w:r w:rsidRPr="00555108">
        <w:rPr>
          <w:rFonts w:ascii="Times New Roman" w:hAnsi="Times New Roman"/>
          <w:color w:val="4D4D4F"/>
          <w:spacing w:val="-9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cemento</w:t>
      </w:r>
    </w:p>
    <w:p w14:paraId="436697AB" w14:textId="77777777" w:rsidR="00616C11" w:rsidRPr="00555108" w:rsidRDefault="002A5D9E">
      <w:pPr>
        <w:pStyle w:val="Textoindependiente"/>
        <w:tabs>
          <w:tab w:val="left" w:pos="1016"/>
        </w:tabs>
        <w:spacing w:before="115"/>
        <w:ind w:left="226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51D55C88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num="2" w:space="720" w:equalWidth="0">
            <w:col w:w="7367" w:space="40"/>
            <w:col w:w="1633"/>
          </w:cols>
        </w:sectPr>
      </w:pPr>
    </w:p>
    <w:p w14:paraId="014B9CFC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03"/>
          <w:tab w:val="left" w:pos="7630"/>
          <w:tab w:val="left" w:pos="8423"/>
        </w:tabs>
        <w:spacing w:before="2"/>
        <w:ind w:left="502" w:hanging="23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Permisos</w:t>
      </w:r>
      <w:r w:rsidRPr="00555108">
        <w:rPr>
          <w:rFonts w:ascii="Times New Roman" w:hAnsi="Times New Roman"/>
          <w:color w:val="4D4D4F"/>
          <w:spacing w:val="-26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para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realizar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trabajos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instalación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monumentos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en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granito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ab/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65.00</w:t>
      </w:r>
    </w:p>
    <w:p w14:paraId="4CD21F47" w14:textId="77777777" w:rsidR="00616C11" w:rsidRPr="00555108" w:rsidRDefault="002A5D9E">
      <w:pPr>
        <w:pStyle w:val="Textoindependiente"/>
        <w:spacing w:before="115" w:line="360" w:lineRule="auto"/>
        <w:ind w:left="267" w:right="1549"/>
        <w:rPr>
          <w:lang w:val="es-MX"/>
        </w:rPr>
      </w:pPr>
      <w:r w:rsidRPr="00555108">
        <w:rPr>
          <w:color w:val="4D4D4F"/>
          <w:w w:val="110"/>
          <w:lang w:val="es-MX"/>
        </w:rPr>
        <w:t>VI.-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Renta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bóveda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período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años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prórroga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mismo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periodo:</w:t>
      </w:r>
    </w:p>
    <w:p w14:paraId="3406B552" w14:textId="3BAAA184" w:rsidR="00616C11" w:rsidRPr="00555108" w:rsidRDefault="002A5D9E">
      <w:pPr>
        <w:pStyle w:val="Prrafodelista"/>
        <w:numPr>
          <w:ilvl w:val="0"/>
          <w:numId w:val="1"/>
        </w:numPr>
        <w:tabs>
          <w:tab w:val="left" w:pos="503"/>
          <w:tab w:val="left" w:pos="7632"/>
          <w:tab w:val="left" w:pos="8423"/>
        </w:tabs>
        <w:spacing w:before="5"/>
        <w:ind w:hanging="23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Bóveda</w:t>
      </w:r>
      <w:r w:rsidRPr="00555108">
        <w:rPr>
          <w:rFonts w:ascii="Times New Roman" w:hAnsi="Times New Roman"/>
          <w:color w:val="4D4D4F"/>
          <w:spacing w:val="-3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grande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ab/>
      </w:r>
      <w:r w:rsidR="006550AC">
        <w:rPr>
          <w:rFonts w:ascii="Times New Roman" w:hAnsi="Times New Roman"/>
          <w:color w:val="4D4D4F"/>
          <w:w w:val="110"/>
          <w:sz w:val="20"/>
          <w:lang w:val="es-MX"/>
        </w:rPr>
        <w:t xml:space="preserve">$         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2</w:t>
      </w:r>
      <w:r w:rsidR="006550AC">
        <w:rPr>
          <w:rFonts w:ascii="Times New Roman" w:hAnsi="Times New Roman"/>
          <w:color w:val="4D4D4F"/>
          <w:w w:val="115"/>
          <w:sz w:val="20"/>
          <w:lang w:val="es-MX"/>
        </w:rPr>
        <w:t>0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0.00</w:t>
      </w:r>
    </w:p>
    <w:p w14:paraId="0066D785" w14:textId="77777777" w:rsidR="00616C11" w:rsidRPr="00555108" w:rsidRDefault="002A5D9E">
      <w:pPr>
        <w:pStyle w:val="Prrafodelista"/>
        <w:numPr>
          <w:ilvl w:val="0"/>
          <w:numId w:val="1"/>
        </w:numPr>
        <w:tabs>
          <w:tab w:val="left" w:pos="513"/>
          <w:tab w:val="left" w:pos="7632"/>
          <w:tab w:val="left" w:pos="8312"/>
        </w:tabs>
        <w:spacing w:before="113"/>
        <w:ind w:left="512" w:hanging="24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Bóveda</w:t>
      </w:r>
      <w:r w:rsidRPr="00555108">
        <w:rPr>
          <w:rFonts w:ascii="Times New Roman" w:hAnsi="Times New Roman"/>
          <w:color w:val="4D4D4F"/>
          <w:spacing w:val="4"/>
          <w:w w:val="110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chica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100.00</w:t>
      </w:r>
    </w:p>
    <w:p w14:paraId="0466BCC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space="720"/>
        </w:sectPr>
      </w:pPr>
    </w:p>
    <w:p w14:paraId="7465896B" w14:textId="77777777" w:rsidR="00616C11" w:rsidRPr="00555108" w:rsidRDefault="002A5D9E">
      <w:pPr>
        <w:pStyle w:val="Textoindependiente"/>
        <w:spacing w:before="115" w:line="360" w:lineRule="auto"/>
        <w:ind w:left="267"/>
        <w:rPr>
          <w:lang w:val="es-MX"/>
        </w:rPr>
      </w:pPr>
      <w:r w:rsidRPr="00555108">
        <w:rPr>
          <w:color w:val="4D4D4F"/>
          <w:spacing w:val="-4"/>
          <w:w w:val="110"/>
          <w:lang w:val="es-MX"/>
        </w:rPr>
        <w:t>VII.-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spacing w:val="-3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6"/>
          <w:w w:val="110"/>
          <w:lang w:val="es-MX"/>
        </w:rPr>
        <w:t>concesión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para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usar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perpetuidad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una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sepultura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spacing w:val="-6"/>
          <w:w w:val="110"/>
          <w:lang w:val="es-MX"/>
        </w:rPr>
        <w:t>cementerio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3"/>
          <w:w w:val="110"/>
          <w:lang w:val="es-MX"/>
        </w:rPr>
        <w:t>del</w:t>
      </w:r>
      <w:r w:rsidRPr="00555108">
        <w:rPr>
          <w:color w:val="4D4D4F"/>
          <w:spacing w:val="-45"/>
          <w:w w:val="110"/>
          <w:lang w:val="es-MX"/>
        </w:rPr>
        <w:t xml:space="preserve"> </w:t>
      </w:r>
      <w:r w:rsidRPr="00555108">
        <w:rPr>
          <w:color w:val="4D4D4F"/>
          <w:spacing w:val="-7"/>
          <w:w w:val="110"/>
          <w:lang w:val="es-MX"/>
        </w:rPr>
        <w:t>municipio: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Osario,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cripta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mural</w:t>
      </w:r>
    </w:p>
    <w:p w14:paraId="7655B5A1" w14:textId="77777777" w:rsidR="00616C11" w:rsidRPr="00555108" w:rsidRDefault="002A5D9E">
      <w:pPr>
        <w:pStyle w:val="Textoindependiente"/>
        <w:tabs>
          <w:tab w:val="left" w:pos="779"/>
        </w:tabs>
        <w:spacing w:before="115"/>
        <w:ind w:left="267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  <w:t>1,600.00</w:t>
      </w:r>
    </w:p>
    <w:p w14:paraId="5125E0CA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num="2" w:space="720" w:equalWidth="0">
            <w:col w:w="6996" w:space="370"/>
            <w:col w:w="1674"/>
          </w:cols>
        </w:sectPr>
      </w:pPr>
    </w:p>
    <w:p w14:paraId="352D969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F75708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1BD29384" w14:textId="77777777" w:rsidR="00616C11" w:rsidRPr="00555108" w:rsidRDefault="002A5D9E">
      <w:pPr>
        <w:pStyle w:val="Textoindependiente"/>
        <w:ind w:left="161"/>
        <w:rPr>
          <w:lang w:val="es-MX"/>
        </w:rPr>
      </w:pPr>
      <w:r w:rsidRPr="00555108">
        <w:rPr>
          <w:color w:val="4D4D4F"/>
          <w:w w:val="105"/>
          <w:lang w:val="es-MX"/>
        </w:rPr>
        <w:t>VIII.-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COSTO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LOTES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CEMENTERIO</w:t>
      </w:r>
    </w:p>
    <w:p w14:paraId="7871FEF9" w14:textId="77777777" w:rsidR="00616C11" w:rsidRPr="00555108" w:rsidRDefault="002A5D9E">
      <w:pPr>
        <w:pStyle w:val="Textoindependiente"/>
        <w:spacing w:before="156"/>
        <w:ind w:left="161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ESPACIO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DOBLE</w:t>
      </w:r>
    </w:p>
    <w:p w14:paraId="484F965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67"/>
        <w:gridCol w:w="1555"/>
      </w:tblGrid>
      <w:tr w:rsidR="00616C11" w:rsidRPr="00555108" w14:paraId="67CF5DFA" w14:textId="77777777">
        <w:trPr>
          <w:trHeight w:hRule="exact" w:val="39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04823A9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8CD4DF" w14:textId="4C3746C6" w:rsidR="00616C11" w:rsidRPr="00555108" w:rsidRDefault="002A5D9E">
            <w:pPr>
              <w:pStyle w:val="TableParagraph"/>
              <w:spacing w:before="75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$4,000.00</w:t>
            </w:r>
          </w:p>
        </w:tc>
      </w:tr>
      <w:tr w:rsidR="00616C11" w:rsidRPr="00555108" w14:paraId="33E2510A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9554066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945734" w14:textId="2CAA78FE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$3,600.00</w:t>
            </w:r>
          </w:p>
        </w:tc>
      </w:tr>
      <w:tr w:rsidR="00616C11" w:rsidRPr="00555108" w14:paraId="3CECC4E0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4BBCE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99F22F" w14:textId="000CE09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$3,200.00</w:t>
            </w:r>
          </w:p>
        </w:tc>
      </w:tr>
      <w:tr w:rsidR="00616C11" w:rsidRPr="00555108" w14:paraId="51601B00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2498A0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405741" w14:textId="60C633D8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$2,800.00</w:t>
            </w:r>
          </w:p>
        </w:tc>
      </w:tr>
      <w:tr w:rsidR="00616C11" w:rsidRPr="00555108" w14:paraId="11C6C867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F8A64A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10562C" w14:textId="2BFD7C02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$2,400.00</w:t>
            </w:r>
          </w:p>
        </w:tc>
      </w:tr>
      <w:tr w:rsidR="00616C11" w:rsidRPr="00555108" w14:paraId="711B453A" w14:textId="77777777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02D8E9" w14:textId="77777777" w:rsidR="00616C11" w:rsidRPr="00555108" w:rsidRDefault="002A5D9E">
            <w:pPr>
              <w:pStyle w:val="TableParagraph"/>
              <w:spacing w:before="66"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480CAF" w14:textId="21FD5E02" w:rsidR="00616C11" w:rsidRPr="00555108" w:rsidRDefault="002A5D9E">
            <w:pPr>
              <w:pStyle w:val="TableParagraph"/>
              <w:spacing w:before="66" w:line="226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$2,000.00</w:t>
            </w:r>
          </w:p>
        </w:tc>
      </w:tr>
      <w:tr w:rsidR="00616C11" w:rsidRPr="00555108" w14:paraId="12DB68BC" w14:textId="77777777">
        <w:trPr>
          <w:trHeight w:hRule="exact" w:val="478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BAFFE" w14:textId="77777777" w:rsidR="00616C11" w:rsidRPr="00555108" w:rsidRDefault="002A5D9E">
            <w:pPr>
              <w:pStyle w:val="TableParagraph"/>
              <w:spacing w:before="16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ESPACIO</w:t>
            </w:r>
            <w:r w:rsidRPr="00555108">
              <w:rPr>
                <w:rFonts w:asci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SENCILLO</w:t>
            </w:r>
          </w:p>
        </w:tc>
      </w:tr>
      <w:tr w:rsidR="00616C11" w:rsidRPr="00555108" w14:paraId="28071E0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4DB663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5AAF61" w14:textId="3D4D88A0" w:rsidR="00616C11" w:rsidRPr="00555108" w:rsidRDefault="002A5D9E">
            <w:pPr>
              <w:pStyle w:val="TableParagraph"/>
              <w:spacing w:before="66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$2,000.00</w:t>
            </w:r>
          </w:p>
        </w:tc>
      </w:tr>
      <w:tr w:rsidR="00616C11" w:rsidRPr="00555108" w14:paraId="2EEEA611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174A02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7EFE4C" w14:textId="42974DA8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$1,800.00</w:t>
            </w:r>
          </w:p>
        </w:tc>
      </w:tr>
      <w:tr w:rsidR="00616C11" w:rsidRPr="00555108" w14:paraId="354FCC6A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465A8C7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08A287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$1,600.00</w:t>
            </w:r>
          </w:p>
        </w:tc>
      </w:tr>
      <w:tr w:rsidR="00616C11" w:rsidRPr="00555108" w14:paraId="628358BD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61E143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0BB09D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$1,400.00</w:t>
            </w:r>
          </w:p>
        </w:tc>
      </w:tr>
      <w:tr w:rsidR="00616C11" w:rsidRPr="00555108" w14:paraId="5CD9B54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F04577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A5DB46" w14:textId="77777777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$1,200.00</w:t>
            </w:r>
          </w:p>
        </w:tc>
      </w:tr>
      <w:tr w:rsidR="00616C11" w:rsidRPr="00555108" w14:paraId="7C3EBE56" w14:textId="77777777">
        <w:trPr>
          <w:trHeight w:hRule="exact" w:val="3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70BCB5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83C58F" w14:textId="77777777" w:rsidR="00616C11" w:rsidRPr="00555108" w:rsidRDefault="002A5D9E">
            <w:pPr>
              <w:pStyle w:val="TableParagraph"/>
              <w:spacing w:before="66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$1,000.00</w:t>
            </w:r>
          </w:p>
        </w:tc>
      </w:tr>
    </w:tbl>
    <w:p w14:paraId="0E18DCB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space="720"/>
        </w:sectPr>
      </w:pPr>
    </w:p>
    <w:p w14:paraId="650D86EA" w14:textId="77777777" w:rsidR="00616C11" w:rsidRPr="00555108" w:rsidRDefault="002A5D9E">
      <w:pPr>
        <w:pStyle w:val="Textoindependiente"/>
        <w:spacing w:before="75" w:line="357" w:lineRule="auto"/>
        <w:ind w:left="161" w:right="3110"/>
        <w:rPr>
          <w:lang w:val="es-MX"/>
        </w:rPr>
      </w:pPr>
      <w:r w:rsidRPr="00555108">
        <w:rPr>
          <w:color w:val="4D4D4F"/>
          <w:w w:val="105"/>
          <w:lang w:val="es-MX"/>
        </w:rPr>
        <w:lastRenderedPageBreak/>
        <w:t>NOTA: ESPACIO DOBLE 1.60 MTS ANCHO, 1.50MTS</w:t>
      </w:r>
      <w:r w:rsidRPr="00555108">
        <w:rPr>
          <w:color w:val="4D4D4F"/>
          <w:spacing w:val="-3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LARGO</w:t>
      </w:r>
      <w:r w:rsidRPr="00555108">
        <w:rPr>
          <w:color w:val="4D4D4F"/>
          <w:w w:val="108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NOTA: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ESPACIO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SENCILLO: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80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CM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ANCHO,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1.50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MTS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LARGO</w:t>
      </w:r>
    </w:p>
    <w:p w14:paraId="52FDBD30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B4FAFC7" w14:textId="77777777" w:rsidR="00616C11" w:rsidRPr="00555108" w:rsidRDefault="002A5D9E">
      <w:pPr>
        <w:pStyle w:val="Textoindependiente"/>
        <w:ind w:left="943" w:right="88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Octava</w:t>
      </w:r>
    </w:p>
    <w:p w14:paraId="6B176139" w14:textId="77777777" w:rsidR="00616C11" w:rsidRPr="00555108" w:rsidRDefault="002A5D9E">
      <w:pPr>
        <w:pStyle w:val="Textoindependiente"/>
        <w:spacing w:before="115"/>
        <w:ind w:left="941" w:right="88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Alumbrado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</w:t>
      </w:r>
    </w:p>
    <w:p w14:paraId="7AF9B25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3B2CA3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12C473F" w14:textId="2CCD9B45" w:rsidR="00616C11" w:rsidRPr="00555108" w:rsidRDefault="002A5D9E">
      <w:pPr>
        <w:pStyle w:val="Textoindependiente"/>
        <w:spacing w:line="360" w:lineRule="auto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26.-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alumbrado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público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será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-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4AB63A84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B2479A3" w14:textId="215A6460" w:rsidR="00616C11" w:rsidRPr="00555108" w:rsidRDefault="0082263B">
      <w:pPr>
        <w:pStyle w:val="Textoindependiente"/>
        <w:spacing w:before="75"/>
        <w:ind w:left="943" w:right="88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38"/>
          <w:w w:val="120"/>
          <w:lang w:val="es-MX"/>
        </w:rPr>
        <w:t xml:space="preserve"> </w:t>
      </w:r>
      <w:r>
        <w:rPr>
          <w:color w:val="4D4D4F"/>
          <w:w w:val="120"/>
          <w:lang w:val="es-MX"/>
        </w:rPr>
        <w:t>Novena</w:t>
      </w:r>
    </w:p>
    <w:p w14:paraId="715B4831" w14:textId="77777777" w:rsidR="00616C11" w:rsidRPr="00555108" w:rsidRDefault="002A5D9E">
      <w:pPr>
        <w:pStyle w:val="Textoindependiente"/>
        <w:spacing w:before="115"/>
        <w:ind w:left="943" w:right="88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 por Servicios de Agua</w:t>
      </w:r>
      <w:r w:rsidRPr="00555108">
        <w:rPr>
          <w:color w:val="4D4D4F"/>
          <w:spacing w:val="-4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Potable</w:t>
      </w:r>
    </w:p>
    <w:p w14:paraId="55ED61E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D0EC1A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FFE627B" w14:textId="108CFBA5" w:rsidR="00616C11" w:rsidRPr="00555108" w:rsidRDefault="002A5D9E">
      <w:pPr>
        <w:pStyle w:val="Textoindependiente"/>
        <w:spacing w:line="360" w:lineRule="auto"/>
        <w:ind w:left="161" w:right="98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50"/>
          <w:w w:val="115"/>
          <w:lang w:val="es-MX"/>
        </w:rPr>
        <w:t xml:space="preserve"> </w:t>
      </w:r>
      <w:r w:rsidR="00E01B6E" w:rsidRPr="001A00CF">
        <w:rPr>
          <w:color w:val="4D4D4F"/>
          <w:w w:val="115"/>
          <w:lang w:val="es-MX"/>
        </w:rPr>
        <w:t>27</w:t>
      </w:r>
      <w:r w:rsidRPr="001A00CF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5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propietarios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5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cuenten</w:t>
      </w:r>
      <w:r w:rsidRPr="00555108">
        <w:rPr>
          <w:color w:val="4D4D4F"/>
          <w:spacing w:val="5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4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aparatos</w:t>
      </w:r>
      <w:r w:rsidRPr="00555108">
        <w:rPr>
          <w:color w:val="4D4D4F"/>
          <w:spacing w:val="5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medición,</w:t>
      </w:r>
      <w:r w:rsidRPr="00555108">
        <w:rPr>
          <w:color w:val="4D4D4F"/>
          <w:spacing w:val="4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una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mensual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su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consumo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agua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periodo,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siendo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mínimo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cantidad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$10.00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cada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40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m3.</w:t>
      </w:r>
    </w:p>
    <w:p w14:paraId="5D14FBFF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09145476" w14:textId="3EBEC407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cuentan </w:t>
      </w:r>
      <w:r w:rsidR="0082263B" w:rsidRPr="00555108">
        <w:rPr>
          <w:color w:val="4D4D4F"/>
          <w:spacing w:val="1"/>
          <w:w w:val="110"/>
          <w:lang w:val="es-MX"/>
        </w:rPr>
        <w:t>con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"/>
          <w:w w:val="110"/>
          <w:lang w:val="es-MX"/>
        </w:rPr>
        <w:t>medidores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4"/>
          <w:w w:val="110"/>
          <w:lang w:val="es-MX"/>
        </w:rPr>
        <w:t>pagarán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cuotas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mensuales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4"/>
          <w:w w:val="110"/>
          <w:lang w:val="es-MX"/>
        </w:rPr>
        <w:t>por</w:t>
      </w:r>
      <w:r w:rsidR="0082263B" w:rsidRPr="00555108">
        <w:rPr>
          <w:color w:val="4D4D4F"/>
          <w:spacing w:val="-2"/>
          <w:w w:val="110"/>
          <w:lang w:val="es-MX"/>
        </w:rPr>
        <w:t xml:space="preserve"> </w:t>
      </w:r>
      <w:r w:rsidR="0082263B" w:rsidRPr="00555108">
        <w:rPr>
          <w:color w:val="4D4D4F"/>
          <w:spacing w:val="8"/>
          <w:w w:val="110"/>
          <w:lang w:val="es-MX"/>
        </w:rPr>
        <w:t>cada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toma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siempre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cuando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en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visitas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realizarse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cercioren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consume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antes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descrita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 de $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10.00</w:t>
      </w:r>
    </w:p>
    <w:p w14:paraId="6BF8D8C7" w14:textId="1DA4843B" w:rsidR="00616C11" w:rsidRPr="00555108" w:rsidRDefault="002A5D9E">
      <w:pPr>
        <w:pStyle w:val="Textoindependiente"/>
        <w:spacing w:before="4" w:line="360" w:lineRule="auto"/>
        <w:ind w:left="16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usuarios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cuenten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sistema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medición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y </w:t>
      </w:r>
      <w:r w:rsidR="0082263B" w:rsidRPr="00555108">
        <w:rPr>
          <w:color w:val="4D4D4F"/>
          <w:spacing w:val="1"/>
          <w:w w:val="110"/>
          <w:lang w:val="es-MX"/>
        </w:rPr>
        <w:t>que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en</w:t>
      </w:r>
      <w:r w:rsidR="0082263B" w:rsidRPr="00555108">
        <w:rPr>
          <w:color w:val="4D4D4F"/>
          <w:w w:val="110"/>
          <w:lang w:val="es-MX"/>
        </w:rPr>
        <w:t xml:space="preserve"> las </w:t>
      </w:r>
      <w:r w:rsidR="0082263B" w:rsidRPr="00555108">
        <w:rPr>
          <w:color w:val="4D4D4F"/>
          <w:spacing w:val="3"/>
          <w:w w:val="110"/>
          <w:lang w:val="es-MX"/>
        </w:rPr>
        <w:t>visitas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realizarse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arrojare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consumen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mensuales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$15.00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mínimo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 la fracción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calculada.</w:t>
      </w:r>
    </w:p>
    <w:p w14:paraId="44A1470C" w14:textId="3D778252" w:rsidR="00616C11" w:rsidRDefault="00616C11">
      <w:pPr>
        <w:spacing w:line="360" w:lineRule="auto"/>
        <w:jc w:val="both"/>
        <w:rPr>
          <w:lang w:val="es-MX"/>
        </w:rPr>
      </w:pPr>
    </w:p>
    <w:p w14:paraId="7EC13A72" w14:textId="77777777" w:rsidR="00616C11" w:rsidRPr="00555108" w:rsidRDefault="002A5D9E">
      <w:pPr>
        <w:pStyle w:val="Textoindependiente"/>
        <w:spacing w:before="75" w:line="360" w:lineRule="auto"/>
        <w:ind w:right="99" w:hanging="3"/>
        <w:rPr>
          <w:lang w:val="es-MX"/>
        </w:rPr>
      </w:pPr>
      <w:r w:rsidRPr="00555108">
        <w:rPr>
          <w:color w:val="4D4D4F"/>
          <w:w w:val="115"/>
          <w:lang w:val="es-MX"/>
        </w:rPr>
        <w:t>III.-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usuarios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carecen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sistema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medición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cuenten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albercas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piscinas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aplicarán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las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mensuales.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336"/>
        <w:gridCol w:w="2900"/>
      </w:tblGrid>
      <w:tr w:rsidR="00616C11" w:rsidRPr="00555108" w14:paraId="75B1247C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55EC2884" w14:textId="77777777" w:rsidR="00616C11" w:rsidRPr="00555108" w:rsidRDefault="002A5D9E">
            <w:pPr>
              <w:pStyle w:val="TableParagraph"/>
              <w:spacing w:before="65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a).-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uso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familiar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cada</w:t>
            </w:r>
            <w:r w:rsidRPr="00555108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FDB2897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30.00</w:t>
            </w:r>
          </w:p>
        </w:tc>
      </w:tr>
      <w:tr w:rsidR="00616C11" w:rsidRPr="00555108" w14:paraId="4CE78465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D19E03" w14:textId="77777777" w:rsidR="00616C11" w:rsidRPr="00555108" w:rsidRDefault="002A5D9E">
            <w:pPr>
              <w:pStyle w:val="TableParagraph"/>
              <w:spacing w:before="67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b).- De uso comercial por cada</w:t>
            </w:r>
            <w:r w:rsidRPr="00555108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FA7A166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60.00</w:t>
            </w:r>
          </w:p>
        </w:tc>
      </w:tr>
      <w:tr w:rsidR="00616C11" w:rsidRPr="00555108" w14:paraId="16F648A9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68CEF553" w14:textId="77777777" w:rsidR="00616C11" w:rsidRPr="00555108" w:rsidRDefault="002A5D9E">
            <w:pPr>
              <w:pStyle w:val="TableParagraph"/>
              <w:spacing w:before="65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IV.- Por instalación y conexión de toma  </w:t>
            </w:r>
            <w:r w:rsidRPr="00555108">
              <w:rPr>
                <w:rFonts w:ascii="Times New Roman" w:hAns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nueva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6A65ACD" w14:textId="1B4845A5" w:rsidR="00616C11" w:rsidRPr="00555108" w:rsidRDefault="00537E47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50.00</w:t>
            </w:r>
          </w:p>
        </w:tc>
      </w:tr>
      <w:tr w:rsidR="00616C11" w:rsidRPr="00555108" w14:paraId="7B953CEC" w14:textId="77777777">
        <w:trPr>
          <w:trHeight w:hRule="exact" w:val="406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014E3B3D" w14:textId="77777777" w:rsidR="00616C11" w:rsidRPr="00555108" w:rsidRDefault="002A5D9E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V.- Por reconexión de</w:t>
            </w:r>
            <w:r w:rsidRPr="00555108">
              <w:rPr>
                <w:rFonts w:ascii="Times New Roman" w:hAnsi="Times New Roman"/>
                <w:color w:val="4D4D4F"/>
                <w:spacing w:val="-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1433D59" w14:textId="20C48942" w:rsidR="00616C11" w:rsidRPr="00555108" w:rsidRDefault="00537E47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40E10B0A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4F1AEA" w14:textId="77777777" w:rsidR="00616C11" w:rsidRPr="00555108" w:rsidRDefault="002A5D9E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VI.-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Toma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doméstica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0C857E7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15.00</w:t>
            </w:r>
          </w:p>
        </w:tc>
      </w:tr>
      <w:tr w:rsidR="00616C11" w:rsidRPr="00555108" w14:paraId="2B6BE481" w14:textId="77777777">
        <w:trPr>
          <w:trHeight w:hRule="exact" w:val="402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14715B79" w14:textId="77777777" w:rsidR="00616C11" w:rsidRPr="00555108" w:rsidRDefault="002A5D9E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VII.- Para</w:t>
            </w:r>
            <w:r w:rsidRPr="00555108">
              <w:rPr>
                <w:rFonts w:ascii="Times New Roman"/>
                <w:color w:val="4D4D4F"/>
                <w:spacing w:val="4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BCEE674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50.00</w:t>
            </w:r>
          </w:p>
        </w:tc>
      </w:tr>
    </w:tbl>
    <w:p w14:paraId="652A061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37DF3F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27C2D48" w14:textId="2569BEA8" w:rsidR="00616C11" w:rsidRDefault="00E91F50">
      <w:pPr>
        <w:pStyle w:val="Textoindependiente"/>
        <w:spacing w:line="360" w:lineRule="auto"/>
        <w:ind w:right="103" w:firstLine="719"/>
        <w:jc w:val="both"/>
        <w:rPr>
          <w:color w:val="4D4D4F"/>
          <w:w w:val="115"/>
          <w:lang w:val="es-MX"/>
        </w:rPr>
      </w:pPr>
      <w:r>
        <w:rPr>
          <w:color w:val="4D4D4F"/>
          <w:w w:val="115"/>
          <w:lang w:val="es-MX"/>
        </w:rPr>
        <w:t xml:space="preserve">Los usuarios que realicen el </w:t>
      </w:r>
      <w:r w:rsidR="00732B1E" w:rsidRPr="00555108">
        <w:rPr>
          <w:color w:val="4D4D4F"/>
          <w:w w:val="110"/>
          <w:lang w:val="es-MX"/>
        </w:rPr>
        <w:t>pag</w:t>
      </w:r>
      <w:r w:rsidR="00732B1E">
        <w:rPr>
          <w:color w:val="4D4D4F"/>
          <w:w w:val="110"/>
          <w:lang w:val="es-MX"/>
        </w:rPr>
        <w:t xml:space="preserve">o </w:t>
      </w:r>
      <w:r w:rsidR="00732B1E" w:rsidRPr="00555108">
        <w:rPr>
          <w:color w:val="4D4D4F"/>
          <w:w w:val="110"/>
          <w:lang w:val="es-MX"/>
        </w:rPr>
        <w:t>durante</w:t>
      </w:r>
      <w:r w:rsidR="00732B1E" w:rsidRPr="00555108">
        <w:rPr>
          <w:color w:val="4D4D4F"/>
          <w:spacing w:val="43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los</w:t>
      </w:r>
      <w:r w:rsidR="00732B1E" w:rsidRPr="00555108">
        <w:rPr>
          <w:color w:val="4D4D4F"/>
          <w:spacing w:val="42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meses</w:t>
      </w:r>
      <w:r w:rsidR="00732B1E" w:rsidRPr="00555108">
        <w:rPr>
          <w:color w:val="4D4D4F"/>
          <w:spacing w:val="42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de</w:t>
      </w:r>
      <w:r w:rsidR="00732B1E" w:rsidRPr="00555108">
        <w:rPr>
          <w:color w:val="4D4D4F"/>
          <w:spacing w:val="41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enero,</w:t>
      </w:r>
      <w:r w:rsidR="00732B1E" w:rsidRPr="00555108">
        <w:rPr>
          <w:color w:val="4D4D4F"/>
          <w:spacing w:val="43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febrero</w:t>
      </w:r>
      <w:r w:rsidR="00732B1E" w:rsidRPr="00555108">
        <w:rPr>
          <w:color w:val="4D4D4F"/>
          <w:spacing w:val="-50"/>
          <w:w w:val="110"/>
          <w:lang w:val="es-MX"/>
        </w:rPr>
        <w:t xml:space="preserve"> </w:t>
      </w:r>
      <w:r w:rsidR="00732B1E">
        <w:rPr>
          <w:color w:val="4D4D4F"/>
          <w:spacing w:val="-50"/>
          <w:w w:val="110"/>
          <w:lang w:val="es-MX"/>
        </w:rPr>
        <w:t xml:space="preserve">    </w:t>
      </w:r>
      <w:r w:rsidR="00732B1E">
        <w:rPr>
          <w:color w:val="4D4D4F"/>
          <w:w w:val="110"/>
          <w:lang w:val="es-MX"/>
        </w:rPr>
        <w:t xml:space="preserve"> y </w:t>
      </w:r>
      <w:r w:rsidR="00732B1E" w:rsidRPr="00555108">
        <w:rPr>
          <w:color w:val="4D4D4F"/>
          <w:w w:val="110"/>
          <w:lang w:val="es-MX"/>
        </w:rPr>
        <w:t>marzo</w:t>
      </w:r>
      <w:r w:rsidR="00732B1E">
        <w:rPr>
          <w:color w:val="4D4D4F"/>
          <w:w w:val="110"/>
          <w:lang w:val="es-MX"/>
        </w:rPr>
        <w:t>,</w:t>
      </w:r>
      <w:r w:rsidR="00732B1E" w:rsidRPr="00555108">
        <w:rPr>
          <w:color w:val="4D4D4F"/>
          <w:spacing w:val="37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gozará</w:t>
      </w:r>
      <w:r w:rsidR="00732B1E">
        <w:rPr>
          <w:color w:val="4D4D4F"/>
          <w:w w:val="110"/>
          <w:lang w:val="es-MX"/>
        </w:rPr>
        <w:t>n</w:t>
      </w:r>
      <w:r w:rsidR="00732B1E" w:rsidRPr="00555108">
        <w:rPr>
          <w:color w:val="4D4D4F"/>
          <w:spacing w:val="37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de</w:t>
      </w:r>
      <w:r w:rsidR="00732B1E" w:rsidRPr="00555108">
        <w:rPr>
          <w:color w:val="4D4D4F"/>
          <w:spacing w:val="37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un</w:t>
      </w:r>
      <w:r w:rsidR="00732B1E" w:rsidRPr="00555108">
        <w:rPr>
          <w:color w:val="4D4D4F"/>
          <w:spacing w:val="37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descuento</w:t>
      </w:r>
      <w:r w:rsidR="00732B1E" w:rsidRPr="00555108">
        <w:rPr>
          <w:color w:val="4D4D4F"/>
          <w:spacing w:val="32"/>
          <w:w w:val="110"/>
          <w:lang w:val="es-MX"/>
        </w:rPr>
        <w:t xml:space="preserve"> </w:t>
      </w:r>
      <w:r w:rsidR="00732B1E" w:rsidRPr="00555108">
        <w:rPr>
          <w:color w:val="4D4D4F"/>
          <w:w w:val="110"/>
          <w:lang w:val="es-MX"/>
        </w:rPr>
        <w:t>del</w:t>
      </w:r>
      <w:r w:rsidR="00732B1E" w:rsidRPr="00555108">
        <w:rPr>
          <w:color w:val="4D4D4F"/>
          <w:spacing w:val="37"/>
          <w:w w:val="110"/>
          <w:lang w:val="es-MX"/>
        </w:rPr>
        <w:t xml:space="preserve"> </w:t>
      </w:r>
      <w:r w:rsidR="00F01F9C">
        <w:rPr>
          <w:color w:val="4D4D4F"/>
          <w:w w:val="110"/>
          <w:lang w:val="es-MX"/>
        </w:rPr>
        <w:t>3</w:t>
      </w:r>
      <w:r w:rsidR="00732B1E" w:rsidRPr="00555108">
        <w:rPr>
          <w:color w:val="4D4D4F"/>
          <w:w w:val="110"/>
          <w:lang w:val="es-MX"/>
        </w:rPr>
        <w:t>0%</w:t>
      </w:r>
      <w:r w:rsidR="00A40A06">
        <w:rPr>
          <w:color w:val="4D4D4F"/>
          <w:w w:val="110"/>
          <w:lang w:val="es-MX"/>
        </w:rPr>
        <w:t>. C</w:t>
      </w:r>
      <w:r w:rsidR="00A40A06" w:rsidRPr="00555108">
        <w:rPr>
          <w:color w:val="4D4D4F"/>
          <w:w w:val="115"/>
          <w:lang w:val="es-MX"/>
        </w:rPr>
        <w:t>uando</w:t>
      </w:r>
      <w:r w:rsidR="002A5D9E" w:rsidRPr="00555108">
        <w:rPr>
          <w:color w:val="4D4D4F"/>
          <w:w w:val="115"/>
          <w:lang w:val="es-MX"/>
        </w:rPr>
        <w:t xml:space="preserve"> el usuario </w:t>
      </w:r>
      <w:r>
        <w:rPr>
          <w:color w:val="4D4D4F"/>
          <w:w w:val="110"/>
          <w:lang w:val="es-MX"/>
        </w:rPr>
        <w:t>cuente con más de ses</w:t>
      </w:r>
      <w:r w:rsidRPr="00555108">
        <w:rPr>
          <w:color w:val="4D4D4F"/>
          <w:w w:val="110"/>
          <w:lang w:val="es-MX"/>
        </w:rPr>
        <w:t>enta</w:t>
      </w:r>
      <w:r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años o </w:t>
      </w:r>
      <w:r>
        <w:rPr>
          <w:color w:val="4D4D4F"/>
          <w:w w:val="110"/>
          <w:lang w:val="es-MX"/>
        </w:rPr>
        <w:t>con credencial INAPAM</w:t>
      </w:r>
      <w:r w:rsidRPr="00555108">
        <w:rPr>
          <w:color w:val="4D4D4F"/>
          <w:w w:val="115"/>
          <w:lang w:val="es-MX"/>
        </w:rPr>
        <w:t xml:space="preserve"> </w:t>
      </w:r>
      <w:r w:rsidR="00A40A06">
        <w:rPr>
          <w:color w:val="4D4D4F"/>
          <w:w w:val="115"/>
          <w:lang w:val="es-MX"/>
        </w:rPr>
        <w:t>dicho</w:t>
      </w:r>
      <w:r w:rsidR="002A5D9E" w:rsidRPr="00555108">
        <w:rPr>
          <w:color w:val="4D4D4F"/>
          <w:w w:val="112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descuento</w:t>
      </w:r>
      <w:r w:rsidR="00A40A06">
        <w:rPr>
          <w:color w:val="4D4D4F"/>
          <w:w w:val="115"/>
          <w:lang w:val="es-MX"/>
        </w:rPr>
        <w:t xml:space="preserve"> será</w:t>
      </w:r>
      <w:r w:rsidR="002A5D9E" w:rsidRPr="00555108">
        <w:rPr>
          <w:color w:val="4D4D4F"/>
          <w:spacing w:val="13"/>
          <w:w w:val="115"/>
          <w:lang w:val="es-MX"/>
        </w:rPr>
        <w:t xml:space="preserve"> </w:t>
      </w:r>
      <w:r w:rsidR="00A40A06">
        <w:rPr>
          <w:color w:val="4D4D4F"/>
          <w:spacing w:val="13"/>
          <w:w w:val="115"/>
          <w:lang w:val="es-MX"/>
        </w:rPr>
        <w:t xml:space="preserve">permanentemente </w:t>
      </w:r>
      <w:r w:rsidR="002A5D9E" w:rsidRPr="00555108">
        <w:rPr>
          <w:color w:val="4D4D4F"/>
          <w:w w:val="115"/>
          <w:lang w:val="es-MX"/>
        </w:rPr>
        <w:t>del</w:t>
      </w:r>
      <w:r w:rsidR="002A5D9E" w:rsidRPr="00555108">
        <w:rPr>
          <w:color w:val="4D4D4F"/>
          <w:spacing w:val="15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50%</w:t>
      </w:r>
      <w:r w:rsidR="002A5D9E" w:rsidRPr="00555108">
        <w:rPr>
          <w:color w:val="4D4D4F"/>
          <w:spacing w:val="17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en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los</w:t>
      </w:r>
      <w:r w:rsidR="002A5D9E" w:rsidRPr="00555108">
        <w:rPr>
          <w:color w:val="4D4D4F"/>
          <w:spacing w:val="13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pagos</w:t>
      </w:r>
      <w:r w:rsidR="002A5D9E" w:rsidRPr="00555108">
        <w:rPr>
          <w:color w:val="4D4D4F"/>
          <w:spacing w:val="15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del</w:t>
      </w:r>
      <w:r w:rsidR="002A5D9E" w:rsidRPr="00555108">
        <w:rPr>
          <w:color w:val="4D4D4F"/>
          <w:spacing w:val="13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servicio</w:t>
      </w:r>
      <w:r w:rsidR="002933B5">
        <w:rPr>
          <w:color w:val="4D4D4F"/>
          <w:w w:val="115"/>
          <w:lang w:val="es-MX"/>
        </w:rPr>
        <w:t>,</w:t>
      </w:r>
      <w:r w:rsidR="002A5D9E" w:rsidRPr="00555108">
        <w:rPr>
          <w:color w:val="4D4D4F"/>
          <w:spacing w:val="16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siempre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y</w:t>
      </w:r>
      <w:r w:rsidR="002A5D9E" w:rsidRPr="00555108">
        <w:rPr>
          <w:color w:val="4D4D4F"/>
          <w:spacing w:val="15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cuando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no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rebasen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del</w:t>
      </w:r>
      <w:r w:rsidR="002A5D9E" w:rsidRPr="00555108">
        <w:rPr>
          <w:color w:val="4D4D4F"/>
          <w:spacing w:val="15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consumo</w:t>
      </w:r>
      <w:r w:rsidR="002A5D9E" w:rsidRPr="00555108">
        <w:rPr>
          <w:color w:val="4D4D4F"/>
          <w:spacing w:val="14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mínimo</w:t>
      </w:r>
      <w:r w:rsidR="002A5D9E" w:rsidRPr="00555108">
        <w:rPr>
          <w:color w:val="4D4D4F"/>
          <w:spacing w:val="16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y</w:t>
      </w:r>
      <w:r w:rsidR="002A5D9E" w:rsidRPr="00555108">
        <w:rPr>
          <w:color w:val="4D4D4F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se encuentre al corriente en sus</w:t>
      </w:r>
      <w:r w:rsidR="002A5D9E" w:rsidRPr="00555108">
        <w:rPr>
          <w:color w:val="4D4D4F"/>
          <w:spacing w:val="-39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pagos.</w:t>
      </w:r>
    </w:p>
    <w:p w14:paraId="1ABF9A8C" w14:textId="33A467CA" w:rsidR="00EB1E56" w:rsidRPr="00555108" w:rsidRDefault="00EB1E56" w:rsidP="00EB1E56">
      <w:pPr>
        <w:pStyle w:val="Textoindependiente"/>
        <w:spacing w:before="75"/>
        <w:ind w:left="943" w:right="886"/>
        <w:jc w:val="center"/>
        <w:rPr>
          <w:rFonts w:cs="Times New Roman"/>
          <w:lang w:val="es-MX"/>
        </w:rPr>
      </w:pPr>
      <w:r>
        <w:rPr>
          <w:color w:val="4D4D4F"/>
          <w:w w:val="120"/>
          <w:lang w:val="es-MX"/>
        </w:rPr>
        <w:lastRenderedPageBreak/>
        <w:t>Sección Décima</w:t>
      </w:r>
    </w:p>
    <w:p w14:paraId="4398B8D6" w14:textId="775788BC" w:rsidR="00EB1E56" w:rsidRPr="00555108" w:rsidRDefault="00EB1E56" w:rsidP="00EB1E56">
      <w:pPr>
        <w:pStyle w:val="Textoindependiente"/>
        <w:spacing w:before="115"/>
        <w:ind w:left="943" w:right="88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="00744B00">
        <w:rPr>
          <w:color w:val="4D4D4F"/>
          <w:w w:val="120"/>
          <w:lang w:val="es-MX"/>
        </w:rPr>
        <w:t xml:space="preserve"> por Adjudicación y Permiso de Enajenación de Lotes Provenientes del Fundo Legal</w:t>
      </w:r>
    </w:p>
    <w:p w14:paraId="24102747" w14:textId="77777777" w:rsidR="00EB1E56" w:rsidRDefault="00EB1E56" w:rsidP="00EB1E56">
      <w:pPr>
        <w:pStyle w:val="Textoindependiente"/>
        <w:spacing w:line="360" w:lineRule="auto"/>
        <w:ind w:left="161" w:right="98"/>
        <w:jc w:val="both"/>
        <w:rPr>
          <w:color w:val="4D4D4F"/>
          <w:w w:val="115"/>
          <w:lang w:val="es-MX"/>
        </w:rPr>
      </w:pPr>
    </w:p>
    <w:p w14:paraId="4A0CAEBD" w14:textId="29A91B2B" w:rsidR="00744B00" w:rsidRDefault="00EB1E56" w:rsidP="00EB1E56">
      <w:pPr>
        <w:pStyle w:val="Textoindependiente"/>
        <w:spacing w:line="360" w:lineRule="auto"/>
        <w:ind w:left="161" w:right="98"/>
        <w:jc w:val="both"/>
        <w:rPr>
          <w:color w:val="4D4D4F"/>
          <w:w w:val="115"/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50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27</w:t>
      </w:r>
      <w:r>
        <w:rPr>
          <w:color w:val="4D4D4F"/>
          <w:w w:val="115"/>
          <w:lang w:val="es-MX"/>
        </w:rPr>
        <w:t>-BIS</w:t>
      </w:r>
      <w:r w:rsidRPr="001A00CF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5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="00744B00">
        <w:rPr>
          <w:color w:val="4D4D4F"/>
          <w:w w:val="115"/>
          <w:lang w:val="es-MX"/>
        </w:rPr>
        <w:t xml:space="preserve"> derechos de adjudicación y permisos de enajenación de los lotes provenientes del fundo legal del municipio se cobrarán de conformidad a las siguientes tarifas:</w:t>
      </w:r>
    </w:p>
    <w:tbl>
      <w:tblPr>
        <w:tblStyle w:val="Tablaconcuadrcula"/>
        <w:tblW w:w="0" w:type="auto"/>
        <w:tblInd w:w="161" w:type="dxa"/>
        <w:tblLook w:val="04A0" w:firstRow="1" w:lastRow="0" w:firstColumn="1" w:lastColumn="0" w:noHBand="0" w:noVBand="1"/>
      </w:tblPr>
      <w:tblGrid>
        <w:gridCol w:w="4649"/>
        <w:gridCol w:w="4640"/>
      </w:tblGrid>
      <w:tr w:rsidR="00744B00" w14:paraId="194054CA" w14:textId="77777777" w:rsidTr="00744B00">
        <w:tc>
          <w:tcPr>
            <w:tcW w:w="4725" w:type="dxa"/>
          </w:tcPr>
          <w:p w14:paraId="053A882C" w14:textId="6178342F" w:rsidR="00744B00" w:rsidRDefault="00744B00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 xml:space="preserve">I.- </w:t>
            </w:r>
            <w:r w:rsidR="001E52CD">
              <w:rPr>
                <w:color w:val="4D4D4F"/>
                <w:w w:val="115"/>
                <w:lang w:val="es-MX"/>
              </w:rPr>
              <w:t>Adjudicación.</w:t>
            </w:r>
          </w:p>
        </w:tc>
        <w:tc>
          <w:tcPr>
            <w:tcW w:w="4725" w:type="dxa"/>
          </w:tcPr>
          <w:p w14:paraId="3186BE53" w14:textId="3ABB7194" w:rsidR="00744B00" w:rsidRDefault="001E52CD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>$</w:t>
            </w:r>
            <w:r w:rsidR="0088744B">
              <w:rPr>
                <w:color w:val="4D4D4F"/>
                <w:w w:val="115"/>
                <w:lang w:val="es-MX"/>
              </w:rPr>
              <w:t>1,0</w:t>
            </w:r>
            <w:r>
              <w:rPr>
                <w:color w:val="4D4D4F"/>
                <w:w w:val="115"/>
                <w:lang w:val="es-MX"/>
              </w:rPr>
              <w:t>00.00</w:t>
            </w:r>
          </w:p>
        </w:tc>
      </w:tr>
      <w:tr w:rsidR="00744B00" w14:paraId="3C5B488A" w14:textId="77777777" w:rsidTr="00744B00">
        <w:tc>
          <w:tcPr>
            <w:tcW w:w="4725" w:type="dxa"/>
          </w:tcPr>
          <w:p w14:paraId="54018CAB" w14:textId="10FF837C" w:rsidR="00744B00" w:rsidRDefault="001E52CD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>II.- Permiso de enajenación para donación.</w:t>
            </w:r>
          </w:p>
        </w:tc>
        <w:tc>
          <w:tcPr>
            <w:tcW w:w="4725" w:type="dxa"/>
          </w:tcPr>
          <w:p w14:paraId="5A7E5A4E" w14:textId="00D306E0" w:rsidR="00744B00" w:rsidRDefault="002C67B4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>$</w:t>
            </w:r>
            <w:r w:rsidR="0088744B">
              <w:rPr>
                <w:color w:val="4D4D4F"/>
                <w:w w:val="115"/>
                <w:lang w:val="es-MX"/>
              </w:rPr>
              <w:t>1,0</w:t>
            </w:r>
            <w:r w:rsidR="001E52CD">
              <w:rPr>
                <w:color w:val="4D4D4F"/>
                <w:w w:val="115"/>
                <w:lang w:val="es-MX"/>
              </w:rPr>
              <w:t>00.00</w:t>
            </w:r>
          </w:p>
        </w:tc>
      </w:tr>
      <w:tr w:rsidR="00744B00" w14:paraId="203F41F0" w14:textId="77777777" w:rsidTr="00744B00">
        <w:tc>
          <w:tcPr>
            <w:tcW w:w="4725" w:type="dxa"/>
          </w:tcPr>
          <w:p w14:paraId="14FAA6AF" w14:textId="0D0D4467" w:rsidR="00744B00" w:rsidRDefault="001E52CD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>III.- Permiso de enajenación para venta.</w:t>
            </w:r>
          </w:p>
        </w:tc>
        <w:tc>
          <w:tcPr>
            <w:tcW w:w="4725" w:type="dxa"/>
          </w:tcPr>
          <w:p w14:paraId="6ED9452A" w14:textId="30D4A2F6" w:rsidR="00744B00" w:rsidRDefault="001E52CD" w:rsidP="00EB1E56">
            <w:pPr>
              <w:pStyle w:val="Textoindependiente"/>
              <w:spacing w:line="360" w:lineRule="auto"/>
              <w:ind w:left="0" w:right="98"/>
              <w:jc w:val="both"/>
              <w:rPr>
                <w:color w:val="4D4D4F"/>
                <w:w w:val="115"/>
                <w:lang w:val="es-MX"/>
              </w:rPr>
            </w:pPr>
            <w:r>
              <w:rPr>
                <w:color w:val="4D4D4F"/>
                <w:w w:val="115"/>
                <w:lang w:val="es-MX"/>
              </w:rPr>
              <w:t>$</w:t>
            </w:r>
            <w:r w:rsidR="00872B31">
              <w:rPr>
                <w:color w:val="4D4D4F"/>
                <w:w w:val="115"/>
                <w:lang w:val="es-MX"/>
              </w:rPr>
              <w:t>5</w:t>
            </w:r>
            <w:r>
              <w:rPr>
                <w:color w:val="4D4D4F"/>
                <w:w w:val="115"/>
                <w:lang w:val="es-MX"/>
              </w:rPr>
              <w:t>,000.00</w:t>
            </w:r>
          </w:p>
        </w:tc>
      </w:tr>
    </w:tbl>
    <w:p w14:paraId="5783FC7D" w14:textId="77777777" w:rsidR="00744B00" w:rsidRDefault="00744B00" w:rsidP="00EB1E56">
      <w:pPr>
        <w:pStyle w:val="Textoindependiente"/>
        <w:spacing w:line="360" w:lineRule="auto"/>
        <w:ind w:left="161" w:right="98"/>
        <w:jc w:val="both"/>
        <w:rPr>
          <w:color w:val="4D4D4F"/>
          <w:w w:val="115"/>
          <w:lang w:val="es-MX"/>
        </w:rPr>
      </w:pPr>
    </w:p>
    <w:p w14:paraId="7C63DEC6" w14:textId="3263E34B" w:rsidR="00EB1E56" w:rsidRPr="00BE2815" w:rsidRDefault="00D266F0" w:rsidP="00BE2815">
      <w:pPr>
        <w:pStyle w:val="Textoindependiente"/>
        <w:spacing w:line="360" w:lineRule="auto"/>
        <w:ind w:left="161" w:right="98"/>
        <w:jc w:val="both"/>
        <w:rPr>
          <w:color w:val="4D4D4F"/>
          <w:w w:val="115"/>
          <w:lang w:val="es-MX"/>
        </w:rPr>
      </w:pPr>
      <w:r>
        <w:rPr>
          <w:color w:val="4D4D4F"/>
          <w:w w:val="115"/>
          <w:lang w:val="es-MX"/>
        </w:rPr>
        <w:t>El solicitante de un permiso de enajenación señalará en la solicitud respectiva si dicho permiso es para donación o venta. El</w:t>
      </w:r>
      <w:r w:rsidR="00F74034">
        <w:rPr>
          <w:color w:val="4D4D4F"/>
          <w:w w:val="115"/>
          <w:lang w:val="es-MX"/>
        </w:rPr>
        <w:t xml:space="preserve"> permiso que autoriza la</w:t>
      </w:r>
      <w:r>
        <w:rPr>
          <w:color w:val="4D4D4F"/>
          <w:w w:val="115"/>
          <w:lang w:val="es-MX"/>
        </w:rPr>
        <w:t xml:space="preserve"> venta puede servir para </w:t>
      </w:r>
      <w:r w:rsidR="00BE2815">
        <w:rPr>
          <w:color w:val="4D4D4F"/>
          <w:w w:val="115"/>
          <w:lang w:val="es-MX"/>
        </w:rPr>
        <w:t>donación,</w:t>
      </w:r>
      <w:r>
        <w:rPr>
          <w:color w:val="4D4D4F"/>
          <w:w w:val="115"/>
          <w:lang w:val="es-MX"/>
        </w:rPr>
        <w:t xml:space="preserve"> pero el</w:t>
      </w:r>
      <w:r w:rsidR="00F74034">
        <w:rPr>
          <w:color w:val="4D4D4F"/>
          <w:w w:val="115"/>
          <w:lang w:val="es-MX"/>
        </w:rPr>
        <w:t xml:space="preserve"> que autoriza </w:t>
      </w:r>
      <w:r w:rsidR="00975384">
        <w:rPr>
          <w:color w:val="4D4D4F"/>
          <w:w w:val="115"/>
          <w:lang w:val="es-MX"/>
        </w:rPr>
        <w:t>la</w:t>
      </w:r>
      <w:r w:rsidR="00F74034">
        <w:rPr>
          <w:color w:val="4D4D4F"/>
          <w:w w:val="115"/>
          <w:lang w:val="es-MX"/>
        </w:rPr>
        <w:t xml:space="preserve"> donación</w:t>
      </w:r>
      <w:r>
        <w:rPr>
          <w:color w:val="4D4D4F"/>
          <w:w w:val="115"/>
          <w:lang w:val="es-MX"/>
        </w:rPr>
        <w:t xml:space="preserve"> </w:t>
      </w:r>
      <w:r w:rsidR="00BE2815">
        <w:rPr>
          <w:color w:val="4D4D4F"/>
          <w:w w:val="115"/>
          <w:lang w:val="es-MX"/>
        </w:rPr>
        <w:t>nunca</w:t>
      </w:r>
      <w:r>
        <w:rPr>
          <w:color w:val="4D4D4F"/>
          <w:w w:val="115"/>
          <w:lang w:val="es-MX"/>
        </w:rPr>
        <w:t xml:space="preserve"> podrá ser usado</w:t>
      </w:r>
      <w:r w:rsidR="00BE2815">
        <w:rPr>
          <w:color w:val="4D4D4F"/>
          <w:w w:val="115"/>
          <w:lang w:val="es-MX"/>
        </w:rPr>
        <w:t xml:space="preserve"> para venta.</w:t>
      </w:r>
      <w:r w:rsidR="00A43FB9">
        <w:rPr>
          <w:color w:val="4D4D4F"/>
          <w:w w:val="115"/>
          <w:lang w:val="es-MX"/>
        </w:rPr>
        <w:t xml:space="preserve"> Todo permiso tendrá una vigencia de seis meses contados a partir del día siguiente de la respectiva sesión de cabildo.</w:t>
      </w:r>
    </w:p>
    <w:p w14:paraId="5C21165D" w14:textId="77777777" w:rsidR="00EB1E56" w:rsidRPr="00555108" w:rsidRDefault="00EB1E56">
      <w:pPr>
        <w:pStyle w:val="Textoindependiente"/>
        <w:spacing w:line="360" w:lineRule="auto"/>
        <w:ind w:right="103" w:firstLine="719"/>
        <w:jc w:val="both"/>
        <w:rPr>
          <w:lang w:val="es-MX"/>
        </w:rPr>
      </w:pPr>
    </w:p>
    <w:p w14:paraId="60E2023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7CCB41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238E6870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3"/>
          <w:lang w:val="es-MX"/>
        </w:rPr>
        <w:t xml:space="preserve"> </w:t>
      </w:r>
      <w:r w:rsidRPr="00555108">
        <w:rPr>
          <w:color w:val="4D4D4F"/>
          <w:lang w:val="es-MX"/>
        </w:rPr>
        <w:t>IV</w:t>
      </w:r>
    </w:p>
    <w:p w14:paraId="294952C7" w14:textId="77777777" w:rsidR="00616C11" w:rsidRPr="00555108" w:rsidRDefault="002A5D9E">
      <w:pPr>
        <w:pStyle w:val="Textoindependiente"/>
        <w:spacing w:before="154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Contribuciones</w:t>
      </w:r>
      <w:r w:rsidRPr="00555108">
        <w:rPr>
          <w:color w:val="4D4D4F"/>
          <w:spacing w:val="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Especiales</w:t>
      </w:r>
    </w:p>
    <w:p w14:paraId="7CF957B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A6BC89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0B9B77F7" w14:textId="5612A993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E01B6E">
        <w:rPr>
          <w:color w:val="4D4D4F"/>
          <w:w w:val="110"/>
          <w:lang w:val="es-MX"/>
        </w:rPr>
        <w:t>28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vez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determinado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costo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obra,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términos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dispuesto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del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autoridad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haya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convenido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beneficiarios,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procurando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que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aportación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económica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ruinosa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desproporcionada;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resulte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dividirá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entre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número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metros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lineales,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cúbicos,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según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tipo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objeto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determinar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unitaria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que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deberán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sujetos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obligados.</w:t>
      </w:r>
    </w:p>
    <w:p w14:paraId="6655E7F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8AFDEA6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DFD2E77" w14:textId="77777777" w:rsidR="00616C11" w:rsidRPr="00555108" w:rsidRDefault="002A5D9E">
      <w:pPr>
        <w:pStyle w:val="Textoindependiente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26"/>
          <w:lang w:val="es-MX"/>
        </w:rPr>
        <w:t xml:space="preserve"> </w:t>
      </w:r>
      <w:r w:rsidRPr="00555108">
        <w:rPr>
          <w:color w:val="4D4D4F"/>
          <w:lang w:val="es-MX"/>
        </w:rPr>
        <w:t>V</w:t>
      </w:r>
    </w:p>
    <w:p w14:paraId="54EC72DB" w14:textId="77777777" w:rsidR="00616C11" w:rsidRPr="00555108" w:rsidRDefault="002A5D9E">
      <w:pPr>
        <w:pStyle w:val="Textoindependiente"/>
        <w:spacing w:before="154"/>
        <w:ind w:left="1422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Productos</w:t>
      </w:r>
    </w:p>
    <w:p w14:paraId="0DFF1D6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184DE4" w14:textId="77777777" w:rsidR="00616C11" w:rsidRPr="00555108" w:rsidRDefault="00616C11">
      <w:pPr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3270EA43" w14:textId="263BA960" w:rsidR="00616C11" w:rsidRPr="00555108" w:rsidRDefault="0082263B">
      <w:pPr>
        <w:pStyle w:val="Textoindependiente"/>
        <w:spacing w:line="360" w:lineRule="auto"/>
        <w:ind w:right="102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29</w:t>
      </w:r>
      <w:r w:rsidR="002A5D9E" w:rsidRPr="00555108">
        <w:rPr>
          <w:color w:val="4D4D4F"/>
          <w:w w:val="110"/>
          <w:lang w:val="es-MX"/>
        </w:rPr>
        <w:t xml:space="preserve">.- </w:t>
      </w:r>
      <w:r w:rsidRPr="00555108">
        <w:rPr>
          <w:color w:val="4D4D4F"/>
          <w:w w:val="110"/>
          <w:lang w:val="es-MX"/>
        </w:rPr>
        <w:t>La hacienda</w:t>
      </w:r>
      <w:r w:rsidR="002A5D9E"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 municipal percibirá Productos derivados de</w:t>
      </w:r>
      <w:r w:rsidR="002A5D9E"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sus Bienes </w:t>
      </w:r>
      <w:r w:rsidRPr="00555108">
        <w:rPr>
          <w:color w:val="4D4D4F"/>
          <w:spacing w:val="40"/>
          <w:w w:val="110"/>
          <w:lang w:val="es-MX"/>
        </w:rPr>
        <w:t>Muebles</w:t>
      </w:r>
      <w:r w:rsidR="002A5D9E" w:rsidRPr="00555108">
        <w:rPr>
          <w:color w:val="4D4D4F"/>
          <w:w w:val="129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e Inmuebles, así como financieros, de conformidad a lo dispuesto </w:t>
      </w:r>
      <w:r w:rsidRPr="00555108">
        <w:rPr>
          <w:color w:val="4D4D4F"/>
          <w:w w:val="110"/>
          <w:lang w:val="es-MX"/>
        </w:rPr>
        <w:t xml:space="preserve">en la Ley de Hacienda </w:t>
      </w:r>
      <w:r w:rsidRPr="00555108">
        <w:rPr>
          <w:color w:val="4D4D4F"/>
          <w:spacing w:val="34"/>
          <w:w w:val="110"/>
          <w:lang w:val="es-MX"/>
        </w:rPr>
        <w:t>del</w:t>
      </w:r>
      <w:r w:rsidR="002A5D9E" w:rsidRPr="00555108">
        <w:rPr>
          <w:color w:val="4D4D4F"/>
          <w:w w:val="8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Municipio</w:t>
      </w:r>
      <w:r w:rsidR="002A5D9E" w:rsidRPr="00555108">
        <w:rPr>
          <w:color w:val="4D4D4F"/>
          <w:spacing w:val="-28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-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BUCTZOTZ</w:t>
      </w:r>
      <w:r w:rsidR="002A5D9E" w:rsidRPr="00555108">
        <w:rPr>
          <w:color w:val="4D4D4F"/>
          <w:w w:val="110"/>
          <w:lang w:val="es-MX"/>
        </w:rPr>
        <w:t>,</w:t>
      </w:r>
      <w:r w:rsidR="002A5D9E" w:rsidRPr="00555108">
        <w:rPr>
          <w:color w:val="4D4D4F"/>
          <w:spacing w:val="-2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Yucatán.</w:t>
      </w:r>
    </w:p>
    <w:p w14:paraId="30D7DC4A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36AC714D" w14:textId="77777777" w:rsidR="00C91E69" w:rsidRDefault="00C91E69">
      <w:pPr>
        <w:pStyle w:val="Textoindependiente"/>
        <w:spacing w:before="75"/>
        <w:ind w:left="1422" w:right="1406"/>
        <w:jc w:val="center"/>
        <w:rPr>
          <w:color w:val="4D4D4F"/>
          <w:lang w:val="es-MX"/>
        </w:rPr>
      </w:pPr>
    </w:p>
    <w:p w14:paraId="2320CE5A" w14:textId="510B3992" w:rsidR="00616C11" w:rsidRPr="00555108" w:rsidRDefault="002A5D9E">
      <w:pPr>
        <w:pStyle w:val="Textoindependiente"/>
        <w:spacing w:before="75"/>
        <w:ind w:left="1422" w:right="140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7"/>
          <w:lang w:val="es-MX"/>
        </w:rPr>
        <w:t xml:space="preserve"> </w:t>
      </w:r>
      <w:r w:rsidRPr="00555108">
        <w:rPr>
          <w:color w:val="4D4D4F"/>
          <w:spacing w:val="-3"/>
          <w:lang w:val="es-MX"/>
        </w:rPr>
        <w:t>VI</w:t>
      </w:r>
    </w:p>
    <w:p w14:paraId="3C991768" w14:textId="77777777" w:rsidR="00616C11" w:rsidRPr="00555108" w:rsidRDefault="002A5D9E">
      <w:pPr>
        <w:pStyle w:val="Textoindependiente"/>
        <w:spacing w:before="115"/>
        <w:ind w:left="1422" w:right="140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</w:p>
    <w:p w14:paraId="5823B9E9" w14:textId="77777777" w:rsidR="00616C11" w:rsidRPr="00555108" w:rsidRDefault="00616C11">
      <w:pPr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6DA00445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</w:p>
    <w:p w14:paraId="2ED0C919" w14:textId="77777777" w:rsidR="00616C11" w:rsidRPr="00555108" w:rsidRDefault="002A5D9E">
      <w:pPr>
        <w:pStyle w:val="Textoindependiente"/>
        <w:spacing w:before="113"/>
        <w:ind w:left="1421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derivados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Sanciones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Municipales</w:t>
      </w:r>
    </w:p>
    <w:p w14:paraId="1ABF8BA4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415CD7F6" w14:textId="453929E3" w:rsidR="00616C11" w:rsidRPr="00555108" w:rsidRDefault="00E01B6E">
      <w:pPr>
        <w:pStyle w:val="Textoindependiente"/>
        <w:spacing w:line="360" w:lineRule="auto"/>
        <w:ind w:right="102" w:hanging="3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30</w:t>
      </w:r>
      <w:r w:rsidR="002A5D9E" w:rsidRPr="00555108">
        <w:rPr>
          <w:color w:val="4D4D4F"/>
          <w:w w:val="110"/>
          <w:lang w:val="es-MX"/>
        </w:rPr>
        <w:t xml:space="preserve">.- Son </w:t>
      </w:r>
      <w:r w:rsidR="0082263B" w:rsidRPr="00555108">
        <w:rPr>
          <w:color w:val="4D4D4F"/>
          <w:w w:val="110"/>
          <w:lang w:val="es-MX"/>
        </w:rPr>
        <w:t xml:space="preserve">aprovechamientos los ingresos que percibe el Municipio por funciones </w:t>
      </w:r>
      <w:r w:rsidR="0082263B" w:rsidRPr="00555108">
        <w:rPr>
          <w:color w:val="4D4D4F"/>
          <w:spacing w:val="18"/>
          <w:w w:val="110"/>
          <w:lang w:val="es-MX"/>
        </w:rPr>
        <w:t>de</w:t>
      </w:r>
      <w:r w:rsidR="002A5D9E" w:rsidRPr="00555108">
        <w:rPr>
          <w:color w:val="4D4D4F"/>
          <w:w w:val="126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derecho</w:t>
      </w:r>
      <w:r w:rsidR="002A5D9E" w:rsidRPr="00555108">
        <w:rPr>
          <w:color w:val="4D4D4F"/>
          <w:spacing w:val="39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público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distintos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las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contribuciones,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ingresos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derivados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financiamientos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y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39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los</w:t>
      </w:r>
      <w:r w:rsidR="002A5D9E" w:rsidRPr="00555108">
        <w:rPr>
          <w:color w:val="4D4D4F"/>
          <w:w w:val="129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que obtengan los </w:t>
      </w:r>
      <w:r w:rsidR="0082263B" w:rsidRPr="00555108">
        <w:rPr>
          <w:color w:val="4D4D4F"/>
          <w:w w:val="110"/>
          <w:lang w:val="es-MX"/>
        </w:rPr>
        <w:t xml:space="preserve">organismos </w:t>
      </w:r>
      <w:r w:rsidR="0082263B" w:rsidRPr="00555108">
        <w:rPr>
          <w:color w:val="4D4D4F"/>
          <w:spacing w:val="34"/>
          <w:w w:val="110"/>
          <w:lang w:val="es-MX"/>
        </w:rPr>
        <w:t>descentralizados</w:t>
      </w:r>
      <w:r w:rsidR="002A5D9E" w:rsidRPr="00555108">
        <w:rPr>
          <w:color w:val="4D4D4F"/>
          <w:w w:val="110"/>
          <w:lang w:val="es-MX"/>
        </w:rPr>
        <w:t>.</w:t>
      </w:r>
    </w:p>
    <w:p w14:paraId="21D5D9DA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24133FBD" w14:textId="77777777" w:rsidR="00616C11" w:rsidRPr="00555108" w:rsidRDefault="002A5D9E">
      <w:pPr>
        <w:pStyle w:val="Textoindependiente"/>
        <w:spacing w:line="360" w:lineRule="auto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Las infracciones están expresadas en veces de unidades de medida y actualización a la fecha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pago.</w:t>
      </w:r>
    </w:p>
    <w:p w14:paraId="1180EA57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19AAB352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-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aprovechamientos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derivados</w:t>
      </w:r>
      <w:r w:rsidRPr="00555108">
        <w:rPr>
          <w:color w:val="4D4D4F"/>
          <w:spacing w:val="-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de:</w:t>
      </w:r>
    </w:p>
    <w:p w14:paraId="44AE0E9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4732487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04D2F2D" w14:textId="7AACCCF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I.- Infracciones por </w:t>
      </w:r>
      <w:r w:rsidR="0082263B" w:rsidRPr="00555108">
        <w:rPr>
          <w:color w:val="4D4D4F"/>
          <w:w w:val="105"/>
          <w:lang w:val="es-MX"/>
        </w:rPr>
        <w:t xml:space="preserve">faltas </w:t>
      </w:r>
      <w:r w:rsidR="0082263B" w:rsidRPr="00555108">
        <w:rPr>
          <w:color w:val="4D4D4F"/>
          <w:spacing w:val="43"/>
          <w:w w:val="105"/>
          <w:lang w:val="es-MX"/>
        </w:rPr>
        <w:t>administrativas</w:t>
      </w:r>
      <w:r w:rsidRPr="00555108">
        <w:rPr>
          <w:color w:val="4D4D4F"/>
          <w:w w:val="105"/>
          <w:lang w:val="es-MX"/>
        </w:rPr>
        <w:t>:</w:t>
      </w:r>
    </w:p>
    <w:p w14:paraId="1C17ACEA" w14:textId="7199F88D" w:rsidR="00616C11" w:rsidRPr="00555108" w:rsidRDefault="002A5D9E">
      <w:pPr>
        <w:pStyle w:val="Textoindependiente"/>
        <w:spacing w:before="115" w:line="360" w:lineRule="auto"/>
        <w:ind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Por </w:t>
      </w:r>
      <w:r w:rsidR="0082263B" w:rsidRPr="00555108">
        <w:rPr>
          <w:color w:val="4D4D4F"/>
          <w:w w:val="110"/>
          <w:lang w:val="es-MX"/>
        </w:rPr>
        <w:t>violación a las disposiciones legales y reglamentarias contenidas en los ordenamientos</w:t>
      </w:r>
      <w:r w:rsidRPr="00555108">
        <w:rPr>
          <w:color w:val="4D4D4F"/>
          <w:spacing w:val="-5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jurídicos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aplicación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cobrarán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multas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establecidas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uno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dichos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ordenamientos.</w:t>
      </w:r>
    </w:p>
    <w:p w14:paraId="53513F22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EEFE90B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Infracciones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faltas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carácter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fiscal:</w:t>
      </w:r>
    </w:p>
    <w:p w14:paraId="04CC48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FABA73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4CCF9329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Falta de renovación de licencia de funcionamiento en los siguientes giros:</w:t>
      </w:r>
    </w:p>
    <w:p w14:paraId="524D6D60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1.- Fondas y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Loncherías</w:t>
      </w:r>
    </w:p>
    <w:p w14:paraId="7F69E1C6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2.-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Restaurantes</w:t>
      </w:r>
    </w:p>
    <w:p w14:paraId="1C076A55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3.-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Restaurante-bar</w:t>
      </w:r>
    </w:p>
    <w:p w14:paraId="63870D07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4.-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Cantinas,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expendios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cerveza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demás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considerados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artículos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9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12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ley.</w:t>
      </w:r>
    </w:p>
    <w:p w14:paraId="4F0BB0B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864667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0479790" w14:textId="69C3D08E" w:rsidR="00616C11" w:rsidRPr="00555108" w:rsidRDefault="00E01B6E">
      <w:pPr>
        <w:pStyle w:val="Textoindependiente"/>
        <w:spacing w:line="362" w:lineRule="auto"/>
        <w:ind w:right="507"/>
        <w:rPr>
          <w:lang w:val="es-MX"/>
        </w:rPr>
      </w:pPr>
      <w:r>
        <w:rPr>
          <w:color w:val="4D4D4F"/>
          <w:w w:val="110"/>
          <w:lang w:val="es-MX"/>
        </w:rPr>
        <w:t>Artículo 31</w:t>
      </w:r>
      <w:r w:rsidR="002A5D9E" w:rsidRPr="00555108">
        <w:rPr>
          <w:color w:val="4D4D4F"/>
          <w:w w:val="110"/>
          <w:lang w:val="es-MX"/>
        </w:rPr>
        <w:t>.- A quien cometa las infracciones a que se refiere la fracción II del artículo anterior</w:t>
      </w:r>
      <w:r w:rsidR="002A5D9E" w:rsidRPr="00555108">
        <w:rPr>
          <w:color w:val="4D4D4F"/>
          <w:spacing w:val="-1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se</w:t>
      </w:r>
      <w:r w:rsidR="002A5D9E" w:rsidRPr="00555108">
        <w:rPr>
          <w:color w:val="4D4D4F"/>
          <w:w w:val="126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hace </w:t>
      </w:r>
      <w:r w:rsidR="0082263B" w:rsidRPr="00555108">
        <w:rPr>
          <w:color w:val="4D4D4F"/>
          <w:w w:val="110"/>
          <w:lang w:val="es-MX"/>
        </w:rPr>
        <w:t>acreedor de</w:t>
      </w:r>
      <w:r w:rsidR="002A5D9E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las siguientes</w:t>
      </w:r>
      <w:r w:rsidR="002A5D9E" w:rsidRPr="00555108">
        <w:rPr>
          <w:color w:val="4D4D4F"/>
          <w:spacing w:val="1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sanciones:</w:t>
      </w:r>
    </w:p>
    <w:p w14:paraId="658E475A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1F0CDA1F" w14:textId="3C79BA93" w:rsidR="00616C11" w:rsidRDefault="002A5D9E" w:rsidP="00C91E69">
      <w:pPr>
        <w:pStyle w:val="Textoindependiente"/>
        <w:spacing w:line="360" w:lineRule="auto"/>
        <w:ind w:right="507"/>
        <w:rPr>
          <w:color w:val="4D4D4F"/>
          <w:w w:val="110"/>
          <w:lang w:val="es-MX"/>
        </w:rPr>
      </w:pPr>
      <w:r w:rsidRPr="00555108">
        <w:rPr>
          <w:color w:val="4D4D4F"/>
          <w:w w:val="110"/>
          <w:lang w:val="es-MX"/>
        </w:rPr>
        <w:t>I.- Multa de 3 a 5 veces la Unidad de Medida de Actualización a los comprendidos en el apartado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1;</w:t>
      </w:r>
      <w:r w:rsidRPr="00555108">
        <w:rPr>
          <w:color w:val="4D4D4F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II.- Multa de 4 a 6 veces la Unidad de Medida de Actualización a los comprendidos en el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apartado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j2,</w:t>
      </w:r>
      <w:r w:rsidRPr="00555108">
        <w:rPr>
          <w:color w:val="4D4D4F"/>
          <w:spacing w:val="-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</w:p>
    <w:p w14:paraId="391922CE" w14:textId="7139A3C5" w:rsidR="00616C11" w:rsidRPr="00555108" w:rsidRDefault="002A5D9E" w:rsidP="00C91E69">
      <w:pPr>
        <w:pStyle w:val="Textoindependiente"/>
        <w:spacing w:before="75" w:line="357" w:lineRule="auto"/>
        <w:ind w:left="0" w:right="471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-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Multa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 6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12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veces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 Unidad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Medida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 Actualización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comprendidos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apartado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 y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4.</w:t>
      </w:r>
    </w:p>
    <w:p w14:paraId="1459095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ADD200" w14:textId="77777777" w:rsidR="00C91E69" w:rsidRDefault="00C91E69">
      <w:pPr>
        <w:pStyle w:val="Textoindependiente"/>
        <w:spacing w:before="122"/>
        <w:ind w:left="1434" w:right="1435"/>
        <w:jc w:val="center"/>
        <w:rPr>
          <w:color w:val="4D4D4F"/>
          <w:w w:val="120"/>
          <w:lang w:val="es-MX"/>
        </w:rPr>
      </w:pPr>
    </w:p>
    <w:p w14:paraId="7C634050" w14:textId="77777777" w:rsidR="00C91E69" w:rsidRDefault="00C91E69">
      <w:pPr>
        <w:pStyle w:val="Textoindependiente"/>
        <w:spacing w:before="122"/>
        <w:ind w:left="1434" w:right="1435"/>
        <w:jc w:val="center"/>
        <w:rPr>
          <w:color w:val="4D4D4F"/>
          <w:w w:val="120"/>
          <w:lang w:val="es-MX"/>
        </w:rPr>
      </w:pPr>
    </w:p>
    <w:p w14:paraId="36C6F8B0" w14:textId="1F5E36A6" w:rsidR="00616C11" w:rsidRPr="00555108" w:rsidRDefault="002A5D9E">
      <w:pPr>
        <w:pStyle w:val="Textoindependiente"/>
        <w:spacing w:before="122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lastRenderedPageBreak/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0A3F3B60" w14:textId="77777777" w:rsidR="00616C11" w:rsidRPr="00555108" w:rsidRDefault="002A5D9E">
      <w:pPr>
        <w:pStyle w:val="Textoindependiente"/>
        <w:spacing w:before="115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Derivados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Recursos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Transferidos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al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Municipio</w:t>
      </w:r>
    </w:p>
    <w:p w14:paraId="36D597A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26FFD0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2309FDC" w14:textId="01739517" w:rsidR="00616C11" w:rsidRPr="00555108" w:rsidRDefault="002A5D9E">
      <w:pPr>
        <w:pStyle w:val="Textoindependiente"/>
        <w:spacing w:line="360" w:lineRule="auto"/>
        <w:ind w:left="101" w:right="471"/>
        <w:rPr>
          <w:lang w:val="es-MX"/>
        </w:rPr>
      </w:pPr>
      <w:r w:rsidRPr="00555108">
        <w:rPr>
          <w:color w:val="4D4D4F"/>
          <w:w w:val="115"/>
          <w:lang w:val="es-MX"/>
        </w:rPr>
        <w:t>Artículo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="001157AA">
        <w:rPr>
          <w:color w:val="4D4D4F"/>
          <w:w w:val="115"/>
          <w:lang w:val="es-MX"/>
        </w:rPr>
        <w:t>32</w:t>
      </w:r>
      <w:r w:rsidRPr="00555108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Corresponderán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este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capítulo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ingresos,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perciba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de:</w:t>
      </w:r>
    </w:p>
    <w:p w14:paraId="7E7197D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DAA935" w14:textId="77777777" w:rsidR="00616C11" w:rsidRPr="00555108" w:rsidRDefault="002A5D9E">
      <w:pPr>
        <w:pStyle w:val="Textoindependiente"/>
        <w:spacing w:before="118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Cesiones</w:t>
      </w:r>
    </w:p>
    <w:p w14:paraId="6D9A4692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Herencias;</w:t>
      </w:r>
    </w:p>
    <w:p w14:paraId="52923398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III.-</w:t>
      </w:r>
      <w:r w:rsidRPr="00555108">
        <w:rPr>
          <w:color w:val="4D4D4F"/>
          <w:spacing w:val="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Legados;</w:t>
      </w:r>
    </w:p>
    <w:p w14:paraId="4DD21F11" w14:textId="77777777" w:rsidR="00616C11" w:rsidRPr="00555108" w:rsidRDefault="002A5D9E">
      <w:pPr>
        <w:pStyle w:val="Textoindependiente"/>
        <w:spacing w:before="113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IV.-</w:t>
      </w:r>
      <w:r w:rsidRPr="00555108">
        <w:rPr>
          <w:color w:val="4D4D4F"/>
          <w:spacing w:val="2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Donaciones;</w:t>
      </w:r>
    </w:p>
    <w:p w14:paraId="10FEA8A5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V.-  Adjudicaciones</w:t>
      </w:r>
      <w:r w:rsidRPr="00555108">
        <w:rPr>
          <w:color w:val="4D4D4F"/>
          <w:spacing w:val="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Judiciales;</w:t>
      </w:r>
    </w:p>
    <w:p w14:paraId="149870C6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VI.- Adjudicaciones</w:t>
      </w:r>
      <w:r w:rsidRPr="00555108">
        <w:rPr>
          <w:color w:val="4D4D4F"/>
          <w:spacing w:val="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Administrativas;</w:t>
      </w:r>
    </w:p>
    <w:p w14:paraId="372B2390" w14:textId="48951E9E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VII.- Subsidios de Otro Nivel </w:t>
      </w:r>
      <w:r w:rsidR="0082263B" w:rsidRPr="00555108">
        <w:rPr>
          <w:color w:val="4D4D4F"/>
          <w:w w:val="105"/>
          <w:lang w:val="es-MX"/>
        </w:rPr>
        <w:t xml:space="preserve">de </w:t>
      </w:r>
      <w:r w:rsidR="0082263B" w:rsidRPr="00555108">
        <w:rPr>
          <w:color w:val="4D4D4F"/>
          <w:spacing w:val="3"/>
          <w:w w:val="105"/>
          <w:lang w:val="es-MX"/>
        </w:rPr>
        <w:t>Gobierno</w:t>
      </w:r>
      <w:r w:rsidRPr="00555108">
        <w:rPr>
          <w:color w:val="4D4D4F"/>
          <w:w w:val="105"/>
          <w:lang w:val="es-MX"/>
        </w:rPr>
        <w:t>;</w:t>
      </w:r>
    </w:p>
    <w:p w14:paraId="0D0017AB" w14:textId="7D92D7A6" w:rsidR="00616C11" w:rsidRPr="00555108" w:rsidRDefault="002A5D9E">
      <w:pPr>
        <w:pStyle w:val="Textoindependiente"/>
        <w:spacing w:before="113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VIII.- Subsidios de Organismos Públicos y </w:t>
      </w:r>
      <w:r w:rsidR="0082263B" w:rsidRPr="00555108">
        <w:rPr>
          <w:color w:val="4D4D4F"/>
          <w:w w:val="105"/>
          <w:lang w:val="es-MX"/>
        </w:rPr>
        <w:t>Privados, y</w:t>
      </w:r>
    </w:p>
    <w:p w14:paraId="5798B21E" w14:textId="60AEDFBD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IX.- </w:t>
      </w:r>
      <w:r w:rsidR="0082263B" w:rsidRPr="00555108">
        <w:rPr>
          <w:color w:val="4D4D4F"/>
          <w:w w:val="105"/>
          <w:lang w:val="es-MX"/>
        </w:rPr>
        <w:t>Multas Impuestas por</w:t>
      </w:r>
      <w:r w:rsidR="0082263B" w:rsidRPr="00555108">
        <w:rPr>
          <w:color w:val="4D4D4F"/>
          <w:spacing w:val="-2"/>
          <w:w w:val="105"/>
          <w:lang w:val="es-MX"/>
        </w:rPr>
        <w:t xml:space="preserve"> Autoridades</w:t>
      </w:r>
      <w:r w:rsidRPr="00555108">
        <w:rPr>
          <w:color w:val="4D4D4F"/>
          <w:w w:val="105"/>
          <w:lang w:val="es-MX"/>
        </w:rPr>
        <w:t xml:space="preserve"> Administrativas </w:t>
      </w:r>
      <w:r w:rsidR="0082263B" w:rsidRPr="00555108">
        <w:rPr>
          <w:color w:val="4D4D4F"/>
          <w:w w:val="105"/>
          <w:lang w:val="es-MX"/>
        </w:rPr>
        <w:t>Federales no</w:t>
      </w:r>
      <w:r w:rsidRPr="00555108">
        <w:rPr>
          <w:color w:val="4D4D4F"/>
          <w:spacing w:val="5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Fiscales.</w:t>
      </w:r>
    </w:p>
    <w:p w14:paraId="17F60F2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B108DD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ADE61F" w14:textId="77777777" w:rsidR="00616C11" w:rsidRPr="00555108" w:rsidRDefault="002A5D9E">
      <w:pPr>
        <w:pStyle w:val="Textoindependiente"/>
        <w:spacing w:line="360" w:lineRule="auto"/>
        <w:ind w:left="3379" w:right="3377" w:hanging="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diversos</w:t>
      </w:r>
    </w:p>
    <w:p w14:paraId="4161F2F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5B23D40" w14:textId="40C0B6B0" w:rsidR="00616C11" w:rsidRPr="00555108" w:rsidRDefault="002A5D9E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="001157AA">
        <w:rPr>
          <w:color w:val="4D4D4F"/>
          <w:w w:val="110"/>
          <w:lang w:val="es-MX"/>
        </w:rPr>
        <w:t xml:space="preserve"> 33</w:t>
      </w:r>
      <w:r w:rsidRPr="00555108">
        <w:rPr>
          <w:color w:val="4D4D4F"/>
          <w:w w:val="110"/>
          <w:lang w:val="es-MX"/>
        </w:rPr>
        <w:t xml:space="preserve">.- </w:t>
      </w:r>
      <w:r w:rsidR="0082263B" w:rsidRPr="00555108">
        <w:rPr>
          <w:color w:val="4D4D4F"/>
          <w:w w:val="110"/>
          <w:lang w:val="es-MX"/>
        </w:rPr>
        <w:t xml:space="preserve">El Municipio percibirá aprovechamientos derivados de otros conceptos no </w:t>
      </w:r>
      <w:r w:rsidR="0082263B" w:rsidRPr="00555108">
        <w:rPr>
          <w:color w:val="4D4D4F"/>
          <w:spacing w:val="3"/>
          <w:w w:val="110"/>
          <w:lang w:val="es-MX"/>
        </w:rPr>
        <w:t>previstos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en los </w:t>
      </w:r>
      <w:r w:rsidR="0082263B" w:rsidRPr="00555108">
        <w:rPr>
          <w:color w:val="4D4D4F"/>
          <w:w w:val="110"/>
          <w:lang w:val="es-MX"/>
        </w:rPr>
        <w:t>capítulos anteriores, cuyo rendimiento, ya</w:t>
      </w:r>
      <w:r w:rsidR="0082263B" w:rsidRPr="00555108">
        <w:rPr>
          <w:color w:val="4D4D4F"/>
          <w:spacing w:val="-3"/>
          <w:w w:val="110"/>
          <w:lang w:val="es-MX"/>
        </w:rPr>
        <w:t xml:space="preserve"> sea</w:t>
      </w:r>
      <w:r w:rsidR="0082263B" w:rsidRPr="00555108">
        <w:rPr>
          <w:color w:val="4D4D4F"/>
          <w:w w:val="110"/>
          <w:lang w:val="es-MX"/>
        </w:rPr>
        <w:t xml:space="preserve"> en efectivo o en especie, deberá ser</w:t>
      </w:r>
      <w:r w:rsidRPr="00555108">
        <w:rPr>
          <w:color w:val="4D4D4F"/>
          <w:spacing w:val="-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ingresado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erario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expidiendo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inmediato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recibo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oficial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respectivo.</w:t>
      </w:r>
    </w:p>
    <w:p w14:paraId="01E4AC7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B87658" w14:textId="77777777" w:rsidR="00616C11" w:rsidRPr="00555108" w:rsidRDefault="002A5D9E">
      <w:pPr>
        <w:pStyle w:val="Textoindependiente"/>
        <w:spacing w:before="120"/>
        <w:ind w:left="1432" w:right="143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8"/>
          <w:lang w:val="es-MX"/>
        </w:rPr>
        <w:t xml:space="preserve"> </w:t>
      </w:r>
      <w:r w:rsidRPr="00555108">
        <w:rPr>
          <w:color w:val="4D4D4F"/>
          <w:spacing w:val="-3"/>
          <w:lang w:val="es-MX"/>
        </w:rPr>
        <w:t>VII</w:t>
      </w:r>
    </w:p>
    <w:p w14:paraId="0BA0DB27" w14:textId="77777777" w:rsidR="00616C11" w:rsidRPr="00555108" w:rsidRDefault="002A5D9E">
      <w:pPr>
        <w:pStyle w:val="Textoindependiente"/>
        <w:spacing w:before="113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Participaciones y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Aportaciones</w:t>
      </w:r>
    </w:p>
    <w:p w14:paraId="35040EB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7B5F22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A1884D0" w14:textId="5F258383" w:rsidR="00616C11" w:rsidRPr="00555108" w:rsidRDefault="002A5D9E">
      <w:pPr>
        <w:pStyle w:val="Textoindependiente"/>
        <w:spacing w:line="360" w:lineRule="auto"/>
        <w:ind w:left="101" w:right="9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1157AA">
        <w:rPr>
          <w:color w:val="4D4D4F"/>
          <w:w w:val="110"/>
          <w:lang w:val="es-MX"/>
        </w:rPr>
        <w:t>34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participaciones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federales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estatales,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así</w:t>
      </w:r>
      <w:r w:rsidRPr="00555108">
        <w:rPr>
          <w:color w:val="4D4D4F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como </w:t>
      </w:r>
      <w:r w:rsidR="0082263B" w:rsidRPr="00555108">
        <w:rPr>
          <w:color w:val="4D4D4F"/>
          <w:w w:val="110"/>
          <w:lang w:val="es-MX"/>
        </w:rPr>
        <w:t>aportaciones federales, de</w:t>
      </w:r>
      <w:r w:rsidRPr="00555108">
        <w:rPr>
          <w:color w:val="4D4D4F"/>
          <w:w w:val="110"/>
          <w:lang w:val="es-MX"/>
        </w:rPr>
        <w:t xml:space="preserve"> conformidad con lo establecido </w:t>
      </w:r>
      <w:r w:rsidR="0082263B" w:rsidRPr="00555108">
        <w:rPr>
          <w:color w:val="4D4D4F"/>
          <w:w w:val="110"/>
          <w:lang w:val="es-MX"/>
        </w:rPr>
        <w:t>por la</w:t>
      </w:r>
      <w:r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Ley de Coordinación</w:t>
      </w:r>
      <w:r w:rsidRPr="00555108">
        <w:rPr>
          <w:color w:val="4D4D4F"/>
          <w:w w:val="110"/>
          <w:lang w:val="es-MX"/>
        </w:rPr>
        <w:t xml:space="preserve">   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 la Ley de Coordinación Fiscal del Estado de</w:t>
      </w:r>
      <w:r w:rsidRPr="00555108">
        <w:rPr>
          <w:color w:val="4D4D4F"/>
          <w:spacing w:val="-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39ABD8BC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60" w:left="1600" w:header="0" w:footer="869" w:gutter="0"/>
          <w:cols w:space="720"/>
        </w:sectPr>
      </w:pPr>
    </w:p>
    <w:p w14:paraId="10A66E7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E9116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6DCFF7" w14:textId="77777777" w:rsidR="00616C11" w:rsidRPr="00555108" w:rsidRDefault="002A5D9E">
      <w:pPr>
        <w:pStyle w:val="Textoindependiente"/>
        <w:spacing w:before="75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-12"/>
          <w:lang w:val="es-MX"/>
        </w:rPr>
        <w:t xml:space="preserve"> </w:t>
      </w:r>
      <w:r w:rsidRPr="00555108">
        <w:rPr>
          <w:color w:val="4D4D4F"/>
          <w:lang w:val="es-MX"/>
        </w:rPr>
        <w:t>VIII</w:t>
      </w:r>
    </w:p>
    <w:p w14:paraId="02CFE963" w14:textId="77777777" w:rsidR="00616C11" w:rsidRPr="00555108" w:rsidRDefault="002A5D9E">
      <w:pPr>
        <w:pStyle w:val="Textoindependiente"/>
        <w:spacing w:before="115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Ingresos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Extraordinarios</w:t>
      </w:r>
    </w:p>
    <w:p w14:paraId="7D39265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48104B2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49DDB7C" w14:textId="6A56EB71" w:rsidR="00616C11" w:rsidRPr="00555108" w:rsidRDefault="002A5D9E">
      <w:pPr>
        <w:pStyle w:val="Textoindependiente"/>
        <w:spacing w:line="360" w:lineRule="auto"/>
        <w:ind w:right="100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Artículo</w:t>
      </w:r>
      <w:r w:rsidRPr="00555108">
        <w:rPr>
          <w:color w:val="4D4D4F"/>
          <w:spacing w:val="25"/>
          <w:w w:val="105"/>
          <w:lang w:val="es-MX"/>
        </w:rPr>
        <w:t xml:space="preserve"> </w:t>
      </w:r>
      <w:r w:rsidR="001157AA">
        <w:rPr>
          <w:color w:val="4D4D4F"/>
          <w:w w:val="105"/>
          <w:lang w:val="es-MX"/>
        </w:rPr>
        <w:t>35</w:t>
      </w:r>
      <w:r w:rsidRPr="00555108">
        <w:rPr>
          <w:color w:val="4D4D4F"/>
          <w:w w:val="105"/>
          <w:lang w:val="es-MX"/>
        </w:rPr>
        <w:t>.-</w:t>
      </w:r>
      <w:r w:rsidRPr="00555108">
        <w:rPr>
          <w:color w:val="4D4D4F"/>
          <w:spacing w:val="2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El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Municipio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29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BUCTZOTZ</w:t>
      </w:r>
      <w:r w:rsidRPr="00555108">
        <w:rPr>
          <w:color w:val="4D4D4F"/>
          <w:w w:val="105"/>
          <w:lang w:val="es-MX"/>
        </w:rPr>
        <w:t>,</w:t>
      </w:r>
      <w:r w:rsidRPr="00555108">
        <w:rPr>
          <w:color w:val="4D4D4F"/>
          <w:spacing w:val="28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 xml:space="preserve">Yucatán </w:t>
      </w:r>
      <w:r w:rsidR="0082263B" w:rsidRPr="00555108">
        <w:rPr>
          <w:color w:val="4D4D4F"/>
          <w:spacing w:val="29"/>
          <w:w w:val="105"/>
          <w:lang w:val="es-MX"/>
        </w:rPr>
        <w:t>podrá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7"/>
          <w:w w:val="105"/>
          <w:lang w:val="es-MX"/>
        </w:rPr>
        <w:t>percibir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9"/>
          <w:w w:val="105"/>
          <w:lang w:val="es-MX"/>
        </w:rPr>
        <w:t>ingresos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8"/>
          <w:w w:val="105"/>
          <w:lang w:val="es-MX"/>
        </w:rPr>
        <w:t>extraordinarios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8"/>
          <w:w w:val="105"/>
          <w:lang w:val="es-MX"/>
        </w:rPr>
        <w:t>vía</w:t>
      </w:r>
      <w:r w:rsidRPr="00555108">
        <w:rPr>
          <w:color w:val="4D4D4F"/>
          <w:spacing w:val="-4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empréstitos</w:t>
      </w:r>
      <w:r w:rsidRPr="00555108">
        <w:rPr>
          <w:color w:val="4D4D4F"/>
          <w:spacing w:val="1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o</w:t>
      </w:r>
      <w:r w:rsidRPr="00555108">
        <w:rPr>
          <w:color w:val="4D4D4F"/>
          <w:spacing w:val="18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financiamientos;</w:t>
      </w:r>
      <w:r w:rsidRPr="00555108">
        <w:rPr>
          <w:color w:val="4D4D4F"/>
          <w:spacing w:val="23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 xml:space="preserve">o </w:t>
      </w:r>
      <w:r w:rsidR="0082263B" w:rsidRPr="00555108">
        <w:rPr>
          <w:color w:val="4D4D4F"/>
          <w:spacing w:val="15"/>
          <w:w w:val="105"/>
          <w:lang w:val="es-MX"/>
        </w:rPr>
        <w:t>a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través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2"/>
          <w:w w:val="105"/>
          <w:lang w:val="es-MX"/>
        </w:rPr>
        <w:t>de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la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federación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o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8"/>
          <w:w w:val="105"/>
          <w:lang w:val="es-MX"/>
        </w:rPr>
        <w:t>el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9"/>
          <w:w w:val="105"/>
          <w:lang w:val="es-MX"/>
        </w:rPr>
        <w:t>estado</w:t>
      </w:r>
      <w:r w:rsidR="0082263B" w:rsidRPr="00555108">
        <w:rPr>
          <w:color w:val="4D4D4F"/>
          <w:w w:val="105"/>
          <w:lang w:val="es-MX"/>
        </w:rPr>
        <w:t xml:space="preserve">, </w:t>
      </w:r>
      <w:r w:rsidR="0082263B" w:rsidRPr="00555108">
        <w:rPr>
          <w:color w:val="4D4D4F"/>
          <w:spacing w:val="18"/>
          <w:w w:val="105"/>
          <w:lang w:val="es-MX"/>
        </w:rPr>
        <w:t>por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7"/>
          <w:w w:val="105"/>
          <w:lang w:val="es-MX"/>
        </w:rPr>
        <w:t>conceptos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2"/>
          <w:w w:val="105"/>
          <w:lang w:val="es-MX"/>
        </w:rPr>
        <w:t>diferentes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9"/>
          <w:w w:val="105"/>
          <w:lang w:val="es-MX"/>
        </w:rPr>
        <w:t>a</w:t>
      </w:r>
      <w:r w:rsidRPr="00555108">
        <w:rPr>
          <w:color w:val="4D4D4F"/>
          <w:spacing w:val="-37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las participaciones</w:t>
      </w:r>
      <w:r w:rsidRPr="00555108">
        <w:rPr>
          <w:color w:val="4D4D4F"/>
          <w:w w:val="105"/>
          <w:lang w:val="es-MX"/>
        </w:rPr>
        <w:t xml:space="preserve"> y </w:t>
      </w:r>
      <w:r w:rsidR="0082263B" w:rsidRPr="00555108">
        <w:rPr>
          <w:color w:val="4D4D4F"/>
          <w:w w:val="105"/>
          <w:lang w:val="es-MX"/>
        </w:rPr>
        <w:t>aportaciones; de</w:t>
      </w:r>
      <w:r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conformidad con</w:t>
      </w:r>
      <w:r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lo establecido por las</w:t>
      </w:r>
      <w:r w:rsidR="0082263B" w:rsidRPr="00555108">
        <w:rPr>
          <w:color w:val="4D4D4F"/>
          <w:spacing w:val="-2"/>
          <w:w w:val="105"/>
          <w:lang w:val="es-MX"/>
        </w:rPr>
        <w:t xml:space="preserve"> leyes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1"/>
          <w:w w:val="105"/>
          <w:lang w:val="es-MX"/>
        </w:rPr>
        <w:t>respectivas</w:t>
      </w:r>
      <w:r w:rsidRPr="00555108">
        <w:rPr>
          <w:color w:val="4D4D4F"/>
          <w:w w:val="105"/>
          <w:lang w:val="es-MX"/>
        </w:rPr>
        <w:t>.</w:t>
      </w:r>
    </w:p>
    <w:p w14:paraId="26F9EE1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2F3A6C" w14:textId="77777777" w:rsidR="00616C11" w:rsidRPr="00555108" w:rsidRDefault="002A5D9E">
      <w:pPr>
        <w:pStyle w:val="Textoindependiente"/>
        <w:spacing w:before="120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TÍTULO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TERCERO</w:t>
      </w:r>
    </w:p>
    <w:p w14:paraId="77E1342C" w14:textId="77777777" w:rsidR="00616C11" w:rsidRPr="00555108" w:rsidRDefault="002A5D9E">
      <w:pPr>
        <w:pStyle w:val="Textoindependiente"/>
        <w:spacing w:before="11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DEL PRONÓSTICO DE</w:t>
      </w:r>
      <w:r w:rsidRPr="00555108">
        <w:rPr>
          <w:color w:val="4D4D4F"/>
          <w:spacing w:val="2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INGRESOS</w:t>
      </w:r>
    </w:p>
    <w:p w14:paraId="159B6E4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E1673E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0426EC6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ÚNICO</w:t>
      </w:r>
    </w:p>
    <w:p w14:paraId="5FA04CB6" w14:textId="77777777" w:rsidR="00616C11" w:rsidRPr="00555108" w:rsidRDefault="002A5D9E">
      <w:pPr>
        <w:pStyle w:val="Textoindependiente"/>
        <w:spacing w:before="115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 los Ingresos a</w:t>
      </w:r>
      <w:r w:rsidRPr="00555108">
        <w:rPr>
          <w:color w:val="4D4D4F"/>
          <w:spacing w:val="-3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Percibir</w:t>
      </w:r>
    </w:p>
    <w:p w14:paraId="23ABD77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756837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D2BCF1C" w14:textId="2B28F205" w:rsidR="00616C11" w:rsidRPr="00555108" w:rsidRDefault="001157AA">
      <w:pPr>
        <w:pStyle w:val="Textoindependiente"/>
        <w:spacing w:line="360" w:lineRule="auto"/>
        <w:ind w:right="103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36</w:t>
      </w:r>
      <w:r w:rsidR="002A5D9E" w:rsidRPr="00555108">
        <w:rPr>
          <w:color w:val="4D4D4F"/>
          <w:w w:val="110"/>
          <w:lang w:val="es-MX"/>
        </w:rPr>
        <w:t xml:space="preserve">.- Los ingresos que </w:t>
      </w:r>
      <w:r w:rsidR="0082263B" w:rsidRPr="00555108">
        <w:rPr>
          <w:color w:val="4D4D4F"/>
          <w:w w:val="110"/>
          <w:lang w:val="es-MX"/>
        </w:rPr>
        <w:t xml:space="preserve">la Tesorería Municipal de BUCTZOTZ, Yucatán, calcula </w:t>
      </w:r>
      <w:r w:rsidR="0082263B" w:rsidRPr="00555108">
        <w:rPr>
          <w:color w:val="4D4D4F"/>
          <w:spacing w:val="42"/>
          <w:w w:val="110"/>
          <w:lang w:val="es-MX"/>
        </w:rPr>
        <w:t>percibir</w:t>
      </w:r>
      <w:r w:rsidR="002A5D9E" w:rsidRPr="00555108">
        <w:rPr>
          <w:color w:val="4D4D4F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durante el Ejercicio Fiscal del año </w:t>
      </w:r>
      <w:r w:rsidR="00815AE1">
        <w:rPr>
          <w:color w:val="4D4D4F"/>
          <w:w w:val="110"/>
          <w:lang w:val="es-MX"/>
        </w:rPr>
        <w:t>2023</w:t>
      </w:r>
      <w:r w:rsidR="002A5D9E" w:rsidRPr="00555108">
        <w:rPr>
          <w:color w:val="4D4D4F"/>
          <w:w w:val="110"/>
          <w:lang w:val="es-MX"/>
        </w:rPr>
        <w:t xml:space="preserve">, en concepto de Impuestos, son </w:t>
      </w:r>
      <w:r w:rsidR="002A5D9E" w:rsidRPr="00555108">
        <w:rPr>
          <w:color w:val="4D4D4F"/>
          <w:spacing w:val="-2"/>
          <w:w w:val="110"/>
          <w:lang w:val="es-MX"/>
        </w:rPr>
        <w:t xml:space="preserve">los  </w:t>
      </w:r>
      <w:r w:rsidR="002A5D9E" w:rsidRPr="00555108">
        <w:rPr>
          <w:color w:val="4D4D4F"/>
          <w:spacing w:val="38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siguientes:</w:t>
      </w:r>
    </w:p>
    <w:p w14:paraId="54B549C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9DD1523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41"/>
      </w:tblGrid>
      <w:tr w:rsidR="00616C11" w:rsidRPr="00555108" w14:paraId="19001A4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80CD7C" w14:textId="77777777" w:rsidR="00616C11" w:rsidRPr="00CA39E1" w:rsidRDefault="002A5D9E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57EBDC" w14:textId="026CC554" w:rsidR="00616C11" w:rsidRPr="00CA39E1" w:rsidRDefault="009F5DC2">
            <w:pPr>
              <w:pStyle w:val="TableParagraph"/>
              <w:tabs>
                <w:tab w:val="left" w:pos="525"/>
              </w:tabs>
              <w:ind w:left="153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216</w:t>
            </w:r>
            <w:r w:rsid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</w:t>
            </w:r>
            <w:r w:rsidR="002A5D9E"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0918A9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FD214F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  <w:r w:rsidRPr="00CA39E1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sobre</w:t>
            </w:r>
            <w:r w:rsidRPr="00CA39E1">
              <w:rPr>
                <w:rFonts w:ascii="Times New Roman"/>
                <w:b/>
                <w:color w:val="4D4D4F"/>
                <w:spacing w:val="-18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los</w:t>
            </w:r>
            <w:r w:rsidRPr="00CA39E1">
              <w:rPr>
                <w:rFonts w:ascii="Times New Roman"/>
                <w:b/>
                <w:color w:val="4D4D4F"/>
                <w:spacing w:val="-18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ingresos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F3B5C9" w14:textId="5A9E1983" w:rsidR="00616C11" w:rsidRPr="00CA39E1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12</w:t>
            </w:r>
            <w:r w:rsid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176ECD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E3033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Impuesto sobre Espectáculos y Diversiones</w:t>
            </w:r>
            <w:r w:rsidRPr="00555108">
              <w:rPr>
                <w:rFonts w:ascii="Times New Roman" w:hAns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0BE5AC" w14:textId="3C79D483" w:rsidR="00616C11" w:rsidRPr="00555108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12</w:t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364F86A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681F84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 sobre el</w:t>
            </w:r>
            <w:r w:rsidRPr="00CA39E1">
              <w:rPr>
                <w:rFonts w:ascii="Times New Roman"/>
                <w:b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patrimonio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DBBA8" w14:textId="7401F6C9" w:rsidR="00616C11" w:rsidRPr="00CA39E1" w:rsidRDefault="002A5D9E">
            <w:pPr>
              <w:pStyle w:val="TableParagraph"/>
              <w:tabs>
                <w:tab w:val="left" w:pos="537"/>
              </w:tabs>
              <w:spacing w:line="228" w:lineRule="exact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182</w:t>
            </w:r>
            <w:r w:rsid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22BE7DB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9AF94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</w:t>
            </w:r>
            <w:r w:rsidRPr="00555108">
              <w:rPr>
                <w:rFonts w:ascii="Times New Roman"/>
                <w:color w:val="4D4D4F"/>
                <w:spacing w:val="-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Predial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A4C3E" w14:textId="528DECD0" w:rsidR="00616C11" w:rsidRPr="00555108" w:rsidRDefault="002A5D9E">
            <w:pPr>
              <w:pStyle w:val="TableParagraph"/>
              <w:tabs>
                <w:tab w:val="left" w:pos="537"/>
              </w:tabs>
              <w:spacing w:line="228" w:lineRule="exact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182</w:t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E9DAB10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6A5D73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Impuestos sobre la producción, el consumo y las</w:t>
            </w:r>
            <w:r w:rsidRPr="00CA39E1">
              <w:rPr>
                <w:rFonts w:ascii="Times New Roman" w:hAnsi="Times New Roman"/>
                <w:b/>
                <w:color w:val="4D4D4F"/>
                <w:spacing w:val="49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transacciones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FFB05" w14:textId="26A98CC3" w:rsidR="00616C11" w:rsidRPr="00CA39E1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22</w:t>
            </w:r>
            <w:r w:rsidR="00CA39E1"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FBDA6C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B839C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sobre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Adquisición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Inmuebles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8DBDF8" w14:textId="441BD821" w:rsidR="00616C11" w:rsidRPr="00555108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22</w:t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287A3A5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B4691B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30DC7D" w14:textId="77777777" w:rsidR="00616C11" w:rsidRPr="00CA39E1" w:rsidRDefault="002A5D9E">
            <w:pPr>
              <w:pStyle w:val="TableParagraph"/>
              <w:tabs>
                <w:tab w:val="left" w:pos="1137"/>
              </w:tabs>
              <w:spacing w:line="228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1608EED" w14:textId="77777777">
        <w:trPr>
          <w:trHeight w:hRule="exact" w:val="353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DAA8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Actualizaciones y Recargos de</w:t>
            </w:r>
            <w:r w:rsidRPr="00555108">
              <w:rPr>
                <w:rFonts w:ascii="Times New Roman"/>
                <w:color w:val="4D4D4F"/>
                <w:spacing w:val="-4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A523F0" w14:textId="77777777" w:rsidR="00616C11" w:rsidRPr="00555108" w:rsidRDefault="002A5D9E">
            <w:pPr>
              <w:pStyle w:val="TableParagraph"/>
              <w:tabs>
                <w:tab w:val="left" w:pos="1144"/>
              </w:tabs>
              <w:spacing w:line="228" w:lineRule="exact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8873A01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57BA50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3934F" w14:textId="77777777" w:rsidR="00616C11" w:rsidRPr="00555108" w:rsidRDefault="002A5D9E">
            <w:pPr>
              <w:pStyle w:val="TableParagraph"/>
              <w:tabs>
                <w:tab w:val="left" w:pos="1142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5590876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91F64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Gastos de Ejecución de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C60FCE" w14:textId="77777777" w:rsidR="00616C11" w:rsidRPr="00555108" w:rsidRDefault="002A5D9E">
            <w:pPr>
              <w:pStyle w:val="TableParagraph"/>
              <w:tabs>
                <w:tab w:val="left" w:pos="1142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885FEAE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A65A4D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CA39E1">
              <w:rPr>
                <w:rFonts w:ascii="Times New Roman"/>
                <w:b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32817" w14:textId="77777777" w:rsidR="00616C11" w:rsidRPr="00CA39E1" w:rsidRDefault="002A5D9E">
            <w:pPr>
              <w:pStyle w:val="TableParagraph"/>
              <w:tabs>
                <w:tab w:val="left" w:pos="1137"/>
              </w:tabs>
              <w:spacing w:line="228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659E754" w14:textId="77777777">
        <w:trPr>
          <w:trHeight w:hRule="exact" w:val="1046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82AA8" w14:textId="77777777" w:rsidR="00616C11" w:rsidRPr="00555108" w:rsidRDefault="002A5D9E">
            <w:pPr>
              <w:pStyle w:val="TableParagraph"/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 no comprendidos en las fracciones de la Ley 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 en</w:t>
            </w:r>
            <w:r w:rsidRPr="00555108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 pendientes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  liquidación</w:t>
            </w:r>
            <w:r w:rsidRPr="00555108">
              <w:rPr>
                <w:rFonts w:ascii="Times New Roman" w:hAnsi="Times New Roman"/>
                <w:color w:val="4D4D4F"/>
                <w:spacing w:val="5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D959E2" w14:textId="77777777" w:rsidR="00616C11" w:rsidRPr="00555108" w:rsidRDefault="002A5D9E">
            <w:pPr>
              <w:pStyle w:val="TableParagraph"/>
              <w:tabs>
                <w:tab w:val="left" w:pos="1142"/>
              </w:tabs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320C4C2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7A1484C6" w14:textId="57E5AF94" w:rsidR="00616C11" w:rsidRPr="00555108" w:rsidRDefault="002A5D9E">
      <w:pPr>
        <w:pStyle w:val="Textoindependiente"/>
        <w:spacing w:before="75"/>
        <w:rPr>
          <w:lang w:val="es-MX"/>
        </w:rPr>
      </w:pPr>
      <w:r w:rsidRPr="00555108">
        <w:rPr>
          <w:color w:val="4D4D4F"/>
          <w:w w:val="115"/>
          <w:lang w:val="es-MX"/>
        </w:rPr>
        <w:lastRenderedPageBreak/>
        <w:t>Artículo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="00440D7B">
        <w:rPr>
          <w:color w:val="4D4D4F"/>
          <w:w w:val="115"/>
          <w:lang w:val="es-MX"/>
        </w:rPr>
        <w:t>37</w:t>
      </w:r>
      <w:r w:rsidRPr="00555108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percibirá,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causarán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conceptos:</w:t>
      </w:r>
    </w:p>
    <w:p w14:paraId="0036A17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DDC7C5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01"/>
        <w:gridCol w:w="1680"/>
      </w:tblGrid>
      <w:tr w:rsidR="00616C11" w:rsidRPr="00555108" w14:paraId="095E1479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45B379" w14:textId="77777777" w:rsidR="00616C11" w:rsidRPr="00C94684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030831" w14:textId="7E8A6676" w:rsidR="00616C11" w:rsidRPr="00C94684" w:rsidRDefault="002635FD">
            <w:pPr>
              <w:pStyle w:val="TableParagraph"/>
              <w:tabs>
                <w:tab w:val="left" w:pos="664"/>
              </w:tabs>
              <w:spacing w:before="36"/>
              <w:ind w:left="22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546</w:t>
            </w:r>
            <w:r w:rsid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7A63DCF" w14:textId="77777777">
        <w:trPr>
          <w:trHeight w:hRule="exact" w:val="742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44232C" w14:textId="77777777" w:rsidR="00616C11" w:rsidRPr="00C94684" w:rsidRDefault="002A5D9E">
            <w:pPr>
              <w:pStyle w:val="TableParagraph"/>
              <w:spacing w:before="39" w:line="36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 xml:space="preserve">Derechos por el uso, goce, aprovechamiento o  explotación  de </w:t>
            </w:r>
            <w:r w:rsidRPr="00C94684">
              <w:rPr>
                <w:rFonts w:ascii="Times New Roman" w:hAnsi="Times New Roman"/>
                <w:b/>
                <w:color w:val="4D4D4F"/>
                <w:spacing w:val="2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bienes</w:t>
            </w:r>
            <w:r w:rsidRPr="00C94684">
              <w:rPr>
                <w:rFonts w:ascii="Times New Roman" w:hAnsi="Times New Roman"/>
                <w:b/>
                <w:color w:val="4D4D4F"/>
                <w:w w:val="144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 dominio</w:t>
            </w:r>
            <w:r w:rsidRPr="00C94684">
              <w:rPr>
                <w:rFonts w:ascii="Times New Roman" w:hAnsi="Times New Roman"/>
                <w:b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06382F" w14:textId="51542B2E" w:rsidR="00616C11" w:rsidRPr="00C94684" w:rsidRDefault="009F5DC2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</w:t>
            </w:r>
            <w:r w:rsid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07ABE58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9E2D21" w14:textId="77777777" w:rsidR="00616C11" w:rsidRPr="00555108" w:rsidRDefault="002A5D9E">
            <w:pPr>
              <w:pStyle w:val="TableParagraph"/>
              <w:spacing w:before="39" w:line="357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 w:hAnsi="Times New Roman"/>
                <w:color w:val="4D4D4F"/>
                <w:spacing w:val="4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el</w:t>
            </w:r>
            <w:r w:rsidRPr="00555108">
              <w:rPr>
                <w:rFonts w:ascii="Times New Roman" w:hAnsi="Times New Roman"/>
                <w:color w:val="4D4D4F"/>
                <w:spacing w:val="4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locales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pisos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7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mercados,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espacios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40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vía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w w:val="12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parques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públicos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361970" w14:textId="012110D4" w:rsidR="00616C11" w:rsidRPr="00555108" w:rsidRDefault="009F5DC2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C59CBB0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51BF2" w14:textId="77777777" w:rsidR="00616C11" w:rsidRPr="00555108" w:rsidRDefault="002A5D9E">
            <w:pPr>
              <w:pStyle w:val="TableParagraph"/>
              <w:spacing w:before="36"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&gt; Por el 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uso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 aprovechamiento de los bienes de dominio público</w:t>
            </w:r>
            <w:r w:rsidRPr="00555108">
              <w:rPr>
                <w:rFonts w:ascii="Times New Roman" w:hAnsi="Times New Roman"/>
                <w:color w:val="4D4D4F"/>
                <w:spacing w:val="5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patrimonio</w:t>
            </w:r>
            <w:r w:rsidRPr="00555108">
              <w:rPr>
                <w:rFonts w:ascii="Times New Roman" w:hAnsi="Times New Roman"/>
                <w:color w:val="4D4D4F"/>
                <w:spacing w:val="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municipal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DF4EB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8B65C86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80390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  <w:r w:rsidRPr="00C94684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por</w:t>
            </w:r>
            <w:r w:rsidRPr="00C94684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prestación</w:t>
            </w:r>
            <w:r w:rsidRPr="00C94684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C94684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servicios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DDA958" w14:textId="6068890C" w:rsidR="00616C11" w:rsidRPr="00C94684" w:rsidRDefault="009F5DC2">
            <w:pPr>
              <w:pStyle w:val="TableParagraph"/>
              <w:tabs>
                <w:tab w:val="left" w:pos="667"/>
              </w:tabs>
              <w:spacing w:before="39"/>
              <w:ind w:left="220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388</w:t>
            </w:r>
            <w:r w:rsid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C2FAC2B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86C6D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 xml:space="preserve">&gt; Servicios de Agua potable, drenaje y </w:t>
            </w:r>
            <w:r w:rsidRPr="00555108">
              <w:rPr>
                <w:rFonts w:ascii="Times New Roman"/>
                <w:color w:val="4D4D4F"/>
                <w:spacing w:val="49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alcantarillado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347314" w14:textId="6AA74E70" w:rsidR="00616C11" w:rsidRPr="00555108" w:rsidRDefault="009F5DC2">
            <w:pPr>
              <w:pStyle w:val="TableParagraph"/>
              <w:tabs>
                <w:tab w:val="left" w:pos="777"/>
              </w:tabs>
              <w:spacing w:before="36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95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56FE4C6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ECC8A8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 Servicio de Alumbrado</w:t>
            </w:r>
            <w:r w:rsidRPr="00555108">
              <w:rPr>
                <w:rFonts w:ascii="Times New Roman" w:hAnsi="Times New Roman"/>
                <w:color w:val="4D4D4F"/>
                <w:spacing w:val="2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AC979" w14:textId="704AC27B" w:rsidR="00616C11" w:rsidRPr="00555108" w:rsidRDefault="009F5DC2">
            <w:pPr>
              <w:pStyle w:val="TableParagraph"/>
              <w:tabs>
                <w:tab w:val="left" w:pos="667"/>
              </w:tabs>
              <w:spacing w:before="39"/>
              <w:ind w:left="22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22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8A373BF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A85426" w14:textId="77777777" w:rsidR="00616C11" w:rsidRPr="00555108" w:rsidRDefault="002A5D9E">
            <w:pPr>
              <w:pStyle w:val="TableParagraph"/>
              <w:spacing w:before="36" w:line="362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Servicio de Limpia, Recolección, Traslado y disposición final</w:t>
            </w:r>
            <w:r w:rsidRPr="00555108">
              <w:rPr>
                <w:rFonts w:ascii="Times New Roman" w:hAnsi="Times New Roman"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residuos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B115F1" w14:textId="4563C3D4" w:rsidR="00616C11" w:rsidRPr="00555108" w:rsidRDefault="009F5DC2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16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2E142267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653D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Servicio</w:t>
            </w:r>
            <w:r w:rsidRPr="00555108">
              <w:rPr>
                <w:rFonts w:ascii="Times New Roman"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Mercados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centrales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abasto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4C2DB" w14:textId="71268B4F" w:rsidR="00616C11" w:rsidRPr="00555108" w:rsidRDefault="009F5DC2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25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0EF1E7C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890E6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Servicio de</w:t>
            </w:r>
            <w:r w:rsidRPr="00555108">
              <w:rPr>
                <w:rFonts w:ascii="Times New Roman"/>
                <w:color w:val="4D4D4F"/>
                <w:spacing w:val="-2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Panteones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5BAC56" w14:textId="1A15FBB9" w:rsidR="00616C11" w:rsidRPr="00555108" w:rsidRDefault="00C94684">
            <w:pPr>
              <w:pStyle w:val="TableParagraph"/>
              <w:tabs>
                <w:tab w:val="left" w:pos="777"/>
              </w:tabs>
              <w:spacing w:before="36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4ED8908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13A36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Rastro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3082D" w14:textId="6986C064" w:rsidR="00616C11" w:rsidRPr="00555108" w:rsidRDefault="009F5DC2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7B33476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AEB3DA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Servicio de</w:t>
            </w:r>
            <w:r w:rsidRPr="00555108">
              <w:rPr>
                <w:rFonts w:ascii="Times New Roman"/>
                <w:color w:val="4D4D4F"/>
                <w:spacing w:val="-4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Catastro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3671A8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038F2F2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F08B93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C94684">
              <w:rPr>
                <w:rFonts w:ascii="Times New Roman"/>
                <w:b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277826" w14:textId="1718B300" w:rsidR="00616C11" w:rsidRPr="00C94684" w:rsidRDefault="002635FD">
            <w:pPr>
              <w:pStyle w:val="TableParagraph"/>
              <w:tabs>
                <w:tab w:val="left" w:pos="664"/>
              </w:tabs>
              <w:spacing w:before="39"/>
              <w:ind w:left="22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133</w:t>
            </w:r>
            <w:r w:rsid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85F321A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CCD6AC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Licencias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funcionamiento</w:t>
            </w:r>
            <w:r w:rsidRPr="00555108">
              <w:rPr>
                <w:rFonts w:asci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Permisos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547D7F" w14:textId="4141B17A" w:rsidR="00616C11" w:rsidRPr="00555108" w:rsidRDefault="009F5DC2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95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2FB2FF2A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11D56E" w14:textId="77777777" w:rsidR="00616C11" w:rsidRPr="00555108" w:rsidRDefault="002A5D9E">
            <w:pPr>
              <w:pStyle w:val="TableParagraph"/>
              <w:spacing w:before="36" w:line="36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Servicios que presta la Dirección de Obras Públicas y</w:t>
            </w:r>
            <w:r w:rsidRPr="00555108">
              <w:rPr>
                <w:rFonts w:ascii="Times New Roman" w:hAnsi="Times New Roman"/>
                <w:color w:val="4D4D4F"/>
                <w:spacing w:val="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Desarrollo</w:t>
            </w:r>
            <w:r w:rsidRPr="00555108">
              <w:rPr>
                <w:rFonts w:ascii="Times New Roman" w:hAnsi="Times New Roman"/>
                <w:color w:val="4D4D4F"/>
                <w:w w:val="12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Urbano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35A977" w14:textId="4B56F3DF" w:rsidR="00616C11" w:rsidRPr="00555108" w:rsidRDefault="009F5DC2">
            <w:pPr>
              <w:pStyle w:val="TableParagraph"/>
              <w:tabs>
                <w:tab w:val="left" w:pos="888"/>
              </w:tabs>
              <w:spacing w:before="36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        1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7054761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F3CC4C" w14:textId="77777777" w:rsidR="00616C11" w:rsidRPr="00555108" w:rsidRDefault="002A5D9E">
            <w:pPr>
              <w:pStyle w:val="TableParagraph"/>
              <w:spacing w:before="36" w:line="362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Expedición de certificados, constancias, copias, fotografías y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formas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oficiales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13183" w14:textId="5000B3EA" w:rsidR="00616C11" w:rsidRPr="00555108" w:rsidRDefault="009F5DC2">
            <w:pPr>
              <w:pStyle w:val="TableParagraph"/>
              <w:tabs>
                <w:tab w:val="left" w:pos="777"/>
              </w:tabs>
              <w:spacing w:before="36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</w:t>
            </w:r>
            <w:r w:rsidR="00C94684">
              <w:rPr>
                <w:rFonts w:ascii="Times New Roman"/>
                <w:color w:val="4D4D4F"/>
                <w:w w:val="110"/>
                <w:sz w:val="20"/>
                <w:lang w:val="es-MX"/>
              </w:rPr>
              <w:t>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5952111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9042F2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que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presta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Unidad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Acceso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Información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512F5" w14:textId="6181BD2F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0D582A7" w14:textId="77777777" w:rsidTr="002635FD">
        <w:trPr>
          <w:trHeight w:hRule="exact" w:val="503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223769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Servicio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Supervisión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Sanitaria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Matanza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Ganado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B46D64" w14:textId="6241AA0B" w:rsidR="00616C11" w:rsidRPr="002635FD" w:rsidRDefault="002635FD" w:rsidP="002635FD">
            <w:pPr>
              <w:pStyle w:val="TableParagraph"/>
              <w:tabs>
                <w:tab w:val="left" w:pos="1279"/>
              </w:tabs>
              <w:spacing w:before="36"/>
              <w:ind w:left="223" w:right="-2"/>
              <w:jc w:val="both"/>
              <w:rPr>
                <w:rFonts w:ascii="Times New Roman"/>
                <w:color w:val="4D4D4F"/>
                <w:w w:val="110"/>
                <w:sz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$ 8,000.00</w:t>
            </w:r>
          </w:p>
        </w:tc>
      </w:tr>
      <w:tr w:rsidR="00616C11" w:rsidRPr="00555108" w14:paraId="67247428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01F4AA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142035" w14:textId="77777777" w:rsidR="00616C11" w:rsidRPr="00C94684" w:rsidRDefault="002A5D9E">
            <w:pPr>
              <w:pStyle w:val="TableParagraph"/>
              <w:tabs>
                <w:tab w:val="left" w:pos="1279"/>
              </w:tabs>
              <w:spacing w:before="39"/>
              <w:ind w:left="222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167FBC1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919BD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Actualizaciones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Recargos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AD677D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C4470AF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1F0AE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EB2DB0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9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7920560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A3C8CE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Gastos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Ejecución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4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5B81DE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9"/>
              <w:ind w:left="22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17E52B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720" w:bottom="1060" w:left="1580" w:header="0" w:footer="869" w:gutter="0"/>
          <w:cols w:space="720"/>
        </w:sectPr>
      </w:pPr>
    </w:p>
    <w:p w14:paraId="7B60F566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51B3338E" w14:textId="21E32894" w:rsidR="00616C11" w:rsidRPr="00555108" w:rsidRDefault="00555108">
      <w:pPr>
        <w:spacing w:line="1108" w:lineRule="exact"/>
        <w:ind w:left="108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mc:AlternateContent>
          <mc:Choice Requires="wpg">
            <w:drawing>
              <wp:inline distT="0" distB="0" distL="0" distR="0" wp14:anchorId="3E77AE3D" wp14:editId="0C8693DC">
                <wp:extent cx="5527675" cy="704215"/>
                <wp:effectExtent l="5080" t="6350" r="1270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704215"/>
                          <a:chOff x="0" y="0"/>
                          <a:chExt cx="8705" cy="1109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6" y="12"/>
                            <a:ext cx="8693" cy="2"/>
                            <a:chOff x="6" y="12"/>
                            <a:chExt cx="8693" cy="2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6" y="12"/>
                              <a:ext cx="86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3"/>
                                <a:gd name="T2" fmla="+- 0 8699 6"/>
                                <a:gd name="T3" fmla="*/ T2 w 8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3">
                                  <a:moveTo>
                                    <a:pt x="0" y="0"/>
                                  </a:moveTo>
                                  <a:lnTo>
                                    <a:pt x="869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2" cy="1088"/>
                            <a:chOff x="12" y="16"/>
                            <a:chExt cx="2" cy="1088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2" cy="10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088"/>
                                <a:gd name="T2" fmla="+- 0 1103 16"/>
                                <a:gd name="T3" fmla="*/ 1103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" y="1097"/>
                            <a:ext cx="7004" cy="2"/>
                            <a:chOff x="6" y="1097"/>
                            <a:chExt cx="7004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1097"/>
                              <a:ext cx="7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04"/>
                                <a:gd name="T2" fmla="+- 0 7009 6"/>
                                <a:gd name="T3" fmla="*/ T2 w 7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4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013" y="16"/>
                            <a:ext cx="2" cy="1088"/>
                            <a:chOff x="7013" y="16"/>
                            <a:chExt cx="2" cy="108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013" y="16"/>
                              <a:ext cx="2" cy="10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088"/>
                                <a:gd name="T2" fmla="+- 0 1103 16"/>
                                <a:gd name="T3" fmla="*/ 1103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7016" y="1097"/>
                            <a:ext cx="1673" cy="2"/>
                            <a:chOff x="7016" y="1097"/>
                            <a:chExt cx="1673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7016" y="1097"/>
                              <a:ext cx="1673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673"/>
                                <a:gd name="T2" fmla="+- 0 8689 7016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693" y="6"/>
                            <a:ext cx="2" cy="1097"/>
                            <a:chOff x="8693" y="6"/>
                            <a:chExt cx="2" cy="1097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693" y="6"/>
                              <a:ext cx="2" cy="109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97"/>
                                <a:gd name="T2" fmla="+- 0 1103 6"/>
                                <a:gd name="T3" fmla="*/ 1103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7001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5C67E" w14:textId="77777777" w:rsidR="0084051C" w:rsidRPr="00EF5FF3" w:rsidRDefault="0084051C">
                                <w:pPr>
                                  <w:spacing w:before="42" w:line="360" w:lineRule="auto"/>
                                  <w:ind w:left="6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ho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2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5"/>
                                    <w:sz w:val="20"/>
                                    <w:lang w:val="es-MX"/>
                                  </w:rPr>
                                  <w:t>m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p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2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1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f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12"/>
                                    <w:sz w:val="20"/>
                                    <w:lang w:val="es-MX"/>
                                  </w:rPr>
                                  <w:t>y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ng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6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 xml:space="preserve">s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8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j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sz w:val="20"/>
                                    <w:lang w:val="es-MX"/>
                                  </w:rPr>
                                  <w:t>f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1"/>
                                    <w:w w:val="120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p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nd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q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  <w:lang w:val="es-MX"/>
                                  </w:rPr>
                                  <w:t>ac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ón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8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o p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  <w:lang w:val="es-MX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2" y="463"/>
                              <a:ext cx="11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2F4B6" w14:textId="77777777" w:rsidR="0084051C" w:rsidRDefault="0084051C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8" y="463"/>
                              <a:ext cx="391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863D0" w14:textId="77777777" w:rsidR="0084051C" w:rsidRDefault="0084051C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7AE3D" id="Group 20" o:spid="_x0000_s1027" style="width:435.25pt;height:55.45pt;mso-position-horizontal-relative:char;mso-position-vertical-relative:line" coordsize="870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">
                <v:group id="Group 34" o:spid="_x0000_s1028" style="position:absolute;left:6;top:12;width:8693;height:2" coordorigin="6,12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29" style="position:absolute;left:6;top:12;width:8693;height:2;visibility:visible;mso-wrap-style:square;v-text-anchor:top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" path="m,l8693,e" filled="f" strokecolor="#4d4d4f" strokeweight=".6pt">
                    <v:path arrowok="t" o:connecttype="custom" o:connectlocs="0,0;8693,0" o:connectangles="0,0"/>
                  </v:shape>
                </v:group>
                <v:group id="Group 32" o:spid="_x0000_s1030" style="position:absolute;left:12;top:16;width:2;height:1088" coordorigin="12,16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1" style="position:absolute;left:12;top:16;width:2;height:1088;visibility:visible;mso-wrap-style:square;v-text-anchor:top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" path="m,l,1087e" filled="f" strokecolor="#4d4d4f" strokeweight=".6pt">
                    <v:path arrowok="t" o:connecttype="custom" o:connectlocs="0,16;0,1103" o:connectangles="0,0"/>
                  </v:shape>
                </v:group>
                <v:group id="Group 30" o:spid="_x0000_s1032" style="position:absolute;left:6;top:1097;width:7004;height:2" coordorigin="6,1097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3" style="position:absolute;left:6;top:1097;width:7004;height:2;visibility:visible;mso-wrap-style:square;v-text-anchor:top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" path="m,l7003,e" filled="f" strokecolor="#4d4d4f" strokeweight=".6pt">
                    <v:path arrowok="t" o:connecttype="custom" o:connectlocs="0,0;7003,0" o:connectangles="0,0"/>
                  </v:shape>
                </v:group>
                <v:group id="Group 28" o:spid="_x0000_s1034" style="position:absolute;left:7013;top:16;width:2;height:1088" coordorigin="7013,16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5" style="position:absolute;left:7013;top:16;width:2;height:1088;visibility:visible;mso-wrap-style:square;v-text-anchor:top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" path="m,l,1087e" filled="f" strokecolor="#4d4d4f" strokeweight=".6pt">
                    <v:path arrowok="t" o:connecttype="custom" o:connectlocs="0,16;0,1103" o:connectangles="0,0"/>
                  </v:shape>
                </v:group>
                <v:group id="Group 26" o:spid="_x0000_s1036" style="position:absolute;left:7016;top:1097;width:1673;height:2" coordorigin="7016,1097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7" style="position:absolute;left:7016;top:1097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" path="m,l1673,e" filled="f" strokecolor="#4d4d4f" strokeweight=".6pt">
                    <v:path arrowok="t" o:connecttype="custom" o:connectlocs="0,0;1673,0" o:connectangles="0,0"/>
                  </v:shape>
                </v:group>
                <v:group id="Group 21" o:spid="_x0000_s1038" style="position:absolute;left:8693;top:6;width:2;height:1097" coordorigin="8693,6" coordsize="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39" style="position:absolute;left:8693;top:6;width:2;height:1097;visibility:visible;mso-wrap-style:square;v-text-anchor:top" coordsize="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" path="m,l,1097e" filled="f" strokecolor="#4d4d4f" strokeweight=".6pt">
                    <v:path arrowok="t" o:connecttype="custom" o:connectlocs="0,6;0,1103" o:connectangles="0,0"/>
                  </v:shape>
                  <v:shape id="Text Box 24" o:spid="_x0000_s1040" type="#_x0000_t202" style="position:absolute;left:12;top:12;width:7001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D45C67E" w14:textId="77777777" w:rsidR="0084051C" w:rsidRPr="00EF5FF3" w:rsidRDefault="0084051C">
                          <w:pPr>
                            <w:spacing w:before="42" w:line="360" w:lineRule="auto"/>
                            <w:ind w:left="6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MX"/>
                            </w:rPr>
                          </w:pP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ho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5"/>
                              <w:sz w:val="20"/>
                              <w:lang w:val="es-MX"/>
                            </w:rPr>
                            <w:t>m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p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5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f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12"/>
                              <w:sz w:val="20"/>
                              <w:lang w:val="es-MX"/>
                            </w:rPr>
                            <w:t>y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ng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6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 xml:space="preserve">s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8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j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"/>
                              <w:sz w:val="20"/>
                              <w:lang w:val="es-MX"/>
                            </w:rPr>
                            <w:t>f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1"/>
                              <w:w w:val="120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p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nd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q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2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  <w:lang w:val="es-MX"/>
                            </w:rPr>
                            <w:t>ac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ón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8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o p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  <w:lang w:val="es-MX"/>
                            </w:rPr>
                            <w:t>go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7242;top:463;width:1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7F2F4B6" w14:textId="77777777" w:rsidR="0084051C" w:rsidRDefault="0084051C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2" o:spid="_x0000_s1042" type="#_x0000_t202" style="position:absolute;left:8298;top:463;width:3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54E863D0" w14:textId="77777777" w:rsidR="0084051C" w:rsidRDefault="0084051C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CD9ED5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05533FD4" w14:textId="1C7F026C" w:rsidR="00616C11" w:rsidRPr="00555108" w:rsidRDefault="00440D7B">
      <w:pPr>
        <w:pStyle w:val="Textoindependiente"/>
        <w:spacing w:before="75" w:line="360" w:lineRule="auto"/>
        <w:ind w:right="99"/>
        <w:rPr>
          <w:lang w:val="es-MX"/>
        </w:rPr>
      </w:pPr>
      <w:r>
        <w:rPr>
          <w:color w:val="4D4D4F"/>
          <w:w w:val="115"/>
          <w:lang w:val="es-MX"/>
        </w:rPr>
        <w:t>Artículo 38</w:t>
      </w:r>
      <w:r w:rsidR="002A5D9E" w:rsidRPr="00555108">
        <w:rPr>
          <w:color w:val="4D4D4F"/>
          <w:w w:val="115"/>
          <w:lang w:val="es-MX"/>
        </w:rPr>
        <w:t xml:space="preserve">.- Las Contribuciones Especiales </w:t>
      </w:r>
      <w:r w:rsidR="0082263B" w:rsidRPr="00555108">
        <w:rPr>
          <w:color w:val="4D4D4F"/>
          <w:w w:val="115"/>
          <w:lang w:val="es-MX"/>
        </w:rPr>
        <w:t>por mejoras que</w:t>
      </w:r>
      <w:r w:rsidR="0082263B" w:rsidRPr="00555108">
        <w:rPr>
          <w:color w:val="4D4D4F"/>
          <w:spacing w:val="-2"/>
          <w:w w:val="115"/>
          <w:lang w:val="es-MX"/>
        </w:rPr>
        <w:t xml:space="preserve"> la</w:t>
      </w:r>
      <w:r w:rsidR="0082263B" w:rsidRPr="00555108">
        <w:rPr>
          <w:color w:val="4D4D4F"/>
          <w:w w:val="115"/>
          <w:lang w:val="es-MX"/>
        </w:rPr>
        <w:t xml:space="preserve"> Hacienda Pública </w:t>
      </w:r>
      <w:r w:rsidR="0082263B" w:rsidRPr="00555108">
        <w:rPr>
          <w:color w:val="4D4D4F"/>
          <w:spacing w:val="9"/>
          <w:w w:val="115"/>
          <w:lang w:val="es-MX"/>
        </w:rPr>
        <w:t>Municipal</w:t>
      </w:r>
      <w:r w:rsidR="002A5D9E" w:rsidRPr="00555108">
        <w:rPr>
          <w:color w:val="4D4D4F"/>
          <w:w w:val="80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tiene</w:t>
      </w:r>
      <w:r w:rsidR="002A5D9E" w:rsidRPr="00555108">
        <w:rPr>
          <w:color w:val="4D4D4F"/>
          <w:spacing w:val="-21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derecho</w:t>
      </w:r>
      <w:r w:rsidR="002A5D9E" w:rsidRPr="00555108">
        <w:rPr>
          <w:color w:val="4D4D4F"/>
          <w:spacing w:val="-19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</w:t>
      </w:r>
      <w:r w:rsidR="002A5D9E" w:rsidRPr="00555108">
        <w:rPr>
          <w:color w:val="4D4D4F"/>
          <w:spacing w:val="-21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percibir,</w:t>
      </w:r>
      <w:r w:rsidR="002A5D9E" w:rsidRPr="00555108">
        <w:rPr>
          <w:color w:val="4D4D4F"/>
          <w:spacing w:val="-19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serán</w:t>
      </w:r>
      <w:r w:rsidR="002A5D9E" w:rsidRPr="00555108">
        <w:rPr>
          <w:color w:val="4D4D4F"/>
          <w:spacing w:val="-18"/>
          <w:w w:val="115"/>
          <w:lang w:val="es-MX"/>
        </w:rPr>
        <w:t xml:space="preserve"> </w:t>
      </w:r>
      <w:r w:rsidR="002A5D9E" w:rsidRPr="00555108">
        <w:rPr>
          <w:color w:val="4D4D4F"/>
          <w:spacing w:val="-2"/>
          <w:w w:val="115"/>
          <w:lang w:val="es-MX"/>
        </w:rPr>
        <w:t>las</w:t>
      </w:r>
      <w:r w:rsidR="002A5D9E" w:rsidRPr="00555108">
        <w:rPr>
          <w:color w:val="4D4D4F"/>
          <w:spacing w:val="-20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siguientes:</w:t>
      </w:r>
    </w:p>
    <w:p w14:paraId="65C4517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7593C7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567"/>
        <w:gridCol w:w="1058"/>
      </w:tblGrid>
      <w:tr w:rsidR="00616C11" w:rsidRPr="00555108" w14:paraId="3D01F71F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B2FB75" w14:textId="77777777" w:rsidR="00616C11" w:rsidRPr="001A00CF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Contribuciones de</w:t>
            </w:r>
            <w:r w:rsidRPr="001A00CF">
              <w:rPr>
                <w:rFonts w:ascii="Times New Roman"/>
                <w:b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1A00CF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mejoras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6579E4" w14:textId="77777777" w:rsidR="00616C11" w:rsidRPr="001A00CF" w:rsidRDefault="002A5D9E">
            <w:pPr>
              <w:pStyle w:val="TableParagraph"/>
              <w:tabs>
                <w:tab w:val="left" w:pos="660"/>
              </w:tabs>
              <w:spacing w:before="17"/>
              <w:ind w:left="152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E130D0B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722B31" w14:textId="77777777" w:rsidR="00616C11" w:rsidRPr="001A00CF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Contribución de mejoras por obras</w:t>
            </w:r>
            <w:r w:rsidRPr="001A00CF">
              <w:rPr>
                <w:rFonts w:ascii="Times New Roman" w:hAnsi="Times New Roman"/>
                <w:b/>
                <w:color w:val="4D4D4F"/>
                <w:spacing w:val="-2"/>
                <w:w w:val="120"/>
                <w:sz w:val="20"/>
                <w:lang w:val="es-MX"/>
              </w:rPr>
              <w:t xml:space="preserve"> </w:t>
            </w:r>
            <w:r w:rsidRPr="001A00CF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EFC2DB" w14:textId="77777777" w:rsidR="00616C11" w:rsidRPr="001A00CF" w:rsidRDefault="002A5D9E">
            <w:pPr>
              <w:pStyle w:val="TableParagraph"/>
              <w:tabs>
                <w:tab w:val="left" w:pos="660"/>
              </w:tabs>
              <w:spacing w:before="17"/>
              <w:ind w:left="151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CF7B4A3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E855C1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Contribuciones de mejoras por obras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EC992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8A7C494" w14:textId="77777777">
        <w:trPr>
          <w:trHeight w:hRule="exact" w:val="377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9BFD0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Contribuciones de mejoras por servicios</w:t>
            </w:r>
            <w:r w:rsidRPr="00555108">
              <w:rPr>
                <w:rFonts w:ascii="Times New Roman" w:hAns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A045F0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B107149" w14:textId="77777777">
        <w:trPr>
          <w:trHeight w:hRule="exact" w:val="1063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2D4B0A" w14:textId="77777777" w:rsidR="00616C11" w:rsidRPr="00555108" w:rsidRDefault="002A5D9E">
            <w:pPr>
              <w:pStyle w:val="TableParagraph"/>
              <w:spacing w:before="17"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Contribuciones de Mejoras 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no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comprendidas en las fracciones de la Ley</w:t>
            </w:r>
            <w:r w:rsidRPr="00555108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2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555108">
              <w:rPr>
                <w:rFonts w:ascii="Times New Roman" w:hAnsi="Times New Roman"/>
                <w:color w:val="4D4D4F"/>
                <w:spacing w:val="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</w:t>
            </w:r>
            <w:r w:rsidRPr="00555108">
              <w:rPr>
                <w:rFonts w:ascii="Times New Roman" w:hAnsi="Times New Roman"/>
                <w:color w:val="4D4D4F"/>
                <w:spacing w:val="-5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A4A069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9AADDEB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54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20D6F375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7146A598" w14:textId="2425C613" w:rsidR="00616C11" w:rsidRPr="00555108" w:rsidRDefault="0082263B">
      <w:pPr>
        <w:pStyle w:val="Textoindependiente"/>
        <w:spacing w:before="75"/>
        <w:ind w:right="99"/>
        <w:rPr>
          <w:lang w:val="es-MX"/>
        </w:rPr>
      </w:pPr>
      <w:r>
        <w:rPr>
          <w:color w:val="4D4D4F"/>
          <w:w w:val="110"/>
          <w:lang w:val="es-MX"/>
        </w:rPr>
        <w:t>Artículo 39</w:t>
      </w:r>
      <w:r w:rsidR="00440D7B">
        <w:rPr>
          <w:color w:val="4D4D4F"/>
          <w:w w:val="110"/>
          <w:lang w:val="es-MX"/>
        </w:rPr>
        <w:t>.</w:t>
      </w:r>
      <w:r w:rsidR="002A5D9E" w:rsidRPr="00555108">
        <w:rPr>
          <w:color w:val="4D4D4F"/>
          <w:w w:val="110"/>
          <w:lang w:val="es-MX"/>
        </w:rPr>
        <w:t xml:space="preserve">-  </w:t>
      </w:r>
      <w:r w:rsidRPr="00555108">
        <w:rPr>
          <w:color w:val="4D4D4F"/>
          <w:w w:val="110"/>
          <w:lang w:val="es-MX"/>
        </w:rPr>
        <w:t>Los Ingresos que la Hacienda Pública Municipal percibirá por los</w:t>
      </w:r>
      <w:r w:rsidR="002A5D9E" w:rsidRPr="00555108">
        <w:rPr>
          <w:color w:val="4D4D4F"/>
          <w:spacing w:val="-2"/>
          <w:w w:val="110"/>
          <w:lang w:val="es-MX"/>
        </w:rPr>
        <w:t xml:space="preserve">   </w:t>
      </w:r>
      <w:r w:rsidR="002A5D9E" w:rsidRPr="00555108">
        <w:rPr>
          <w:color w:val="4D4D4F"/>
          <w:w w:val="110"/>
          <w:lang w:val="es-MX"/>
        </w:rPr>
        <w:t xml:space="preserve">conceptos     </w:t>
      </w:r>
      <w:r w:rsidR="002A5D9E" w:rsidRPr="00555108">
        <w:rPr>
          <w:color w:val="4D4D4F"/>
          <w:spacing w:val="4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</w:p>
    <w:p w14:paraId="3E4BAD1B" w14:textId="77777777" w:rsidR="00616C11" w:rsidRPr="00555108" w:rsidRDefault="002A5D9E">
      <w:pPr>
        <w:pStyle w:val="Textoindependiente"/>
        <w:spacing w:before="115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productos serán los</w:t>
      </w:r>
      <w:r w:rsidRPr="00555108">
        <w:rPr>
          <w:color w:val="4D4D4F"/>
          <w:spacing w:val="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siguientes:</w:t>
      </w:r>
    </w:p>
    <w:p w14:paraId="783CCC6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7BA02E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61"/>
      </w:tblGrid>
      <w:tr w:rsidR="00616C11" w:rsidRPr="00555108" w14:paraId="12885DE7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BCE73E" w14:textId="77777777" w:rsidR="00616C11" w:rsidRPr="00C94684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E0009E4" w14:textId="3E7459B1" w:rsidR="00616C11" w:rsidRPr="00C94684" w:rsidRDefault="002A5D9E">
            <w:pPr>
              <w:pStyle w:val="TableParagraph"/>
              <w:tabs>
                <w:tab w:val="left" w:pos="660"/>
              </w:tabs>
              <w:spacing w:before="19"/>
              <w:ind w:left="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24</w:t>
            </w:r>
            <w:r w:rsid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,50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51184494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713F4" w14:textId="77777777" w:rsidR="00616C11" w:rsidRPr="00C94684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Productos de tipo</w:t>
            </w:r>
            <w:r w:rsidRPr="00C94684">
              <w:rPr>
                <w:rFonts w:ascii="Times New Roman"/>
                <w:b/>
                <w:color w:val="4D4D4F"/>
                <w:spacing w:val="12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D15317D" w14:textId="32D5BA20" w:rsidR="00616C11" w:rsidRPr="00C94684" w:rsidRDefault="002A5D9E">
            <w:pPr>
              <w:pStyle w:val="TableParagraph"/>
              <w:tabs>
                <w:tab w:val="left" w:pos="660"/>
              </w:tabs>
              <w:spacing w:before="17"/>
              <w:ind w:left="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9</w:t>
            </w:r>
            <w:r w:rsid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,500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91D168E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0BB623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&gt;Derivados de Productos</w:t>
            </w:r>
            <w:r w:rsidRPr="00555108">
              <w:rPr>
                <w:rFonts w:asci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Financieros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B57246B" w14:textId="47FF48DA" w:rsidR="00616C11" w:rsidRPr="00555108" w:rsidRDefault="002A5D9E">
            <w:pPr>
              <w:pStyle w:val="TableParagraph"/>
              <w:tabs>
                <w:tab w:val="left" w:pos="660"/>
              </w:tabs>
              <w:spacing w:before="17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9</w:t>
            </w:r>
            <w:r w:rsidR="00C94684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,500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E2F6355" w14:textId="77777777" w:rsidTr="00C94684">
        <w:trPr>
          <w:trHeight w:hRule="exact" w:val="50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F71ED3" w14:textId="77777777" w:rsidR="00616C11" w:rsidRPr="00C94684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  <w:r w:rsidRPr="00C94684">
              <w:rPr>
                <w:rFonts w:asci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C94684">
              <w:rPr>
                <w:rFonts w:asci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capital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2666B4D" w14:textId="68851571" w:rsidR="00616C11" w:rsidRPr="00C94684" w:rsidRDefault="00C94684">
            <w:pPr>
              <w:pStyle w:val="TableParagraph"/>
              <w:tabs>
                <w:tab w:val="left" w:pos="660"/>
              </w:tabs>
              <w:spacing w:before="19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$      </w:t>
            </w:r>
            <w:r w:rsidR="009F5DC2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1</w:t>
            </w:r>
            <w:r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5,000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="002A5D9E"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21C01A9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27F1B" w14:textId="77777777" w:rsidR="00616C11" w:rsidRPr="00555108" w:rsidRDefault="002A5D9E">
            <w:pPr>
              <w:pStyle w:val="TableParagraph"/>
              <w:spacing w:before="19" w:line="360" w:lineRule="auto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Arrendamiento,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enajenación,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-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explotación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bienes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muebles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dominio privado del</w:t>
            </w:r>
            <w:r w:rsidRPr="00555108">
              <w:rPr>
                <w:rFonts w:ascii="Times New Roman" w:hAnsi="Times New Roman"/>
                <w:color w:val="4D4D4F"/>
                <w:spacing w:val="-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9D316BC" w14:textId="77777777" w:rsidR="00616C11" w:rsidRPr="00555108" w:rsidRDefault="002A5D9E">
            <w:pPr>
              <w:pStyle w:val="TableParagraph"/>
              <w:tabs>
                <w:tab w:val="left" w:pos="1159"/>
              </w:tabs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3FA3177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78A8A8" w14:textId="77777777" w:rsidR="00616C11" w:rsidRPr="00555108" w:rsidRDefault="002A5D9E">
            <w:pPr>
              <w:pStyle w:val="TableParagraph"/>
              <w:spacing w:before="19" w:line="36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Arrendamiento,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enajenación,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explotación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bienes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Inmuebles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dominio privado del</w:t>
            </w:r>
            <w:r w:rsidRPr="00555108">
              <w:rPr>
                <w:rFonts w:ascii="Times New Roman" w:hAnsi="Times New Roman"/>
                <w:color w:val="4D4D4F"/>
                <w:spacing w:val="-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AEAFD0A" w14:textId="2420F20F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9F5DC2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1</w:t>
            </w:r>
            <w:r w:rsidR="00C94684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5,00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470EF1F0" w14:textId="77777777">
        <w:trPr>
          <w:trHeight w:hRule="exact" w:val="1066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86AFD" w14:textId="77777777" w:rsidR="00616C11" w:rsidRPr="00C94684" w:rsidRDefault="002A5D9E">
            <w:pPr>
              <w:pStyle w:val="TableParagraph"/>
              <w:spacing w:before="19" w:line="360" w:lineRule="auto"/>
              <w:ind w:right="4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Productos no comprendidos en las fracciones de la Ley de Ingresos</w:t>
            </w:r>
            <w:r w:rsidRPr="00C94684">
              <w:rPr>
                <w:rFonts w:ascii="Times New Roman" w:hAnsi="Times New Roman"/>
                <w:b/>
                <w:color w:val="4D4D4F"/>
                <w:spacing w:val="-39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causadas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en</w:t>
            </w:r>
            <w:r w:rsidRPr="00C94684">
              <w:rPr>
                <w:rFonts w:ascii="Times New Roman" w:hAnsi="Times New Roman"/>
                <w:b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ejercicios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fiscales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anteriores</w:t>
            </w:r>
            <w:r w:rsidRPr="00C94684">
              <w:rPr>
                <w:rFonts w:ascii="Times New Roman" w:hAnsi="Times New Roman"/>
                <w:b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pendientes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liquidación</w:t>
            </w:r>
            <w:r w:rsidRPr="00C94684">
              <w:rPr>
                <w:rFonts w:ascii="Times New Roman" w:hAnsi="Times New Roman"/>
                <w:b/>
                <w:color w:val="4D4D4F"/>
                <w:spacing w:val="6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o</w:t>
            </w:r>
            <w:r w:rsidRPr="00C94684">
              <w:rPr>
                <w:rFonts w:ascii="Times New Roman" w:hAnsi="Times New Roman"/>
                <w:b/>
                <w:color w:val="4D4D4F"/>
                <w:spacing w:val="-51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53D2DB2" w14:textId="77777777" w:rsidR="00616C11" w:rsidRPr="00C94684" w:rsidRDefault="002A5D9E">
            <w:pPr>
              <w:pStyle w:val="TableParagraph"/>
              <w:tabs>
                <w:tab w:val="left" w:pos="1159"/>
              </w:tabs>
              <w:spacing w:before="19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9D247E5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4582F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Otros</w:t>
            </w:r>
            <w:r w:rsidRPr="00555108">
              <w:rPr>
                <w:rFonts w:asci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5B97CE4D" w14:textId="77777777" w:rsidR="00616C11" w:rsidRPr="00555108" w:rsidRDefault="002A5D9E">
            <w:pPr>
              <w:pStyle w:val="TableParagraph"/>
              <w:tabs>
                <w:tab w:val="left" w:pos="1159"/>
              </w:tabs>
              <w:spacing w:before="20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31D19E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2DCF830E" w14:textId="4C332CF2" w:rsidR="00616C11" w:rsidRPr="00555108" w:rsidRDefault="0082263B">
      <w:pPr>
        <w:pStyle w:val="Textoindependiente"/>
        <w:spacing w:before="75"/>
        <w:ind w:right="99"/>
        <w:rPr>
          <w:lang w:val="es-MX"/>
        </w:rPr>
      </w:pPr>
      <w:r>
        <w:rPr>
          <w:color w:val="4D4D4F"/>
          <w:w w:val="110"/>
          <w:lang w:val="es-MX"/>
        </w:rPr>
        <w:lastRenderedPageBreak/>
        <w:t>Artículo 40</w:t>
      </w:r>
      <w:r w:rsidR="002A5D9E" w:rsidRPr="00555108">
        <w:rPr>
          <w:color w:val="4D4D4F"/>
          <w:w w:val="110"/>
          <w:lang w:val="es-MX"/>
        </w:rPr>
        <w:t xml:space="preserve">.-  </w:t>
      </w:r>
      <w:r w:rsidRPr="00555108">
        <w:rPr>
          <w:color w:val="4D4D4F"/>
          <w:w w:val="110"/>
          <w:lang w:val="es-MX"/>
        </w:rPr>
        <w:t>Los Ingresos que la Hacienda Pública Municipal percibirá por los</w:t>
      </w:r>
      <w:r w:rsidR="002A5D9E" w:rsidRPr="00555108">
        <w:rPr>
          <w:color w:val="4D4D4F"/>
          <w:spacing w:val="-2"/>
          <w:w w:val="110"/>
          <w:lang w:val="es-MX"/>
        </w:rPr>
        <w:t xml:space="preserve">   </w:t>
      </w:r>
      <w:r w:rsidR="002A5D9E" w:rsidRPr="00555108">
        <w:rPr>
          <w:color w:val="4D4D4F"/>
          <w:w w:val="110"/>
          <w:lang w:val="es-MX"/>
        </w:rPr>
        <w:t xml:space="preserve">conceptos     </w:t>
      </w:r>
      <w:r w:rsidR="002A5D9E" w:rsidRPr="00555108">
        <w:rPr>
          <w:color w:val="4D4D4F"/>
          <w:spacing w:val="4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</w:p>
    <w:p w14:paraId="0CE37240" w14:textId="77777777" w:rsidR="00616C11" w:rsidRPr="00555108" w:rsidRDefault="002A5D9E">
      <w:pPr>
        <w:pStyle w:val="Textoindependiente"/>
        <w:spacing w:before="113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Aprovechamientos,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clasificarán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manera:</w:t>
      </w:r>
    </w:p>
    <w:p w14:paraId="0CA2C3A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381B81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418"/>
        <w:gridCol w:w="162"/>
      </w:tblGrid>
      <w:tr w:rsidR="00616C11" w:rsidRPr="00555108" w14:paraId="649FDFB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841528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2C6B95" w14:textId="38EC56D6" w:rsidR="00616C11" w:rsidRPr="00691ED7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20,000</w:t>
            </w:r>
            <w:r w:rsidR="002A5D9E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3281AFA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1EC6F51F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56ECF6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 tipo</w:t>
            </w:r>
            <w:r w:rsidRPr="00691ED7">
              <w:rPr>
                <w:rFonts w:ascii="Times New Roman"/>
                <w:b/>
                <w:color w:val="4D4D4F"/>
                <w:spacing w:val="-33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D8603" w14:textId="112E28A0" w:rsidR="00616C11" w:rsidRPr="00691ED7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20,000</w:t>
            </w:r>
            <w:r w:rsidR="002A5D9E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 w:val="restart"/>
            <w:tcBorders>
              <w:top w:val="single" w:sz="5" w:space="0" w:color="4D4D4F"/>
              <w:left w:val="single" w:sz="5" w:space="0" w:color="4D4D4F"/>
              <w:right w:val="nil"/>
            </w:tcBorders>
          </w:tcPr>
          <w:p w14:paraId="689B0976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6500968F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66666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Infracciones</w:t>
            </w:r>
            <w:r w:rsidRPr="00555108">
              <w:rPr>
                <w:rFonts w:asci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faltas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834379" w14:textId="7026F0D1" w:rsidR="00616C11" w:rsidRPr="00555108" w:rsidRDefault="00691ED7">
            <w:pPr>
              <w:pStyle w:val="TableParagraph"/>
              <w:tabs>
                <w:tab w:val="left" w:pos="5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0FC072CB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047004E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9CCA5B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Sanciones por faltas al reglamento de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tránsito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0C002B" w14:textId="28F6A365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6F35CE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7391F148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79601F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Cesiones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695A4E" w14:textId="4266BE3B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3BBA4265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39B467E6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E25A22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Herencias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A8914F" w14:textId="5D7035E7" w:rsidR="00616C11" w:rsidRPr="00555108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DB5E10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48BABA1B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02C575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Legados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5E10B7" w14:textId="6D825BF2" w:rsidR="00616C11" w:rsidRPr="00555108" w:rsidRDefault="00691ED7">
            <w:pPr>
              <w:pStyle w:val="TableParagraph"/>
              <w:tabs>
                <w:tab w:val="left" w:pos="518"/>
              </w:tabs>
              <w:spacing w:before="19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65B415F1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59358863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828BCE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Donaciones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A2A30" w14:textId="24BFECCE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bottom w:val="nil"/>
              <w:right w:val="nil"/>
            </w:tcBorders>
          </w:tcPr>
          <w:p w14:paraId="1F7150CD" w14:textId="77777777" w:rsidR="00616C11" w:rsidRPr="00555108" w:rsidRDefault="00616C11">
            <w:pPr>
              <w:rPr>
                <w:lang w:val="es-MX"/>
              </w:rPr>
            </w:pPr>
          </w:p>
        </w:tc>
      </w:tr>
    </w:tbl>
    <w:p w14:paraId="75BE157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4AEF85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37"/>
        <w:gridCol w:w="2567"/>
        <w:gridCol w:w="1141"/>
        <w:gridCol w:w="1190"/>
        <w:gridCol w:w="305"/>
        <w:gridCol w:w="1418"/>
      </w:tblGrid>
      <w:tr w:rsidR="00616C11" w:rsidRPr="00555108" w14:paraId="0DA5F555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D38115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Adjudicaciones</w:t>
            </w:r>
            <w:r w:rsidRPr="00555108">
              <w:rPr>
                <w:rFonts w:ascii="Times New Roman"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Judiciales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BCC36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9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2610598" w14:textId="77777777">
        <w:trPr>
          <w:trHeight w:hRule="exact" w:val="377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C17CD2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Adjudicaciones</w:t>
            </w:r>
            <w:r w:rsidRPr="00555108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DE4DF2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9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5A8B6EF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07967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Subsidios de otro nivel de</w:t>
            </w:r>
            <w:r w:rsidRPr="00555108">
              <w:rPr>
                <w:rFonts w:ascii="Times New Roman"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gobierno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DE2E73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7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E802DBA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7EE1C4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Subsidios de organismos públicos y</w:t>
            </w:r>
            <w:r w:rsidRPr="00555108">
              <w:rPr>
                <w:rFonts w:ascii="Times New Roman" w:hAnsi="Times New Roman"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privados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A7E81B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7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D76200C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66EAD8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impuestas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37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autoridades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federales,</w:t>
            </w:r>
            <w:r w:rsidRPr="00555108">
              <w:rPr>
                <w:rFonts w:ascii="Times New Roman"/>
                <w:color w:val="4D4D4F"/>
                <w:spacing w:val="-35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no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fiscales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4C5C1A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5C11D9D" w14:textId="77777777">
        <w:trPr>
          <w:trHeight w:hRule="exact" w:val="377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B83498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Convenidos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Federación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el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Estado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(Zofemat,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Capufe,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entre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otros)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C66297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A4CFB35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9D2F2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Aprovechamientos diversos de tipo</w:t>
            </w:r>
            <w:r w:rsidRPr="00555108">
              <w:rPr>
                <w:rFonts w:ascii="Times New Roman"/>
                <w:color w:val="4D4D4F"/>
                <w:spacing w:val="-4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3E6F9F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B9E0003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4DEEED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</w:t>
            </w:r>
            <w:r w:rsidRPr="00691ED7">
              <w:rPr>
                <w:rFonts w:ascii="Times New Roman"/>
                <w:b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capital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D3EFA9" w14:textId="77777777" w:rsidR="00616C11" w:rsidRPr="00691ED7" w:rsidRDefault="002A5D9E">
            <w:pPr>
              <w:pStyle w:val="TableParagraph"/>
              <w:tabs>
                <w:tab w:val="left" w:pos="10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8CC8F6F" w14:textId="77777777">
        <w:trPr>
          <w:trHeight w:hRule="exact" w:val="1066"/>
        </w:trPr>
        <w:tc>
          <w:tcPr>
            <w:tcW w:w="19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17732FDC" w14:textId="77777777" w:rsidR="00616C11" w:rsidRPr="00555108" w:rsidRDefault="002A5D9E">
            <w:pPr>
              <w:pStyle w:val="TableParagraph"/>
              <w:spacing w:before="20" w:line="36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Aprovechamientos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 causadas</w:t>
            </w:r>
            <w:r w:rsidRPr="00555108">
              <w:rPr>
                <w:rFonts w:ascii="Times New Roman" w:hAnsi="Times New Roman"/>
                <w:color w:val="4D4D4F"/>
                <w:spacing w:val="-4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2567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38FFCA50" w14:textId="77777777" w:rsidR="00616C11" w:rsidRPr="00555108" w:rsidRDefault="002A5D9E">
            <w:pPr>
              <w:pStyle w:val="TableParagraph"/>
              <w:spacing w:before="20" w:line="360" w:lineRule="auto"/>
              <w:ind w:left="169" w:right="19" w:hanging="1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no comprendidos en</w:t>
            </w:r>
            <w:r w:rsidRPr="00555108">
              <w:rPr>
                <w:rFonts w:ascii="Times New Roman"/>
                <w:color w:val="4D4D4F"/>
                <w:spacing w:val="42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las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 xml:space="preserve">en  ejercicios </w:t>
            </w:r>
            <w:r w:rsidRPr="00555108">
              <w:rPr>
                <w:rFonts w:asci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fiscales</w:t>
            </w:r>
          </w:p>
        </w:tc>
        <w:tc>
          <w:tcPr>
            <w:tcW w:w="1141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48012C2A" w14:textId="77777777" w:rsidR="00616C11" w:rsidRPr="00555108" w:rsidRDefault="002A5D9E">
            <w:pPr>
              <w:pStyle w:val="TableParagraph"/>
              <w:spacing w:before="20" w:line="360" w:lineRule="auto"/>
              <w:ind w:left="21" w:right="23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anteriores</w:t>
            </w:r>
          </w:p>
        </w:tc>
        <w:tc>
          <w:tcPr>
            <w:tcW w:w="1190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70081D93" w14:textId="77777777" w:rsidR="00616C11" w:rsidRPr="00555108" w:rsidRDefault="002A5D9E">
            <w:pPr>
              <w:pStyle w:val="TableParagraph"/>
              <w:spacing w:before="20" w:line="360" w:lineRule="auto"/>
              <w:ind w:left="25" w:right="62" w:firstLine="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 la</w:t>
            </w:r>
            <w:r w:rsidRPr="00555108">
              <w:rPr>
                <w:rFonts w:asci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Ley</w:t>
            </w:r>
            <w:r w:rsidRPr="00555108">
              <w:rPr>
                <w:rFonts w:asci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pendientes</w:t>
            </w:r>
          </w:p>
        </w:tc>
        <w:tc>
          <w:tcPr>
            <w:tcW w:w="30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026373D6" w14:textId="77777777" w:rsidR="00616C11" w:rsidRPr="00555108" w:rsidRDefault="002A5D9E">
            <w:pPr>
              <w:pStyle w:val="TableParagraph"/>
              <w:spacing w:before="20" w:line="360" w:lineRule="auto"/>
              <w:ind w:left="64" w:right="-4" w:firstLine="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5F8DB8" w14:textId="77777777" w:rsidR="00616C11" w:rsidRPr="00555108" w:rsidRDefault="002A5D9E">
            <w:pPr>
              <w:pStyle w:val="TableParagraph"/>
              <w:tabs>
                <w:tab w:val="left" w:pos="1018"/>
              </w:tabs>
              <w:spacing w:before="20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1AA759A9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2127750C" w14:textId="0DD2C0E0" w:rsidR="00616C11" w:rsidRPr="00555108" w:rsidRDefault="002A5D9E">
      <w:pPr>
        <w:pStyle w:val="Textoindependiente"/>
        <w:spacing w:before="75" w:line="360" w:lineRule="auto"/>
        <w:ind w:right="99" w:hanging="3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41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Participaciones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integrarán por los siguientes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01C2203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5B4D3B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616C11" w:rsidRPr="00555108" w14:paraId="10800F51" w14:textId="77777777">
        <w:trPr>
          <w:trHeight w:hRule="exact" w:val="391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AE8317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Participaciones Federales y </w:t>
            </w:r>
            <w:r w:rsidRPr="00555108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Estatales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7CBBF" w14:textId="31497E81" w:rsidR="00616C11" w:rsidRPr="00555108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E27027">
              <w:rPr>
                <w:rFonts w:ascii="Times New Roman"/>
                <w:color w:val="4D4D4F"/>
                <w:w w:val="110"/>
                <w:sz w:val="20"/>
                <w:lang w:val="es-MX"/>
              </w:rPr>
              <w:t>21,468,280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BA69605" w14:textId="77777777">
        <w:trPr>
          <w:trHeight w:hRule="exact" w:val="427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D8615B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Total de</w:t>
            </w:r>
            <w:r w:rsidRPr="00691ED7">
              <w:rPr>
                <w:rFonts w:ascii="Times New Roman"/>
                <w:b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BAC1C" w14:textId="34AC5BD6" w:rsidR="00616C11" w:rsidRPr="00691ED7" w:rsidRDefault="002A5D9E">
            <w:pPr>
              <w:pStyle w:val="TableParagraph"/>
              <w:spacing w:before="19"/>
              <w:ind w:left="19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E2702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21,468,280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20D6349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footerReference w:type="default" r:id="rId11"/>
          <w:pgSz w:w="12240" w:h="15840"/>
          <w:pgMar w:top="1500" w:right="1200" w:bottom="1060" w:left="1580" w:header="0" w:footer="869" w:gutter="0"/>
          <w:pgNumType w:start="90"/>
          <w:cols w:space="720"/>
        </w:sectPr>
      </w:pPr>
    </w:p>
    <w:p w14:paraId="63501D6C" w14:textId="6C9702BD" w:rsidR="00616C11" w:rsidRPr="00555108" w:rsidRDefault="00555108" w:rsidP="00C91E69">
      <w:pPr>
        <w:rPr>
          <w:rFonts w:ascii="Times New Roman" w:eastAsia="Times New Roman" w:hAnsi="Times New Roman" w:cs="Times New Roman"/>
          <w:sz w:val="29"/>
          <w:szCs w:val="29"/>
          <w:lang w:val="es-MX"/>
        </w:rPr>
      </w:pPr>
      <w:r w:rsidRPr="0055510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007790" wp14:editId="3BFD77DC">
                <wp:simplePos x="0" y="0"/>
                <wp:positionH relativeFrom="page">
                  <wp:posOffset>5605145</wp:posOffset>
                </wp:positionH>
                <wp:positionV relativeFrom="page">
                  <wp:posOffset>5317490</wp:posOffset>
                </wp:positionV>
                <wp:extent cx="906780" cy="231775"/>
                <wp:effectExtent l="4445" t="2540" r="3175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31775"/>
                          <a:chOff x="8827" y="8374"/>
                          <a:chExt cx="1428" cy="365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8842 8827"/>
                              <a:gd name="T1" fmla="*/ T0 w 1428"/>
                              <a:gd name="T2" fmla="+- 0 8738 8374"/>
                              <a:gd name="T3" fmla="*/ 8738 h 365"/>
                              <a:gd name="T4" fmla="+- 0 8827 8827"/>
                              <a:gd name="T5" fmla="*/ T4 w 1428"/>
                              <a:gd name="T6" fmla="+- 0 8738 8374"/>
                              <a:gd name="T7" fmla="*/ 8738 h 365"/>
                              <a:gd name="T8" fmla="+- 0 8827 8827"/>
                              <a:gd name="T9" fmla="*/ T8 w 1428"/>
                              <a:gd name="T10" fmla="+- 0 8374 8374"/>
                              <a:gd name="T11" fmla="*/ 8374 h 365"/>
                              <a:gd name="T12" fmla="+- 0 8842 8827"/>
                              <a:gd name="T13" fmla="*/ T12 w 1428"/>
                              <a:gd name="T14" fmla="+- 0 8374 8374"/>
                              <a:gd name="T15" fmla="*/ 8374 h 365"/>
                              <a:gd name="T16" fmla="+- 0 8842 8827"/>
                              <a:gd name="T17" fmla="*/ T16 w 1428"/>
                              <a:gd name="T18" fmla="+- 0 8738 8374"/>
                              <a:gd name="T19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10253 8827"/>
                              <a:gd name="T1" fmla="*/ T0 w 1428"/>
                              <a:gd name="T2" fmla="+- 0 8738 8374"/>
                              <a:gd name="T3" fmla="*/ 8738 h 365"/>
                              <a:gd name="T4" fmla="+- 0 10253 8827"/>
                              <a:gd name="T5" fmla="*/ T4 w 1428"/>
                              <a:gd name="T6" fmla="+- 0 8374 8374"/>
                              <a:gd name="T7" fmla="*/ 8374 h 365"/>
                              <a:gd name="T8" fmla="+- 0 10255 8827"/>
                              <a:gd name="T9" fmla="*/ T8 w 1428"/>
                              <a:gd name="T10" fmla="+- 0 8374 8374"/>
                              <a:gd name="T11" fmla="*/ 8374 h 365"/>
                              <a:gd name="T12" fmla="+- 0 10253 8827"/>
                              <a:gd name="T13" fmla="*/ T12 w 1428"/>
                              <a:gd name="T14" fmla="+- 0 8738 8374"/>
                              <a:gd name="T15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426" y="364"/>
                                </a:moveTo>
                                <a:lnTo>
                                  <a:pt x="1426" y="0"/>
                                </a:lnTo>
                                <a:lnTo>
                                  <a:pt x="1428" y="0"/>
                                </a:lnTo>
                                <a:lnTo>
                                  <a:pt x="142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2A6A" id="Group 17" o:spid="_x0000_s1026" style="position:absolute;margin-left:441.35pt;margin-top:418.7pt;width:71.4pt;height:18.25pt;z-index:-251659264;mso-position-horizontal-relative:page;mso-position-vertical-relative:page" coordorigin="8827,8374" coordsize="142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">
                <v:shape id="Freeform 19" o:spid="_x0000_s1027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" path="m15,364l,364,,,15,r,364xe" fillcolor="#cfcfd1" stroked="f">
                  <v:path arrowok="t" o:connecttype="custom" o:connectlocs="15,8738;0,8738;0,8374;15,8374;15,8738" o:connectangles="0,0,0,0,0"/>
                </v:shape>
                <v:shape id="Freeform 18" o:spid="_x0000_s1028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" path="m1426,364l1426,r2,l1426,364xe" fillcolor="#cfcfd1" stroked="f">
                  <v:path arrowok="t" o:connecttype="custom" o:connectlocs="1426,8738;1426,8374;1428,8374;1426,8738" o:connectangles="0,0,0,0"/>
                </v:shape>
                <w10:wrap anchorx="page" anchory="page"/>
              </v:group>
            </w:pict>
          </mc:Fallback>
        </mc:AlternateContent>
      </w:r>
    </w:p>
    <w:p w14:paraId="13859346" w14:textId="2F6756B5" w:rsidR="00616C11" w:rsidRPr="00555108" w:rsidRDefault="002A5D9E">
      <w:pPr>
        <w:pStyle w:val="Textoindependiente"/>
        <w:spacing w:before="75" w:line="357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42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Aportaciones </w:t>
      </w:r>
      <w:r w:rsidR="0082263B" w:rsidRPr="00555108">
        <w:rPr>
          <w:color w:val="4D4D4F"/>
          <w:spacing w:val="9"/>
          <w:w w:val="110"/>
          <w:lang w:val="es-MX"/>
        </w:rPr>
        <w:t>que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recaudará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la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Hacienda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Pública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Municipal</w:t>
      </w:r>
      <w:r w:rsidR="0082263B" w:rsidRPr="00555108">
        <w:rPr>
          <w:color w:val="4D4D4F"/>
          <w:w w:val="110"/>
          <w:lang w:val="es-MX"/>
        </w:rPr>
        <w:t xml:space="preserve">, </w:t>
      </w:r>
      <w:r w:rsidR="0082263B" w:rsidRPr="00555108">
        <w:rPr>
          <w:color w:val="4D4D4F"/>
          <w:spacing w:val="12"/>
          <w:w w:val="110"/>
          <w:lang w:val="es-MX"/>
        </w:rPr>
        <w:t>se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integraran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por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 siguientes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066FB28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1FE30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616C11" w:rsidRPr="00555108" w14:paraId="29985319" w14:textId="77777777">
        <w:trPr>
          <w:trHeight w:hRule="exact" w:val="374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55F138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 .- Fondo de aportaciones para la Infraestructura Social</w:t>
            </w:r>
            <w:r w:rsidRPr="00555108">
              <w:rPr>
                <w:rFonts w:asci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3AB1D" w14:textId="2C9F801D" w:rsidR="00616C11" w:rsidRPr="00555108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E27027">
              <w:rPr>
                <w:rFonts w:ascii="Times New Roman"/>
                <w:color w:val="4D4D4F"/>
                <w:w w:val="110"/>
                <w:sz w:val="20"/>
                <w:lang w:val="es-MX"/>
              </w:rPr>
              <w:t>11,943,180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3B50725" w14:textId="77777777">
        <w:trPr>
          <w:trHeight w:hRule="exact" w:val="386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B8BE92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Fondo</w:t>
            </w:r>
            <w:r w:rsidRPr="00555108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aportaciones</w:t>
            </w:r>
            <w:r w:rsidRPr="00555108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Fortalecimiento</w:t>
            </w:r>
            <w:r w:rsidRPr="00555108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73D4BB" w14:textId="52EA3A57" w:rsidR="00616C11" w:rsidRPr="00555108" w:rsidRDefault="002A5D9E">
            <w:pPr>
              <w:pStyle w:val="TableParagraph"/>
              <w:spacing w:before="17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="00E27027">
              <w:rPr>
                <w:rFonts w:ascii="Times New Roman"/>
                <w:color w:val="4D4D4F"/>
                <w:w w:val="110"/>
                <w:sz w:val="20"/>
                <w:lang w:val="es-MX"/>
              </w:rPr>
              <w:t>7,206,305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1D4A810" w14:textId="77777777">
        <w:trPr>
          <w:trHeight w:hRule="exact" w:val="420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FB7A2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Total de</w:t>
            </w:r>
            <w:r w:rsidRPr="00691ED7">
              <w:rPr>
                <w:rFonts w:ascii="Times New Roman"/>
                <w:b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Aportaciones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4AD99" w14:textId="41935ECD" w:rsidR="00616C11" w:rsidRPr="00691ED7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E2702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19,149,485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164053CB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3CDB4E64" w14:textId="3432364F" w:rsidR="00616C11" w:rsidRPr="00555108" w:rsidRDefault="002A5D9E">
      <w:pPr>
        <w:pStyle w:val="Textoindependiente"/>
        <w:spacing w:before="75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43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Extraordinarios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podrá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percibir </w:t>
      </w:r>
      <w:r w:rsidR="0082263B" w:rsidRPr="00555108">
        <w:rPr>
          <w:color w:val="4D4D4F"/>
          <w:spacing w:val="31"/>
          <w:w w:val="110"/>
          <w:lang w:val="es-MX"/>
        </w:rPr>
        <w:t>la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Hacienda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Pública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Municipal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serán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siguientes:</w:t>
      </w:r>
    </w:p>
    <w:p w14:paraId="445B1C4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58DAB5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277"/>
        <w:gridCol w:w="1437"/>
      </w:tblGrid>
      <w:tr w:rsidR="00616C11" w:rsidRPr="00555108" w14:paraId="04046E8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9CB48D1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por ventas de bienes y</w:t>
            </w:r>
            <w:r w:rsidRPr="00555108">
              <w:rPr>
                <w:rFonts w:asci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27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  <w:shd w:val="clear" w:color="auto" w:fill="CFCFD1"/>
          </w:tcPr>
          <w:p w14:paraId="16B54588" w14:textId="77777777" w:rsidR="00616C11" w:rsidRPr="00555108" w:rsidRDefault="002A5D9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</w:tc>
        <w:tc>
          <w:tcPr>
            <w:tcW w:w="1436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3393072" w14:textId="77777777" w:rsidR="00616C11" w:rsidRPr="00555108" w:rsidRDefault="002A5D9E">
            <w:pPr>
              <w:pStyle w:val="TableParagraph"/>
              <w:spacing w:before="17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0410C93D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1177E7" w14:textId="77777777" w:rsidR="00616C11" w:rsidRPr="00555108" w:rsidRDefault="002A5D9E">
            <w:pPr>
              <w:pStyle w:val="TableParagraph"/>
              <w:spacing w:before="19" w:line="360" w:lineRule="auto"/>
              <w:ind w:right="13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Ingresos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ventas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bienes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2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servicios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organismos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descentralizados</w:t>
            </w:r>
          </w:p>
        </w:tc>
        <w:tc>
          <w:tcPr>
            <w:tcW w:w="1714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31B59A" w14:textId="77777777" w:rsidR="00616C11" w:rsidRPr="00555108" w:rsidRDefault="002A5D9E">
            <w:pPr>
              <w:pStyle w:val="TableParagraph"/>
              <w:tabs>
                <w:tab w:val="left" w:pos="1317"/>
              </w:tabs>
              <w:spacing w:before="19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AF34519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4D90B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5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operación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entidades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paraestatales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empresariales</w:t>
            </w:r>
          </w:p>
        </w:tc>
        <w:tc>
          <w:tcPr>
            <w:tcW w:w="1714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073118" w14:textId="77777777" w:rsidR="00616C11" w:rsidRPr="00555108" w:rsidRDefault="002A5D9E">
            <w:pPr>
              <w:pStyle w:val="TableParagraph"/>
              <w:tabs>
                <w:tab w:val="left" w:pos="1317"/>
              </w:tabs>
              <w:spacing w:before="19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1AED90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C9A310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1702"/>
      </w:tblGrid>
      <w:tr w:rsidR="00616C11" w:rsidRPr="00555108" w14:paraId="42FC2778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51816066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Transferencias, Asignaciones, Subsidios y Otras</w:t>
            </w:r>
            <w:r w:rsidRPr="00555108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6B5BFCBF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337D265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82F8A4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Internas y Asignaciones del Sector</w:t>
            </w:r>
            <w:r w:rsidRPr="00555108">
              <w:rPr>
                <w:rFonts w:ascii="Times New Roman" w:hAnsi="Times New Roman"/>
                <w:color w:val="4D4D4F"/>
                <w:spacing w:val="-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898172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1DBB180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8F60AE" w14:textId="77777777" w:rsidR="00616C11" w:rsidRPr="00555108" w:rsidRDefault="002A5D9E">
            <w:pPr>
              <w:pStyle w:val="TableParagraph"/>
              <w:tabs>
                <w:tab w:val="left" w:pos="364"/>
                <w:tab w:val="left" w:pos="955"/>
                <w:tab w:val="left" w:pos="2082"/>
                <w:tab w:val="left" w:pos="2651"/>
                <w:tab w:val="left" w:pos="3896"/>
                <w:tab w:val="left" w:pos="4967"/>
                <w:tab w:val="left" w:pos="5326"/>
              </w:tabs>
              <w:spacing w:before="17" w:line="362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Las</w:t>
            </w:r>
            <w:r w:rsidRPr="00555108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recibidas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por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conceptos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diversos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participaciones,</w:t>
            </w:r>
            <w:r w:rsidRPr="00555108">
              <w:rPr>
                <w:rFonts w:ascii="Times New Roman"/>
                <w:color w:val="4D4D4F"/>
                <w:spacing w:val="-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  o</w:t>
            </w:r>
            <w:r w:rsidRPr="00555108">
              <w:rPr>
                <w:rFonts w:asci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7CD3F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5322B09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35332D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del Sector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F8F74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F62AD37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A01D7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Subsidios y</w:t>
            </w:r>
            <w:r w:rsidRPr="00555108">
              <w:rPr>
                <w:rFonts w:ascii="Times New Roman"/>
                <w:color w:val="4D4D4F"/>
                <w:spacing w:val="2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Subvenciones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155B77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25C8454" w14:textId="77777777">
        <w:trPr>
          <w:trHeight w:hRule="exact" w:val="377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9BC74F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  <w:r w:rsidRPr="00555108">
              <w:rPr>
                <w:rFonts w:asci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sociales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3A019C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9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1035540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4D6F5F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 Fideicomisos, mandatos y</w:t>
            </w:r>
            <w:r w:rsidRPr="00555108">
              <w:rPr>
                <w:rFonts w:ascii="Times New Roman" w:hAnsi="Times New Roman"/>
                <w:color w:val="4D4D4F"/>
                <w:spacing w:val="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análogos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655B8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8471C80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A5730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Convenios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F853C" w14:textId="4105451E" w:rsidR="00616C11" w:rsidRPr="00691ED7" w:rsidRDefault="002A5D9E">
            <w:pPr>
              <w:pStyle w:val="TableParagraph"/>
              <w:tabs>
                <w:tab w:val="left" w:pos="410"/>
              </w:tabs>
              <w:spacing w:before="17"/>
              <w:ind w:left="84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E27027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1</w:t>
            </w:r>
            <w:r w:rsidR="00691ED7" w:rsidRPr="00691ED7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,0</w:t>
            </w:r>
            <w:r w:rsidRPr="00691ED7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00,000.00</w:t>
            </w:r>
          </w:p>
        </w:tc>
      </w:tr>
      <w:tr w:rsidR="00616C11" w:rsidRPr="00555108" w14:paraId="235E9DF0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D1BD7" w14:textId="77777777" w:rsidR="00616C11" w:rsidRPr="00555108" w:rsidRDefault="002A5D9E">
            <w:pPr>
              <w:pStyle w:val="TableParagraph"/>
              <w:spacing w:before="19" w:line="360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 la Federación o el Estado: Hábitat, Tu Casa, 3x1</w:t>
            </w:r>
            <w:r w:rsidRPr="00555108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migrantes,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Rescate de Espacios Públicos, entre</w:t>
            </w:r>
            <w:r w:rsidRPr="00555108">
              <w:rPr>
                <w:rFonts w:ascii="Times New Roman" w:hAnsi="Times New Roman"/>
                <w:color w:val="4D4D4F"/>
                <w:spacing w:val="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otros.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C1C992" w14:textId="009ECA5A" w:rsidR="00616C11" w:rsidRPr="00555108" w:rsidRDefault="002A5D9E">
            <w:pPr>
              <w:pStyle w:val="TableParagraph"/>
              <w:tabs>
                <w:tab w:val="left" w:pos="412"/>
              </w:tabs>
              <w:spacing w:before="19"/>
              <w:ind w:left="8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E27027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1</w:t>
            </w:r>
            <w:r w:rsidR="00691ED7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,00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0,000.00</w:t>
            </w:r>
          </w:p>
        </w:tc>
      </w:tr>
      <w:tr w:rsidR="00616C11" w:rsidRPr="00555108" w14:paraId="6957D724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DDC6FE" w14:textId="77777777" w:rsidR="00616C11" w:rsidRPr="00555108" w:rsidRDefault="002A5D9E">
            <w:pPr>
              <w:pStyle w:val="TableParagraph"/>
              <w:spacing w:before="19" w:line="36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&gt;Convenios con el gobierno del estado para el pago de laudos</w:t>
            </w:r>
            <w:r w:rsidRPr="00555108">
              <w:rPr>
                <w:rFonts w:asci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trabajadores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27F10F" w14:textId="77777777" w:rsidR="00616C11" w:rsidRPr="00555108" w:rsidRDefault="002A5D9E">
            <w:pPr>
              <w:pStyle w:val="TableParagraph"/>
              <w:tabs>
                <w:tab w:val="left" w:pos="1300"/>
              </w:tabs>
              <w:spacing w:before="19"/>
              <w:ind w:left="84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A6DF924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E5624F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derivados de</w:t>
            </w:r>
            <w:r w:rsidRPr="00555108">
              <w:rPr>
                <w:rFonts w:asci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F94F90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A300D16" w14:textId="77777777">
        <w:trPr>
          <w:trHeight w:hRule="exact" w:val="377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FBABE7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Endeudamiento</w:t>
            </w:r>
            <w:r w:rsidRPr="00555108">
              <w:rPr>
                <w:rFonts w:ascii="Times New Roman"/>
                <w:color w:val="4D4D4F"/>
                <w:spacing w:val="-1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interno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FE7DE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80AF65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72D1A5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anticipos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Gobierno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Estado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E179D0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799DA1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144FDCA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4E0703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1702"/>
      </w:tblGrid>
      <w:tr w:rsidR="00616C11" w:rsidRPr="00555108" w14:paraId="5E2714C1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FAE1E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financiamientos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Banca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Desarrollo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779F4C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5DBFCC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540A68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financiamientos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Banca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Comercial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1FE689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37DEE9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36A71D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14:paraId="38B5ED56" w14:textId="356D7FFF" w:rsidR="00616C11" w:rsidRPr="00555108" w:rsidRDefault="00555108">
      <w:pPr>
        <w:spacing w:line="765" w:lineRule="exact"/>
        <w:ind w:left="108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 wp14:anchorId="5CF7C8FF" wp14:editId="2B068D75">
                <wp:extent cx="5450205" cy="486410"/>
                <wp:effectExtent l="5080" t="5080" r="2540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486410"/>
                          <a:chOff x="0" y="0"/>
                          <a:chExt cx="8583" cy="766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" y="12"/>
                            <a:ext cx="8571" cy="2"/>
                            <a:chOff x="6" y="12"/>
                            <a:chExt cx="8571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2"/>
                              <a:ext cx="8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71"/>
                                <a:gd name="T2" fmla="+- 0 8576 6"/>
                                <a:gd name="T3" fmla="*/ T2 w 8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1">
                                  <a:moveTo>
                                    <a:pt x="0" y="0"/>
                                  </a:moveTo>
                                  <a:lnTo>
                                    <a:pt x="85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2" cy="744"/>
                            <a:chOff x="12" y="16"/>
                            <a:chExt cx="2" cy="74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744"/>
                                <a:gd name="T2" fmla="+- 0 760 16"/>
                                <a:gd name="T3" fmla="*/ 7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754"/>
                            <a:ext cx="6860" cy="2"/>
                            <a:chOff x="6" y="754"/>
                            <a:chExt cx="68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754"/>
                              <a:ext cx="6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0"/>
                                <a:gd name="T2" fmla="+- 0 6865 6"/>
                                <a:gd name="T3" fmla="*/ T2 w 6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0">
                                  <a:moveTo>
                                    <a:pt x="0" y="0"/>
                                  </a:move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869" y="16"/>
                            <a:ext cx="2" cy="744"/>
                            <a:chOff x="6869" y="16"/>
                            <a:chExt cx="2" cy="74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869" y="1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744"/>
                                <a:gd name="T2" fmla="+- 0 760 16"/>
                                <a:gd name="T3" fmla="*/ 7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872" y="754"/>
                            <a:ext cx="1695" cy="2"/>
                            <a:chOff x="6872" y="754"/>
                            <a:chExt cx="1695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872" y="754"/>
                              <a:ext cx="1695" cy="2"/>
                            </a:xfrm>
                            <a:custGeom>
                              <a:avLst/>
                              <a:gdLst>
                                <a:gd name="T0" fmla="+- 0 6872 6872"/>
                                <a:gd name="T1" fmla="*/ T0 w 1695"/>
                                <a:gd name="T2" fmla="+- 0 8567 6872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570" y="6"/>
                            <a:ext cx="2" cy="754"/>
                            <a:chOff x="8570" y="6"/>
                            <a:chExt cx="2" cy="75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570" y="6"/>
                              <a:ext cx="2" cy="75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754"/>
                                <a:gd name="T2" fmla="+- 0 760 6"/>
                                <a:gd name="T3" fmla="*/ 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6857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770E6" w14:textId="12D8C8ED" w:rsidR="0084051C" w:rsidRPr="00EF5FF3" w:rsidRDefault="0084051C">
                                <w:pPr>
                                  <w:spacing w:before="25" w:line="360" w:lineRule="auto"/>
                                  <w:ind w:left="10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L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L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  <w:lang w:val="es-MX"/>
                                  </w:rPr>
                                  <w:t>G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20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20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  <w:lang w:val="es-MX"/>
                                  </w:rPr>
                                  <w:t>Q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4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L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94"/>
                                    <w:sz w:val="20"/>
                                    <w:lang w:val="es-MX"/>
                                  </w:rPr>
                                  <w:t>M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20"/>
                                    <w:sz w:val="20"/>
                                    <w:lang w:val="es-MX"/>
                                  </w:rPr>
                                  <w:t>P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3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 xml:space="preserve"> 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B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5"/>
                                    <w:sz w:val="20"/>
                                    <w:lang w:val="es-MX"/>
                                  </w:rPr>
                                  <w:t>Z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Z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11"/>
                                    <w:sz w:val="20"/>
                                    <w:lang w:val="es-MX"/>
                                  </w:rPr>
                                  <w:t xml:space="preserve">,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92"/>
                                    <w:sz w:val="20"/>
                                    <w:lang w:val="es-MX"/>
                                  </w:rPr>
                                  <w:t>Y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Á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6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20"/>
                                    <w:sz w:val="20"/>
                                    <w:lang w:val="es-MX"/>
                                  </w:rPr>
                                  <w:t>P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  <w:lang w:val="es-MX"/>
                                  </w:rPr>
                                  <w:t>B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Á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D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  <w:lang w:val="es-MX"/>
                                  </w:rPr>
                                  <w:t>U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  <w:lang w:val="es-MX"/>
                                  </w:rPr>
                                  <w:t>N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T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5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44"/>
                                    <w:sz w:val="20"/>
                                    <w:lang w:val="es-MX"/>
                                  </w:rPr>
                                  <w:t>J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09"/>
                                    <w:sz w:val="20"/>
                                    <w:lang w:val="es-MX"/>
                                  </w:rPr>
                                  <w:t>E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  <w:lang w:val="es-MX"/>
                                  </w:rPr>
                                  <w:t>R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  <w:lang w:val="es-MX"/>
                                  </w:rPr>
                                  <w:t>O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3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10"/>
                                    <w:sz w:val="20"/>
                                    <w:lang w:val="es-MX"/>
                                  </w:rPr>
                                  <w:t>F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  <w:lang w:val="es-MX"/>
                                  </w:rPr>
                                  <w:t>I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20"/>
                                    <w:sz w:val="20"/>
                                    <w:lang w:val="es-MX"/>
                                  </w:rPr>
                                  <w:t>S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  <w:lang w:val="es-MX"/>
                                  </w:rPr>
                                  <w:t>C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  <w:lang w:val="es-MX"/>
                                  </w:rPr>
                                  <w:t>A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  <w:lang w:val="es-MX"/>
                                  </w:rPr>
                                  <w:t>L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  <w:lang w:val="es-MX"/>
                                  </w:rPr>
                                  <w:t xml:space="preserve"> </w:t>
                                </w:r>
                                <w:r w:rsidRPr="00EF5FF3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  <w:lang w:val="es-MX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9" y="12"/>
                              <a:ext cx="1702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0EDD2" w14:textId="77777777" w:rsidR="0084051C" w:rsidRDefault="0084051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A03661" w14:textId="6546643A" w:rsidR="0084051C" w:rsidRDefault="0084051C">
                                <w:pPr>
                                  <w:tabs>
                                    <w:tab w:val="left" w:pos="418"/>
                                  </w:tabs>
                                  <w:spacing w:before="160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42,424,265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1"/>
                                    <w:sz w:val="20"/>
                                  </w:rPr>
                                  <w:t>.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7C8FF" id="Group 2" o:spid="_x0000_s1043" style="width:429.15pt;height:38.3pt;mso-position-horizontal-relative:char;mso-position-vertical-relative:line" coordsize="858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">
                <v:group id="Group 15" o:spid="_x0000_s1044" style="position:absolute;left:6;top:12;width:8571;height:2" coordorigin="6,12" coordsize="8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45" style="position:absolute;left:6;top:12;width:8571;height:2;visibility:visible;mso-wrap-style:square;v-text-anchor:top" coordsize="8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" path="m,l8570,e" filled="f" strokecolor="#4d4d4f" strokeweight=".6pt">
                    <v:path arrowok="t" o:connecttype="custom" o:connectlocs="0,0;8570,0" o:connectangles="0,0"/>
                  </v:shape>
                </v:group>
                <v:group id="Group 13" o:spid="_x0000_s1046" style="position:absolute;left:12;top:16;width:2;height:744" coordorigin="12,1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47" style="position:absolute;left:12;top:1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" path="m,l,744e" filled="f" strokecolor="#4d4d4f" strokeweight=".6pt">
                    <v:path arrowok="t" o:connecttype="custom" o:connectlocs="0,16;0,760" o:connectangles="0,0"/>
                  </v:shape>
                </v:group>
                <v:group id="Group 11" o:spid="_x0000_s1048" style="position:absolute;left:6;top:754;width:6860;height:2" coordorigin="6,754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9" style="position:absolute;left:6;top:754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" path="m,l6859,e" filled="f" strokecolor="#4d4d4f" strokeweight=".6pt">
                    <v:path arrowok="t" o:connecttype="custom" o:connectlocs="0,0;6859,0" o:connectangles="0,0"/>
                  </v:shape>
                </v:group>
                <v:group id="Group 9" o:spid="_x0000_s1050" style="position:absolute;left:6869;top:16;width:2;height:744" coordorigin="6869,1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51" style="position:absolute;left:6869;top:1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" path="m,l,744e" filled="f" strokecolor="#4d4d4f" strokeweight=".6pt">
                    <v:path arrowok="t" o:connecttype="custom" o:connectlocs="0,16;0,760" o:connectangles="0,0"/>
                  </v:shape>
                </v:group>
                <v:group id="Group 7" o:spid="_x0000_s1052" style="position:absolute;left:6872;top:754;width:1695;height:2" coordorigin="6872,754" coordsize="1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3" style="position:absolute;left:6872;top:754;width:1695;height:2;visibility:visible;mso-wrap-style:square;v-text-anchor:top" coordsize="1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" path="m,l1695,e" filled="f" strokecolor="#4d4d4f" strokeweight=".6pt">
                    <v:path arrowok="t" o:connecttype="custom" o:connectlocs="0,0;1695,0" o:connectangles="0,0"/>
                  </v:shape>
                </v:group>
                <v:group id="Group 3" o:spid="_x0000_s1054" style="position:absolute;left:8570;top:6;width:2;height:754" coordorigin="8570,6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55" style="position:absolute;left:8570;top:6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" path="m,l,754e" filled="f" strokecolor="#4d4d4f" strokeweight=".6pt">
                    <v:path arrowok="t" o:connecttype="custom" o:connectlocs="0,6;0,760" o:connectangles="0,0"/>
                  </v:shape>
                  <v:shape id="Text Box 5" o:spid="_x0000_s1056" type="#_x0000_t202" style="position:absolute;left:12;top:12;width:6857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DD770E6" w14:textId="12D8C8ED" w:rsidR="0084051C" w:rsidRPr="00EF5FF3" w:rsidRDefault="0084051C">
                          <w:pPr>
                            <w:spacing w:before="25" w:line="360" w:lineRule="auto"/>
                            <w:ind w:left="106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L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L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  <w:lang w:val="es-MX"/>
                            </w:rPr>
                            <w:t>G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20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20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  <w:lang w:val="es-MX"/>
                            </w:rPr>
                            <w:t>Q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L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94"/>
                              <w:sz w:val="20"/>
                              <w:lang w:val="es-MX"/>
                            </w:rPr>
                            <w:t>M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20"/>
                              <w:sz w:val="20"/>
                              <w:lang w:val="es-MX"/>
                            </w:rPr>
                            <w:t>P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 xml:space="preserve"> 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B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5"/>
                              <w:sz w:val="20"/>
                              <w:lang w:val="es-MX"/>
                            </w:rPr>
                            <w:t>Z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Z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11"/>
                              <w:sz w:val="20"/>
                              <w:lang w:val="es-MX"/>
                            </w:rPr>
                            <w:t xml:space="preserve">,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92"/>
                              <w:sz w:val="20"/>
                              <w:lang w:val="es-MX"/>
                            </w:rPr>
                            <w:t>Y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Á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20"/>
                              <w:sz w:val="20"/>
                              <w:lang w:val="es-MX"/>
                            </w:rPr>
                            <w:t>P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  <w:lang w:val="es-MX"/>
                            </w:rPr>
                            <w:t>B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Á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D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  <w:lang w:val="es-MX"/>
                            </w:rPr>
                            <w:t>U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  <w:lang w:val="es-MX"/>
                            </w:rPr>
                            <w:t>N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T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5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44"/>
                              <w:sz w:val="20"/>
                              <w:lang w:val="es-MX"/>
                            </w:rPr>
                            <w:t>J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09"/>
                              <w:sz w:val="20"/>
                              <w:lang w:val="es-MX"/>
                            </w:rPr>
                            <w:t>E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  <w:lang w:val="es-MX"/>
                            </w:rPr>
                            <w:t>R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  <w:lang w:val="es-MX"/>
                            </w:rPr>
                            <w:t>O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w w:val="110"/>
                              <w:sz w:val="20"/>
                              <w:lang w:val="es-MX"/>
                            </w:rPr>
                            <w:t>F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  <w:lang w:val="es-MX"/>
                            </w:rPr>
                            <w:t>I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20"/>
                              <w:sz w:val="20"/>
                              <w:lang w:val="es-MX"/>
                            </w:rPr>
                            <w:t>S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  <w:lang w:val="es-MX"/>
                            </w:rPr>
                            <w:t>C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  <w:lang w:val="es-MX"/>
                            </w:rPr>
                            <w:t>A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  <w:lang w:val="es-MX"/>
                            </w:rPr>
                            <w:t>L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EF5FF3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  <w:lang w:val="es-MX"/>
                            </w:rPr>
                            <w:t>2023</w:t>
                          </w:r>
                        </w:p>
                      </w:txbxContent>
                    </v:textbox>
                  </v:shape>
                  <v:shape id="_x0000_s1057" type="#_x0000_t202" style="position:absolute;left:6869;top:12;width:1702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B0EDD2" w14:textId="77777777" w:rsidR="0084051C" w:rsidRDefault="0084051C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0A03661" w14:textId="6546643A" w:rsidR="0084051C" w:rsidRDefault="0084051C">
                          <w:pPr>
                            <w:tabs>
                              <w:tab w:val="left" w:pos="418"/>
                            </w:tabs>
                            <w:spacing w:before="160"/>
                            <w:ind w:left="9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42,424,265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1"/>
                              <w:sz w:val="20"/>
                            </w:rPr>
                            <w:t>.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65EC200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lang w:val="es-MX"/>
        </w:rPr>
      </w:pPr>
    </w:p>
    <w:p w14:paraId="6C4557F5" w14:textId="77777777" w:rsidR="00616C11" w:rsidRPr="00EF5FF3" w:rsidRDefault="002A5D9E">
      <w:pPr>
        <w:pStyle w:val="Textoindependiente"/>
        <w:spacing w:before="75"/>
        <w:ind w:left="2222" w:right="2224"/>
        <w:jc w:val="center"/>
        <w:rPr>
          <w:rFonts w:cs="Times New Roman"/>
        </w:rPr>
      </w:pPr>
      <w:r w:rsidRPr="00EF5FF3">
        <w:rPr>
          <w:color w:val="4D4D4F"/>
          <w:w w:val="120"/>
        </w:rPr>
        <w:t>T</w:t>
      </w:r>
      <w:r w:rsidRPr="00EF5FF3">
        <w:rPr>
          <w:color w:val="4D4D4F"/>
          <w:spacing w:val="-8"/>
          <w:w w:val="120"/>
        </w:rPr>
        <w:t xml:space="preserve"> </w:t>
      </w:r>
      <w:r w:rsidRPr="00EF5FF3">
        <w:rPr>
          <w:color w:val="4D4D4F"/>
          <w:w w:val="120"/>
        </w:rPr>
        <w:t>r</w:t>
      </w:r>
      <w:r w:rsidRPr="00EF5FF3">
        <w:rPr>
          <w:color w:val="4D4D4F"/>
          <w:spacing w:val="-6"/>
          <w:w w:val="120"/>
        </w:rPr>
        <w:t xml:space="preserve"> </w:t>
      </w:r>
      <w:r w:rsidRPr="00EF5FF3">
        <w:rPr>
          <w:color w:val="4D4D4F"/>
          <w:w w:val="120"/>
        </w:rPr>
        <w:t>a</w:t>
      </w:r>
      <w:r w:rsidRPr="00EF5FF3">
        <w:rPr>
          <w:color w:val="4D4D4F"/>
          <w:spacing w:val="-9"/>
          <w:w w:val="120"/>
        </w:rPr>
        <w:t xml:space="preserve"> </w:t>
      </w:r>
      <w:r w:rsidRPr="00EF5FF3">
        <w:rPr>
          <w:color w:val="4D4D4F"/>
          <w:w w:val="120"/>
        </w:rPr>
        <w:t>n</w:t>
      </w:r>
      <w:r w:rsidRPr="00EF5FF3">
        <w:rPr>
          <w:color w:val="4D4D4F"/>
          <w:spacing w:val="-8"/>
          <w:w w:val="120"/>
        </w:rPr>
        <w:t xml:space="preserve"> </w:t>
      </w:r>
      <w:r w:rsidRPr="00EF5FF3">
        <w:rPr>
          <w:color w:val="4D4D4F"/>
          <w:w w:val="125"/>
        </w:rPr>
        <w:t>s</w:t>
      </w:r>
      <w:r w:rsidRPr="00EF5FF3">
        <w:rPr>
          <w:color w:val="4D4D4F"/>
          <w:spacing w:val="-12"/>
          <w:w w:val="125"/>
        </w:rPr>
        <w:t xml:space="preserve"> </w:t>
      </w:r>
      <w:r w:rsidRPr="00EF5FF3">
        <w:rPr>
          <w:color w:val="4D4D4F"/>
          <w:w w:val="120"/>
        </w:rPr>
        <w:t>i</w:t>
      </w:r>
      <w:r w:rsidRPr="00EF5FF3">
        <w:rPr>
          <w:color w:val="4D4D4F"/>
          <w:spacing w:val="-5"/>
          <w:w w:val="120"/>
        </w:rPr>
        <w:t xml:space="preserve"> </w:t>
      </w:r>
      <w:r w:rsidRPr="00EF5FF3">
        <w:rPr>
          <w:color w:val="4D4D4F"/>
          <w:w w:val="120"/>
        </w:rPr>
        <w:t>t</w:t>
      </w:r>
      <w:r w:rsidRPr="00EF5FF3">
        <w:rPr>
          <w:color w:val="4D4D4F"/>
          <w:spacing w:val="-9"/>
          <w:w w:val="120"/>
        </w:rPr>
        <w:t xml:space="preserve"> </w:t>
      </w:r>
      <w:r w:rsidRPr="00EF5FF3">
        <w:rPr>
          <w:color w:val="4D4D4F"/>
          <w:w w:val="120"/>
        </w:rPr>
        <w:t>o</w:t>
      </w:r>
      <w:r w:rsidRPr="00EF5FF3">
        <w:rPr>
          <w:color w:val="4D4D4F"/>
          <w:spacing w:val="-6"/>
          <w:w w:val="120"/>
        </w:rPr>
        <w:t xml:space="preserve"> </w:t>
      </w:r>
      <w:r w:rsidRPr="00EF5FF3">
        <w:rPr>
          <w:color w:val="4D4D4F"/>
          <w:w w:val="120"/>
        </w:rPr>
        <w:t>r</w:t>
      </w:r>
      <w:r w:rsidRPr="00EF5FF3">
        <w:rPr>
          <w:color w:val="4D4D4F"/>
          <w:spacing w:val="-10"/>
          <w:w w:val="120"/>
        </w:rPr>
        <w:t xml:space="preserve"> </w:t>
      </w:r>
      <w:r w:rsidRPr="00EF5FF3">
        <w:rPr>
          <w:color w:val="4D4D4F"/>
          <w:w w:val="120"/>
        </w:rPr>
        <w:t>i</w:t>
      </w:r>
      <w:r w:rsidRPr="00EF5FF3">
        <w:rPr>
          <w:color w:val="4D4D4F"/>
          <w:spacing w:val="-5"/>
          <w:w w:val="120"/>
        </w:rPr>
        <w:t xml:space="preserve"> </w:t>
      </w:r>
      <w:r w:rsidRPr="00EF5FF3">
        <w:rPr>
          <w:color w:val="4D4D4F"/>
          <w:w w:val="120"/>
        </w:rPr>
        <w:t>o:</w:t>
      </w:r>
    </w:p>
    <w:p w14:paraId="3B4C49AA" w14:textId="77777777" w:rsidR="00616C11" w:rsidRPr="00EF5FF3" w:rsidRDefault="00616C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2DBBE" w14:textId="35071465" w:rsidR="00616C11" w:rsidRPr="00555108" w:rsidRDefault="002A5D9E">
      <w:pPr>
        <w:pStyle w:val="Textoindependiente"/>
        <w:spacing w:before="116" w:line="360" w:lineRule="auto"/>
        <w:ind w:right="12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único. -</w:t>
      </w:r>
      <w:r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Para </w:t>
      </w:r>
      <w:r w:rsidR="0082263B" w:rsidRPr="00555108">
        <w:rPr>
          <w:color w:val="4D4D4F"/>
          <w:spacing w:val="6"/>
          <w:w w:val="110"/>
          <w:lang w:val="es-MX"/>
        </w:rPr>
        <w:t>poder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percibir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aprovechamientos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vía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infracciones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por</w:t>
      </w:r>
      <w:r w:rsidR="0082263B" w:rsidRPr="00555108">
        <w:rPr>
          <w:color w:val="4D4D4F"/>
          <w:spacing w:val="-2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faltas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administrativas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el Ayuntamiento de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, Yucatán deberá contar con </w:t>
      </w:r>
      <w:r w:rsidR="0082263B" w:rsidRPr="00555108">
        <w:rPr>
          <w:color w:val="4D4D4F"/>
          <w:w w:val="110"/>
          <w:lang w:val="es-MX"/>
        </w:rPr>
        <w:t xml:space="preserve">los reglamentos </w:t>
      </w:r>
      <w:r w:rsidR="0082263B" w:rsidRPr="00555108">
        <w:rPr>
          <w:color w:val="4D4D4F"/>
          <w:spacing w:val="3"/>
          <w:w w:val="110"/>
          <w:lang w:val="es-MX"/>
        </w:rPr>
        <w:t>municipales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correspondientes,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establecerán</w:t>
      </w:r>
      <w:r w:rsidRPr="00555108">
        <w:rPr>
          <w:color w:val="4D4D4F"/>
          <w:spacing w:val="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montos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sanciones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respectivas.</w:t>
      </w:r>
    </w:p>
    <w:p w14:paraId="00A4F1D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2DDF16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sectPr w:rsidR="00616C11" w:rsidRPr="00555108">
      <w:pgSz w:w="12240" w:h="15840"/>
      <w:pgMar w:top="1500" w:right="1180" w:bottom="1060" w:left="15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1A4C" w14:textId="77777777" w:rsidR="00363DFD" w:rsidRDefault="00363DFD">
      <w:r>
        <w:separator/>
      </w:r>
    </w:p>
  </w:endnote>
  <w:endnote w:type="continuationSeparator" w:id="0">
    <w:p w14:paraId="235B4C89" w14:textId="77777777" w:rsidR="00363DFD" w:rsidRDefault="003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7471" w14:textId="2A07F8D2" w:rsidR="0084051C" w:rsidRDefault="0084051C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12" behindDoc="1" locked="0" layoutInCell="1" allowOverlap="1" wp14:anchorId="7F618ECD" wp14:editId="4F632825">
              <wp:simplePos x="0" y="0"/>
              <wp:positionH relativeFrom="page">
                <wp:posOffset>3917315</wp:posOffset>
              </wp:positionH>
              <wp:positionV relativeFrom="page">
                <wp:posOffset>9366885</wp:posOffset>
              </wp:positionV>
              <wp:extent cx="192405" cy="153670"/>
              <wp:effectExtent l="2540" t="381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8C80" w14:textId="5785B8E2" w:rsidR="0084051C" w:rsidRDefault="0084051C">
                          <w:pPr>
                            <w:pStyle w:val="Textoindependiente"/>
                            <w:spacing w:line="22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18E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308.45pt;margin-top:737.55pt;width:15.15pt;height:12.1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" filled="f" stroked="f">
              <v:textbox inset="0,0,0,0">
                <w:txbxContent>
                  <w:p w14:paraId="33578C80" w14:textId="5785B8E2" w:rsidR="0084051C" w:rsidRDefault="0084051C">
                    <w:pPr>
                      <w:pStyle w:val="Textoindependiente"/>
                      <w:spacing w:line="22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2044" w14:textId="34414582" w:rsidR="0084051C" w:rsidRDefault="0084051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4C11" w14:textId="0F02D9D0" w:rsidR="0084051C" w:rsidRDefault="0084051C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ADDD" w14:textId="461B6B96" w:rsidR="0084051C" w:rsidRDefault="0084051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138A" w14:textId="77777777" w:rsidR="00363DFD" w:rsidRDefault="00363DFD">
      <w:r>
        <w:separator/>
      </w:r>
    </w:p>
  </w:footnote>
  <w:footnote w:type="continuationSeparator" w:id="0">
    <w:p w14:paraId="247727C3" w14:textId="77777777" w:rsidR="00363DFD" w:rsidRDefault="0036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7D4"/>
    <w:multiLevelType w:val="hybridMultilevel"/>
    <w:tmpl w:val="FC420A36"/>
    <w:lvl w:ilvl="0" w:tplc="FF2858CE">
      <w:start w:val="1"/>
      <w:numFmt w:val="lowerLetter"/>
      <w:lvlText w:val="%1)"/>
      <w:lvlJc w:val="left"/>
      <w:pPr>
        <w:ind w:left="267" w:hanging="236"/>
        <w:jc w:val="left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646A9F8C">
      <w:start w:val="1"/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407AE6DA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E69813C0">
      <w:start w:val="1"/>
      <w:numFmt w:val="bullet"/>
      <w:lvlText w:val="•"/>
      <w:lvlJc w:val="left"/>
      <w:pPr>
        <w:ind w:left="2894" w:hanging="236"/>
      </w:pPr>
      <w:rPr>
        <w:rFonts w:hint="default"/>
      </w:rPr>
    </w:lvl>
    <w:lvl w:ilvl="4" w:tplc="108A0330">
      <w:start w:val="1"/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8F1EF15A">
      <w:start w:val="1"/>
      <w:numFmt w:val="bullet"/>
      <w:lvlText w:val="•"/>
      <w:lvlJc w:val="left"/>
      <w:pPr>
        <w:ind w:left="4650" w:hanging="236"/>
      </w:pPr>
      <w:rPr>
        <w:rFonts w:hint="default"/>
      </w:rPr>
    </w:lvl>
    <w:lvl w:ilvl="6" w:tplc="98125490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7" w:tplc="8BB05014">
      <w:start w:val="1"/>
      <w:numFmt w:val="bullet"/>
      <w:lvlText w:val="•"/>
      <w:lvlJc w:val="left"/>
      <w:pPr>
        <w:ind w:left="6406" w:hanging="236"/>
      </w:pPr>
      <w:rPr>
        <w:rFonts w:hint="default"/>
      </w:rPr>
    </w:lvl>
    <w:lvl w:ilvl="8" w:tplc="663C7D7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</w:abstractNum>
  <w:abstractNum w:abstractNumId="1" w15:restartNumberingAfterBreak="0">
    <w:nsid w:val="57400843"/>
    <w:multiLevelType w:val="hybridMultilevel"/>
    <w:tmpl w:val="379CD80A"/>
    <w:lvl w:ilvl="0" w:tplc="9604C3B2">
      <w:start w:val="1"/>
      <w:numFmt w:val="lowerLetter"/>
      <w:lvlText w:val="%1)"/>
      <w:lvlJc w:val="left"/>
      <w:pPr>
        <w:ind w:left="502" w:hanging="236"/>
        <w:jc w:val="left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22DEE7B8">
      <w:start w:val="1"/>
      <w:numFmt w:val="bullet"/>
      <w:lvlText w:val="•"/>
      <w:lvlJc w:val="left"/>
      <w:pPr>
        <w:ind w:left="1354" w:hanging="236"/>
      </w:pPr>
      <w:rPr>
        <w:rFonts w:hint="default"/>
      </w:rPr>
    </w:lvl>
    <w:lvl w:ilvl="2" w:tplc="26B8C23C">
      <w:start w:val="1"/>
      <w:numFmt w:val="bullet"/>
      <w:lvlText w:val="•"/>
      <w:lvlJc w:val="left"/>
      <w:pPr>
        <w:ind w:left="2208" w:hanging="236"/>
      </w:pPr>
      <w:rPr>
        <w:rFonts w:hint="default"/>
      </w:rPr>
    </w:lvl>
    <w:lvl w:ilvl="3" w:tplc="F43AEE2E">
      <w:start w:val="1"/>
      <w:numFmt w:val="bullet"/>
      <w:lvlText w:val="•"/>
      <w:lvlJc w:val="left"/>
      <w:pPr>
        <w:ind w:left="3062" w:hanging="236"/>
      </w:pPr>
      <w:rPr>
        <w:rFonts w:hint="default"/>
      </w:rPr>
    </w:lvl>
    <w:lvl w:ilvl="4" w:tplc="0B9EE73E">
      <w:start w:val="1"/>
      <w:numFmt w:val="bullet"/>
      <w:lvlText w:val="•"/>
      <w:lvlJc w:val="left"/>
      <w:pPr>
        <w:ind w:left="3916" w:hanging="236"/>
      </w:pPr>
      <w:rPr>
        <w:rFonts w:hint="default"/>
      </w:rPr>
    </w:lvl>
    <w:lvl w:ilvl="5" w:tplc="F878BDF0">
      <w:start w:val="1"/>
      <w:numFmt w:val="bullet"/>
      <w:lvlText w:val="•"/>
      <w:lvlJc w:val="left"/>
      <w:pPr>
        <w:ind w:left="4770" w:hanging="236"/>
      </w:pPr>
      <w:rPr>
        <w:rFonts w:hint="default"/>
      </w:rPr>
    </w:lvl>
    <w:lvl w:ilvl="6" w:tplc="2CECE2AE">
      <w:start w:val="1"/>
      <w:numFmt w:val="bullet"/>
      <w:lvlText w:val="•"/>
      <w:lvlJc w:val="left"/>
      <w:pPr>
        <w:ind w:left="5624" w:hanging="236"/>
      </w:pPr>
      <w:rPr>
        <w:rFonts w:hint="default"/>
      </w:rPr>
    </w:lvl>
    <w:lvl w:ilvl="7" w:tplc="BE602414">
      <w:start w:val="1"/>
      <w:numFmt w:val="bullet"/>
      <w:lvlText w:val="•"/>
      <w:lvlJc w:val="left"/>
      <w:pPr>
        <w:ind w:left="6478" w:hanging="236"/>
      </w:pPr>
      <w:rPr>
        <w:rFonts w:hint="default"/>
      </w:rPr>
    </w:lvl>
    <w:lvl w:ilvl="8" w:tplc="5638152A">
      <w:start w:val="1"/>
      <w:numFmt w:val="bullet"/>
      <w:lvlText w:val="•"/>
      <w:lvlJc w:val="left"/>
      <w:pPr>
        <w:ind w:left="7332" w:hanging="236"/>
      </w:pPr>
      <w:rPr>
        <w:rFonts w:hint="default"/>
      </w:rPr>
    </w:lvl>
  </w:abstractNum>
  <w:num w:numId="1" w16cid:durableId="1905021384">
    <w:abstractNumId w:val="1"/>
  </w:num>
  <w:num w:numId="2" w16cid:durableId="2394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11"/>
    <w:rsid w:val="0000530A"/>
    <w:rsid w:val="000144E6"/>
    <w:rsid w:val="00043A78"/>
    <w:rsid w:val="000F06DE"/>
    <w:rsid w:val="0011221C"/>
    <w:rsid w:val="001157AA"/>
    <w:rsid w:val="00132FF7"/>
    <w:rsid w:val="00134A95"/>
    <w:rsid w:val="00153B03"/>
    <w:rsid w:val="00156FC7"/>
    <w:rsid w:val="001A00CF"/>
    <w:rsid w:val="001E52CD"/>
    <w:rsid w:val="00216F7A"/>
    <w:rsid w:val="00221984"/>
    <w:rsid w:val="00240B4E"/>
    <w:rsid w:val="00241BB1"/>
    <w:rsid w:val="002421CC"/>
    <w:rsid w:val="0024773A"/>
    <w:rsid w:val="00251EFE"/>
    <w:rsid w:val="002635FD"/>
    <w:rsid w:val="00270098"/>
    <w:rsid w:val="00293383"/>
    <w:rsid w:val="002933B5"/>
    <w:rsid w:val="002A5D9E"/>
    <w:rsid w:val="002C67B4"/>
    <w:rsid w:val="002D3229"/>
    <w:rsid w:val="00301C58"/>
    <w:rsid w:val="00332FDC"/>
    <w:rsid w:val="00363DFD"/>
    <w:rsid w:val="00391C65"/>
    <w:rsid w:val="003A1814"/>
    <w:rsid w:val="003A1C20"/>
    <w:rsid w:val="003C6479"/>
    <w:rsid w:val="003F74B7"/>
    <w:rsid w:val="00401CF4"/>
    <w:rsid w:val="00420BEA"/>
    <w:rsid w:val="00440D7B"/>
    <w:rsid w:val="0048088D"/>
    <w:rsid w:val="00537E47"/>
    <w:rsid w:val="0055045D"/>
    <w:rsid w:val="00555108"/>
    <w:rsid w:val="0059038F"/>
    <w:rsid w:val="00610201"/>
    <w:rsid w:val="00616C11"/>
    <w:rsid w:val="00634CD3"/>
    <w:rsid w:val="006550AC"/>
    <w:rsid w:val="0067526F"/>
    <w:rsid w:val="00691ED7"/>
    <w:rsid w:val="006B0940"/>
    <w:rsid w:val="007001C9"/>
    <w:rsid w:val="0070166B"/>
    <w:rsid w:val="00732B1E"/>
    <w:rsid w:val="00742836"/>
    <w:rsid w:val="00744B00"/>
    <w:rsid w:val="00763C99"/>
    <w:rsid w:val="00766FDD"/>
    <w:rsid w:val="00781CA4"/>
    <w:rsid w:val="007E5DDA"/>
    <w:rsid w:val="007E7E96"/>
    <w:rsid w:val="00815AE1"/>
    <w:rsid w:val="0082263B"/>
    <w:rsid w:val="0084051C"/>
    <w:rsid w:val="00872B31"/>
    <w:rsid w:val="0088744B"/>
    <w:rsid w:val="008F4581"/>
    <w:rsid w:val="00966F29"/>
    <w:rsid w:val="00972A0D"/>
    <w:rsid w:val="00973769"/>
    <w:rsid w:val="00975384"/>
    <w:rsid w:val="009F49B0"/>
    <w:rsid w:val="009F5DC2"/>
    <w:rsid w:val="00A160F8"/>
    <w:rsid w:val="00A245AF"/>
    <w:rsid w:val="00A36E46"/>
    <w:rsid w:val="00A40A06"/>
    <w:rsid w:val="00A43FB9"/>
    <w:rsid w:val="00A67239"/>
    <w:rsid w:val="00A70D82"/>
    <w:rsid w:val="00A81DB4"/>
    <w:rsid w:val="00AA364C"/>
    <w:rsid w:val="00AA38AF"/>
    <w:rsid w:val="00AF33C3"/>
    <w:rsid w:val="00B37093"/>
    <w:rsid w:val="00BC5A4D"/>
    <w:rsid w:val="00BD30F1"/>
    <w:rsid w:val="00BE0297"/>
    <w:rsid w:val="00BE2815"/>
    <w:rsid w:val="00BF6D8F"/>
    <w:rsid w:val="00C0043F"/>
    <w:rsid w:val="00C132EB"/>
    <w:rsid w:val="00C37A21"/>
    <w:rsid w:val="00C849C3"/>
    <w:rsid w:val="00C91E69"/>
    <w:rsid w:val="00C94684"/>
    <w:rsid w:val="00CA39E1"/>
    <w:rsid w:val="00CB33EC"/>
    <w:rsid w:val="00CE13B6"/>
    <w:rsid w:val="00CF3880"/>
    <w:rsid w:val="00CF57FD"/>
    <w:rsid w:val="00D266F0"/>
    <w:rsid w:val="00D3677C"/>
    <w:rsid w:val="00D539CE"/>
    <w:rsid w:val="00D72069"/>
    <w:rsid w:val="00D80740"/>
    <w:rsid w:val="00DB304B"/>
    <w:rsid w:val="00DF08E9"/>
    <w:rsid w:val="00E01B6E"/>
    <w:rsid w:val="00E27027"/>
    <w:rsid w:val="00E91F50"/>
    <w:rsid w:val="00EB1E56"/>
    <w:rsid w:val="00EB379E"/>
    <w:rsid w:val="00EC36B8"/>
    <w:rsid w:val="00EF26D1"/>
    <w:rsid w:val="00EF5FF3"/>
    <w:rsid w:val="00F01F9C"/>
    <w:rsid w:val="00F433EB"/>
    <w:rsid w:val="00F74034"/>
    <w:rsid w:val="00FA6DBA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F692"/>
  <w15:docId w15:val="{4254381F-1BC1-4BEA-94C6-C54C5D0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3C3"/>
  </w:style>
  <w:style w:type="paragraph" w:styleId="Piedepgina">
    <w:name w:val="footer"/>
    <w:basedOn w:val="Normal"/>
    <w:link w:val="Piedepgina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3"/>
  </w:style>
  <w:style w:type="table" w:styleId="Tablaconcuadrcula">
    <w:name w:val="Table Grid"/>
    <w:basedOn w:val="Tablanormal"/>
    <w:uiPriority w:val="39"/>
    <w:rsid w:val="00AA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8B02-9FBD-416D-AF1F-A3A1C099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5290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2021-2.pdf</vt:lpstr>
    </vt:vector>
  </TitlesOfParts>
  <Company/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2021-2.pdf</dc:title>
  <dc:creator>dcn_c</dc:creator>
  <cp:lastModifiedBy>Cruz Peña Luis</cp:lastModifiedBy>
  <cp:revision>7</cp:revision>
  <cp:lastPrinted>2022-11-22T20:14:00Z</cp:lastPrinted>
  <dcterms:created xsi:type="dcterms:W3CDTF">2022-11-22T20:28:00Z</dcterms:created>
  <dcterms:modified xsi:type="dcterms:W3CDTF">2022-11-23T02:17:00Z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2021-11-18T00:00:00Z</vt:filetime>
  </property>
</Properties>
</file>