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221B" w14:textId="77777777" w:rsidR="00CB1BD5" w:rsidRDefault="00882FDD">
      <w:pPr>
        <w:pStyle w:val="Ttulo11"/>
        <w:spacing w:before="185" w:line="360" w:lineRule="auto"/>
        <w:ind w:left="221" w:right="240"/>
        <w:jc w:val="both"/>
      </w:pPr>
      <w:r>
        <w:t>INICIATIVA DE LA</w:t>
      </w:r>
      <w:r w:rsidR="001F4B81">
        <w:rPr>
          <w:spacing w:val="1"/>
        </w:rPr>
        <w:t xml:space="preserve"> </w:t>
      </w:r>
      <w:r w:rsidR="001F4B81">
        <w:t>LEY</w:t>
      </w:r>
      <w:r w:rsidR="001F4B81">
        <w:rPr>
          <w:spacing w:val="1"/>
        </w:rPr>
        <w:t xml:space="preserve"> </w:t>
      </w:r>
      <w:r w:rsidR="001F4B81">
        <w:t>DE</w:t>
      </w:r>
      <w:r w:rsidR="001F4B81">
        <w:rPr>
          <w:spacing w:val="1"/>
        </w:rPr>
        <w:t xml:space="preserve"> </w:t>
      </w:r>
      <w:r w:rsidR="001F4B81">
        <w:t>INGRESOS</w:t>
      </w:r>
      <w:r w:rsidR="001F4B81">
        <w:rPr>
          <w:spacing w:val="1"/>
        </w:rPr>
        <w:t xml:space="preserve"> </w:t>
      </w:r>
      <w:r w:rsidR="001F4B81">
        <w:t>DEL</w:t>
      </w:r>
      <w:r w:rsidR="001F4B81">
        <w:rPr>
          <w:spacing w:val="1"/>
        </w:rPr>
        <w:t xml:space="preserve"> </w:t>
      </w:r>
      <w:r w:rsidR="001F4B81">
        <w:t>MUNICIPIO</w:t>
      </w:r>
      <w:r w:rsidR="001F4B81">
        <w:rPr>
          <w:spacing w:val="1"/>
        </w:rPr>
        <w:t xml:space="preserve"> </w:t>
      </w:r>
      <w:r w:rsidR="001F4B81">
        <w:t>DE</w:t>
      </w:r>
      <w:r w:rsidR="001F4B81">
        <w:rPr>
          <w:spacing w:val="1"/>
        </w:rPr>
        <w:t xml:space="preserve"> </w:t>
      </w:r>
      <w:r w:rsidR="001F4B81">
        <w:t>RÍO</w:t>
      </w:r>
      <w:r w:rsidR="001F4B81">
        <w:rPr>
          <w:spacing w:val="56"/>
        </w:rPr>
        <w:t xml:space="preserve"> </w:t>
      </w:r>
      <w:r w:rsidR="001F4B81">
        <w:t>LAGARTOS,</w:t>
      </w:r>
      <w:r w:rsidR="001F4B81">
        <w:rPr>
          <w:spacing w:val="56"/>
        </w:rPr>
        <w:t xml:space="preserve"> </w:t>
      </w:r>
      <w:r w:rsidR="001F4B81">
        <w:t>YUCATÁN,</w:t>
      </w:r>
      <w:r w:rsidR="001F4B81">
        <w:rPr>
          <w:spacing w:val="56"/>
        </w:rPr>
        <w:t xml:space="preserve"> </w:t>
      </w:r>
      <w:r w:rsidR="001F4B81">
        <w:t>PARA</w:t>
      </w:r>
      <w:r w:rsidR="001F4B81">
        <w:rPr>
          <w:spacing w:val="56"/>
        </w:rPr>
        <w:t xml:space="preserve"> </w:t>
      </w:r>
      <w:r w:rsidR="001F4B81">
        <w:t>EL</w:t>
      </w:r>
      <w:r w:rsidR="001F4B81">
        <w:rPr>
          <w:spacing w:val="-53"/>
        </w:rPr>
        <w:t xml:space="preserve"> </w:t>
      </w:r>
      <w:r w:rsidR="001F4B81">
        <w:t>EJERCICIO</w:t>
      </w:r>
      <w:r w:rsidR="001F4B81">
        <w:rPr>
          <w:spacing w:val="-2"/>
        </w:rPr>
        <w:t xml:space="preserve"> </w:t>
      </w:r>
      <w:r w:rsidR="001F4B81">
        <w:t>FISCAL</w:t>
      </w:r>
      <w:r w:rsidR="001F4B81">
        <w:rPr>
          <w:spacing w:val="-1"/>
        </w:rPr>
        <w:t xml:space="preserve"> </w:t>
      </w:r>
      <w:r>
        <w:t>2022</w:t>
      </w:r>
      <w:r w:rsidR="001F4B81">
        <w:t>:</w:t>
      </w:r>
    </w:p>
    <w:p w14:paraId="15341AB6" w14:textId="77777777" w:rsidR="00CB1BD5" w:rsidRDefault="00CB1BD5">
      <w:pPr>
        <w:pStyle w:val="Textoindependiente"/>
        <w:rPr>
          <w:rFonts w:ascii="Arial"/>
          <w:b/>
          <w:sz w:val="30"/>
        </w:rPr>
      </w:pPr>
    </w:p>
    <w:p w14:paraId="0AF174BD" w14:textId="77777777" w:rsidR="00CB1BD5" w:rsidRDefault="001F4B81">
      <w:pPr>
        <w:ind w:left="1011" w:right="10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14:paraId="6C183F1D" w14:textId="77777777" w:rsidR="00CB1BD5" w:rsidRDefault="001F4B81">
      <w:pPr>
        <w:pStyle w:val="Ttulo11"/>
        <w:spacing w:before="116"/>
        <w:ind w:right="1031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</w:t>
      </w:r>
    </w:p>
    <w:p w14:paraId="793A2E2C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480A4AE4" w14:textId="77777777" w:rsidR="00CB1BD5" w:rsidRDefault="00CB1BD5">
      <w:pPr>
        <w:pStyle w:val="Textoindependiente"/>
        <w:rPr>
          <w:rFonts w:ascii="Arial"/>
          <w:b/>
          <w:sz w:val="18"/>
        </w:rPr>
      </w:pPr>
    </w:p>
    <w:p w14:paraId="4DE7DEE0" w14:textId="77777777" w:rsidR="00CB1BD5" w:rsidRDefault="001F4B81">
      <w:pPr>
        <w:ind w:left="1011" w:right="10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35E0D3E" w14:textId="77777777" w:rsidR="00CB1BD5" w:rsidRDefault="001F4B81">
      <w:pPr>
        <w:pStyle w:val="Ttulo11"/>
        <w:spacing w:before="114"/>
        <w:ind w:right="1031"/>
      </w:pPr>
      <w:r>
        <w:t>Del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</w:p>
    <w:p w14:paraId="5A2EE381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53DABFDA" w14:textId="77777777" w:rsidR="00CB1BD5" w:rsidRDefault="00CB1BD5">
      <w:pPr>
        <w:pStyle w:val="Textoindependiente"/>
        <w:spacing w:before="11"/>
        <w:rPr>
          <w:rFonts w:ascii="Arial"/>
          <w:b/>
          <w:sz w:val="17"/>
        </w:rPr>
      </w:pPr>
    </w:p>
    <w:p w14:paraId="09FEEEEE" w14:textId="77777777" w:rsidR="00CB1BD5" w:rsidRDefault="001F4B81">
      <w:pPr>
        <w:pStyle w:val="Textoindependiente"/>
        <w:spacing w:line="360" w:lineRule="auto"/>
        <w:ind w:left="22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 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 Hacienda</w:t>
      </w:r>
      <w:r>
        <w:rPr>
          <w:spacing w:val="1"/>
        </w:rPr>
        <w:t xml:space="preserve"> </w:t>
      </w:r>
      <w:r>
        <w:t>Pública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municipio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Río</w:t>
      </w:r>
      <w:r>
        <w:rPr>
          <w:spacing w:val="43"/>
        </w:rPr>
        <w:t xml:space="preserve"> </w:t>
      </w:r>
      <w:r>
        <w:t>Lagartos,</w:t>
      </w:r>
      <w:r>
        <w:rPr>
          <w:spacing w:val="44"/>
        </w:rPr>
        <w:t xml:space="preserve"> </w:t>
      </w:r>
      <w:r>
        <w:t>Yucatán</w:t>
      </w:r>
      <w:r>
        <w:rPr>
          <w:spacing w:val="42"/>
        </w:rPr>
        <w:t xml:space="preserve"> </w:t>
      </w:r>
      <w:r>
        <w:t>percibirá</w:t>
      </w:r>
      <w:r>
        <w:rPr>
          <w:spacing w:val="44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durante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ejercicio</w:t>
      </w:r>
      <w:r>
        <w:rPr>
          <w:spacing w:val="43"/>
        </w:rPr>
        <w:t xml:space="preserve"> </w:t>
      </w:r>
      <w:r>
        <w:t>fiscal</w:t>
      </w:r>
      <w:r>
        <w:rPr>
          <w:spacing w:val="43"/>
        </w:rPr>
        <w:t xml:space="preserve"> </w:t>
      </w:r>
      <w:r w:rsidR="00882FDD">
        <w:t>2022</w:t>
      </w:r>
      <w:r>
        <w:t>;</w:t>
      </w:r>
      <w:r>
        <w:rPr>
          <w:spacing w:val="-53"/>
        </w:rPr>
        <w:t xml:space="preserve"> </w:t>
      </w:r>
      <w:r>
        <w:t>las tasas, cuotas y tarifas aplicables para el cálculo de las contribuciones; así como el estimado de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percibir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período.</w:t>
      </w:r>
    </w:p>
    <w:p w14:paraId="44962212" w14:textId="77777777" w:rsidR="00CB1BD5" w:rsidRDefault="001F4B81">
      <w:pPr>
        <w:pStyle w:val="Textoindependiente"/>
        <w:spacing w:before="94" w:line="360" w:lineRule="auto"/>
        <w:ind w:left="22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55"/>
        </w:rPr>
        <w:t xml:space="preserve"> </w:t>
      </w:r>
      <w:r>
        <w:t>domiciliadas</w:t>
      </w:r>
      <w:r>
        <w:rPr>
          <w:spacing w:val="56"/>
        </w:rPr>
        <w:t xml:space="preserve"> </w:t>
      </w:r>
      <w:r>
        <w:t>dentro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Río</w:t>
      </w:r>
      <w:r>
        <w:rPr>
          <w:spacing w:val="55"/>
        </w:rPr>
        <w:t xml:space="preserve"> </w:t>
      </w:r>
      <w:r>
        <w:t>Lagartos,</w:t>
      </w:r>
      <w:r>
        <w:rPr>
          <w:spacing w:val="56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tuvieran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los gastos</w:t>
      </w:r>
      <w:r>
        <w:rPr>
          <w:spacing w:val="56"/>
        </w:rPr>
        <w:t xml:space="preserve"> </w:t>
      </w:r>
      <w:r>
        <w:t>públicos</w:t>
      </w:r>
      <w:r>
        <w:rPr>
          <w:spacing w:val="55"/>
        </w:rPr>
        <w:t xml:space="preserve"> </w:t>
      </w:r>
      <w:r>
        <w:t>de manera</w:t>
      </w:r>
      <w:r>
        <w:rPr>
          <w:spacing w:val="56"/>
        </w:rPr>
        <w:t xml:space="preserve"> </w:t>
      </w:r>
      <w:r>
        <w:t>que disponga</w:t>
      </w:r>
      <w:r>
        <w:rPr>
          <w:spacing w:val="55"/>
        </w:rPr>
        <w:t xml:space="preserve"> </w:t>
      </w:r>
      <w:r>
        <w:t>la presente Ley,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 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Lagartos,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4C7B74CF" w14:textId="77777777" w:rsidR="00CB1BD5" w:rsidRDefault="00CB1BD5">
      <w:pPr>
        <w:pStyle w:val="Textoindependiente"/>
        <w:spacing w:before="11"/>
        <w:rPr>
          <w:sz w:val="17"/>
        </w:rPr>
      </w:pPr>
    </w:p>
    <w:p w14:paraId="373CFE18" w14:textId="77777777" w:rsidR="00CB1BD5" w:rsidRDefault="001F4B81">
      <w:pPr>
        <w:pStyle w:val="Textoindependiente"/>
        <w:spacing w:line="360" w:lineRule="auto"/>
        <w:ind w:left="22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Egresos</w:t>
      </w:r>
      <w:r>
        <w:rPr>
          <w:spacing w:val="-5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Municipio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Río</w:t>
      </w:r>
      <w:r>
        <w:rPr>
          <w:spacing w:val="34"/>
        </w:rPr>
        <w:t xml:space="preserve"> </w:t>
      </w:r>
      <w:r>
        <w:t>Lagartos,</w:t>
      </w:r>
      <w:r>
        <w:rPr>
          <w:spacing w:val="34"/>
        </w:rPr>
        <w:t xml:space="preserve"> </w:t>
      </w:r>
      <w:r>
        <w:t>Yucatán;</w:t>
      </w:r>
      <w:r>
        <w:rPr>
          <w:spacing w:val="34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dispuesto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convenios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coordinación</w:t>
      </w:r>
      <w:r>
        <w:rPr>
          <w:spacing w:val="34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484904F1" w14:textId="77777777" w:rsidR="00CB1BD5" w:rsidRDefault="00CB1BD5">
      <w:pPr>
        <w:pStyle w:val="Textoindependiente"/>
        <w:rPr>
          <w:sz w:val="18"/>
        </w:rPr>
      </w:pPr>
    </w:p>
    <w:p w14:paraId="344F6D6A" w14:textId="77777777" w:rsidR="00CB1BD5" w:rsidRDefault="001F4B81">
      <w:pPr>
        <w:pStyle w:val="Textoindependiente"/>
        <w:spacing w:line="360" w:lineRule="auto"/>
        <w:ind w:left="221" w:right="239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Código</w:t>
      </w:r>
      <w:r>
        <w:rPr>
          <w:spacing w:val="55"/>
        </w:rPr>
        <w:t xml:space="preserve"> </w:t>
      </w:r>
      <w:r>
        <w:t>Fiscal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Río</w:t>
      </w:r>
      <w:r>
        <w:rPr>
          <w:spacing w:val="56"/>
        </w:rPr>
        <w:t xml:space="preserve"> </w:t>
      </w:r>
      <w:r>
        <w:t>Lagartos,</w:t>
      </w:r>
      <w:r>
        <w:rPr>
          <w:spacing w:val="1"/>
        </w:rPr>
        <w:t xml:space="preserve"> </w:t>
      </w:r>
      <w:r>
        <w:t>Yucatán;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 Pública</w:t>
      </w:r>
      <w:r>
        <w:rPr>
          <w:spacing w:val="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Lagartos,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 w:rsidR="00882FDD">
        <w:t>2022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3F81DD70" w14:textId="77777777" w:rsidR="00CB1BD5" w:rsidRDefault="00CB1BD5">
      <w:pPr>
        <w:pStyle w:val="Textoindependiente"/>
        <w:rPr>
          <w:sz w:val="18"/>
        </w:rPr>
      </w:pPr>
    </w:p>
    <w:p w14:paraId="7418EA06" w14:textId="77777777" w:rsidR="00CB1BD5" w:rsidRDefault="001F4B81">
      <w:pPr>
        <w:spacing w:before="1"/>
        <w:ind w:left="22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Impuestos;</w:t>
      </w:r>
    </w:p>
    <w:p w14:paraId="7AD6EE4C" w14:textId="77777777" w:rsidR="00CB1BD5" w:rsidRDefault="001F4B81">
      <w:pPr>
        <w:spacing w:before="115"/>
        <w:ind w:left="22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14:paraId="2280DF35" w14:textId="77777777" w:rsidR="00CB1BD5" w:rsidRDefault="001F4B81">
      <w:pPr>
        <w:pStyle w:val="Textoindependiente"/>
        <w:spacing w:before="115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4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Especiales;</w:t>
      </w:r>
    </w:p>
    <w:p w14:paraId="44FFC8FF" w14:textId="77777777" w:rsidR="00CB1BD5" w:rsidRDefault="001F4B81">
      <w:pPr>
        <w:spacing w:before="114"/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Productos;</w:t>
      </w:r>
    </w:p>
    <w:p w14:paraId="23CEC930" w14:textId="77777777" w:rsidR="00CB1BD5" w:rsidRDefault="001F4B81">
      <w:pPr>
        <w:pStyle w:val="Textoindependiente"/>
        <w:spacing w:before="116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14:paraId="4F08F527" w14:textId="77777777" w:rsidR="00CB1BD5" w:rsidRDefault="001F4B81">
      <w:pPr>
        <w:pStyle w:val="Textoindependiente"/>
        <w:spacing w:before="114"/>
        <w:ind w:left="221"/>
      </w:pPr>
      <w:r>
        <w:rPr>
          <w:rFonts w:ascii="Arial"/>
          <w:b/>
        </w:rPr>
        <w:t>VII.-</w:t>
      </w:r>
      <w:r>
        <w:rPr>
          <w:rFonts w:ascii="Arial"/>
          <w:b/>
          <w:spacing w:val="-6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25B1B448" w14:textId="77777777" w:rsidR="00CB1BD5" w:rsidRDefault="001F4B81">
      <w:pPr>
        <w:spacing w:before="116"/>
        <w:ind w:left="222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Aportaciones;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14:paraId="2D5E0334" w14:textId="268C7157" w:rsidR="00CB1BD5" w:rsidRDefault="001F4B81">
      <w:pPr>
        <w:pStyle w:val="Textoindependiente"/>
        <w:spacing w:before="115"/>
        <w:ind w:left="222"/>
      </w:pPr>
      <w:r>
        <w:rPr>
          <w:rFonts w:ascii="Arial"/>
          <w:b/>
        </w:rPr>
        <w:t>IX.-</w:t>
      </w:r>
      <w:r>
        <w:rPr>
          <w:rFonts w:ascii="Arial"/>
          <w:b/>
          <w:spacing w:val="-4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Extraordinarios.</w:t>
      </w:r>
    </w:p>
    <w:p w14:paraId="74E4D8B0" w14:textId="77777777" w:rsidR="00DB4C22" w:rsidRDefault="00DB4C22">
      <w:pPr>
        <w:pStyle w:val="Textoindependiente"/>
        <w:spacing w:before="115"/>
        <w:ind w:left="222"/>
      </w:pPr>
    </w:p>
    <w:p w14:paraId="675B8E9A" w14:textId="77777777" w:rsidR="00CB1BD5" w:rsidRDefault="001F4B81">
      <w:pPr>
        <w:pStyle w:val="Textoindependiente"/>
        <w:spacing w:line="360" w:lineRule="auto"/>
        <w:ind w:left="222" w:right="240"/>
        <w:jc w:val="both"/>
      </w:pPr>
      <w:r>
        <w:rPr>
          <w:rFonts w:ascii="Arial" w:hAnsi="Arial"/>
          <w:b/>
        </w:rPr>
        <w:lastRenderedPageBreak/>
        <w:t xml:space="preserve">Artículo 5.- </w:t>
      </w:r>
      <w:r>
        <w:t>En términos de lo dispuesto por el título I de la Ley de Hacienda del Municipio de Río</w:t>
      </w:r>
      <w:r>
        <w:rPr>
          <w:spacing w:val="1"/>
        </w:rPr>
        <w:t xml:space="preserve"> </w:t>
      </w:r>
      <w:r>
        <w:t>Lagartos, Yucatán, las tasas, cuotas y tarifas aplicables para el cálculo de impuestos, derechos y</w:t>
      </w:r>
      <w:r>
        <w:rPr>
          <w:spacing w:val="1"/>
        </w:rPr>
        <w:t xml:space="preserve"> </w:t>
      </w:r>
      <w:r>
        <w:t>contribuciones,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percibir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1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durante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ejercicio</w:t>
      </w:r>
      <w:r>
        <w:rPr>
          <w:spacing w:val="44"/>
        </w:rPr>
        <w:t xml:space="preserve"> </w:t>
      </w:r>
      <w:r>
        <w:t>fiscal</w:t>
      </w:r>
      <w:r>
        <w:rPr>
          <w:spacing w:val="43"/>
        </w:rPr>
        <w:t xml:space="preserve"> </w:t>
      </w:r>
      <w:r w:rsidR="00882FDD">
        <w:t>2022</w:t>
      </w:r>
      <w:r>
        <w:t>,</w:t>
      </w:r>
      <w:r>
        <w:rPr>
          <w:spacing w:val="43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315662C" w14:textId="77777777" w:rsidR="00CB1BD5" w:rsidRDefault="00CB1BD5">
      <w:pPr>
        <w:pStyle w:val="Textoindependiente"/>
        <w:spacing w:before="9"/>
        <w:rPr>
          <w:sz w:val="27"/>
        </w:rPr>
      </w:pPr>
    </w:p>
    <w:p w14:paraId="76FD89A3" w14:textId="77777777" w:rsidR="00CB1BD5" w:rsidRDefault="001F4B81">
      <w:pPr>
        <w:pStyle w:val="Ttulo11"/>
        <w:spacing w:before="94"/>
      </w:pPr>
      <w:r>
        <w:t>CAPÍTULO</w:t>
      </w:r>
      <w:r>
        <w:rPr>
          <w:spacing w:val="-5"/>
        </w:rPr>
        <w:t xml:space="preserve"> </w:t>
      </w:r>
      <w:r>
        <w:t>II</w:t>
      </w:r>
    </w:p>
    <w:p w14:paraId="77962261" w14:textId="77777777" w:rsidR="00CB1BD5" w:rsidRDefault="001F4B81">
      <w:pPr>
        <w:spacing w:before="115"/>
        <w:ind w:left="1011" w:right="10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Percibir</w:t>
      </w:r>
    </w:p>
    <w:p w14:paraId="23F67D3B" w14:textId="77777777" w:rsidR="00CB1BD5" w:rsidRDefault="00CB1BD5">
      <w:pPr>
        <w:pStyle w:val="Textoindependiente"/>
        <w:spacing w:before="10"/>
        <w:rPr>
          <w:rFonts w:ascii="Arial"/>
          <w:b/>
          <w:sz w:val="17"/>
        </w:rPr>
      </w:pPr>
    </w:p>
    <w:p w14:paraId="422F0E0F" w14:textId="77777777" w:rsidR="00CB1BD5" w:rsidRDefault="001F4B81">
      <w:pPr>
        <w:pStyle w:val="Textoindependiente"/>
        <w:spacing w:line="360" w:lineRule="auto"/>
        <w:ind w:left="221" w:right="2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ingresos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Tesorería</w:t>
      </w:r>
      <w:r>
        <w:rPr>
          <w:spacing w:val="6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Río</w:t>
      </w:r>
      <w:r>
        <w:rPr>
          <w:spacing w:val="5"/>
        </w:rPr>
        <w:t xml:space="preserve"> </w:t>
      </w:r>
      <w:r>
        <w:t>Lagartos,</w:t>
      </w:r>
      <w:r>
        <w:rPr>
          <w:spacing w:val="6"/>
        </w:rPr>
        <w:t xml:space="preserve"> </w:t>
      </w:r>
      <w:r>
        <w:t>Yucatán,</w:t>
      </w:r>
      <w:r>
        <w:rPr>
          <w:spacing w:val="59"/>
        </w:rPr>
        <w:t xml:space="preserve"> </w:t>
      </w:r>
      <w:r>
        <w:t>calcula</w:t>
      </w:r>
      <w:r>
        <w:rPr>
          <w:spacing w:val="61"/>
        </w:rPr>
        <w:t xml:space="preserve"> </w:t>
      </w:r>
      <w:r>
        <w:t>percibir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882FDD">
        <w:t>2022</w:t>
      </w:r>
      <w:r>
        <w:t>, 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223B362F" w14:textId="77777777" w:rsidR="00CB1BD5" w:rsidRDefault="00CB1BD5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958"/>
        <w:gridCol w:w="1958"/>
      </w:tblGrid>
      <w:tr w:rsidR="00DB4C22" w14:paraId="5FB1CAB3" w14:textId="7209BD7A" w:rsidTr="00DB4C22">
        <w:trPr>
          <w:trHeight w:val="344"/>
        </w:trPr>
        <w:tc>
          <w:tcPr>
            <w:tcW w:w="6835" w:type="dxa"/>
          </w:tcPr>
          <w:p w14:paraId="549A6FA8" w14:textId="77777777" w:rsidR="00DB4C22" w:rsidRDefault="00DB4C22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58" w:type="dxa"/>
          </w:tcPr>
          <w:p w14:paraId="43BA5DEB" w14:textId="77777777" w:rsidR="00DB4C22" w:rsidRDefault="00DB4C22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969,791.00</w:t>
            </w:r>
          </w:p>
        </w:tc>
        <w:tc>
          <w:tcPr>
            <w:tcW w:w="1958" w:type="dxa"/>
          </w:tcPr>
          <w:p w14:paraId="7AB6E9A7" w14:textId="77777777" w:rsidR="00DB4C22" w:rsidRDefault="00DB4C22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5EEDD4AE" w14:textId="562EA114" w:rsidTr="00DB4C22">
        <w:trPr>
          <w:trHeight w:val="345"/>
        </w:trPr>
        <w:tc>
          <w:tcPr>
            <w:tcW w:w="6835" w:type="dxa"/>
          </w:tcPr>
          <w:p w14:paraId="42BA160F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958" w:type="dxa"/>
          </w:tcPr>
          <w:p w14:paraId="77ED1FE7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121,291.00</w:t>
            </w:r>
          </w:p>
        </w:tc>
        <w:tc>
          <w:tcPr>
            <w:tcW w:w="1958" w:type="dxa"/>
          </w:tcPr>
          <w:p w14:paraId="55E66E61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540A4170" w14:textId="04257195" w:rsidTr="00DB4C22">
        <w:trPr>
          <w:trHeight w:val="345"/>
        </w:trPr>
        <w:tc>
          <w:tcPr>
            <w:tcW w:w="6835" w:type="dxa"/>
          </w:tcPr>
          <w:p w14:paraId="6505097A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958" w:type="dxa"/>
          </w:tcPr>
          <w:p w14:paraId="0D49673D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121,291.00</w:t>
            </w:r>
          </w:p>
        </w:tc>
        <w:tc>
          <w:tcPr>
            <w:tcW w:w="1958" w:type="dxa"/>
          </w:tcPr>
          <w:p w14:paraId="2B831BA6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5A03DD8A" w14:textId="5FC883D2" w:rsidTr="00DB4C22">
        <w:trPr>
          <w:trHeight w:val="345"/>
        </w:trPr>
        <w:tc>
          <w:tcPr>
            <w:tcW w:w="6835" w:type="dxa"/>
          </w:tcPr>
          <w:p w14:paraId="287D3AF5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958" w:type="dxa"/>
          </w:tcPr>
          <w:p w14:paraId="674B979A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468,779.00</w:t>
            </w:r>
          </w:p>
        </w:tc>
        <w:tc>
          <w:tcPr>
            <w:tcW w:w="1958" w:type="dxa"/>
          </w:tcPr>
          <w:p w14:paraId="2A760B4C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085AF7B2" w14:textId="0D9C2DB1" w:rsidTr="00DB4C22">
        <w:trPr>
          <w:trHeight w:val="345"/>
        </w:trPr>
        <w:tc>
          <w:tcPr>
            <w:tcW w:w="6835" w:type="dxa"/>
          </w:tcPr>
          <w:p w14:paraId="6156D4DE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Predial</w:t>
            </w:r>
          </w:p>
        </w:tc>
        <w:tc>
          <w:tcPr>
            <w:tcW w:w="1958" w:type="dxa"/>
          </w:tcPr>
          <w:p w14:paraId="5B312B67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468,779.00</w:t>
            </w:r>
          </w:p>
        </w:tc>
        <w:tc>
          <w:tcPr>
            <w:tcW w:w="1958" w:type="dxa"/>
          </w:tcPr>
          <w:p w14:paraId="3B9192ED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3335DEA9" w14:textId="5ABE6DB4" w:rsidTr="00DB4C22">
        <w:trPr>
          <w:trHeight w:val="343"/>
        </w:trPr>
        <w:tc>
          <w:tcPr>
            <w:tcW w:w="6835" w:type="dxa"/>
          </w:tcPr>
          <w:p w14:paraId="24DD2302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958" w:type="dxa"/>
          </w:tcPr>
          <w:p w14:paraId="5294D82C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355,135.00</w:t>
            </w:r>
          </w:p>
        </w:tc>
        <w:tc>
          <w:tcPr>
            <w:tcW w:w="1958" w:type="dxa"/>
          </w:tcPr>
          <w:p w14:paraId="568389E6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2665F683" w14:textId="0F4E31E5" w:rsidTr="00DB4C22">
        <w:trPr>
          <w:trHeight w:val="345"/>
        </w:trPr>
        <w:tc>
          <w:tcPr>
            <w:tcW w:w="6835" w:type="dxa"/>
          </w:tcPr>
          <w:p w14:paraId="34ABC898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Adquisición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</w:p>
        </w:tc>
        <w:tc>
          <w:tcPr>
            <w:tcW w:w="1958" w:type="dxa"/>
          </w:tcPr>
          <w:p w14:paraId="3D3B48D5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355,135.00</w:t>
            </w:r>
          </w:p>
        </w:tc>
        <w:tc>
          <w:tcPr>
            <w:tcW w:w="1958" w:type="dxa"/>
          </w:tcPr>
          <w:p w14:paraId="45DCE2E7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759D76D5" w14:textId="45F9810C" w:rsidTr="00DB4C22">
        <w:trPr>
          <w:trHeight w:val="345"/>
        </w:trPr>
        <w:tc>
          <w:tcPr>
            <w:tcW w:w="6835" w:type="dxa"/>
          </w:tcPr>
          <w:p w14:paraId="30AEBEFB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958" w:type="dxa"/>
          </w:tcPr>
          <w:p w14:paraId="3AE17049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24,586.00</w:t>
            </w:r>
          </w:p>
        </w:tc>
        <w:tc>
          <w:tcPr>
            <w:tcW w:w="1958" w:type="dxa"/>
          </w:tcPr>
          <w:p w14:paraId="0FD88DFE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38ACA5BD" w14:textId="01CBFA95" w:rsidTr="00DB4C22">
        <w:trPr>
          <w:trHeight w:val="345"/>
        </w:trPr>
        <w:tc>
          <w:tcPr>
            <w:tcW w:w="6835" w:type="dxa"/>
          </w:tcPr>
          <w:p w14:paraId="34E4D32C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58" w:type="dxa"/>
          </w:tcPr>
          <w:p w14:paraId="49861A52" w14:textId="77777777" w:rsidR="00DB4C22" w:rsidRDefault="00DB4C22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  <w:tc>
          <w:tcPr>
            <w:tcW w:w="1958" w:type="dxa"/>
          </w:tcPr>
          <w:p w14:paraId="0958C72D" w14:textId="77777777" w:rsidR="00DB4C22" w:rsidRDefault="00DB4C22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6B3C4B56" w14:textId="2DDDC0CC" w:rsidTr="00DB4C22">
        <w:trPr>
          <w:trHeight w:val="345"/>
        </w:trPr>
        <w:tc>
          <w:tcPr>
            <w:tcW w:w="6835" w:type="dxa"/>
          </w:tcPr>
          <w:p w14:paraId="525F175B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58" w:type="dxa"/>
          </w:tcPr>
          <w:p w14:paraId="250FD3C7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24,586.00</w:t>
            </w:r>
          </w:p>
        </w:tc>
        <w:tc>
          <w:tcPr>
            <w:tcW w:w="1958" w:type="dxa"/>
          </w:tcPr>
          <w:p w14:paraId="2F3A2C77" w14:textId="77777777" w:rsidR="00DB4C22" w:rsidRDefault="00DB4C22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555895EB" w14:textId="65C89E11" w:rsidTr="00DB4C22">
        <w:trPr>
          <w:trHeight w:val="343"/>
        </w:trPr>
        <w:tc>
          <w:tcPr>
            <w:tcW w:w="6835" w:type="dxa"/>
          </w:tcPr>
          <w:p w14:paraId="03231E7A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958" w:type="dxa"/>
          </w:tcPr>
          <w:p w14:paraId="7554E816" w14:textId="77777777" w:rsidR="00DB4C22" w:rsidRDefault="00DB4C22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  <w:tc>
          <w:tcPr>
            <w:tcW w:w="1958" w:type="dxa"/>
          </w:tcPr>
          <w:p w14:paraId="5C64E9A6" w14:textId="77777777" w:rsidR="00DB4C22" w:rsidRDefault="00DB4C22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2A77CB91" w14:textId="26646404" w:rsidTr="00DB4C22">
        <w:trPr>
          <w:trHeight w:val="345"/>
        </w:trPr>
        <w:tc>
          <w:tcPr>
            <w:tcW w:w="6835" w:type="dxa"/>
          </w:tcPr>
          <w:p w14:paraId="427C47F1" w14:textId="77777777" w:rsidR="00DB4C22" w:rsidRDefault="00DB4C22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58" w:type="dxa"/>
          </w:tcPr>
          <w:p w14:paraId="34E0ADC9" w14:textId="77777777" w:rsidR="00DB4C22" w:rsidRDefault="00DB4C22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  <w:tc>
          <w:tcPr>
            <w:tcW w:w="1958" w:type="dxa"/>
          </w:tcPr>
          <w:p w14:paraId="745DB7B4" w14:textId="77777777" w:rsidR="00DB4C22" w:rsidRDefault="00DB4C22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</w:p>
        </w:tc>
      </w:tr>
      <w:tr w:rsidR="00DB4C22" w14:paraId="6A60D99C" w14:textId="4A5D74D1" w:rsidTr="00DB4C22">
        <w:trPr>
          <w:trHeight w:val="1035"/>
        </w:trPr>
        <w:tc>
          <w:tcPr>
            <w:tcW w:w="6835" w:type="dxa"/>
          </w:tcPr>
          <w:p w14:paraId="50C94175" w14:textId="77777777" w:rsidR="00DB4C22" w:rsidRDefault="00DB4C22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14:paraId="53E0FFCB" w14:textId="77777777" w:rsidR="00DB4C22" w:rsidRDefault="00DB4C22">
            <w:pPr>
              <w:pStyle w:val="TableParagraph"/>
              <w:spacing w:before="5" w:line="340" w:lineRule="atLeast"/>
              <w:ind w:left="4" w:right="-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58" w:type="dxa"/>
          </w:tcPr>
          <w:p w14:paraId="79C1E3DD" w14:textId="77777777" w:rsidR="00DB4C22" w:rsidRDefault="00DB4C22">
            <w:pPr>
              <w:pStyle w:val="TableParagraph"/>
              <w:spacing w:before="10"/>
              <w:rPr>
                <w:sz w:val="29"/>
              </w:rPr>
            </w:pPr>
          </w:p>
          <w:p w14:paraId="1E4F7C50" w14:textId="77777777" w:rsidR="00DB4C22" w:rsidRDefault="00DB4C22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  <w:tc>
          <w:tcPr>
            <w:tcW w:w="1958" w:type="dxa"/>
          </w:tcPr>
          <w:p w14:paraId="7E575CA6" w14:textId="77777777" w:rsidR="00DB4C22" w:rsidRDefault="00DB4C22">
            <w:pPr>
              <w:pStyle w:val="TableParagraph"/>
              <w:spacing w:before="10"/>
              <w:rPr>
                <w:sz w:val="29"/>
              </w:rPr>
            </w:pPr>
          </w:p>
        </w:tc>
      </w:tr>
    </w:tbl>
    <w:p w14:paraId="208919A1" w14:textId="77777777" w:rsidR="00CB1BD5" w:rsidRDefault="00CB1BD5">
      <w:pPr>
        <w:pStyle w:val="Textoindependiente"/>
        <w:spacing w:before="9"/>
        <w:rPr>
          <w:sz w:val="19"/>
        </w:rPr>
      </w:pPr>
    </w:p>
    <w:p w14:paraId="46A8F4CD" w14:textId="77777777" w:rsidR="00CB1BD5" w:rsidRDefault="001F4B81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7.-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5AC448F8" w14:textId="77777777" w:rsidR="00CB1BD5" w:rsidRDefault="00CB1BD5">
      <w:pPr>
        <w:pStyle w:val="Textoindependiente"/>
      </w:pPr>
    </w:p>
    <w:p w14:paraId="37302C88" w14:textId="77777777" w:rsidR="00CB1BD5" w:rsidRDefault="00CB1BD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046"/>
      </w:tblGrid>
      <w:tr w:rsidR="00CB1BD5" w14:paraId="10D050E5" w14:textId="77777777" w:rsidTr="006331D7">
        <w:trPr>
          <w:trHeight w:val="345"/>
        </w:trPr>
        <w:tc>
          <w:tcPr>
            <w:tcW w:w="6799" w:type="dxa"/>
          </w:tcPr>
          <w:p w14:paraId="4E294076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046" w:type="dxa"/>
          </w:tcPr>
          <w:p w14:paraId="1F9ACDA7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434,498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556FF065" w14:textId="77777777" w:rsidTr="006331D7">
        <w:trPr>
          <w:trHeight w:val="689"/>
        </w:trPr>
        <w:tc>
          <w:tcPr>
            <w:tcW w:w="6799" w:type="dxa"/>
          </w:tcPr>
          <w:p w14:paraId="22BC10C6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23DC3C85" w14:textId="77777777" w:rsidR="00CB1BD5" w:rsidRDefault="001F4B81">
            <w:pPr>
              <w:pStyle w:val="TableParagraph"/>
              <w:spacing w:before="114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046" w:type="dxa"/>
          </w:tcPr>
          <w:p w14:paraId="530A83D2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34,254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370F846F" w14:textId="77777777" w:rsidTr="006331D7">
        <w:trPr>
          <w:trHeight w:val="689"/>
        </w:trPr>
        <w:tc>
          <w:tcPr>
            <w:tcW w:w="6799" w:type="dxa"/>
          </w:tcPr>
          <w:p w14:paraId="42663C1E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locales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pisos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mercados,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vía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671D142D" w14:textId="77777777" w:rsidR="00CB1BD5" w:rsidRDefault="001F4B81">
            <w:pPr>
              <w:pStyle w:val="TableParagraph"/>
              <w:spacing w:before="115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2046" w:type="dxa"/>
          </w:tcPr>
          <w:p w14:paraId="619BF4E9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12,019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5CCC4CA4" w14:textId="77777777" w:rsidTr="006331D7">
        <w:trPr>
          <w:trHeight w:val="690"/>
        </w:trPr>
        <w:tc>
          <w:tcPr>
            <w:tcW w:w="6799" w:type="dxa"/>
          </w:tcPr>
          <w:p w14:paraId="69585E7A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</w:p>
          <w:p w14:paraId="7E2D6B72" w14:textId="77777777" w:rsidR="00CB1BD5" w:rsidRDefault="001F4B81">
            <w:pPr>
              <w:pStyle w:val="TableParagraph"/>
              <w:spacing w:before="115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patrimonio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2046" w:type="dxa"/>
          </w:tcPr>
          <w:p w14:paraId="2F8001A8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22,235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A95481A" w14:textId="77777777" w:rsidTr="006331D7">
        <w:trPr>
          <w:trHeight w:val="345"/>
        </w:trPr>
        <w:tc>
          <w:tcPr>
            <w:tcW w:w="6799" w:type="dxa"/>
          </w:tcPr>
          <w:p w14:paraId="24A51BC7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2046" w:type="dxa"/>
          </w:tcPr>
          <w:p w14:paraId="6D275FDB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273,209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35351D13" w14:textId="77777777" w:rsidTr="006331D7">
        <w:trPr>
          <w:trHeight w:val="345"/>
        </w:trPr>
        <w:tc>
          <w:tcPr>
            <w:tcW w:w="6799" w:type="dxa"/>
          </w:tcPr>
          <w:p w14:paraId="6BFBC484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Agua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potable,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drenaje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alcantarillado</w:t>
            </w:r>
          </w:p>
        </w:tc>
        <w:tc>
          <w:tcPr>
            <w:tcW w:w="2046" w:type="dxa"/>
          </w:tcPr>
          <w:p w14:paraId="34AEE933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72,119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51A929AF" w14:textId="77777777" w:rsidR="00CB1BD5" w:rsidRDefault="00CB1BD5">
      <w:pPr>
        <w:spacing w:line="228" w:lineRule="exact"/>
        <w:jc w:val="right"/>
        <w:rPr>
          <w:rFonts w:ascii="Arial"/>
          <w:sz w:val="20"/>
        </w:rPr>
        <w:sectPr w:rsidR="00CB1BD5">
          <w:footerReference w:type="default" r:id="rId7"/>
          <w:pgSz w:w="12240" w:h="15840"/>
          <w:pgMar w:top="1500" w:right="106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046"/>
      </w:tblGrid>
      <w:tr w:rsidR="00CB1BD5" w14:paraId="74F7D1DF" w14:textId="77777777" w:rsidTr="006331D7">
        <w:trPr>
          <w:trHeight w:val="344"/>
        </w:trPr>
        <w:tc>
          <w:tcPr>
            <w:tcW w:w="6799" w:type="dxa"/>
          </w:tcPr>
          <w:p w14:paraId="697FEB86" w14:textId="77777777" w:rsidR="00CB1BD5" w:rsidRDefault="001F4B81">
            <w:pPr>
              <w:pStyle w:val="TableParagraph"/>
              <w:spacing w:line="227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046" w:type="dxa"/>
          </w:tcPr>
          <w:p w14:paraId="6B7B51A3" w14:textId="77777777" w:rsidR="00CB1BD5" w:rsidRDefault="001F4B81">
            <w:pPr>
              <w:pStyle w:val="TableParagraph"/>
              <w:tabs>
                <w:tab w:val="left" w:pos="776"/>
              </w:tabs>
              <w:spacing w:line="227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0617F14" w14:textId="77777777" w:rsidTr="006331D7">
        <w:trPr>
          <w:trHeight w:val="690"/>
        </w:trPr>
        <w:tc>
          <w:tcPr>
            <w:tcW w:w="6799" w:type="dxa"/>
          </w:tcPr>
          <w:p w14:paraId="623B5B5C" w14:textId="1CFC2564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 w:rsidR="00016D21">
              <w:rPr>
                <w:rFonts w:ascii="Arial" w:hAnsi="Arial"/>
                <w:b/>
                <w:sz w:val="20"/>
              </w:rPr>
              <w:t>Servicio 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1A2CC24C" w14:textId="77777777" w:rsidR="00CB1BD5" w:rsidRDefault="001F4B81">
            <w:pPr>
              <w:pStyle w:val="TableParagraph"/>
              <w:spacing w:before="115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2046" w:type="dxa"/>
          </w:tcPr>
          <w:p w14:paraId="4226AA56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66,874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DAC1F03" w14:textId="77777777" w:rsidTr="006331D7">
        <w:trPr>
          <w:trHeight w:val="344"/>
        </w:trPr>
        <w:tc>
          <w:tcPr>
            <w:tcW w:w="6799" w:type="dxa"/>
          </w:tcPr>
          <w:p w14:paraId="17551A4E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Mercados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abasto</w:t>
            </w:r>
          </w:p>
        </w:tc>
        <w:tc>
          <w:tcPr>
            <w:tcW w:w="2046" w:type="dxa"/>
          </w:tcPr>
          <w:p w14:paraId="36DED55D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68,076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0E828173" w14:textId="77777777" w:rsidTr="006331D7">
        <w:trPr>
          <w:trHeight w:val="345"/>
        </w:trPr>
        <w:tc>
          <w:tcPr>
            <w:tcW w:w="6799" w:type="dxa"/>
          </w:tcPr>
          <w:p w14:paraId="6F2E81D7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Panteones</w:t>
            </w:r>
          </w:p>
        </w:tc>
        <w:tc>
          <w:tcPr>
            <w:tcW w:w="2046" w:type="dxa"/>
          </w:tcPr>
          <w:p w14:paraId="66380772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43,358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A6D7A56" w14:textId="77777777" w:rsidTr="006331D7">
        <w:trPr>
          <w:trHeight w:val="345"/>
        </w:trPr>
        <w:tc>
          <w:tcPr>
            <w:tcW w:w="6799" w:type="dxa"/>
          </w:tcPr>
          <w:p w14:paraId="3FACD4DF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Rastro</w:t>
            </w:r>
          </w:p>
        </w:tc>
        <w:tc>
          <w:tcPr>
            <w:tcW w:w="2046" w:type="dxa"/>
          </w:tcPr>
          <w:p w14:paraId="646F3C69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7DC4DC18" w14:textId="77777777" w:rsidTr="006331D7">
        <w:trPr>
          <w:trHeight w:val="689"/>
        </w:trPr>
        <w:tc>
          <w:tcPr>
            <w:tcW w:w="6799" w:type="dxa"/>
          </w:tcPr>
          <w:p w14:paraId="74FB082F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10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0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10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10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   y</w:t>
            </w:r>
            <w:r>
              <w:rPr>
                <w:rFonts w:ascii="Arial" w:hAnsi="Arial"/>
                <w:b/>
                <w:spacing w:val="10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  <w:p w14:paraId="5D75F633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Municipal)</w:t>
            </w:r>
          </w:p>
        </w:tc>
        <w:tc>
          <w:tcPr>
            <w:tcW w:w="2046" w:type="dxa"/>
          </w:tcPr>
          <w:p w14:paraId="1172D793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22,782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785111B1" w14:textId="77777777" w:rsidTr="006331D7">
        <w:trPr>
          <w:trHeight w:val="345"/>
        </w:trPr>
        <w:tc>
          <w:tcPr>
            <w:tcW w:w="6799" w:type="dxa"/>
          </w:tcPr>
          <w:p w14:paraId="043C7FAE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Catastro</w:t>
            </w:r>
          </w:p>
        </w:tc>
        <w:tc>
          <w:tcPr>
            <w:tcW w:w="2046" w:type="dxa"/>
          </w:tcPr>
          <w:p w14:paraId="1FFAEC89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A15BF47" w14:textId="77777777" w:rsidTr="006331D7">
        <w:trPr>
          <w:trHeight w:val="345"/>
        </w:trPr>
        <w:tc>
          <w:tcPr>
            <w:tcW w:w="6799" w:type="dxa"/>
          </w:tcPr>
          <w:p w14:paraId="5920AFE8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046" w:type="dxa"/>
          </w:tcPr>
          <w:p w14:paraId="560933D1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110,098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A972B4B" w14:textId="77777777" w:rsidTr="006331D7">
        <w:trPr>
          <w:trHeight w:val="345"/>
        </w:trPr>
        <w:tc>
          <w:tcPr>
            <w:tcW w:w="6799" w:type="dxa"/>
          </w:tcPr>
          <w:p w14:paraId="6F57E546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Licencias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Permisos</w:t>
            </w:r>
          </w:p>
        </w:tc>
        <w:tc>
          <w:tcPr>
            <w:tcW w:w="2046" w:type="dxa"/>
          </w:tcPr>
          <w:p w14:paraId="1A03B082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57,060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0D1C21A5" w14:textId="77777777" w:rsidTr="006331D7">
        <w:trPr>
          <w:trHeight w:val="689"/>
        </w:trPr>
        <w:tc>
          <w:tcPr>
            <w:tcW w:w="6799" w:type="dxa"/>
          </w:tcPr>
          <w:p w14:paraId="34649B56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  <w:p w14:paraId="12A809D6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2046" w:type="dxa"/>
          </w:tcPr>
          <w:p w14:paraId="538E172E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12,893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E87C1AA" w14:textId="77777777" w:rsidTr="006331D7">
        <w:trPr>
          <w:trHeight w:val="689"/>
        </w:trPr>
        <w:tc>
          <w:tcPr>
            <w:tcW w:w="6799" w:type="dxa"/>
          </w:tcPr>
          <w:p w14:paraId="0B4379EE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formas</w:t>
            </w:r>
          </w:p>
          <w:p w14:paraId="36A961C6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oficiales</w:t>
            </w:r>
          </w:p>
        </w:tc>
        <w:tc>
          <w:tcPr>
            <w:tcW w:w="2046" w:type="dxa"/>
          </w:tcPr>
          <w:p w14:paraId="1B18B941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20,652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F3DBCAB" w14:textId="77777777" w:rsidTr="006331D7">
        <w:trPr>
          <w:trHeight w:val="501"/>
        </w:trPr>
        <w:tc>
          <w:tcPr>
            <w:tcW w:w="6799" w:type="dxa"/>
          </w:tcPr>
          <w:p w14:paraId="591D626F" w14:textId="77777777" w:rsidR="00CB1BD5" w:rsidRDefault="001F4B81">
            <w:pPr>
              <w:pStyle w:val="TableParagraph"/>
              <w:spacing w:before="76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046" w:type="dxa"/>
          </w:tcPr>
          <w:p w14:paraId="575627B2" w14:textId="77777777" w:rsidR="00CB1BD5" w:rsidRDefault="001F4B81">
            <w:pPr>
              <w:pStyle w:val="TableParagraph"/>
              <w:spacing w:before="76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19,493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69CC2954" w14:textId="77777777" w:rsidTr="006331D7">
        <w:trPr>
          <w:trHeight w:val="345"/>
        </w:trPr>
        <w:tc>
          <w:tcPr>
            <w:tcW w:w="6799" w:type="dxa"/>
          </w:tcPr>
          <w:p w14:paraId="1E7BC045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2046" w:type="dxa"/>
          </w:tcPr>
          <w:p w14:paraId="0C8BC9DF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02B04DD" w14:textId="77777777" w:rsidTr="006331D7">
        <w:trPr>
          <w:trHeight w:val="345"/>
        </w:trPr>
        <w:tc>
          <w:tcPr>
            <w:tcW w:w="6799" w:type="dxa"/>
          </w:tcPr>
          <w:p w14:paraId="585A79FE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046" w:type="dxa"/>
          </w:tcPr>
          <w:p w14:paraId="2206F67E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16,937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69DBA9DE" w14:textId="77777777" w:rsidTr="006331D7">
        <w:trPr>
          <w:trHeight w:val="345"/>
        </w:trPr>
        <w:tc>
          <w:tcPr>
            <w:tcW w:w="6799" w:type="dxa"/>
          </w:tcPr>
          <w:p w14:paraId="0D663189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046" w:type="dxa"/>
          </w:tcPr>
          <w:p w14:paraId="2486FE6F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5EFDB25" w14:textId="77777777" w:rsidTr="006331D7">
        <w:trPr>
          <w:trHeight w:val="343"/>
        </w:trPr>
        <w:tc>
          <w:tcPr>
            <w:tcW w:w="6799" w:type="dxa"/>
          </w:tcPr>
          <w:p w14:paraId="2B1088E2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046" w:type="dxa"/>
          </w:tcPr>
          <w:p w14:paraId="34601AC6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16,937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54EE4CFD" w14:textId="77777777" w:rsidTr="006331D7">
        <w:trPr>
          <w:trHeight w:val="345"/>
        </w:trPr>
        <w:tc>
          <w:tcPr>
            <w:tcW w:w="6799" w:type="dxa"/>
          </w:tcPr>
          <w:p w14:paraId="3DB703A4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2046" w:type="dxa"/>
          </w:tcPr>
          <w:p w14:paraId="31138551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26E1E88D" w14:textId="77777777" w:rsidTr="006331D7">
        <w:trPr>
          <w:trHeight w:val="1035"/>
        </w:trPr>
        <w:tc>
          <w:tcPr>
            <w:tcW w:w="6799" w:type="dxa"/>
          </w:tcPr>
          <w:p w14:paraId="550C7A93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14:paraId="5AC72C1F" w14:textId="77777777" w:rsidR="00CB1BD5" w:rsidRDefault="001F4B81">
            <w:pPr>
              <w:pStyle w:val="TableParagraph"/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046" w:type="dxa"/>
          </w:tcPr>
          <w:p w14:paraId="25F48F7C" w14:textId="77777777" w:rsidR="00CB1BD5" w:rsidRDefault="00CB1BD5">
            <w:pPr>
              <w:pStyle w:val="TableParagraph"/>
              <w:spacing w:before="10"/>
              <w:rPr>
                <w:sz w:val="29"/>
              </w:rPr>
            </w:pPr>
          </w:p>
          <w:p w14:paraId="323142F1" w14:textId="77777777" w:rsidR="00CB1BD5" w:rsidRDefault="001F4B81">
            <w:pPr>
              <w:pStyle w:val="TableParagraph"/>
              <w:tabs>
                <w:tab w:val="left" w:pos="720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43A32A43" w14:textId="77777777" w:rsidR="00CB1BD5" w:rsidRDefault="00CB1BD5">
      <w:pPr>
        <w:pStyle w:val="Textoindependiente"/>
        <w:spacing w:before="7"/>
        <w:rPr>
          <w:sz w:val="11"/>
        </w:rPr>
      </w:pPr>
    </w:p>
    <w:p w14:paraId="6599194A" w14:textId="77777777" w:rsidR="00CB1BD5" w:rsidRDefault="001F4B81">
      <w:pPr>
        <w:pStyle w:val="Textoindependiente"/>
        <w:spacing w:before="94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8.-</w:t>
      </w:r>
      <w:r>
        <w:t>Las</w:t>
      </w:r>
      <w:r>
        <w:rPr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Especiales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percibirá,</w:t>
      </w:r>
      <w:r>
        <w:rPr>
          <w:spacing w:val="-3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siguientes:</w:t>
      </w:r>
    </w:p>
    <w:p w14:paraId="3D6C1AA1" w14:textId="77777777" w:rsidR="00CB1BD5" w:rsidRDefault="00CB1BD5">
      <w:pPr>
        <w:pStyle w:val="Textoindependiente"/>
      </w:pPr>
    </w:p>
    <w:p w14:paraId="774657CB" w14:textId="77777777" w:rsidR="00CB1BD5" w:rsidRDefault="00CB1BD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046"/>
      </w:tblGrid>
      <w:tr w:rsidR="00CB1BD5" w14:paraId="60BD21AE" w14:textId="77777777" w:rsidTr="006331D7">
        <w:trPr>
          <w:trHeight w:val="345"/>
        </w:trPr>
        <w:tc>
          <w:tcPr>
            <w:tcW w:w="6799" w:type="dxa"/>
          </w:tcPr>
          <w:p w14:paraId="60A3079F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2046" w:type="dxa"/>
          </w:tcPr>
          <w:p w14:paraId="696848C8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5263222" w14:textId="77777777" w:rsidTr="006331D7">
        <w:trPr>
          <w:trHeight w:val="345"/>
        </w:trPr>
        <w:tc>
          <w:tcPr>
            <w:tcW w:w="6799" w:type="dxa"/>
          </w:tcPr>
          <w:p w14:paraId="52C2082C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046" w:type="dxa"/>
          </w:tcPr>
          <w:p w14:paraId="78C05267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374A951" w14:textId="77777777" w:rsidTr="006331D7">
        <w:trPr>
          <w:trHeight w:val="344"/>
        </w:trPr>
        <w:tc>
          <w:tcPr>
            <w:tcW w:w="6799" w:type="dxa"/>
          </w:tcPr>
          <w:p w14:paraId="255DE771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046" w:type="dxa"/>
          </w:tcPr>
          <w:p w14:paraId="1E84B085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13460C3D" w14:textId="77777777" w:rsidTr="006331D7">
        <w:trPr>
          <w:trHeight w:val="346"/>
        </w:trPr>
        <w:tc>
          <w:tcPr>
            <w:tcW w:w="6799" w:type="dxa"/>
          </w:tcPr>
          <w:p w14:paraId="0D9081D0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2046" w:type="dxa"/>
          </w:tcPr>
          <w:p w14:paraId="7BD0C5ED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01502C72" w14:textId="77777777" w:rsidR="00CB1BD5" w:rsidRDefault="00CB1BD5">
      <w:pPr>
        <w:spacing w:line="228" w:lineRule="exact"/>
        <w:jc w:val="right"/>
        <w:rPr>
          <w:rFonts w:ascii="Arial"/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046"/>
      </w:tblGrid>
      <w:tr w:rsidR="00CB1BD5" w14:paraId="2654D102" w14:textId="77777777" w:rsidTr="006331D7">
        <w:trPr>
          <w:trHeight w:val="1035"/>
        </w:trPr>
        <w:tc>
          <w:tcPr>
            <w:tcW w:w="6799" w:type="dxa"/>
          </w:tcPr>
          <w:p w14:paraId="7107FE72" w14:textId="77777777" w:rsidR="00CB1BD5" w:rsidRDefault="001F4B81">
            <w:pPr>
              <w:pStyle w:val="TableParagraph"/>
              <w:spacing w:line="227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Contribuciones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5AB9437D" w14:textId="77777777" w:rsidR="00CB1BD5" w:rsidRDefault="001F4B81">
            <w:pPr>
              <w:pStyle w:val="TableParagraph"/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046" w:type="dxa"/>
          </w:tcPr>
          <w:p w14:paraId="105EF7CB" w14:textId="77777777" w:rsidR="00CB1BD5" w:rsidRDefault="001F4B81" w:rsidP="006331D7">
            <w:pPr>
              <w:pStyle w:val="TableParagraph"/>
              <w:tabs>
                <w:tab w:val="left" w:pos="880"/>
              </w:tabs>
              <w:spacing w:line="227" w:lineRule="exact"/>
              <w:ind w:left="159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1EE2FE4A" w14:textId="77777777" w:rsidR="00CB1BD5" w:rsidRDefault="00CB1BD5">
      <w:pPr>
        <w:pStyle w:val="Textoindependiente"/>
        <w:spacing w:before="6"/>
        <w:rPr>
          <w:sz w:val="11"/>
        </w:rPr>
      </w:pPr>
    </w:p>
    <w:p w14:paraId="05421814" w14:textId="77777777" w:rsidR="00CB1BD5" w:rsidRDefault="001F4B81">
      <w:pPr>
        <w:pStyle w:val="Textoindependiente"/>
        <w:spacing w:before="94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9.-</w:t>
      </w:r>
      <w:r>
        <w:t>Los</w:t>
      </w:r>
      <w:r>
        <w:rPr>
          <w:spacing w:val="-3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percibirá,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53A27DC6" w14:textId="77777777" w:rsidR="00CB1BD5" w:rsidRDefault="00CB1BD5">
      <w:pPr>
        <w:pStyle w:val="Textoindependiente"/>
      </w:pPr>
    </w:p>
    <w:p w14:paraId="1BBFEBD9" w14:textId="77777777" w:rsidR="00CB1BD5" w:rsidRDefault="00CB1BD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046"/>
      </w:tblGrid>
      <w:tr w:rsidR="00CB1BD5" w14:paraId="5B35958A" w14:textId="77777777" w:rsidTr="006331D7">
        <w:trPr>
          <w:trHeight w:val="345"/>
        </w:trPr>
        <w:tc>
          <w:tcPr>
            <w:tcW w:w="6799" w:type="dxa"/>
          </w:tcPr>
          <w:p w14:paraId="2CC7B249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046" w:type="dxa"/>
          </w:tcPr>
          <w:p w14:paraId="040F54D1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95,426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BC12376" w14:textId="77777777" w:rsidTr="006331D7">
        <w:trPr>
          <w:trHeight w:val="345"/>
        </w:trPr>
        <w:tc>
          <w:tcPr>
            <w:tcW w:w="6799" w:type="dxa"/>
          </w:tcPr>
          <w:p w14:paraId="31B6B124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046" w:type="dxa"/>
          </w:tcPr>
          <w:p w14:paraId="48B67C08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19,100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6D55BC53" w14:textId="77777777" w:rsidTr="006331D7">
        <w:trPr>
          <w:trHeight w:val="345"/>
        </w:trPr>
        <w:tc>
          <w:tcPr>
            <w:tcW w:w="6799" w:type="dxa"/>
          </w:tcPr>
          <w:p w14:paraId="5B7A3690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2046" w:type="dxa"/>
          </w:tcPr>
          <w:p w14:paraId="7A8C2433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19,100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03E542C0" w14:textId="77777777" w:rsidTr="006331D7">
        <w:trPr>
          <w:trHeight w:val="345"/>
        </w:trPr>
        <w:tc>
          <w:tcPr>
            <w:tcW w:w="6799" w:type="dxa"/>
          </w:tcPr>
          <w:p w14:paraId="0D26A97A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046" w:type="dxa"/>
          </w:tcPr>
          <w:p w14:paraId="1F406166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CE5791D" w14:textId="77777777" w:rsidTr="006331D7">
        <w:trPr>
          <w:trHeight w:val="689"/>
        </w:trPr>
        <w:tc>
          <w:tcPr>
            <w:tcW w:w="6799" w:type="dxa"/>
          </w:tcPr>
          <w:p w14:paraId="0D3E782D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muebles</w:t>
            </w:r>
          </w:p>
          <w:p w14:paraId="30950135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2046" w:type="dxa"/>
          </w:tcPr>
          <w:p w14:paraId="5F5C2432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4EF85FA" w14:textId="77777777" w:rsidTr="006331D7">
        <w:trPr>
          <w:trHeight w:val="689"/>
        </w:trPr>
        <w:tc>
          <w:tcPr>
            <w:tcW w:w="6799" w:type="dxa"/>
          </w:tcPr>
          <w:p w14:paraId="3A643D67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</w:p>
          <w:p w14:paraId="3294799A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2046" w:type="dxa"/>
          </w:tcPr>
          <w:p w14:paraId="0509D2FA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E601D49" w14:textId="77777777" w:rsidTr="006331D7">
        <w:trPr>
          <w:trHeight w:val="1035"/>
        </w:trPr>
        <w:tc>
          <w:tcPr>
            <w:tcW w:w="6799" w:type="dxa"/>
          </w:tcPr>
          <w:p w14:paraId="53F3BAC2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14:paraId="485096BE" w14:textId="77777777" w:rsidR="00CB1BD5" w:rsidRDefault="001F4B81">
            <w:pPr>
              <w:pStyle w:val="TableParagraph"/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046" w:type="dxa"/>
          </w:tcPr>
          <w:p w14:paraId="56B3D0F0" w14:textId="77777777" w:rsidR="00CB1BD5" w:rsidRDefault="00CB1BD5">
            <w:pPr>
              <w:pStyle w:val="TableParagraph"/>
              <w:spacing w:before="10"/>
              <w:rPr>
                <w:sz w:val="29"/>
              </w:rPr>
            </w:pPr>
          </w:p>
          <w:p w14:paraId="4B635FD4" w14:textId="77777777" w:rsidR="00CB1BD5" w:rsidRDefault="001F4B81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76,326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0AD2E083" w14:textId="77777777" w:rsidTr="006331D7">
        <w:trPr>
          <w:trHeight w:val="498"/>
        </w:trPr>
        <w:tc>
          <w:tcPr>
            <w:tcW w:w="6799" w:type="dxa"/>
          </w:tcPr>
          <w:p w14:paraId="0850481F" w14:textId="77777777" w:rsidR="00CB1BD5" w:rsidRDefault="001F4B81">
            <w:pPr>
              <w:pStyle w:val="TableParagraph"/>
              <w:spacing w:before="75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046" w:type="dxa"/>
          </w:tcPr>
          <w:p w14:paraId="0AEB957F" w14:textId="77777777" w:rsidR="00CB1BD5" w:rsidRDefault="001F4B81">
            <w:pPr>
              <w:pStyle w:val="TableParagraph"/>
              <w:spacing w:before="75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76,326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56FBBDFB" w14:textId="77777777" w:rsidR="00CB1BD5" w:rsidRDefault="00CB1BD5">
      <w:pPr>
        <w:pStyle w:val="Textoindependiente"/>
        <w:spacing w:before="9"/>
        <w:rPr>
          <w:sz w:val="19"/>
        </w:rPr>
      </w:pPr>
    </w:p>
    <w:p w14:paraId="12B42F76" w14:textId="77777777" w:rsidR="00CB1BD5" w:rsidRDefault="001F4B81">
      <w:pPr>
        <w:pStyle w:val="Textoindependiente"/>
        <w:spacing w:line="360" w:lineRule="auto"/>
        <w:ind w:left="221" w:right="2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Aprovechamientos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t>Pública</w:t>
      </w:r>
      <w:r>
        <w:rPr>
          <w:spacing w:val="30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percibirá,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clasificarán</w:t>
      </w:r>
      <w:r>
        <w:rPr>
          <w:spacing w:val="3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258D7D36" w14:textId="77777777" w:rsidR="00CB1BD5" w:rsidRDefault="00CB1BD5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905"/>
      </w:tblGrid>
      <w:tr w:rsidR="00CB1BD5" w14:paraId="47722B9C" w14:textId="77777777" w:rsidTr="006331D7">
        <w:trPr>
          <w:trHeight w:val="343"/>
        </w:trPr>
        <w:tc>
          <w:tcPr>
            <w:tcW w:w="6799" w:type="dxa"/>
          </w:tcPr>
          <w:p w14:paraId="40095510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05" w:type="dxa"/>
          </w:tcPr>
          <w:p w14:paraId="4111157D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103,970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5835CE0F" w14:textId="77777777" w:rsidTr="006331D7">
        <w:trPr>
          <w:trHeight w:val="345"/>
        </w:trPr>
        <w:tc>
          <w:tcPr>
            <w:tcW w:w="6799" w:type="dxa"/>
          </w:tcPr>
          <w:p w14:paraId="01FFD94A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905" w:type="dxa"/>
          </w:tcPr>
          <w:p w14:paraId="4F3FA8A6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103,970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A3CBB00" w14:textId="77777777" w:rsidTr="006331D7">
        <w:trPr>
          <w:trHeight w:val="345"/>
        </w:trPr>
        <w:tc>
          <w:tcPr>
            <w:tcW w:w="6799" w:type="dxa"/>
          </w:tcPr>
          <w:p w14:paraId="232EF98E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Infracciones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905" w:type="dxa"/>
          </w:tcPr>
          <w:p w14:paraId="5C2889D6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148FA2B3" w14:textId="77777777" w:rsidTr="006331D7">
        <w:trPr>
          <w:trHeight w:val="345"/>
        </w:trPr>
        <w:tc>
          <w:tcPr>
            <w:tcW w:w="6799" w:type="dxa"/>
          </w:tcPr>
          <w:p w14:paraId="26DEA3D4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1905" w:type="dxa"/>
          </w:tcPr>
          <w:p w14:paraId="463FB1AA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58E6AC44" w14:textId="77777777" w:rsidTr="006331D7">
        <w:trPr>
          <w:trHeight w:val="345"/>
        </w:trPr>
        <w:tc>
          <w:tcPr>
            <w:tcW w:w="6799" w:type="dxa"/>
          </w:tcPr>
          <w:p w14:paraId="65615BA1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Cesiones</w:t>
            </w:r>
          </w:p>
        </w:tc>
        <w:tc>
          <w:tcPr>
            <w:tcW w:w="1905" w:type="dxa"/>
          </w:tcPr>
          <w:p w14:paraId="63052EF1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2180B83" w14:textId="77777777" w:rsidTr="006331D7">
        <w:trPr>
          <w:trHeight w:val="345"/>
        </w:trPr>
        <w:tc>
          <w:tcPr>
            <w:tcW w:w="6799" w:type="dxa"/>
          </w:tcPr>
          <w:p w14:paraId="246B88F1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Herencias</w:t>
            </w:r>
          </w:p>
        </w:tc>
        <w:tc>
          <w:tcPr>
            <w:tcW w:w="1905" w:type="dxa"/>
          </w:tcPr>
          <w:p w14:paraId="4C715007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55F7F4B1" w14:textId="77777777" w:rsidTr="006331D7">
        <w:trPr>
          <w:trHeight w:val="343"/>
        </w:trPr>
        <w:tc>
          <w:tcPr>
            <w:tcW w:w="6799" w:type="dxa"/>
          </w:tcPr>
          <w:p w14:paraId="5F7E7ACD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Legados</w:t>
            </w:r>
          </w:p>
        </w:tc>
        <w:tc>
          <w:tcPr>
            <w:tcW w:w="1905" w:type="dxa"/>
          </w:tcPr>
          <w:p w14:paraId="1239FEFD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61F6360" w14:textId="77777777" w:rsidTr="006331D7">
        <w:trPr>
          <w:trHeight w:val="345"/>
        </w:trPr>
        <w:tc>
          <w:tcPr>
            <w:tcW w:w="6799" w:type="dxa"/>
          </w:tcPr>
          <w:p w14:paraId="247320C4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Donaciones</w:t>
            </w:r>
          </w:p>
        </w:tc>
        <w:tc>
          <w:tcPr>
            <w:tcW w:w="1905" w:type="dxa"/>
          </w:tcPr>
          <w:p w14:paraId="6FBCB958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7E377AA1" w14:textId="77777777" w:rsidTr="006331D7">
        <w:trPr>
          <w:trHeight w:val="345"/>
        </w:trPr>
        <w:tc>
          <w:tcPr>
            <w:tcW w:w="6799" w:type="dxa"/>
          </w:tcPr>
          <w:p w14:paraId="6D341DD5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Adjudicaciones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Judiciales</w:t>
            </w:r>
          </w:p>
        </w:tc>
        <w:tc>
          <w:tcPr>
            <w:tcW w:w="1905" w:type="dxa"/>
          </w:tcPr>
          <w:p w14:paraId="03696AEB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5C0648E3" w14:textId="77777777" w:rsidTr="006331D7">
        <w:trPr>
          <w:trHeight w:val="345"/>
        </w:trPr>
        <w:tc>
          <w:tcPr>
            <w:tcW w:w="6799" w:type="dxa"/>
          </w:tcPr>
          <w:p w14:paraId="31687AB6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Adjudicaciones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905" w:type="dxa"/>
          </w:tcPr>
          <w:p w14:paraId="1038544A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495C499" w14:textId="77777777" w:rsidTr="006331D7">
        <w:trPr>
          <w:trHeight w:val="345"/>
        </w:trPr>
        <w:tc>
          <w:tcPr>
            <w:tcW w:w="6799" w:type="dxa"/>
          </w:tcPr>
          <w:p w14:paraId="78271A88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otro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nivel 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</w:p>
        </w:tc>
        <w:tc>
          <w:tcPr>
            <w:tcW w:w="1905" w:type="dxa"/>
          </w:tcPr>
          <w:p w14:paraId="0F31CD18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00A3E1E0" w14:textId="77777777" w:rsidR="00CB1BD5" w:rsidRDefault="00CB1BD5">
      <w:pPr>
        <w:spacing w:line="228" w:lineRule="exact"/>
        <w:jc w:val="right"/>
        <w:rPr>
          <w:rFonts w:ascii="Arial"/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046"/>
      </w:tblGrid>
      <w:tr w:rsidR="00CB1BD5" w14:paraId="4BF5A652" w14:textId="77777777" w:rsidTr="006331D7">
        <w:trPr>
          <w:trHeight w:val="344"/>
        </w:trPr>
        <w:tc>
          <w:tcPr>
            <w:tcW w:w="6799" w:type="dxa"/>
          </w:tcPr>
          <w:p w14:paraId="4A66B8AF" w14:textId="77777777" w:rsidR="00CB1BD5" w:rsidRDefault="001F4B81">
            <w:pPr>
              <w:pStyle w:val="TableParagraph"/>
              <w:spacing w:line="227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&gt;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2046" w:type="dxa"/>
          </w:tcPr>
          <w:p w14:paraId="61C7E052" w14:textId="77777777" w:rsidR="00CB1BD5" w:rsidRDefault="001F4B81">
            <w:pPr>
              <w:pStyle w:val="TableParagraph"/>
              <w:tabs>
                <w:tab w:val="left" w:pos="776"/>
              </w:tabs>
              <w:spacing w:line="227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2186A3A1" w14:textId="77777777" w:rsidTr="006331D7">
        <w:trPr>
          <w:trHeight w:val="345"/>
        </w:trPr>
        <w:tc>
          <w:tcPr>
            <w:tcW w:w="6799" w:type="dxa"/>
          </w:tcPr>
          <w:p w14:paraId="29FA6D49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autoridades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</w:p>
        </w:tc>
        <w:tc>
          <w:tcPr>
            <w:tcW w:w="2046" w:type="dxa"/>
          </w:tcPr>
          <w:p w14:paraId="073F46AA" w14:textId="77777777" w:rsidR="00CB1BD5" w:rsidRDefault="001F4B81">
            <w:pPr>
              <w:pStyle w:val="TableParagraph"/>
              <w:tabs>
                <w:tab w:val="left" w:pos="776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38C6803" w14:textId="77777777" w:rsidTr="006331D7">
        <w:trPr>
          <w:trHeight w:val="689"/>
        </w:trPr>
        <w:tc>
          <w:tcPr>
            <w:tcW w:w="6799" w:type="dxa"/>
          </w:tcPr>
          <w:p w14:paraId="45B20EBD" w14:textId="38742580" w:rsidR="00CB1BD5" w:rsidRDefault="001F4B81" w:rsidP="00016D21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Convenios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 w:rsidR="00016D21">
              <w:rPr>
                <w:rFonts w:ascii="Arial" w:hAnsi="Arial"/>
                <w:b/>
                <w:sz w:val="20"/>
              </w:rPr>
              <w:t>Estado (</w:t>
            </w:r>
            <w:r>
              <w:rPr>
                <w:rFonts w:ascii="Arial" w:hAnsi="Arial"/>
                <w:b/>
                <w:sz w:val="20"/>
              </w:rPr>
              <w:t>Zofemat,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Capufe,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 w:rsidR="00016D2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2046" w:type="dxa"/>
          </w:tcPr>
          <w:p w14:paraId="5AEC3A7B" w14:textId="77777777" w:rsidR="00CB1BD5" w:rsidRDefault="001F4B81">
            <w:pPr>
              <w:pStyle w:val="TableParagraph"/>
              <w:spacing w:before="17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66,000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34BE14B7" w14:textId="77777777" w:rsidTr="006331D7">
        <w:trPr>
          <w:trHeight w:val="345"/>
        </w:trPr>
        <w:tc>
          <w:tcPr>
            <w:tcW w:w="6799" w:type="dxa"/>
          </w:tcPr>
          <w:p w14:paraId="2C7F0113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corriente.</w:t>
            </w:r>
          </w:p>
        </w:tc>
        <w:tc>
          <w:tcPr>
            <w:tcW w:w="2046" w:type="dxa"/>
          </w:tcPr>
          <w:p w14:paraId="1F590268" w14:textId="77777777" w:rsidR="00CB1BD5" w:rsidRDefault="001F4B81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37,970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1849DB49" w14:textId="77777777" w:rsidTr="006331D7">
        <w:trPr>
          <w:trHeight w:val="345"/>
        </w:trPr>
        <w:tc>
          <w:tcPr>
            <w:tcW w:w="6799" w:type="dxa"/>
          </w:tcPr>
          <w:p w14:paraId="7B2D8E83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capital.</w:t>
            </w:r>
          </w:p>
        </w:tc>
        <w:tc>
          <w:tcPr>
            <w:tcW w:w="2046" w:type="dxa"/>
          </w:tcPr>
          <w:p w14:paraId="1DC13639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20DE1A4" w14:textId="77777777" w:rsidTr="006331D7">
        <w:trPr>
          <w:trHeight w:val="1035"/>
        </w:trPr>
        <w:tc>
          <w:tcPr>
            <w:tcW w:w="6799" w:type="dxa"/>
          </w:tcPr>
          <w:p w14:paraId="646E4A4C" w14:textId="77777777" w:rsidR="00CB1BD5" w:rsidRDefault="001F4B81">
            <w:pPr>
              <w:pStyle w:val="TableParagraph"/>
              <w:spacing w:line="360" w:lineRule="auto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76252A16" w14:textId="77777777" w:rsidR="00CB1BD5" w:rsidRDefault="001F4B81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046" w:type="dxa"/>
          </w:tcPr>
          <w:p w14:paraId="0ACC7E17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49962DA4" w14:textId="77777777" w:rsidR="00CB1BD5" w:rsidRDefault="00CB1BD5">
      <w:pPr>
        <w:pStyle w:val="Textoindependiente"/>
        <w:spacing w:before="7"/>
        <w:rPr>
          <w:sz w:val="11"/>
        </w:rPr>
      </w:pPr>
    </w:p>
    <w:p w14:paraId="2161B6FC" w14:textId="77777777" w:rsidR="00CB1BD5" w:rsidRDefault="001F4B81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Participaciones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percibirá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Hacienda</w:t>
      </w:r>
      <w:r>
        <w:rPr>
          <w:spacing w:val="35"/>
        </w:rPr>
        <w:t xml:space="preserve"> </w:t>
      </w:r>
      <w:r>
        <w:t>Pública</w:t>
      </w:r>
      <w:r>
        <w:rPr>
          <w:spacing w:val="33"/>
        </w:rPr>
        <w:t xml:space="preserve"> </w:t>
      </w:r>
      <w:r>
        <w:t>Municipal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integrarán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3CB5A32F" w14:textId="77777777" w:rsidR="00CB1BD5" w:rsidRDefault="00CB1BD5">
      <w:pPr>
        <w:pStyle w:val="Textoindependiente"/>
        <w:spacing w:before="2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1"/>
        <w:gridCol w:w="1984"/>
      </w:tblGrid>
      <w:tr w:rsidR="00CB1BD5" w14:paraId="6D6F0B0A" w14:textId="77777777" w:rsidTr="006331D7">
        <w:trPr>
          <w:trHeight w:val="346"/>
        </w:trPr>
        <w:tc>
          <w:tcPr>
            <w:tcW w:w="6861" w:type="dxa"/>
          </w:tcPr>
          <w:p w14:paraId="1F422069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84" w:type="dxa"/>
          </w:tcPr>
          <w:p w14:paraId="46E229EC" w14:textId="77777777" w:rsidR="00CB1BD5" w:rsidRDefault="001F4B81">
            <w:pPr>
              <w:pStyle w:val="TableParagraph"/>
              <w:spacing w:line="228" w:lineRule="exact"/>
              <w:ind w:left="108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11,934,580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58076356" w14:textId="77777777" w:rsidR="00CB1BD5" w:rsidRDefault="00CB1BD5">
      <w:pPr>
        <w:pStyle w:val="Textoindependiente"/>
        <w:spacing w:before="7"/>
        <w:rPr>
          <w:sz w:val="19"/>
        </w:rPr>
      </w:pPr>
    </w:p>
    <w:p w14:paraId="2E7AB8E1" w14:textId="77777777" w:rsidR="00CB1BD5" w:rsidRDefault="001F4B81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12.-</w:t>
      </w:r>
      <w:r>
        <w:t>Las</w:t>
      </w:r>
      <w:r>
        <w:rPr>
          <w:spacing w:val="46"/>
        </w:rPr>
        <w:t xml:space="preserve"> </w:t>
      </w:r>
      <w:r>
        <w:t>Aportaciones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recaudará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6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integrarán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35135306" w14:textId="77777777" w:rsidR="00CB1BD5" w:rsidRDefault="00CB1BD5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1"/>
        <w:gridCol w:w="1843"/>
      </w:tblGrid>
      <w:tr w:rsidR="00CB1BD5" w14:paraId="1E4B9E76" w14:textId="77777777" w:rsidTr="00F03334">
        <w:trPr>
          <w:trHeight w:val="345"/>
        </w:trPr>
        <w:tc>
          <w:tcPr>
            <w:tcW w:w="6871" w:type="dxa"/>
          </w:tcPr>
          <w:p w14:paraId="4164EB5D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843" w:type="dxa"/>
          </w:tcPr>
          <w:p w14:paraId="57A634FC" w14:textId="77777777" w:rsidR="00CB1BD5" w:rsidRDefault="001F4B81">
            <w:pPr>
              <w:pStyle w:val="TableParagraph"/>
              <w:spacing w:line="228" w:lineRule="exact"/>
              <w:ind w:left="218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F373BC">
              <w:rPr>
                <w:rFonts w:ascii="Arial"/>
                <w:b/>
                <w:sz w:val="20"/>
              </w:rPr>
              <w:t>5,869,310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560AD275" w14:textId="77777777" w:rsidR="00CB1BD5" w:rsidRDefault="00CB1BD5">
      <w:pPr>
        <w:pStyle w:val="Textoindependiente"/>
        <w:spacing w:before="9"/>
        <w:rPr>
          <w:sz w:val="19"/>
        </w:rPr>
      </w:pPr>
    </w:p>
    <w:p w14:paraId="7838B82E" w14:textId="77777777" w:rsidR="00CB1BD5" w:rsidRDefault="001F4B81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13.-</w:t>
      </w:r>
      <w:r>
        <w:t>Los</w:t>
      </w:r>
      <w:r>
        <w:rPr>
          <w:spacing w:val="8"/>
        </w:rPr>
        <w:t xml:space="preserve"> </w:t>
      </w:r>
      <w:r>
        <w:t>Ingresos</w:t>
      </w:r>
      <w:r>
        <w:rPr>
          <w:spacing w:val="8"/>
        </w:rPr>
        <w:t xml:space="preserve"> </w:t>
      </w:r>
      <w:r>
        <w:t>Extraordinarios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percibirá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Hacienda</w:t>
      </w:r>
      <w:r>
        <w:rPr>
          <w:spacing w:val="8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siguientes:</w:t>
      </w:r>
    </w:p>
    <w:p w14:paraId="32FEA935" w14:textId="77777777" w:rsidR="00CB1BD5" w:rsidRDefault="00CB1BD5">
      <w:pPr>
        <w:pStyle w:val="Textoindependiente"/>
        <w:spacing w:before="2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1"/>
        <w:gridCol w:w="1843"/>
      </w:tblGrid>
      <w:tr w:rsidR="00CB1BD5" w14:paraId="223556FF" w14:textId="77777777" w:rsidTr="00F03334">
        <w:trPr>
          <w:trHeight w:val="345"/>
        </w:trPr>
        <w:tc>
          <w:tcPr>
            <w:tcW w:w="6871" w:type="dxa"/>
          </w:tcPr>
          <w:p w14:paraId="6EAE30B1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843" w:type="dxa"/>
          </w:tcPr>
          <w:p w14:paraId="2B8ED95C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44BCA83" w14:textId="77777777" w:rsidTr="00F03334">
        <w:trPr>
          <w:trHeight w:val="689"/>
        </w:trPr>
        <w:tc>
          <w:tcPr>
            <w:tcW w:w="6871" w:type="dxa"/>
          </w:tcPr>
          <w:p w14:paraId="73572D6E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Ingresos  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por  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ventas  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bienes  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y  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servicios  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organismos</w:t>
            </w:r>
          </w:p>
          <w:p w14:paraId="7276C906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1843" w:type="dxa"/>
          </w:tcPr>
          <w:p w14:paraId="520AD2F4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5FACF59D" w14:textId="77777777" w:rsidTr="00F03334">
        <w:trPr>
          <w:trHeight w:val="345"/>
        </w:trPr>
        <w:tc>
          <w:tcPr>
            <w:tcW w:w="6871" w:type="dxa"/>
          </w:tcPr>
          <w:p w14:paraId="6AA4BE55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1843" w:type="dxa"/>
          </w:tcPr>
          <w:p w14:paraId="4D26AC4D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55887F7" w14:textId="77777777" w:rsidTr="00F03334">
        <w:trPr>
          <w:trHeight w:val="689"/>
        </w:trPr>
        <w:tc>
          <w:tcPr>
            <w:tcW w:w="6871" w:type="dxa"/>
          </w:tcPr>
          <w:p w14:paraId="09577A9B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Ingresos  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por  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ventas  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bienes  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y  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servicios  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producidos  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14:paraId="7C07355E" w14:textId="77777777" w:rsidR="00CB1BD5" w:rsidRDefault="001F4B81">
            <w:pPr>
              <w:pStyle w:val="TableParagraph"/>
              <w:spacing w:before="115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843" w:type="dxa"/>
          </w:tcPr>
          <w:p w14:paraId="3B9745AB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1A4D9A4C" w14:textId="77777777" w:rsidTr="00F03334">
        <w:trPr>
          <w:trHeight w:val="345"/>
        </w:trPr>
        <w:tc>
          <w:tcPr>
            <w:tcW w:w="6871" w:type="dxa"/>
          </w:tcPr>
          <w:p w14:paraId="2064D637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843" w:type="dxa"/>
          </w:tcPr>
          <w:p w14:paraId="577ABA65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50F07417" w14:textId="77777777" w:rsidTr="00F03334">
        <w:trPr>
          <w:trHeight w:val="345"/>
        </w:trPr>
        <w:tc>
          <w:tcPr>
            <w:tcW w:w="6871" w:type="dxa"/>
          </w:tcPr>
          <w:p w14:paraId="2E2514C6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3" w:type="dxa"/>
          </w:tcPr>
          <w:p w14:paraId="5F9ACE7D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5E5E3A5" w14:textId="77777777" w:rsidTr="00F03334">
        <w:trPr>
          <w:trHeight w:val="689"/>
        </w:trPr>
        <w:tc>
          <w:tcPr>
            <w:tcW w:w="6871" w:type="dxa"/>
          </w:tcPr>
          <w:p w14:paraId="33A278AA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&gt;  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Las  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recibidas  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por  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conceptos  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diversos  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  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</w:p>
          <w:p w14:paraId="7AFBD138" w14:textId="77777777" w:rsidR="00CB1BD5" w:rsidRDefault="001F4B81">
            <w:pPr>
              <w:pStyle w:val="TableParagraph"/>
              <w:spacing w:before="11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843" w:type="dxa"/>
          </w:tcPr>
          <w:p w14:paraId="29964BC7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2E940EFD" w14:textId="77777777" w:rsidTr="00F03334">
        <w:trPr>
          <w:trHeight w:val="345"/>
        </w:trPr>
        <w:tc>
          <w:tcPr>
            <w:tcW w:w="6871" w:type="dxa"/>
          </w:tcPr>
          <w:p w14:paraId="5F5AD5F4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3" w:type="dxa"/>
          </w:tcPr>
          <w:p w14:paraId="3ACEE781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010FD28F" w14:textId="77777777" w:rsidR="00CB1BD5" w:rsidRDefault="00CB1BD5">
      <w:pPr>
        <w:spacing w:line="228" w:lineRule="exact"/>
        <w:jc w:val="right"/>
        <w:rPr>
          <w:rFonts w:ascii="Arial"/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188"/>
      </w:tblGrid>
      <w:tr w:rsidR="00CB1BD5" w14:paraId="15F28B84" w14:textId="77777777" w:rsidTr="006331D7">
        <w:trPr>
          <w:trHeight w:val="344"/>
        </w:trPr>
        <w:tc>
          <w:tcPr>
            <w:tcW w:w="6516" w:type="dxa"/>
          </w:tcPr>
          <w:p w14:paraId="44B208F1" w14:textId="77777777" w:rsidR="00CB1BD5" w:rsidRDefault="001F4B81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2188" w:type="dxa"/>
          </w:tcPr>
          <w:p w14:paraId="7D0DD007" w14:textId="77777777" w:rsidR="00CB1BD5" w:rsidRDefault="001F4B81">
            <w:pPr>
              <w:pStyle w:val="TableParagraph"/>
              <w:tabs>
                <w:tab w:val="left" w:pos="721"/>
              </w:tabs>
              <w:spacing w:line="227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6B82DE95" w14:textId="77777777" w:rsidTr="006331D7">
        <w:trPr>
          <w:trHeight w:val="345"/>
        </w:trPr>
        <w:tc>
          <w:tcPr>
            <w:tcW w:w="6516" w:type="dxa"/>
          </w:tcPr>
          <w:p w14:paraId="14DEFAE2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2188" w:type="dxa"/>
          </w:tcPr>
          <w:p w14:paraId="494B5EDB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46E1E605" w14:textId="77777777" w:rsidTr="006331D7">
        <w:trPr>
          <w:trHeight w:val="345"/>
        </w:trPr>
        <w:tc>
          <w:tcPr>
            <w:tcW w:w="6516" w:type="dxa"/>
          </w:tcPr>
          <w:p w14:paraId="16A1F0F8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2188" w:type="dxa"/>
          </w:tcPr>
          <w:p w14:paraId="5DA610DD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33402521" w14:textId="77777777" w:rsidTr="006331D7">
        <w:trPr>
          <w:trHeight w:val="345"/>
        </w:trPr>
        <w:tc>
          <w:tcPr>
            <w:tcW w:w="6516" w:type="dxa"/>
          </w:tcPr>
          <w:p w14:paraId="634231B2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2188" w:type="dxa"/>
          </w:tcPr>
          <w:p w14:paraId="7D79585F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7F24C8E" w14:textId="77777777" w:rsidTr="006331D7">
        <w:trPr>
          <w:trHeight w:val="689"/>
        </w:trPr>
        <w:tc>
          <w:tcPr>
            <w:tcW w:w="6516" w:type="dxa"/>
          </w:tcPr>
          <w:p w14:paraId="3EDD3D21" w14:textId="77777777" w:rsidR="00CB1BD5" w:rsidRDefault="001F4B81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14:paraId="487EE22C" w14:textId="77777777" w:rsidR="00CB1BD5" w:rsidRDefault="001F4B81">
            <w:pPr>
              <w:pStyle w:val="TableParagraph"/>
              <w:spacing w:before="114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2188" w:type="dxa"/>
          </w:tcPr>
          <w:p w14:paraId="46B77AE4" w14:textId="77777777" w:rsidR="00CB1BD5" w:rsidRDefault="001F4B81">
            <w:pPr>
              <w:pStyle w:val="TableParagraph"/>
              <w:tabs>
                <w:tab w:val="left" w:pos="7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75139B8" w14:textId="77777777" w:rsidTr="006331D7">
        <w:trPr>
          <w:trHeight w:val="345"/>
        </w:trPr>
        <w:tc>
          <w:tcPr>
            <w:tcW w:w="6516" w:type="dxa"/>
          </w:tcPr>
          <w:p w14:paraId="756FA140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2188" w:type="dxa"/>
          </w:tcPr>
          <w:p w14:paraId="568A00E5" w14:textId="361990DB" w:rsidR="00CB1BD5" w:rsidRDefault="001C4E3E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700,000</w:t>
            </w:r>
            <w:r w:rsidR="001F4B81"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4266BA80" w14:textId="77777777" w:rsidTr="006331D7">
        <w:trPr>
          <w:trHeight w:val="345"/>
        </w:trPr>
        <w:tc>
          <w:tcPr>
            <w:tcW w:w="6516" w:type="dxa"/>
          </w:tcPr>
          <w:p w14:paraId="52200A3B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2188" w:type="dxa"/>
          </w:tcPr>
          <w:p w14:paraId="323550BA" w14:textId="37EF4F7B" w:rsidR="00CB1BD5" w:rsidRDefault="001C4E3E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700,000</w:t>
            </w:r>
            <w:r w:rsidR="001F4B81">
              <w:rPr>
                <w:rFonts w:ascii="Arial"/>
                <w:b/>
                <w:sz w:val="20"/>
              </w:rPr>
              <w:t>.00</w:t>
            </w:r>
          </w:p>
        </w:tc>
      </w:tr>
      <w:tr w:rsidR="00CB1BD5" w14:paraId="4CC1DA73" w14:textId="77777777" w:rsidTr="006331D7">
        <w:trPr>
          <w:trHeight w:val="343"/>
        </w:trPr>
        <w:tc>
          <w:tcPr>
            <w:tcW w:w="6516" w:type="dxa"/>
          </w:tcPr>
          <w:p w14:paraId="7A0D8C8D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2188" w:type="dxa"/>
          </w:tcPr>
          <w:p w14:paraId="74D5E512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42CCAF0F" w14:textId="77777777" w:rsidTr="006331D7">
        <w:trPr>
          <w:trHeight w:val="345"/>
        </w:trPr>
        <w:tc>
          <w:tcPr>
            <w:tcW w:w="6516" w:type="dxa"/>
          </w:tcPr>
          <w:p w14:paraId="43E651CF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2188" w:type="dxa"/>
          </w:tcPr>
          <w:p w14:paraId="75DD387B" w14:textId="77777777" w:rsidR="00CB1BD5" w:rsidRDefault="001F4B81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CB1BD5" w14:paraId="06223F73" w14:textId="77777777" w:rsidTr="006331D7">
        <w:trPr>
          <w:trHeight w:val="345"/>
        </w:trPr>
        <w:tc>
          <w:tcPr>
            <w:tcW w:w="6516" w:type="dxa"/>
          </w:tcPr>
          <w:p w14:paraId="4164AD56" w14:textId="77777777" w:rsidR="00CB1BD5" w:rsidRDefault="001F4B8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2188" w:type="dxa"/>
          </w:tcPr>
          <w:p w14:paraId="4E5AA2BE" w14:textId="62765944" w:rsidR="00CB1BD5" w:rsidRDefault="001C4E3E">
            <w:pPr>
              <w:pStyle w:val="TableParagraph"/>
              <w:tabs>
                <w:tab w:val="left" w:pos="721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700,000</w:t>
            </w:r>
            <w:r w:rsidR="001F4B81">
              <w:rPr>
                <w:rFonts w:ascii="Arial"/>
                <w:b/>
                <w:sz w:val="20"/>
              </w:rPr>
              <w:t>.00</w:t>
            </w:r>
          </w:p>
        </w:tc>
      </w:tr>
    </w:tbl>
    <w:p w14:paraId="6AE8CBE2" w14:textId="77777777" w:rsidR="00CB1BD5" w:rsidRDefault="00CB1BD5">
      <w:pPr>
        <w:pStyle w:val="Textoindependiente"/>
      </w:pPr>
    </w:p>
    <w:p w14:paraId="2FF97647" w14:textId="1B6BC51E" w:rsidR="00CB1BD5" w:rsidRPr="00751433" w:rsidRDefault="001F4B81">
      <w:pPr>
        <w:pStyle w:val="Ttulo11"/>
        <w:spacing w:line="360" w:lineRule="auto"/>
        <w:ind w:left="221" w:right="224"/>
        <w:jc w:val="left"/>
      </w:pPr>
      <w:r w:rsidRPr="00751433">
        <w:t>El</w:t>
      </w:r>
      <w:r w:rsidRPr="00751433">
        <w:rPr>
          <w:spacing w:val="30"/>
        </w:rPr>
        <w:t xml:space="preserve"> </w:t>
      </w:r>
      <w:r w:rsidRPr="00751433">
        <w:t>total</w:t>
      </w:r>
      <w:r w:rsidRPr="00751433">
        <w:rPr>
          <w:spacing w:val="31"/>
        </w:rPr>
        <w:t xml:space="preserve"> </w:t>
      </w:r>
      <w:r w:rsidRPr="00751433">
        <w:t>de</w:t>
      </w:r>
      <w:r w:rsidRPr="00751433">
        <w:rPr>
          <w:spacing w:val="30"/>
        </w:rPr>
        <w:t xml:space="preserve"> </w:t>
      </w:r>
      <w:r w:rsidRPr="00751433">
        <w:t>los</w:t>
      </w:r>
      <w:r w:rsidRPr="00751433">
        <w:rPr>
          <w:spacing w:val="31"/>
        </w:rPr>
        <w:t xml:space="preserve"> </w:t>
      </w:r>
      <w:r w:rsidRPr="00751433">
        <w:t>ingresos</w:t>
      </w:r>
      <w:r w:rsidRPr="00751433">
        <w:rPr>
          <w:spacing w:val="30"/>
        </w:rPr>
        <w:t xml:space="preserve"> </w:t>
      </w:r>
      <w:r w:rsidRPr="00751433">
        <w:t>que</w:t>
      </w:r>
      <w:r w:rsidRPr="00751433">
        <w:rPr>
          <w:spacing w:val="30"/>
        </w:rPr>
        <w:t xml:space="preserve"> </w:t>
      </w:r>
      <w:r w:rsidRPr="00751433">
        <w:t>el</w:t>
      </w:r>
      <w:r w:rsidRPr="00751433">
        <w:rPr>
          <w:spacing w:val="31"/>
        </w:rPr>
        <w:t xml:space="preserve"> </w:t>
      </w:r>
      <w:r w:rsidRPr="00751433">
        <w:t>Municipio</w:t>
      </w:r>
      <w:r w:rsidRPr="00751433">
        <w:rPr>
          <w:spacing w:val="31"/>
        </w:rPr>
        <w:t xml:space="preserve"> </w:t>
      </w:r>
      <w:r w:rsidRPr="00751433">
        <w:t>de</w:t>
      </w:r>
      <w:r w:rsidRPr="00751433">
        <w:rPr>
          <w:spacing w:val="30"/>
        </w:rPr>
        <w:t xml:space="preserve"> </w:t>
      </w:r>
      <w:r w:rsidRPr="00751433">
        <w:t>Río</w:t>
      </w:r>
      <w:r w:rsidRPr="00751433">
        <w:rPr>
          <w:spacing w:val="31"/>
        </w:rPr>
        <w:t xml:space="preserve"> </w:t>
      </w:r>
      <w:r w:rsidRPr="00751433">
        <w:t>Lagartos</w:t>
      </w:r>
      <w:r w:rsidRPr="00751433">
        <w:rPr>
          <w:spacing w:val="30"/>
        </w:rPr>
        <w:t xml:space="preserve"> </w:t>
      </w:r>
      <w:r w:rsidRPr="00751433">
        <w:t>percibirá</w:t>
      </w:r>
      <w:r w:rsidRPr="00751433">
        <w:rPr>
          <w:spacing w:val="30"/>
        </w:rPr>
        <w:t xml:space="preserve"> </w:t>
      </w:r>
      <w:r w:rsidRPr="00751433">
        <w:t>durante</w:t>
      </w:r>
      <w:r w:rsidRPr="00751433">
        <w:rPr>
          <w:spacing w:val="30"/>
        </w:rPr>
        <w:t xml:space="preserve"> </w:t>
      </w:r>
      <w:r w:rsidRPr="00751433">
        <w:t>el</w:t>
      </w:r>
      <w:r w:rsidRPr="00751433">
        <w:rPr>
          <w:spacing w:val="31"/>
        </w:rPr>
        <w:t xml:space="preserve"> </w:t>
      </w:r>
      <w:r w:rsidRPr="00751433">
        <w:t>ejercicio</w:t>
      </w:r>
      <w:r w:rsidRPr="00751433">
        <w:rPr>
          <w:spacing w:val="31"/>
        </w:rPr>
        <w:t xml:space="preserve"> </w:t>
      </w:r>
      <w:r w:rsidRPr="00751433">
        <w:t>fiscal</w:t>
      </w:r>
      <w:r w:rsidRPr="00751433">
        <w:rPr>
          <w:spacing w:val="1"/>
        </w:rPr>
        <w:t xml:space="preserve"> </w:t>
      </w:r>
      <w:r w:rsidRPr="00751433">
        <w:t>de</w:t>
      </w:r>
      <w:r w:rsidRPr="00751433">
        <w:rPr>
          <w:spacing w:val="-2"/>
        </w:rPr>
        <w:t xml:space="preserve"> </w:t>
      </w:r>
      <w:r w:rsidR="00882FDD" w:rsidRPr="00751433">
        <w:t>2022</w:t>
      </w:r>
      <w:r w:rsidRPr="00751433">
        <w:t>,</w:t>
      </w:r>
      <w:r w:rsidRPr="00751433">
        <w:rPr>
          <w:spacing w:val="-1"/>
        </w:rPr>
        <w:t xml:space="preserve"> </w:t>
      </w:r>
      <w:r w:rsidRPr="00751433">
        <w:t>ascenderá</w:t>
      </w:r>
      <w:r w:rsidRPr="00751433">
        <w:rPr>
          <w:spacing w:val="-1"/>
        </w:rPr>
        <w:t xml:space="preserve"> </w:t>
      </w:r>
      <w:r w:rsidRPr="00751433">
        <w:t>a: $</w:t>
      </w:r>
      <w:r w:rsidRPr="00751433">
        <w:rPr>
          <w:spacing w:val="-1"/>
        </w:rPr>
        <w:t xml:space="preserve"> </w:t>
      </w:r>
      <w:r w:rsidR="001C4E3E" w:rsidRPr="00751433">
        <w:t>20,1</w:t>
      </w:r>
      <w:r w:rsidR="00F373BC" w:rsidRPr="00751433">
        <w:t>07,575</w:t>
      </w:r>
      <w:r w:rsidRPr="00751433">
        <w:t>.00.</w:t>
      </w:r>
    </w:p>
    <w:p w14:paraId="103B5D95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221ADA3B" w14:textId="77777777" w:rsidR="00CB1BD5" w:rsidRDefault="001F4B81">
      <w:pPr>
        <w:spacing w:line="360" w:lineRule="auto"/>
        <w:ind w:left="3944" w:right="39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643E2B8C" w14:textId="77777777" w:rsidR="00CB1BD5" w:rsidRDefault="00CB1BD5">
      <w:pPr>
        <w:pStyle w:val="Textoindependiente"/>
        <w:rPr>
          <w:rFonts w:ascii="Arial"/>
          <w:b/>
          <w:sz w:val="18"/>
        </w:rPr>
      </w:pPr>
    </w:p>
    <w:p w14:paraId="40198DA0" w14:textId="77777777" w:rsidR="00CB1BD5" w:rsidRDefault="001F4B81">
      <w:pPr>
        <w:pStyle w:val="Ttulo11"/>
        <w:ind w:right="1029"/>
      </w:pPr>
      <w:r>
        <w:t>CAPÍTULO</w:t>
      </w:r>
      <w:r>
        <w:rPr>
          <w:spacing w:val="-7"/>
        </w:rPr>
        <w:t xml:space="preserve"> </w:t>
      </w:r>
      <w:r>
        <w:t>I</w:t>
      </w:r>
    </w:p>
    <w:p w14:paraId="2F5AFEF4" w14:textId="77777777" w:rsidR="00CB1BD5" w:rsidRDefault="001F4B81">
      <w:pPr>
        <w:spacing w:before="115"/>
        <w:ind w:left="767" w:right="7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50F3A996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2EBDBC41" w14:textId="77777777" w:rsidR="00CB1BD5" w:rsidRDefault="001F4B81">
      <w:pPr>
        <w:pStyle w:val="Textoindependiente"/>
        <w:spacing w:before="1" w:line="360" w:lineRule="auto"/>
        <w:ind w:left="221" w:right="2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t>predial</w:t>
      </w:r>
      <w:r>
        <w:rPr>
          <w:spacing w:val="17"/>
        </w:rPr>
        <w:t xml:space="preserve"> </w:t>
      </w:r>
      <w:r>
        <w:t>calculado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catastral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predios,</w:t>
      </w:r>
      <w:r>
        <w:rPr>
          <w:spacing w:val="1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3FEBDE82" w14:textId="77777777" w:rsidR="00CB1BD5" w:rsidRDefault="00CB1BD5">
      <w:pPr>
        <w:pStyle w:val="Textoindependiente"/>
        <w:spacing w:before="10"/>
        <w:rPr>
          <w:sz w:val="19"/>
        </w:rPr>
      </w:pPr>
    </w:p>
    <w:p w14:paraId="56C3F359" w14:textId="596651A7" w:rsidR="00CB1BD5" w:rsidRDefault="001F4B81">
      <w:pPr>
        <w:pStyle w:val="Textoindependiente"/>
        <w:ind w:left="221"/>
      </w:pP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manera.</w:t>
      </w:r>
    </w:p>
    <w:p w14:paraId="365B7A2B" w14:textId="504F143E" w:rsidR="00CB1BD5" w:rsidRDefault="001F4B81" w:rsidP="00E14BD8">
      <w:pPr>
        <w:pStyle w:val="Prrafodelista"/>
        <w:numPr>
          <w:ilvl w:val="0"/>
          <w:numId w:val="3"/>
        </w:numPr>
        <w:tabs>
          <w:tab w:val="left" w:pos="567"/>
        </w:tabs>
        <w:spacing w:before="116"/>
        <w:ind w:right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determina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unitario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terreno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ubicación</w:t>
      </w:r>
      <w:r w:rsidR="008D0A8C">
        <w:rPr>
          <w:sz w:val="20"/>
        </w:rPr>
        <w:t xml:space="preserve"> (ZONA)</w:t>
      </w:r>
      <w:r>
        <w:rPr>
          <w:sz w:val="20"/>
        </w:rPr>
        <w:t>.</w:t>
      </w:r>
      <w:r w:rsidR="008D0A8C">
        <w:rPr>
          <w:sz w:val="20"/>
        </w:rPr>
        <w:t xml:space="preserve"> (Multiplicar el total de m2 por la zona en donde se ubica el predio)</w:t>
      </w:r>
    </w:p>
    <w:p w14:paraId="6E6A9F7B" w14:textId="32B98234" w:rsidR="00CB1BD5" w:rsidRPr="007527F2" w:rsidRDefault="001F4B81" w:rsidP="00E14BD8">
      <w:pPr>
        <w:pStyle w:val="Prrafodelista"/>
        <w:numPr>
          <w:ilvl w:val="0"/>
          <w:numId w:val="3"/>
        </w:numPr>
        <w:tabs>
          <w:tab w:val="left" w:pos="567"/>
        </w:tabs>
        <w:spacing w:before="115" w:line="360" w:lineRule="auto"/>
        <w:ind w:left="221" w:right="240" w:firstLine="0"/>
        <w:jc w:val="both"/>
        <w:rPr>
          <w:w w:val="105"/>
          <w:sz w:val="20"/>
          <w:szCs w:val="20"/>
        </w:rPr>
      </w:pPr>
      <w:r w:rsidRPr="007527F2">
        <w:rPr>
          <w:w w:val="105"/>
          <w:sz w:val="20"/>
          <w:szCs w:val="20"/>
        </w:rPr>
        <w:t xml:space="preserve">Se </w:t>
      </w:r>
      <w:r w:rsidR="002D1B45" w:rsidRPr="007527F2">
        <w:rPr>
          <w:w w:val="105"/>
          <w:sz w:val="20"/>
          <w:szCs w:val="20"/>
        </w:rPr>
        <w:t>idéntica a la</w:t>
      </w:r>
      <w:r w:rsidR="008D0A8C" w:rsidRPr="007527F2">
        <w:rPr>
          <w:w w:val="105"/>
          <w:sz w:val="20"/>
          <w:szCs w:val="20"/>
        </w:rPr>
        <w:t xml:space="preserve"> categoría</w:t>
      </w:r>
      <w:r w:rsidR="002D1B45" w:rsidRPr="007527F2">
        <w:rPr>
          <w:w w:val="105"/>
          <w:sz w:val="20"/>
          <w:szCs w:val="20"/>
        </w:rPr>
        <w:t xml:space="preserve"> (construcciones e industrial)</w:t>
      </w:r>
      <w:r w:rsidR="008D0A8C" w:rsidRPr="007527F2">
        <w:rPr>
          <w:w w:val="105"/>
          <w:sz w:val="20"/>
          <w:szCs w:val="20"/>
        </w:rPr>
        <w:t xml:space="preserve"> </w:t>
      </w:r>
      <w:r w:rsidR="002D1B45" w:rsidRPr="007527F2">
        <w:rPr>
          <w:w w:val="105"/>
          <w:sz w:val="20"/>
          <w:szCs w:val="20"/>
        </w:rPr>
        <w:t xml:space="preserve">a la </w:t>
      </w:r>
      <w:r w:rsidR="002116FC">
        <w:rPr>
          <w:w w:val="105"/>
          <w:sz w:val="20"/>
          <w:szCs w:val="20"/>
        </w:rPr>
        <w:t xml:space="preserve">que </w:t>
      </w:r>
      <w:r w:rsidR="008D0A8C" w:rsidRPr="007527F2">
        <w:rPr>
          <w:w w:val="105"/>
          <w:sz w:val="20"/>
          <w:szCs w:val="20"/>
        </w:rPr>
        <w:t>pertenece</w:t>
      </w:r>
      <w:r w:rsidRPr="007527F2">
        <w:rPr>
          <w:w w:val="105"/>
          <w:sz w:val="20"/>
          <w:szCs w:val="20"/>
        </w:rPr>
        <w:t xml:space="preserve"> el tipo de construcción</w:t>
      </w:r>
      <w:r w:rsidR="002116FC">
        <w:rPr>
          <w:w w:val="105"/>
          <w:sz w:val="20"/>
          <w:szCs w:val="20"/>
        </w:rPr>
        <w:t xml:space="preserve"> </w:t>
      </w:r>
      <w:r w:rsidR="00E14BD8" w:rsidRPr="007527F2">
        <w:rPr>
          <w:w w:val="105"/>
          <w:sz w:val="20"/>
          <w:szCs w:val="20"/>
        </w:rPr>
        <w:t>de</w:t>
      </w:r>
      <w:r w:rsidR="00E14BD8">
        <w:rPr>
          <w:w w:val="105"/>
          <w:sz w:val="20"/>
          <w:szCs w:val="20"/>
        </w:rPr>
        <w:t xml:space="preserve"> </w:t>
      </w:r>
      <w:r w:rsidR="00E14BD8" w:rsidRPr="007527F2">
        <w:rPr>
          <w:w w:val="105"/>
          <w:sz w:val="20"/>
          <w:szCs w:val="20"/>
        </w:rPr>
        <w:t>acuerdo con</w:t>
      </w:r>
      <w:r w:rsidR="008D0A8C" w:rsidRPr="007527F2">
        <w:rPr>
          <w:w w:val="105"/>
          <w:sz w:val="20"/>
          <w:szCs w:val="20"/>
        </w:rPr>
        <w:t xml:space="preserve"> la </w:t>
      </w:r>
      <w:r w:rsidR="002116FC">
        <w:rPr>
          <w:w w:val="105"/>
          <w:sz w:val="20"/>
          <w:szCs w:val="20"/>
        </w:rPr>
        <w:t>clasificación</w:t>
      </w:r>
      <w:r w:rsidR="00FE2CD5">
        <w:rPr>
          <w:w w:val="105"/>
          <w:sz w:val="20"/>
          <w:szCs w:val="20"/>
        </w:rPr>
        <w:t xml:space="preserve"> por cuota fija</w:t>
      </w:r>
      <w:r w:rsidR="008D0A8C" w:rsidRPr="007527F2">
        <w:rPr>
          <w:w w:val="105"/>
          <w:sz w:val="20"/>
          <w:szCs w:val="20"/>
        </w:rPr>
        <w:t xml:space="preserve"> (</w:t>
      </w:r>
      <w:r w:rsidR="002116FC">
        <w:rPr>
          <w:w w:val="105"/>
          <w:sz w:val="20"/>
          <w:szCs w:val="20"/>
        </w:rPr>
        <w:t>P</w:t>
      </w:r>
      <w:r w:rsidR="008D0A8C" w:rsidRPr="007527F2">
        <w:rPr>
          <w:w w:val="105"/>
          <w:sz w:val="20"/>
          <w:szCs w:val="20"/>
        </w:rPr>
        <w:t xml:space="preserve">opular, </w:t>
      </w:r>
      <w:r w:rsidR="002116FC">
        <w:rPr>
          <w:w w:val="105"/>
          <w:sz w:val="20"/>
          <w:szCs w:val="20"/>
        </w:rPr>
        <w:t>E</w:t>
      </w:r>
      <w:r w:rsidR="008D0A8C" w:rsidRPr="007527F2">
        <w:rPr>
          <w:w w:val="105"/>
          <w:sz w:val="20"/>
          <w:szCs w:val="20"/>
        </w:rPr>
        <w:t xml:space="preserve">conómica, Mediano, Calidad y </w:t>
      </w:r>
      <w:r w:rsidR="00FE2CD5">
        <w:rPr>
          <w:w w:val="105"/>
          <w:sz w:val="20"/>
          <w:szCs w:val="20"/>
        </w:rPr>
        <w:t>d</w:t>
      </w:r>
      <w:r w:rsidR="008D0A8C" w:rsidRPr="007527F2">
        <w:rPr>
          <w:w w:val="105"/>
          <w:sz w:val="20"/>
          <w:szCs w:val="20"/>
        </w:rPr>
        <w:t xml:space="preserve">e </w:t>
      </w:r>
      <w:r w:rsidR="00FE2CD5">
        <w:rPr>
          <w:w w:val="105"/>
          <w:sz w:val="20"/>
          <w:szCs w:val="20"/>
        </w:rPr>
        <w:t>L</w:t>
      </w:r>
      <w:r w:rsidR="008D0A8C" w:rsidRPr="007527F2">
        <w:rPr>
          <w:w w:val="105"/>
          <w:sz w:val="20"/>
          <w:szCs w:val="20"/>
        </w:rPr>
        <w:t>ujo)</w:t>
      </w:r>
      <w:r w:rsidR="002D1B45" w:rsidRPr="007527F2">
        <w:rPr>
          <w:w w:val="105"/>
          <w:sz w:val="20"/>
          <w:szCs w:val="20"/>
        </w:rPr>
        <w:t>.</w:t>
      </w:r>
    </w:p>
    <w:p w14:paraId="0B75260D" w14:textId="77777777" w:rsidR="00CB1BD5" w:rsidRDefault="001F4B81" w:rsidP="00E14BD8">
      <w:pPr>
        <w:pStyle w:val="Prrafodelista"/>
        <w:numPr>
          <w:ilvl w:val="0"/>
          <w:numId w:val="3"/>
        </w:numPr>
        <w:tabs>
          <w:tab w:val="left" w:pos="567"/>
        </w:tabs>
        <w:ind w:right="0"/>
        <w:jc w:val="both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sumarse</w:t>
      </w:r>
      <w:r>
        <w:rPr>
          <w:spacing w:val="-3"/>
          <w:sz w:val="20"/>
        </w:rPr>
        <w:t xml:space="preserve"> </w:t>
      </w:r>
      <w:r>
        <w:rPr>
          <w:sz w:val="20"/>
        </w:rPr>
        <w:t>ambos</w:t>
      </w:r>
      <w:r>
        <w:rPr>
          <w:spacing w:val="-3"/>
          <w:sz w:val="20"/>
        </w:rPr>
        <w:t xml:space="preserve"> </w:t>
      </w:r>
      <w:r>
        <w:rPr>
          <w:sz w:val="20"/>
        </w:rPr>
        <w:t>puntos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obtiene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catastral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inmueble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terreno.</w:t>
      </w:r>
    </w:p>
    <w:p w14:paraId="68B50907" w14:textId="1521921A" w:rsidR="00CB1BD5" w:rsidRPr="007C48A1" w:rsidRDefault="007C48A1" w:rsidP="00E14BD8">
      <w:pPr>
        <w:pStyle w:val="Textoindependiente"/>
        <w:numPr>
          <w:ilvl w:val="0"/>
          <w:numId w:val="3"/>
        </w:numPr>
        <w:tabs>
          <w:tab w:val="left" w:pos="567"/>
        </w:tabs>
        <w:spacing w:before="139" w:line="360" w:lineRule="auto"/>
        <w:ind w:right="144"/>
      </w:pPr>
      <w:r>
        <w:rPr>
          <w:w w:val="105"/>
        </w:rPr>
        <w:t>Al resultado del valor catastral se multiplicara por</w:t>
      </w:r>
      <w:r w:rsidR="002D1B45">
        <w:rPr>
          <w:w w:val="105"/>
        </w:rPr>
        <w:t xml:space="preserve"> </w:t>
      </w:r>
      <w:r>
        <w:rPr>
          <w:w w:val="105"/>
        </w:rPr>
        <w:t>el factor d</w:t>
      </w:r>
      <w:r w:rsidR="002D1B45">
        <w:rPr>
          <w:w w:val="105"/>
        </w:rPr>
        <w:t>el 0.</w:t>
      </w:r>
      <w:r>
        <w:rPr>
          <w:w w:val="105"/>
        </w:rPr>
        <w:t>0</w:t>
      </w:r>
      <w:r w:rsidR="002D1B45">
        <w:rPr>
          <w:w w:val="105"/>
        </w:rPr>
        <w:t>025</w:t>
      </w:r>
      <w:r w:rsidR="00FB33E0">
        <w:rPr>
          <w:w w:val="105"/>
        </w:rPr>
        <w:t>%</w:t>
      </w:r>
      <w:r w:rsidR="002D1B45">
        <w:rPr>
          <w:w w:val="105"/>
        </w:rPr>
        <w:t xml:space="preserve"> del valor catastral</w:t>
      </w:r>
      <w:r w:rsidR="002D1B45">
        <w:rPr>
          <w:spacing w:val="1"/>
          <w:w w:val="105"/>
        </w:rPr>
        <w:t xml:space="preserve"> </w:t>
      </w:r>
      <w:r w:rsidR="002D1B45">
        <w:rPr>
          <w:w w:val="105"/>
        </w:rPr>
        <w:t>actualizado</w:t>
      </w:r>
      <w:r w:rsidR="002D1B45">
        <w:rPr>
          <w:spacing w:val="1"/>
          <w:w w:val="105"/>
        </w:rPr>
        <w:t xml:space="preserve"> </w:t>
      </w:r>
      <w:r w:rsidR="002D1B45">
        <w:rPr>
          <w:w w:val="105"/>
        </w:rPr>
        <w:t>C=(A+B)(0.25)</w:t>
      </w:r>
    </w:p>
    <w:p w14:paraId="14CFF7DF" w14:textId="77777777" w:rsidR="007C48A1" w:rsidRDefault="007C48A1" w:rsidP="007C48A1">
      <w:pPr>
        <w:pStyle w:val="Textoindependiente"/>
        <w:spacing w:before="139" w:line="360" w:lineRule="auto"/>
        <w:ind w:right="144"/>
        <w:rPr>
          <w:w w:val="105"/>
        </w:rPr>
      </w:pPr>
    </w:p>
    <w:p w14:paraId="7D0101B1" w14:textId="3EDDF03B" w:rsidR="007C48A1" w:rsidRDefault="007C48A1" w:rsidP="007C48A1">
      <w:pPr>
        <w:pStyle w:val="Textoindependiente"/>
        <w:spacing w:before="139" w:line="360" w:lineRule="auto"/>
        <w:ind w:right="144"/>
        <w:rPr>
          <w:w w:val="105"/>
        </w:rPr>
      </w:pPr>
    </w:p>
    <w:p w14:paraId="6355D5E2" w14:textId="77777777" w:rsidR="00E14BD8" w:rsidRDefault="00E14BD8" w:rsidP="007C48A1">
      <w:pPr>
        <w:pStyle w:val="Textoindependiente"/>
        <w:spacing w:before="139" w:line="360" w:lineRule="auto"/>
        <w:ind w:right="144"/>
        <w:rPr>
          <w:w w:val="105"/>
        </w:rPr>
      </w:pPr>
    </w:p>
    <w:p w14:paraId="76FB13A6" w14:textId="77777777" w:rsidR="007C48A1" w:rsidRDefault="007C48A1" w:rsidP="007C48A1">
      <w:pPr>
        <w:pStyle w:val="Textoindependiente"/>
        <w:spacing w:before="139" w:line="360" w:lineRule="auto"/>
        <w:ind w:right="144"/>
        <w:rPr>
          <w:w w:val="105"/>
        </w:rPr>
      </w:pPr>
    </w:p>
    <w:p w14:paraId="0899E29A" w14:textId="77777777" w:rsidR="007C48A1" w:rsidRDefault="007C48A1" w:rsidP="007C48A1">
      <w:pPr>
        <w:pStyle w:val="Textoindependiente"/>
        <w:spacing w:before="139" w:line="360" w:lineRule="auto"/>
        <w:ind w:right="144"/>
        <w:rPr>
          <w:w w:val="105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187"/>
        <w:gridCol w:w="1187"/>
        <w:gridCol w:w="1187"/>
        <w:gridCol w:w="1187"/>
        <w:gridCol w:w="1187"/>
        <w:gridCol w:w="924"/>
        <w:gridCol w:w="924"/>
        <w:gridCol w:w="924"/>
      </w:tblGrid>
      <w:tr w:rsidR="00B309B8" w:rsidRPr="00FE2CD5" w14:paraId="6DCA2178" w14:textId="77777777" w:rsidTr="00886E23">
        <w:trPr>
          <w:trHeight w:val="380"/>
        </w:trPr>
        <w:tc>
          <w:tcPr>
            <w:tcW w:w="620" w:type="pct"/>
            <w:shd w:val="clear" w:color="auto" w:fill="auto"/>
            <w:vAlign w:val="center"/>
            <w:hideMark/>
          </w:tcPr>
          <w:p w14:paraId="4CB28BD0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MX"/>
              </w:rPr>
              <w:lastRenderedPageBreak/>
              <w:t>ZONA A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78AA8599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MX"/>
              </w:rPr>
              <w:t>ZONA B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40D43305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MX"/>
              </w:rPr>
              <w:t>ZONA C</w:t>
            </w:r>
          </w:p>
        </w:tc>
        <w:tc>
          <w:tcPr>
            <w:tcW w:w="1791" w:type="pct"/>
            <w:gridSpan w:val="3"/>
            <w:shd w:val="clear" w:color="auto" w:fill="auto"/>
            <w:vAlign w:val="center"/>
            <w:hideMark/>
          </w:tcPr>
          <w:p w14:paraId="27B62B26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4"/>
                <w:lang w:eastAsia="es-MX"/>
              </w:rPr>
              <w:t>RUSTICOS MAYOR A 5,000.00 M2</w:t>
            </w:r>
          </w:p>
        </w:tc>
        <w:tc>
          <w:tcPr>
            <w:tcW w:w="1395" w:type="pct"/>
            <w:gridSpan w:val="3"/>
            <w:vMerge w:val="restart"/>
            <w:shd w:val="clear" w:color="auto" w:fill="auto"/>
            <w:vAlign w:val="center"/>
            <w:hideMark/>
          </w:tcPr>
          <w:p w14:paraId="12A20C9A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es-MX"/>
              </w:rPr>
              <w:t>TIPO DE CONSTRUCCIÓN</w:t>
            </w:r>
          </w:p>
        </w:tc>
      </w:tr>
      <w:tr w:rsidR="00E14BD8" w:rsidRPr="00FE2CD5" w14:paraId="3B911782" w14:textId="77777777" w:rsidTr="00886E23">
        <w:trPr>
          <w:trHeight w:val="837"/>
        </w:trPr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14:paraId="2D89B8AD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TERRENO VALOR UNITARIO X M2 CENTRO (PLAZA PRINCIPAL, PRIMER CUADRO Y ZONA COMERCIAL)</w:t>
            </w:r>
          </w:p>
          <w:p w14:paraId="7E72FB44" w14:textId="177E9938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1343957D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ZONA URBANA FUERA DE ZONA A</w:t>
            </w:r>
          </w:p>
          <w:p w14:paraId="1C1E5784" w14:textId="22CA8DF1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42527371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ZONA DE TRANSICIÓN ANEXA A ZONA B</w:t>
            </w:r>
          </w:p>
          <w:p w14:paraId="53102783" w14:textId="70239A2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2A220C03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RÚSTICOS (ACCESO POR CARRETERA ASFALTADA $/HA)</w:t>
            </w:r>
          </w:p>
          <w:p w14:paraId="2DC8AE26" w14:textId="773396F1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27E0E2F0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RÚSTICOS (ACCESO POR CAMIO BLANCO $/HA)</w:t>
            </w:r>
          </w:p>
          <w:p w14:paraId="06CDAE51" w14:textId="796EC8A2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2FA3D0BE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pacing w:val="-1"/>
                <w:sz w:val="11"/>
                <w:szCs w:val="24"/>
                <w:lang w:eastAsia="es-MX"/>
              </w:rPr>
              <w:t>RUSTICOS (ACCESO POR BRECHAS $/HA)</w:t>
            </w:r>
          </w:p>
          <w:p w14:paraId="1BA509FB" w14:textId="3A8BDF44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95" w:type="pct"/>
            <w:gridSpan w:val="3"/>
            <w:vMerge/>
            <w:vAlign w:val="center"/>
            <w:hideMark/>
          </w:tcPr>
          <w:p w14:paraId="257CB0A3" w14:textId="77777777" w:rsidR="00E14BD8" w:rsidRPr="00FE2CD5" w:rsidRDefault="00E14BD8" w:rsidP="00FE2CD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</w:p>
        </w:tc>
      </w:tr>
      <w:tr w:rsidR="00E14BD8" w:rsidRPr="00FE2CD5" w14:paraId="69933084" w14:textId="77777777" w:rsidTr="00886E23">
        <w:trPr>
          <w:trHeight w:val="380"/>
        </w:trPr>
        <w:tc>
          <w:tcPr>
            <w:tcW w:w="620" w:type="pct"/>
            <w:vMerge/>
            <w:shd w:val="clear" w:color="auto" w:fill="auto"/>
            <w:vAlign w:val="center"/>
            <w:hideMark/>
          </w:tcPr>
          <w:p w14:paraId="483FBC34" w14:textId="2BDBE26A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14:paraId="5023F8E5" w14:textId="7AD33274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14:paraId="0F105983" w14:textId="63DD7806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14:paraId="0146B4C9" w14:textId="76A4C4E2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14:paraId="10922D5B" w14:textId="5968E332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14:paraId="52E2C796" w14:textId="4EA51F05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10FAE6D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  <w:t>CATEGORIA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  <w:hideMark/>
          </w:tcPr>
          <w:p w14:paraId="31A38788" w14:textId="77777777" w:rsidR="00E14BD8" w:rsidRPr="00FE2CD5" w:rsidRDefault="00E14BD8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  <w:t>CLASFICACIÓN POR CUOTA FIJA</w:t>
            </w:r>
          </w:p>
        </w:tc>
      </w:tr>
      <w:tr w:rsidR="00B309B8" w:rsidRPr="00FE2CD5" w14:paraId="4F426419" w14:textId="77777777" w:rsidTr="00886E23">
        <w:trPr>
          <w:trHeight w:val="418"/>
        </w:trPr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14:paraId="4EB91610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$500.00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2D90430C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$300.00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1268F808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$200.00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6000081F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$100,000.00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7C447675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$150,000.00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6981679A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$180,000.00</w:t>
            </w:r>
          </w:p>
        </w:tc>
        <w:tc>
          <w:tcPr>
            <w:tcW w:w="465" w:type="pct"/>
            <w:vMerge w:val="restart"/>
            <w:shd w:val="clear" w:color="auto" w:fill="auto"/>
            <w:textDirection w:val="btLr"/>
            <w:vAlign w:val="center"/>
            <w:hideMark/>
          </w:tcPr>
          <w:p w14:paraId="24707DF3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CONSTRUCCIONES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A9CA88D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POPULAR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6FAD176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$2,444.00</w:t>
            </w:r>
          </w:p>
        </w:tc>
      </w:tr>
      <w:tr w:rsidR="00B309B8" w:rsidRPr="00FE2CD5" w14:paraId="3EF5ACA2" w14:textId="77777777" w:rsidTr="00886E23">
        <w:trPr>
          <w:trHeight w:val="380"/>
        </w:trPr>
        <w:tc>
          <w:tcPr>
            <w:tcW w:w="620" w:type="pct"/>
            <w:vMerge/>
            <w:vAlign w:val="center"/>
            <w:hideMark/>
          </w:tcPr>
          <w:p w14:paraId="4106F0D1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25164AE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790507C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66C86C2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C7A6E90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FF032A0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4CD2F353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53CD90C4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ECONÓMICA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10379256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$3,744.00</w:t>
            </w:r>
          </w:p>
        </w:tc>
      </w:tr>
      <w:tr w:rsidR="00B309B8" w:rsidRPr="00FE2CD5" w14:paraId="135B902D" w14:textId="77777777" w:rsidTr="00886E23">
        <w:trPr>
          <w:trHeight w:val="380"/>
        </w:trPr>
        <w:tc>
          <w:tcPr>
            <w:tcW w:w="620" w:type="pct"/>
            <w:vMerge/>
            <w:vAlign w:val="center"/>
            <w:hideMark/>
          </w:tcPr>
          <w:p w14:paraId="71EC8FF3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1B5B59F6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1A96EF70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B6C5097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55C6D78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5E092C5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436B8B46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FCAD213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MEDIANO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72E9EDFA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$4,992.00</w:t>
            </w:r>
          </w:p>
        </w:tc>
      </w:tr>
      <w:tr w:rsidR="00B309B8" w:rsidRPr="00FE2CD5" w14:paraId="76B98DC8" w14:textId="77777777" w:rsidTr="00886E23">
        <w:trPr>
          <w:trHeight w:val="380"/>
        </w:trPr>
        <w:tc>
          <w:tcPr>
            <w:tcW w:w="620" w:type="pct"/>
            <w:vMerge/>
            <w:vAlign w:val="center"/>
            <w:hideMark/>
          </w:tcPr>
          <w:p w14:paraId="3AB6C7AB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1116C33D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14CC604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69554C89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8660FBF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E76BC0C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3C18F1E6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2404E0B8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CALIDAD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A2DB65A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$6,240.00</w:t>
            </w:r>
          </w:p>
        </w:tc>
      </w:tr>
      <w:tr w:rsidR="00B309B8" w:rsidRPr="00FE2CD5" w14:paraId="643B21EB" w14:textId="77777777" w:rsidTr="00886E23">
        <w:trPr>
          <w:trHeight w:val="380"/>
        </w:trPr>
        <w:tc>
          <w:tcPr>
            <w:tcW w:w="620" w:type="pct"/>
            <w:vMerge/>
            <w:vAlign w:val="center"/>
            <w:hideMark/>
          </w:tcPr>
          <w:p w14:paraId="478131DC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26296AB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5B3AFE7A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01417ECB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8A9D782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6BD850C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1FA5F51A" w14:textId="77777777" w:rsidR="00FE2CD5" w:rsidRPr="00FE2CD5" w:rsidRDefault="00FE2CD5" w:rsidP="00FE2CD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CB8B4D2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DE LUJO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14FDB5FB" w14:textId="77777777" w:rsidR="00FE2CD5" w:rsidRPr="00FE2CD5" w:rsidRDefault="00FE2CD5" w:rsidP="00FE2CD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$7,800.00</w:t>
            </w:r>
          </w:p>
        </w:tc>
      </w:tr>
      <w:tr w:rsidR="00B309B8" w:rsidRPr="00FE2CD5" w14:paraId="107F667D" w14:textId="77777777" w:rsidTr="00886E23">
        <w:trPr>
          <w:trHeight w:val="418"/>
        </w:trPr>
        <w:tc>
          <w:tcPr>
            <w:tcW w:w="620" w:type="pct"/>
            <w:vMerge/>
            <w:vAlign w:val="center"/>
            <w:hideMark/>
          </w:tcPr>
          <w:p w14:paraId="4B911601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1805F1D8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71B97E7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89F47BE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51902129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154F345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 w:val="restart"/>
            <w:shd w:val="clear" w:color="auto" w:fill="auto"/>
            <w:textDirection w:val="btLr"/>
            <w:vAlign w:val="center"/>
            <w:hideMark/>
          </w:tcPr>
          <w:p w14:paraId="53055B95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INDUSTRIAL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F9741D7" w14:textId="24BE18F6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MEDIANO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8C59F5C" w14:textId="07AFF946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$6,240.00</w:t>
            </w:r>
          </w:p>
        </w:tc>
      </w:tr>
      <w:tr w:rsidR="00B309B8" w:rsidRPr="00FE2CD5" w14:paraId="17C7238A" w14:textId="77777777" w:rsidTr="00886E23">
        <w:trPr>
          <w:trHeight w:val="380"/>
        </w:trPr>
        <w:tc>
          <w:tcPr>
            <w:tcW w:w="620" w:type="pct"/>
            <w:vMerge/>
            <w:vAlign w:val="center"/>
            <w:hideMark/>
          </w:tcPr>
          <w:p w14:paraId="028B89A1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E2B8C27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7AC8385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03E5D82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1396160D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FD8B1AF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372572EC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32B69463" w14:textId="727E6F54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CALIDAD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21676CD6" w14:textId="1F5C7FB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$7,800.00</w:t>
            </w:r>
          </w:p>
        </w:tc>
      </w:tr>
      <w:tr w:rsidR="00B309B8" w:rsidRPr="00FE2CD5" w14:paraId="66882F9E" w14:textId="77777777" w:rsidTr="00886E23">
        <w:trPr>
          <w:trHeight w:val="380"/>
        </w:trPr>
        <w:tc>
          <w:tcPr>
            <w:tcW w:w="620" w:type="pct"/>
            <w:vMerge/>
            <w:vAlign w:val="center"/>
            <w:hideMark/>
          </w:tcPr>
          <w:p w14:paraId="4DAB17C9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7BC4BC4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DB37E8F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A0B246A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1880E900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24776D75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14AEEDC9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15E4E80D" w14:textId="4F198C3E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DE LUJO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9A6FEC3" w14:textId="2325F4E0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$9,</w:t>
            </w:r>
            <w:r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360</w:t>
            </w:r>
            <w:r w:rsidRPr="00FE2CD5">
              <w:rPr>
                <w:rFonts w:ascii="Arial" w:eastAsia="Times New Roman" w:hAnsi="Arial" w:cs="Arial"/>
                <w:color w:val="000000"/>
                <w:sz w:val="11"/>
                <w:szCs w:val="24"/>
                <w:lang w:eastAsia="es-MX"/>
              </w:rPr>
              <w:t>.00</w:t>
            </w:r>
          </w:p>
        </w:tc>
      </w:tr>
      <w:tr w:rsidR="00B309B8" w:rsidRPr="00FE2CD5" w14:paraId="402A8074" w14:textId="77777777" w:rsidTr="00886E23">
        <w:trPr>
          <w:trHeight w:val="742"/>
        </w:trPr>
        <w:tc>
          <w:tcPr>
            <w:tcW w:w="1217" w:type="pct"/>
            <w:gridSpan w:val="2"/>
            <w:vMerge w:val="restart"/>
            <w:shd w:val="clear" w:color="auto" w:fill="auto"/>
            <w:vAlign w:val="center"/>
            <w:hideMark/>
          </w:tcPr>
          <w:p w14:paraId="223586AD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Times New Roman" w:eastAsia="Times New Roman" w:hAnsi="Times New Roman" w:cs="Times New Roman"/>
                <w:color w:val="000000"/>
                <w:sz w:val="16"/>
                <w:lang w:eastAsia="es-MX"/>
              </w:rPr>
              <w:t>CONSTRUCCIONES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7A7C5C7B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POPULAR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0FF4DF63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Muros de madera; techos de teja, paja, lamina similar: pisos de tierra; puertas y ventanas de madera o herrería</w:t>
            </w:r>
          </w:p>
        </w:tc>
      </w:tr>
      <w:tr w:rsidR="00B309B8" w:rsidRPr="00FE2CD5" w14:paraId="5BABD2E9" w14:textId="77777777" w:rsidTr="00886E23">
        <w:trPr>
          <w:trHeight w:val="742"/>
        </w:trPr>
        <w:tc>
          <w:tcPr>
            <w:tcW w:w="1217" w:type="pct"/>
            <w:gridSpan w:val="2"/>
            <w:vMerge/>
            <w:vAlign w:val="center"/>
            <w:hideMark/>
          </w:tcPr>
          <w:p w14:paraId="398EB16A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32391017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ECONÓMICO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522B215D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Muros de mampostería o block; techos de teja, paja, lamina o similar; muebles de baños completos; pisos de pasta; puertas y ventanas de madera o herrería</w:t>
            </w:r>
          </w:p>
        </w:tc>
      </w:tr>
      <w:tr w:rsidR="00B309B8" w:rsidRPr="00FE2CD5" w14:paraId="7785CFD6" w14:textId="77777777" w:rsidTr="00886E23">
        <w:trPr>
          <w:trHeight w:val="742"/>
        </w:trPr>
        <w:tc>
          <w:tcPr>
            <w:tcW w:w="1217" w:type="pct"/>
            <w:gridSpan w:val="2"/>
            <w:vMerge/>
            <w:vAlign w:val="center"/>
            <w:hideMark/>
          </w:tcPr>
          <w:p w14:paraId="69C72496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17D37692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MEDIANO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26787DFB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Muros de mampostería o block; techos de concreto armado con o sin vigas de madera o hierro; muebles de baños completos de mediana calidad; lambrines de pasta. Azulejo o cerámica: puertas y ventanas de madera o herrería</w:t>
            </w:r>
          </w:p>
        </w:tc>
      </w:tr>
      <w:tr w:rsidR="00B309B8" w:rsidRPr="00FE2CD5" w14:paraId="6A59B9AC" w14:textId="77777777" w:rsidTr="00886E23">
        <w:trPr>
          <w:trHeight w:val="742"/>
        </w:trPr>
        <w:tc>
          <w:tcPr>
            <w:tcW w:w="1217" w:type="pct"/>
            <w:gridSpan w:val="2"/>
            <w:vMerge/>
            <w:vAlign w:val="center"/>
            <w:hideMark/>
          </w:tcPr>
          <w:p w14:paraId="638333C9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3B66875A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CALIDAD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67635FA9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Muros de mampostería o block; techos de concreto armado con o sin vigas de madera o hierro; muebles de baños completos de mediana calidad; drenaje entubado; aplanados con estuco; lambrines de pasta,  azulejo  o  cerámico;  pisos de cerámica; puertas y ventanas de madera; herrería o aluminio.</w:t>
            </w:r>
          </w:p>
        </w:tc>
      </w:tr>
      <w:tr w:rsidR="00B309B8" w:rsidRPr="00FE2CD5" w14:paraId="121F5454" w14:textId="77777777" w:rsidTr="00886E23">
        <w:trPr>
          <w:trHeight w:val="742"/>
        </w:trPr>
        <w:tc>
          <w:tcPr>
            <w:tcW w:w="1217" w:type="pct"/>
            <w:gridSpan w:val="2"/>
            <w:vMerge/>
            <w:vAlign w:val="center"/>
            <w:hideMark/>
          </w:tcPr>
          <w:p w14:paraId="0F34EF2D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7CC85634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DE LUJO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2CA00652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Muros de mampostería o block; techos de concreto armado con o sin vigas de madera o hierro; muebles de baños completos de mediana calidad; drenaje entubado;     aplanados     con      estuco      o  molduras; lambrines de pasta, azulejo o cerámico, mármol o cantera; pisos de cerámica, mármol o cantera; puertas y ventanas de madera, herrería o aluminio.</w:t>
            </w:r>
          </w:p>
        </w:tc>
      </w:tr>
      <w:tr w:rsidR="00B309B8" w:rsidRPr="00FE2CD5" w14:paraId="10FC036D" w14:textId="77777777" w:rsidTr="00886E23">
        <w:trPr>
          <w:trHeight w:val="742"/>
        </w:trPr>
        <w:tc>
          <w:tcPr>
            <w:tcW w:w="1217" w:type="pct"/>
            <w:gridSpan w:val="2"/>
            <w:vMerge w:val="restart"/>
            <w:shd w:val="clear" w:color="auto" w:fill="auto"/>
            <w:vAlign w:val="center"/>
            <w:hideMark/>
          </w:tcPr>
          <w:p w14:paraId="56F2DA81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INDUSTRIAL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3DB56559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ECONÓMICO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72FDE30B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Claros chicos; muros de block de cemento; techos de lámina de cartón o galvanizada: muebles de baño económicos; con o sin  aplanados de  mezcla  de cal- arena:  piso  de  tierra  o  cemento;  puertas  y  ventanas de  madera,  aluminio y herrería.</w:t>
            </w:r>
          </w:p>
        </w:tc>
      </w:tr>
      <w:tr w:rsidR="00B309B8" w:rsidRPr="00FE2CD5" w14:paraId="10F2939B" w14:textId="77777777" w:rsidTr="00886E23">
        <w:trPr>
          <w:trHeight w:val="742"/>
        </w:trPr>
        <w:tc>
          <w:tcPr>
            <w:tcW w:w="1217" w:type="pct"/>
            <w:gridSpan w:val="2"/>
            <w:vMerge/>
            <w:vAlign w:val="center"/>
            <w:hideMark/>
          </w:tcPr>
          <w:p w14:paraId="2F1C2BC3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66C7B666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MEDIANO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16AD49BD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Claros medianos; columnas de fierro o concreto: muros de block de cemento; techos de lámina de asbesto o metálica; muebles de baño de mediana calidad; con o sin aplanados de mezcla de cal-arena; piso de cemento o mosaico; lambrines en los baños de azulejo o mosaico; puertas y ventanas de madera, aluminio y herrería.</w:t>
            </w:r>
          </w:p>
        </w:tc>
      </w:tr>
      <w:tr w:rsidR="00B309B8" w:rsidRPr="00FE2CD5" w14:paraId="37320BF8" w14:textId="77777777" w:rsidTr="00886E23">
        <w:trPr>
          <w:trHeight w:val="742"/>
        </w:trPr>
        <w:tc>
          <w:tcPr>
            <w:tcW w:w="1217" w:type="pct"/>
            <w:gridSpan w:val="2"/>
            <w:vMerge/>
            <w:vAlign w:val="center"/>
            <w:hideMark/>
          </w:tcPr>
          <w:p w14:paraId="451560C6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14:paraId="602E5FFF" w14:textId="77777777" w:rsidR="00E14BD8" w:rsidRPr="00FE2CD5" w:rsidRDefault="00E14BD8" w:rsidP="00E14BD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CALIDAD</w:t>
            </w:r>
          </w:p>
        </w:tc>
        <w:tc>
          <w:tcPr>
            <w:tcW w:w="2589" w:type="pct"/>
            <w:gridSpan w:val="5"/>
            <w:shd w:val="clear" w:color="auto" w:fill="auto"/>
            <w:vAlign w:val="center"/>
            <w:hideMark/>
          </w:tcPr>
          <w:p w14:paraId="6E25B232" w14:textId="77777777" w:rsidR="00E14BD8" w:rsidRPr="00FE2CD5" w:rsidRDefault="00E14BD8" w:rsidP="00E14BD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FE2CD5">
              <w:rPr>
                <w:rFonts w:ascii="Arial" w:eastAsia="Times New Roman" w:hAnsi="Arial" w:cs="Arial"/>
                <w:color w:val="000000"/>
                <w:w w:val="105"/>
                <w:sz w:val="16"/>
                <w:lang w:eastAsia="es-MX"/>
              </w:rPr>
              <w:t>Cimiento de concreto armado; claros medianos; columnas de fierro o concreto; muros de block de cemento: techos de concreto prefabricado: muebles de baño de lujo: con aplanados de mezcla de cal- cemento-arena: piso  de  cemento especial o granito: lambrines en los  baños  con  recubrimientos  industriales: puertas y ventanas de madera, aluminio y herrería.</w:t>
            </w:r>
          </w:p>
        </w:tc>
      </w:tr>
    </w:tbl>
    <w:p w14:paraId="3F8F7236" w14:textId="525DDBF5" w:rsidR="007C48A1" w:rsidRDefault="007C48A1" w:rsidP="007C48A1">
      <w:pPr>
        <w:pStyle w:val="Textoindependiente"/>
        <w:spacing w:before="139" w:line="360" w:lineRule="auto"/>
        <w:ind w:right="144"/>
        <w:rPr>
          <w:w w:val="105"/>
        </w:rPr>
      </w:pPr>
    </w:p>
    <w:p w14:paraId="75CC1AE5" w14:textId="3230BBAD" w:rsidR="00E14BD8" w:rsidRDefault="00E14BD8" w:rsidP="007C48A1">
      <w:pPr>
        <w:pStyle w:val="Textoindependiente"/>
        <w:spacing w:before="139" w:line="360" w:lineRule="auto"/>
        <w:ind w:right="144"/>
        <w:rPr>
          <w:w w:val="105"/>
        </w:rPr>
      </w:pPr>
    </w:p>
    <w:p w14:paraId="43562E56" w14:textId="39445837" w:rsidR="00E14BD8" w:rsidRDefault="00E14BD8" w:rsidP="00E14BD8">
      <w:pPr>
        <w:pStyle w:val="Textoindependiente"/>
        <w:spacing w:before="94" w:line="360" w:lineRule="auto"/>
        <w:ind w:left="221" w:firstLine="141"/>
      </w:pPr>
      <w:r>
        <w:lastRenderedPageBreak/>
        <w:t>Así</w:t>
      </w:r>
      <w:r>
        <w:rPr>
          <w:spacing w:val="30"/>
        </w:rPr>
        <w:t xml:space="preserve"> </w:t>
      </w:r>
      <w:r>
        <w:t>mismo</w:t>
      </w:r>
      <w:r>
        <w:rPr>
          <w:spacing w:val="30"/>
        </w:rPr>
        <w:t xml:space="preserve"> </w:t>
      </w:r>
      <w:r w:rsidR="00886E23">
        <w:t>de</w:t>
      </w:r>
      <w:r w:rsidR="00886E23">
        <w:rPr>
          <w:spacing w:val="30"/>
        </w:rPr>
        <w:t xml:space="preserve"> </w:t>
      </w:r>
      <w:r w:rsidR="00886E23">
        <w:t>acuerdo</w:t>
      </w:r>
      <w:r w:rsidR="00886E23">
        <w:rPr>
          <w:spacing w:val="28"/>
        </w:rPr>
        <w:t xml:space="preserve"> </w:t>
      </w:r>
      <w:r w:rsidR="00886E23">
        <w:t>con el</w:t>
      </w:r>
      <w:r>
        <w:rPr>
          <w:spacing w:val="30"/>
        </w:rPr>
        <w:t xml:space="preserve"> </w:t>
      </w:r>
      <w:r>
        <w:t>cálculo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valor</w:t>
      </w:r>
      <w:r>
        <w:rPr>
          <w:spacing w:val="28"/>
        </w:rPr>
        <w:t xml:space="preserve"> </w:t>
      </w:r>
      <w:r>
        <w:t>catastral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predio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terrenos,</w:t>
      </w:r>
      <w:r>
        <w:rPr>
          <w:spacing w:val="28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pueda</w:t>
      </w:r>
      <w:r>
        <w:rPr>
          <w:spacing w:val="-53"/>
        </w:rPr>
        <w:t xml:space="preserve"> </w:t>
      </w:r>
      <w:r>
        <w:t>determinar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5C3C716E" w14:textId="77777777" w:rsidR="00E14BD8" w:rsidRDefault="00E14BD8" w:rsidP="00E14BD8">
      <w:pPr>
        <w:pStyle w:val="Textoindependiente"/>
      </w:pPr>
    </w:p>
    <w:p w14:paraId="15D88126" w14:textId="77777777" w:rsidR="00E14BD8" w:rsidRDefault="00E14BD8" w:rsidP="00E14BD8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519"/>
        <w:gridCol w:w="4557"/>
        <w:gridCol w:w="4061"/>
      </w:tblGrid>
      <w:tr w:rsidR="00E14BD8" w14:paraId="7A522B93" w14:textId="77777777" w:rsidTr="00886E23">
        <w:trPr>
          <w:trHeight w:val="3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F4FC5" w14:textId="77777777" w:rsidR="00E14BD8" w:rsidRDefault="00E14BD8" w:rsidP="00886E23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E8C" w14:textId="77777777" w:rsidR="00E14BD8" w:rsidRPr="00886E23" w:rsidRDefault="00E14BD8" w:rsidP="00886E23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 w:rsidRPr="00886E23">
              <w:rPr>
                <w:rFonts w:ascii="Arial"/>
                <w:b/>
                <w:sz w:val="20"/>
              </w:rPr>
              <w:t>Habitacional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3BA" w14:textId="77777777" w:rsidR="00E14BD8" w:rsidRPr="00886E23" w:rsidRDefault="00E14BD8" w:rsidP="00886E23">
            <w:pPr>
              <w:pStyle w:val="TableParagraph"/>
              <w:spacing w:line="224" w:lineRule="exact"/>
              <w:ind w:left="50" w:right="53"/>
              <w:jc w:val="right"/>
              <w:rPr>
                <w:rFonts w:ascii="Arial"/>
                <w:b/>
                <w:sz w:val="20"/>
              </w:rPr>
            </w:pPr>
            <w:r w:rsidRPr="00886E23">
              <w:rPr>
                <w:rFonts w:ascii="Arial"/>
                <w:b/>
                <w:sz w:val="20"/>
              </w:rPr>
              <w:t>$ 170.00</w:t>
            </w:r>
          </w:p>
        </w:tc>
      </w:tr>
      <w:tr w:rsidR="00E14BD8" w14:paraId="7C5B42FC" w14:textId="77777777" w:rsidTr="00886E23">
        <w:trPr>
          <w:trHeight w:val="3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EB1C5" w14:textId="77777777" w:rsidR="00E14BD8" w:rsidRDefault="00E14BD8" w:rsidP="00886E23">
            <w:pPr>
              <w:pStyle w:val="TableParagraph"/>
              <w:spacing w:before="12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A6B5" w14:textId="77777777" w:rsidR="00E14BD8" w:rsidRPr="00886E23" w:rsidRDefault="00E14BD8" w:rsidP="00886E23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 w:rsidRPr="00886E23"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D48" w14:textId="77777777" w:rsidR="00E14BD8" w:rsidRPr="00886E23" w:rsidRDefault="00E14BD8" w:rsidP="00886E23">
            <w:pPr>
              <w:pStyle w:val="TableParagraph"/>
              <w:spacing w:line="224" w:lineRule="exact"/>
              <w:ind w:left="50" w:right="48"/>
              <w:jc w:val="right"/>
              <w:rPr>
                <w:rFonts w:ascii="Arial"/>
                <w:b/>
                <w:sz w:val="20"/>
              </w:rPr>
            </w:pPr>
            <w:r w:rsidRPr="00886E23">
              <w:rPr>
                <w:rFonts w:ascii="Arial"/>
                <w:b/>
                <w:sz w:val="20"/>
              </w:rPr>
              <w:t>$ 550.00</w:t>
            </w:r>
          </w:p>
        </w:tc>
      </w:tr>
    </w:tbl>
    <w:p w14:paraId="5291EB9B" w14:textId="77777777" w:rsidR="00E14BD8" w:rsidRDefault="00E14BD8" w:rsidP="00E14BD8">
      <w:pPr>
        <w:pStyle w:val="Textoindependiente"/>
        <w:spacing w:before="6"/>
        <w:rPr>
          <w:sz w:val="19"/>
        </w:rPr>
      </w:pPr>
    </w:p>
    <w:p w14:paraId="6972D2DF" w14:textId="4D7D8540" w:rsidR="007C48A1" w:rsidRDefault="00E14BD8" w:rsidP="00E14BD8">
      <w:pPr>
        <w:pStyle w:val="Textoindependiente"/>
        <w:spacing w:before="139" w:line="360" w:lineRule="auto"/>
        <w:ind w:left="142" w:right="144"/>
        <w:rPr>
          <w:w w:val="105"/>
        </w:rPr>
      </w:pPr>
      <w:r>
        <w:rPr>
          <w:w w:val="105"/>
        </w:rPr>
        <w:t>Todo</w:t>
      </w:r>
      <w:r>
        <w:rPr>
          <w:spacing w:val="1"/>
          <w:w w:val="105"/>
        </w:rPr>
        <w:t xml:space="preserve"> </w:t>
      </w:r>
      <w:r w:rsidR="007215C3">
        <w:rPr>
          <w:w w:val="105"/>
        </w:rPr>
        <w:t>predio destinado a la producción agropecuaria se</w:t>
      </w:r>
      <w:r>
        <w:rPr>
          <w:w w:val="105"/>
        </w:rPr>
        <w:t xml:space="preserve"> le </w:t>
      </w:r>
      <w:r w:rsidR="007215C3">
        <w:rPr>
          <w:w w:val="105"/>
        </w:rPr>
        <w:t>cobrará</w:t>
      </w:r>
      <w:r>
        <w:rPr>
          <w:w w:val="105"/>
        </w:rPr>
        <w:t xml:space="preserve"> $ 20.00 pesos por hectárea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(10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metros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cuadrados),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caso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fracción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hectárea</w:t>
      </w:r>
      <w:r>
        <w:rPr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w w:val="105"/>
        </w:rPr>
        <w:t xml:space="preserve"> calculará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proporción</w:t>
      </w:r>
    </w:p>
    <w:p w14:paraId="44EECE92" w14:textId="13540853" w:rsidR="00E14BD8" w:rsidRDefault="00E14BD8" w:rsidP="00E14BD8">
      <w:pPr>
        <w:pStyle w:val="Textoindependiente"/>
        <w:spacing w:before="178" w:line="360" w:lineRule="auto"/>
        <w:ind w:left="220" w:right="143"/>
        <w:jc w:val="both"/>
      </w:pPr>
      <w:r>
        <w:rPr>
          <w:w w:val="105"/>
        </w:rPr>
        <w:t>Para</w:t>
      </w:r>
      <w:r>
        <w:rPr>
          <w:spacing w:val="31"/>
          <w:w w:val="105"/>
        </w:rPr>
        <w:t xml:space="preserve"> </w:t>
      </w:r>
      <w:r>
        <w:rPr>
          <w:w w:val="105"/>
        </w:rPr>
        <w:t>efectos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lo</w:t>
      </w:r>
      <w:r>
        <w:rPr>
          <w:spacing w:val="32"/>
          <w:w w:val="105"/>
        </w:rPr>
        <w:t xml:space="preserve"> </w:t>
      </w:r>
      <w:r>
        <w:rPr>
          <w:w w:val="105"/>
        </w:rPr>
        <w:t>dispuesto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Ley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Hacienda</w:t>
      </w:r>
      <w:r>
        <w:rPr>
          <w:spacing w:val="33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Municipio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Rio Lagartos,</w:t>
      </w:r>
      <w:r>
        <w:rPr>
          <w:spacing w:val="1"/>
          <w:w w:val="105"/>
        </w:rPr>
        <w:t xml:space="preserve"> </w:t>
      </w:r>
      <w:r>
        <w:rPr>
          <w:w w:val="105"/>
        </w:rPr>
        <w:t>Yucatán,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pague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impuesto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primer</w:t>
      </w:r>
      <w:r>
        <w:rPr>
          <w:spacing w:val="1"/>
          <w:w w:val="105"/>
        </w:rPr>
        <w:t xml:space="preserve"> </w:t>
      </w:r>
      <w:r>
        <w:rPr>
          <w:w w:val="105"/>
        </w:rPr>
        <w:t>bimestre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contribuyente</w:t>
      </w:r>
      <w:r>
        <w:rPr>
          <w:spacing w:val="-12"/>
          <w:w w:val="105"/>
        </w:rPr>
        <w:t xml:space="preserve"> </w:t>
      </w:r>
      <w:r>
        <w:rPr>
          <w:w w:val="105"/>
        </w:rPr>
        <w:t>gozará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 descuento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-16"/>
          <w:w w:val="105"/>
        </w:rPr>
        <w:t xml:space="preserve"> </w:t>
      </w:r>
      <w:r>
        <w:rPr>
          <w:w w:val="105"/>
        </w:rPr>
        <w:t>anual.</w:t>
      </w:r>
    </w:p>
    <w:p w14:paraId="7A9A67F2" w14:textId="77777777" w:rsidR="00CB1BD5" w:rsidRDefault="00CB1BD5">
      <w:pPr>
        <w:pStyle w:val="Textoindependiente"/>
        <w:spacing w:before="9"/>
        <w:rPr>
          <w:sz w:val="19"/>
        </w:rPr>
      </w:pPr>
    </w:p>
    <w:p w14:paraId="1092A77A" w14:textId="77777777" w:rsidR="00CB1BD5" w:rsidRDefault="001F4B81">
      <w:pPr>
        <w:pStyle w:val="Ttulo11"/>
        <w:ind w:right="1031"/>
      </w:pPr>
      <w:r>
        <w:t>ZONA</w:t>
      </w:r>
      <w:r>
        <w:rPr>
          <w:spacing w:val="-3"/>
        </w:rPr>
        <w:t xml:space="preserve"> </w:t>
      </w:r>
      <w:r>
        <w:t>COSTERA</w:t>
      </w:r>
    </w:p>
    <w:p w14:paraId="719FE073" w14:textId="2A8148FF" w:rsidR="00CB1BD5" w:rsidRDefault="00551141">
      <w:pPr>
        <w:pStyle w:val="Textoindependiente"/>
        <w:spacing w:before="9"/>
        <w:rPr>
          <w:rFonts w:ascii="Arial"/>
          <w:b/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6D0C19" wp14:editId="11A51E22">
                <wp:simplePos x="0" y="0"/>
                <wp:positionH relativeFrom="page">
                  <wp:posOffset>967105</wp:posOffset>
                </wp:positionH>
                <wp:positionV relativeFrom="paragraph">
                  <wp:posOffset>229235</wp:posOffset>
                </wp:positionV>
                <wp:extent cx="6360795" cy="444500"/>
                <wp:effectExtent l="0" t="0" r="20955" b="1270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444500"/>
                          <a:chOff x="1066" y="352"/>
                          <a:chExt cx="10018" cy="70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36" y="352"/>
                            <a:ext cx="3348" cy="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197941" w14:textId="00D61BE0" w:rsidR="001C4E3E" w:rsidRDefault="001C4E3E" w:rsidP="006331D7">
                              <w:pPr>
                                <w:spacing w:before="170"/>
                                <w:ind w:left="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$30,000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FB33E0">
                                <w:rPr>
                                  <w:sz w:val="20"/>
                                </w:rPr>
                                <w:t>m2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352"/>
                            <a:ext cx="6670" cy="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2E2816" w14:textId="77777777" w:rsidR="00886E23" w:rsidRDefault="001C4E3E">
                              <w:pPr>
                                <w:spacing w:line="360" w:lineRule="auto"/>
                                <w:ind w:left="-1"/>
                                <w:rPr>
                                  <w:spacing w:val="40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Predios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playa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colindantes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Golfo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México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2437024" w14:textId="0681AF49" w:rsidR="001C4E3E" w:rsidRDefault="001C4E3E">
                              <w:pPr>
                                <w:spacing w:line="360" w:lineRule="auto"/>
                                <w:ind w:lef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zona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federal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marítimo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terrestre.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6D0C19" id="Group 5" o:spid="_x0000_s1026" style="position:absolute;margin-left:76.15pt;margin-top:18.05pt;width:500.85pt;height:35pt;z-index:-15728640;mso-wrap-distance-left:0;mso-wrap-distance-right:0;mso-position-horizontal-relative:page" coordorigin="1066,352" coordsize="1001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736;top:352;width:334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7197941" w14:textId="00D61BE0" w:rsidR="001C4E3E" w:rsidRDefault="001C4E3E" w:rsidP="006331D7">
                        <w:pPr>
                          <w:spacing w:before="170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$30,000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="00FB33E0">
                          <w:rPr>
                            <w:sz w:val="20"/>
                          </w:rPr>
                          <w:t>m2</w:t>
                        </w:r>
                      </w:p>
                    </w:txbxContent>
                  </v:textbox>
                </v:shape>
                <v:shape id="Text Box 6" o:spid="_x0000_s1028" type="#_x0000_t202" style="position:absolute;left:1066;top:352;width:667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82E2816" w14:textId="77777777" w:rsidR="00886E23" w:rsidRDefault="001C4E3E">
                        <w:pPr>
                          <w:spacing w:line="360" w:lineRule="auto"/>
                          <w:ind w:left="-1"/>
                          <w:rPr>
                            <w:spacing w:val="40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Predios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playa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colindantes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Golfo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México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</w:p>
                      <w:p w14:paraId="72437024" w14:textId="0681AF49" w:rsidR="001C4E3E" w:rsidRDefault="001C4E3E">
                        <w:pPr>
                          <w:spacing w:line="360" w:lineRule="auto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zona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federal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marítimo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terrestre.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728C66" w14:textId="77777777" w:rsidR="00CB1BD5" w:rsidRDefault="00CB1BD5">
      <w:pPr>
        <w:pStyle w:val="Textoindependiente"/>
        <w:spacing w:before="1"/>
        <w:rPr>
          <w:rFonts w:ascii="Arial"/>
          <w:b/>
          <w:sz w:val="29"/>
        </w:rPr>
      </w:pPr>
    </w:p>
    <w:p w14:paraId="4E80D8D4" w14:textId="5733A625" w:rsidR="00CB1BD5" w:rsidRDefault="001F4B81" w:rsidP="00886E23">
      <w:pPr>
        <w:pStyle w:val="Textoindependiente"/>
        <w:spacing w:before="94" w:line="360" w:lineRule="auto"/>
        <w:ind w:left="142" w:right="-365"/>
        <w:jc w:val="both"/>
      </w:pPr>
      <w:r>
        <w:t>Una</w:t>
      </w:r>
      <w:r>
        <w:rPr>
          <w:spacing w:val="32"/>
        </w:rPr>
        <w:t xml:space="preserve"> </w:t>
      </w:r>
      <w:r>
        <w:t>vez</w:t>
      </w:r>
      <w:r>
        <w:rPr>
          <w:spacing w:val="31"/>
        </w:rPr>
        <w:t xml:space="preserve"> </w:t>
      </w:r>
      <w:r>
        <w:t>calculado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valor</w:t>
      </w:r>
      <w:r>
        <w:rPr>
          <w:spacing w:val="32"/>
        </w:rPr>
        <w:t xml:space="preserve"> </w:t>
      </w:r>
      <w:r>
        <w:t>catastral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predios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zona</w:t>
      </w:r>
      <w:r>
        <w:rPr>
          <w:spacing w:val="32"/>
        </w:rPr>
        <w:t xml:space="preserve"> </w:t>
      </w:r>
      <w:r>
        <w:t>costera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municipio</w:t>
      </w:r>
      <w:r>
        <w:rPr>
          <w:spacing w:val="31"/>
        </w:rPr>
        <w:t xml:space="preserve"> </w:t>
      </w:r>
      <w:r>
        <w:t>colindante</w:t>
      </w:r>
      <w:r>
        <w:rPr>
          <w:spacing w:val="3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Golfo de México y</w:t>
      </w:r>
      <w:r>
        <w:rPr>
          <w:spacing w:val="1"/>
        </w:rPr>
        <w:t xml:space="preserve"> </w:t>
      </w:r>
      <w:r>
        <w:t>su zona</w:t>
      </w:r>
      <w:r>
        <w:rPr>
          <w:spacing w:val="55"/>
        </w:rPr>
        <w:t xml:space="preserve"> </w:t>
      </w:r>
      <w:r>
        <w:t>federal marítimo</w:t>
      </w:r>
      <w:r>
        <w:rPr>
          <w:spacing w:val="56"/>
        </w:rPr>
        <w:t xml:space="preserve"> </w:t>
      </w:r>
      <w:r>
        <w:t>terrestre, el</w:t>
      </w:r>
      <w:r>
        <w:rPr>
          <w:spacing w:val="55"/>
        </w:rPr>
        <w:t xml:space="preserve"> </w:t>
      </w:r>
      <w:r>
        <w:t>impuesto predial</w:t>
      </w:r>
      <w:r>
        <w:rPr>
          <w:spacing w:val="56"/>
        </w:rPr>
        <w:t xml:space="preserve"> </w:t>
      </w:r>
      <w:r>
        <w:t xml:space="preserve">a pagar será el </w:t>
      </w:r>
      <w:r w:rsidR="007527F2">
        <w:t>0.000</w:t>
      </w:r>
      <w:r w:rsidR="00FB33E0">
        <w:t>3%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 catastral.</w:t>
      </w:r>
    </w:p>
    <w:p w14:paraId="076C9F39" w14:textId="77777777" w:rsidR="00CB1BD5" w:rsidRDefault="00CB1BD5">
      <w:pPr>
        <w:pStyle w:val="Textoindependiente"/>
        <w:rPr>
          <w:sz w:val="18"/>
        </w:rPr>
      </w:pPr>
    </w:p>
    <w:p w14:paraId="6D24F711" w14:textId="77777777" w:rsidR="00CB1BD5" w:rsidRDefault="001F4B81">
      <w:pPr>
        <w:pStyle w:val="Ttulo11"/>
      </w:pPr>
      <w:r>
        <w:t>COMISARÍA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COLORADAS</w:t>
      </w:r>
    </w:p>
    <w:p w14:paraId="3E272B35" w14:textId="77777777" w:rsidR="00CB1BD5" w:rsidRDefault="00CB1BD5">
      <w:pPr>
        <w:pStyle w:val="Textoindependiente"/>
        <w:rPr>
          <w:rFonts w:ascii="Arial"/>
          <w:b/>
        </w:rPr>
      </w:pPr>
    </w:p>
    <w:p w14:paraId="509C199E" w14:textId="77777777" w:rsidR="007215C3" w:rsidRDefault="007215C3" w:rsidP="007215C3">
      <w:pPr>
        <w:pStyle w:val="Textoindependiente"/>
        <w:ind w:left="221"/>
      </w:pP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manera.</w:t>
      </w:r>
    </w:p>
    <w:p w14:paraId="0F8FAFCC" w14:textId="777967D6" w:rsidR="007215C3" w:rsidRDefault="007215C3" w:rsidP="005B64FC">
      <w:pPr>
        <w:pStyle w:val="Prrafodelista"/>
        <w:numPr>
          <w:ilvl w:val="0"/>
          <w:numId w:val="5"/>
        </w:numPr>
        <w:tabs>
          <w:tab w:val="left" w:pos="567"/>
        </w:tabs>
        <w:spacing w:before="116"/>
        <w:ind w:right="0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 w:rsidR="005B64FC">
        <w:rPr>
          <w:sz w:val="20"/>
        </w:rPr>
        <w:t xml:space="preserve">multiplica los m2 del terreno </w:t>
      </w:r>
      <w:r w:rsidR="00B309B8">
        <w:rPr>
          <w:sz w:val="20"/>
        </w:rPr>
        <w:t>de acuerdo con</w:t>
      </w:r>
      <w:r w:rsidR="005B64FC">
        <w:rPr>
          <w:sz w:val="20"/>
        </w:rPr>
        <w:t xml:space="preserve"> los valores </w:t>
      </w:r>
      <w:r w:rsidR="00B309B8">
        <w:rPr>
          <w:sz w:val="20"/>
        </w:rPr>
        <w:t xml:space="preserve">de construcción </w:t>
      </w:r>
      <w:r w:rsidR="005B64FC">
        <w:rPr>
          <w:sz w:val="20"/>
        </w:rPr>
        <w:t xml:space="preserve">unitarios identificando, su tipo de construcción </w:t>
      </w:r>
      <w:r w:rsidR="00B309B8">
        <w:rPr>
          <w:sz w:val="20"/>
        </w:rPr>
        <w:t>por</w:t>
      </w:r>
      <w:r w:rsidR="005B64FC">
        <w:rPr>
          <w:sz w:val="20"/>
        </w:rPr>
        <w:t xml:space="preserve"> la zona</w:t>
      </w:r>
      <w:r w:rsidR="00B309B8">
        <w:rPr>
          <w:sz w:val="20"/>
        </w:rPr>
        <w:t xml:space="preserve"> en la</w:t>
      </w:r>
      <w:r w:rsidR="005B64FC">
        <w:rPr>
          <w:sz w:val="20"/>
        </w:rPr>
        <w:t xml:space="preserve"> que corresponda</w:t>
      </w:r>
      <w:r w:rsidR="00B309B8">
        <w:rPr>
          <w:sz w:val="20"/>
        </w:rPr>
        <w:t>.</w:t>
      </w:r>
      <w:r w:rsidR="005B64FC">
        <w:rPr>
          <w:sz w:val="20"/>
        </w:rPr>
        <w:t xml:space="preserve"> </w:t>
      </w:r>
    </w:p>
    <w:p w14:paraId="19D23070" w14:textId="5442840B" w:rsidR="005B64FC" w:rsidRPr="005B64FC" w:rsidRDefault="005B64FC" w:rsidP="005B64FC">
      <w:pPr>
        <w:pStyle w:val="Textoindependiente"/>
        <w:numPr>
          <w:ilvl w:val="0"/>
          <w:numId w:val="5"/>
        </w:numPr>
        <w:tabs>
          <w:tab w:val="left" w:pos="567"/>
        </w:tabs>
        <w:spacing w:before="139" w:line="360" w:lineRule="auto"/>
        <w:ind w:right="144"/>
      </w:pPr>
      <w:r>
        <w:rPr>
          <w:w w:val="105"/>
        </w:rPr>
        <w:t>Al resultado del valor</w:t>
      </w:r>
      <w:r w:rsidR="00B309B8">
        <w:rPr>
          <w:w w:val="105"/>
        </w:rPr>
        <w:t xml:space="preserve"> obtenido</w:t>
      </w:r>
      <w:r>
        <w:rPr>
          <w:w w:val="105"/>
        </w:rPr>
        <w:t xml:space="preserve"> se </w:t>
      </w:r>
      <w:r w:rsidR="00B309B8">
        <w:rPr>
          <w:w w:val="105"/>
        </w:rPr>
        <w:t>multiplicará</w:t>
      </w:r>
      <w:r>
        <w:rPr>
          <w:w w:val="105"/>
        </w:rPr>
        <w:t xml:space="preserve"> por el factor del 0.0025% </w:t>
      </w:r>
    </w:p>
    <w:p w14:paraId="7FB1569C" w14:textId="77777777" w:rsidR="00CB1BD5" w:rsidRDefault="00CB1BD5">
      <w:pPr>
        <w:pStyle w:val="Textoindependiente"/>
        <w:rPr>
          <w:rFonts w:ascii="Arial"/>
          <w:b/>
        </w:rPr>
      </w:pPr>
    </w:p>
    <w:p w14:paraId="51548E04" w14:textId="77777777" w:rsidR="00CB1BD5" w:rsidRDefault="00CB1BD5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1427"/>
        <w:gridCol w:w="1276"/>
        <w:gridCol w:w="1276"/>
        <w:gridCol w:w="1701"/>
      </w:tblGrid>
      <w:tr w:rsidR="000111BD" w14:paraId="720DAC22" w14:textId="6D2AE497" w:rsidTr="00040FCB">
        <w:trPr>
          <w:trHeight w:val="345"/>
        </w:trPr>
        <w:tc>
          <w:tcPr>
            <w:tcW w:w="4811" w:type="dxa"/>
          </w:tcPr>
          <w:p w14:paraId="33D9064C" w14:textId="217681B9" w:rsidR="000111BD" w:rsidRDefault="000111BD" w:rsidP="00F03334">
            <w:pPr>
              <w:pStyle w:val="TableParagraph"/>
              <w:spacing w:line="228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B309B8">
              <w:rPr>
                <w:rFonts w:ascii="Arial"/>
                <w:b/>
                <w:spacing w:val="-5"/>
                <w:sz w:val="20"/>
              </w:rPr>
              <w:t>DE CONSTRUCCI</w:t>
            </w:r>
            <w:r w:rsidR="00B309B8">
              <w:rPr>
                <w:rFonts w:ascii="Arial"/>
                <w:b/>
                <w:spacing w:val="-5"/>
                <w:sz w:val="20"/>
              </w:rPr>
              <w:t>Ó</w:t>
            </w:r>
            <w:r w:rsidR="00B309B8">
              <w:rPr>
                <w:rFonts w:ascii="Arial"/>
                <w:b/>
                <w:spacing w:val="-5"/>
                <w:sz w:val="20"/>
              </w:rPr>
              <w:t xml:space="preserve">N </w:t>
            </w:r>
            <w:r>
              <w:rPr>
                <w:rFonts w:ascii="Arial"/>
                <w:b/>
                <w:sz w:val="20"/>
              </w:rPr>
              <w:t>UNITARIOS</w:t>
            </w:r>
          </w:p>
        </w:tc>
        <w:tc>
          <w:tcPr>
            <w:tcW w:w="5680" w:type="dxa"/>
            <w:gridSpan w:val="4"/>
            <w:tcBorders>
              <w:right w:val="single" w:sz="4" w:space="0" w:color="auto"/>
            </w:tcBorders>
          </w:tcPr>
          <w:p w14:paraId="21906852" w14:textId="3BCED426" w:rsidR="000111BD" w:rsidRPr="00F03334" w:rsidRDefault="00B309B8" w:rsidP="00F03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CONSTRUCCIÓN POR ZONA (M2)</w:t>
            </w:r>
          </w:p>
        </w:tc>
      </w:tr>
      <w:tr w:rsidR="00EE7166" w14:paraId="4C1C2F2E" w14:textId="3BFEE82F" w:rsidTr="00040FCB">
        <w:trPr>
          <w:trHeight w:val="345"/>
        </w:trPr>
        <w:tc>
          <w:tcPr>
            <w:tcW w:w="4811" w:type="dxa"/>
          </w:tcPr>
          <w:p w14:paraId="119179F5" w14:textId="77777777" w:rsidR="00EE7166" w:rsidRDefault="00EE7166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5680" w:type="dxa"/>
            <w:gridSpan w:val="4"/>
            <w:tcBorders>
              <w:right w:val="single" w:sz="4" w:space="0" w:color="auto"/>
            </w:tcBorders>
          </w:tcPr>
          <w:p w14:paraId="3D1E171C" w14:textId="06928910" w:rsidR="00EE7166" w:rsidRDefault="00EE7166" w:rsidP="00EE7166">
            <w:pPr>
              <w:jc w:val="right"/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4,000.00 / M2</w:t>
            </w:r>
          </w:p>
        </w:tc>
      </w:tr>
      <w:tr w:rsidR="000111BD" w14:paraId="2AEFFCAE" w14:textId="3B9E96BB" w:rsidTr="00B309B8">
        <w:trPr>
          <w:trHeight w:val="344"/>
        </w:trPr>
        <w:tc>
          <w:tcPr>
            <w:tcW w:w="4811" w:type="dxa"/>
          </w:tcPr>
          <w:p w14:paraId="704ADA64" w14:textId="77777777" w:rsidR="000111BD" w:rsidRDefault="000111B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siguientes: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D92A71F" w14:textId="77777777" w:rsidR="00B309B8" w:rsidRPr="00B309B8" w:rsidRDefault="00B309B8" w:rsidP="007215C3">
            <w:pPr>
              <w:pStyle w:val="TableParagraph"/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>ZONA</w:t>
            </w:r>
          </w:p>
          <w:p w14:paraId="02A910A3" w14:textId="215BE5FC" w:rsidR="000111BD" w:rsidRPr="00B309B8" w:rsidRDefault="000111BD" w:rsidP="007215C3">
            <w:pPr>
              <w:pStyle w:val="TableParagraph"/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5B4D2" w14:textId="77777777" w:rsidR="00B309B8" w:rsidRPr="00B309B8" w:rsidRDefault="00B309B8" w:rsidP="007215C3">
            <w:pPr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 xml:space="preserve">ZONA </w:t>
            </w:r>
          </w:p>
          <w:p w14:paraId="543A346B" w14:textId="45CF4EFA" w:rsidR="000111BD" w:rsidRPr="00B309B8" w:rsidRDefault="000111BD" w:rsidP="007215C3">
            <w:pPr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>MEDIA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AAE2" w14:textId="77777777" w:rsidR="00B309B8" w:rsidRPr="00B309B8" w:rsidRDefault="00B309B8" w:rsidP="007215C3">
            <w:pPr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 xml:space="preserve">ZONA </w:t>
            </w:r>
          </w:p>
          <w:p w14:paraId="24D53F8B" w14:textId="5A787BF1" w:rsidR="000111BD" w:rsidRPr="00B309B8" w:rsidRDefault="000111BD" w:rsidP="007215C3">
            <w:pPr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>PERIFERIA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E7639" w14:textId="77777777" w:rsidR="00B309B8" w:rsidRPr="00B309B8" w:rsidRDefault="00B309B8" w:rsidP="007215C3">
            <w:pPr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 xml:space="preserve">ZONA </w:t>
            </w:r>
          </w:p>
          <w:p w14:paraId="4E094785" w14:textId="1CA04471" w:rsidR="000111BD" w:rsidRPr="00B309B8" w:rsidRDefault="000111BD" w:rsidP="007215C3">
            <w:pPr>
              <w:jc w:val="center"/>
              <w:rPr>
                <w:b/>
                <w:bCs/>
                <w:sz w:val="14"/>
                <w:szCs w:val="16"/>
              </w:rPr>
            </w:pPr>
            <w:r w:rsidRPr="00B309B8">
              <w:rPr>
                <w:b/>
                <w:bCs/>
                <w:sz w:val="14"/>
                <w:szCs w:val="16"/>
              </w:rPr>
              <w:t>LAS COLORODAS</w:t>
            </w:r>
          </w:p>
        </w:tc>
      </w:tr>
      <w:tr w:rsidR="000111BD" w14:paraId="61EECFCC" w14:textId="7E2598F2" w:rsidTr="007215C3">
        <w:trPr>
          <w:trHeight w:val="345"/>
        </w:trPr>
        <w:tc>
          <w:tcPr>
            <w:tcW w:w="4811" w:type="dxa"/>
          </w:tcPr>
          <w:p w14:paraId="53BD7348" w14:textId="77777777" w:rsidR="000111BD" w:rsidRPr="00F03334" w:rsidRDefault="000111BD" w:rsidP="00F03334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sz w:val="16"/>
                <w:szCs w:val="18"/>
              </w:rPr>
            </w:pPr>
            <w:r w:rsidRPr="00F03334">
              <w:rPr>
                <w:rFonts w:ascii="Arial"/>
                <w:b/>
                <w:sz w:val="16"/>
                <w:szCs w:val="18"/>
              </w:rPr>
              <w:t>a)</w:t>
            </w:r>
            <w:r w:rsidRPr="00F03334">
              <w:rPr>
                <w:rFonts w:ascii="Arial"/>
                <w:b/>
                <w:sz w:val="16"/>
                <w:szCs w:val="18"/>
              </w:rPr>
              <w:tab/>
            </w:r>
            <w:r w:rsidRPr="00F03334">
              <w:rPr>
                <w:sz w:val="16"/>
                <w:szCs w:val="18"/>
              </w:rPr>
              <w:t>Concreto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25FC7A5C" w14:textId="3423C028" w:rsidR="000111BD" w:rsidRPr="00F03334" w:rsidRDefault="000111BD" w:rsidP="007215C3">
            <w:pPr>
              <w:pStyle w:val="TableParagraph"/>
              <w:spacing w:line="227" w:lineRule="exact"/>
              <w:ind w:right="-15"/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4,400</w:t>
            </w:r>
            <w:r w:rsidRPr="00F03334">
              <w:rPr>
                <w:sz w:val="16"/>
                <w:szCs w:val="18"/>
              </w:rPr>
              <w:t>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4F5C" w14:textId="5A8F7AFF" w:rsidR="000111BD" w:rsidRPr="00F03334" w:rsidRDefault="000111BD" w:rsidP="007215C3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4,000</w:t>
            </w:r>
            <w:r w:rsidRPr="00F03334">
              <w:rPr>
                <w:sz w:val="16"/>
                <w:szCs w:val="18"/>
              </w:rPr>
              <w:t>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302C" w14:textId="4D6E78E1" w:rsidR="000111BD" w:rsidRPr="00F03334" w:rsidRDefault="000111BD" w:rsidP="007215C3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3,600</w:t>
            </w:r>
            <w:r w:rsidRPr="00F03334">
              <w:rPr>
                <w:sz w:val="16"/>
                <w:szCs w:val="18"/>
              </w:rPr>
              <w:t>.00 M2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290" w14:textId="22202D53" w:rsidR="000111BD" w:rsidRPr="00F03334" w:rsidRDefault="000111BD" w:rsidP="007215C3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="00B91DB8" w:rsidRPr="00F03334">
              <w:rPr>
                <w:spacing w:val="-3"/>
                <w:sz w:val="16"/>
                <w:szCs w:val="18"/>
              </w:rPr>
              <w:t>2,0</w:t>
            </w:r>
            <w:r w:rsidRPr="00F03334">
              <w:rPr>
                <w:spacing w:val="-3"/>
                <w:sz w:val="16"/>
                <w:szCs w:val="18"/>
              </w:rPr>
              <w:t>00</w:t>
            </w:r>
            <w:r w:rsidRPr="00F03334">
              <w:rPr>
                <w:sz w:val="16"/>
                <w:szCs w:val="18"/>
              </w:rPr>
              <w:t>.00 M2</w:t>
            </w:r>
          </w:p>
        </w:tc>
      </w:tr>
      <w:tr w:rsidR="000111BD" w14:paraId="48A0B886" w14:textId="53FBAE66" w:rsidTr="00040FCB">
        <w:trPr>
          <w:trHeight w:val="345"/>
        </w:trPr>
        <w:tc>
          <w:tcPr>
            <w:tcW w:w="4811" w:type="dxa"/>
          </w:tcPr>
          <w:p w14:paraId="21A69DAD" w14:textId="77777777" w:rsidR="000111BD" w:rsidRPr="00F03334" w:rsidRDefault="000111BD" w:rsidP="00F03334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sz w:val="16"/>
                <w:szCs w:val="18"/>
              </w:rPr>
            </w:pPr>
            <w:r w:rsidRPr="00F03334">
              <w:rPr>
                <w:rFonts w:ascii="Arial"/>
                <w:b/>
                <w:sz w:val="16"/>
                <w:szCs w:val="18"/>
              </w:rPr>
              <w:t>b)</w:t>
            </w:r>
            <w:r w:rsidRPr="00F03334">
              <w:rPr>
                <w:rFonts w:ascii="Arial"/>
                <w:b/>
                <w:sz w:val="16"/>
                <w:szCs w:val="18"/>
              </w:rPr>
              <w:tab/>
            </w:r>
            <w:r w:rsidRPr="00F03334">
              <w:rPr>
                <w:sz w:val="16"/>
                <w:szCs w:val="18"/>
              </w:rPr>
              <w:t>Hierro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y</w:t>
            </w:r>
            <w:r w:rsidRPr="00F03334">
              <w:rPr>
                <w:spacing w:val="-2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rollizos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FBC427" w14:textId="4BD890A3" w:rsidR="000111BD" w:rsidRPr="00F03334" w:rsidRDefault="000111BD" w:rsidP="00F03334">
            <w:pPr>
              <w:pStyle w:val="TableParagraph"/>
              <w:spacing w:line="227" w:lineRule="exact"/>
              <w:ind w:right="-15"/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3,850.00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1E27" w14:textId="54E4221E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3,500.00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02D7" w14:textId="3C923030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3,</w:t>
            </w:r>
            <w:r w:rsidR="00B91DB8" w:rsidRPr="00F03334">
              <w:rPr>
                <w:sz w:val="16"/>
                <w:szCs w:val="18"/>
              </w:rPr>
              <w:t>1</w:t>
            </w:r>
            <w:r w:rsidRPr="00F03334">
              <w:rPr>
                <w:sz w:val="16"/>
                <w:szCs w:val="18"/>
              </w:rPr>
              <w:t>50.00 M2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53CC" w14:textId="1EAAB6D7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="00B91DB8" w:rsidRPr="00F03334">
              <w:rPr>
                <w:sz w:val="16"/>
                <w:szCs w:val="18"/>
              </w:rPr>
              <w:t>1,</w:t>
            </w:r>
            <w:r w:rsidRPr="00F03334">
              <w:rPr>
                <w:sz w:val="16"/>
                <w:szCs w:val="18"/>
              </w:rPr>
              <w:t>5</w:t>
            </w:r>
            <w:r w:rsidR="00B91DB8" w:rsidRPr="00F03334">
              <w:rPr>
                <w:sz w:val="16"/>
                <w:szCs w:val="18"/>
              </w:rPr>
              <w:t>0</w:t>
            </w:r>
            <w:r w:rsidRPr="00F03334">
              <w:rPr>
                <w:sz w:val="16"/>
                <w:szCs w:val="18"/>
              </w:rPr>
              <w:t>0.00 M2</w:t>
            </w:r>
          </w:p>
        </w:tc>
      </w:tr>
      <w:tr w:rsidR="000111BD" w14:paraId="4EB71E8F" w14:textId="5F1147C6" w:rsidTr="00040FCB">
        <w:trPr>
          <w:trHeight w:val="345"/>
        </w:trPr>
        <w:tc>
          <w:tcPr>
            <w:tcW w:w="4811" w:type="dxa"/>
          </w:tcPr>
          <w:p w14:paraId="58D3DAE6" w14:textId="77777777" w:rsidR="000111BD" w:rsidRPr="00F03334" w:rsidRDefault="000111BD" w:rsidP="00F03334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sz w:val="16"/>
                <w:szCs w:val="18"/>
              </w:rPr>
            </w:pPr>
            <w:r w:rsidRPr="00F03334">
              <w:rPr>
                <w:rFonts w:ascii="Arial"/>
                <w:b/>
                <w:sz w:val="16"/>
                <w:szCs w:val="18"/>
              </w:rPr>
              <w:t>c)</w:t>
            </w:r>
            <w:r w:rsidRPr="00F03334">
              <w:rPr>
                <w:rFonts w:ascii="Arial"/>
                <w:b/>
                <w:sz w:val="16"/>
                <w:szCs w:val="18"/>
              </w:rPr>
              <w:tab/>
            </w:r>
            <w:r w:rsidRPr="00F03334">
              <w:rPr>
                <w:sz w:val="16"/>
                <w:szCs w:val="18"/>
              </w:rPr>
              <w:t>Zinc,</w:t>
            </w:r>
            <w:r w:rsidRPr="00F03334">
              <w:rPr>
                <w:spacing w:val="-2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asbesto</w:t>
            </w:r>
            <w:r w:rsidRPr="00F03334">
              <w:rPr>
                <w:spacing w:val="-2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o</w:t>
            </w:r>
            <w:r w:rsidRPr="00F03334">
              <w:rPr>
                <w:spacing w:val="-2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teja</w:t>
            </w:r>
          </w:p>
        </w:tc>
        <w:tc>
          <w:tcPr>
            <w:tcW w:w="1427" w:type="dxa"/>
          </w:tcPr>
          <w:p w14:paraId="52818AD0" w14:textId="652E3695" w:rsidR="000111BD" w:rsidRPr="00F03334" w:rsidRDefault="000111BD" w:rsidP="00F03334">
            <w:pPr>
              <w:pStyle w:val="TableParagraph"/>
              <w:spacing w:line="227" w:lineRule="exact"/>
              <w:ind w:right="-15"/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3,300.00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3C6C" w14:textId="7629298B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3,000.00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1ABF" w14:textId="64EA8B1D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="00B91DB8" w:rsidRPr="00F03334">
              <w:rPr>
                <w:sz w:val="16"/>
                <w:szCs w:val="18"/>
              </w:rPr>
              <w:t>2,7</w:t>
            </w:r>
            <w:r w:rsidRPr="00F03334">
              <w:rPr>
                <w:sz w:val="16"/>
                <w:szCs w:val="18"/>
              </w:rPr>
              <w:t>00.00 M2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6AD8" w14:textId="1089A826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="00B91DB8" w:rsidRPr="00F03334">
              <w:rPr>
                <w:sz w:val="16"/>
                <w:szCs w:val="18"/>
              </w:rPr>
              <w:t>1,0</w:t>
            </w:r>
            <w:r w:rsidRPr="00F03334">
              <w:rPr>
                <w:sz w:val="16"/>
                <w:szCs w:val="18"/>
              </w:rPr>
              <w:t>00.00 M2</w:t>
            </w:r>
          </w:p>
        </w:tc>
      </w:tr>
      <w:tr w:rsidR="000111BD" w14:paraId="3F4180B0" w14:textId="4F3F5AD3" w:rsidTr="00040FCB">
        <w:trPr>
          <w:trHeight w:val="345"/>
        </w:trPr>
        <w:tc>
          <w:tcPr>
            <w:tcW w:w="4811" w:type="dxa"/>
          </w:tcPr>
          <w:p w14:paraId="621C3B59" w14:textId="77777777" w:rsidR="000111BD" w:rsidRPr="00F03334" w:rsidRDefault="000111BD" w:rsidP="00F03334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sz w:val="16"/>
                <w:szCs w:val="18"/>
              </w:rPr>
            </w:pPr>
            <w:r w:rsidRPr="00F03334">
              <w:rPr>
                <w:rFonts w:ascii="Arial" w:hAnsi="Arial"/>
                <w:b/>
                <w:sz w:val="16"/>
                <w:szCs w:val="18"/>
              </w:rPr>
              <w:t>d)</w:t>
            </w:r>
            <w:r w:rsidRPr="00F03334">
              <w:rPr>
                <w:rFonts w:ascii="Arial" w:hAnsi="Arial"/>
                <w:b/>
                <w:sz w:val="16"/>
                <w:szCs w:val="18"/>
              </w:rPr>
              <w:tab/>
            </w:r>
            <w:r w:rsidRPr="00F03334">
              <w:rPr>
                <w:sz w:val="16"/>
                <w:szCs w:val="18"/>
              </w:rPr>
              <w:t>Cartón</w:t>
            </w:r>
            <w:r w:rsidRPr="00F03334">
              <w:rPr>
                <w:spacing w:val="-4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y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paja</w:t>
            </w:r>
          </w:p>
        </w:tc>
        <w:tc>
          <w:tcPr>
            <w:tcW w:w="1427" w:type="dxa"/>
          </w:tcPr>
          <w:p w14:paraId="701DB8A5" w14:textId="6EF3F2AC" w:rsidR="000111BD" w:rsidRPr="00F03334" w:rsidRDefault="000111BD" w:rsidP="00F03334">
            <w:pPr>
              <w:pStyle w:val="TableParagraph"/>
              <w:spacing w:line="227" w:lineRule="exact"/>
              <w:ind w:right="-15"/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2,200.00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A806" w14:textId="3C93F8F2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Pr="00F03334">
              <w:rPr>
                <w:sz w:val="16"/>
                <w:szCs w:val="18"/>
              </w:rPr>
              <w:t>2,000.00 M2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5376" w14:textId="0E091E3E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="00B91DB8" w:rsidRPr="00F03334">
              <w:rPr>
                <w:sz w:val="16"/>
                <w:szCs w:val="18"/>
              </w:rPr>
              <w:t>1,8</w:t>
            </w:r>
            <w:r w:rsidRPr="00F03334">
              <w:rPr>
                <w:sz w:val="16"/>
                <w:szCs w:val="18"/>
              </w:rPr>
              <w:t>00.00 M2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3F9F" w14:textId="243B78BD" w:rsidR="000111BD" w:rsidRPr="00F03334" w:rsidRDefault="000111BD" w:rsidP="00F03334">
            <w:pPr>
              <w:jc w:val="center"/>
              <w:rPr>
                <w:sz w:val="16"/>
                <w:szCs w:val="18"/>
              </w:rPr>
            </w:pPr>
            <w:r w:rsidRPr="00F03334">
              <w:rPr>
                <w:sz w:val="16"/>
                <w:szCs w:val="18"/>
              </w:rPr>
              <w:t>$</w:t>
            </w:r>
            <w:r w:rsidRPr="00F03334">
              <w:rPr>
                <w:spacing w:val="-3"/>
                <w:sz w:val="16"/>
                <w:szCs w:val="18"/>
              </w:rPr>
              <w:t xml:space="preserve"> </w:t>
            </w:r>
            <w:r w:rsidR="00B91DB8" w:rsidRPr="00F03334">
              <w:rPr>
                <w:sz w:val="16"/>
                <w:szCs w:val="18"/>
              </w:rPr>
              <w:t>5</w:t>
            </w:r>
            <w:r w:rsidRPr="00F03334">
              <w:rPr>
                <w:sz w:val="16"/>
                <w:szCs w:val="18"/>
              </w:rPr>
              <w:t>00.00 M2</w:t>
            </w:r>
          </w:p>
        </w:tc>
      </w:tr>
    </w:tbl>
    <w:p w14:paraId="4EF2A565" w14:textId="77777777" w:rsidR="00CB1BD5" w:rsidRDefault="00CB1BD5">
      <w:pPr>
        <w:spacing w:line="227" w:lineRule="exact"/>
        <w:jc w:val="right"/>
        <w:rPr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p w14:paraId="6AD2929C" w14:textId="77777777" w:rsidR="00CB1BD5" w:rsidRDefault="001F4B81">
      <w:pPr>
        <w:pStyle w:val="Textoindependiente"/>
        <w:spacing w:before="94" w:line="360" w:lineRule="auto"/>
        <w:ind w:left="221" w:right="242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37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 del Municipio de Río Lagartos, Yucatán, cuando se pague el impuesto durante el primer</w:t>
      </w:r>
      <w:r>
        <w:rPr>
          <w:spacing w:val="1"/>
        </w:rPr>
        <w:t xml:space="preserve"> </w:t>
      </w:r>
      <w:r>
        <w:t>bimestre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gozará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20%</w:t>
      </w:r>
      <w:r>
        <w:rPr>
          <w:spacing w:val="55"/>
        </w:rPr>
        <w:t xml:space="preserve"> </w:t>
      </w:r>
      <w:r>
        <w:t>anual.</w:t>
      </w:r>
      <w:r>
        <w:rPr>
          <w:spacing w:val="56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mismo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pensionados y jubilados que demuestren esta condición gozarán de un descuento del 50% anual si</w:t>
      </w:r>
      <w:r>
        <w:rPr>
          <w:spacing w:val="1"/>
        </w:rPr>
        <w:t xml:space="preserve"> </w:t>
      </w:r>
      <w:r>
        <w:t>pagan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bimestre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año.</w:t>
      </w:r>
    </w:p>
    <w:p w14:paraId="2B4F6269" w14:textId="77777777" w:rsidR="00CB1BD5" w:rsidRDefault="00CB1BD5">
      <w:pPr>
        <w:pStyle w:val="Textoindependiente"/>
      </w:pPr>
    </w:p>
    <w:p w14:paraId="1F7F13D0" w14:textId="77777777" w:rsidR="00CB1BD5" w:rsidRDefault="001F4B81">
      <w:pPr>
        <w:pStyle w:val="Textoindependiente"/>
        <w:spacing w:before="1" w:line="360" w:lineRule="auto"/>
        <w:ind w:left="22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rentas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frutos</w:t>
      </w:r>
      <w:r>
        <w:rPr>
          <w:spacing w:val="55"/>
        </w:rPr>
        <w:t xml:space="preserve"> </w:t>
      </w:r>
      <w:r>
        <w:t>civiles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produzcan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inmuebles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refiere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artículo</w:t>
      </w:r>
      <w:r>
        <w:rPr>
          <w:spacing w:val="51"/>
        </w:rPr>
        <w:t xml:space="preserve"> </w:t>
      </w:r>
      <w:r>
        <w:t>39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Ley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Hacienda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Municipio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Río</w:t>
      </w:r>
      <w:r>
        <w:rPr>
          <w:spacing w:val="50"/>
        </w:rPr>
        <w:t xml:space="preserve"> </w:t>
      </w:r>
      <w:r>
        <w:t>Lagartos,</w:t>
      </w:r>
      <w:r>
        <w:rPr>
          <w:spacing w:val="-53"/>
        </w:rPr>
        <w:t xml:space="preserve"> </w:t>
      </w:r>
      <w:r>
        <w:t>Yucatán, se causará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monto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contraprestación pactada,</w:t>
      </w:r>
      <w:r>
        <w:rPr>
          <w:spacing w:val="55"/>
        </w:rPr>
        <w:t xml:space="preserve"> </w:t>
      </w:r>
      <w:r>
        <w:t>los factores</w:t>
      </w:r>
      <w:r>
        <w:rPr>
          <w:spacing w:val="56"/>
        </w:rPr>
        <w:t xml:space="preserve"> </w:t>
      </w:r>
      <w:r>
        <w:t>que establece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927D8D8" w14:textId="77777777" w:rsidR="00CB1BD5" w:rsidRDefault="00CB1BD5">
      <w:pPr>
        <w:pStyle w:val="Textoindependiente"/>
        <w:spacing w:before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991"/>
      </w:tblGrid>
      <w:tr w:rsidR="00CB1BD5" w14:paraId="64BC8CB0" w14:textId="77777777">
        <w:trPr>
          <w:trHeight w:val="345"/>
        </w:trPr>
        <w:tc>
          <w:tcPr>
            <w:tcW w:w="7802" w:type="dxa"/>
          </w:tcPr>
          <w:p w14:paraId="38B6BED8" w14:textId="77777777" w:rsidR="00CB1BD5" w:rsidRDefault="001F4B81" w:rsidP="00886E23">
            <w:pPr>
              <w:pStyle w:val="TableParagraph"/>
              <w:tabs>
                <w:tab w:val="left" w:pos="72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</w:p>
        </w:tc>
        <w:tc>
          <w:tcPr>
            <w:tcW w:w="991" w:type="dxa"/>
          </w:tcPr>
          <w:p w14:paraId="55C43F48" w14:textId="77777777" w:rsidR="00CB1BD5" w:rsidRDefault="001F4B81" w:rsidP="00886E23">
            <w:pPr>
              <w:pStyle w:val="TableParagraph"/>
              <w:spacing w:line="228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CB1BD5" w14:paraId="4A27E5FE" w14:textId="77777777">
        <w:trPr>
          <w:trHeight w:val="345"/>
        </w:trPr>
        <w:tc>
          <w:tcPr>
            <w:tcW w:w="7802" w:type="dxa"/>
          </w:tcPr>
          <w:p w14:paraId="306E2C7B" w14:textId="77777777" w:rsidR="00CB1BD5" w:rsidRDefault="001F4B81" w:rsidP="00886E23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991" w:type="dxa"/>
          </w:tcPr>
          <w:p w14:paraId="0DAD3DC8" w14:textId="77777777" w:rsidR="00CB1BD5" w:rsidRDefault="001F4B81" w:rsidP="00886E23">
            <w:pPr>
              <w:pStyle w:val="TableParagraph"/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14:paraId="77AF0DEC" w14:textId="77777777" w:rsidR="00CB1BD5" w:rsidRDefault="00CB1BD5">
      <w:pPr>
        <w:pStyle w:val="Textoindependiente"/>
        <w:spacing w:before="10"/>
        <w:rPr>
          <w:sz w:val="29"/>
        </w:rPr>
      </w:pPr>
    </w:p>
    <w:p w14:paraId="11B60FF9" w14:textId="77777777" w:rsidR="00CB1BD5" w:rsidRDefault="001F4B81">
      <w:pPr>
        <w:pStyle w:val="Ttulo11"/>
      </w:pPr>
      <w:r>
        <w:t>CAPÍTULO</w:t>
      </w:r>
      <w:r>
        <w:rPr>
          <w:spacing w:val="-5"/>
        </w:rPr>
        <w:t xml:space="preserve"> </w:t>
      </w:r>
      <w:r>
        <w:t>II</w:t>
      </w:r>
    </w:p>
    <w:p w14:paraId="108F730A" w14:textId="77777777" w:rsidR="00CB1BD5" w:rsidRDefault="001F4B81">
      <w:pPr>
        <w:spacing w:before="115"/>
        <w:ind w:left="767" w:right="7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6A3D0738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424ADF36" w14:textId="77777777" w:rsidR="00CB1BD5" w:rsidRDefault="001F4B81">
      <w:pPr>
        <w:pStyle w:val="Textoindependiente"/>
        <w:spacing w:line="360" w:lineRule="auto"/>
        <w:ind w:left="22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adquisición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calculará</w:t>
      </w:r>
      <w:r>
        <w:rPr>
          <w:spacing w:val="55"/>
        </w:rPr>
        <w:t xml:space="preserve"> </w:t>
      </w:r>
      <w:r>
        <w:t>aplicando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señalada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Río</w:t>
      </w:r>
      <w:r>
        <w:rPr>
          <w:spacing w:val="-3"/>
        </w:rPr>
        <w:t xml:space="preserve"> </w:t>
      </w:r>
      <w:r>
        <w:t>Lagartos,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3%.</w:t>
      </w:r>
    </w:p>
    <w:p w14:paraId="4D61FBB9" w14:textId="77777777" w:rsidR="00CB1BD5" w:rsidRDefault="00CB1BD5">
      <w:pPr>
        <w:pStyle w:val="Textoindependiente"/>
      </w:pPr>
    </w:p>
    <w:p w14:paraId="4302D1A2" w14:textId="77777777" w:rsidR="00CB1BD5" w:rsidRDefault="001F4B81">
      <w:pPr>
        <w:pStyle w:val="Textoindependiente"/>
        <w:spacing w:line="360" w:lineRule="auto"/>
        <w:ind w:left="221" w:right="240"/>
        <w:jc w:val="both"/>
      </w:pPr>
      <w:r>
        <w:t>El impuesto sobre adquisición de bienes inmuebles, respecto de predios que formen parte de algún</w:t>
      </w:r>
      <w:r>
        <w:rPr>
          <w:spacing w:val="1"/>
        </w:rPr>
        <w:t xml:space="preserve"> </w:t>
      </w:r>
      <w:r>
        <w:t>programa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escrituración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vivienda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personas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escasos</w:t>
      </w:r>
      <w:r>
        <w:rPr>
          <w:spacing w:val="35"/>
        </w:rPr>
        <w:t xml:space="preserve"> </w:t>
      </w:r>
      <w:r>
        <w:t>recursos,</w:t>
      </w:r>
      <w:r>
        <w:rPr>
          <w:spacing w:val="35"/>
        </w:rPr>
        <w:t xml:space="preserve"> </w:t>
      </w:r>
      <w:r>
        <w:t>realizado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municipio,</w:t>
      </w:r>
      <w:r>
        <w:rPr>
          <w:spacing w:val="-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gobierno</w:t>
      </w:r>
      <w:r>
        <w:rPr>
          <w:spacing w:val="56"/>
        </w:rPr>
        <w:t xml:space="preserve"> </w:t>
      </w:r>
      <w:r>
        <w:t>federal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estatal,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calculará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cero.</w:t>
      </w:r>
    </w:p>
    <w:p w14:paraId="5E30FD21" w14:textId="77777777" w:rsidR="00CB1BD5" w:rsidRDefault="00CB1BD5">
      <w:pPr>
        <w:pStyle w:val="Textoindependiente"/>
        <w:spacing w:before="1"/>
      </w:pPr>
    </w:p>
    <w:p w14:paraId="186BCD8E" w14:textId="77777777" w:rsidR="00CB1BD5" w:rsidRDefault="001F4B81">
      <w:pPr>
        <w:pStyle w:val="Ttulo11"/>
      </w:pPr>
      <w:r>
        <w:t>CAPÍTULO</w:t>
      </w:r>
      <w:r>
        <w:rPr>
          <w:spacing w:val="-5"/>
        </w:rPr>
        <w:t xml:space="preserve"> </w:t>
      </w:r>
      <w:r>
        <w:t>III</w:t>
      </w:r>
    </w:p>
    <w:p w14:paraId="7AB99002" w14:textId="77777777" w:rsidR="00CB1BD5" w:rsidRDefault="001F4B81">
      <w:pPr>
        <w:spacing w:before="116"/>
        <w:ind w:left="767" w:right="7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3BD68B3F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30A8C6BB" w14:textId="2F53AA21" w:rsidR="00CB1BD5" w:rsidRDefault="001F4B81">
      <w:pPr>
        <w:pStyle w:val="Textoindependiente"/>
        <w:spacing w:line="360" w:lineRule="auto"/>
        <w:ind w:left="22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diversiones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espectáculos</w:t>
      </w:r>
      <w:r>
        <w:rPr>
          <w:spacing w:val="56"/>
        </w:rPr>
        <w:t xml:space="preserve"> </w:t>
      </w:r>
      <w:r>
        <w:t>públicos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enumeran,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32"/>
        </w:rPr>
        <w:t xml:space="preserve"> </w:t>
      </w:r>
      <w:r>
        <w:t>aplicando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bases</w:t>
      </w:r>
      <w:r>
        <w:rPr>
          <w:spacing w:val="32"/>
        </w:rPr>
        <w:t xml:space="preserve"> </w:t>
      </w:r>
      <w:r>
        <w:t>establecidas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32"/>
        </w:rPr>
        <w:t xml:space="preserve"> </w:t>
      </w:r>
      <w:r>
        <w:t>55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Hacienda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Municipio</w:t>
      </w:r>
      <w:r>
        <w:rPr>
          <w:spacing w:val="-53"/>
        </w:rPr>
        <w:t xml:space="preserve"> </w:t>
      </w:r>
      <w:r w:rsidR="004A0FA5">
        <w:rPr>
          <w:spacing w:val="-53"/>
        </w:rPr>
        <w:t xml:space="preserve">  </w:t>
      </w:r>
      <w:r>
        <w:t>de</w:t>
      </w:r>
      <w:r>
        <w:rPr>
          <w:spacing w:val="-2"/>
        </w:rPr>
        <w:t xml:space="preserve"> </w:t>
      </w:r>
      <w:r>
        <w:t>Río</w:t>
      </w:r>
      <w:r>
        <w:rPr>
          <w:spacing w:val="-1"/>
        </w:rPr>
        <w:t xml:space="preserve"> </w:t>
      </w:r>
      <w:r>
        <w:t>Lagartos,</w:t>
      </w:r>
      <w:r>
        <w:rPr>
          <w:spacing w:val="-1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tasas:</w:t>
      </w:r>
    </w:p>
    <w:p w14:paraId="55DCBB6A" w14:textId="77777777" w:rsidR="00CB1BD5" w:rsidRDefault="00CB1BD5">
      <w:pPr>
        <w:pStyle w:val="Textoindependiente"/>
        <w:spacing w:before="2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54"/>
        <w:gridCol w:w="2236"/>
      </w:tblGrid>
      <w:tr w:rsidR="00CB1BD5" w14:paraId="3E692ECA" w14:textId="77777777" w:rsidTr="00B91DB8">
        <w:trPr>
          <w:trHeight w:val="345"/>
        </w:trPr>
        <w:tc>
          <w:tcPr>
            <w:tcW w:w="3846" w:type="pct"/>
          </w:tcPr>
          <w:p w14:paraId="100EB64A" w14:textId="77777777" w:rsidR="00CB1BD5" w:rsidRDefault="001F4B81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1154" w:type="pct"/>
          </w:tcPr>
          <w:p w14:paraId="1F73F420" w14:textId="77777777" w:rsidR="00CB1BD5" w:rsidRDefault="001F4B81">
            <w:pPr>
              <w:pStyle w:val="TableParagraph"/>
              <w:spacing w:line="229" w:lineRule="exact"/>
              <w:ind w:left="251" w:right="2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</w:p>
        </w:tc>
      </w:tr>
      <w:tr w:rsidR="00CB1BD5" w14:paraId="5A961ABD" w14:textId="77777777" w:rsidTr="00B91DB8">
        <w:trPr>
          <w:trHeight w:val="345"/>
        </w:trPr>
        <w:tc>
          <w:tcPr>
            <w:tcW w:w="3846" w:type="pct"/>
          </w:tcPr>
          <w:p w14:paraId="6434D9F1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1154" w:type="pct"/>
          </w:tcPr>
          <w:p w14:paraId="5A99D53B" w14:textId="2EC2A70F" w:rsidR="00CB1BD5" w:rsidRDefault="005E5F88">
            <w:pPr>
              <w:pStyle w:val="TableParagraph"/>
              <w:spacing w:line="227" w:lineRule="exact"/>
              <w:ind w:left="248" w:right="24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F4B81">
              <w:rPr>
                <w:sz w:val="20"/>
              </w:rPr>
              <w:t>%</w:t>
            </w:r>
          </w:p>
        </w:tc>
      </w:tr>
      <w:tr w:rsidR="00CB1BD5" w14:paraId="25C3ADE2" w14:textId="77777777" w:rsidTr="00B91DB8">
        <w:trPr>
          <w:trHeight w:val="345"/>
        </w:trPr>
        <w:tc>
          <w:tcPr>
            <w:tcW w:w="3846" w:type="pct"/>
          </w:tcPr>
          <w:p w14:paraId="4B8CAA7D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1154" w:type="pct"/>
          </w:tcPr>
          <w:p w14:paraId="6E75517A" w14:textId="56DAA88F" w:rsidR="00CB1BD5" w:rsidRDefault="005E5F88">
            <w:pPr>
              <w:pStyle w:val="TableParagraph"/>
              <w:spacing w:line="227" w:lineRule="exact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F4B81">
              <w:rPr>
                <w:sz w:val="20"/>
              </w:rPr>
              <w:t>%</w:t>
            </w:r>
          </w:p>
        </w:tc>
      </w:tr>
    </w:tbl>
    <w:p w14:paraId="5EF2749E" w14:textId="77777777" w:rsidR="00CB1BD5" w:rsidRDefault="00CB1BD5">
      <w:pPr>
        <w:spacing w:line="227" w:lineRule="exact"/>
        <w:jc w:val="center"/>
        <w:rPr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tbl>
      <w:tblPr>
        <w:tblStyle w:val="TableNormal"/>
        <w:tblW w:w="955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3754"/>
      </w:tblGrid>
      <w:tr w:rsidR="00CB1BD5" w14:paraId="46F9DAD8" w14:textId="77777777" w:rsidTr="006331D7">
        <w:trPr>
          <w:trHeight w:val="344"/>
        </w:trPr>
        <w:tc>
          <w:tcPr>
            <w:tcW w:w="5800" w:type="dxa"/>
          </w:tcPr>
          <w:p w14:paraId="4183BBA6" w14:textId="77777777" w:rsidR="00CB1BD5" w:rsidRDefault="001F4B81">
            <w:pPr>
              <w:pStyle w:val="TableParagraph"/>
              <w:tabs>
                <w:tab w:val="left" w:pos="724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3754" w:type="dxa"/>
          </w:tcPr>
          <w:p w14:paraId="75C2A326" w14:textId="32D757A4" w:rsidR="00CB1BD5" w:rsidRDefault="005E5F88">
            <w:pPr>
              <w:pStyle w:val="TableParagraph"/>
              <w:spacing w:line="226" w:lineRule="exact"/>
              <w:ind w:left="246" w:right="24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F4B81">
              <w:rPr>
                <w:sz w:val="20"/>
              </w:rPr>
              <w:t>%</w:t>
            </w:r>
          </w:p>
        </w:tc>
      </w:tr>
      <w:tr w:rsidR="00CB1BD5" w14:paraId="08F3F640" w14:textId="77777777" w:rsidTr="006331D7">
        <w:trPr>
          <w:trHeight w:val="345"/>
        </w:trPr>
        <w:tc>
          <w:tcPr>
            <w:tcW w:w="5800" w:type="dxa"/>
          </w:tcPr>
          <w:p w14:paraId="7A4D7BFD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Circos</w:t>
            </w:r>
          </w:p>
        </w:tc>
        <w:tc>
          <w:tcPr>
            <w:tcW w:w="3754" w:type="dxa"/>
          </w:tcPr>
          <w:p w14:paraId="099A8BDB" w14:textId="77777777" w:rsidR="00CB1BD5" w:rsidRDefault="001F4B81">
            <w:pPr>
              <w:pStyle w:val="TableParagraph"/>
              <w:spacing w:line="227" w:lineRule="exact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CB1BD5" w14:paraId="06A9B279" w14:textId="77777777" w:rsidTr="006331D7">
        <w:trPr>
          <w:trHeight w:val="345"/>
        </w:trPr>
        <w:tc>
          <w:tcPr>
            <w:tcW w:w="5800" w:type="dxa"/>
          </w:tcPr>
          <w:p w14:paraId="123AB6BE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adelante)</w:t>
            </w:r>
          </w:p>
        </w:tc>
        <w:tc>
          <w:tcPr>
            <w:tcW w:w="3754" w:type="dxa"/>
          </w:tcPr>
          <w:p w14:paraId="7181410E" w14:textId="77777777" w:rsidR="00CB1BD5" w:rsidRDefault="001F4B81">
            <w:pPr>
              <w:pStyle w:val="TableParagraph"/>
              <w:spacing w:line="227" w:lineRule="exact"/>
              <w:ind w:left="244" w:right="241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CB1BD5" w14:paraId="1CB1A0B5" w14:textId="77777777" w:rsidTr="006331D7">
        <w:trPr>
          <w:trHeight w:val="345"/>
        </w:trPr>
        <w:tc>
          <w:tcPr>
            <w:tcW w:w="5800" w:type="dxa"/>
          </w:tcPr>
          <w:p w14:paraId="37306D27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3754" w:type="dxa"/>
          </w:tcPr>
          <w:p w14:paraId="57D8368D" w14:textId="77777777" w:rsidR="00CB1BD5" w:rsidRDefault="001F4B81">
            <w:pPr>
              <w:pStyle w:val="TableParagraph"/>
              <w:spacing w:line="227" w:lineRule="exact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CB1BD5" w14:paraId="5DD1AD98" w14:textId="77777777" w:rsidTr="006331D7">
        <w:trPr>
          <w:trHeight w:val="345"/>
        </w:trPr>
        <w:tc>
          <w:tcPr>
            <w:tcW w:w="5800" w:type="dxa"/>
          </w:tcPr>
          <w:p w14:paraId="656EFF4B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Trenecito</w:t>
            </w:r>
          </w:p>
        </w:tc>
        <w:tc>
          <w:tcPr>
            <w:tcW w:w="3754" w:type="dxa"/>
          </w:tcPr>
          <w:p w14:paraId="6E44BB48" w14:textId="77777777" w:rsidR="00CB1BD5" w:rsidRDefault="001F4B81">
            <w:pPr>
              <w:pStyle w:val="TableParagraph"/>
              <w:spacing w:line="227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CB1BD5" w14:paraId="71A95E57" w14:textId="77777777" w:rsidTr="006331D7">
        <w:trPr>
          <w:trHeight w:val="345"/>
        </w:trPr>
        <w:tc>
          <w:tcPr>
            <w:tcW w:w="5800" w:type="dxa"/>
          </w:tcPr>
          <w:p w14:paraId="4FFD848C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Carritos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3754" w:type="dxa"/>
          </w:tcPr>
          <w:p w14:paraId="4BD2D104" w14:textId="77777777" w:rsidR="00CB1BD5" w:rsidRDefault="001F4B81">
            <w:pPr>
              <w:pStyle w:val="TableParagraph"/>
              <w:spacing w:line="227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C62250" w14:paraId="191A3EA9" w14:textId="77777777" w:rsidTr="006331D7">
        <w:trPr>
          <w:trHeight w:val="345"/>
        </w:trPr>
        <w:tc>
          <w:tcPr>
            <w:tcW w:w="5800" w:type="dxa"/>
          </w:tcPr>
          <w:p w14:paraId="12A537A1" w14:textId="5490A021" w:rsidR="00C62250" w:rsidRDefault="00C62250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IX.         </w:t>
            </w:r>
            <w:r w:rsidRPr="00C62250">
              <w:rPr>
                <w:rFonts w:ascii="Arial"/>
                <w:bCs/>
                <w:sz w:val="20"/>
              </w:rPr>
              <w:t>Torneos</w:t>
            </w:r>
            <w:r>
              <w:rPr>
                <w:rFonts w:ascii="Arial"/>
                <w:bCs/>
                <w:sz w:val="20"/>
              </w:rPr>
              <w:t xml:space="preserve"> Deportivos</w:t>
            </w:r>
          </w:p>
        </w:tc>
        <w:tc>
          <w:tcPr>
            <w:tcW w:w="3754" w:type="dxa"/>
          </w:tcPr>
          <w:p w14:paraId="6753E8E3" w14:textId="2216D628" w:rsidR="00C62250" w:rsidRDefault="00C62250">
            <w:pPr>
              <w:pStyle w:val="TableParagraph"/>
              <w:spacing w:line="227" w:lineRule="exact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</w:tbl>
    <w:p w14:paraId="09953249" w14:textId="77777777" w:rsidR="00CB1BD5" w:rsidRDefault="00CB1BD5">
      <w:pPr>
        <w:pStyle w:val="Textoindependiente"/>
        <w:spacing w:before="6"/>
        <w:rPr>
          <w:sz w:val="21"/>
        </w:rPr>
      </w:pPr>
    </w:p>
    <w:p w14:paraId="1D7862F3" w14:textId="77777777" w:rsidR="00CB1BD5" w:rsidRDefault="001F4B81">
      <w:pPr>
        <w:pStyle w:val="Ttulo11"/>
        <w:spacing w:line="360" w:lineRule="auto"/>
        <w:ind w:left="3943" w:right="3963"/>
      </w:pPr>
      <w:r>
        <w:t>TÍTULO TERCERO</w:t>
      </w:r>
      <w:r>
        <w:rPr>
          <w:spacing w:val="-53"/>
        </w:rPr>
        <w:t xml:space="preserve"> </w:t>
      </w:r>
      <w:r>
        <w:t>DERECHOS</w:t>
      </w:r>
    </w:p>
    <w:p w14:paraId="2E78BB6D" w14:textId="77777777" w:rsidR="00CB1BD5" w:rsidRDefault="00CB1BD5">
      <w:pPr>
        <w:pStyle w:val="Textoindependiente"/>
        <w:spacing w:before="1"/>
        <w:rPr>
          <w:rFonts w:ascii="Arial"/>
          <w:b/>
        </w:rPr>
      </w:pPr>
    </w:p>
    <w:p w14:paraId="68BB1272" w14:textId="77777777" w:rsidR="00CB1BD5" w:rsidRDefault="001F4B81">
      <w:pPr>
        <w:ind w:left="1011" w:right="10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BBF950D" w14:textId="77777777" w:rsidR="00CB1BD5" w:rsidRDefault="001F4B81">
      <w:pPr>
        <w:pStyle w:val="Ttulo11"/>
        <w:spacing w:before="114"/>
        <w:ind w:right="1033"/>
      </w:pPr>
      <w:r>
        <w:t>Derechos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Permisos</w:t>
      </w:r>
    </w:p>
    <w:p w14:paraId="2FC5F44E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583A336B" w14:textId="2F16FFB6" w:rsidR="00CB1BD5" w:rsidRDefault="001F4B81">
      <w:pPr>
        <w:pStyle w:val="Textoindependiente"/>
        <w:spacing w:before="1" w:line="360" w:lineRule="auto"/>
        <w:ind w:left="221" w:right="242"/>
        <w:jc w:val="both"/>
      </w:pPr>
      <w:r>
        <w:rPr>
          <w:rFonts w:ascii="Arial" w:hAnsi="Arial"/>
          <w:b/>
        </w:rPr>
        <w:t xml:space="preserve">Artículo 19.- </w:t>
      </w:r>
      <w:r>
        <w:t>En el otorgamiento de licencias</w:t>
      </w:r>
      <w:r w:rsidR="00066BCF">
        <w:t xml:space="preserve"> de apertura</w:t>
      </w:r>
      <w:r w:rsidR="00303518">
        <w:t xml:space="preserve"> </w:t>
      </w:r>
      <w:r>
        <w:t>para el funcionamiento de establecimientos o locales</w:t>
      </w:r>
      <w:r>
        <w:rPr>
          <w:spacing w:val="1"/>
        </w:rPr>
        <w:t xml:space="preserve"> </w:t>
      </w:r>
      <w:r>
        <w:t>cuyos</w:t>
      </w:r>
      <w:r>
        <w:rPr>
          <w:spacing w:val="37"/>
        </w:rPr>
        <w:t xml:space="preserve"> </w:t>
      </w:r>
      <w:r>
        <w:t>giros</w:t>
      </w:r>
      <w:r>
        <w:rPr>
          <w:spacing w:val="36"/>
        </w:rPr>
        <w:t xml:space="preserve"> </w:t>
      </w:r>
      <w:r>
        <w:t>sean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venta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bebidas</w:t>
      </w:r>
      <w:r>
        <w:rPr>
          <w:spacing w:val="38"/>
        </w:rPr>
        <w:t xml:space="preserve"> </w:t>
      </w:r>
      <w:r>
        <w:t>alcohólicas,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cobrará</w:t>
      </w:r>
      <w:r>
        <w:rPr>
          <w:spacing w:val="37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cuota</w:t>
      </w:r>
      <w:r>
        <w:rPr>
          <w:spacing w:val="36"/>
        </w:rPr>
        <w:t xml:space="preserve"> </w:t>
      </w:r>
      <w:r w:rsidR="00066BCF">
        <w:t>de</w:t>
      </w:r>
      <w:r w:rsidR="00066BCF">
        <w:rPr>
          <w:spacing w:val="38"/>
        </w:rPr>
        <w:t xml:space="preserve"> </w:t>
      </w:r>
      <w:r w:rsidR="00066BCF">
        <w:t>acuerdo</w:t>
      </w:r>
      <w:r w:rsidR="00066BCF">
        <w:rPr>
          <w:spacing w:val="37"/>
        </w:rPr>
        <w:t xml:space="preserve"> </w:t>
      </w:r>
      <w:r w:rsidR="00066BCF">
        <w:t>con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siguiente</w:t>
      </w:r>
      <w:r w:rsidR="006A0706">
        <w:t xml:space="preserve"> </w:t>
      </w:r>
      <w:r>
        <w:rPr>
          <w:spacing w:val="-53"/>
        </w:rPr>
        <w:t xml:space="preserve"> </w:t>
      </w:r>
      <w:r w:rsidR="00573D10">
        <w:rPr>
          <w:spacing w:val="-53"/>
        </w:rPr>
        <w:t xml:space="preserve"> </w:t>
      </w:r>
      <w:r>
        <w:t>tarifa:</w:t>
      </w:r>
    </w:p>
    <w:p w14:paraId="4BD37CF7" w14:textId="77777777" w:rsidR="00CB1BD5" w:rsidRPr="00066BCF" w:rsidRDefault="00CB1BD5">
      <w:pPr>
        <w:pStyle w:val="Textoindependiente"/>
        <w:rPr>
          <w:sz w:val="8"/>
          <w:szCs w:val="8"/>
        </w:rPr>
      </w:pPr>
    </w:p>
    <w:p w14:paraId="0B6DFB8E" w14:textId="77777777" w:rsidR="00CB1BD5" w:rsidRDefault="00CB1BD5">
      <w:pPr>
        <w:pStyle w:val="Textoindependiente"/>
        <w:spacing w:before="2"/>
      </w:pPr>
    </w:p>
    <w:tbl>
      <w:tblPr>
        <w:tblStyle w:val="TableNormal"/>
        <w:tblW w:w="9554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4678"/>
      </w:tblGrid>
      <w:tr w:rsidR="00CB1BD5" w14:paraId="60AE0C1D" w14:textId="77777777" w:rsidTr="006331D7">
        <w:trPr>
          <w:trHeight w:val="345"/>
        </w:trPr>
        <w:tc>
          <w:tcPr>
            <w:tcW w:w="4876" w:type="dxa"/>
          </w:tcPr>
          <w:p w14:paraId="155838AD" w14:textId="77777777" w:rsidR="00CB1BD5" w:rsidRDefault="001F4B81">
            <w:pPr>
              <w:pStyle w:val="TableParagraph"/>
              <w:spacing w:line="228" w:lineRule="exact"/>
              <w:ind w:left="1639" w:right="16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4678" w:type="dxa"/>
          </w:tcPr>
          <w:p w14:paraId="74830043" w14:textId="77777777" w:rsidR="00CB1BD5" w:rsidRDefault="001F4B81">
            <w:pPr>
              <w:pStyle w:val="TableParagraph"/>
              <w:spacing w:line="228" w:lineRule="exact"/>
              <w:ind w:left="9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Apertura</w:t>
            </w:r>
          </w:p>
        </w:tc>
      </w:tr>
      <w:tr w:rsidR="00CB1BD5" w14:paraId="2BA39C93" w14:textId="77777777" w:rsidTr="006331D7">
        <w:trPr>
          <w:trHeight w:val="343"/>
        </w:trPr>
        <w:tc>
          <w:tcPr>
            <w:tcW w:w="4876" w:type="dxa"/>
          </w:tcPr>
          <w:p w14:paraId="1013A575" w14:textId="77777777" w:rsidR="00CB1BD5" w:rsidRDefault="001F4B81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Licorería</w:t>
            </w:r>
          </w:p>
        </w:tc>
        <w:tc>
          <w:tcPr>
            <w:tcW w:w="4678" w:type="dxa"/>
          </w:tcPr>
          <w:p w14:paraId="5CBF22B7" w14:textId="1327B05D" w:rsidR="00CB1BD5" w:rsidRDefault="001F4B81" w:rsidP="00303518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6A0706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CB1BD5" w14:paraId="5C4DC310" w14:textId="77777777" w:rsidTr="006331D7">
        <w:trPr>
          <w:trHeight w:val="345"/>
        </w:trPr>
        <w:tc>
          <w:tcPr>
            <w:tcW w:w="4876" w:type="dxa"/>
          </w:tcPr>
          <w:p w14:paraId="3EBA81ED" w14:textId="77777777" w:rsidR="00CB1BD5" w:rsidRDefault="001F4B81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Expendio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4678" w:type="dxa"/>
          </w:tcPr>
          <w:p w14:paraId="141748BA" w14:textId="77777777" w:rsidR="00CB1BD5" w:rsidRDefault="001F4B81" w:rsidP="00303518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CB1BD5" w14:paraId="799CC887" w14:textId="77777777" w:rsidTr="006331D7">
        <w:trPr>
          <w:trHeight w:val="345"/>
        </w:trPr>
        <w:tc>
          <w:tcPr>
            <w:tcW w:w="4876" w:type="dxa"/>
          </w:tcPr>
          <w:p w14:paraId="2E411F32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678" w:type="dxa"/>
          </w:tcPr>
          <w:p w14:paraId="1356879A" w14:textId="77777777" w:rsidR="00CB1BD5" w:rsidRDefault="001F4B81" w:rsidP="00303518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CB1BD5" w14:paraId="06521CB1" w14:textId="77777777" w:rsidTr="006331D7">
        <w:trPr>
          <w:trHeight w:val="345"/>
        </w:trPr>
        <w:tc>
          <w:tcPr>
            <w:tcW w:w="4876" w:type="dxa"/>
          </w:tcPr>
          <w:p w14:paraId="0EC5DBFB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4678" w:type="dxa"/>
          </w:tcPr>
          <w:p w14:paraId="5794E640" w14:textId="77777777" w:rsidR="00CB1BD5" w:rsidRDefault="001F4B81" w:rsidP="00303518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066BCF" w14:paraId="23FD093B" w14:textId="77777777" w:rsidTr="006331D7">
        <w:trPr>
          <w:trHeight w:val="345"/>
        </w:trPr>
        <w:tc>
          <w:tcPr>
            <w:tcW w:w="4876" w:type="dxa"/>
          </w:tcPr>
          <w:p w14:paraId="3813C2B0" w14:textId="416BC6FA" w:rsidR="00066BCF" w:rsidRDefault="00066BCF" w:rsidP="00066BCF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V.     </w:t>
            </w:r>
            <w:r w:rsidRPr="006A0706">
              <w:rPr>
                <w:rFonts w:ascii="Arial"/>
                <w:bCs/>
                <w:sz w:val="20"/>
              </w:rPr>
              <w:t>Hoteles</w:t>
            </w:r>
            <w:r>
              <w:rPr>
                <w:rFonts w:ascii="Arial"/>
                <w:bCs/>
                <w:sz w:val="20"/>
              </w:rPr>
              <w:t xml:space="preserve"> con Restaurantes</w:t>
            </w:r>
          </w:p>
        </w:tc>
        <w:tc>
          <w:tcPr>
            <w:tcW w:w="4678" w:type="dxa"/>
          </w:tcPr>
          <w:p w14:paraId="6920A23E" w14:textId="040BF718" w:rsidR="00066BCF" w:rsidRDefault="00066BCF" w:rsidP="00066BCF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</w:tr>
      <w:tr w:rsidR="00066BCF" w14:paraId="027005E1" w14:textId="77777777" w:rsidTr="006331D7">
        <w:trPr>
          <w:trHeight w:val="345"/>
        </w:trPr>
        <w:tc>
          <w:tcPr>
            <w:tcW w:w="4876" w:type="dxa"/>
          </w:tcPr>
          <w:p w14:paraId="695DB884" w14:textId="18C7403D" w:rsidR="00066BCF" w:rsidRDefault="00066BCF" w:rsidP="00066BCF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VI.    </w:t>
            </w:r>
            <w:r>
              <w:rPr>
                <w:sz w:val="20"/>
              </w:rPr>
              <w:t>Bares</w:t>
            </w:r>
          </w:p>
        </w:tc>
        <w:tc>
          <w:tcPr>
            <w:tcW w:w="4678" w:type="dxa"/>
          </w:tcPr>
          <w:p w14:paraId="4B7C810F" w14:textId="7C7BA743" w:rsidR="00066BCF" w:rsidRDefault="00066BCF" w:rsidP="00066BCF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066BCF" w14:paraId="11B748D2" w14:textId="77777777" w:rsidTr="006331D7">
        <w:trPr>
          <w:trHeight w:val="345"/>
        </w:trPr>
        <w:tc>
          <w:tcPr>
            <w:tcW w:w="4876" w:type="dxa"/>
          </w:tcPr>
          <w:p w14:paraId="3D57D4B5" w14:textId="02F8D6C8" w:rsidR="00066BCF" w:rsidRDefault="00066BCF" w:rsidP="00066BCF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VII.    </w:t>
            </w: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4678" w:type="dxa"/>
          </w:tcPr>
          <w:p w14:paraId="6D87E709" w14:textId="1E318F09" w:rsidR="00066BCF" w:rsidRDefault="00066BCF" w:rsidP="00066BCF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</w:tr>
      <w:tr w:rsidR="00066BCF" w14:paraId="258BAF9E" w14:textId="77777777" w:rsidTr="006331D7">
        <w:trPr>
          <w:trHeight w:val="345"/>
        </w:trPr>
        <w:tc>
          <w:tcPr>
            <w:tcW w:w="4876" w:type="dxa"/>
          </w:tcPr>
          <w:p w14:paraId="3F716034" w14:textId="1181176A" w:rsidR="00066BCF" w:rsidRDefault="00066BCF" w:rsidP="00066BCF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VIII.   </w:t>
            </w:r>
            <w:r>
              <w:rPr>
                <w:sz w:val="20"/>
              </w:rPr>
              <w:t>Restaurantes</w:t>
            </w:r>
          </w:p>
        </w:tc>
        <w:tc>
          <w:tcPr>
            <w:tcW w:w="4678" w:type="dxa"/>
          </w:tcPr>
          <w:p w14:paraId="7B848267" w14:textId="26A05F7E" w:rsidR="00066BCF" w:rsidRDefault="00066BCF" w:rsidP="00066BCF">
            <w:pPr>
              <w:pStyle w:val="TableParagraph"/>
              <w:spacing w:line="22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</w:tbl>
    <w:p w14:paraId="172353F2" w14:textId="77777777" w:rsidR="00CB1BD5" w:rsidRPr="00066BCF" w:rsidRDefault="00CB1BD5">
      <w:pPr>
        <w:pStyle w:val="Textoindependiente"/>
        <w:rPr>
          <w:sz w:val="8"/>
          <w:szCs w:val="8"/>
        </w:rPr>
      </w:pPr>
    </w:p>
    <w:p w14:paraId="415833BF" w14:textId="77777777" w:rsidR="00CB1BD5" w:rsidRDefault="00CB1BD5">
      <w:pPr>
        <w:pStyle w:val="Textoindependiente"/>
        <w:spacing w:before="9"/>
        <w:rPr>
          <w:sz w:val="19"/>
        </w:rPr>
      </w:pPr>
    </w:p>
    <w:p w14:paraId="6FC5EF24" w14:textId="77777777" w:rsidR="00CB1BD5" w:rsidRDefault="001F4B81">
      <w:pPr>
        <w:pStyle w:val="Textoindependiente"/>
        <w:spacing w:line="360" w:lineRule="auto"/>
        <w:ind w:left="221" w:right="241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negocio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oriundo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Lagartos,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dispuesta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artículo.</w:t>
      </w:r>
    </w:p>
    <w:p w14:paraId="1774203B" w14:textId="7FA53D98" w:rsidR="00CB1BD5" w:rsidRDefault="00CB1BD5">
      <w:pPr>
        <w:pStyle w:val="Textoindependiente"/>
        <w:rPr>
          <w:sz w:val="22"/>
        </w:rPr>
      </w:pPr>
    </w:p>
    <w:p w14:paraId="0138F60B" w14:textId="0143C75C" w:rsidR="00066BCF" w:rsidRDefault="00066BCF">
      <w:pPr>
        <w:pStyle w:val="Textoindependiente"/>
        <w:rPr>
          <w:sz w:val="22"/>
        </w:rPr>
      </w:pPr>
    </w:p>
    <w:p w14:paraId="2043D337" w14:textId="650AAC32" w:rsidR="00066BCF" w:rsidRDefault="00066BCF">
      <w:pPr>
        <w:pStyle w:val="Textoindependiente"/>
        <w:rPr>
          <w:sz w:val="22"/>
        </w:rPr>
      </w:pPr>
    </w:p>
    <w:p w14:paraId="657CE918" w14:textId="040727AC" w:rsidR="00066BCF" w:rsidRDefault="00066BCF">
      <w:pPr>
        <w:pStyle w:val="Textoindependiente"/>
        <w:rPr>
          <w:sz w:val="22"/>
        </w:rPr>
      </w:pPr>
    </w:p>
    <w:p w14:paraId="21899ED1" w14:textId="379E8DA5" w:rsidR="00066BCF" w:rsidRDefault="00066BCF">
      <w:pPr>
        <w:pStyle w:val="Textoindependiente"/>
        <w:rPr>
          <w:sz w:val="22"/>
        </w:rPr>
      </w:pPr>
    </w:p>
    <w:p w14:paraId="58ACC4FD" w14:textId="770DF3C6" w:rsidR="00066BCF" w:rsidRDefault="00066BCF">
      <w:pPr>
        <w:pStyle w:val="Textoindependiente"/>
        <w:rPr>
          <w:sz w:val="22"/>
        </w:rPr>
      </w:pPr>
    </w:p>
    <w:p w14:paraId="6D4DF946" w14:textId="6360E67E" w:rsidR="00066BCF" w:rsidRDefault="00066BCF">
      <w:pPr>
        <w:pStyle w:val="Textoindependiente"/>
        <w:rPr>
          <w:sz w:val="22"/>
        </w:rPr>
      </w:pPr>
    </w:p>
    <w:p w14:paraId="1777578D" w14:textId="586685A7" w:rsidR="00066BCF" w:rsidRDefault="00066BCF">
      <w:pPr>
        <w:pStyle w:val="Textoindependiente"/>
        <w:rPr>
          <w:sz w:val="22"/>
        </w:rPr>
      </w:pPr>
    </w:p>
    <w:p w14:paraId="702231CE" w14:textId="6ADD9961" w:rsidR="00066BCF" w:rsidRDefault="00066BCF">
      <w:pPr>
        <w:pStyle w:val="Textoindependiente"/>
        <w:rPr>
          <w:sz w:val="22"/>
        </w:rPr>
      </w:pPr>
    </w:p>
    <w:p w14:paraId="52520DA8" w14:textId="77777777" w:rsidR="00066BCF" w:rsidRDefault="00066BCF">
      <w:pPr>
        <w:pStyle w:val="Textoindependiente"/>
        <w:rPr>
          <w:sz w:val="22"/>
        </w:rPr>
      </w:pPr>
    </w:p>
    <w:p w14:paraId="5D053D7D" w14:textId="77777777" w:rsidR="00CB1BD5" w:rsidRDefault="00CB1BD5">
      <w:pPr>
        <w:pStyle w:val="Textoindependiente"/>
        <w:rPr>
          <w:sz w:val="18"/>
        </w:rPr>
      </w:pPr>
    </w:p>
    <w:p w14:paraId="2D14DE3F" w14:textId="4DAF5A86" w:rsidR="00CB1BD5" w:rsidRDefault="001F4B81">
      <w:pPr>
        <w:pStyle w:val="Textoindependiente"/>
        <w:spacing w:line="360" w:lineRule="auto"/>
        <w:ind w:left="221" w:right="241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eventuales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  <w:r>
        <w:rPr>
          <w:spacing w:val="1"/>
        </w:rPr>
        <w:t xml:space="preserve"> </w:t>
      </w:r>
      <w:r w:rsidR="00AC1A3A">
        <w:rPr>
          <w:spacing w:val="1"/>
        </w:rPr>
        <w:t xml:space="preserve">(semi fijos o ambulantes) </w:t>
      </w:r>
      <w:r w:rsidR="00B25B39">
        <w:t>que pretendan comercializar con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venta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bebidas</w:t>
      </w:r>
      <w:r>
        <w:rPr>
          <w:spacing w:val="31"/>
        </w:rPr>
        <w:t xml:space="preserve"> </w:t>
      </w:r>
      <w:r>
        <w:t>alcohólicas,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aplicará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tarifa</w:t>
      </w:r>
      <w:r>
        <w:rPr>
          <w:spacing w:val="31"/>
        </w:rPr>
        <w:t xml:space="preserve"> </w:t>
      </w:r>
      <w:r>
        <w:t>diaria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continuación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señala:</w:t>
      </w:r>
    </w:p>
    <w:p w14:paraId="067EF6D3" w14:textId="77777777" w:rsidR="00CB1BD5" w:rsidRDefault="00CB1BD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2"/>
        <w:gridCol w:w="4110"/>
      </w:tblGrid>
      <w:tr w:rsidR="00CB1BD5" w14:paraId="6FC67512" w14:textId="77777777" w:rsidTr="00AC1A3A">
        <w:trPr>
          <w:trHeight w:val="689"/>
        </w:trPr>
        <w:tc>
          <w:tcPr>
            <w:tcW w:w="5302" w:type="dxa"/>
          </w:tcPr>
          <w:p w14:paraId="4FCFB659" w14:textId="77777777" w:rsidR="00CB1BD5" w:rsidRDefault="001F4B81">
            <w:pPr>
              <w:pStyle w:val="TableParagraph"/>
              <w:spacing w:before="171"/>
              <w:ind w:left="1498" w:right="14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4110" w:type="dxa"/>
          </w:tcPr>
          <w:p w14:paraId="6E9348EC" w14:textId="77777777" w:rsidR="00CB1BD5" w:rsidRDefault="001F4B81">
            <w:pPr>
              <w:pStyle w:val="TableParagraph"/>
              <w:spacing w:line="227" w:lineRule="exact"/>
              <w:ind w:left="277" w:right="2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anualizada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236188B6" w14:textId="77777777" w:rsidR="00CB1BD5" w:rsidRDefault="001F4B81">
            <w:pPr>
              <w:pStyle w:val="TableParagraph"/>
              <w:spacing w:before="115"/>
              <w:ind w:left="277" w:right="2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Actualización</w:t>
            </w:r>
          </w:p>
        </w:tc>
      </w:tr>
      <w:tr w:rsidR="00CB1BD5" w14:paraId="6B1B1807" w14:textId="77777777" w:rsidTr="00066BCF">
        <w:trPr>
          <w:trHeight w:val="345"/>
        </w:trPr>
        <w:tc>
          <w:tcPr>
            <w:tcW w:w="5302" w:type="dxa"/>
            <w:vAlign w:val="center"/>
          </w:tcPr>
          <w:p w14:paraId="2B863444" w14:textId="45F583A1" w:rsidR="00CB1BD5" w:rsidRDefault="001F4B81" w:rsidP="00551CFA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 w:rsidR="00551CFA">
              <w:rPr>
                <w:sz w:val="20"/>
              </w:rPr>
              <w:t>Expendio</w:t>
            </w:r>
            <w:r w:rsidR="00551CFA">
              <w:rPr>
                <w:spacing w:val="-1"/>
                <w:sz w:val="20"/>
              </w:rPr>
              <w:t xml:space="preserve"> </w:t>
            </w:r>
            <w:r w:rsidR="00551CFA">
              <w:rPr>
                <w:sz w:val="20"/>
              </w:rPr>
              <w:t>de</w:t>
            </w:r>
            <w:r w:rsidR="00551CFA">
              <w:rPr>
                <w:spacing w:val="-2"/>
                <w:sz w:val="20"/>
              </w:rPr>
              <w:t xml:space="preserve"> </w:t>
            </w:r>
            <w:r w:rsidR="00551CFA">
              <w:rPr>
                <w:sz w:val="20"/>
              </w:rPr>
              <w:t>cerveza</w:t>
            </w:r>
          </w:p>
        </w:tc>
        <w:tc>
          <w:tcPr>
            <w:tcW w:w="4110" w:type="dxa"/>
            <w:vAlign w:val="center"/>
          </w:tcPr>
          <w:p w14:paraId="568FF0F0" w14:textId="4CEC0676" w:rsidR="00CB1BD5" w:rsidRDefault="00551CFA" w:rsidP="00066BCF">
            <w:pPr>
              <w:pStyle w:val="TableParagraph"/>
              <w:spacing w:line="227" w:lineRule="exact"/>
              <w:ind w:left="1882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  <w:tr w:rsidR="00CB1BD5" w14:paraId="27CDC6DC" w14:textId="77777777" w:rsidTr="00066BCF">
        <w:trPr>
          <w:trHeight w:val="345"/>
        </w:trPr>
        <w:tc>
          <w:tcPr>
            <w:tcW w:w="5302" w:type="dxa"/>
            <w:tcBorders>
              <w:bottom w:val="single" w:sz="4" w:space="0" w:color="auto"/>
            </w:tcBorders>
            <w:vAlign w:val="center"/>
          </w:tcPr>
          <w:p w14:paraId="0975B384" w14:textId="6D54B3E6" w:rsidR="00CB1BD5" w:rsidRDefault="001F4B81" w:rsidP="00551CFA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 w:rsidR="00551CFA" w:rsidRPr="00551CFA">
              <w:rPr>
                <w:rFonts w:ascii="Arial"/>
                <w:bCs/>
                <w:sz w:val="20"/>
              </w:rPr>
              <w:t>Super Mercados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37482E2" w14:textId="5B2B63DC" w:rsidR="00CB1BD5" w:rsidRDefault="00551CFA" w:rsidP="00066BCF">
            <w:pPr>
              <w:pStyle w:val="TableParagraph"/>
              <w:spacing w:line="227" w:lineRule="exact"/>
              <w:ind w:left="1882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</w:tr>
      <w:tr w:rsidR="00AC1A3A" w14:paraId="58AFE99E" w14:textId="77777777" w:rsidTr="0006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72E" w14:textId="77777777" w:rsidR="00AC1A3A" w:rsidRDefault="00AC1A3A" w:rsidP="00B12EDF">
            <w:pPr>
              <w:pStyle w:val="Textoindependiente"/>
              <w:spacing w:line="360" w:lineRule="auto"/>
              <w:ind w:right="241"/>
              <w:rPr>
                <w:rFonts w:ascii="Arial"/>
                <w:bCs/>
              </w:rPr>
            </w:pPr>
            <w:r>
              <w:rPr>
                <w:rFonts w:ascii="Arial"/>
                <w:b/>
              </w:rPr>
              <w:t xml:space="preserve">III.          </w:t>
            </w:r>
            <w:r>
              <w:rPr>
                <w:rFonts w:ascii="Arial"/>
                <w:bCs/>
              </w:rPr>
              <w:t>Ambulantes y Semi ambulantes</w:t>
            </w:r>
          </w:p>
          <w:p w14:paraId="5A3119A2" w14:textId="77777777" w:rsidR="00AC1A3A" w:rsidRPr="00551CFA" w:rsidRDefault="00AC1A3A" w:rsidP="00B12EDF">
            <w:pPr>
              <w:pStyle w:val="Textoindependiente"/>
              <w:spacing w:line="360" w:lineRule="auto"/>
              <w:ind w:right="241"/>
              <w:rPr>
                <w:sz w:val="16"/>
                <w:szCs w:val="16"/>
              </w:rPr>
            </w:pPr>
            <w:r w:rsidRPr="00551CFA">
              <w:rPr>
                <w:rFonts w:ascii="Arial"/>
                <w:bCs/>
                <w:sz w:val="16"/>
                <w:szCs w:val="16"/>
              </w:rPr>
              <w:t>(</w:t>
            </w:r>
            <w:r w:rsidRPr="00551CFA">
              <w:rPr>
                <w:sz w:val="16"/>
                <w:szCs w:val="16"/>
              </w:rPr>
              <w:t>Cuando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el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solicitante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acredite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la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propiedad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del</w:t>
            </w:r>
            <w:r w:rsidRPr="00551CFA">
              <w:rPr>
                <w:spacing w:val="55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negocio</w:t>
            </w:r>
            <w:r w:rsidRPr="00551CFA">
              <w:rPr>
                <w:spacing w:val="56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y</w:t>
            </w:r>
            <w:r w:rsidRPr="00551CFA">
              <w:rPr>
                <w:spacing w:val="55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sea</w:t>
            </w:r>
            <w:r w:rsidRPr="00551CFA">
              <w:rPr>
                <w:spacing w:val="56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oriundo</w:t>
            </w:r>
            <w:r w:rsidRPr="00551CFA">
              <w:rPr>
                <w:spacing w:val="55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del</w:t>
            </w:r>
            <w:r w:rsidRPr="00551CFA">
              <w:rPr>
                <w:spacing w:val="56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Municipio</w:t>
            </w:r>
            <w:r w:rsidRPr="00551CFA">
              <w:rPr>
                <w:spacing w:val="55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de</w:t>
            </w:r>
            <w:r w:rsidRPr="00551CFA">
              <w:rPr>
                <w:spacing w:val="56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Rio</w:t>
            </w:r>
            <w:r w:rsidRPr="00551CFA">
              <w:rPr>
                <w:spacing w:val="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Lagartos,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la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cuota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por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apertura</w:t>
            </w:r>
            <w:r w:rsidRPr="00551CFA">
              <w:rPr>
                <w:spacing w:val="-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será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50%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menor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que</w:t>
            </w:r>
            <w:r w:rsidRPr="00551CFA">
              <w:rPr>
                <w:spacing w:val="-3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la</w:t>
            </w:r>
            <w:r w:rsidRPr="00551CFA">
              <w:rPr>
                <w:spacing w:val="-1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dispuesta</w:t>
            </w:r>
            <w:r w:rsidRPr="00551CFA">
              <w:rPr>
                <w:spacing w:val="-3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en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el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presente</w:t>
            </w:r>
            <w:r w:rsidRPr="00551CFA">
              <w:rPr>
                <w:spacing w:val="-2"/>
                <w:sz w:val="16"/>
                <w:szCs w:val="16"/>
              </w:rPr>
              <w:t xml:space="preserve"> </w:t>
            </w:r>
            <w:r w:rsidRPr="00551CFA">
              <w:rPr>
                <w:sz w:val="16"/>
                <w:szCs w:val="16"/>
              </w:rPr>
              <w:t>artículo.)</w:t>
            </w:r>
          </w:p>
          <w:p w14:paraId="28B13A9A" w14:textId="77777777" w:rsidR="00AC1A3A" w:rsidRPr="00882FDD" w:rsidRDefault="00AC1A3A" w:rsidP="00B12EDF">
            <w:pPr>
              <w:pStyle w:val="TableParagraph"/>
              <w:tabs>
                <w:tab w:val="left" w:pos="724"/>
              </w:tabs>
              <w:spacing w:line="227" w:lineRule="exact"/>
              <w:ind w:left="4"/>
              <w:rPr>
                <w:rFonts w:ascii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E08A" w14:textId="2035A9A8" w:rsidR="00AC1A3A" w:rsidRDefault="00AC1A3A" w:rsidP="00066BCF">
            <w:pPr>
              <w:pStyle w:val="TableParagraph"/>
              <w:spacing w:line="227" w:lineRule="exact"/>
              <w:ind w:left="1882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</w:tbl>
    <w:p w14:paraId="672B0E47" w14:textId="77777777" w:rsidR="00CB1BD5" w:rsidRDefault="00CB1BD5">
      <w:pPr>
        <w:pStyle w:val="Textoindependiente"/>
        <w:spacing w:before="7"/>
        <w:rPr>
          <w:sz w:val="21"/>
        </w:rPr>
      </w:pPr>
    </w:p>
    <w:p w14:paraId="79CFA5E9" w14:textId="77777777" w:rsidR="00CB1BD5" w:rsidRDefault="001F4B81">
      <w:pPr>
        <w:pStyle w:val="Ttulo11"/>
        <w:spacing w:before="94"/>
      </w:pPr>
      <w:r>
        <w:t>Horario</w:t>
      </w:r>
      <w:r>
        <w:rPr>
          <w:spacing w:val="-10"/>
        </w:rPr>
        <w:t xml:space="preserve"> </w:t>
      </w:r>
      <w:r>
        <w:t>Extraordinario</w:t>
      </w:r>
    </w:p>
    <w:p w14:paraId="2E1CDFF8" w14:textId="77777777" w:rsidR="00CB1BD5" w:rsidRDefault="001F4B81">
      <w:pPr>
        <w:pStyle w:val="Textoindependiente"/>
        <w:spacing w:before="115" w:line="360" w:lineRule="auto"/>
        <w:ind w:left="221" w:right="245"/>
        <w:jc w:val="both"/>
      </w:pPr>
      <w:r>
        <w:t>Respecto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horario</w:t>
      </w:r>
      <w:r>
        <w:rPr>
          <w:spacing w:val="45"/>
        </w:rPr>
        <w:t xml:space="preserve"> </w:t>
      </w:r>
      <w:r>
        <w:t>extraordinario</w:t>
      </w:r>
      <w:r>
        <w:rPr>
          <w:spacing w:val="44"/>
        </w:rPr>
        <w:t xml:space="preserve"> </w:t>
      </w:r>
      <w:r>
        <w:t>relacionado</w:t>
      </w:r>
      <w:r>
        <w:rPr>
          <w:spacing w:val="44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venta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bebidas</w:t>
      </w:r>
      <w:r>
        <w:rPr>
          <w:spacing w:val="45"/>
        </w:rPr>
        <w:t xml:space="preserve"> </w:t>
      </w:r>
      <w:r>
        <w:t>alcohólicas</w:t>
      </w:r>
      <w:r>
        <w:rPr>
          <w:spacing w:val="45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hora.</w:t>
      </w:r>
    </w:p>
    <w:p w14:paraId="24C8FE8B" w14:textId="77777777" w:rsidR="00CB1BD5" w:rsidRDefault="00CB1BD5">
      <w:pPr>
        <w:pStyle w:val="Textoindependiente"/>
        <w:spacing w:before="10"/>
        <w:rPr>
          <w:sz w:val="29"/>
        </w:rPr>
      </w:pPr>
    </w:p>
    <w:p w14:paraId="4DD9DEFB" w14:textId="4EF825F1" w:rsidR="00CB1BD5" w:rsidRDefault="001F4B81">
      <w:pPr>
        <w:pStyle w:val="Textoindependiente"/>
        <w:spacing w:before="1" w:line="360" w:lineRule="auto"/>
        <w:ind w:left="22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33F14"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  <w:r w:rsidR="00A33F14">
        <w:t xml:space="preserve"> </w:t>
      </w:r>
      <w:r>
        <w:rPr>
          <w:spacing w:val="-53"/>
        </w:rPr>
        <w:t xml:space="preserve"> </w:t>
      </w:r>
      <w:r>
        <w:t>cuyos</w:t>
      </w:r>
      <w:r>
        <w:rPr>
          <w:spacing w:val="52"/>
        </w:rPr>
        <w:t xml:space="preserve"> </w:t>
      </w:r>
      <w:r>
        <w:t>giros</w:t>
      </w:r>
      <w:r>
        <w:rPr>
          <w:spacing w:val="52"/>
        </w:rPr>
        <w:t xml:space="preserve"> </w:t>
      </w:r>
      <w:r>
        <w:t>sean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prestación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servicios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incluyan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expendio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bebidas</w:t>
      </w:r>
      <w:r>
        <w:rPr>
          <w:spacing w:val="53"/>
        </w:rPr>
        <w:t xml:space="preserve"> </w:t>
      </w:r>
      <w:r>
        <w:t>alcohólicas,</w:t>
      </w:r>
      <w:r>
        <w:rPr>
          <w:spacing w:val="52"/>
        </w:rPr>
        <w:t xml:space="preserve"> </w:t>
      </w:r>
      <w:r>
        <w:t>se</w:t>
      </w:r>
      <w:r>
        <w:rPr>
          <w:spacing w:val="-53"/>
        </w:rPr>
        <w:t xml:space="preserve"> </w:t>
      </w:r>
      <w:r w:rsidR="006A0706">
        <w:rPr>
          <w:spacing w:val="-53"/>
        </w:rPr>
        <w:t xml:space="preserve">    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3A4C1DC6" w14:textId="77777777" w:rsidR="00CB1BD5" w:rsidRDefault="00CB1BD5">
      <w:pPr>
        <w:pStyle w:val="Textoindependiente"/>
      </w:pPr>
    </w:p>
    <w:p w14:paraId="151EFF90" w14:textId="77777777" w:rsidR="00CB1BD5" w:rsidRDefault="00CB1BD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934"/>
      </w:tblGrid>
      <w:tr w:rsidR="00CB1BD5" w14:paraId="5FC43F60" w14:textId="77777777" w:rsidTr="006331D7">
        <w:trPr>
          <w:trHeight w:val="689"/>
        </w:trPr>
        <w:tc>
          <w:tcPr>
            <w:tcW w:w="4563" w:type="dxa"/>
          </w:tcPr>
          <w:p w14:paraId="613EE77D" w14:textId="77777777" w:rsidR="00CB1BD5" w:rsidRDefault="00CB1BD5">
            <w:pPr>
              <w:pStyle w:val="TableParagraph"/>
              <w:spacing w:before="10"/>
              <w:rPr>
                <w:sz w:val="29"/>
              </w:rPr>
            </w:pPr>
          </w:p>
          <w:p w14:paraId="45439EBF" w14:textId="77777777" w:rsidR="00CB1BD5" w:rsidRDefault="001F4B81">
            <w:pPr>
              <w:pStyle w:val="TableParagraph"/>
              <w:ind w:left="1564" w:right="15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4934" w:type="dxa"/>
          </w:tcPr>
          <w:p w14:paraId="4E2DD449" w14:textId="77777777" w:rsidR="00CB1BD5" w:rsidRDefault="001F4B81">
            <w:pPr>
              <w:pStyle w:val="TableParagraph"/>
              <w:spacing w:line="228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anualizada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4F35D8A0" w14:textId="77777777" w:rsidR="00CB1BD5" w:rsidRDefault="001F4B81">
            <w:pPr>
              <w:pStyle w:val="TableParagraph"/>
              <w:spacing w:before="114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Actualización</w:t>
            </w:r>
          </w:p>
        </w:tc>
      </w:tr>
      <w:tr w:rsidR="00CB1BD5" w14:paraId="16DC0D5D" w14:textId="77777777" w:rsidTr="006331D7">
        <w:trPr>
          <w:trHeight w:val="345"/>
        </w:trPr>
        <w:tc>
          <w:tcPr>
            <w:tcW w:w="4563" w:type="dxa"/>
          </w:tcPr>
          <w:p w14:paraId="06C02A22" w14:textId="0F2EB482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 w:rsidR="006A0706" w:rsidRPr="006A0706">
              <w:rPr>
                <w:rFonts w:ascii="Arial"/>
                <w:bCs/>
                <w:sz w:val="20"/>
              </w:rPr>
              <w:t>Hoteles</w:t>
            </w:r>
            <w:r w:rsidR="006A0706">
              <w:rPr>
                <w:rFonts w:ascii="Arial"/>
                <w:bCs/>
                <w:sz w:val="20"/>
              </w:rPr>
              <w:t xml:space="preserve"> con Restaurantes</w:t>
            </w:r>
          </w:p>
        </w:tc>
        <w:tc>
          <w:tcPr>
            <w:tcW w:w="4934" w:type="dxa"/>
          </w:tcPr>
          <w:p w14:paraId="151D0F2E" w14:textId="77777777" w:rsidR="00CB1BD5" w:rsidRDefault="001F4B8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CB1BD5" w14:paraId="096C096C" w14:textId="77777777" w:rsidTr="006331D7">
        <w:trPr>
          <w:trHeight w:val="345"/>
        </w:trPr>
        <w:tc>
          <w:tcPr>
            <w:tcW w:w="4563" w:type="dxa"/>
          </w:tcPr>
          <w:p w14:paraId="12F95E5D" w14:textId="413EBF1C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 w:rsidR="00A8776A">
              <w:rPr>
                <w:sz w:val="20"/>
              </w:rPr>
              <w:t>Bares</w:t>
            </w:r>
          </w:p>
        </w:tc>
        <w:tc>
          <w:tcPr>
            <w:tcW w:w="4934" w:type="dxa"/>
          </w:tcPr>
          <w:p w14:paraId="03A5C465" w14:textId="453C1020" w:rsidR="00CB1BD5" w:rsidRDefault="00DD68B1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CB1BD5" w14:paraId="31B0E46A" w14:textId="77777777" w:rsidTr="006331D7">
        <w:trPr>
          <w:trHeight w:val="345"/>
        </w:trPr>
        <w:tc>
          <w:tcPr>
            <w:tcW w:w="4563" w:type="dxa"/>
          </w:tcPr>
          <w:p w14:paraId="10B22697" w14:textId="7548E6BB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z w:val="20"/>
              </w:rPr>
              <w:tab/>
            </w:r>
            <w:r w:rsidR="00A8776A">
              <w:rPr>
                <w:sz w:val="20"/>
              </w:rPr>
              <w:t>Restaurantes</w:t>
            </w:r>
            <w:r w:rsidR="00A8776A">
              <w:rPr>
                <w:spacing w:val="-3"/>
                <w:sz w:val="20"/>
              </w:rPr>
              <w:t xml:space="preserve"> </w:t>
            </w:r>
            <w:r w:rsidR="00A8776A">
              <w:rPr>
                <w:sz w:val="20"/>
              </w:rPr>
              <w:t>de</w:t>
            </w:r>
            <w:r w:rsidR="00A8776A">
              <w:rPr>
                <w:spacing w:val="-3"/>
                <w:sz w:val="20"/>
              </w:rPr>
              <w:t xml:space="preserve"> </w:t>
            </w:r>
            <w:r w:rsidR="00A8776A">
              <w:rPr>
                <w:sz w:val="20"/>
              </w:rPr>
              <w:t>lujo</w:t>
            </w:r>
          </w:p>
        </w:tc>
        <w:tc>
          <w:tcPr>
            <w:tcW w:w="4934" w:type="dxa"/>
          </w:tcPr>
          <w:p w14:paraId="1D7F24BB" w14:textId="0E9ABA7D" w:rsidR="00CB1BD5" w:rsidRDefault="00A8776A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4B81">
              <w:rPr>
                <w:sz w:val="20"/>
              </w:rPr>
              <w:t>00</w:t>
            </w:r>
          </w:p>
        </w:tc>
      </w:tr>
      <w:tr w:rsidR="00CB1BD5" w14:paraId="1D2A74E7" w14:textId="77777777" w:rsidTr="006331D7">
        <w:trPr>
          <w:trHeight w:val="345"/>
        </w:trPr>
        <w:tc>
          <w:tcPr>
            <w:tcW w:w="4563" w:type="dxa"/>
          </w:tcPr>
          <w:p w14:paraId="6A377F1C" w14:textId="2C03F155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z w:val="20"/>
              </w:rPr>
              <w:tab/>
            </w:r>
            <w:r w:rsidR="00FB2200">
              <w:rPr>
                <w:sz w:val="20"/>
              </w:rPr>
              <w:t>Restaurantes</w:t>
            </w:r>
          </w:p>
        </w:tc>
        <w:tc>
          <w:tcPr>
            <w:tcW w:w="4934" w:type="dxa"/>
          </w:tcPr>
          <w:p w14:paraId="6E1455BF" w14:textId="16C24F75" w:rsidR="00CB1BD5" w:rsidRDefault="00DD68B1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 w14:paraId="0CBEA1F8" w14:textId="77777777" w:rsidR="00CB1BD5" w:rsidRDefault="00CB1BD5">
      <w:pPr>
        <w:pStyle w:val="Textoindependiente"/>
        <w:spacing w:before="7"/>
        <w:rPr>
          <w:sz w:val="21"/>
        </w:rPr>
      </w:pPr>
    </w:p>
    <w:p w14:paraId="08586750" w14:textId="64E68774" w:rsidR="00CB1BD5" w:rsidRDefault="001F4B81">
      <w:pPr>
        <w:pStyle w:val="Textoindependiente"/>
        <w:spacing w:before="94" w:line="360" w:lineRule="auto"/>
        <w:ind w:left="22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eventuales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establecimientos o locales</w:t>
      </w:r>
      <w:r w:rsidR="00AC1A3A">
        <w:t xml:space="preserve"> </w:t>
      </w:r>
      <w:r w:rsidR="00AC1A3A">
        <w:rPr>
          <w:spacing w:val="1"/>
        </w:rPr>
        <w:t>(semi fijos o ambulantes)</w:t>
      </w:r>
      <w:r>
        <w:t xml:space="preserve"> cuyos giros sean la prestación de servicios que incluyan el expendio de</w:t>
      </w:r>
      <w:r>
        <w:rPr>
          <w:spacing w:val="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42800EBA" w14:textId="77777777" w:rsidR="00CB1BD5" w:rsidRDefault="00CB1BD5">
      <w:pPr>
        <w:pStyle w:val="Textoindependiente"/>
      </w:pPr>
    </w:p>
    <w:p w14:paraId="45C1C4EB" w14:textId="77777777" w:rsidR="00CB1BD5" w:rsidRDefault="00CB1BD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4961"/>
      </w:tblGrid>
      <w:tr w:rsidR="00CB1BD5" w14:paraId="67AC1AC2" w14:textId="77777777" w:rsidTr="006C76DE">
        <w:trPr>
          <w:trHeight w:val="689"/>
        </w:trPr>
        <w:tc>
          <w:tcPr>
            <w:tcW w:w="4451" w:type="dxa"/>
            <w:tcBorders>
              <w:bottom w:val="single" w:sz="4" w:space="0" w:color="auto"/>
            </w:tcBorders>
          </w:tcPr>
          <w:p w14:paraId="35AC52EC" w14:textId="77777777" w:rsidR="00CB1BD5" w:rsidRDefault="001F4B81">
            <w:pPr>
              <w:pStyle w:val="TableParagraph"/>
              <w:spacing w:before="171"/>
              <w:ind w:left="1564" w:right="15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EF602A0" w14:textId="77777777" w:rsidR="00CB1BD5" w:rsidRDefault="001F4B81">
            <w:pPr>
              <w:pStyle w:val="TableParagraph"/>
              <w:spacing w:line="229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diaria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  <w:p w14:paraId="2ECF7444" w14:textId="77777777" w:rsidR="00CB1BD5" w:rsidRDefault="001F4B81">
            <w:pPr>
              <w:pStyle w:val="TableParagraph"/>
              <w:spacing w:before="114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Actualización</w:t>
            </w:r>
          </w:p>
        </w:tc>
      </w:tr>
      <w:tr w:rsidR="00CB1BD5" w14:paraId="5AC506C9" w14:textId="77777777" w:rsidTr="006C76DE">
        <w:trPr>
          <w:trHeight w:val="3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E4F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3E1" w14:textId="77777777" w:rsidR="00CB1BD5" w:rsidRDefault="001F4B81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CB1BD5" w14:paraId="36455B0B" w14:textId="77777777" w:rsidTr="006C76DE">
        <w:trPr>
          <w:trHeight w:val="3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1C3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064" w14:textId="77777777" w:rsidR="00CB1BD5" w:rsidRDefault="001F4B81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 w14:paraId="1DC2901C" w14:textId="77777777" w:rsidR="00CB1BD5" w:rsidRDefault="00CB1BD5">
      <w:pPr>
        <w:spacing w:line="227" w:lineRule="exact"/>
        <w:jc w:val="center"/>
        <w:rPr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p w14:paraId="116F9DD9" w14:textId="77777777" w:rsidR="00CB1BD5" w:rsidRDefault="001F4B81">
      <w:pPr>
        <w:pStyle w:val="Textoindependiente"/>
        <w:spacing w:before="94" w:line="360" w:lineRule="auto"/>
        <w:ind w:left="221" w:right="240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revalidación</w:t>
      </w:r>
      <w:r>
        <w:rPr>
          <w:spacing w:val="47"/>
        </w:rPr>
        <w:t xml:space="preserve"> </w:t>
      </w:r>
      <w:r>
        <w:t>anual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licencias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funcionamiento</w:t>
      </w:r>
      <w:r>
        <w:rPr>
          <w:spacing w:val="4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capítulo,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siguientes:</w:t>
      </w:r>
    </w:p>
    <w:p w14:paraId="02074A87" w14:textId="77777777" w:rsidR="00CB1BD5" w:rsidRDefault="00CB1BD5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4394"/>
      </w:tblGrid>
      <w:tr w:rsidR="00CB1BD5" w14:paraId="291EDA2A" w14:textId="77777777" w:rsidTr="006331D7">
        <w:trPr>
          <w:trHeight w:val="344"/>
        </w:trPr>
        <w:tc>
          <w:tcPr>
            <w:tcW w:w="4735" w:type="dxa"/>
          </w:tcPr>
          <w:p w14:paraId="6CC2D576" w14:textId="77777777" w:rsidR="00CB1BD5" w:rsidRDefault="001F4B81">
            <w:pPr>
              <w:pStyle w:val="TableParagraph"/>
              <w:spacing w:line="229" w:lineRule="exact"/>
              <w:ind w:left="1781" w:right="17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4394" w:type="dxa"/>
          </w:tcPr>
          <w:p w14:paraId="09840775" w14:textId="77777777" w:rsidR="00CB1BD5" w:rsidRDefault="001F4B81" w:rsidP="006331D7">
            <w:pPr>
              <w:pStyle w:val="TableParagraph"/>
              <w:spacing w:line="229" w:lineRule="exact"/>
              <w:ind w:lef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anualizada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CB1BD5" w14:paraId="406C6A69" w14:textId="77777777" w:rsidTr="006331D7">
        <w:trPr>
          <w:trHeight w:val="345"/>
        </w:trPr>
        <w:tc>
          <w:tcPr>
            <w:tcW w:w="4735" w:type="dxa"/>
          </w:tcPr>
          <w:p w14:paraId="1FA43BC0" w14:textId="77777777" w:rsidR="00CB1BD5" w:rsidRDefault="001F4B81">
            <w:pPr>
              <w:pStyle w:val="TableParagraph"/>
              <w:tabs>
                <w:tab w:val="left" w:pos="708"/>
              </w:tabs>
              <w:spacing w:line="227" w:lineRule="exact"/>
              <w:ind w:left="31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Licorería</w:t>
            </w:r>
          </w:p>
        </w:tc>
        <w:tc>
          <w:tcPr>
            <w:tcW w:w="4394" w:type="dxa"/>
          </w:tcPr>
          <w:p w14:paraId="7A94FAF4" w14:textId="77777777" w:rsidR="00CB1BD5" w:rsidRDefault="001F4B81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 w:rsidR="00882FDD">
              <w:rPr>
                <w:sz w:val="20"/>
              </w:rPr>
              <w:t>16,500</w:t>
            </w:r>
            <w:r>
              <w:rPr>
                <w:sz w:val="20"/>
              </w:rPr>
              <w:t>.00</w:t>
            </w:r>
          </w:p>
        </w:tc>
      </w:tr>
      <w:tr w:rsidR="00CB1BD5" w14:paraId="2AA78E4D" w14:textId="77777777" w:rsidTr="006331D7">
        <w:trPr>
          <w:trHeight w:val="345"/>
        </w:trPr>
        <w:tc>
          <w:tcPr>
            <w:tcW w:w="4735" w:type="dxa"/>
          </w:tcPr>
          <w:p w14:paraId="1A3B1D15" w14:textId="77777777" w:rsidR="00CB1BD5" w:rsidRDefault="001F4B81">
            <w:pPr>
              <w:pStyle w:val="TableParagraph"/>
              <w:tabs>
                <w:tab w:val="left" w:pos="708"/>
              </w:tabs>
              <w:spacing w:line="227" w:lineRule="exact"/>
              <w:ind w:left="2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Expendio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4394" w:type="dxa"/>
          </w:tcPr>
          <w:p w14:paraId="68D7676C" w14:textId="77777777" w:rsidR="00CB1BD5" w:rsidRDefault="00882FDD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16,500.00</w:t>
            </w:r>
          </w:p>
        </w:tc>
      </w:tr>
      <w:tr w:rsidR="00CB1BD5" w14:paraId="101FFF05" w14:textId="77777777" w:rsidTr="006331D7">
        <w:trPr>
          <w:trHeight w:val="345"/>
        </w:trPr>
        <w:tc>
          <w:tcPr>
            <w:tcW w:w="4735" w:type="dxa"/>
          </w:tcPr>
          <w:p w14:paraId="790AE14F" w14:textId="77777777" w:rsidR="00CB1BD5" w:rsidRDefault="001F4B81">
            <w:pPr>
              <w:pStyle w:val="TableParagraph"/>
              <w:tabs>
                <w:tab w:val="left" w:pos="708"/>
              </w:tabs>
              <w:spacing w:line="227" w:lineRule="exact"/>
              <w:ind w:left="20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Tienda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394" w:type="dxa"/>
          </w:tcPr>
          <w:p w14:paraId="31727C86" w14:textId="77777777" w:rsidR="00CB1BD5" w:rsidRDefault="00882FDD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16,500.00</w:t>
            </w:r>
          </w:p>
        </w:tc>
      </w:tr>
      <w:tr w:rsidR="00CB1BD5" w14:paraId="2006D45E" w14:textId="77777777" w:rsidTr="006331D7">
        <w:trPr>
          <w:trHeight w:val="345"/>
        </w:trPr>
        <w:tc>
          <w:tcPr>
            <w:tcW w:w="4735" w:type="dxa"/>
          </w:tcPr>
          <w:p w14:paraId="36870A3B" w14:textId="77777777" w:rsidR="00CB1BD5" w:rsidRDefault="001F4B81">
            <w:pPr>
              <w:pStyle w:val="TableParagraph"/>
              <w:tabs>
                <w:tab w:val="left" w:pos="708"/>
              </w:tabs>
              <w:spacing w:line="227" w:lineRule="exact"/>
              <w:ind w:left="18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Tienda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4394" w:type="dxa"/>
          </w:tcPr>
          <w:p w14:paraId="75A041BD" w14:textId="77777777" w:rsidR="00CB1BD5" w:rsidRDefault="00882FDD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16,500.00</w:t>
            </w:r>
          </w:p>
        </w:tc>
      </w:tr>
      <w:tr w:rsidR="00303518" w14:paraId="36749881" w14:textId="77777777" w:rsidTr="006331D7">
        <w:trPr>
          <w:trHeight w:val="343"/>
        </w:trPr>
        <w:tc>
          <w:tcPr>
            <w:tcW w:w="4735" w:type="dxa"/>
          </w:tcPr>
          <w:p w14:paraId="410DD26B" w14:textId="36328D48" w:rsidR="00303518" w:rsidRDefault="00303518" w:rsidP="00303518">
            <w:pPr>
              <w:pStyle w:val="TableParagraph"/>
              <w:tabs>
                <w:tab w:val="left" w:pos="708"/>
              </w:tabs>
              <w:spacing w:line="227" w:lineRule="exact"/>
              <w:ind w:left="23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z w:val="20"/>
              </w:rPr>
              <w:tab/>
            </w:r>
            <w:r w:rsidRPr="006A0706">
              <w:rPr>
                <w:rFonts w:ascii="Arial"/>
                <w:bCs/>
                <w:sz w:val="20"/>
              </w:rPr>
              <w:t>Hoteles</w:t>
            </w:r>
            <w:r>
              <w:rPr>
                <w:rFonts w:ascii="Arial"/>
                <w:bCs/>
                <w:sz w:val="20"/>
              </w:rPr>
              <w:t xml:space="preserve"> con Restaurantes</w:t>
            </w:r>
          </w:p>
        </w:tc>
        <w:tc>
          <w:tcPr>
            <w:tcW w:w="4394" w:type="dxa"/>
          </w:tcPr>
          <w:p w14:paraId="4A4E3C85" w14:textId="77777777" w:rsidR="00303518" w:rsidRDefault="00303518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22,000.00</w:t>
            </w:r>
          </w:p>
        </w:tc>
      </w:tr>
      <w:tr w:rsidR="00303518" w14:paraId="36758C25" w14:textId="77777777" w:rsidTr="006331D7">
        <w:trPr>
          <w:trHeight w:val="345"/>
        </w:trPr>
        <w:tc>
          <w:tcPr>
            <w:tcW w:w="4735" w:type="dxa"/>
          </w:tcPr>
          <w:p w14:paraId="320B4CB4" w14:textId="090CBC92" w:rsidR="00303518" w:rsidRDefault="00303518" w:rsidP="00303518">
            <w:pPr>
              <w:pStyle w:val="TableParagraph"/>
              <w:tabs>
                <w:tab w:val="left" w:pos="708"/>
              </w:tabs>
              <w:spacing w:line="227" w:lineRule="exact"/>
              <w:ind w:left="18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Bares</w:t>
            </w:r>
          </w:p>
        </w:tc>
        <w:tc>
          <w:tcPr>
            <w:tcW w:w="4394" w:type="dxa"/>
          </w:tcPr>
          <w:p w14:paraId="768A65EF" w14:textId="77777777" w:rsidR="00303518" w:rsidRDefault="00303518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16,500.00</w:t>
            </w:r>
          </w:p>
        </w:tc>
      </w:tr>
      <w:tr w:rsidR="00303518" w14:paraId="4D9E5CE4" w14:textId="77777777" w:rsidTr="006331D7">
        <w:trPr>
          <w:trHeight w:val="345"/>
        </w:trPr>
        <w:tc>
          <w:tcPr>
            <w:tcW w:w="4735" w:type="dxa"/>
          </w:tcPr>
          <w:p w14:paraId="568E26E8" w14:textId="615C7821" w:rsidR="00303518" w:rsidRDefault="00303518" w:rsidP="00303518">
            <w:pPr>
              <w:pStyle w:val="TableParagraph"/>
              <w:tabs>
                <w:tab w:val="left" w:pos="708"/>
              </w:tabs>
              <w:spacing w:line="227" w:lineRule="exact"/>
              <w:ind w:left="12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4394" w:type="dxa"/>
          </w:tcPr>
          <w:p w14:paraId="2677665A" w14:textId="7C8262AF" w:rsidR="00303518" w:rsidRDefault="00303518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 w:rsidR="00886E23">
              <w:rPr>
                <w:sz w:val="20"/>
              </w:rPr>
              <w:t>20</w:t>
            </w:r>
            <w:r>
              <w:rPr>
                <w:sz w:val="20"/>
              </w:rPr>
              <w:t>,500.00</w:t>
            </w:r>
          </w:p>
        </w:tc>
      </w:tr>
      <w:tr w:rsidR="00303518" w14:paraId="11534599" w14:textId="77777777" w:rsidTr="006331D7">
        <w:trPr>
          <w:trHeight w:val="345"/>
        </w:trPr>
        <w:tc>
          <w:tcPr>
            <w:tcW w:w="4735" w:type="dxa"/>
          </w:tcPr>
          <w:p w14:paraId="4F5E7AA2" w14:textId="62194751" w:rsidR="00303518" w:rsidRDefault="00303518" w:rsidP="00303518">
            <w:pPr>
              <w:pStyle w:val="TableParagraph"/>
              <w:tabs>
                <w:tab w:val="left" w:pos="708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Restaurantes</w:t>
            </w:r>
          </w:p>
        </w:tc>
        <w:tc>
          <w:tcPr>
            <w:tcW w:w="4394" w:type="dxa"/>
          </w:tcPr>
          <w:p w14:paraId="76937097" w14:textId="34A5E0B6" w:rsidR="00303518" w:rsidRDefault="00303518" w:rsidP="00303518">
            <w:pPr>
              <w:pStyle w:val="TableParagraph"/>
              <w:spacing w:line="227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86E23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886E23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</w:tbl>
    <w:p w14:paraId="04177B96" w14:textId="77777777" w:rsidR="00CB1BD5" w:rsidRDefault="00CB1BD5">
      <w:pPr>
        <w:pStyle w:val="Textoindependiente"/>
        <w:spacing w:before="8"/>
        <w:rPr>
          <w:sz w:val="29"/>
        </w:rPr>
      </w:pPr>
    </w:p>
    <w:p w14:paraId="13ECD388" w14:textId="5DC4A00B" w:rsidR="00CB1BD5" w:rsidRDefault="001F4B81">
      <w:pPr>
        <w:pStyle w:val="Textoindependiente"/>
        <w:spacing w:line="360" w:lineRule="auto"/>
        <w:ind w:left="22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establecimiento,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industriales,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 w:rsidR="00886E23">
        <w:t xml:space="preserve"> </w:t>
      </w:r>
      <w:r>
        <w:rPr>
          <w:spacing w:val="-53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categorización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giros</w:t>
      </w:r>
      <w:r>
        <w:rPr>
          <w:spacing w:val="-1"/>
        </w:rPr>
        <w:t xml:space="preserve"> </w:t>
      </w:r>
      <w:r>
        <w:t>comerciales</w:t>
      </w:r>
      <w:r>
        <w:rPr>
          <w:spacing w:val="-2"/>
        </w:rPr>
        <w:t xml:space="preserve"> </w:t>
      </w:r>
      <w:r>
        <w:t>tasados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7F7BB80F" w14:textId="77777777" w:rsidR="00CB1BD5" w:rsidRDefault="00CB1BD5">
      <w:pPr>
        <w:pStyle w:val="Textoindependiente"/>
        <w:spacing w:before="3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994"/>
        <w:gridCol w:w="2993"/>
      </w:tblGrid>
      <w:tr w:rsidR="00CB1BD5" w14:paraId="755824D8" w14:textId="77777777">
        <w:trPr>
          <w:trHeight w:val="689"/>
        </w:trPr>
        <w:tc>
          <w:tcPr>
            <w:tcW w:w="2884" w:type="dxa"/>
          </w:tcPr>
          <w:p w14:paraId="4851055E" w14:textId="77777777" w:rsidR="00CB1BD5" w:rsidRDefault="001F4B81">
            <w:pPr>
              <w:pStyle w:val="TableParagraph"/>
              <w:spacing w:line="229" w:lineRule="exact"/>
              <w:ind w:left="113" w:right="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</w:p>
          <w:p w14:paraId="6747D2F8" w14:textId="77777777" w:rsidR="00CB1BD5" w:rsidRDefault="001F4B81">
            <w:pPr>
              <w:pStyle w:val="TableParagraph"/>
              <w:spacing w:before="114"/>
              <w:ind w:left="113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COMERCIALES</w:t>
            </w:r>
          </w:p>
        </w:tc>
        <w:tc>
          <w:tcPr>
            <w:tcW w:w="2994" w:type="dxa"/>
          </w:tcPr>
          <w:p w14:paraId="49755C8B" w14:textId="77777777" w:rsidR="00CB1BD5" w:rsidRDefault="001F4B81">
            <w:pPr>
              <w:pStyle w:val="TableParagraph"/>
              <w:spacing w:line="229" w:lineRule="exact"/>
              <w:ind w:left="313" w:right="3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INICIO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366C2247" w14:textId="77777777" w:rsidR="00CB1BD5" w:rsidRDefault="001F4B81">
            <w:pPr>
              <w:pStyle w:val="TableParagraph"/>
              <w:spacing w:before="114"/>
              <w:ind w:left="313" w:right="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FUNCIONAMIENTO</w:t>
            </w:r>
          </w:p>
        </w:tc>
        <w:tc>
          <w:tcPr>
            <w:tcW w:w="2993" w:type="dxa"/>
          </w:tcPr>
          <w:p w14:paraId="6D6BD934" w14:textId="77777777" w:rsidR="00CB1BD5" w:rsidRDefault="001F4B81">
            <w:pPr>
              <w:pStyle w:val="TableParagraph"/>
              <w:spacing w:line="229" w:lineRule="exact"/>
              <w:ind w:left="105" w:right="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RENOVACIÓN</w:t>
            </w:r>
          </w:p>
          <w:p w14:paraId="5D7890CE" w14:textId="77777777" w:rsidR="00CB1BD5" w:rsidRDefault="001F4B81">
            <w:pPr>
              <w:pStyle w:val="TableParagraph"/>
              <w:spacing w:before="114"/>
              <w:ind w:left="105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ANUAL</w:t>
            </w:r>
          </w:p>
        </w:tc>
      </w:tr>
    </w:tbl>
    <w:p w14:paraId="518A75E4" w14:textId="77777777" w:rsidR="00CB1BD5" w:rsidRDefault="00CB1BD5">
      <w:pPr>
        <w:pStyle w:val="Textoindependiente"/>
      </w:pPr>
    </w:p>
    <w:p w14:paraId="47D99CBF" w14:textId="77777777" w:rsidR="00CB1BD5" w:rsidRDefault="00CB1BD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994"/>
        <w:gridCol w:w="2993"/>
      </w:tblGrid>
      <w:tr w:rsidR="00CB1BD5" w14:paraId="5A1570F5" w14:textId="77777777">
        <w:trPr>
          <w:trHeight w:val="345"/>
        </w:trPr>
        <w:tc>
          <w:tcPr>
            <w:tcW w:w="2884" w:type="dxa"/>
          </w:tcPr>
          <w:p w14:paraId="025F1AF7" w14:textId="77777777" w:rsidR="00CB1BD5" w:rsidRDefault="001F4B81">
            <w:pPr>
              <w:pStyle w:val="TableParagraph"/>
              <w:spacing w:line="228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994" w:type="dxa"/>
          </w:tcPr>
          <w:p w14:paraId="159A2576" w14:textId="77777777" w:rsidR="00CB1BD5" w:rsidRDefault="001F4B81">
            <w:pPr>
              <w:pStyle w:val="TableParagraph"/>
              <w:spacing w:line="227" w:lineRule="exact"/>
              <w:ind w:left="313" w:right="30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14:paraId="559BEE65" w14:textId="77777777" w:rsidR="00CB1BD5" w:rsidRDefault="001F4B81">
            <w:pPr>
              <w:pStyle w:val="TableParagraph"/>
              <w:spacing w:line="227" w:lineRule="exact"/>
              <w:ind w:left="105" w:right="9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CB1BD5" w14:paraId="5AE823FF" w14:textId="77777777">
        <w:trPr>
          <w:trHeight w:val="2759"/>
        </w:trPr>
        <w:tc>
          <w:tcPr>
            <w:tcW w:w="8871" w:type="dxa"/>
            <w:gridSpan w:val="3"/>
          </w:tcPr>
          <w:p w14:paraId="039B3FCC" w14:textId="0CAA78BB" w:rsidR="00CB1BD5" w:rsidRDefault="001F4B81">
            <w:pPr>
              <w:pStyle w:val="TableParagraph"/>
              <w:spacing w:line="360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Paletas, Helados,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Talabarterías,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Tendejón,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Miscelánea,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Bisutería,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Bonetería, Avíos para Costura, Novedades, Venta de Plásticos, Peleterías, Compra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Sintéticos,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Café,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Computadoras,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Peluquerías,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 w:rsidR="003C73A2">
              <w:rPr>
                <w:sz w:val="20"/>
              </w:rPr>
              <w:t xml:space="preserve"> (venta de alimentos, bisuterías y juguerías)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Carpinterías,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dulcerías,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Grabaciones,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Filmaciones,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Fruterías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Verdulerías,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Sastrerías,</w:t>
            </w:r>
          </w:p>
          <w:p w14:paraId="75EB31F3" w14:textId="77777777" w:rsidR="00CB1BD5" w:rsidRDefault="001F4B81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Cremería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Salchichonerías,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Acuarios,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Billares,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Relojería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Gimnasios.</w:t>
            </w:r>
          </w:p>
        </w:tc>
      </w:tr>
    </w:tbl>
    <w:p w14:paraId="16B9DD0F" w14:textId="77777777" w:rsidR="00CB1BD5" w:rsidRDefault="00CB1BD5">
      <w:pPr>
        <w:jc w:val="both"/>
        <w:rPr>
          <w:sz w:val="20"/>
        </w:rPr>
        <w:sectPr w:rsidR="00CB1BD5">
          <w:pgSz w:w="12240" w:h="15840"/>
          <w:pgMar w:top="1500" w:right="106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931"/>
        <w:gridCol w:w="3050"/>
      </w:tblGrid>
      <w:tr w:rsidR="00CB1BD5" w14:paraId="1E85BA10" w14:textId="77777777" w:rsidTr="0040184E">
        <w:trPr>
          <w:trHeight w:val="689"/>
        </w:trPr>
        <w:tc>
          <w:tcPr>
            <w:tcW w:w="2968" w:type="dxa"/>
          </w:tcPr>
          <w:p w14:paraId="4B027182" w14:textId="77777777" w:rsidR="00CB1BD5" w:rsidRDefault="001F4B81">
            <w:pPr>
              <w:pStyle w:val="TableParagraph"/>
              <w:spacing w:line="227" w:lineRule="exact"/>
              <w:ind w:left="506" w:right="4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PEQUEÑO</w:t>
            </w:r>
          </w:p>
          <w:p w14:paraId="37C95AB9" w14:textId="77777777" w:rsidR="00CB1BD5" w:rsidRDefault="001F4B81">
            <w:pPr>
              <w:pStyle w:val="TableParagraph"/>
              <w:spacing w:before="115"/>
              <w:ind w:left="507" w:right="4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931" w:type="dxa"/>
          </w:tcPr>
          <w:p w14:paraId="42AA4486" w14:textId="77777777" w:rsidR="00CB1BD5" w:rsidRDefault="001F4B81">
            <w:pPr>
              <w:pStyle w:val="TableParagraph"/>
              <w:spacing w:before="169"/>
              <w:ind w:left="1082" w:right="107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3050" w:type="dxa"/>
          </w:tcPr>
          <w:p w14:paraId="19138FF0" w14:textId="77777777" w:rsidR="00CB1BD5" w:rsidRDefault="001F4B81">
            <w:pPr>
              <w:pStyle w:val="TableParagraph"/>
              <w:spacing w:before="169"/>
              <w:ind w:left="1082" w:right="107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CB1BD5" w14:paraId="1F0EDCC5" w14:textId="77777777" w:rsidTr="0040184E">
        <w:trPr>
          <w:trHeight w:val="2759"/>
        </w:trPr>
        <w:tc>
          <w:tcPr>
            <w:tcW w:w="8949" w:type="dxa"/>
            <w:gridSpan w:val="3"/>
          </w:tcPr>
          <w:p w14:paraId="28389DEA" w14:textId="507D9A32" w:rsidR="00CB1BD5" w:rsidRDefault="001F4B81" w:rsidP="0063313A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Tienda de Regalo, Fonda, Cafetería, Carnicerías, Pescaderías y Pollerías, Taller y Expendio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Artesanías, Zapaterías, Tlapalerías, Ferreterías y Pinturas, Imprentas, Papelerías, Librerías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 de Copiado, Video Juegos, Ópticas, Lavanderías. Talleres Automotrices Mecánicos,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Hojalatería,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Tornerías,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Llanteras,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Vulcanizadoras, Tienda de Ropa, Rentadoras de Ropa, Sub agencia de refrescos, Venta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 Celulares, Salas de Fiestas Infantiles, Alimentos Balanceados y Cereales, Vidrios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Aluminios,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5"/>
                <w:sz w:val="20"/>
              </w:rPr>
              <w:t xml:space="preserve"> </w:t>
            </w:r>
            <w:r w:rsidR="003C73A2">
              <w:rPr>
                <w:sz w:val="20"/>
              </w:rPr>
              <w:t>Mesas</w:t>
            </w:r>
            <w:r w:rsidR="003C73A2">
              <w:rPr>
                <w:spacing w:val="1"/>
                <w:sz w:val="20"/>
              </w:rPr>
              <w:t xml:space="preserve"> </w:t>
            </w:r>
            <w:r w:rsidR="003C73A2">
              <w:rPr>
                <w:sz w:val="20"/>
              </w:rPr>
              <w:t>de</w:t>
            </w:r>
            <w:r w:rsidR="003C73A2">
              <w:rPr>
                <w:spacing w:val="1"/>
                <w:sz w:val="20"/>
              </w:rPr>
              <w:t xml:space="preserve"> </w:t>
            </w:r>
            <w:r w:rsidR="003C73A2">
              <w:rPr>
                <w:sz w:val="20"/>
              </w:rPr>
              <w:t>mercados (Fruterías y Carnicerías),</w:t>
            </w:r>
            <w:r w:rsidR="003C73A2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Complementarios,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Molino-Tortillería</w:t>
            </w:r>
            <w:r w:rsidR="0063313A">
              <w:rPr>
                <w:sz w:val="20"/>
              </w:rPr>
              <w:t xml:space="preserve">, arte de pesca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</w:p>
        </w:tc>
      </w:tr>
    </w:tbl>
    <w:p w14:paraId="18384557" w14:textId="77777777" w:rsidR="00CB1BD5" w:rsidRDefault="00CB1BD5">
      <w:pPr>
        <w:pStyle w:val="Textoindependiente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CB1BD5" w14:paraId="612EF8DD" w14:textId="77777777">
        <w:trPr>
          <w:trHeight w:val="689"/>
        </w:trPr>
        <w:tc>
          <w:tcPr>
            <w:tcW w:w="2992" w:type="dxa"/>
          </w:tcPr>
          <w:p w14:paraId="41C8D0EE" w14:textId="77777777" w:rsidR="00CB1BD5" w:rsidRDefault="001F4B81">
            <w:pPr>
              <w:pStyle w:val="TableParagraph"/>
              <w:spacing w:line="228" w:lineRule="exact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  <w:p w14:paraId="50040863" w14:textId="77777777" w:rsidR="00CB1BD5" w:rsidRDefault="001F4B81">
            <w:pPr>
              <w:pStyle w:val="TableParagraph"/>
              <w:spacing w:before="114"/>
              <w:ind w:left="9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994" w:type="dxa"/>
          </w:tcPr>
          <w:p w14:paraId="45C29435" w14:textId="77777777" w:rsidR="00CB1BD5" w:rsidRDefault="001F4B81">
            <w:pPr>
              <w:pStyle w:val="TableParagraph"/>
              <w:spacing w:before="170"/>
              <w:ind w:left="313" w:right="30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14:paraId="54BC91B7" w14:textId="77777777" w:rsidR="00CB1BD5" w:rsidRDefault="001F4B81">
            <w:pPr>
              <w:pStyle w:val="TableParagraph"/>
              <w:spacing w:before="170"/>
              <w:ind w:left="105" w:right="9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CB1BD5" w14:paraId="42D53B35" w14:textId="77777777">
        <w:trPr>
          <w:trHeight w:val="1380"/>
        </w:trPr>
        <w:tc>
          <w:tcPr>
            <w:tcW w:w="8979" w:type="dxa"/>
            <w:gridSpan w:val="3"/>
          </w:tcPr>
          <w:p w14:paraId="620E18E4" w14:textId="7E2AAE82" w:rsidR="00CB1BD5" w:rsidRDefault="001F4B81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Mudanzas,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Lavadero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Vehículos, Cafetería-Restaurant, Farmacias,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Boticas, Veterinarias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Similares, </w:t>
            </w:r>
            <w:r w:rsidR="0040184E">
              <w:rPr>
                <w:sz w:val="20"/>
              </w:rPr>
              <w:t>Pasteleria,</w:t>
            </w:r>
            <w:r>
              <w:rPr>
                <w:sz w:val="20"/>
              </w:rPr>
              <w:t xml:space="preserve"> Estacionamientos, Agencias de Refrescos, Joyerías en 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tlapalería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</w:p>
          <w:p w14:paraId="51DDBE2A" w14:textId="77777777" w:rsidR="00CB1BD5" w:rsidRDefault="001F4B8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Consultorios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</w:p>
        </w:tc>
      </w:tr>
    </w:tbl>
    <w:p w14:paraId="094D33F4" w14:textId="77777777" w:rsidR="00CB1BD5" w:rsidRDefault="00CB1BD5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CB1BD5" w14:paraId="025958CA" w14:textId="77777777">
        <w:trPr>
          <w:trHeight w:val="690"/>
        </w:trPr>
        <w:tc>
          <w:tcPr>
            <w:tcW w:w="2992" w:type="dxa"/>
          </w:tcPr>
          <w:p w14:paraId="71CEC6FE" w14:textId="77777777" w:rsidR="00CB1BD5" w:rsidRDefault="001F4B81">
            <w:pPr>
              <w:pStyle w:val="TableParagraph"/>
              <w:spacing w:line="228" w:lineRule="exact"/>
              <w:ind w:left="9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  <w:p w14:paraId="24B4F6AF" w14:textId="77777777" w:rsidR="00CB1BD5" w:rsidRDefault="001F4B81">
            <w:pPr>
              <w:pStyle w:val="TableParagraph"/>
              <w:spacing w:before="115"/>
              <w:ind w:left="97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994" w:type="dxa"/>
          </w:tcPr>
          <w:p w14:paraId="4D686D84" w14:textId="77777777" w:rsidR="00CB1BD5" w:rsidRDefault="001F4B81">
            <w:pPr>
              <w:pStyle w:val="TableParagraph"/>
              <w:spacing w:before="170"/>
              <w:ind w:left="313" w:right="30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14:paraId="3A3E47E8" w14:textId="77777777" w:rsidR="00CB1BD5" w:rsidRDefault="001F4B81">
            <w:pPr>
              <w:pStyle w:val="TableParagraph"/>
              <w:spacing w:before="170"/>
              <w:ind w:left="105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CB1BD5" w14:paraId="059D4C02" w14:textId="77777777">
        <w:trPr>
          <w:trHeight w:val="1725"/>
        </w:trPr>
        <w:tc>
          <w:tcPr>
            <w:tcW w:w="8979" w:type="dxa"/>
            <w:gridSpan w:val="3"/>
          </w:tcPr>
          <w:p w14:paraId="38AFF821" w14:textId="77777777" w:rsidR="00CB1BD5" w:rsidRDefault="001F4B81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Tienda de Abarrotes, Súper, 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súper, Panadería (Fabrica), Centros de Servicio Automotriz,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 para Eventos Sociales, Salones de Eventos Sociales, Bodegas de Almacenamiento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Bicicletas,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Automóviles,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Velación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Funerarios,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51CECD0D" w14:textId="29237C19" w:rsidR="00CB1BD5" w:rsidRDefault="005142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 w:rsidR="001F4B81">
              <w:rPr>
                <w:sz w:val="20"/>
              </w:rPr>
              <w:t>mpleados</w:t>
            </w:r>
            <w:r>
              <w:rPr>
                <w:sz w:val="20"/>
              </w:rPr>
              <w:t>, Hoteles,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Hospedajes (de 1 a 4 cuartos)</w:t>
            </w:r>
          </w:p>
        </w:tc>
      </w:tr>
    </w:tbl>
    <w:p w14:paraId="7E79ABDC" w14:textId="77777777" w:rsidR="00CB1BD5" w:rsidRDefault="00CB1BD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2993"/>
      </w:tblGrid>
      <w:tr w:rsidR="00CB1BD5" w14:paraId="40C8C7CC" w14:textId="77777777">
        <w:trPr>
          <w:trHeight w:val="689"/>
        </w:trPr>
        <w:tc>
          <w:tcPr>
            <w:tcW w:w="2992" w:type="dxa"/>
          </w:tcPr>
          <w:p w14:paraId="1CC30D89" w14:textId="77777777" w:rsidR="00CB1BD5" w:rsidRDefault="001F4B81">
            <w:pPr>
              <w:pStyle w:val="TableParagraph"/>
              <w:spacing w:line="228" w:lineRule="exact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</w:p>
          <w:p w14:paraId="01EB08EE" w14:textId="77777777" w:rsidR="00CB1BD5" w:rsidRDefault="001F4B81">
            <w:pPr>
              <w:pStyle w:val="TableParagraph"/>
              <w:spacing w:before="115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94" w:type="dxa"/>
          </w:tcPr>
          <w:p w14:paraId="30C242DE" w14:textId="77777777" w:rsidR="00CB1BD5" w:rsidRDefault="001F4B81">
            <w:pPr>
              <w:pStyle w:val="TableParagraph"/>
              <w:spacing w:before="170"/>
              <w:ind w:left="313" w:right="30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993" w:type="dxa"/>
          </w:tcPr>
          <w:p w14:paraId="278BFF2A" w14:textId="77777777" w:rsidR="00CB1BD5" w:rsidRDefault="001F4B81">
            <w:pPr>
              <w:pStyle w:val="TableParagraph"/>
              <w:spacing w:before="170"/>
              <w:ind w:left="105" w:right="9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140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CB1BD5" w14:paraId="01D66B5B" w14:textId="77777777">
        <w:trPr>
          <w:trHeight w:val="1036"/>
        </w:trPr>
        <w:tc>
          <w:tcPr>
            <w:tcW w:w="8979" w:type="dxa"/>
            <w:gridSpan w:val="3"/>
          </w:tcPr>
          <w:p w14:paraId="69948A63" w14:textId="60B50A0F" w:rsidR="00514289" w:rsidRDefault="001F4B81" w:rsidP="00514289">
            <w:pPr>
              <w:pStyle w:val="TableParagraph"/>
              <w:spacing w:line="227" w:lineRule="exact"/>
              <w:ind w:left="107"/>
              <w:rPr>
                <w:spacing w:val="44"/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  <w:r w:rsidR="00514289">
              <w:rPr>
                <w:sz w:val="20"/>
              </w:rPr>
              <w:t xml:space="preserve"> (de 5 cuartos en adelante),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Hospitales.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</w:p>
          <w:p w14:paraId="1A3FE943" w14:textId="77777777" w:rsidR="00514289" w:rsidRDefault="00514289" w:rsidP="00514289">
            <w:pPr>
              <w:pStyle w:val="TableParagraph"/>
              <w:spacing w:line="227" w:lineRule="exact"/>
              <w:ind w:left="107"/>
              <w:rPr>
                <w:spacing w:val="44"/>
                <w:sz w:val="20"/>
              </w:rPr>
            </w:pPr>
          </w:p>
          <w:p w14:paraId="7813ED8B" w14:textId="7D3E03D3" w:rsidR="00514289" w:rsidRDefault="001F4B81" w:rsidP="00514289">
            <w:pPr>
              <w:pStyle w:val="TableParagraph"/>
              <w:spacing w:line="227" w:lineRule="exact"/>
              <w:ind w:left="107"/>
              <w:rPr>
                <w:spacing w:val="48"/>
                <w:sz w:val="20"/>
              </w:rPr>
            </w:pPr>
            <w:r>
              <w:rPr>
                <w:sz w:val="20"/>
              </w:rPr>
              <w:t>Cambio,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Cinemas.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  <w:r w:rsidR="00514289">
              <w:rPr>
                <w:sz w:val="20"/>
              </w:rPr>
              <w:t xml:space="preserve"> </w:t>
            </w:r>
            <w:r>
              <w:rPr>
                <w:sz w:val="20"/>
              </w:rPr>
              <w:t>Particulares,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48"/>
                <w:sz w:val="20"/>
              </w:rPr>
              <w:t xml:space="preserve"> </w:t>
            </w:r>
            <w:r w:rsidR="00514289">
              <w:rPr>
                <w:spacing w:val="48"/>
                <w:sz w:val="20"/>
              </w:rPr>
              <w:t>(</w:t>
            </w:r>
            <w:r>
              <w:rPr>
                <w:sz w:val="20"/>
              </w:rPr>
              <w:t>hasta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 w:rsidR="00514289">
              <w:rPr>
                <w:sz w:val="20"/>
              </w:rPr>
              <w:t>),</w:t>
            </w:r>
            <w:r>
              <w:rPr>
                <w:spacing w:val="48"/>
                <w:sz w:val="20"/>
              </w:rPr>
              <w:t xml:space="preserve"> </w:t>
            </w:r>
          </w:p>
          <w:p w14:paraId="48910B80" w14:textId="77777777" w:rsidR="00514289" w:rsidRDefault="00514289" w:rsidP="00514289">
            <w:pPr>
              <w:pStyle w:val="TableParagraph"/>
              <w:spacing w:line="227" w:lineRule="exact"/>
              <w:ind w:left="107"/>
              <w:rPr>
                <w:spacing w:val="48"/>
                <w:sz w:val="20"/>
              </w:rPr>
            </w:pPr>
          </w:p>
          <w:p w14:paraId="7DC175F0" w14:textId="2F8CD340" w:rsidR="00CB1BD5" w:rsidRDefault="001F4B81" w:rsidP="0051428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Mueblería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Hogar.</w:t>
            </w:r>
          </w:p>
        </w:tc>
      </w:tr>
    </w:tbl>
    <w:p w14:paraId="19E13C95" w14:textId="77777777" w:rsidR="00CB1BD5" w:rsidRDefault="00CB1BD5">
      <w:pPr>
        <w:spacing w:line="340" w:lineRule="atLeast"/>
        <w:rPr>
          <w:sz w:val="20"/>
        </w:rPr>
        <w:sectPr w:rsidR="00CB1BD5">
          <w:pgSz w:w="12240" w:h="15840"/>
          <w:pgMar w:top="1500" w:right="1060" w:bottom="1220" w:left="1480" w:header="0" w:footer="103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4"/>
        <w:gridCol w:w="3105"/>
      </w:tblGrid>
      <w:tr w:rsidR="00CB1BD5" w14:paraId="732A4171" w14:textId="77777777" w:rsidTr="00554E58">
        <w:trPr>
          <w:trHeight w:val="1034"/>
        </w:trPr>
        <w:tc>
          <w:tcPr>
            <w:tcW w:w="2992" w:type="dxa"/>
          </w:tcPr>
          <w:p w14:paraId="1E14426F" w14:textId="77777777" w:rsidR="00CB1BD5" w:rsidRDefault="001F4B81">
            <w:pPr>
              <w:pStyle w:val="TableParagraph"/>
              <w:spacing w:line="227" w:lineRule="exact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MEDIANA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</w:p>
          <w:p w14:paraId="0A455DD1" w14:textId="77777777" w:rsidR="00CB1BD5" w:rsidRDefault="001F4B81">
            <w:pPr>
              <w:pStyle w:val="TableParagraph"/>
              <w:spacing w:before="5" w:line="340" w:lineRule="atLeast"/>
              <w:ind w:left="97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COMERCIAL, INDUSTRIAL 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94" w:type="dxa"/>
          </w:tcPr>
          <w:p w14:paraId="222CC4F6" w14:textId="77777777" w:rsidR="00CB1BD5" w:rsidRDefault="00CB1BD5">
            <w:pPr>
              <w:pStyle w:val="TableParagraph"/>
              <w:spacing w:before="9"/>
              <w:rPr>
                <w:sz w:val="29"/>
              </w:rPr>
            </w:pPr>
          </w:p>
          <w:p w14:paraId="2A8CE763" w14:textId="77777777" w:rsidR="00CB1BD5" w:rsidRDefault="001F4B81">
            <w:pPr>
              <w:pStyle w:val="TableParagraph"/>
              <w:ind w:left="313" w:right="30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3105" w:type="dxa"/>
          </w:tcPr>
          <w:p w14:paraId="7A958885" w14:textId="77777777" w:rsidR="00CB1BD5" w:rsidRDefault="00CB1BD5">
            <w:pPr>
              <w:pStyle w:val="TableParagraph"/>
              <w:spacing w:before="9"/>
              <w:rPr>
                <w:sz w:val="29"/>
              </w:rPr>
            </w:pPr>
          </w:p>
          <w:p w14:paraId="55A34210" w14:textId="77777777" w:rsidR="00CB1BD5" w:rsidRDefault="001F4B81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CB1BD5" w14:paraId="42B628B1" w14:textId="77777777" w:rsidTr="00554E58">
        <w:trPr>
          <w:trHeight w:val="1035"/>
        </w:trPr>
        <w:tc>
          <w:tcPr>
            <w:tcW w:w="9091" w:type="dxa"/>
            <w:gridSpan w:val="3"/>
          </w:tcPr>
          <w:p w14:paraId="371D7FE4" w14:textId="77777777" w:rsidR="00CB1BD5" w:rsidRDefault="001F4B8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Gasolineras,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Gaseras,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1C020C7" w14:textId="10C87960" w:rsidR="00CB1BD5" w:rsidRDefault="001F4B81">
            <w:pPr>
              <w:pStyle w:val="TableParagraph"/>
              <w:spacing w:before="5" w:line="3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Automóviles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Nuevos,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5"/>
                <w:sz w:val="20"/>
              </w:rPr>
              <w:t xml:space="preserve"> </w:t>
            </w:r>
            <w:r w:rsidR="00514289">
              <w:rPr>
                <w:spacing w:val="5"/>
                <w:sz w:val="20"/>
              </w:rPr>
              <w:t>(</w:t>
            </w:r>
            <w:r>
              <w:rPr>
                <w:sz w:val="20"/>
              </w:rPr>
              <w:t>hasta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 w:rsidR="00514289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Muebles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Blanca.</w:t>
            </w:r>
          </w:p>
        </w:tc>
      </w:tr>
    </w:tbl>
    <w:p w14:paraId="6143E332" w14:textId="77777777" w:rsidR="00CB1BD5" w:rsidRDefault="00CB1BD5">
      <w:pPr>
        <w:pStyle w:val="Textoindependiente"/>
      </w:pPr>
    </w:p>
    <w:p w14:paraId="046FDE4B" w14:textId="77777777" w:rsidR="00CB1BD5" w:rsidRDefault="00CB1BD5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CB1BD5" w14:paraId="3201038B" w14:textId="77777777" w:rsidTr="00514289">
        <w:trPr>
          <w:trHeight w:val="941"/>
        </w:trPr>
        <w:tc>
          <w:tcPr>
            <w:tcW w:w="3019" w:type="dxa"/>
          </w:tcPr>
          <w:p w14:paraId="52AF90A7" w14:textId="77777777" w:rsidR="00CB1BD5" w:rsidRDefault="001F4B81">
            <w:pPr>
              <w:pStyle w:val="TableParagraph"/>
              <w:spacing w:line="360" w:lineRule="auto"/>
              <w:ind w:left="97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 EMPRESA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14:paraId="344D335B" w14:textId="77777777" w:rsidR="00CB1BD5" w:rsidRDefault="001F4B81">
            <w:pPr>
              <w:pStyle w:val="TableParagraph"/>
              <w:ind w:left="97" w:right="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3021" w:type="dxa"/>
          </w:tcPr>
          <w:p w14:paraId="10B7F7FD" w14:textId="77777777" w:rsidR="00CB1BD5" w:rsidRDefault="00CB1BD5">
            <w:pPr>
              <w:pStyle w:val="TableParagraph"/>
              <w:spacing w:before="9"/>
              <w:rPr>
                <w:sz w:val="29"/>
              </w:rPr>
            </w:pPr>
          </w:p>
          <w:p w14:paraId="7CB154C9" w14:textId="77777777" w:rsidR="00CB1BD5" w:rsidRDefault="001F4B81">
            <w:pPr>
              <w:pStyle w:val="TableParagraph"/>
              <w:ind w:left="313" w:right="30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1000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3020" w:type="dxa"/>
          </w:tcPr>
          <w:p w14:paraId="3A0EA5D8" w14:textId="77777777" w:rsidR="00CB1BD5" w:rsidRDefault="00CB1BD5">
            <w:pPr>
              <w:pStyle w:val="TableParagraph"/>
              <w:spacing w:before="9"/>
              <w:rPr>
                <w:sz w:val="29"/>
              </w:rPr>
            </w:pPr>
          </w:p>
          <w:p w14:paraId="5EFD2F00" w14:textId="77777777" w:rsidR="00CB1BD5" w:rsidRDefault="001F4B81">
            <w:pPr>
              <w:pStyle w:val="TableParagraph"/>
              <w:ind w:left="105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CB1BD5" w14:paraId="39C1C13D" w14:textId="77777777" w:rsidTr="00514289">
        <w:trPr>
          <w:trHeight w:val="781"/>
        </w:trPr>
        <w:tc>
          <w:tcPr>
            <w:tcW w:w="9061" w:type="dxa"/>
            <w:gridSpan w:val="3"/>
          </w:tcPr>
          <w:p w14:paraId="6BF1BE97" w14:textId="77777777" w:rsidR="00CB1BD5" w:rsidRDefault="001F4B8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Departamental,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429918E" w14:textId="7446E13A" w:rsidR="00CB1BD5" w:rsidRDefault="001F4B81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 w:rsidR="00514289">
              <w:rPr>
                <w:sz w:val="20"/>
              </w:rPr>
              <w:t xml:space="preserve"> (de 100 empleado en adelante)</w:t>
            </w:r>
            <w:r w:rsidR="00882FDD">
              <w:rPr>
                <w:sz w:val="20"/>
              </w:rPr>
              <w:t xml:space="preserve">, paradero </w:t>
            </w:r>
            <w:r w:rsidR="00514289">
              <w:rPr>
                <w:sz w:val="20"/>
              </w:rPr>
              <w:t>turístico</w:t>
            </w:r>
          </w:p>
        </w:tc>
      </w:tr>
    </w:tbl>
    <w:p w14:paraId="591F1408" w14:textId="77777777" w:rsidR="00CB1BD5" w:rsidRDefault="00CB1BD5">
      <w:pPr>
        <w:pStyle w:val="Textoindependiente"/>
      </w:pPr>
    </w:p>
    <w:p w14:paraId="18504CB4" w14:textId="77777777" w:rsidR="00CB1BD5" w:rsidRDefault="00CB1BD5">
      <w:pPr>
        <w:pStyle w:val="Textoindependiente"/>
        <w:spacing w:before="9"/>
        <w:rPr>
          <w:sz w:val="19"/>
        </w:rPr>
      </w:pPr>
    </w:p>
    <w:p w14:paraId="5B9B480A" w14:textId="77777777" w:rsidR="00CB1BD5" w:rsidRDefault="001F4B81">
      <w:pPr>
        <w:pStyle w:val="Textoindependiente"/>
        <w:spacing w:line="360" w:lineRule="auto"/>
        <w:ind w:left="221" w:right="240"/>
        <w:jc w:val="both"/>
      </w:pP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artículo10-A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56"/>
        </w:rPr>
        <w:t xml:space="preserve"> </w:t>
      </w:r>
      <w:r>
        <w:t>Fiscal Federal,</w:t>
      </w:r>
      <w:r>
        <w:rPr>
          <w:spacing w:val="55"/>
        </w:rPr>
        <w:t xml:space="preserve"> </w:t>
      </w:r>
      <w:r>
        <w:t>no condiciona</w:t>
      </w:r>
      <w:r>
        <w:rPr>
          <w:spacing w:val="56"/>
        </w:rPr>
        <w:t xml:space="preserve"> </w:t>
      </w:r>
      <w:r>
        <w:t>el ejercicio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servicios.</w:t>
      </w:r>
    </w:p>
    <w:p w14:paraId="6F279FBE" w14:textId="77777777" w:rsidR="00CB1BD5" w:rsidRDefault="00CB1BD5">
      <w:pPr>
        <w:pStyle w:val="Textoindependiente"/>
        <w:rPr>
          <w:sz w:val="22"/>
        </w:rPr>
      </w:pPr>
    </w:p>
    <w:p w14:paraId="5E281C61" w14:textId="77777777" w:rsidR="00CB1BD5" w:rsidRDefault="00CB1BD5">
      <w:pPr>
        <w:pStyle w:val="Textoindependiente"/>
        <w:rPr>
          <w:sz w:val="18"/>
        </w:rPr>
      </w:pPr>
    </w:p>
    <w:p w14:paraId="43D5A5DB" w14:textId="205A5BB2" w:rsidR="00CB1BD5" w:rsidRDefault="001F4B81">
      <w:pPr>
        <w:pStyle w:val="Textoindependiente"/>
        <w:spacing w:line="360" w:lineRule="auto"/>
        <w:ind w:left="22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bailes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día</w:t>
      </w:r>
      <w:r>
        <w:rPr>
          <w:spacing w:val="55"/>
        </w:rPr>
        <w:t xml:space="preserve"> </w:t>
      </w:r>
      <w:r w:rsidR="00554E58">
        <w:t>de</w:t>
      </w:r>
      <w:r w:rsidR="00554E58">
        <w:rPr>
          <w:spacing w:val="1"/>
        </w:rPr>
        <w:t xml:space="preserve"> </w:t>
      </w:r>
      <w:r w:rsidR="00554E58">
        <w:t>acuerdo</w:t>
      </w:r>
      <w:r w:rsidR="00554E58">
        <w:rPr>
          <w:spacing w:val="-2"/>
        </w:rPr>
        <w:t xml:space="preserve"> </w:t>
      </w:r>
      <w:r w:rsidR="00554E58"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76489C9F" w14:textId="77777777" w:rsidR="00CB1BD5" w:rsidRDefault="00CB1BD5">
      <w:pPr>
        <w:pStyle w:val="Textoindependiente"/>
        <w:spacing w:before="2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020"/>
      </w:tblGrid>
      <w:tr w:rsidR="00CB1BD5" w14:paraId="19C1CA13" w14:textId="77777777" w:rsidTr="00395C58">
        <w:trPr>
          <w:trHeight w:val="345"/>
        </w:trPr>
        <w:tc>
          <w:tcPr>
            <w:tcW w:w="4825" w:type="dxa"/>
          </w:tcPr>
          <w:p w14:paraId="5AAD6656" w14:textId="77777777" w:rsidR="00CB1BD5" w:rsidRDefault="001F4B81">
            <w:pPr>
              <w:pStyle w:val="TableParagraph"/>
              <w:spacing w:line="229" w:lineRule="exact"/>
              <w:ind w:left="1666" w:right="16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BAILE</w:t>
            </w:r>
          </w:p>
        </w:tc>
        <w:tc>
          <w:tcPr>
            <w:tcW w:w="4020" w:type="dxa"/>
          </w:tcPr>
          <w:p w14:paraId="493BE4B5" w14:textId="77777777" w:rsidR="00CB1BD5" w:rsidRDefault="001F4B81">
            <w:pPr>
              <w:pStyle w:val="TableParagraph"/>
              <w:spacing w:line="229" w:lineRule="exact"/>
              <w:ind w:left="5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evento</w:t>
            </w:r>
          </w:p>
        </w:tc>
      </w:tr>
      <w:tr w:rsidR="00CB1BD5" w14:paraId="38DA460A" w14:textId="77777777" w:rsidTr="00395C58">
        <w:trPr>
          <w:trHeight w:val="345"/>
        </w:trPr>
        <w:tc>
          <w:tcPr>
            <w:tcW w:w="4825" w:type="dxa"/>
          </w:tcPr>
          <w:p w14:paraId="3A71F7F8" w14:textId="77777777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17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4020" w:type="dxa"/>
          </w:tcPr>
          <w:p w14:paraId="4142C05B" w14:textId="77777777" w:rsidR="00CB1BD5" w:rsidRDefault="001F4B81" w:rsidP="00554E58">
            <w:pPr>
              <w:pStyle w:val="TableParagraph"/>
              <w:tabs>
                <w:tab w:val="left" w:pos="332"/>
              </w:tabs>
              <w:spacing w:line="227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CB1BD5" w14:paraId="7DF454D4" w14:textId="77777777" w:rsidTr="00395C58">
        <w:trPr>
          <w:trHeight w:val="345"/>
        </w:trPr>
        <w:tc>
          <w:tcPr>
            <w:tcW w:w="4825" w:type="dxa"/>
          </w:tcPr>
          <w:p w14:paraId="28BDC573" w14:textId="77777777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4020" w:type="dxa"/>
          </w:tcPr>
          <w:p w14:paraId="134CA220" w14:textId="77777777" w:rsidR="00CB1BD5" w:rsidRDefault="001F4B81" w:rsidP="00554E58">
            <w:pPr>
              <w:pStyle w:val="TableParagraph"/>
              <w:tabs>
                <w:tab w:val="left" w:pos="332"/>
              </w:tabs>
              <w:spacing w:line="227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CB1BD5" w14:paraId="1E024D6C" w14:textId="77777777" w:rsidTr="00395C58">
        <w:trPr>
          <w:trHeight w:val="345"/>
        </w:trPr>
        <w:tc>
          <w:tcPr>
            <w:tcW w:w="4825" w:type="dxa"/>
          </w:tcPr>
          <w:p w14:paraId="2167337E" w14:textId="77777777" w:rsidR="00CB1BD5" w:rsidRDefault="001F4B81">
            <w:pPr>
              <w:pStyle w:val="TableParagraph"/>
              <w:tabs>
                <w:tab w:val="left" w:pos="566"/>
              </w:tabs>
              <w:spacing w:line="227" w:lineRule="exact"/>
              <w:ind w:left="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foráneos</w:t>
            </w:r>
          </w:p>
        </w:tc>
        <w:tc>
          <w:tcPr>
            <w:tcW w:w="4020" w:type="dxa"/>
          </w:tcPr>
          <w:p w14:paraId="0F2F2099" w14:textId="77777777" w:rsidR="00CB1BD5" w:rsidRDefault="001F4B81" w:rsidP="00554E58">
            <w:pPr>
              <w:pStyle w:val="TableParagraph"/>
              <w:spacing w:line="227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</w:tbl>
    <w:p w14:paraId="5960F8C8" w14:textId="77777777" w:rsidR="00CB1BD5" w:rsidRDefault="00CB1BD5">
      <w:pPr>
        <w:pStyle w:val="Textoindependiente"/>
        <w:spacing w:before="8"/>
        <w:rPr>
          <w:sz w:val="29"/>
        </w:rPr>
      </w:pPr>
    </w:p>
    <w:p w14:paraId="7834F49C" w14:textId="77777777" w:rsidR="00CB1BD5" w:rsidRDefault="001F4B81">
      <w:pPr>
        <w:pStyle w:val="Textoindependiente"/>
        <w:spacing w:line="360" w:lineRule="auto"/>
        <w:ind w:left="221" w:right="6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índole,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cuotas:</w:t>
      </w:r>
    </w:p>
    <w:p w14:paraId="2298EA5A" w14:textId="77777777" w:rsidR="00CB1BD5" w:rsidRDefault="00CB1BD5">
      <w:pPr>
        <w:pStyle w:val="Textoindependiente"/>
        <w:spacing w:before="3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2177"/>
      </w:tblGrid>
      <w:tr w:rsidR="00F03334" w14:paraId="7258D615" w14:textId="77777777" w:rsidTr="003A0E3C">
        <w:trPr>
          <w:trHeight w:val="345"/>
        </w:trPr>
        <w:tc>
          <w:tcPr>
            <w:tcW w:w="8845" w:type="dxa"/>
            <w:gridSpan w:val="2"/>
          </w:tcPr>
          <w:p w14:paraId="7E573352" w14:textId="2D3EFC99" w:rsidR="00F03334" w:rsidRDefault="00F0333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ubicación:</w:t>
            </w:r>
          </w:p>
        </w:tc>
      </w:tr>
      <w:tr w:rsidR="00CB1BD5" w14:paraId="6D18581C" w14:textId="77777777" w:rsidTr="00395C58">
        <w:trPr>
          <w:trHeight w:val="345"/>
        </w:trPr>
        <w:tc>
          <w:tcPr>
            <w:tcW w:w="6668" w:type="dxa"/>
          </w:tcPr>
          <w:p w14:paraId="5519E93A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fachadas,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</w:tc>
        <w:tc>
          <w:tcPr>
            <w:tcW w:w="2177" w:type="dxa"/>
          </w:tcPr>
          <w:p w14:paraId="5E152AD0" w14:textId="77777777" w:rsidR="00CB1BD5" w:rsidRDefault="001F4B81">
            <w:pPr>
              <w:pStyle w:val="TableParagraph"/>
              <w:spacing w:line="22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$35.00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F03334" w14:paraId="7CD0D5B2" w14:textId="77777777" w:rsidTr="00E0405C">
        <w:trPr>
          <w:trHeight w:val="344"/>
        </w:trPr>
        <w:tc>
          <w:tcPr>
            <w:tcW w:w="8845" w:type="dxa"/>
            <w:gridSpan w:val="2"/>
          </w:tcPr>
          <w:p w14:paraId="42CAE570" w14:textId="4AF1C4F3" w:rsidR="00F03334" w:rsidRDefault="00F0333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duración:</w:t>
            </w:r>
          </w:p>
        </w:tc>
      </w:tr>
      <w:tr w:rsidR="00CB1BD5" w14:paraId="776FCB0F" w14:textId="77777777" w:rsidTr="00395C58">
        <w:trPr>
          <w:trHeight w:val="346"/>
        </w:trPr>
        <w:tc>
          <w:tcPr>
            <w:tcW w:w="6668" w:type="dxa"/>
          </w:tcPr>
          <w:p w14:paraId="72A30FF6" w14:textId="2736165D" w:rsidR="00CB1BD5" w:rsidRDefault="00B91DB8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sz w:val="20"/>
              </w:rPr>
              <w:t xml:space="preserve"> Anuncios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temporales: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duración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que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no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exceda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los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sesenta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días</w:t>
            </w:r>
          </w:p>
        </w:tc>
        <w:tc>
          <w:tcPr>
            <w:tcW w:w="2177" w:type="dxa"/>
          </w:tcPr>
          <w:p w14:paraId="74A84BC5" w14:textId="77777777" w:rsidR="00CB1BD5" w:rsidRDefault="001F4B81">
            <w:pPr>
              <w:pStyle w:val="TableParagraph"/>
              <w:spacing w:line="22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$15.00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</w:tbl>
    <w:p w14:paraId="16CE0074" w14:textId="77777777" w:rsidR="00CB1BD5" w:rsidRDefault="00CB1BD5">
      <w:pPr>
        <w:spacing w:line="227" w:lineRule="exact"/>
        <w:jc w:val="center"/>
        <w:rPr>
          <w:sz w:val="20"/>
        </w:rPr>
        <w:sectPr w:rsidR="00CB1BD5">
          <w:pgSz w:w="12240" w:h="15840"/>
          <w:pgMar w:top="1500" w:right="1060" w:bottom="1220" w:left="1480" w:header="0" w:footer="103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2329"/>
      </w:tblGrid>
      <w:tr w:rsidR="00CB1BD5" w14:paraId="35E460D4" w14:textId="77777777" w:rsidTr="00F03334">
        <w:trPr>
          <w:trHeight w:val="689"/>
        </w:trPr>
        <w:tc>
          <w:tcPr>
            <w:tcW w:w="6668" w:type="dxa"/>
          </w:tcPr>
          <w:p w14:paraId="72068F5A" w14:textId="77777777" w:rsidR="00CB1BD5" w:rsidRDefault="001F4B81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b)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permanentes: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pintados,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denominativas,</w:t>
            </w:r>
          </w:p>
          <w:p w14:paraId="00B668B5" w14:textId="77777777" w:rsidR="00CB1BD5" w:rsidRDefault="001F4B81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fijados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2329" w:type="dxa"/>
          </w:tcPr>
          <w:p w14:paraId="70DBA8B7" w14:textId="77777777" w:rsidR="00CB1BD5" w:rsidRDefault="001F4B81">
            <w:pPr>
              <w:pStyle w:val="TableParagraph"/>
              <w:spacing w:before="170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$70.00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CB1BD5" w14:paraId="2B65E873" w14:textId="77777777" w:rsidTr="00F03334">
        <w:trPr>
          <w:trHeight w:val="345"/>
        </w:trPr>
        <w:tc>
          <w:tcPr>
            <w:tcW w:w="6668" w:type="dxa"/>
          </w:tcPr>
          <w:p w14:paraId="15637D0F" w14:textId="77777777" w:rsidR="00CB1BD5" w:rsidRDefault="001F4B81">
            <w:pPr>
              <w:pStyle w:val="TableParagraph"/>
              <w:tabs>
                <w:tab w:val="left" w:pos="724"/>
              </w:tabs>
              <w:spacing w:line="227" w:lineRule="exact"/>
              <w:ind w:left="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colocación: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2329" w:type="dxa"/>
          </w:tcPr>
          <w:p w14:paraId="24C16C56" w14:textId="77777777" w:rsidR="00CB1BD5" w:rsidRDefault="00CB1B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BD5" w14:paraId="45E4F412" w14:textId="77777777" w:rsidTr="00F03334">
        <w:trPr>
          <w:trHeight w:val="344"/>
        </w:trPr>
        <w:tc>
          <w:tcPr>
            <w:tcW w:w="6668" w:type="dxa"/>
          </w:tcPr>
          <w:p w14:paraId="7F934902" w14:textId="5A7AEDD9" w:rsidR="00CB1BD5" w:rsidRDefault="001F4B81" w:rsidP="00B91DB8">
            <w:pPr>
              <w:pStyle w:val="TableParagraph"/>
              <w:numPr>
                <w:ilvl w:val="0"/>
                <w:numId w:val="4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Colgantes</w:t>
            </w:r>
          </w:p>
        </w:tc>
        <w:tc>
          <w:tcPr>
            <w:tcW w:w="2329" w:type="dxa"/>
          </w:tcPr>
          <w:p w14:paraId="5064CBA2" w14:textId="77777777" w:rsidR="00CB1BD5" w:rsidRDefault="001F4B81">
            <w:pPr>
              <w:pStyle w:val="TableParagraph"/>
              <w:spacing w:line="227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$15.00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CB1BD5" w14:paraId="2E601949" w14:textId="77777777" w:rsidTr="00F03334">
        <w:trPr>
          <w:trHeight w:val="345"/>
        </w:trPr>
        <w:tc>
          <w:tcPr>
            <w:tcW w:w="6668" w:type="dxa"/>
          </w:tcPr>
          <w:p w14:paraId="7B7437CB" w14:textId="518F8C6E" w:rsidR="00CB1BD5" w:rsidRDefault="001F4B81" w:rsidP="00B91DB8">
            <w:pPr>
              <w:pStyle w:val="TableParagraph"/>
              <w:numPr>
                <w:ilvl w:val="0"/>
                <w:numId w:val="4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azotea</w:t>
            </w:r>
          </w:p>
        </w:tc>
        <w:tc>
          <w:tcPr>
            <w:tcW w:w="2329" w:type="dxa"/>
          </w:tcPr>
          <w:p w14:paraId="348D5E1C" w14:textId="77777777" w:rsidR="00CB1BD5" w:rsidRDefault="001F4B81">
            <w:pPr>
              <w:pStyle w:val="TableParagraph"/>
              <w:spacing w:line="227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$15.00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CB1BD5" w14:paraId="013A2AC0" w14:textId="77777777" w:rsidTr="00F03334">
        <w:trPr>
          <w:trHeight w:val="345"/>
        </w:trPr>
        <w:tc>
          <w:tcPr>
            <w:tcW w:w="6668" w:type="dxa"/>
          </w:tcPr>
          <w:p w14:paraId="37B6D971" w14:textId="490C256D" w:rsidR="00CB1BD5" w:rsidRDefault="001F4B81" w:rsidP="00B91DB8">
            <w:pPr>
              <w:pStyle w:val="TableParagraph"/>
              <w:numPr>
                <w:ilvl w:val="0"/>
                <w:numId w:val="4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Pintados</w:t>
            </w:r>
          </w:p>
        </w:tc>
        <w:tc>
          <w:tcPr>
            <w:tcW w:w="2329" w:type="dxa"/>
          </w:tcPr>
          <w:p w14:paraId="7CC0884F" w14:textId="77777777" w:rsidR="00CB1BD5" w:rsidRDefault="001F4B81">
            <w:pPr>
              <w:pStyle w:val="TableParagraph"/>
              <w:spacing w:line="227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$35.00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</w:tbl>
    <w:p w14:paraId="2F86B888" w14:textId="77777777" w:rsidR="00CB1BD5" w:rsidRDefault="00CB1BD5">
      <w:pPr>
        <w:pStyle w:val="Textoindependiente"/>
        <w:spacing w:before="7"/>
        <w:rPr>
          <w:sz w:val="21"/>
        </w:rPr>
      </w:pPr>
    </w:p>
    <w:p w14:paraId="4A5BD7C8" w14:textId="6DE31116" w:rsidR="00A00C59" w:rsidRDefault="001F4B81" w:rsidP="00A00C59">
      <w:pPr>
        <w:adjustRightInd w:val="0"/>
        <w:spacing w:line="360" w:lineRule="auto"/>
        <w:ind w:left="222" w:right="73"/>
        <w:jc w:val="both"/>
        <w:rPr>
          <w:sz w:val="20"/>
          <w:szCs w:val="20"/>
        </w:rPr>
      </w:pPr>
      <w:r>
        <w:rPr>
          <w:rFonts w:ascii="Arial" w:hAnsi="Arial"/>
          <w:b/>
        </w:rPr>
        <w:t>Artículo 27.-</w:t>
      </w:r>
      <w:r w:rsidR="00C7081D">
        <w:rPr>
          <w:rFonts w:ascii="Arial" w:hAnsi="Arial"/>
          <w:b/>
        </w:rPr>
        <w:t xml:space="preserve"> </w:t>
      </w:r>
      <w:r w:rsidR="00E12535" w:rsidRPr="00E12535">
        <w:rPr>
          <w:sz w:val="20"/>
          <w:szCs w:val="20"/>
        </w:rPr>
        <w:t>Por l</w:t>
      </w:r>
      <w:r w:rsidR="00C7081D">
        <w:rPr>
          <w:sz w:val="20"/>
          <w:szCs w:val="20"/>
        </w:rPr>
        <w:t xml:space="preserve">os </w:t>
      </w:r>
      <w:r w:rsidR="00E12535">
        <w:rPr>
          <w:sz w:val="20"/>
          <w:szCs w:val="20"/>
        </w:rPr>
        <w:t>s</w:t>
      </w:r>
      <w:r w:rsidR="00A00C59" w:rsidRPr="00A00C59">
        <w:rPr>
          <w:sz w:val="20"/>
          <w:szCs w:val="20"/>
        </w:rPr>
        <w:t>ervicio</w:t>
      </w:r>
      <w:r w:rsidR="001904DE">
        <w:rPr>
          <w:sz w:val="20"/>
          <w:szCs w:val="20"/>
        </w:rPr>
        <w:t>s</w:t>
      </w:r>
      <w:r w:rsidR="00E12535">
        <w:rPr>
          <w:sz w:val="20"/>
          <w:szCs w:val="20"/>
        </w:rPr>
        <w:t xml:space="preserve"> y tramites</w:t>
      </w:r>
      <w:r w:rsidR="00A00C59" w:rsidRPr="00A00C59">
        <w:rPr>
          <w:sz w:val="20"/>
          <w:szCs w:val="20"/>
        </w:rPr>
        <w:t xml:space="preserve"> de desarrollo urbano </w:t>
      </w:r>
      <w:r w:rsidR="00B12EAC" w:rsidRPr="00A00C59">
        <w:rPr>
          <w:sz w:val="20"/>
          <w:szCs w:val="20"/>
        </w:rPr>
        <w:t xml:space="preserve">del </w:t>
      </w:r>
      <w:r w:rsidR="00B12EAC">
        <w:rPr>
          <w:sz w:val="20"/>
          <w:szCs w:val="20"/>
        </w:rPr>
        <w:t>Municipio</w:t>
      </w:r>
      <w:r w:rsidR="00A00C59" w:rsidRPr="00A00C59">
        <w:rPr>
          <w:sz w:val="20"/>
          <w:szCs w:val="20"/>
        </w:rPr>
        <w:t xml:space="preserve"> de</w:t>
      </w:r>
      <w:r w:rsidR="00A00C59">
        <w:rPr>
          <w:sz w:val="20"/>
          <w:szCs w:val="20"/>
        </w:rPr>
        <w:t xml:space="preserve"> Rio Lagartos</w:t>
      </w:r>
      <w:r w:rsidR="00A00C59" w:rsidRPr="00A00C59">
        <w:rPr>
          <w:sz w:val="20"/>
          <w:szCs w:val="20"/>
        </w:rPr>
        <w:t>,</w:t>
      </w:r>
      <w:r w:rsidR="00E12535">
        <w:rPr>
          <w:sz w:val="20"/>
          <w:szCs w:val="20"/>
        </w:rPr>
        <w:t xml:space="preserve"> </w:t>
      </w:r>
      <w:r w:rsidR="00A00C59" w:rsidRPr="00A00C59">
        <w:rPr>
          <w:sz w:val="20"/>
          <w:szCs w:val="20"/>
        </w:rPr>
        <w:t xml:space="preserve">Yucatán, se </w:t>
      </w:r>
      <w:r w:rsidR="00E12535">
        <w:rPr>
          <w:sz w:val="20"/>
          <w:szCs w:val="20"/>
        </w:rPr>
        <w:t xml:space="preserve">aplicara la Unidad de Medida Actualizada por la tarifa </w:t>
      </w:r>
      <w:r w:rsidR="001904DE">
        <w:rPr>
          <w:sz w:val="20"/>
          <w:szCs w:val="20"/>
        </w:rPr>
        <w:t xml:space="preserve">anual </w:t>
      </w:r>
      <w:r w:rsidR="00E12535">
        <w:rPr>
          <w:sz w:val="20"/>
          <w:szCs w:val="20"/>
        </w:rPr>
        <w:t>que señale cada concepto de servicio</w:t>
      </w:r>
      <w:r w:rsidR="00A00C59" w:rsidRPr="00A00C59">
        <w:rPr>
          <w:sz w:val="20"/>
          <w:szCs w:val="20"/>
        </w:rPr>
        <w:t>,</w:t>
      </w:r>
      <w:r w:rsidR="00E12535">
        <w:rPr>
          <w:sz w:val="20"/>
          <w:szCs w:val="20"/>
        </w:rPr>
        <w:t xml:space="preserve"> </w:t>
      </w:r>
      <w:r w:rsidR="00B12EAC" w:rsidRPr="00A00C59">
        <w:rPr>
          <w:sz w:val="20"/>
          <w:szCs w:val="20"/>
        </w:rPr>
        <w:t>conforme a</w:t>
      </w:r>
      <w:r w:rsidR="00A00C59" w:rsidRPr="00A00C59">
        <w:rPr>
          <w:sz w:val="20"/>
          <w:szCs w:val="20"/>
        </w:rPr>
        <w:t xml:space="preserve"> lo siguiente:</w:t>
      </w:r>
    </w:p>
    <w:p w14:paraId="75FF2E58" w14:textId="77777777" w:rsidR="00B12EAC" w:rsidRPr="00D91CA3" w:rsidRDefault="00B12EAC" w:rsidP="00A00C59">
      <w:pPr>
        <w:adjustRightInd w:val="0"/>
        <w:spacing w:line="360" w:lineRule="auto"/>
        <w:ind w:left="222" w:right="73"/>
        <w:jc w:val="both"/>
        <w:rPr>
          <w:rFonts w:ascii="Arial Narrow" w:hAnsi="Arial Narrow"/>
          <w:spacing w:val="3"/>
          <w:w w:val="105"/>
          <w:sz w:val="20"/>
          <w:szCs w:val="2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50"/>
        <w:gridCol w:w="2268"/>
      </w:tblGrid>
      <w:tr w:rsidR="00C7081D" w:rsidRPr="00C7081D" w14:paraId="597C630C" w14:textId="77777777" w:rsidTr="00C7081D">
        <w:trPr>
          <w:trHeight w:val="510"/>
        </w:trPr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14:paraId="6C991FCC" w14:textId="77777777" w:rsidR="001904DE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TABLA DE VALORES 2022 DE LOS DERECHOS POR LOS SERVICIOS QUE SOLICITA DE</w:t>
            </w:r>
          </w:p>
          <w:p w14:paraId="4846A6DE" w14:textId="595D552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 xml:space="preserve"> DESARROLLO URBANO Y OBRAS</w:t>
            </w:r>
          </w:p>
        </w:tc>
      </w:tr>
      <w:tr w:rsidR="00C7081D" w:rsidRPr="00C7081D" w14:paraId="01852B42" w14:textId="77777777" w:rsidTr="00C7081D">
        <w:trPr>
          <w:trHeight w:val="300"/>
        </w:trPr>
        <w:tc>
          <w:tcPr>
            <w:tcW w:w="5812" w:type="dxa"/>
            <w:shd w:val="clear" w:color="000000" w:fill="A5A5A5"/>
            <w:vAlign w:val="center"/>
            <w:hideMark/>
          </w:tcPr>
          <w:p w14:paraId="13F09961" w14:textId="3AF3864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CONCEPTO</w:t>
            </w:r>
            <w:r w:rsidR="00E12535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 xml:space="preserve"> DE SERVICIO</w:t>
            </w:r>
          </w:p>
        </w:tc>
        <w:tc>
          <w:tcPr>
            <w:tcW w:w="850" w:type="dxa"/>
            <w:shd w:val="clear" w:color="000000" w:fill="A5A5A5"/>
            <w:vAlign w:val="center"/>
            <w:hideMark/>
          </w:tcPr>
          <w:p w14:paraId="1038E5CC" w14:textId="5441DFA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TARIFA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14:paraId="142136A9" w14:textId="228229AE" w:rsidR="00E12535" w:rsidRDefault="00E12535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SERVICIOS Y TRAMITES</w:t>
            </w:r>
          </w:p>
          <w:p w14:paraId="71D4887E" w14:textId="590AF336" w:rsidR="00C7081D" w:rsidRPr="00C7081D" w:rsidRDefault="00E12535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(</w:t>
            </w:r>
            <w:r w:rsidR="00C7081D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DOCUMENTO OFICIAL</w:t>
            </w:r>
            <w:r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)</w:t>
            </w:r>
          </w:p>
        </w:tc>
      </w:tr>
      <w:tr w:rsidR="00C7081D" w:rsidRPr="00C7081D" w14:paraId="65DC7CDC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6CD94297" w14:textId="7AAA344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1. LICENCIA DE USO DE SUELO.</w:t>
            </w:r>
          </w:p>
        </w:tc>
      </w:tr>
      <w:tr w:rsidR="00C7081D" w:rsidRPr="00C7081D" w14:paraId="69E72476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6AEFFC7" w14:textId="133686B3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HASTA 50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9758CD" w14:textId="25B2DAD5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366C57" w14:textId="6738909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2704367E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636EC16B" w14:textId="5D465E38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DE 51 M² HASTA 200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F1E0F" w14:textId="6AD33C5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30E66A" w14:textId="3C0233F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27DFDF93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67AB4C46" w14:textId="05E5EE1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DE 201 M² HASTA 500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A04BA" w14:textId="2E4C288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B4319A" w14:textId="32A20E9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04D85E62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290E357" w14:textId="14381D23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DE 501 M² HASTA 5,000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6E71C0" w14:textId="0F04CA0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0E90DD" w14:textId="229F645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5E8BAD28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7BA97EE2" w14:textId="5295D0C8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MAYOR DE 5,001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75A787" w14:textId="7563E6D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A8B099" w14:textId="1350526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E9E4051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2F7EADA0" w14:textId="6B5DD11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FRACCIONAMIENTO HASTA 10,000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D7A1A7" w14:textId="7CE1D5D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6144EE" w14:textId="038CEB4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1581450C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81645CE" w14:textId="7F409A5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FRACCIONAMIENTO DE 10, 001 M² HASTA 50,000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0DCA1" w14:textId="2897274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9D02CE" w14:textId="1B6D15B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63A63137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1B429748" w14:textId="24F07D7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FRACCIONAMIENTO DE 50,001 M² HASTA 200,000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B2684A" w14:textId="2FBD95A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57D57F" w14:textId="3B3BE1F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095C305A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79BB0124" w14:textId="4455225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FRACCIONAMIENTO DE 200,001 M² EN ADELANTE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7AD14" w14:textId="2651FC5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279A6E" w14:textId="4891597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63071590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30B79DA0" w14:textId="4A2A2D8A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DESARROLLO DE CUALQUIER TIPO SUP. HASTA 50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26CE0E" w14:textId="6489620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BBBB23" w14:textId="24C1DAC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2D58EDA2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21D32C13" w14:textId="463EE85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DESARROLLO DE CUALQUIER TIPO SUP. DE 51 M² HASTA 200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4EAAEC" w14:textId="60D3FDC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3.9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FFE74B" w14:textId="029E1C2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421030EC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47A11AF8" w14:textId="56701F83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DESARROLLO DE CUALQUIER TIPO SUP. DE 201 M² HASTA 500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948200" w14:textId="105359E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4BEEAC" w14:textId="403C3C1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7BF54CDC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231B211" w14:textId="14780B3A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DESARROLLO DE CUALQUIER TIPO SUP. DE 501 M² HASTA 5,000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8F1F8" w14:textId="058C2A2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B78EFC" w14:textId="3DC392F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2040DB3A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C9282BF" w14:textId="5C75794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RENOVACIÓN PARA DESARROLLO DE CUALQUIER TIPO SUP. MAYOR DE 5,001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AE7F5F" w14:textId="69AC690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59633D" w14:textId="059196B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4FD0CCA2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7326FF28" w14:textId="1BF6945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FRACCIONAMIENTO HASTA 10,000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179F7D" w14:textId="24DF23D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4E3EED" w14:textId="0AAC67F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E2E51E1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18474815" w14:textId="403FC74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FRACCIONAMIENTO DE 10,001 M² HASTA 50,000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A51052" w14:textId="0CE1767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6FC03A" w14:textId="3A313C3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07B6BF50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1207FDCB" w14:textId="6ECFA43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FRACCIONAMIENTO DE 50,001 M² HASTA 200,000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A016D5" w14:textId="40EA748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98CB29" w14:textId="7E1742E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38D83EF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8D60442" w14:textId="7E7ECCA8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RENOVACIÓN PARA FRACCIONAMIENTO DE 200,001 M² EN ADELANTE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6E0131" w14:textId="44E6334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306488" w14:textId="30FE5B9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209916A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570B2916" w14:textId="6B6E2BB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SE PAGARÁ DE ACUERDO AL GIRO: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3412D9" w14:textId="2F72C7C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C3F138" w14:textId="52219AE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81D" w:rsidRPr="00C7081D" w14:paraId="187B7402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341C5F76" w14:textId="39A737D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1.- GASOLINERA O ESTACIÓN DE SERVICIO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86F514" w14:textId="4CE6D78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74D77C" w14:textId="460B5B1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8148E47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531E40E6" w14:textId="03103C0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2.- CASINO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C9F08" w14:textId="1640301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2870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5DC9D3" w14:textId="2457EB3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308E739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07A2FF7B" w14:textId="44E6786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3.- FUNERARIA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2FC251" w14:textId="4A7234C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3E4C7B" w14:textId="440B525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0E9F341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779B35B1" w14:textId="12183CE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4.- EXPENDIO DE CERVEZAS, TIENDA DE AUTOSERVICIO, LICORERIA O BAR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67CC27" w14:textId="53767E2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0FA997" w14:textId="58F4AC9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69802053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1A25BF96" w14:textId="32D808B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5.- CREMATORIO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338F19" w14:textId="3550FA4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056F00" w14:textId="1E611D7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2F7CAC58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7364FB5F" w14:textId="4E26A1B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6.- VIDEO BAR, CABARET, CENTRO NOCTURNO O DISCO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C68F2" w14:textId="4F50511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22C216" w14:textId="4D18B22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40069DB2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5CEC8A9A" w14:textId="2BF119DF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7.- SALA DE FIESTAS CERRADA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8E1F97" w14:textId="7DC4E9A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5EE867" w14:textId="1D97A7A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4FAE1AD5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8DC8D2E" w14:textId="388F8EE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8.- HOTEL MAYOR A 30 HABITACIONES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20FD8C" w14:textId="07105FC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ABA38D" w14:textId="7D304CA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06EAD160" w14:textId="77777777" w:rsidTr="00C7081D">
        <w:trPr>
          <w:trHeight w:val="2040"/>
        </w:trPr>
        <w:tc>
          <w:tcPr>
            <w:tcW w:w="5812" w:type="dxa"/>
            <w:shd w:val="clear" w:color="auto" w:fill="auto"/>
            <w:vAlign w:val="center"/>
            <w:hideMark/>
          </w:tcPr>
          <w:p w14:paraId="65484993" w14:textId="5934218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9.- TORRE DE TELECOMUNICACIÓN DE UNA ESTRUCTURA MONOPOLAR PARA COLOCACIÓN DE ANTENA CELULAR DE UNA BASE DE CONCRETO O ADICION DE CUALQUIER TIPO DE TELECOMUNICACIÓN SOBRE UNA TORRE DE ALTA TENSIÓN O SOBRE INFRAESTRUCTURA EXISTENTE.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3B7155" w14:textId="2F910C4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77970F" w14:textId="66A5DF6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C7081D" w:rsidRPr="00C7081D" w14:paraId="33B2476E" w14:textId="77777777" w:rsidTr="0063313A">
        <w:trPr>
          <w:trHeight w:val="806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796F08D2" w14:textId="455AD10F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*PARA LAS RENOVACIONES DE LOS CASOS 1,2,3,4,5,6,7,8 Y 9 EL COSTO DE LA LICENCIA SERÁ DE UN 50% DEL IMPORTE ORIGINAL</w:t>
            </w:r>
          </w:p>
        </w:tc>
      </w:tr>
      <w:tr w:rsidR="00C7081D" w:rsidRPr="00C7081D" w14:paraId="7B24492E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596B0ED1" w14:textId="1ACB8EB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 xml:space="preserve"> 2. ANÁLISIS DE FACTIBILIDAD DE USO DE SUELO. </w:t>
            </w:r>
          </w:p>
        </w:tc>
      </w:tr>
      <w:tr w:rsidR="00C7081D" w:rsidRPr="00C7081D" w14:paraId="385D8F23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3A186113" w14:textId="3D30400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A) PARA ESTABLECIMIENTOS CON VENTA DE BEBIDAS ALCOHÓLICAS EN ENVASE CERRADO.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0D704" w14:textId="4CFD36D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558860" w14:textId="7046D9C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777DFEB2" w14:textId="77777777" w:rsidTr="00C7081D">
        <w:trPr>
          <w:trHeight w:val="10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848F765" w14:textId="2C34C3FF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B) PARA ESTABLECIMIENTOS CON VENTA DE BEBIDAS ALCOHÓLICAS PARA SU CONSUMO EN EL MISMO LUGAR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7DB0C" w14:textId="3517400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AB30DA" w14:textId="0FD7767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1EB2EA8A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37A0FB42" w14:textId="1F0E89B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C) PARA DESARROLLO INMOBILIARIO DE CUALQUIER TIPO.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D3F1E9" w14:textId="7E6C270C" w:rsidR="00C7081D" w:rsidRPr="00C7081D" w:rsidRDefault="0010617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F456CE" w14:textId="05EE88D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64070328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50DC7178" w14:textId="3789DF2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D) PARA CASA-HABITACIÓN UNIFAMILIAR UBICADA EN ZONAS DE RESERVA DE CRECIMIENTO.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F9F16B" w14:textId="3220864A" w:rsidR="00C7081D" w:rsidRPr="00C7081D" w:rsidRDefault="007725A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AF7422" w14:textId="3192516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071853DA" w14:textId="77777777" w:rsidTr="00C7081D">
        <w:trPr>
          <w:trHeight w:val="10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C110851" w14:textId="2191399F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E) PARA LA INSTALACIÓN DE INFRAESTRUCTURA EN BIENES INMUEBLES PROPIEDAD DEL MUNICIPIO O EN VÍA PÚBLICA, EXCEPTO LAS QUE SE SEÑALAN EN LOS INCISOS G) Y H).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79161E" w14:textId="7C88507D" w:rsidR="00C7081D" w:rsidRPr="00C7081D" w:rsidRDefault="007725A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525F22" w14:textId="49E821D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137C5380" w14:textId="77777777" w:rsidTr="00C7081D">
        <w:trPr>
          <w:trHeight w:val="10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B558406" w14:textId="317F82DD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F) PARA LA INSTALACIÓN DE INFRAESTRUCTURA </w:t>
            </w:r>
            <w:r w:rsidR="0063313A"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AÉREA, CONSISTENTE</w:t>
            </w: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EN CABLEADO O LÍNEAS DE TRANSMISIÓN A EXCEPCIÓN DE LAS QUE FUERAN PROPIEDAD DE C.F.E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B6AC01" w14:textId="53E25F44" w:rsidR="00C7081D" w:rsidRPr="00C7081D" w:rsidRDefault="0010617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F16354" w14:textId="33E44C4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5ADB5C35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239C2201" w14:textId="138DD84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G) PARA INSTALACIÓN DE TORRE DE COMUNICACIÓN.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D1454C" w14:textId="1EB5EB20" w:rsidR="00C7081D" w:rsidRPr="00C7081D" w:rsidRDefault="007725A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5C52A4" w14:textId="72174AA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688E4CB5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2C6D3632" w14:textId="1A5D12D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H) PARA LA INSTALACIÓN DE GASOLINERA O ESTACIÓN DE SERVICIO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C4E6F1" w14:textId="1BDC76E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DC9008" w14:textId="54CD4E9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18CAD6AB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3621B8BC" w14:textId="42578358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I) PARA LA INSTALACIÓN DE CIRCOS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B8DD3D" w14:textId="5EB8B875" w:rsidR="00C7081D" w:rsidRPr="00C7081D" w:rsidRDefault="007725A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0C37F0" w14:textId="6F20CB7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4F9327CF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389A27DA" w14:textId="4A499EDA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J) PARA EL ESTABLECIMIENTO DE BANCOS DE EXPLOTACIÓN DE MATERIALES.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F7A5D9" w14:textId="4EB1087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A22C88" w14:textId="5B4BFF4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6CB1741E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5B6B1833" w14:textId="1059B8FB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K) PARA ESTABLECIMIENTO CON GIRO DE DIFERENTE A LOS MENCIONADOS EN LOS INCISOS A), B), C), I) J) Y K) DE ESTA FRACCIÓN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8C3ADD" w14:textId="57FD9BDF" w:rsidR="00C7081D" w:rsidRPr="00C7081D" w:rsidRDefault="007725A4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BAFE10" w14:textId="326A921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C7081D" w:rsidRPr="00C7081D" w14:paraId="6B66A0A3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6EC08799" w14:textId="279498C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3. CONSTANCIA DE ALINEAMIENTO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1EFD94" w14:textId="526FBF3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0.25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F3007E" w14:textId="27201BB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ML</w:t>
            </w:r>
          </w:p>
        </w:tc>
      </w:tr>
      <w:tr w:rsidR="00C7081D" w:rsidRPr="00C7081D" w14:paraId="7A1EDBA7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5B2D7643" w14:textId="5B5813B9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4. TRABAJOS DE CONSTRUCCIÓN</w:t>
            </w:r>
          </w:p>
        </w:tc>
      </w:tr>
      <w:tr w:rsidR="00C7081D" w:rsidRPr="00C7081D" w14:paraId="0A7C357F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0CDD846A" w14:textId="6C4A135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LICENCIA PARA CONSTRUCCIÓN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2D9BF8" w14:textId="12778AE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C53B2E" w14:textId="5D12111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81D" w:rsidRPr="00C7081D" w14:paraId="14C266ED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A1CFE2F" w14:textId="0A9600E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 * CON SUPERFICIE CUBIERTA HASTA 40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5041FE" w14:textId="634B7EA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</w:t>
            </w:r>
            <w:r w:rsidR="00800F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007CDA" w14:textId="6BE0323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4C0E942C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00F360A0" w14:textId="3D92440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 * CON SUPERFICIE CUBIERTA MAYOR DE 41 M² Y HASTA 80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CE9B64" w14:textId="048D0F8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2C06D2" w14:textId="7081BCA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6C5BB426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6657312D" w14:textId="2CFEA34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 * CON SUPERFICIE CUBIERTA MAYOR DE 81 M</w:t>
            </w:r>
            <w:r w:rsidR="0063313A"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² HASTA</w:t>
            </w: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260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067958" w14:textId="4B8879B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0.1</w:t>
            </w:r>
            <w:r w:rsidR="00800F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69F153" w14:textId="7A98F6A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1DAE3D60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151AFC16" w14:textId="6609FF0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 * CON SUPERFICIE CUBIERTA MAYOR DE 260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458938" w14:textId="4557DF5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</w:t>
            </w:r>
            <w:r w:rsidR="00117E9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AE1025" w14:textId="3081268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4BD8A255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40754EDC" w14:textId="45CE6E2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 PARA DEMOLICIÓN Y/O DESMANTELAMIENTO DE BARDAS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5F3698" w14:textId="756D5B0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BE5BE8" w14:textId="75297CD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C7081D" w:rsidRPr="00C7081D" w14:paraId="1AC7F8E0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0D8628E" w14:textId="7B02DC6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 PARA HACER CORTES O EXCAVACIONES EN LA VÍA PÚBLICA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49CCF6" w14:textId="6F44F34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48B801" w14:textId="6A36707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C7081D" w:rsidRPr="00C7081D" w14:paraId="2FE78A09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04A35C2E" w14:textId="4C0A0F3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 PARA CONSTRUCCIÓN DE BARDAS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40A09" w14:textId="3D6496A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D1AD06" w14:textId="202CC27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C7081D" w:rsidRPr="00C7081D" w14:paraId="5870FCFB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60A7405A" w14:textId="3367AC4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 PARA EXCAVACIONES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5CA8AC" w14:textId="23D2504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BF7824" w14:textId="6455032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40440CAC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1A6056D" w14:textId="673B2C4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LICENCIA PARA DEMOLICIÓN Y/O DESMANTELAMIENTO DISTINTA A BARDAS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2ACAB6" w14:textId="635D195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AF9716" w14:textId="6366437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08939BE6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0DA6E89F" w14:textId="5BD9DD03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POSTERIO Y TENDIDO DE LÍNEAS DENTRO DE MANCHA URBANA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36CFD6" w14:textId="418A5CE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D027CC" w14:textId="1D14B9A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C7081D" w:rsidRPr="00C7081D" w14:paraId="5B3226A4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21D0717E" w14:textId="4297CFE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POSTERIO Y TENDIDO DE LÍNEAS FUERA DE MANCHA URBANA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EA552" w14:textId="49F8E62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391D9E" w14:textId="51AAF8A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C7081D" w:rsidRPr="00C7081D" w14:paraId="54B7A6D4" w14:textId="77777777" w:rsidTr="007725A4">
        <w:trPr>
          <w:trHeight w:val="695"/>
        </w:trPr>
        <w:tc>
          <w:tcPr>
            <w:tcW w:w="5812" w:type="dxa"/>
            <w:shd w:val="clear" w:color="auto" w:fill="auto"/>
            <w:vAlign w:val="center"/>
            <w:hideMark/>
          </w:tcPr>
          <w:p w14:paraId="2E013F2A" w14:textId="13E2533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REGULARIZACIÓN DE OBRA DE CUALQUIER DIMENSIÓN </w:t>
            </w:r>
            <w:r w:rsidR="0063313A"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(CONSTRUCCIONES</w:t>
            </w: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CON UN 50% DE AVANCE DE OBRA)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E10315" w14:textId="5CE4F3E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3FE16B" w14:textId="7110167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0F8D689A" w14:textId="77777777" w:rsidTr="00C7081D">
        <w:trPr>
          <w:trHeight w:val="102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2487F9F8" w14:textId="093B5A5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* PARA LAS RENOVACIONES DE LICENCIAS DE CONSTRUCCIÓN EL COSTO SERÁ DE UN 50% DEL IMPORTE ORIGINAL</w:t>
            </w:r>
          </w:p>
        </w:tc>
      </w:tr>
      <w:tr w:rsidR="00C7081D" w:rsidRPr="00C7081D" w14:paraId="7B8BC75C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3EF296B1" w14:textId="7CEAC5A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5. CONSTANCIA DE TERMINACIÓN DE OBRA</w:t>
            </w:r>
          </w:p>
        </w:tc>
      </w:tr>
      <w:tr w:rsidR="00C7081D" w:rsidRPr="00C7081D" w14:paraId="77F239B1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3C6C0411" w14:textId="6F1B166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CON SUPERFICIE CUBIERTA HASTA 40 M²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E4CC88" w14:textId="32E509F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2873467" w14:textId="2D01CD9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42CC76D6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229C392F" w14:textId="1416B88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CON SUPERFICIE CUBIERTA MAYOR DE 41 M² Y HASTA 80 M²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4A798B" w14:textId="1BEBB3D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25AF8C" w14:textId="4045ADF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39B7ED5F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38F7B593" w14:textId="5DF48B4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CON SUPERFICIE CUBIERTA MAYOR DE 81 M² Y HASTA 260 M²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FDAD55" w14:textId="769904F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EF630E" w14:textId="799E2C5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5B9F5729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601A34D2" w14:textId="3D09FE0B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CON SUPERFICIE CUBIERTA MAYOR DE 260 M²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6937ED" w14:textId="66478D4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7935E8F" w14:textId="667683E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4F2B252D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0ADF971D" w14:textId="7C8D7899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DE EXCAVACIÓN DE ZANJAS EN VÍA PÚBLICA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B4F77F" w14:textId="11843C9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87934F" w14:textId="654AD28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759429AA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453E0344" w14:textId="51C8B7B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DE EXCAVACIÓN DISTINTA A LA SEÑALADA EN EL INCISO ATERIOR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103253" w14:textId="5F8409F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678633" w14:textId="234FD51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34D4E417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00F687A" w14:textId="504DD86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DE DEMOLICIÓN DISTINTA A LA DE BARDAS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27E4C3" w14:textId="33E94D5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8001E0" w14:textId="18FC403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4AB2D9DE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663F078B" w14:textId="06B1190D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 xml:space="preserve">6. LICENCIA DE URBANIZACIÓN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113A63" w14:textId="44C896F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F9A81A" w14:textId="71C631E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M² DE VÍA PÚBLICA</w:t>
            </w:r>
          </w:p>
        </w:tc>
      </w:tr>
      <w:tr w:rsidR="00C7081D" w:rsidRPr="00C7081D" w14:paraId="5F345402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4A5CED31" w14:textId="3A2F770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7. VALIDACIÓN DE PLANOS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045EF1" w14:textId="5E68FD05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BB4434" w14:textId="5CD5B83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POR PLANO</w:t>
            </w:r>
          </w:p>
        </w:tc>
      </w:tr>
      <w:tr w:rsidR="00C7081D" w:rsidRPr="00C7081D" w14:paraId="72A13795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7587B7C0" w14:textId="304B8BA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8. PERMISOS PARA ANUNCIOS</w:t>
            </w:r>
          </w:p>
        </w:tc>
      </w:tr>
      <w:tr w:rsidR="00C7081D" w:rsidRPr="00C7081D" w14:paraId="47F26313" w14:textId="77777777" w:rsidTr="00C7081D">
        <w:trPr>
          <w:trHeight w:val="10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DDE52A1" w14:textId="745B344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A).- INSTALACIÓN DE ANUNCIOS DE PROPAGANDA  PUBLICIDAD PERMANENTES EN INMUEBLES O EN MOBILIARIO URBANO A RAZON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14BBEF" w14:textId="4BBC8BD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7AAAAC" w14:textId="324472D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60EE6326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38CF9A88" w14:textId="3ABE166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B).- INSTALACIÓN DE ANUNCIOS DE CARÁCTER DENOMINATIVO PERMANENTE EN INMUEBLES CON UNA SUPERFICIE MAYOR DE 1.5 M² A RAZÓN 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6829F4" w14:textId="72048EB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1E2140" w14:textId="68996A9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2A5093E6" w14:textId="77777777" w:rsidTr="00C7081D">
        <w:trPr>
          <w:trHeight w:val="765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345E8CE9" w14:textId="3E3D3E59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C).- INSTALACIÓN DE ANUNCIOS DE PROPAGANDA O PUBLICIDAD TRANSITORIOS EN INMUEBLES O EN MOBILIARIO URBANO, A RAZÓN DE:</w:t>
            </w:r>
          </w:p>
        </w:tc>
      </w:tr>
      <w:tr w:rsidR="00C7081D" w:rsidRPr="00C7081D" w14:paraId="30AEC1D0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70469C71" w14:textId="36F2D8A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1.- DE 1 A 5 DÍAS NATURALES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EC9C9A" w14:textId="49C2DCC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409C09" w14:textId="58E7588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2CB3C748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3B4E1969" w14:textId="4D4C6AFF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2.- DE 1 A 10 DÍAS NATURALES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31AA9C" w14:textId="42A63FF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6AF7DE" w14:textId="0FE01E4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571DBA15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07F0E183" w14:textId="31A321E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3.- DE 1 A 15 DÍAS NATURALES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081596" w14:textId="28E7183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3101C5" w14:textId="4F8D4FE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69EEE33D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2A789777" w14:textId="2F94B2B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4.- DE 1 A 30 DÍAS NATURALES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576FEB" w14:textId="0C1F009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6D7359" w14:textId="442D4C5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7A3F0577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C90870F" w14:textId="6FB2531D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D).- POR EXHIBICIÓN DE ANUNCIOS DE PROPAGANDA O PUBLICIDAD PERMANENTES EN  VEHÍCULOS DE TRANSPORTE PÚBICO, A RAZÓN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9A1382" w14:textId="48E79D6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EB1985" w14:textId="783289B5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11394AF8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5EC193B3" w14:textId="54A14C3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E).- POR EXHIBICIÓN DE ANUNCIO DE PROPAGANDA O PUBLICIDAD TRANSITORIOS EN VEHÍCULOS DE TRANSPORTE PÚBLICO, A RAZÓN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4C2267" w14:textId="34ABA03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D0A43B" w14:textId="1981233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0E74F6E5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5DFDD645" w14:textId="6E38B87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F).- POR RENOVACIÓN DE PERMISOS PERMANENTES, PARA LA DIFUSIÓN DE PROPAGANDA O </w:t>
            </w:r>
            <w:r w:rsidR="00106174"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PUBLICIDAD ASOCIADA A MÚSICA O SONIDO, A RAZÓN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120E86" w14:textId="0C00AB4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C41561" w14:textId="3B4CC32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POR DÍA</w:t>
            </w:r>
            <w:r w:rsidR="001061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06174"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AUTORIZADO</w:t>
            </w:r>
          </w:p>
        </w:tc>
      </w:tr>
      <w:tr w:rsidR="00C7081D" w:rsidRPr="00C7081D" w14:paraId="58293895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41F96BFD" w14:textId="4B127C63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G).- PARA LA PROYECCIÓN ÓPTICA PERMANENTES DE ANUNCIOS, A RAZÓN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B09304" w14:textId="2B747D5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04CC94" w14:textId="7FE72A1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30094C90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406C9EC5" w14:textId="2B758C2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H).- PARA LA PROYECCIÓN PERMANENTE A TRAVÉS DE MEDIOS ELECTRÓNICOS DE ANUNCIOS: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13C1F6" w14:textId="6AC0A2F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1.75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04BE66" w14:textId="7940EC5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64C5583D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6FCAED60" w14:textId="0720E878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I).- POR EXHIBICIÓN DE ANUNCIOS TRANSITORIOS DE PROPAGANDA O PUBLICIDAD INFLABLES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17D80" w14:textId="7CFFF9B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87AA1" w14:textId="657BE56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POR ELEMENTO</w:t>
            </w:r>
          </w:p>
        </w:tc>
      </w:tr>
      <w:tr w:rsidR="00C7081D" w:rsidRPr="00C7081D" w14:paraId="001BE65C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1D70FC7" w14:textId="00D0831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SUSPENDIDOS EN EL AIRE, CON CAPACIDAD DE MÁS DE 50 KG DE GAS HELIO, A RAZÓN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85032F" w14:textId="1DE9314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D7FD44" w14:textId="33FE9C8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PUBLICITARIO</w:t>
            </w:r>
          </w:p>
        </w:tc>
      </w:tr>
      <w:tr w:rsidR="00C7081D" w:rsidRPr="00C7081D" w14:paraId="2896E668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496103EE" w14:textId="274F7AA1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J).- POR EXHIBICIÓN DE ANUNCIO FIGURATIVOS O VOLUMÉTRICOS, A RAZÓN DE: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E09742" w14:textId="03DDF28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178004" w14:textId="689592B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POR ELEMENTO PUBLICITARIO</w:t>
            </w:r>
          </w:p>
        </w:tc>
      </w:tr>
      <w:tr w:rsidR="00C7081D" w:rsidRPr="00C7081D" w14:paraId="0A9DCC92" w14:textId="77777777" w:rsidTr="00C7081D">
        <w:trPr>
          <w:trHeight w:val="765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4011EC2A" w14:textId="44A4B209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K).- POR LA DFUSIÓN DE PROPAGANDA O PUBLICIDAD IMPRESA EN VOLANTES O FOLLETOS:</w:t>
            </w:r>
          </w:p>
        </w:tc>
      </w:tr>
      <w:tr w:rsidR="00C7081D" w:rsidRPr="00C7081D" w14:paraId="4043A001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62BDB130" w14:textId="54EA13D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1.- DE 1 HASTA 55 MILLARES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36877" w14:textId="4170823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0B5189" w14:textId="69351AF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0688586B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7D5E18C8" w14:textId="2C557ADB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2.- POR MILLAR ADICIONAL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E9A95E" w14:textId="31BFC9A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13469A" w14:textId="5733754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5DEF4130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37B4A583" w14:textId="23745E5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L).- POR LA INSTALACIÓN PERMANENTE DE ANUNCIOS DE PROPAGANDA O PUBLICIDAD EN INMUEBLES O EN MOBILIARIO URBANO CON LUZ NEÓN, A RAZÓN DE: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3E659D" w14:textId="016FE19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CCF566" w14:textId="7421887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528447AA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3EA4C772" w14:textId="1E32B0BB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9. REVISIÓN PREVIA DE PROYECTO</w:t>
            </w:r>
          </w:p>
        </w:tc>
      </w:tr>
      <w:tr w:rsidR="00C7081D" w:rsidRPr="00C7081D" w14:paraId="54CE9BD0" w14:textId="77777777" w:rsidTr="007725A4">
        <w:trPr>
          <w:trHeight w:val="640"/>
        </w:trPr>
        <w:tc>
          <w:tcPr>
            <w:tcW w:w="5812" w:type="dxa"/>
            <w:shd w:val="clear" w:color="auto" w:fill="auto"/>
            <w:vAlign w:val="center"/>
            <w:hideMark/>
          </w:tcPr>
          <w:p w14:paraId="37BE2A23" w14:textId="7A7260C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A) POR SEGUNDA REVISIÓN DE PROYECTO DE GASOLINERA O ESTACIÓN DE SERVICIO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635157" w14:textId="74ECD11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343B2B" w14:textId="1D210C28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0CE7ED1E" w14:textId="77777777" w:rsidTr="007725A4">
        <w:trPr>
          <w:trHeight w:val="707"/>
        </w:trPr>
        <w:tc>
          <w:tcPr>
            <w:tcW w:w="5812" w:type="dxa"/>
            <w:shd w:val="clear" w:color="auto" w:fill="auto"/>
            <w:vAlign w:val="center"/>
            <w:hideMark/>
          </w:tcPr>
          <w:p w14:paraId="153C6770" w14:textId="48BC2FAB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B) POR SEGUNDA REVISIÓN DE PROYECTO CUYA SUPERFICIE SEA MAYOR A 1,000.00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8E43E" w14:textId="4867B89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38ECF8" w14:textId="193926F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689515BA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388057AA" w14:textId="59AAFBC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C) POR SEGUNDA REVISIÓN DE PROYECTO DISTINTO A LOS COMPRENDIDOS A) O B)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AFDE57" w14:textId="30B4FD9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F17152" w14:textId="381907C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39C3C3AC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3A6F7097" w14:textId="2C4E471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D) A PARTIR DE LA TERCERA REVISIÓN DE UN PROYECTO DE GASOLINERA O ESTACIÓN DE SERVICIO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F1989" w14:textId="476AA3F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C37DF3" w14:textId="3773305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5198F042" w14:textId="77777777" w:rsidTr="007725A4">
        <w:trPr>
          <w:trHeight w:val="670"/>
        </w:trPr>
        <w:tc>
          <w:tcPr>
            <w:tcW w:w="5812" w:type="dxa"/>
            <w:shd w:val="clear" w:color="auto" w:fill="auto"/>
            <w:vAlign w:val="center"/>
            <w:hideMark/>
          </w:tcPr>
          <w:p w14:paraId="263662A5" w14:textId="02E60B1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E) A PARTIR DE LA TERCERA REVISIÓN DE UN PROYECTO CUYA SUPERFICIE CUBIERTA SEA MENOR DE 500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732085" w14:textId="4E5ECEBD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B35A38" w14:textId="5144B617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52D9E52E" w14:textId="77777777" w:rsidTr="007725A4">
        <w:trPr>
          <w:trHeight w:val="752"/>
        </w:trPr>
        <w:tc>
          <w:tcPr>
            <w:tcW w:w="5812" w:type="dxa"/>
            <w:shd w:val="clear" w:color="auto" w:fill="auto"/>
            <w:vAlign w:val="center"/>
            <w:hideMark/>
          </w:tcPr>
          <w:p w14:paraId="7345EC9D" w14:textId="1A3D306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F) A PARTIR DE LA TERCERA DE UN PROYECTO CUYA SUPERFICIE SEA MAYOR DE 500 M² Y HASTA 1,000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933EAA" w14:textId="3C91577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D7F4E0" w14:textId="341D65D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2461E598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0C39EB35" w14:textId="00A20F5F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G) A PARTIR DE LA TERCER DE UN PROYECTO CUYA SUPERFICIE SEA MAYOR A 1,000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010D66" w14:textId="4AC8DE6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6BBDEC" w14:textId="7B23B30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C7081D" w:rsidRPr="00C7081D" w14:paraId="72951DF7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5AB1D068" w14:textId="37A01C94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10. REVISIÓN DE PROYECTOS DE LOTIFICACIÓN DE FRACCIONAMIENTO</w:t>
            </w:r>
          </w:p>
        </w:tc>
      </w:tr>
      <w:tr w:rsidR="00C7081D" w:rsidRPr="00C7081D" w14:paraId="34ED1AD7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5DAB740E" w14:textId="6FA2AEF8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A).- POR SEGUNDA REVISIÓN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902983" w14:textId="7FC70BE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9533B2" w14:textId="127EA9C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C7081D" w:rsidRPr="00C7081D" w14:paraId="2C2104B3" w14:textId="77777777" w:rsidTr="00C7081D">
        <w:trPr>
          <w:trHeight w:val="51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072B8885" w14:textId="466D028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B).- A PARTIR DE LA TERCERA REVISIÓN:</w:t>
            </w:r>
          </w:p>
        </w:tc>
      </w:tr>
      <w:tr w:rsidR="00C7081D" w:rsidRPr="00C7081D" w14:paraId="5664C556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09BE0B37" w14:textId="15C500D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   1.- DE FRACCIONAMIENTOS DE HASTA 1 HECTÁREA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0FBB2" w14:textId="2CCA32E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84B6C7" w14:textId="3F40176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C7081D" w:rsidRPr="00C7081D" w14:paraId="12FE0ACA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72F3544C" w14:textId="53EBFD2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2.- DE FRACCIONAMIENTOS DE MÁS DE 1 HASTA 5 HECTÁREAS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F5E290" w14:textId="0C0ADB0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01B15D" w14:textId="434BC49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C7081D" w:rsidRPr="00C7081D" w14:paraId="699A3B05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36F09E3B" w14:textId="743CDBC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3.- DE FRACCIONAMIENTOS DE MÁS DE 5 HASTA 20 HECTÁREAS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F315C6" w14:textId="5D509814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972CB0" w14:textId="7634AE3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C7081D" w:rsidRPr="00C7081D" w14:paraId="77382AFD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5CD71BE9" w14:textId="30AC7332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4.- DE FRACCIONAMIENTOS DE MÁS DE 20 HECTÁREAS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56A577" w14:textId="482DC4C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16AEAE" w14:textId="2CEC6D21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C7081D" w:rsidRPr="00C7081D" w14:paraId="5B8F0E84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40D62DC3" w14:textId="35C0FA2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11. CONSTANCIA DE FACTIBILIDAD PARA UNIÓN, DIVISIÓN O LOTIFICACIÓN DE PREDIOS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A6636F" w14:textId="66F8D95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41921C" w14:textId="2EAA129C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POR PREDIO RESULTANTE</w:t>
            </w:r>
          </w:p>
        </w:tc>
      </w:tr>
      <w:tr w:rsidR="00C7081D" w:rsidRPr="00C7081D" w14:paraId="4428AF2A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1A2CCFB2" w14:textId="747ED7E3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12. VISITAS DE INSPECCIÓN</w:t>
            </w:r>
          </w:p>
        </w:tc>
      </w:tr>
      <w:tr w:rsidR="00C7081D" w:rsidRPr="00C7081D" w14:paraId="1E228F18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67D4AD61" w14:textId="77929DFE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A).- DE FOSAS SÉPTICAS: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0C5B3F" w14:textId="50383B5A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156724" w14:textId="6037956F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7081D" w:rsidRPr="00C7081D" w14:paraId="22F16674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2ED85C58" w14:textId="3707BC4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1.- PARA EL CASO DE DESARROLLO DE FRACCIONAMIENTO O CONJUNTO HABITACIONAL, CUANDO SE </w:t>
            </w:r>
            <w:r w:rsidR="0063313A"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REQUIERA UNA SEGUNDA O POSTERIOR VISITA DE INSPECCIÓN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5B6087" w14:textId="08E239C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92FC99" w14:textId="653E3E2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VISITA</w:t>
            </w:r>
          </w:p>
        </w:tc>
      </w:tr>
      <w:tr w:rsidR="00C7081D" w:rsidRPr="00C7081D" w14:paraId="11FB08FF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6B88B997" w14:textId="379B7FB9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2.- PARA LOS DEMÁS CASOS, CUANDO SE REQUIERA UNA TERCERA O POSTERIOR VISITA DE INSPECCIÓN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44D7EE" w14:textId="3252E03E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1CABE4" w14:textId="0E51711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VISITA</w:t>
            </w:r>
          </w:p>
        </w:tc>
      </w:tr>
      <w:tr w:rsidR="00C7081D" w:rsidRPr="00C7081D" w14:paraId="74EABAF0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6694D6D5" w14:textId="4572ADE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B).- POR CONSTRUCCIÓN O EDIFICACIÓN DISTINTA A LA SEÑALADA EN EL INCISO A) DE ESTA FRACCIÓN EN LOS CASOS EN QUE SE REQUIERA UNA TERCERA O POSTERIOR VISITA DE INSPECCIÓN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028C0E" w14:textId="66ADB36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C3FDC2" w14:textId="2A13564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VISITA</w:t>
            </w:r>
          </w:p>
        </w:tc>
      </w:tr>
      <w:tr w:rsidR="00C7081D" w:rsidRPr="00C7081D" w14:paraId="1D503D1C" w14:textId="77777777" w:rsidTr="007725A4">
        <w:trPr>
          <w:trHeight w:val="566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6C12839E" w14:textId="69BBDC9D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C).- PARA LA RECEPCIÓN O TERMINACIÓN DE OBRAS DE INFRAESTRUCTURA URBANA, EN LOS CASOS EN LOS QUE SE REQUIERA UNA TERCERA O POSTERIOR VISITA DE INSPECCIÓN, SE PAGARÁ:</w:t>
            </w:r>
          </w:p>
        </w:tc>
      </w:tr>
      <w:tr w:rsidR="00C7081D" w:rsidRPr="00C7081D" w14:paraId="05BBF83A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2A4526A0" w14:textId="3BC9CE6C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1.- POR LOS 10,000 M² DE VIALIDAD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39E79E98" w14:textId="622A8837" w:rsidR="00C7081D" w:rsidRPr="00C7081D" w:rsidRDefault="00C7081D" w:rsidP="0063313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7081D" w:rsidRPr="00C7081D" w14:paraId="50B40EBF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172E75BB" w14:textId="05B8E53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2.- POR CADA M² EXCEDENTE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6C67444C" w14:textId="599C96DE" w:rsidR="00C7081D" w:rsidRPr="00C7081D" w:rsidRDefault="00C7081D" w:rsidP="0063313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0.0015</w:t>
            </w:r>
          </w:p>
        </w:tc>
      </w:tr>
      <w:tr w:rsidR="00C7081D" w:rsidRPr="00C7081D" w14:paraId="5DBD8228" w14:textId="77777777" w:rsidTr="007725A4">
        <w:trPr>
          <w:trHeight w:val="536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26A68809" w14:textId="1F30FF0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D).- PARA LA VERIFICACIÓN DE OBRAS DE INFRAESTRUCTURA URBANA A SOLICITUD DEL PARTICULAR, SE PAGARÁ:</w:t>
            </w:r>
          </w:p>
        </w:tc>
      </w:tr>
      <w:tr w:rsidR="00C7081D" w:rsidRPr="00C7081D" w14:paraId="29DECFA1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4A371DE9" w14:textId="5D235ABD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1- POR LOS PRIMEROS 10,000 M² DE VIALIDAD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3F834445" w14:textId="7796D1BC" w:rsidR="00C7081D" w:rsidRPr="00C7081D" w:rsidRDefault="00C7081D" w:rsidP="0063313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7081D" w:rsidRPr="00C7081D" w14:paraId="2CEBFA8C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63D00EAE" w14:textId="426B143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2.- POR CADA M² EXCEDENTE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14:paraId="3FD01615" w14:textId="2F22867C" w:rsidR="00C7081D" w:rsidRPr="00C7081D" w:rsidRDefault="00C7081D" w:rsidP="0063313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0.0015</w:t>
            </w:r>
          </w:p>
        </w:tc>
      </w:tr>
      <w:tr w:rsidR="00C7081D" w:rsidRPr="00C7081D" w14:paraId="7D0E065A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73F79B4E" w14:textId="17D1CF55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13. DIBUJO DE PLANOS CON APOYO DEL PADRÓN DE DIBUJANTES</w:t>
            </w:r>
          </w:p>
        </w:tc>
      </w:tr>
      <w:tr w:rsidR="00C7081D" w:rsidRPr="00C7081D" w14:paraId="50DE0D3C" w14:textId="77777777" w:rsidTr="00C7081D">
        <w:trPr>
          <w:trHeight w:val="510"/>
        </w:trPr>
        <w:tc>
          <w:tcPr>
            <w:tcW w:w="5812" w:type="dxa"/>
            <w:shd w:val="clear" w:color="auto" w:fill="auto"/>
            <w:vAlign w:val="center"/>
            <w:hideMark/>
          </w:tcPr>
          <w:p w14:paraId="1E16B730" w14:textId="44362F5A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50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7E7617" w14:textId="7CAEBEB2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853F66" w14:textId="06C3B2F3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2AAB93B0" w14:textId="77777777" w:rsidTr="007725A4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14:paraId="71AEA730" w14:textId="5E5D28EA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DESARROLLO DE CUALQUIER TIPO SUP. DE 51 M² HASTA 100 M²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0C7F5" w14:textId="4E8A9A2B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13F505" w14:textId="31325BC6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C7081D" w:rsidRPr="00C7081D" w14:paraId="23828AF3" w14:textId="77777777" w:rsidTr="00C7081D">
        <w:trPr>
          <w:trHeight w:val="30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134D9CBC" w14:textId="7CD97250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3F3F3F"/>
                <w:sz w:val="20"/>
                <w:szCs w:val="20"/>
                <w:lang w:eastAsia="es-MX"/>
              </w:rPr>
              <w:t>14. PADRÓN DE CONTRATISTAS DEL MUNICIPIO DE CHICHIMILÁ, YUCATÁN</w:t>
            </w:r>
          </w:p>
        </w:tc>
      </w:tr>
      <w:tr w:rsidR="00C7081D" w:rsidRPr="00C7081D" w14:paraId="46FBD44A" w14:textId="77777777" w:rsidTr="00C7081D">
        <w:trPr>
          <w:trHeight w:val="765"/>
        </w:trPr>
        <w:tc>
          <w:tcPr>
            <w:tcW w:w="5812" w:type="dxa"/>
            <w:shd w:val="clear" w:color="auto" w:fill="auto"/>
            <w:vAlign w:val="center"/>
            <w:hideMark/>
          </w:tcPr>
          <w:p w14:paraId="62195E06" w14:textId="22DA1E06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INSCRIPCIÓN AL PADRÓN DE CONTRATISTAS DEL MUNICIPIO DE RIO LAGARTOS, YUCATÁN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38EC8B" w14:textId="3DE8E28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D7343C" w14:textId="13F07AC0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POR EMPRESA</w:t>
            </w:r>
          </w:p>
        </w:tc>
      </w:tr>
      <w:tr w:rsidR="00C7081D" w:rsidRPr="00C7081D" w14:paraId="63700A6B" w14:textId="77777777" w:rsidTr="00C7081D">
        <w:trPr>
          <w:trHeight w:val="300"/>
        </w:trPr>
        <w:tc>
          <w:tcPr>
            <w:tcW w:w="5812" w:type="dxa"/>
            <w:shd w:val="clear" w:color="auto" w:fill="auto"/>
            <w:vAlign w:val="center"/>
            <w:hideMark/>
          </w:tcPr>
          <w:p w14:paraId="460BFA57" w14:textId="5BEC7FFD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INSCRIPCIÓN A LA LICITACIÓN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8FC52E" w14:textId="0CB748A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8C4CEE" w14:textId="1F11E849" w:rsidR="00C7081D" w:rsidRPr="00C7081D" w:rsidRDefault="00C7081D" w:rsidP="00C708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POR EMPRESA</w:t>
            </w:r>
          </w:p>
        </w:tc>
      </w:tr>
      <w:tr w:rsidR="00C7081D" w:rsidRPr="00C7081D" w14:paraId="02D8FA43" w14:textId="77777777" w:rsidTr="00C7081D">
        <w:trPr>
          <w:trHeight w:val="510"/>
        </w:trPr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14:paraId="5C4CA168" w14:textId="29EAEBF7" w:rsidR="00C7081D" w:rsidRPr="00C7081D" w:rsidRDefault="00C7081D" w:rsidP="00C7081D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C7081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* LA INSCRIPCIÓN AL PADRÓN DE CONTRATISTAS TIENE VIGENCIA HASTA FINALIZAR EL AÑO EN CURSO DE SU INSCRIPCIÓN</w:t>
            </w:r>
          </w:p>
        </w:tc>
      </w:tr>
    </w:tbl>
    <w:p w14:paraId="6934DCD9" w14:textId="5697C4D0" w:rsidR="00A00C59" w:rsidRDefault="00A00C59" w:rsidP="00A00C59">
      <w:pPr>
        <w:adjustRightInd w:val="0"/>
        <w:spacing w:line="360" w:lineRule="auto"/>
        <w:ind w:left="-284" w:right="73"/>
        <w:jc w:val="both"/>
        <w:rPr>
          <w:rFonts w:ascii="Arial Narrow" w:hAnsi="Arial Narrow"/>
          <w:spacing w:val="3"/>
          <w:w w:val="105"/>
          <w:sz w:val="20"/>
          <w:szCs w:val="20"/>
        </w:rPr>
      </w:pPr>
    </w:p>
    <w:p w14:paraId="176638BB" w14:textId="466F7C47" w:rsidR="007725A4" w:rsidRDefault="007725A4" w:rsidP="00A00C59">
      <w:pPr>
        <w:adjustRightInd w:val="0"/>
        <w:spacing w:line="360" w:lineRule="auto"/>
        <w:ind w:left="-284" w:right="73"/>
        <w:jc w:val="both"/>
        <w:rPr>
          <w:rFonts w:ascii="Arial Narrow" w:hAnsi="Arial Narrow"/>
          <w:spacing w:val="3"/>
          <w:w w:val="105"/>
          <w:sz w:val="20"/>
          <w:szCs w:val="20"/>
        </w:rPr>
      </w:pPr>
    </w:p>
    <w:p w14:paraId="3DFF7BC5" w14:textId="0D3C1574" w:rsidR="007725A4" w:rsidRDefault="007725A4" w:rsidP="00A00C59">
      <w:pPr>
        <w:adjustRightInd w:val="0"/>
        <w:spacing w:line="360" w:lineRule="auto"/>
        <w:ind w:left="-284" w:right="73"/>
        <w:jc w:val="both"/>
        <w:rPr>
          <w:rFonts w:ascii="Arial Narrow" w:hAnsi="Arial Narrow"/>
          <w:spacing w:val="3"/>
          <w:w w:val="105"/>
          <w:sz w:val="20"/>
          <w:szCs w:val="20"/>
        </w:rPr>
      </w:pPr>
    </w:p>
    <w:p w14:paraId="795836B0" w14:textId="77777777" w:rsidR="007725A4" w:rsidRPr="00D91CA3" w:rsidRDefault="007725A4" w:rsidP="00A00C59">
      <w:pPr>
        <w:adjustRightInd w:val="0"/>
        <w:spacing w:line="360" w:lineRule="auto"/>
        <w:ind w:left="-284" w:right="73"/>
        <w:jc w:val="both"/>
        <w:rPr>
          <w:rFonts w:ascii="Arial Narrow" w:hAnsi="Arial Narrow"/>
          <w:spacing w:val="3"/>
          <w:w w:val="105"/>
          <w:sz w:val="20"/>
          <w:szCs w:val="20"/>
        </w:rPr>
      </w:pPr>
    </w:p>
    <w:p w14:paraId="0204F1E2" w14:textId="77777777" w:rsidR="00CB1BD5" w:rsidRDefault="001F4B81">
      <w:pPr>
        <w:pStyle w:val="Textoindependiente"/>
        <w:spacing w:line="360" w:lineRule="auto"/>
        <w:ind w:left="221" w:right="239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calles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fiestas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cualquier</w:t>
      </w:r>
      <w:r>
        <w:rPr>
          <w:spacing w:val="55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evento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espectáculo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veces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Medida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exceptúa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educativos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culturales.</w:t>
      </w:r>
    </w:p>
    <w:p w14:paraId="12C02300" w14:textId="77777777" w:rsidR="00CB1BD5" w:rsidRDefault="00CB1BD5">
      <w:pPr>
        <w:pStyle w:val="Textoindependiente"/>
        <w:spacing w:before="2"/>
        <w:rPr>
          <w:sz w:val="30"/>
        </w:rPr>
      </w:pPr>
    </w:p>
    <w:p w14:paraId="700B7DCF" w14:textId="77777777" w:rsidR="00CB1BD5" w:rsidRDefault="001F4B81">
      <w:pPr>
        <w:pStyle w:val="Ttulo11"/>
      </w:pPr>
      <w:r>
        <w:t>CAPÍTULO</w:t>
      </w:r>
      <w:r>
        <w:rPr>
          <w:spacing w:val="-5"/>
        </w:rPr>
        <w:t xml:space="preserve"> </w:t>
      </w:r>
      <w:r>
        <w:t>II</w:t>
      </w:r>
    </w:p>
    <w:p w14:paraId="03E651A2" w14:textId="77777777" w:rsidR="00CB1BD5" w:rsidRDefault="001F4B81">
      <w:pPr>
        <w:spacing w:before="114"/>
        <w:ind w:left="1011" w:right="10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Certificados,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Copias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Constancias</w:t>
      </w:r>
    </w:p>
    <w:p w14:paraId="35D668D4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7D805099" w14:textId="77777777" w:rsidR="00CB1BD5" w:rsidRDefault="00CB1BD5">
      <w:pPr>
        <w:pStyle w:val="Textoindependiente"/>
        <w:spacing w:before="11"/>
        <w:rPr>
          <w:rFonts w:ascii="Arial"/>
          <w:b/>
          <w:sz w:val="17"/>
        </w:rPr>
      </w:pPr>
    </w:p>
    <w:p w14:paraId="3EA0F7A4" w14:textId="77777777" w:rsidR="00CB1BD5" w:rsidRDefault="001F4B81">
      <w:pPr>
        <w:pStyle w:val="Textoindependiente"/>
        <w:spacing w:line="360" w:lineRule="auto"/>
        <w:ind w:left="22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4049245F" w14:textId="77777777" w:rsidR="00CB1BD5" w:rsidRDefault="00CB1BD5">
      <w:pPr>
        <w:pStyle w:val="Textoindependiente"/>
      </w:pPr>
    </w:p>
    <w:p w14:paraId="51052987" w14:textId="77777777" w:rsidR="00CB1BD5" w:rsidRDefault="00CB1BD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3531"/>
      </w:tblGrid>
      <w:tr w:rsidR="00CB1BD5" w14:paraId="7043ED20" w14:textId="77777777" w:rsidTr="004311C9">
        <w:trPr>
          <w:trHeight w:val="345"/>
        </w:trPr>
        <w:tc>
          <w:tcPr>
            <w:tcW w:w="5740" w:type="dxa"/>
          </w:tcPr>
          <w:p w14:paraId="4E16F1CA" w14:textId="77777777" w:rsidR="00CB1BD5" w:rsidRDefault="001F4B81">
            <w:pPr>
              <w:pStyle w:val="TableParagraph"/>
              <w:spacing w:line="229" w:lineRule="exact"/>
              <w:ind w:left="2372" w:right="23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3531" w:type="dxa"/>
          </w:tcPr>
          <w:p w14:paraId="6146B2BD" w14:textId="77777777" w:rsidR="00CB1BD5" w:rsidRDefault="001F4B81" w:rsidP="004311C9">
            <w:pPr>
              <w:pStyle w:val="TableParagraph"/>
              <w:spacing w:line="229" w:lineRule="exact"/>
              <w:ind w:right="1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TARIFA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CUOTA</w:t>
            </w:r>
          </w:p>
        </w:tc>
      </w:tr>
      <w:tr w:rsidR="00CB1BD5" w14:paraId="6701F9AB" w14:textId="77777777" w:rsidTr="004311C9">
        <w:trPr>
          <w:trHeight w:val="345"/>
        </w:trPr>
        <w:tc>
          <w:tcPr>
            <w:tcW w:w="5740" w:type="dxa"/>
          </w:tcPr>
          <w:p w14:paraId="74C4DE81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Copias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certificadas</w:t>
            </w:r>
          </w:p>
        </w:tc>
        <w:tc>
          <w:tcPr>
            <w:tcW w:w="3531" w:type="dxa"/>
          </w:tcPr>
          <w:p w14:paraId="3F98E124" w14:textId="343915F2" w:rsidR="00CB1BD5" w:rsidRDefault="001F4B81" w:rsidP="004311C9">
            <w:pPr>
              <w:pStyle w:val="TableParagraph"/>
              <w:tabs>
                <w:tab w:val="left" w:pos="887"/>
              </w:tabs>
              <w:spacing w:line="227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7E9F">
              <w:rPr>
                <w:sz w:val="20"/>
              </w:rPr>
              <w:t xml:space="preserve">     </w:t>
            </w:r>
            <w:r w:rsidR="003C1A12">
              <w:rPr>
                <w:sz w:val="20"/>
              </w:rPr>
              <w:t>60</w:t>
            </w:r>
            <w:r>
              <w:rPr>
                <w:sz w:val="20"/>
              </w:rPr>
              <w:t>.00</w:t>
            </w:r>
            <w:r w:rsidR="00117E9F">
              <w:rPr>
                <w:sz w:val="20"/>
              </w:rPr>
              <w:t xml:space="preserve"> c/u</w:t>
            </w:r>
          </w:p>
        </w:tc>
      </w:tr>
      <w:tr w:rsidR="00CB1BD5" w14:paraId="77174109" w14:textId="77777777" w:rsidTr="00395C58">
        <w:trPr>
          <w:trHeight w:val="344"/>
        </w:trPr>
        <w:tc>
          <w:tcPr>
            <w:tcW w:w="5740" w:type="dxa"/>
          </w:tcPr>
          <w:p w14:paraId="11A88D49" w14:textId="0E49CE65" w:rsidR="00CB1BD5" w:rsidRDefault="003C1A12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C</w:t>
            </w:r>
            <w:r w:rsidR="001F4B81">
              <w:rPr>
                <w:sz w:val="20"/>
              </w:rPr>
              <w:t>onstancias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expedidas</w:t>
            </w:r>
            <w:r w:rsidR="001F4B81">
              <w:rPr>
                <w:spacing w:val="-3"/>
                <w:sz w:val="20"/>
              </w:rPr>
              <w:t xml:space="preserve"> </w:t>
            </w:r>
            <w:r w:rsidR="001F4B81">
              <w:rPr>
                <w:sz w:val="20"/>
              </w:rPr>
              <w:t>por</w:t>
            </w:r>
            <w:r w:rsidR="001F4B81">
              <w:rPr>
                <w:spacing w:val="-3"/>
                <w:sz w:val="20"/>
              </w:rPr>
              <w:t xml:space="preserve"> </w:t>
            </w:r>
            <w:r w:rsidR="001F4B81">
              <w:rPr>
                <w:sz w:val="20"/>
              </w:rPr>
              <w:t>el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ayuntamiento</w:t>
            </w:r>
          </w:p>
        </w:tc>
        <w:tc>
          <w:tcPr>
            <w:tcW w:w="3531" w:type="dxa"/>
          </w:tcPr>
          <w:p w14:paraId="0A40E82A" w14:textId="4160A8D0" w:rsidR="00CB1BD5" w:rsidRDefault="001F4B81" w:rsidP="004311C9">
            <w:pPr>
              <w:pStyle w:val="TableParagraph"/>
              <w:tabs>
                <w:tab w:val="left" w:pos="888"/>
              </w:tabs>
              <w:spacing w:line="226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7E9F">
              <w:rPr>
                <w:sz w:val="20"/>
              </w:rPr>
              <w:t xml:space="preserve">     </w:t>
            </w:r>
            <w:r>
              <w:rPr>
                <w:sz w:val="20"/>
              </w:rPr>
              <w:t>60.00</w:t>
            </w:r>
            <w:r w:rsidR="00117E9F">
              <w:rPr>
                <w:sz w:val="20"/>
              </w:rPr>
              <w:t xml:space="preserve"> c/u</w:t>
            </w:r>
          </w:p>
        </w:tc>
      </w:tr>
      <w:tr w:rsidR="00CB1BD5" w14:paraId="7B366D9A" w14:textId="77777777" w:rsidTr="00395C58">
        <w:trPr>
          <w:trHeight w:val="345"/>
        </w:trPr>
        <w:tc>
          <w:tcPr>
            <w:tcW w:w="5740" w:type="dxa"/>
          </w:tcPr>
          <w:p w14:paraId="5226F5CC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Reposición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  <w:tc>
          <w:tcPr>
            <w:tcW w:w="3531" w:type="dxa"/>
          </w:tcPr>
          <w:p w14:paraId="3BB072F1" w14:textId="77777777" w:rsidR="00CB1BD5" w:rsidRDefault="001F4B81" w:rsidP="004311C9">
            <w:pPr>
              <w:pStyle w:val="TableParagraph"/>
              <w:spacing w:line="227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$16.00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CB1BD5" w14:paraId="4959338D" w14:textId="77777777" w:rsidTr="00395C58">
        <w:trPr>
          <w:trHeight w:val="345"/>
        </w:trPr>
        <w:tc>
          <w:tcPr>
            <w:tcW w:w="5740" w:type="dxa"/>
          </w:tcPr>
          <w:p w14:paraId="721795EB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Compulsa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  <w:tc>
          <w:tcPr>
            <w:tcW w:w="3531" w:type="dxa"/>
          </w:tcPr>
          <w:p w14:paraId="0DDF44A5" w14:textId="77777777" w:rsidR="00CB1BD5" w:rsidRDefault="001F4B81" w:rsidP="004311C9">
            <w:pPr>
              <w:pStyle w:val="TableParagraph"/>
              <w:spacing w:line="227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$5.00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CB1BD5" w14:paraId="145B4BD6" w14:textId="77777777" w:rsidTr="00395C58">
        <w:trPr>
          <w:trHeight w:val="345"/>
        </w:trPr>
        <w:tc>
          <w:tcPr>
            <w:tcW w:w="5740" w:type="dxa"/>
          </w:tcPr>
          <w:p w14:paraId="7E1B783E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3531" w:type="dxa"/>
          </w:tcPr>
          <w:p w14:paraId="7EE0E26C" w14:textId="77777777" w:rsidR="00CB1BD5" w:rsidRDefault="001F4B81" w:rsidP="004311C9">
            <w:pPr>
              <w:pStyle w:val="TableParagraph"/>
              <w:tabs>
                <w:tab w:val="left" w:pos="776"/>
              </w:tabs>
              <w:spacing w:line="227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CB1BD5" w14:paraId="2C759B2B" w14:textId="77777777" w:rsidTr="00395C58">
        <w:trPr>
          <w:trHeight w:val="345"/>
        </w:trPr>
        <w:tc>
          <w:tcPr>
            <w:tcW w:w="5740" w:type="dxa"/>
          </w:tcPr>
          <w:p w14:paraId="0D791B4D" w14:textId="77777777" w:rsidR="00CB1BD5" w:rsidRDefault="001F4B81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c/u</w:t>
            </w:r>
          </w:p>
        </w:tc>
        <w:tc>
          <w:tcPr>
            <w:tcW w:w="3531" w:type="dxa"/>
          </w:tcPr>
          <w:p w14:paraId="7A19022E" w14:textId="79980EFE" w:rsidR="00CB1BD5" w:rsidRDefault="001F4B81" w:rsidP="004311C9">
            <w:pPr>
              <w:pStyle w:val="TableParagraph"/>
              <w:tabs>
                <w:tab w:val="left" w:pos="443"/>
              </w:tabs>
              <w:spacing w:line="227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17E9F">
              <w:rPr>
                <w:sz w:val="20"/>
              </w:rPr>
              <w:t>20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c/u</w:t>
            </w:r>
          </w:p>
        </w:tc>
      </w:tr>
    </w:tbl>
    <w:p w14:paraId="36CE8F39" w14:textId="77777777" w:rsidR="00CB1BD5" w:rsidRDefault="00CB1BD5">
      <w:pPr>
        <w:pStyle w:val="Textoindependiente"/>
        <w:rPr>
          <w:sz w:val="29"/>
        </w:rPr>
      </w:pPr>
    </w:p>
    <w:p w14:paraId="2D5945F0" w14:textId="190FC103" w:rsidR="00CB1BD5" w:rsidRDefault="001F4B81">
      <w:pPr>
        <w:pStyle w:val="Textoindependiente"/>
        <w:spacing w:before="94" w:line="360" w:lineRule="auto"/>
        <w:ind w:left="221" w:right="240"/>
        <w:jc w:val="both"/>
      </w:pPr>
      <w:r>
        <w:t>Por cada certificado que expida cuales</w:t>
      </w:r>
      <w:r w:rsidR="00117E9F">
        <w:t xml:space="preserve"> </w:t>
      </w:r>
      <w:r>
        <w:t>quiera de las dependencias del Ayuntamiento, se pagará 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 w:rsidR="00D876B8">
        <w:t>60</w:t>
      </w:r>
      <w:r>
        <w:t>.00;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esta</w:t>
      </w:r>
      <w:r>
        <w:rPr>
          <w:spacing w:val="55"/>
        </w:rPr>
        <w:t xml:space="preserve"> </w:t>
      </w:r>
      <w:r>
        <w:t>propia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señale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corriente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pago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impuesto</w:t>
      </w:r>
      <w:r w:rsidR="00117E9F">
        <w:t xml:space="preserve"> </w:t>
      </w:r>
      <w:r>
        <w:rPr>
          <w:spacing w:val="-53"/>
        </w:rPr>
        <w:t xml:space="preserve"> </w:t>
      </w:r>
      <w:r>
        <w:t>predial,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expedición</w:t>
      </w:r>
      <w:r>
        <w:rPr>
          <w:spacing w:val="-1"/>
        </w:rPr>
        <w:t xml:space="preserve"> </w:t>
      </w:r>
      <w:r>
        <w:t>requerirá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derecho.</w:t>
      </w:r>
    </w:p>
    <w:p w14:paraId="54DCE5EC" w14:textId="77777777" w:rsidR="00CB1BD5" w:rsidRDefault="00CB1BD5">
      <w:pPr>
        <w:pStyle w:val="Textoindependiente"/>
        <w:rPr>
          <w:sz w:val="22"/>
        </w:rPr>
      </w:pPr>
    </w:p>
    <w:p w14:paraId="5A586848" w14:textId="77777777" w:rsidR="00CB1BD5" w:rsidRDefault="001F4B81">
      <w:pPr>
        <w:pStyle w:val="Ttulo11"/>
        <w:spacing w:before="177"/>
      </w:pPr>
      <w:r>
        <w:t>CAPÍTULO</w:t>
      </w:r>
      <w:r>
        <w:rPr>
          <w:spacing w:val="-5"/>
        </w:rPr>
        <w:t xml:space="preserve"> </w:t>
      </w:r>
      <w:r>
        <w:t>III</w:t>
      </w:r>
    </w:p>
    <w:p w14:paraId="0CA5669B" w14:textId="77777777" w:rsidR="00CB1BD5" w:rsidRDefault="00CB1BD5">
      <w:pPr>
        <w:pStyle w:val="Textoindependiente"/>
        <w:spacing w:before="8"/>
        <w:rPr>
          <w:rFonts w:ascii="Arial"/>
          <w:b/>
          <w:sz w:val="18"/>
        </w:rPr>
      </w:pPr>
    </w:p>
    <w:p w14:paraId="405DF09F" w14:textId="77777777" w:rsidR="00CB1BD5" w:rsidRDefault="001F4B81">
      <w:pPr>
        <w:ind w:left="767" w:right="7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6EE4D2F5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5B7E00FB" w14:textId="77777777" w:rsidR="00CB1BD5" w:rsidRDefault="001F4B81">
      <w:pPr>
        <w:pStyle w:val="Textoindependiente"/>
        <w:spacing w:before="177" w:line="360" w:lineRule="auto"/>
        <w:ind w:left="221" w:right="242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cuotas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Actualización:</w:t>
      </w:r>
    </w:p>
    <w:p w14:paraId="0BF88051" w14:textId="77777777" w:rsidR="00CB1BD5" w:rsidRDefault="00CB1BD5">
      <w:pPr>
        <w:pStyle w:val="Textoindependiente"/>
        <w:spacing w:before="3"/>
        <w:rPr>
          <w:sz w:val="27"/>
        </w:rPr>
      </w:pPr>
    </w:p>
    <w:p w14:paraId="575F62D0" w14:textId="77777777" w:rsidR="00CB1BD5" w:rsidRDefault="001F4B81">
      <w:pPr>
        <w:pStyle w:val="Textoindependiente"/>
        <w:ind w:left="2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elemento.</w:t>
      </w:r>
    </w:p>
    <w:p w14:paraId="015EB908" w14:textId="77777777" w:rsidR="00CB1BD5" w:rsidRDefault="00CB1BD5">
      <w:pPr>
        <w:pStyle w:val="Textoindependiente"/>
        <w:spacing w:before="8"/>
        <w:rPr>
          <w:sz w:val="18"/>
        </w:rPr>
      </w:pPr>
    </w:p>
    <w:p w14:paraId="29ED17DD" w14:textId="77777777" w:rsidR="00CB1BD5" w:rsidRDefault="001F4B81">
      <w:pPr>
        <w:pStyle w:val="Textoindependiente"/>
        <w:ind w:left="221"/>
        <w:jc w:val="both"/>
      </w:pPr>
      <w:r>
        <w:rPr>
          <w:rFonts w:ascii="Arial" w:hAnsi="Arial"/>
          <w:b/>
        </w:rPr>
        <w:t>II.-</w:t>
      </w:r>
      <w:r>
        <w:t>Por</w:t>
      </w:r>
      <w:r>
        <w:rPr>
          <w:spacing w:val="-3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0.15</w:t>
      </w:r>
      <w:r>
        <w:rPr>
          <w:spacing w:val="-2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Actualización.</w:t>
      </w:r>
    </w:p>
    <w:p w14:paraId="07B9365B" w14:textId="1E86E594" w:rsidR="00CB1BD5" w:rsidRDefault="00CB1BD5">
      <w:pPr>
        <w:pStyle w:val="Textoindependiente"/>
        <w:rPr>
          <w:sz w:val="22"/>
        </w:rPr>
      </w:pPr>
    </w:p>
    <w:p w14:paraId="382211DE" w14:textId="0E1446D8" w:rsidR="00D876B8" w:rsidRDefault="00D876B8">
      <w:pPr>
        <w:pStyle w:val="Textoindependiente"/>
        <w:rPr>
          <w:sz w:val="22"/>
        </w:rPr>
      </w:pPr>
    </w:p>
    <w:p w14:paraId="3AEE941A" w14:textId="6DB475CB" w:rsidR="00D876B8" w:rsidRDefault="00D876B8">
      <w:pPr>
        <w:pStyle w:val="Textoindependiente"/>
        <w:rPr>
          <w:sz w:val="22"/>
        </w:rPr>
      </w:pPr>
    </w:p>
    <w:p w14:paraId="3F17F078" w14:textId="14711206" w:rsidR="00D876B8" w:rsidRDefault="00D876B8">
      <w:pPr>
        <w:pStyle w:val="Textoindependiente"/>
        <w:rPr>
          <w:sz w:val="22"/>
        </w:rPr>
      </w:pPr>
    </w:p>
    <w:p w14:paraId="50CD2F45" w14:textId="6A9B41A8" w:rsidR="00D876B8" w:rsidRDefault="00D876B8">
      <w:pPr>
        <w:pStyle w:val="Textoindependiente"/>
        <w:rPr>
          <w:sz w:val="22"/>
        </w:rPr>
      </w:pPr>
    </w:p>
    <w:p w14:paraId="6132B0D5" w14:textId="70B6BD4F" w:rsidR="00D876B8" w:rsidRDefault="00D876B8">
      <w:pPr>
        <w:pStyle w:val="Textoindependiente"/>
        <w:rPr>
          <w:sz w:val="22"/>
        </w:rPr>
      </w:pPr>
    </w:p>
    <w:p w14:paraId="2D89690D" w14:textId="77777777" w:rsidR="00D876B8" w:rsidRDefault="00D876B8">
      <w:pPr>
        <w:pStyle w:val="Textoindependiente"/>
        <w:rPr>
          <w:sz w:val="22"/>
        </w:rPr>
      </w:pPr>
    </w:p>
    <w:p w14:paraId="67670175" w14:textId="77777777" w:rsidR="00CB1BD5" w:rsidRDefault="00CB1BD5">
      <w:pPr>
        <w:pStyle w:val="Textoindependiente"/>
        <w:spacing w:before="6"/>
        <w:rPr>
          <w:sz w:val="25"/>
        </w:rPr>
      </w:pPr>
    </w:p>
    <w:p w14:paraId="75AFD721" w14:textId="77777777" w:rsidR="00CB1BD5" w:rsidRDefault="001F4B81">
      <w:pPr>
        <w:pStyle w:val="Ttulo11"/>
      </w:pPr>
      <w:r>
        <w:lastRenderedPageBreak/>
        <w:t>CAPÍTULO</w:t>
      </w:r>
      <w:r>
        <w:rPr>
          <w:spacing w:val="-5"/>
        </w:rPr>
        <w:t xml:space="preserve"> </w:t>
      </w:r>
      <w:r>
        <w:t>IV</w:t>
      </w:r>
    </w:p>
    <w:p w14:paraId="75DD0B9D" w14:textId="77777777" w:rsidR="00CB1BD5" w:rsidRDefault="00CB1BD5">
      <w:pPr>
        <w:pStyle w:val="Textoindependiente"/>
        <w:spacing w:before="8"/>
        <w:rPr>
          <w:rFonts w:ascii="Arial"/>
          <w:b/>
          <w:sz w:val="18"/>
        </w:rPr>
      </w:pPr>
    </w:p>
    <w:p w14:paraId="3C138557" w14:textId="77777777" w:rsidR="00CB1BD5" w:rsidRDefault="001F4B81">
      <w:pPr>
        <w:ind w:left="1011" w:right="10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53EF2575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187CE4F4" w14:textId="77777777" w:rsidR="00CB1BD5" w:rsidRDefault="001F4B81">
      <w:pPr>
        <w:pStyle w:val="Textoindependiente"/>
        <w:spacing w:before="177" w:line="360" w:lineRule="auto"/>
        <w:ind w:left="22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347"/>
      </w:tblGrid>
      <w:tr w:rsidR="00CB1BD5" w14:paraId="4293CCA1" w14:textId="77777777" w:rsidTr="00395C58">
        <w:trPr>
          <w:trHeight w:val="869"/>
        </w:trPr>
        <w:tc>
          <w:tcPr>
            <w:tcW w:w="4640" w:type="dxa"/>
          </w:tcPr>
          <w:p w14:paraId="25BCE142" w14:textId="77777777" w:rsidR="00CB1BD5" w:rsidRDefault="00CB1BD5">
            <w:pPr>
              <w:pStyle w:val="TableParagraph"/>
              <w:spacing w:before="6"/>
              <w:rPr>
                <w:sz w:val="23"/>
              </w:rPr>
            </w:pPr>
          </w:p>
          <w:p w14:paraId="5A1A7A5D" w14:textId="77777777" w:rsidR="00CB1BD5" w:rsidRDefault="001F4B81">
            <w:pPr>
              <w:pStyle w:val="TableParagraph"/>
              <w:ind w:left="15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CLASIFICACIÓN</w:t>
            </w:r>
          </w:p>
        </w:tc>
        <w:tc>
          <w:tcPr>
            <w:tcW w:w="4347" w:type="dxa"/>
          </w:tcPr>
          <w:p w14:paraId="44D53660" w14:textId="77777777" w:rsidR="00CB1BD5" w:rsidRDefault="001F4B81">
            <w:pPr>
              <w:pStyle w:val="TableParagraph"/>
              <w:spacing w:before="96" w:line="360" w:lineRule="auto"/>
              <w:ind w:left="805" w:right="-8" w:hanging="7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Veces la Unidad de Medida de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Actualización</w:t>
            </w:r>
          </w:p>
        </w:tc>
      </w:tr>
      <w:tr w:rsidR="00CB1BD5" w14:paraId="744B55BA" w14:textId="77777777" w:rsidTr="00395C58">
        <w:trPr>
          <w:trHeight w:val="869"/>
        </w:trPr>
        <w:tc>
          <w:tcPr>
            <w:tcW w:w="4640" w:type="dxa"/>
          </w:tcPr>
          <w:p w14:paraId="3B1E0877" w14:textId="77777777" w:rsidR="00CB1BD5" w:rsidRDefault="001F4B81">
            <w:pPr>
              <w:pStyle w:val="TableParagraph"/>
              <w:spacing w:before="96" w:line="36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I.-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recolección con vehículo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cúbicos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</w:tc>
        <w:tc>
          <w:tcPr>
            <w:tcW w:w="4347" w:type="dxa"/>
          </w:tcPr>
          <w:p w14:paraId="0A379E1E" w14:textId="77777777" w:rsidR="00CB1BD5" w:rsidRDefault="00CB1BD5">
            <w:pPr>
              <w:pStyle w:val="TableParagraph"/>
              <w:spacing w:before="5"/>
              <w:rPr>
                <w:sz w:val="23"/>
              </w:rPr>
            </w:pPr>
          </w:p>
          <w:p w14:paraId="12B9930F" w14:textId="77777777" w:rsidR="00CB1BD5" w:rsidRDefault="001F4B81">
            <w:pPr>
              <w:pStyle w:val="TableParagraph"/>
              <w:ind w:right="138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1BD5" w14:paraId="3884CB4E" w14:textId="77777777" w:rsidTr="00395C58">
        <w:trPr>
          <w:trHeight w:val="870"/>
        </w:trPr>
        <w:tc>
          <w:tcPr>
            <w:tcW w:w="4640" w:type="dxa"/>
          </w:tcPr>
          <w:p w14:paraId="0924B204" w14:textId="77777777" w:rsidR="00CB1BD5" w:rsidRDefault="001F4B81">
            <w:pPr>
              <w:pStyle w:val="TableParagraph"/>
              <w:spacing w:before="96" w:line="360" w:lineRule="auto"/>
              <w:ind w:left="4" w:right="31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II.- </w:t>
            </w:r>
            <w:r>
              <w:rPr>
                <w:sz w:val="20"/>
              </w:rPr>
              <w:t>Por cada metro cuadrado en caso de predios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baldíos</w:t>
            </w:r>
          </w:p>
        </w:tc>
        <w:tc>
          <w:tcPr>
            <w:tcW w:w="4347" w:type="dxa"/>
          </w:tcPr>
          <w:p w14:paraId="5FCDF73A" w14:textId="77777777" w:rsidR="00CB1BD5" w:rsidRDefault="00CB1BD5">
            <w:pPr>
              <w:pStyle w:val="TableParagraph"/>
              <w:spacing w:before="5"/>
              <w:rPr>
                <w:sz w:val="23"/>
              </w:rPr>
            </w:pPr>
          </w:p>
          <w:p w14:paraId="7B92599D" w14:textId="77777777" w:rsidR="00CB1BD5" w:rsidRDefault="001F4B81">
            <w:pPr>
              <w:pStyle w:val="TableParagraph"/>
              <w:ind w:right="138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59783F22" w14:textId="77777777" w:rsidR="00CB1BD5" w:rsidRDefault="00CB1BD5">
      <w:pPr>
        <w:pStyle w:val="Textoindependiente"/>
      </w:pPr>
    </w:p>
    <w:p w14:paraId="751AE659" w14:textId="77777777" w:rsidR="00CB1BD5" w:rsidRDefault="00CB1BD5">
      <w:pPr>
        <w:pStyle w:val="Textoindependiente"/>
        <w:spacing w:before="11"/>
        <w:rPr>
          <w:sz w:val="18"/>
        </w:rPr>
      </w:pPr>
    </w:p>
    <w:p w14:paraId="2403CCDC" w14:textId="77777777" w:rsidR="00CB1BD5" w:rsidRDefault="001F4B81">
      <w:pPr>
        <w:pStyle w:val="Textoindependiente"/>
        <w:spacing w:before="94" w:line="360" w:lineRule="auto"/>
        <w:ind w:left="221" w:right="242"/>
        <w:jc w:val="both"/>
      </w:pP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(terreno</w:t>
      </w:r>
      <w:r>
        <w:rPr>
          <w:spacing w:val="1"/>
        </w:rPr>
        <w:t xml:space="preserve"> </w:t>
      </w:r>
      <w:r>
        <w:t>baldío)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debe</w:t>
      </w:r>
      <w:r>
        <w:rPr>
          <w:spacing w:val="56"/>
        </w:rPr>
        <w:t xml:space="preserve"> </w:t>
      </w:r>
      <w:r>
        <w:t>limpiarse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solicitud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propietario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$5.00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M2.</w:t>
      </w:r>
    </w:p>
    <w:p w14:paraId="40D6D662" w14:textId="77777777" w:rsidR="00CB1BD5" w:rsidRDefault="00CB1BD5">
      <w:pPr>
        <w:pStyle w:val="Textoindependiente"/>
        <w:rPr>
          <w:sz w:val="22"/>
        </w:rPr>
      </w:pPr>
    </w:p>
    <w:p w14:paraId="0CEB4BDD" w14:textId="77777777" w:rsidR="00CB1BD5" w:rsidRDefault="00CB1BD5">
      <w:pPr>
        <w:pStyle w:val="Textoindependiente"/>
        <w:spacing w:before="4"/>
        <w:rPr>
          <w:sz w:val="25"/>
        </w:rPr>
      </w:pPr>
    </w:p>
    <w:p w14:paraId="39CA2418" w14:textId="77777777" w:rsidR="00CB1BD5" w:rsidRDefault="001F4B81">
      <w:pPr>
        <w:pStyle w:val="Textoindependiente"/>
        <w:spacing w:line="360" w:lineRule="auto"/>
        <w:ind w:left="221" w:right="243"/>
        <w:jc w:val="both"/>
      </w:pPr>
      <w:r>
        <w:t>Cuando la Dirección de Servicios Públicos Municipales determine la limpieza de un predio baldío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agotado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procesal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correspondiente,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m2.</w:t>
      </w:r>
    </w:p>
    <w:p w14:paraId="1AD77926" w14:textId="0178E264" w:rsidR="00CB1BD5" w:rsidRDefault="00CB1BD5">
      <w:pPr>
        <w:pStyle w:val="Textoindependiente"/>
        <w:rPr>
          <w:sz w:val="22"/>
        </w:rPr>
      </w:pPr>
    </w:p>
    <w:p w14:paraId="1BD9BBBA" w14:textId="77777777" w:rsidR="00CB1BD5" w:rsidRDefault="001F4B81">
      <w:pPr>
        <w:pStyle w:val="Textoindependiente"/>
        <w:spacing w:line="360" w:lineRule="auto"/>
        <w:ind w:left="221" w:right="242"/>
        <w:jc w:val="both"/>
      </w:pPr>
      <w:r>
        <w:t>Por la recolección y traslado de basura al punto de disposición final se cobrará de acuerdo a lo</w:t>
      </w:r>
      <w:r>
        <w:rPr>
          <w:spacing w:val="1"/>
        </w:rPr>
        <w:t xml:space="preserve"> </w:t>
      </w:r>
      <w:r>
        <w:t>siguiente: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960"/>
        <w:gridCol w:w="3191"/>
      </w:tblGrid>
      <w:tr w:rsidR="00CB1BD5" w14:paraId="28C3FC64" w14:textId="77777777" w:rsidTr="009068D8">
        <w:trPr>
          <w:trHeight w:val="869"/>
        </w:trPr>
        <w:tc>
          <w:tcPr>
            <w:tcW w:w="2120" w:type="dxa"/>
          </w:tcPr>
          <w:p w14:paraId="2265C324" w14:textId="77777777" w:rsidR="00CB1BD5" w:rsidRDefault="001F4B81">
            <w:pPr>
              <w:pStyle w:val="TableParagraph"/>
              <w:spacing w:before="98" w:line="360" w:lineRule="auto"/>
              <w:ind w:left="409" w:right="389" w:firstLine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GENERADOR</w:t>
            </w:r>
          </w:p>
        </w:tc>
        <w:tc>
          <w:tcPr>
            <w:tcW w:w="3960" w:type="dxa"/>
          </w:tcPr>
          <w:p w14:paraId="34FC0090" w14:textId="77777777" w:rsidR="00CB1BD5" w:rsidRDefault="00CB1BD5">
            <w:pPr>
              <w:pStyle w:val="TableParagraph"/>
              <w:spacing w:before="7"/>
              <w:rPr>
                <w:sz w:val="23"/>
              </w:rPr>
            </w:pPr>
          </w:p>
          <w:p w14:paraId="42AE6EE7" w14:textId="77777777" w:rsidR="00CB1BD5" w:rsidRDefault="001F4B81">
            <w:pPr>
              <w:pStyle w:val="TableParagraph"/>
              <w:ind w:left="1570" w:right="1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</w:tc>
        <w:tc>
          <w:tcPr>
            <w:tcW w:w="3191" w:type="dxa"/>
          </w:tcPr>
          <w:p w14:paraId="38E15E8C" w14:textId="77777777" w:rsidR="00CB1BD5" w:rsidRDefault="00CB1BD5">
            <w:pPr>
              <w:pStyle w:val="TableParagraph"/>
              <w:spacing w:before="7"/>
              <w:rPr>
                <w:sz w:val="23"/>
              </w:rPr>
            </w:pPr>
          </w:p>
          <w:p w14:paraId="38F4F767" w14:textId="77777777" w:rsidR="00CB1BD5" w:rsidRDefault="001F4B81">
            <w:pPr>
              <w:pStyle w:val="TableParagraph"/>
              <w:ind w:lef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</w:p>
        </w:tc>
      </w:tr>
      <w:tr w:rsidR="00CB1BD5" w14:paraId="7BA53EE7" w14:textId="77777777" w:rsidTr="009068D8">
        <w:trPr>
          <w:trHeight w:val="869"/>
        </w:trPr>
        <w:tc>
          <w:tcPr>
            <w:tcW w:w="2120" w:type="dxa"/>
            <w:vAlign w:val="center"/>
          </w:tcPr>
          <w:p w14:paraId="01B6573B" w14:textId="77777777" w:rsidR="00CB1BD5" w:rsidRPr="00BC2A32" w:rsidRDefault="00CB1BD5" w:rsidP="004311C9">
            <w:pPr>
              <w:pStyle w:val="TableParagraph"/>
              <w:spacing w:before="4"/>
              <w:jc w:val="center"/>
              <w:rPr>
                <w:sz w:val="18"/>
                <w:szCs w:val="20"/>
              </w:rPr>
            </w:pPr>
          </w:p>
          <w:p w14:paraId="4B3D302D" w14:textId="77777777" w:rsidR="00CB1BD5" w:rsidRPr="00BC2A32" w:rsidRDefault="001F4B81" w:rsidP="004311C9">
            <w:pPr>
              <w:pStyle w:val="TableParagraph"/>
              <w:spacing w:before="1"/>
              <w:ind w:left="4"/>
              <w:jc w:val="center"/>
              <w:rPr>
                <w:sz w:val="18"/>
                <w:szCs w:val="20"/>
              </w:rPr>
            </w:pPr>
            <w:r w:rsidRPr="00BC2A32">
              <w:rPr>
                <w:sz w:val="18"/>
                <w:szCs w:val="20"/>
              </w:rPr>
              <w:t>Doméstico</w:t>
            </w:r>
          </w:p>
        </w:tc>
        <w:tc>
          <w:tcPr>
            <w:tcW w:w="3960" w:type="dxa"/>
            <w:vAlign w:val="center"/>
          </w:tcPr>
          <w:p w14:paraId="056DFB9B" w14:textId="45DD65FA" w:rsidR="00CB1BD5" w:rsidRPr="00BC2A32" w:rsidRDefault="001F4B81" w:rsidP="004311C9">
            <w:pPr>
              <w:pStyle w:val="TableParagraph"/>
              <w:spacing w:before="96" w:line="360" w:lineRule="auto"/>
              <w:ind w:left="5" w:right="46"/>
              <w:jc w:val="center"/>
              <w:rPr>
                <w:sz w:val="18"/>
                <w:szCs w:val="20"/>
              </w:rPr>
            </w:pPr>
            <w:r w:rsidRPr="00BC2A32">
              <w:rPr>
                <w:sz w:val="18"/>
                <w:szCs w:val="20"/>
              </w:rPr>
              <w:t>Hasta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20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kg.</w:t>
            </w:r>
            <w:r w:rsidRPr="00BC2A32">
              <w:rPr>
                <w:spacing w:val="-1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Por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día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según</w:t>
            </w:r>
            <w:r w:rsidRPr="00BC2A32">
              <w:rPr>
                <w:spacing w:val="-1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la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frecuencia</w:t>
            </w:r>
            <w:r w:rsidRPr="00BC2A32">
              <w:rPr>
                <w:spacing w:val="-1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de</w:t>
            </w:r>
            <w:r w:rsidR="00353629">
              <w:rPr>
                <w:sz w:val="18"/>
                <w:szCs w:val="20"/>
              </w:rPr>
              <w:t xml:space="preserve"> </w:t>
            </w:r>
            <w:r w:rsidRPr="00BC2A32">
              <w:rPr>
                <w:spacing w:val="-53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ruta</w:t>
            </w:r>
          </w:p>
        </w:tc>
        <w:tc>
          <w:tcPr>
            <w:tcW w:w="3191" w:type="dxa"/>
            <w:vAlign w:val="center"/>
          </w:tcPr>
          <w:p w14:paraId="675A17D6" w14:textId="77777777" w:rsidR="00CB1BD5" w:rsidRPr="00BC2A32" w:rsidRDefault="00CB1BD5" w:rsidP="004311C9">
            <w:pPr>
              <w:pStyle w:val="TableParagraph"/>
              <w:spacing w:before="5"/>
              <w:jc w:val="center"/>
              <w:rPr>
                <w:sz w:val="18"/>
                <w:szCs w:val="20"/>
              </w:rPr>
            </w:pPr>
          </w:p>
          <w:p w14:paraId="0651653B" w14:textId="0DCD9E6B" w:rsidR="00CB1BD5" w:rsidRPr="00BC2A32" w:rsidRDefault="001F4B81" w:rsidP="004311C9">
            <w:pPr>
              <w:pStyle w:val="TableParagraph"/>
              <w:ind w:left="4"/>
              <w:jc w:val="center"/>
              <w:rPr>
                <w:sz w:val="18"/>
                <w:szCs w:val="20"/>
              </w:rPr>
            </w:pPr>
            <w:r w:rsidRPr="00BC2A32">
              <w:rPr>
                <w:sz w:val="18"/>
                <w:szCs w:val="20"/>
              </w:rPr>
              <w:t>$</w:t>
            </w:r>
            <w:r w:rsidR="003566C1">
              <w:rPr>
                <w:sz w:val="18"/>
                <w:szCs w:val="20"/>
              </w:rPr>
              <w:t xml:space="preserve"> 3</w:t>
            </w:r>
            <w:r w:rsidRPr="00BC2A32">
              <w:rPr>
                <w:sz w:val="18"/>
                <w:szCs w:val="20"/>
              </w:rPr>
              <w:t>0.00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por</w:t>
            </w:r>
            <w:r w:rsidRPr="00BC2A32">
              <w:rPr>
                <w:spacing w:val="-1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mes</w:t>
            </w:r>
          </w:p>
        </w:tc>
      </w:tr>
      <w:tr w:rsidR="00CB1BD5" w14:paraId="142FE6EB" w14:textId="77777777" w:rsidTr="009068D8">
        <w:trPr>
          <w:trHeight w:val="870"/>
        </w:trPr>
        <w:tc>
          <w:tcPr>
            <w:tcW w:w="2120" w:type="dxa"/>
            <w:vAlign w:val="center"/>
          </w:tcPr>
          <w:p w14:paraId="0D6B2626" w14:textId="77777777" w:rsidR="00CB1BD5" w:rsidRPr="00BC2A32" w:rsidRDefault="00CB1BD5" w:rsidP="004311C9">
            <w:pPr>
              <w:pStyle w:val="TableParagraph"/>
              <w:spacing w:before="4"/>
              <w:jc w:val="center"/>
              <w:rPr>
                <w:sz w:val="18"/>
                <w:szCs w:val="20"/>
              </w:rPr>
            </w:pPr>
          </w:p>
          <w:p w14:paraId="62A32797" w14:textId="77777777" w:rsidR="00CB1BD5" w:rsidRPr="00BC2A32" w:rsidRDefault="001F4B81" w:rsidP="004311C9">
            <w:pPr>
              <w:pStyle w:val="TableParagraph"/>
              <w:spacing w:before="1"/>
              <w:ind w:left="4"/>
              <w:jc w:val="center"/>
              <w:rPr>
                <w:sz w:val="18"/>
                <w:szCs w:val="20"/>
              </w:rPr>
            </w:pPr>
            <w:r w:rsidRPr="00BC2A32">
              <w:rPr>
                <w:sz w:val="18"/>
                <w:szCs w:val="20"/>
              </w:rPr>
              <w:t>Comercial</w:t>
            </w:r>
            <w:r w:rsidRPr="00BC2A32">
              <w:rPr>
                <w:spacing w:val="-5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y/o</w:t>
            </w:r>
            <w:r w:rsidRPr="00BC2A32">
              <w:rPr>
                <w:spacing w:val="-5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industrial</w:t>
            </w:r>
          </w:p>
        </w:tc>
        <w:tc>
          <w:tcPr>
            <w:tcW w:w="3960" w:type="dxa"/>
            <w:vAlign w:val="center"/>
          </w:tcPr>
          <w:p w14:paraId="2832B701" w14:textId="79657F9B" w:rsidR="00CB1BD5" w:rsidRPr="00BC2A32" w:rsidRDefault="001F4B81" w:rsidP="004311C9">
            <w:pPr>
              <w:pStyle w:val="TableParagraph"/>
              <w:spacing w:before="96" w:line="360" w:lineRule="auto"/>
              <w:ind w:left="5" w:right="244"/>
              <w:jc w:val="center"/>
              <w:rPr>
                <w:sz w:val="18"/>
                <w:szCs w:val="20"/>
              </w:rPr>
            </w:pPr>
            <w:r w:rsidRPr="00BC2A32">
              <w:rPr>
                <w:sz w:val="18"/>
                <w:szCs w:val="20"/>
              </w:rPr>
              <w:t>Hasta 40 kg. Por día según frecuencia de</w:t>
            </w:r>
            <w:r w:rsidR="00353629">
              <w:rPr>
                <w:sz w:val="18"/>
                <w:szCs w:val="20"/>
              </w:rPr>
              <w:t xml:space="preserve"> </w:t>
            </w:r>
            <w:r w:rsidRPr="00BC2A32">
              <w:rPr>
                <w:spacing w:val="-54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ruta</w:t>
            </w:r>
          </w:p>
        </w:tc>
        <w:tc>
          <w:tcPr>
            <w:tcW w:w="3191" w:type="dxa"/>
            <w:vAlign w:val="center"/>
          </w:tcPr>
          <w:p w14:paraId="3CA37176" w14:textId="77777777" w:rsidR="00CB1BD5" w:rsidRPr="00BC2A32" w:rsidRDefault="00CB1BD5" w:rsidP="004311C9">
            <w:pPr>
              <w:pStyle w:val="TableParagraph"/>
              <w:spacing w:before="5"/>
              <w:jc w:val="center"/>
              <w:rPr>
                <w:sz w:val="18"/>
                <w:szCs w:val="20"/>
              </w:rPr>
            </w:pPr>
          </w:p>
          <w:p w14:paraId="65449C5F" w14:textId="0018EB04" w:rsidR="00CB1BD5" w:rsidRPr="00BC2A32" w:rsidRDefault="001F4B81" w:rsidP="004311C9">
            <w:pPr>
              <w:pStyle w:val="TableParagraph"/>
              <w:ind w:left="4"/>
              <w:jc w:val="center"/>
              <w:rPr>
                <w:sz w:val="18"/>
                <w:szCs w:val="20"/>
              </w:rPr>
            </w:pPr>
            <w:r w:rsidRPr="00BC2A32">
              <w:rPr>
                <w:sz w:val="18"/>
                <w:szCs w:val="20"/>
              </w:rPr>
              <w:t>$</w:t>
            </w:r>
            <w:r w:rsidR="003566C1">
              <w:rPr>
                <w:sz w:val="18"/>
                <w:szCs w:val="20"/>
              </w:rPr>
              <w:t xml:space="preserve"> </w:t>
            </w:r>
            <w:r w:rsidR="00353629">
              <w:rPr>
                <w:sz w:val="18"/>
                <w:szCs w:val="20"/>
              </w:rPr>
              <w:t>30</w:t>
            </w:r>
            <w:r w:rsidRPr="00BC2A32">
              <w:rPr>
                <w:sz w:val="18"/>
                <w:szCs w:val="20"/>
              </w:rPr>
              <w:t>0.00</w:t>
            </w:r>
            <w:r w:rsidRPr="00BC2A32">
              <w:rPr>
                <w:spacing w:val="-2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por</w:t>
            </w:r>
            <w:r w:rsidRPr="00BC2A32">
              <w:rPr>
                <w:spacing w:val="-1"/>
                <w:sz w:val="18"/>
                <w:szCs w:val="20"/>
              </w:rPr>
              <w:t xml:space="preserve"> </w:t>
            </w:r>
            <w:r w:rsidRPr="00BC2A32">
              <w:rPr>
                <w:sz w:val="18"/>
                <w:szCs w:val="20"/>
              </w:rPr>
              <w:t>mes</w:t>
            </w:r>
          </w:p>
        </w:tc>
      </w:tr>
    </w:tbl>
    <w:p w14:paraId="0CBA8942" w14:textId="77777777" w:rsidR="00CB1BD5" w:rsidRDefault="00CB1BD5">
      <w:pPr>
        <w:pStyle w:val="Textoindependiente"/>
      </w:pPr>
    </w:p>
    <w:p w14:paraId="6B30722E" w14:textId="77777777" w:rsidR="00CB1BD5" w:rsidRDefault="00CB1BD5">
      <w:pPr>
        <w:pStyle w:val="Textoindependiente"/>
        <w:spacing w:before="1"/>
        <w:rPr>
          <w:sz w:val="19"/>
        </w:rPr>
      </w:pPr>
    </w:p>
    <w:p w14:paraId="43A97574" w14:textId="0D39088A" w:rsidR="009068D8" w:rsidRDefault="001F4B81" w:rsidP="009068D8">
      <w:pPr>
        <w:pStyle w:val="Textoindependiente"/>
        <w:spacing w:before="94" w:line="360" w:lineRule="auto"/>
        <w:ind w:left="221" w:right="242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concesionada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basura,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concesionario</w:t>
      </w:r>
      <w:r>
        <w:rPr>
          <w:spacing w:val="56"/>
        </w:rPr>
        <w:t xml:space="preserve"> </w:t>
      </w:r>
      <w:r>
        <w:t>deberá</w:t>
      </w:r>
      <w:r>
        <w:rPr>
          <w:spacing w:val="55"/>
        </w:rPr>
        <w:t xml:space="preserve"> </w:t>
      </w:r>
      <w:r>
        <w:t>respetar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54"/>
        </w:rPr>
        <w:t xml:space="preserve"> </w:t>
      </w:r>
      <w:r>
        <w:t>establecidas</w:t>
      </w:r>
      <w:r>
        <w:rPr>
          <w:spacing w:val="5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esta</w:t>
      </w:r>
      <w:r>
        <w:rPr>
          <w:spacing w:val="54"/>
        </w:rPr>
        <w:t xml:space="preserve"> </w:t>
      </w:r>
      <w:r>
        <w:t>ley,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conformidad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bases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cuales</w:t>
      </w:r>
      <w:r>
        <w:rPr>
          <w:spacing w:val="54"/>
        </w:rPr>
        <w:t xml:space="preserve"> </w:t>
      </w:r>
      <w:r>
        <w:t>pudiera</w:t>
      </w:r>
      <w:r>
        <w:rPr>
          <w:spacing w:val="53"/>
        </w:rPr>
        <w:t xml:space="preserve"> </w:t>
      </w:r>
      <w:r>
        <w:t>ser</w:t>
      </w:r>
      <w:r>
        <w:rPr>
          <w:spacing w:val="-54"/>
        </w:rPr>
        <w:t xml:space="preserve"> </w:t>
      </w:r>
      <w:r>
        <w:t>concesionado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servicio.</w:t>
      </w:r>
    </w:p>
    <w:p w14:paraId="60093E38" w14:textId="5DA4CB00" w:rsidR="009068D8" w:rsidRDefault="009068D8" w:rsidP="009068D8">
      <w:pPr>
        <w:pStyle w:val="Textoindependiente"/>
        <w:spacing w:before="94" w:line="360" w:lineRule="auto"/>
        <w:ind w:left="221" w:right="242"/>
        <w:jc w:val="both"/>
      </w:pPr>
    </w:p>
    <w:p w14:paraId="160CA4FB" w14:textId="77777777" w:rsidR="009068D8" w:rsidRDefault="009068D8" w:rsidP="009068D8">
      <w:pPr>
        <w:pStyle w:val="Textoindependiente"/>
        <w:spacing w:before="94" w:line="360" w:lineRule="auto"/>
        <w:ind w:left="221" w:right="242"/>
        <w:jc w:val="both"/>
      </w:pPr>
    </w:p>
    <w:p w14:paraId="6F09FA9E" w14:textId="77777777" w:rsidR="00CB1BD5" w:rsidRDefault="001F4B81">
      <w:pPr>
        <w:pStyle w:val="Ttulo11"/>
        <w:spacing w:before="94"/>
        <w:ind w:left="767" w:right="786"/>
      </w:pPr>
      <w:r>
        <w:lastRenderedPageBreak/>
        <w:t>CAPÍTULO</w:t>
      </w:r>
      <w:r>
        <w:rPr>
          <w:spacing w:val="-4"/>
        </w:rPr>
        <w:t xml:space="preserve"> </w:t>
      </w:r>
      <w:r>
        <w:t>V</w:t>
      </w:r>
    </w:p>
    <w:p w14:paraId="6CE06513" w14:textId="77777777" w:rsidR="00CB1BD5" w:rsidRDefault="00CB1BD5">
      <w:pPr>
        <w:pStyle w:val="Textoindependiente"/>
        <w:spacing w:before="8"/>
        <w:rPr>
          <w:rFonts w:ascii="Arial"/>
          <w:b/>
          <w:sz w:val="18"/>
        </w:rPr>
      </w:pPr>
    </w:p>
    <w:p w14:paraId="77927678" w14:textId="77777777" w:rsidR="00CB1BD5" w:rsidRDefault="001F4B81">
      <w:pPr>
        <w:ind w:left="1011" w:right="103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48D7E170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1CF06BAB" w14:textId="77777777" w:rsidR="00CB1BD5" w:rsidRDefault="00CB1BD5">
      <w:pPr>
        <w:pStyle w:val="Textoindependiente"/>
        <w:spacing w:before="4"/>
        <w:rPr>
          <w:rFonts w:ascii="Arial"/>
          <w:b/>
          <w:sz w:val="25"/>
        </w:rPr>
      </w:pPr>
    </w:p>
    <w:p w14:paraId="4E5F3AC3" w14:textId="77777777" w:rsidR="00CB1BD5" w:rsidRDefault="001F4B81">
      <w:pPr>
        <w:pStyle w:val="Textoindependiente"/>
        <w:spacing w:line="360" w:lineRule="auto"/>
        <w:ind w:left="22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uso</w:t>
      </w:r>
      <w:r>
        <w:rPr>
          <w:spacing w:val="55"/>
        </w:rPr>
        <w:t xml:space="preserve"> </w:t>
      </w:r>
      <w:r>
        <w:t>público</w:t>
      </w:r>
      <w:r>
        <w:rPr>
          <w:spacing w:val="56"/>
        </w:rPr>
        <w:t xml:space="preserve"> </w:t>
      </w:r>
      <w:r>
        <w:t>urbano,</w:t>
      </w:r>
      <w:r>
        <w:rPr>
          <w:spacing w:val="55"/>
        </w:rPr>
        <w:t xml:space="preserve"> </w:t>
      </w:r>
      <w:r>
        <w:t>exclusivo</w:t>
      </w:r>
      <w:r>
        <w:rPr>
          <w:spacing w:val="5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centros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población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asentamientos</w:t>
      </w:r>
      <w:r>
        <w:rPr>
          <w:spacing w:val="35"/>
        </w:rPr>
        <w:t xml:space="preserve"> </w:t>
      </w:r>
      <w:r>
        <w:t>humanos,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través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red</w:t>
      </w:r>
      <w:r>
        <w:rPr>
          <w:spacing w:val="35"/>
        </w:rPr>
        <w:t xml:space="preserve"> </w:t>
      </w:r>
      <w:r>
        <w:t>municipal,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</w:t>
      </w:r>
      <w:r>
        <w:rPr>
          <w:spacing w:val="-5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Nacionales.</w:t>
      </w:r>
    </w:p>
    <w:p w14:paraId="365E3B29" w14:textId="77777777" w:rsidR="00CB1BD5" w:rsidRDefault="001F4B81">
      <w:pPr>
        <w:pStyle w:val="Textoindependiente"/>
        <w:spacing w:before="101" w:line="360" w:lineRule="auto"/>
        <w:ind w:left="221" w:right="241"/>
        <w:jc w:val="both"/>
      </w:pPr>
      <w:r>
        <w:t>Por lo tanto, el municipio no puede brindar este servicio a usuarios que se dediquen a actividades</w:t>
      </w:r>
      <w:r>
        <w:rPr>
          <w:spacing w:val="1"/>
        </w:rPr>
        <w:t xml:space="preserve"> </w:t>
      </w:r>
      <w:r>
        <w:t>agropecuarias,</w:t>
      </w:r>
      <w:r>
        <w:rPr>
          <w:spacing w:val="36"/>
        </w:rPr>
        <w:t xml:space="preserve"> </w:t>
      </w:r>
      <w:r>
        <w:t>ya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exclusivo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consumo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usuarios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ubiquen</w:t>
      </w:r>
      <w:r>
        <w:rPr>
          <w:spacing w:val="36"/>
        </w:rPr>
        <w:t xml:space="preserve"> </w:t>
      </w:r>
      <w:r>
        <w:t>dentro</w:t>
      </w:r>
      <w:r>
        <w:rPr>
          <w:spacing w:val="-53"/>
        </w:rPr>
        <w:t xml:space="preserve"> </w:t>
      </w:r>
      <w:r>
        <w:t>de los polígonos de las poblaciones de la jurisdicción municipal, en función de la obligatoriedad 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contribuir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cuidado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pública.</w:t>
      </w:r>
    </w:p>
    <w:p w14:paraId="0529E6B2" w14:textId="77777777" w:rsidR="00CB1BD5" w:rsidRDefault="001F4B81">
      <w:pPr>
        <w:pStyle w:val="Textoindependiente"/>
        <w:spacing w:before="177" w:line="360" w:lineRule="auto"/>
        <w:ind w:left="221" w:right="241"/>
        <w:jc w:val="both"/>
      </w:pPr>
      <w:r>
        <w:t>Los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rústicos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agropecuarias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poblaciones, deberán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conformidad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652EA573" w14:textId="77777777" w:rsidR="00CB1BD5" w:rsidRDefault="001F4B81">
      <w:pPr>
        <w:pStyle w:val="Textoindependiente"/>
        <w:spacing w:before="178" w:line="360" w:lineRule="auto"/>
        <w:ind w:left="221" w:right="240"/>
        <w:jc w:val="both"/>
      </w:pPr>
      <w:r>
        <w:t>El cobro de derechos por el servicio de agua potable que preste el Ayuntamiento, se realizará 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 y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siguientes:</w:t>
      </w:r>
    </w:p>
    <w:p w14:paraId="498E1A06" w14:textId="77777777" w:rsidR="00CB1BD5" w:rsidRDefault="00CB1BD5">
      <w:pPr>
        <w:pStyle w:val="Textoindependiente"/>
      </w:pPr>
    </w:p>
    <w:p w14:paraId="6B892B93" w14:textId="77777777" w:rsidR="00CB1BD5" w:rsidRDefault="00CB1BD5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4678"/>
      </w:tblGrid>
      <w:tr w:rsidR="00CB1BD5" w14:paraId="796B2C42" w14:textId="77777777" w:rsidTr="00395C58">
        <w:trPr>
          <w:trHeight w:val="525"/>
        </w:trPr>
        <w:tc>
          <w:tcPr>
            <w:tcW w:w="4451" w:type="dxa"/>
          </w:tcPr>
          <w:p w14:paraId="0859869D" w14:textId="77777777" w:rsidR="00CB1BD5" w:rsidRDefault="001F4B81">
            <w:pPr>
              <w:pStyle w:val="TableParagraph"/>
              <w:spacing w:before="97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Río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Lagartos</w:t>
            </w:r>
          </w:p>
        </w:tc>
        <w:tc>
          <w:tcPr>
            <w:tcW w:w="4678" w:type="dxa"/>
          </w:tcPr>
          <w:p w14:paraId="6D8DF133" w14:textId="31F4E3FE" w:rsidR="00CB1BD5" w:rsidRDefault="001F4B81" w:rsidP="0063313A">
            <w:pPr>
              <w:pStyle w:val="TableParagraph"/>
              <w:spacing w:before="97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F36853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CB1BD5" w14:paraId="210D211B" w14:textId="77777777" w:rsidTr="00395C58">
        <w:trPr>
          <w:trHeight w:val="525"/>
        </w:trPr>
        <w:tc>
          <w:tcPr>
            <w:tcW w:w="4451" w:type="dxa"/>
          </w:tcPr>
          <w:p w14:paraId="1F8DCE33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Coloradas</w:t>
            </w:r>
          </w:p>
        </w:tc>
        <w:tc>
          <w:tcPr>
            <w:tcW w:w="4678" w:type="dxa"/>
          </w:tcPr>
          <w:p w14:paraId="1E2C3580" w14:textId="41F4BC1E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F36853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CB1BD5" w14:paraId="785C6569" w14:textId="77777777" w:rsidTr="00395C58">
        <w:trPr>
          <w:trHeight w:val="523"/>
        </w:trPr>
        <w:tc>
          <w:tcPr>
            <w:tcW w:w="4451" w:type="dxa"/>
          </w:tcPr>
          <w:p w14:paraId="0FBBC5BB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4678" w:type="dxa"/>
          </w:tcPr>
          <w:p w14:paraId="319D3DE6" w14:textId="77777777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CB1BD5" w14:paraId="71678E89" w14:textId="77777777" w:rsidTr="00395C58">
        <w:trPr>
          <w:trHeight w:val="525"/>
        </w:trPr>
        <w:tc>
          <w:tcPr>
            <w:tcW w:w="4451" w:type="dxa"/>
          </w:tcPr>
          <w:p w14:paraId="0BAB6A94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</w:p>
        </w:tc>
        <w:tc>
          <w:tcPr>
            <w:tcW w:w="4678" w:type="dxa"/>
          </w:tcPr>
          <w:p w14:paraId="4A2465F0" w14:textId="77777777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CB1BD5" w14:paraId="11586F79" w14:textId="77777777" w:rsidTr="00395C58">
        <w:trPr>
          <w:trHeight w:val="525"/>
        </w:trPr>
        <w:tc>
          <w:tcPr>
            <w:tcW w:w="4451" w:type="dxa"/>
          </w:tcPr>
          <w:p w14:paraId="2CD4229E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pesquero</w:t>
            </w:r>
          </w:p>
        </w:tc>
        <w:tc>
          <w:tcPr>
            <w:tcW w:w="4678" w:type="dxa"/>
          </w:tcPr>
          <w:p w14:paraId="6140E32F" w14:textId="77777777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CB1BD5" w14:paraId="4B619C18" w14:textId="77777777" w:rsidTr="00395C58">
        <w:trPr>
          <w:trHeight w:val="525"/>
        </w:trPr>
        <w:tc>
          <w:tcPr>
            <w:tcW w:w="4451" w:type="dxa"/>
          </w:tcPr>
          <w:p w14:paraId="08B92FEE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salinero</w:t>
            </w:r>
          </w:p>
        </w:tc>
        <w:tc>
          <w:tcPr>
            <w:tcW w:w="4678" w:type="dxa"/>
          </w:tcPr>
          <w:p w14:paraId="43706F10" w14:textId="77777777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</w:tbl>
    <w:p w14:paraId="55493EB8" w14:textId="77777777" w:rsidR="009068D8" w:rsidRDefault="009068D8">
      <w:pPr>
        <w:pStyle w:val="Textoindependiente"/>
        <w:spacing w:before="94"/>
        <w:ind w:left="221"/>
      </w:pPr>
    </w:p>
    <w:p w14:paraId="02F71B39" w14:textId="08057AEB" w:rsidR="00CB1BD5" w:rsidRDefault="001F4B81">
      <w:pPr>
        <w:pStyle w:val="Textoindependiente"/>
        <w:spacing w:before="94"/>
        <w:ind w:left="221"/>
      </w:pP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instalación</w:t>
      </w:r>
      <w:r>
        <w:rPr>
          <w:spacing w:val="26"/>
        </w:rPr>
        <w:t xml:space="preserve"> </w:t>
      </w:r>
      <w:r>
        <w:t>nueva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suministro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agua</w:t>
      </w:r>
      <w:r>
        <w:rPr>
          <w:spacing w:val="25"/>
        </w:rPr>
        <w:t xml:space="preserve"> </w:t>
      </w:r>
      <w:r>
        <w:t>potable,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cualquier</w:t>
      </w:r>
      <w:r>
        <w:rPr>
          <w:spacing w:val="25"/>
        </w:rPr>
        <w:t xml:space="preserve"> </w:t>
      </w:r>
      <w:r>
        <w:t>tipo,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pagará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5"/>
        </w:rPr>
        <w:t xml:space="preserve"> </w:t>
      </w:r>
      <w:r>
        <w:t>de</w:t>
      </w:r>
    </w:p>
    <w:p w14:paraId="5CDC0A7C" w14:textId="04DEC8E2" w:rsidR="00CB1BD5" w:rsidRDefault="001F4B81">
      <w:pPr>
        <w:pStyle w:val="Textoindependiente"/>
        <w:spacing w:before="115"/>
        <w:ind w:left="221"/>
      </w:pPr>
      <w:r>
        <w:t>$</w:t>
      </w:r>
      <w:r w:rsidR="00F93E3E">
        <w:t>1,00</w:t>
      </w:r>
      <w:r>
        <w:t>0.00</w:t>
      </w:r>
      <w:r w:rsidR="00F93E3E">
        <w:t>, hasta 10 ml</w:t>
      </w:r>
      <w:r>
        <w:t>,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único.</w:t>
      </w:r>
    </w:p>
    <w:p w14:paraId="5B1699FD" w14:textId="77777777" w:rsidR="004311C9" w:rsidRDefault="004311C9">
      <w:pPr>
        <w:pStyle w:val="Textoindependiente"/>
        <w:spacing w:before="115"/>
        <w:ind w:left="221"/>
      </w:pPr>
    </w:p>
    <w:p w14:paraId="42313DBC" w14:textId="77777777" w:rsidR="00CB1BD5" w:rsidRDefault="001F4B81">
      <w:pPr>
        <w:pStyle w:val="Textoindependiente"/>
        <w:spacing w:before="94" w:line="360" w:lineRule="auto"/>
        <w:ind w:left="221"/>
      </w:pPr>
      <w:r>
        <w:t>La</w:t>
      </w:r>
      <w:r>
        <w:rPr>
          <w:spacing w:val="48"/>
        </w:rPr>
        <w:t xml:space="preserve"> </w:t>
      </w:r>
      <w:r>
        <w:t>Dirección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Finanzas</w:t>
      </w:r>
      <w:r>
        <w:rPr>
          <w:spacing w:val="4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Tesorería</w:t>
      </w:r>
      <w:r>
        <w:rPr>
          <w:spacing w:val="48"/>
        </w:rPr>
        <w:t xml:space="preserve"> </w:t>
      </w:r>
      <w:r>
        <w:t>Municipal,</w:t>
      </w:r>
      <w:r>
        <w:rPr>
          <w:spacing w:val="48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facultada</w:t>
      </w:r>
      <w:r>
        <w:rPr>
          <w:spacing w:val="48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crear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padrón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usuarios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consumidores.</w:t>
      </w:r>
    </w:p>
    <w:p w14:paraId="761A3BDF" w14:textId="7E21ECD3" w:rsidR="00CB1BD5" w:rsidRDefault="00CB1BD5">
      <w:pPr>
        <w:pStyle w:val="Textoindependiente"/>
        <w:rPr>
          <w:sz w:val="22"/>
        </w:rPr>
      </w:pPr>
    </w:p>
    <w:p w14:paraId="76874AF8" w14:textId="3F53F0B9" w:rsidR="009068D8" w:rsidRDefault="009068D8">
      <w:pPr>
        <w:pStyle w:val="Textoindependiente"/>
        <w:rPr>
          <w:sz w:val="22"/>
        </w:rPr>
      </w:pPr>
    </w:p>
    <w:p w14:paraId="1246C0F4" w14:textId="3F64F8A7" w:rsidR="009068D8" w:rsidRDefault="009068D8">
      <w:pPr>
        <w:pStyle w:val="Textoindependiente"/>
        <w:rPr>
          <w:sz w:val="22"/>
        </w:rPr>
      </w:pPr>
    </w:p>
    <w:p w14:paraId="1FA3F85C" w14:textId="75F7FF45" w:rsidR="009068D8" w:rsidRDefault="009068D8">
      <w:pPr>
        <w:pStyle w:val="Textoindependiente"/>
        <w:rPr>
          <w:sz w:val="22"/>
        </w:rPr>
      </w:pPr>
    </w:p>
    <w:p w14:paraId="3DF512D3" w14:textId="77777777" w:rsidR="009068D8" w:rsidRDefault="009068D8">
      <w:pPr>
        <w:pStyle w:val="Textoindependiente"/>
        <w:rPr>
          <w:sz w:val="22"/>
        </w:rPr>
      </w:pPr>
    </w:p>
    <w:p w14:paraId="6777CD66" w14:textId="77777777" w:rsidR="00CB1BD5" w:rsidRDefault="001F4B81">
      <w:pPr>
        <w:pStyle w:val="Ttulo11"/>
        <w:spacing w:before="177"/>
      </w:pPr>
      <w:r>
        <w:lastRenderedPageBreak/>
        <w:t>CAPÍTULO</w:t>
      </w:r>
      <w:r>
        <w:rPr>
          <w:spacing w:val="-5"/>
        </w:rPr>
        <w:t xml:space="preserve"> </w:t>
      </w:r>
      <w:r>
        <w:t>VI</w:t>
      </w:r>
    </w:p>
    <w:p w14:paraId="7A0FB7C4" w14:textId="77777777" w:rsidR="00CB1BD5" w:rsidRDefault="00CB1BD5">
      <w:pPr>
        <w:pStyle w:val="Textoindependiente"/>
        <w:spacing w:before="8"/>
        <w:rPr>
          <w:rFonts w:ascii="Arial"/>
          <w:b/>
          <w:sz w:val="18"/>
        </w:rPr>
      </w:pPr>
    </w:p>
    <w:p w14:paraId="4809C1C1" w14:textId="77777777" w:rsidR="00CB1BD5" w:rsidRDefault="001F4B81">
      <w:pPr>
        <w:ind w:left="1011" w:right="10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395AE427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6EEF7A3E" w14:textId="77777777" w:rsidR="00CB1BD5" w:rsidRDefault="00CB1BD5">
      <w:pPr>
        <w:pStyle w:val="Textoindependiente"/>
        <w:spacing w:before="5"/>
        <w:rPr>
          <w:rFonts w:ascii="Arial"/>
          <w:b/>
          <w:sz w:val="25"/>
        </w:rPr>
      </w:pPr>
    </w:p>
    <w:p w14:paraId="743180B3" w14:textId="77777777" w:rsidR="00CB1BD5" w:rsidRDefault="001F4B81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cobro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servicios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cementerios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preste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ayuntamiento,</w:t>
      </w:r>
      <w:r>
        <w:rPr>
          <w:spacing w:val="2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2A234DB0" w14:textId="77777777" w:rsidR="00CB1BD5" w:rsidRDefault="00CB1BD5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0"/>
        <w:gridCol w:w="3277"/>
      </w:tblGrid>
      <w:tr w:rsidR="00CB1BD5" w14:paraId="19BC2EA4" w14:textId="77777777" w:rsidTr="00BC2A32">
        <w:trPr>
          <w:trHeight w:val="525"/>
        </w:trPr>
        <w:tc>
          <w:tcPr>
            <w:tcW w:w="5720" w:type="dxa"/>
          </w:tcPr>
          <w:p w14:paraId="276819C1" w14:textId="77777777" w:rsidR="00CB1BD5" w:rsidRDefault="001F4B81">
            <w:pPr>
              <w:pStyle w:val="TableParagraph"/>
              <w:spacing w:before="97"/>
              <w:ind w:left="4"/>
              <w:rPr>
                <w:sz w:val="20"/>
              </w:rPr>
            </w:pP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3277" w:type="dxa"/>
          </w:tcPr>
          <w:p w14:paraId="5FB0B928" w14:textId="77777777" w:rsidR="00CB1BD5" w:rsidRDefault="001F4B81" w:rsidP="0063313A">
            <w:pPr>
              <w:pStyle w:val="TableParagraph"/>
              <w:tabs>
                <w:tab w:val="left" w:pos="387"/>
              </w:tabs>
              <w:spacing w:before="97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CB1BD5" w14:paraId="72F3D07B" w14:textId="77777777" w:rsidTr="00BC2A32">
        <w:trPr>
          <w:trHeight w:val="525"/>
        </w:trPr>
        <w:tc>
          <w:tcPr>
            <w:tcW w:w="5720" w:type="dxa"/>
          </w:tcPr>
          <w:p w14:paraId="63560DC3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Exhumación</w:t>
            </w:r>
          </w:p>
        </w:tc>
        <w:tc>
          <w:tcPr>
            <w:tcW w:w="3277" w:type="dxa"/>
          </w:tcPr>
          <w:p w14:paraId="775AD6EA" w14:textId="77777777" w:rsidR="00CB1BD5" w:rsidRDefault="001F4B81" w:rsidP="0063313A">
            <w:pPr>
              <w:pStyle w:val="TableParagraph"/>
              <w:tabs>
                <w:tab w:val="left" w:pos="332"/>
              </w:tabs>
              <w:spacing w:before="96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CB1BD5" w14:paraId="1868AAFA" w14:textId="77777777" w:rsidTr="00BC2A32">
        <w:trPr>
          <w:trHeight w:val="523"/>
        </w:trPr>
        <w:tc>
          <w:tcPr>
            <w:tcW w:w="5720" w:type="dxa"/>
          </w:tcPr>
          <w:p w14:paraId="0E91FA18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Exhumación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transcurrido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3277" w:type="dxa"/>
          </w:tcPr>
          <w:p w14:paraId="1134247E" w14:textId="77777777" w:rsidR="00CB1BD5" w:rsidRDefault="001F4B81" w:rsidP="0063313A">
            <w:pPr>
              <w:pStyle w:val="TableParagraph"/>
              <w:tabs>
                <w:tab w:val="left" w:pos="332"/>
              </w:tabs>
              <w:spacing w:before="96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CB1BD5" w14:paraId="600DBE84" w14:textId="77777777" w:rsidTr="00BC2A32">
        <w:trPr>
          <w:trHeight w:val="525"/>
        </w:trPr>
        <w:tc>
          <w:tcPr>
            <w:tcW w:w="5720" w:type="dxa"/>
          </w:tcPr>
          <w:p w14:paraId="0273EAF4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Adquisición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3277" w:type="dxa"/>
          </w:tcPr>
          <w:p w14:paraId="3409339C" w14:textId="551FC2BA" w:rsidR="00CB1BD5" w:rsidRDefault="001F4B81" w:rsidP="0063313A">
            <w:pPr>
              <w:pStyle w:val="TableParagraph"/>
              <w:spacing w:before="96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0E4D78">
              <w:rPr>
                <w:sz w:val="20"/>
              </w:rPr>
              <w:t>2</w:t>
            </w:r>
            <w:r w:rsidR="00882FDD">
              <w:rPr>
                <w:sz w:val="20"/>
              </w:rPr>
              <w:t>,000</w:t>
            </w:r>
            <w:r>
              <w:rPr>
                <w:sz w:val="20"/>
              </w:rPr>
              <w:t>.00</w:t>
            </w:r>
          </w:p>
        </w:tc>
      </w:tr>
      <w:tr w:rsidR="00CB1BD5" w14:paraId="531DCF7B" w14:textId="77777777" w:rsidTr="00BC2A32">
        <w:trPr>
          <w:trHeight w:val="525"/>
        </w:trPr>
        <w:tc>
          <w:tcPr>
            <w:tcW w:w="5720" w:type="dxa"/>
          </w:tcPr>
          <w:p w14:paraId="0A52AC71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Adquisición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3277" w:type="dxa"/>
          </w:tcPr>
          <w:p w14:paraId="20AE2067" w14:textId="09C95D5B" w:rsidR="00CB1BD5" w:rsidRDefault="00882FDD" w:rsidP="0063313A">
            <w:pPr>
              <w:pStyle w:val="TableParagraph"/>
              <w:tabs>
                <w:tab w:val="left" w:pos="332"/>
              </w:tabs>
              <w:spacing w:before="96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0E4D78">
              <w:rPr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0E4D78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="001F4B81">
              <w:rPr>
                <w:sz w:val="20"/>
              </w:rPr>
              <w:t>.00</w:t>
            </w:r>
          </w:p>
        </w:tc>
      </w:tr>
      <w:tr w:rsidR="00CB1BD5" w14:paraId="3ED89423" w14:textId="77777777" w:rsidTr="00BC2A32">
        <w:trPr>
          <w:trHeight w:val="525"/>
        </w:trPr>
        <w:tc>
          <w:tcPr>
            <w:tcW w:w="5720" w:type="dxa"/>
          </w:tcPr>
          <w:p w14:paraId="39AD8723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Refrendo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  <w:tc>
          <w:tcPr>
            <w:tcW w:w="3277" w:type="dxa"/>
          </w:tcPr>
          <w:p w14:paraId="5126214E" w14:textId="77777777" w:rsidR="00CB1BD5" w:rsidRDefault="001F4B81" w:rsidP="0063313A">
            <w:pPr>
              <w:pStyle w:val="TableParagraph"/>
              <w:tabs>
                <w:tab w:val="left" w:pos="332"/>
              </w:tabs>
              <w:spacing w:before="96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CB1BD5" w14:paraId="7AAC3A8E" w14:textId="77777777" w:rsidTr="00BC2A32">
        <w:trPr>
          <w:trHeight w:val="525"/>
        </w:trPr>
        <w:tc>
          <w:tcPr>
            <w:tcW w:w="5720" w:type="dxa"/>
          </w:tcPr>
          <w:p w14:paraId="15B7E4A6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duplicado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3277" w:type="dxa"/>
          </w:tcPr>
          <w:p w14:paraId="4ACB774A" w14:textId="77777777" w:rsidR="00CB1BD5" w:rsidRDefault="001F4B81" w:rsidP="0063313A">
            <w:pPr>
              <w:pStyle w:val="TableParagraph"/>
              <w:tabs>
                <w:tab w:val="left" w:pos="387"/>
              </w:tabs>
              <w:spacing w:before="96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2FDD">
              <w:rPr>
                <w:sz w:val="20"/>
              </w:rPr>
              <w:t>1</w:t>
            </w:r>
            <w:r>
              <w:rPr>
                <w:sz w:val="20"/>
              </w:rPr>
              <w:t>50.00</w:t>
            </w:r>
          </w:p>
        </w:tc>
      </w:tr>
    </w:tbl>
    <w:p w14:paraId="3C4F5046" w14:textId="77777777" w:rsidR="00CB1BD5" w:rsidRPr="00F36853" w:rsidRDefault="00CB1BD5">
      <w:pPr>
        <w:pStyle w:val="Textoindependiente"/>
        <w:rPr>
          <w:sz w:val="12"/>
          <w:szCs w:val="10"/>
        </w:rPr>
      </w:pPr>
    </w:p>
    <w:p w14:paraId="49C75C7B" w14:textId="77777777" w:rsidR="00CB1BD5" w:rsidRDefault="001F4B81">
      <w:pPr>
        <w:pStyle w:val="Textoindependiente"/>
        <w:spacing w:before="174"/>
        <w:ind w:left="221"/>
      </w:pP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correspondientes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solicite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servicio.</w:t>
      </w:r>
    </w:p>
    <w:p w14:paraId="0033A65E" w14:textId="77777777" w:rsidR="00CB1BD5" w:rsidRDefault="00CB1BD5">
      <w:pPr>
        <w:pStyle w:val="Textoindependiente"/>
        <w:rPr>
          <w:sz w:val="22"/>
        </w:rPr>
      </w:pPr>
    </w:p>
    <w:p w14:paraId="4A728E63" w14:textId="77777777" w:rsidR="004311C9" w:rsidRPr="00F36853" w:rsidRDefault="004311C9">
      <w:pPr>
        <w:pStyle w:val="Textoindependiente"/>
        <w:spacing w:before="5"/>
        <w:rPr>
          <w:sz w:val="9"/>
          <w:szCs w:val="8"/>
        </w:rPr>
      </w:pPr>
    </w:p>
    <w:p w14:paraId="0EB20AC1" w14:textId="77777777" w:rsidR="00CB1BD5" w:rsidRDefault="001F4B81">
      <w:pPr>
        <w:pStyle w:val="Ttulo11"/>
      </w:pPr>
      <w:r>
        <w:t>CAPÍTULO</w:t>
      </w:r>
      <w:r>
        <w:rPr>
          <w:spacing w:val="-6"/>
        </w:rPr>
        <w:t xml:space="preserve"> </w:t>
      </w:r>
      <w:r>
        <w:t>VII</w:t>
      </w:r>
    </w:p>
    <w:p w14:paraId="5F534A47" w14:textId="77777777" w:rsidR="00CB1BD5" w:rsidRDefault="00CB1BD5">
      <w:pPr>
        <w:pStyle w:val="Textoindependiente"/>
        <w:spacing w:before="8"/>
        <w:rPr>
          <w:rFonts w:ascii="Arial"/>
          <w:b/>
          <w:sz w:val="18"/>
        </w:rPr>
      </w:pPr>
    </w:p>
    <w:p w14:paraId="19558087" w14:textId="77777777" w:rsidR="00CB1BD5" w:rsidRDefault="001F4B81">
      <w:pPr>
        <w:ind w:left="1011" w:right="103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003082C1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6014D312" w14:textId="77777777" w:rsidR="00CB1BD5" w:rsidRDefault="00CB1BD5">
      <w:pPr>
        <w:pStyle w:val="Textoindependiente"/>
        <w:spacing w:before="5"/>
        <w:rPr>
          <w:rFonts w:ascii="Arial"/>
          <w:b/>
          <w:sz w:val="25"/>
        </w:rPr>
      </w:pPr>
    </w:p>
    <w:p w14:paraId="19F232C8" w14:textId="77777777" w:rsidR="00CB1BD5" w:rsidRDefault="001F4B81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cobro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servicios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rastro</w:t>
      </w:r>
      <w:r>
        <w:rPr>
          <w:spacing w:val="34"/>
        </w:rPr>
        <w:t xml:space="preserve"> </w:t>
      </w:r>
      <w:r>
        <w:t>que,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caso,</w:t>
      </w:r>
      <w:r>
        <w:rPr>
          <w:spacing w:val="35"/>
        </w:rPr>
        <w:t xml:space="preserve"> </w:t>
      </w:r>
      <w:r>
        <w:t>preste</w:t>
      </w:r>
      <w:r>
        <w:rPr>
          <w:spacing w:val="3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7B92F154" w14:textId="77777777" w:rsidR="00CB1BD5" w:rsidRPr="00F36853" w:rsidRDefault="00CB1BD5">
      <w:pPr>
        <w:pStyle w:val="Textoindependiente"/>
        <w:rPr>
          <w:sz w:val="8"/>
          <w:szCs w:val="8"/>
        </w:rPr>
      </w:pPr>
    </w:p>
    <w:p w14:paraId="4F411914" w14:textId="40B58701" w:rsidR="00CB1BD5" w:rsidRDefault="00551141">
      <w:pPr>
        <w:pStyle w:val="Textoindependiente"/>
        <w:spacing w:before="5"/>
        <w:rPr>
          <w:sz w:val="1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75D8C0" wp14:editId="74FECB44">
                <wp:simplePos x="0" y="0"/>
                <wp:positionH relativeFrom="page">
                  <wp:posOffset>1084521</wp:posOffset>
                </wp:positionH>
                <wp:positionV relativeFrom="paragraph">
                  <wp:posOffset>119277</wp:posOffset>
                </wp:positionV>
                <wp:extent cx="5773420" cy="340360"/>
                <wp:effectExtent l="0" t="0" r="17780" b="215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340360"/>
                          <a:chOff x="1696" y="187"/>
                          <a:chExt cx="9092" cy="53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187"/>
                            <a:ext cx="5512" cy="5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814740" w14:textId="77777777" w:rsidR="001C4E3E" w:rsidRDefault="001C4E3E">
                              <w:pPr>
                                <w:spacing w:before="97"/>
                                <w:ind w:left="22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31.50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cabeza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187"/>
                            <a:ext cx="3580" cy="5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8D3FAC" w14:textId="77777777" w:rsidR="001C4E3E" w:rsidRDefault="001C4E3E">
                              <w:pPr>
                                <w:spacing w:before="97"/>
                                <w:ind w:lef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Matanza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ganado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vacuno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75D8C0" id="Group 2" o:spid="_x0000_s1029" style="position:absolute;margin-left:85.4pt;margin-top:9.4pt;width:454.6pt;height:26.8pt;z-index:-15728128;mso-wrap-distance-left:0;mso-wrap-distance-right:0;mso-position-horizontal-relative:page" coordorigin="1696,187" coordsize="909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">
                <v:shape id="Text Box 4" o:spid="_x0000_s1030" type="#_x0000_t202" style="position:absolute;left:5276;top:187;width:5512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3B814740" w14:textId="77777777" w:rsidR="001C4E3E" w:rsidRDefault="001C4E3E">
                        <w:pPr>
                          <w:spacing w:before="97"/>
                          <w:ind w:left="2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31.50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cabeza</w:t>
                        </w:r>
                      </w:p>
                    </w:txbxContent>
                  </v:textbox>
                </v:shape>
                <v:shape id="Text Box 3" o:spid="_x0000_s1031" type="#_x0000_t202" style="position:absolute;left:1696;top:187;width:358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88D3FAC" w14:textId="77777777" w:rsidR="001C4E3E" w:rsidRDefault="001C4E3E">
                        <w:pPr>
                          <w:spacing w:before="97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Matanza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ganado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vacuno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90614" w14:textId="5A7E6195" w:rsidR="00CB1BD5" w:rsidRDefault="00CB1BD5">
      <w:pPr>
        <w:rPr>
          <w:sz w:val="12"/>
        </w:rPr>
      </w:pPr>
    </w:p>
    <w:p w14:paraId="3D727C94" w14:textId="6C21FF5F" w:rsidR="009068D8" w:rsidRDefault="009068D8">
      <w:pPr>
        <w:rPr>
          <w:sz w:val="12"/>
        </w:rPr>
      </w:pPr>
    </w:p>
    <w:p w14:paraId="7D406C4C" w14:textId="77777777" w:rsidR="00CB1BD5" w:rsidRDefault="001F4B81">
      <w:pPr>
        <w:pStyle w:val="Ttulo11"/>
        <w:spacing w:before="94"/>
      </w:pPr>
      <w:r>
        <w:t>CAPÍTULO</w:t>
      </w:r>
      <w:r>
        <w:rPr>
          <w:spacing w:val="-6"/>
        </w:rPr>
        <w:t xml:space="preserve"> </w:t>
      </w:r>
      <w:r>
        <w:t>VIII</w:t>
      </w:r>
    </w:p>
    <w:p w14:paraId="2B879AF1" w14:textId="77777777" w:rsidR="00CB1BD5" w:rsidRDefault="001F4B81">
      <w:pPr>
        <w:spacing w:before="115"/>
        <w:ind w:left="1011" w:right="10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0C4FE8CB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70A27408" w14:textId="77777777" w:rsidR="00CB1BD5" w:rsidRDefault="001F4B81">
      <w:pPr>
        <w:pStyle w:val="Textoindependiente"/>
        <w:spacing w:line="360" w:lineRule="auto"/>
        <w:ind w:left="221" w:right="2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supervisión</w:t>
      </w:r>
      <w:r>
        <w:rPr>
          <w:spacing w:val="42"/>
        </w:rPr>
        <w:t xml:space="preserve"> </w:t>
      </w:r>
      <w:r>
        <w:t>sanitaria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matanza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animales</w:t>
      </w:r>
      <w:r>
        <w:rPr>
          <w:spacing w:val="44"/>
        </w:rPr>
        <w:t xml:space="preserve"> </w:t>
      </w:r>
      <w:r>
        <w:t>fuera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rastro,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234A5144" w14:textId="77777777" w:rsidR="00CB1BD5" w:rsidRPr="00F36853" w:rsidRDefault="00CB1BD5">
      <w:pPr>
        <w:pStyle w:val="Textoindependiente"/>
        <w:rPr>
          <w:sz w:val="8"/>
          <w:szCs w:val="8"/>
        </w:rPr>
      </w:pPr>
    </w:p>
    <w:p w14:paraId="751C6901" w14:textId="77777777" w:rsidR="00CB1BD5" w:rsidRDefault="00CB1BD5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4678"/>
      </w:tblGrid>
      <w:tr w:rsidR="00CB1BD5" w14:paraId="68DC61FA" w14:textId="77777777" w:rsidTr="00395C58">
        <w:trPr>
          <w:trHeight w:val="525"/>
        </w:trPr>
        <w:tc>
          <w:tcPr>
            <w:tcW w:w="4451" w:type="dxa"/>
          </w:tcPr>
          <w:p w14:paraId="5DF53A41" w14:textId="77777777" w:rsidR="00CB1BD5" w:rsidRDefault="001F4B81">
            <w:pPr>
              <w:pStyle w:val="TableParagraph"/>
              <w:spacing w:before="97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678" w:type="dxa"/>
          </w:tcPr>
          <w:p w14:paraId="23C8C939" w14:textId="77777777" w:rsidR="00CB1BD5" w:rsidRDefault="001F4B81" w:rsidP="0063313A">
            <w:pPr>
              <w:pStyle w:val="TableParagraph"/>
              <w:spacing w:before="97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CB1BD5" w14:paraId="563906DB" w14:textId="77777777" w:rsidTr="00395C58">
        <w:trPr>
          <w:trHeight w:val="525"/>
        </w:trPr>
        <w:tc>
          <w:tcPr>
            <w:tcW w:w="4451" w:type="dxa"/>
          </w:tcPr>
          <w:p w14:paraId="69A79E97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sz w:val="20"/>
              </w:rPr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678" w:type="dxa"/>
          </w:tcPr>
          <w:p w14:paraId="5E7C00D6" w14:textId="77777777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64C8D5B9" w14:textId="77777777" w:rsidR="00CB1BD5" w:rsidRDefault="00CB1BD5">
      <w:pPr>
        <w:pStyle w:val="Textoindependiente"/>
        <w:spacing w:before="7"/>
        <w:rPr>
          <w:sz w:val="21"/>
        </w:rPr>
      </w:pPr>
    </w:p>
    <w:p w14:paraId="07BC1611" w14:textId="77777777" w:rsidR="00CB1BD5" w:rsidRDefault="001F4B81">
      <w:pPr>
        <w:pStyle w:val="Ttulo11"/>
        <w:spacing w:before="94"/>
      </w:pPr>
      <w:r>
        <w:lastRenderedPageBreak/>
        <w:t>CAPÍTULO</w:t>
      </w:r>
      <w:r>
        <w:rPr>
          <w:spacing w:val="-5"/>
        </w:rPr>
        <w:t xml:space="preserve"> </w:t>
      </w:r>
      <w:r>
        <w:t>IX</w:t>
      </w:r>
    </w:p>
    <w:p w14:paraId="55A74751" w14:textId="77777777" w:rsidR="00CB1BD5" w:rsidRDefault="001F4B81">
      <w:pPr>
        <w:spacing w:before="116"/>
        <w:ind w:left="767" w:right="7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0D67D0A9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62BC9BE4" w14:textId="77777777" w:rsidR="00CB1BD5" w:rsidRDefault="001F4B81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cobro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derechos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aprovechamiento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bienes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dominio</w:t>
      </w:r>
      <w:r>
        <w:rPr>
          <w:spacing w:val="26"/>
        </w:rPr>
        <w:t xml:space="preserve"> </w:t>
      </w:r>
      <w:r>
        <w:t>público</w:t>
      </w:r>
      <w:r>
        <w:rPr>
          <w:spacing w:val="-52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calculará</w:t>
      </w:r>
      <w:r>
        <w:rPr>
          <w:spacing w:val="-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78B55204" w14:textId="77777777" w:rsidR="00CB1BD5" w:rsidRDefault="00CB1BD5">
      <w:pPr>
        <w:pStyle w:val="Textoindependiente"/>
      </w:pPr>
    </w:p>
    <w:p w14:paraId="5F185BA3" w14:textId="77777777" w:rsidR="00CB1BD5" w:rsidRDefault="00CB1BD5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3254"/>
      </w:tblGrid>
      <w:tr w:rsidR="00CB1BD5" w14:paraId="6214E82F" w14:textId="77777777" w:rsidTr="00395C58">
        <w:trPr>
          <w:trHeight w:val="525"/>
        </w:trPr>
        <w:tc>
          <w:tcPr>
            <w:tcW w:w="5875" w:type="dxa"/>
          </w:tcPr>
          <w:p w14:paraId="4480638A" w14:textId="77777777" w:rsidR="00CB1BD5" w:rsidRDefault="001F4B81">
            <w:pPr>
              <w:pStyle w:val="TableParagraph"/>
              <w:spacing w:before="98"/>
              <w:ind w:left="901" w:right="8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CONTRUBUYENTE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Y/O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USUARIO</w:t>
            </w:r>
          </w:p>
        </w:tc>
        <w:tc>
          <w:tcPr>
            <w:tcW w:w="3254" w:type="dxa"/>
          </w:tcPr>
          <w:p w14:paraId="0C77917C" w14:textId="77777777" w:rsidR="00CB1BD5" w:rsidRDefault="001F4B81">
            <w:pPr>
              <w:pStyle w:val="TableParagraph"/>
              <w:spacing w:before="98"/>
              <w:ind w:left="1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TARIFA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CUOTA</w:t>
            </w:r>
          </w:p>
        </w:tc>
      </w:tr>
      <w:tr w:rsidR="00CB1BD5" w14:paraId="7AC8F31F" w14:textId="77777777" w:rsidTr="00395C58">
        <w:trPr>
          <w:trHeight w:val="525"/>
        </w:trPr>
        <w:tc>
          <w:tcPr>
            <w:tcW w:w="5875" w:type="dxa"/>
          </w:tcPr>
          <w:p w14:paraId="571C3E5F" w14:textId="77777777" w:rsidR="00CB1BD5" w:rsidRDefault="001F4B81">
            <w:pPr>
              <w:pStyle w:val="TableParagraph"/>
              <w:tabs>
                <w:tab w:val="left" w:pos="425"/>
              </w:tabs>
              <w:spacing w:before="96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3254" w:type="dxa"/>
          </w:tcPr>
          <w:p w14:paraId="7191A08B" w14:textId="49695EB1" w:rsidR="00CB1BD5" w:rsidRDefault="001F4B81" w:rsidP="0063313A">
            <w:pPr>
              <w:pStyle w:val="TableParagraph"/>
              <w:tabs>
                <w:tab w:val="left" w:pos="554"/>
              </w:tabs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C73A2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CB1BD5" w14:paraId="661BFA7D" w14:textId="77777777" w:rsidTr="00395C58">
        <w:trPr>
          <w:trHeight w:val="525"/>
        </w:trPr>
        <w:tc>
          <w:tcPr>
            <w:tcW w:w="5875" w:type="dxa"/>
          </w:tcPr>
          <w:p w14:paraId="0A23EB92" w14:textId="77777777" w:rsidR="00CB1BD5" w:rsidRDefault="001F4B81">
            <w:pPr>
              <w:pStyle w:val="TableParagraph"/>
              <w:tabs>
                <w:tab w:val="left" w:pos="425"/>
              </w:tabs>
              <w:spacing w:before="96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Locatarios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3254" w:type="dxa"/>
          </w:tcPr>
          <w:p w14:paraId="1F10E488" w14:textId="77777777" w:rsidR="00CB1BD5" w:rsidRDefault="001F4B81" w:rsidP="0063313A">
            <w:pPr>
              <w:pStyle w:val="TableParagraph"/>
              <w:tabs>
                <w:tab w:val="left" w:pos="554"/>
              </w:tabs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CB1BD5" w14:paraId="33FCF7AA" w14:textId="77777777" w:rsidTr="00395C58">
        <w:trPr>
          <w:trHeight w:val="525"/>
        </w:trPr>
        <w:tc>
          <w:tcPr>
            <w:tcW w:w="5875" w:type="dxa"/>
          </w:tcPr>
          <w:p w14:paraId="5A657961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</w:p>
        </w:tc>
        <w:tc>
          <w:tcPr>
            <w:tcW w:w="3254" w:type="dxa"/>
          </w:tcPr>
          <w:p w14:paraId="01EE74A1" w14:textId="5F46AB03" w:rsidR="00CB1BD5" w:rsidRDefault="001F4B81" w:rsidP="0063313A">
            <w:pPr>
              <w:pStyle w:val="TableParagraph"/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3C73A2">
              <w:rPr>
                <w:sz w:val="20"/>
              </w:rPr>
              <w:t xml:space="preserve"> 5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CB1BD5" w14:paraId="66AD42E9" w14:textId="77777777" w:rsidTr="00395C58">
        <w:trPr>
          <w:trHeight w:val="525"/>
        </w:trPr>
        <w:tc>
          <w:tcPr>
            <w:tcW w:w="5875" w:type="dxa"/>
          </w:tcPr>
          <w:p w14:paraId="0AB610ED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temporada.</w:t>
            </w:r>
          </w:p>
        </w:tc>
        <w:tc>
          <w:tcPr>
            <w:tcW w:w="3254" w:type="dxa"/>
          </w:tcPr>
          <w:p w14:paraId="05B40840" w14:textId="77777777" w:rsidR="00CB1BD5" w:rsidRDefault="00882FDD" w:rsidP="0063313A">
            <w:pPr>
              <w:pStyle w:val="TableParagraph"/>
              <w:tabs>
                <w:tab w:val="left" w:pos="387"/>
              </w:tabs>
              <w:spacing w:before="96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1F4B81">
              <w:rPr>
                <w:sz w:val="20"/>
              </w:rPr>
              <w:t>0.00</w:t>
            </w:r>
            <w:r w:rsidR="001F4B81">
              <w:rPr>
                <w:spacing w:val="-4"/>
                <w:sz w:val="20"/>
              </w:rPr>
              <w:t xml:space="preserve"> </w:t>
            </w:r>
            <w:r w:rsidR="001F4B81">
              <w:rPr>
                <w:sz w:val="20"/>
              </w:rPr>
              <w:t>por</w:t>
            </w:r>
            <w:r w:rsidR="001F4B81">
              <w:rPr>
                <w:spacing w:val="-3"/>
                <w:sz w:val="20"/>
              </w:rPr>
              <w:t xml:space="preserve"> </w:t>
            </w:r>
            <w:r w:rsidR="001F4B81">
              <w:rPr>
                <w:sz w:val="20"/>
              </w:rPr>
              <w:t>día</w:t>
            </w:r>
          </w:p>
        </w:tc>
      </w:tr>
    </w:tbl>
    <w:p w14:paraId="1FECBF4F" w14:textId="77777777" w:rsidR="00CB1BD5" w:rsidRDefault="00CB1BD5">
      <w:pPr>
        <w:pStyle w:val="Textoindependiente"/>
        <w:spacing w:before="7"/>
        <w:rPr>
          <w:sz w:val="11"/>
        </w:rPr>
      </w:pPr>
    </w:p>
    <w:p w14:paraId="58740B4C" w14:textId="3D13DC56" w:rsidR="00CB1BD5" w:rsidRDefault="001F4B81">
      <w:pPr>
        <w:pStyle w:val="Ttulo11"/>
        <w:spacing w:before="94"/>
        <w:ind w:left="767" w:right="786"/>
      </w:pPr>
      <w:r>
        <w:t>CAPÍTULO</w:t>
      </w:r>
      <w:r>
        <w:rPr>
          <w:spacing w:val="-4"/>
        </w:rPr>
        <w:t xml:space="preserve"> </w:t>
      </w:r>
      <w:r>
        <w:t>X</w:t>
      </w:r>
    </w:p>
    <w:p w14:paraId="76E23507" w14:textId="77777777" w:rsidR="00CB1BD5" w:rsidRDefault="001F4B81">
      <w:pPr>
        <w:spacing w:before="116"/>
        <w:ind w:left="1011" w:right="10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Depósito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Vehículos</w:t>
      </w:r>
    </w:p>
    <w:p w14:paraId="5F194640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67A8F710" w14:textId="77777777" w:rsidR="00CB1BD5" w:rsidRDefault="00CB1BD5">
      <w:pPr>
        <w:pStyle w:val="Textoindependiente"/>
        <w:spacing w:before="10"/>
        <w:rPr>
          <w:rFonts w:ascii="Arial"/>
          <w:b/>
          <w:sz w:val="17"/>
        </w:rPr>
      </w:pPr>
    </w:p>
    <w:p w14:paraId="581B1DA4" w14:textId="77777777" w:rsidR="00CB1BD5" w:rsidRDefault="001F4B81">
      <w:pPr>
        <w:pStyle w:val="Textoindependiente"/>
        <w:spacing w:after="3" w:line="360" w:lineRule="auto"/>
        <w:ind w:left="221" w:right="224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corralón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preste</w:t>
      </w:r>
      <w:r>
        <w:rPr>
          <w:spacing w:val="63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ayuntamiento,</w:t>
      </w:r>
      <w:r>
        <w:rPr>
          <w:spacing w:val="6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diarias: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322"/>
        <w:gridCol w:w="10"/>
      </w:tblGrid>
      <w:tr w:rsidR="00CB1BD5" w14:paraId="1261E78F" w14:textId="77777777" w:rsidTr="00395C58">
        <w:trPr>
          <w:gridAfter w:val="1"/>
          <w:wAfter w:w="10" w:type="dxa"/>
          <w:trHeight w:val="525"/>
        </w:trPr>
        <w:tc>
          <w:tcPr>
            <w:tcW w:w="5807" w:type="dxa"/>
          </w:tcPr>
          <w:p w14:paraId="234D0DF2" w14:textId="77777777" w:rsidR="00CB1BD5" w:rsidRDefault="001F4B81">
            <w:pPr>
              <w:pStyle w:val="TableParagraph"/>
              <w:tabs>
                <w:tab w:val="left" w:pos="425"/>
              </w:tabs>
              <w:spacing w:before="96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Vehículos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pesados</w:t>
            </w:r>
          </w:p>
        </w:tc>
        <w:tc>
          <w:tcPr>
            <w:tcW w:w="3322" w:type="dxa"/>
          </w:tcPr>
          <w:p w14:paraId="5E1CCFEF" w14:textId="77777777" w:rsidR="00CB1BD5" w:rsidRDefault="001F4B81" w:rsidP="004311C9">
            <w:pPr>
              <w:pStyle w:val="TableParagraph"/>
              <w:spacing w:before="96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80.00</w:t>
            </w:r>
          </w:p>
        </w:tc>
      </w:tr>
      <w:tr w:rsidR="00CB1BD5" w14:paraId="05BABAB1" w14:textId="77777777" w:rsidTr="00395C58">
        <w:trPr>
          <w:gridAfter w:val="1"/>
          <w:wAfter w:w="10" w:type="dxa"/>
          <w:trHeight w:val="525"/>
        </w:trPr>
        <w:tc>
          <w:tcPr>
            <w:tcW w:w="5807" w:type="dxa"/>
          </w:tcPr>
          <w:p w14:paraId="50FD035C" w14:textId="77777777" w:rsidR="00CB1BD5" w:rsidRDefault="001F4B81">
            <w:pPr>
              <w:pStyle w:val="TableParagraph"/>
              <w:tabs>
                <w:tab w:val="left" w:pos="425"/>
              </w:tabs>
              <w:spacing w:before="96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Automóviles</w:t>
            </w:r>
          </w:p>
        </w:tc>
        <w:tc>
          <w:tcPr>
            <w:tcW w:w="3322" w:type="dxa"/>
          </w:tcPr>
          <w:p w14:paraId="1576B2EC" w14:textId="77777777" w:rsidR="00CB1BD5" w:rsidRDefault="001F4B81" w:rsidP="004311C9">
            <w:pPr>
              <w:pStyle w:val="TableParagraph"/>
              <w:spacing w:before="96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CB1BD5" w14:paraId="2596E6F2" w14:textId="77777777" w:rsidTr="00BC2A32">
        <w:trPr>
          <w:trHeight w:val="524"/>
        </w:trPr>
        <w:tc>
          <w:tcPr>
            <w:tcW w:w="5807" w:type="dxa"/>
          </w:tcPr>
          <w:p w14:paraId="0BABC8CE" w14:textId="77777777" w:rsidR="00CB1BD5" w:rsidRDefault="001F4B81">
            <w:pPr>
              <w:pStyle w:val="TableParagraph"/>
              <w:tabs>
                <w:tab w:val="left" w:pos="425"/>
              </w:tabs>
              <w:spacing w:before="95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Motocicletas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motonetas</w:t>
            </w:r>
          </w:p>
        </w:tc>
        <w:tc>
          <w:tcPr>
            <w:tcW w:w="3332" w:type="dxa"/>
            <w:gridSpan w:val="2"/>
          </w:tcPr>
          <w:p w14:paraId="584336B7" w14:textId="77777777" w:rsidR="00CB1BD5" w:rsidRDefault="001F4B81" w:rsidP="004311C9">
            <w:pPr>
              <w:pStyle w:val="TableParagraph"/>
              <w:spacing w:before="95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CB1BD5" w14:paraId="6F84B84C" w14:textId="77777777" w:rsidTr="00BC2A32">
        <w:trPr>
          <w:trHeight w:val="525"/>
        </w:trPr>
        <w:tc>
          <w:tcPr>
            <w:tcW w:w="5807" w:type="dxa"/>
          </w:tcPr>
          <w:p w14:paraId="29268AF0" w14:textId="77777777" w:rsidR="00CB1BD5" w:rsidRDefault="001F4B81">
            <w:pPr>
              <w:pStyle w:val="TableParagraph"/>
              <w:spacing w:before="96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Triciclos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3332" w:type="dxa"/>
            <w:gridSpan w:val="2"/>
          </w:tcPr>
          <w:p w14:paraId="46ACD56E" w14:textId="77777777" w:rsidR="00CB1BD5" w:rsidRDefault="001F4B81" w:rsidP="004311C9">
            <w:pPr>
              <w:pStyle w:val="TableParagraph"/>
              <w:spacing w:before="96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</w:tbl>
    <w:p w14:paraId="519F258F" w14:textId="77777777" w:rsidR="00CB1BD5" w:rsidRDefault="00CB1BD5">
      <w:pPr>
        <w:pStyle w:val="Textoindependiente"/>
        <w:spacing w:before="8"/>
        <w:rPr>
          <w:sz w:val="11"/>
        </w:rPr>
      </w:pPr>
    </w:p>
    <w:p w14:paraId="6170B2CB" w14:textId="77777777" w:rsidR="00CB1BD5" w:rsidRDefault="001F4B81">
      <w:pPr>
        <w:pStyle w:val="Ttulo11"/>
        <w:spacing w:before="94"/>
      </w:pPr>
      <w:r>
        <w:t>CAPÍTULO</w:t>
      </w:r>
      <w:r>
        <w:rPr>
          <w:spacing w:val="-5"/>
        </w:rPr>
        <w:t xml:space="preserve"> </w:t>
      </w:r>
      <w:r>
        <w:t>XI</w:t>
      </w:r>
    </w:p>
    <w:p w14:paraId="3B87F967" w14:textId="77777777" w:rsidR="00CB1BD5" w:rsidRDefault="001F4B81">
      <w:pPr>
        <w:spacing w:before="116"/>
        <w:ind w:left="1011" w:right="10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6A77AE38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0C639754" w14:textId="781FB366" w:rsidR="00CB1BD5" w:rsidRDefault="001F4B81">
      <w:pPr>
        <w:pStyle w:val="Textoindependiente"/>
        <w:spacing w:line="360" w:lineRule="auto"/>
        <w:ind w:left="22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tarifa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alumbrado</w:t>
      </w:r>
      <w:r>
        <w:rPr>
          <w:spacing w:val="25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resulte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aplicar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Río</w:t>
      </w:r>
      <w:r>
        <w:rPr>
          <w:spacing w:val="-1"/>
        </w:rPr>
        <w:t xml:space="preserve"> </w:t>
      </w:r>
      <w:r>
        <w:t>Lagartos,</w:t>
      </w:r>
      <w:r>
        <w:rPr>
          <w:spacing w:val="-2"/>
        </w:rPr>
        <w:t xml:space="preserve"> </w:t>
      </w:r>
      <w:r>
        <w:t>Yucatán.</w:t>
      </w:r>
    </w:p>
    <w:p w14:paraId="7332526D" w14:textId="6C9121E5" w:rsidR="003C73A2" w:rsidRDefault="003C73A2">
      <w:pPr>
        <w:pStyle w:val="Textoindependiente"/>
        <w:spacing w:line="360" w:lineRule="auto"/>
        <w:ind w:left="221" w:right="241"/>
        <w:jc w:val="both"/>
      </w:pPr>
    </w:p>
    <w:p w14:paraId="16CE499A" w14:textId="02EA52B8" w:rsidR="003C73A2" w:rsidRDefault="003C73A2">
      <w:pPr>
        <w:pStyle w:val="Textoindependiente"/>
        <w:spacing w:line="360" w:lineRule="auto"/>
        <w:ind w:left="221" w:right="241"/>
        <w:jc w:val="both"/>
      </w:pPr>
    </w:p>
    <w:p w14:paraId="7274120A" w14:textId="69E5087D" w:rsidR="003C73A2" w:rsidRDefault="003C73A2">
      <w:pPr>
        <w:pStyle w:val="Textoindependiente"/>
        <w:spacing w:line="360" w:lineRule="auto"/>
        <w:ind w:left="221" w:right="241"/>
        <w:jc w:val="both"/>
      </w:pPr>
    </w:p>
    <w:p w14:paraId="128381BF" w14:textId="5A154A29" w:rsidR="003C73A2" w:rsidRDefault="003C73A2">
      <w:pPr>
        <w:pStyle w:val="Textoindependiente"/>
        <w:spacing w:line="360" w:lineRule="auto"/>
        <w:ind w:left="221" w:right="241"/>
        <w:jc w:val="both"/>
      </w:pPr>
    </w:p>
    <w:p w14:paraId="7DCAF58F" w14:textId="6E3B7A03" w:rsidR="003C73A2" w:rsidRDefault="003C73A2">
      <w:pPr>
        <w:pStyle w:val="Textoindependiente"/>
        <w:spacing w:line="360" w:lineRule="auto"/>
        <w:ind w:left="221" w:right="241"/>
        <w:jc w:val="both"/>
      </w:pPr>
    </w:p>
    <w:p w14:paraId="7AC4CA16" w14:textId="77777777" w:rsidR="003C73A2" w:rsidRDefault="003C73A2">
      <w:pPr>
        <w:pStyle w:val="Textoindependiente"/>
        <w:spacing w:line="360" w:lineRule="auto"/>
        <w:ind w:left="221" w:right="241"/>
        <w:jc w:val="both"/>
      </w:pPr>
    </w:p>
    <w:p w14:paraId="63B12417" w14:textId="77777777" w:rsidR="00CB1BD5" w:rsidRDefault="00CB1BD5">
      <w:pPr>
        <w:pStyle w:val="Textoindependiente"/>
      </w:pPr>
    </w:p>
    <w:p w14:paraId="1DC27780" w14:textId="77777777" w:rsidR="00CB1BD5" w:rsidRDefault="001F4B81">
      <w:pPr>
        <w:pStyle w:val="Ttulo11"/>
      </w:pPr>
      <w:r>
        <w:lastRenderedPageBreak/>
        <w:t>CAPÍTULO</w:t>
      </w:r>
      <w:r>
        <w:rPr>
          <w:spacing w:val="-6"/>
        </w:rPr>
        <w:t xml:space="preserve"> </w:t>
      </w:r>
      <w:r>
        <w:t>XII</w:t>
      </w:r>
    </w:p>
    <w:p w14:paraId="486F279E" w14:textId="77777777" w:rsidR="00CB1BD5" w:rsidRDefault="001F4B81">
      <w:pPr>
        <w:spacing w:before="116"/>
        <w:ind w:left="1011" w:right="10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6B4FA220" w14:textId="77777777" w:rsidR="00CB1BD5" w:rsidRDefault="00CB1BD5">
      <w:pPr>
        <w:pStyle w:val="Textoindependiente"/>
        <w:spacing w:before="10"/>
        <w:rPr>
          <w:rFonts w:ascii="Arial"/>
          <w:b/>
          <w:sz w:val="29"/>
        </w:rPr>
      </w:pPr>
    </w:p>
    <w:p w14:paraId="56930177" w14:textId="77777777" w:rsidR="006331D7" w:rsidRDefault="006331D7" w:rsidP="006331D7">
      <w:pPr>
        <w:pStyle w:val="Textoindependiente"/>
        <w:spacing w:line="360" w:lineRule="auto"/>
        <w:ind w:left="22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54"/>
        </w:rPr>
        <w:t xml:space="preserve"> </w:t>
      </w:r>
      <w:bookmarkStart w:id="0" w:name="_Hlk88464013"/>
      <w:r>
        <w:t>El</w:t>
      </w:r>
      <w:r>
        <w:rPr>
          <w:spacing w:val="54"/>
        </w:rPr>
        <w:t xml:space="preserve"> </w:t>
      </w:r>
      <w:r>
        <w:t>cobro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derechos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servicios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unidad</w:t>
      </w:r>
      <w:r>
        <w:rPr>
          <w:spacing w:val="54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acceso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tarifas, determinándose con base en la voluntad del solicitante, en cuanto a la elección de pagar</w:t>
      </w:r>
      <w:r w:rsidRPr="0066488F">
        <w:t xml:space="preserve"> los costos de reproducción, o en su caso proporcional el Disco compacto DVD-R o Memoria Usb, para la entrega de la información.</w:t>
      </w:r>
    </w:p>
    <w:p w14:paraId="60AC150F" w14:textId="77777777" w:rsidR="006331D7" w:rsidRDefault="006331D7" w:rsidP="006331D7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49"/>
        <w:gridCol w:w="3020"/>
      </w:tblGrid>
      <w:tr w:rsidR="006331D7" w:rsidRPr="00CB3BDB" w14:paraId="79932048" w14:textId="77777777" w:rsidTr="00BC2A32">
        <w:trPr>
          <w:trHeight w:val="238"/>
          <w:jc w:val="center"/>
        </w:trPr>
        <w:tc>
          <w:tcPr>
            <w:tcW w:w="6049" w:type="dxa"/>
            <w:shd w:val="clear" w:color="auto" w:fill="auto"/>
          </w:tcPr>
          <w:p w14:paraId="44B0D0B1" w14:textId="77777777" w:rsidR="006331D7" w:rsidRPr="00CB3BDB" w:rsidRDefault="006331D7" w:rsidP="001C4E3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auto"/>
          </w:tcPr>
          <w:p w14:paraId="4E42F3E3" w14:textId="77777777" w:rsidR="006331D7" w:rsidRPr="00CB3BDB" w:rsidRDefault="006331D7" w:rsidP="001C4E3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6331D7" w:rsidRPr="00CB3BDB" w14:paraId="3585C869" w14:textId="77777777" w:rsidTr="00BC2A32">
        <w:trPr>
          <w:trHeight w:val="488"/>
          <w:jc w:val="center"/>
        </w:trPr>
        <w:tc>
          <w:tcPr>
            <w:tcW w:w="6049" w:type="dxa"/>
          </w:tcPr>
          <w:p w14:paraId="1C4A5BAD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14:paraId="6BABB684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6331D7" w:rsidRPr="00CB3BDB" w14:paraId="4FC66DAA" w14:textId="77777777" w:rsidTr="00BC2A32">
        <w:trPr>
          <w:trHeight w:val="488"/>
          <w:jc w:val="center"/>
        </w:trPr>
        <w:tc>
          <w:tcPr>
            <w:tcW w:w="6049" w:type="dxa"/>
          </w:tcPr>
          <w:p w14:paraId="686631B1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14:paraId="338D536E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6331D7" w:rsidRPr="00CB3BDB" w14:paraId="554D8AA5" w14:textId="77777777" w:rsidTr="00BC2A32">
        <w:trPr>
          <w:trHeight w:val="238"/>
          <w:jc w:val="center"/>
        </w:trPr>
        <w:tc>
          <w:tcPr>
            <w:tcW w:w="6049" w:type="dxa"/>
          </w:tcPr>
          <w:p w14:paraId="0A69F046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14:paraId="1D3354EB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6331D7" w:rsidRPr="00CB3BDB" w14:paraId="4FBD2910" w14:textId="77777777" w:rsidTr="00BC2A32">
        <w:trPr>
          <w:trHeight w:val="238"/>
          <w:jc w:val="center"/>
        </w:trPr>
        <w:tc>
          <w:tcPr>
            <w:tcW w:w="6049" w:type="dxa"/>
          </w:tcPr>
          <w:p w14:paraId="1ACCBC87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14:paraId="3B693FB0" w14:textId="77777777" w:rsidR="006331D7" w:rsidRPr="00CB3BDB" w:rsidRDefault="006331D7" w:rsidP="00BC2A3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bookmarkEnd w:id="0"/>
    </w:tbl>
    <w:p w14:paraId="03875B00" w14:textId="38653557" w:rsidR="00CB1BD5" w:rsidRDefault="00CB1BD5">
      <w:pPr>
        <w:pStyle w:val="Textoindependiente"/>
        <w:spacing w:before="6"/>
        <w:rPr>
          <w:sz w:val="24"/>
        </w:rPr>
      </w:pPr>
    </w:p>
    <w:p w14:paraId="7ABABF67" w14:textId="77777777" w:rsidR="00CB1BD5" w:rsidRDefault="001F4B81">
      <w:pPr>
        <w:pStyle w:val="Ttulo11"/>
        <w:spacing w:line="312" w:lineRule="auto"/>
        <w:ind w:left="3238" w:right="3258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MEJORAS</w:t>
      </w:r>
    </w:p>
    <w:p w14:paraId="694DB94B" w14:textId="77777777" w:rsidR="00CB1BD5" w:rsidRDefault="00CB1BD5">
      <w:pPr>
        <w:pStyle w:val="Textoindependiente"/>
        <w:spacing w:before="3"/>
        <w:rPr>
          <w:rFonts w:ascii="Arial"/>
          <w:b/>
          <w:sz w:val="26"/>
        </w:rPr>
      </w:pPr>
    </w:p>
    <w:p w14:paraId="65CA5B38" w14:textId="77777777" w:rsidR="00CB1BD5" w:rsidRDefault="001F4B81">
      <w:pPr>
        <w:spacing w:before="1"/>
        <w:ind w:left="767" w:right="7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F1A5F8B" w14:textId="77777777" w:rsidR="00CB1BD5" w:rsidRDefault="001F4B81">
      <w:pPr>
        <w:pStyle w:val="Ttulo11"/>
        <w:spacing w:before="70"/>
        <w:ind w:left="767" w:right="786"/>
      </w:pPr>
      <w:r>
        <w:t>Contribuciones</w:t>
      </w:r>
      <w:r>
        <w:rPr>
          <w:spacing w:val="-7"/>
        </w:rPr>
        <w:t xml:space="preserve"> </w:t>
      </w:r>
      <w:r>
        <w:t>Especiales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Mejoras</w:t>
      </w:r>
    </w:p>
    <w:p w14:paraId="51D0160F" w14:textId="77777777" w:rsidR="00CB1BD5" w:rsidRDefault="00CB1BD5">
      <w:pPr>
        <w:pStyle w:val="Textoindependiente"/>
        <w:spacing w:before="1"/>
        <w:rPr>
          <w:rFonts w:ascii="Arial"/>
          <w:b/>
          <w:sz w:val="32"/>
        </w:rPr>
      </w:pPr>
    </w:p>
    <w:p w14:paraId="36EB30FD" w14:textId="77777777" w:rsidR="00CB1BD5" w:rsidRDefault="001F4B81">
      <w:pPr>
        <w:pStyle w:val="Textoindependiente"/>
        <w:spacing w:before="1" w:line="312" w:lineRule="auto"/>
        <w:ind w:left="221" w:right="240"/>
        <w:jc w:val="both"/>
      </w:pPr>
      <w:r>
        <w:rPr>
          <w:rFonts w:ascii="Arial" w:hAnsi="Arial"/>
          <w:b/>
        </w:rPr>
        <w:t xml:space="preserve">Artículo 41.- </w:t>
      </w:r>
      <w:r>
        <w:t>Una vez determinado el costo de la obra, en términos de los dispuesto por la ley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Lagartos,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tasa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55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convenido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beneficiarios,</w:t>
      </w:r>
      <w:r>
        <w:rPr>
          <w:spacing w:val="1"/>
        </w:rPr>
        <w:t xml:space="preserve"> </w:t>
      </w:r>
      <w:r>
        <w:t>procurando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ruinosa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desproporcionada;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dividirá</w:t>
      </w:r>
      <w:r>
        <w:rPr>
          <w:spacing w:val="56"/>
        </w:rPr>
        <w:t xml:space="preserve"> </w:t>
      </w:r>
      <w:r>
        <w:t>entre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número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metros</w:t>
      </w:r>
      <w:r>
        <w:rPr>
          <w:spacing w:val="56"/>
        </w:rPr>
        <w:t xml:space="preserve"> </w:t>
      </w:r>
      <w:r>
        <w:t>lineales,</w:t>
      </w:r>
      <w:r>
        <w:rPr>
          <w:spacing w:val="-53"/>
        </w:rPr>
        <w:t xml:space="preserve"> </w:t>
      </w:r>
      <w:r>
        <w:t>cuadrados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cúbicos,</w:t>
      </w:r>
      <w:r>
        <w:rPr>
          <w:spacing w:val="46"/>
        </w:rPr>
        <w:t xml:space="preserve"> </w:t>
      </w:r>
      <w:r>
        <w:t>según</w:t>
      </w:r>
      <w:r>
        <w:rPr>
          <w:spacing w:val="46"/>
        </w:rPr>
        <w:t xml:space="preserve"> </w:t>
      </w:r>
      <w:r>
        <w:t>corresponda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tipo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obra,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objeto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determinar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cuota</w:t>
      </w:r>
      <w:r>
        <w:rPr>
          <w:spacing w:val="-53"/>
        </w:rPr>
        <w:t xml:space="preserve"> </w:t>
      </w:r>
      <w:r>
        <w:t>unitaria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obligados.</w:t>
      </w:r>
    </w:p>
    <w:p w14:paraId="75060861" w14:textId="77777777" w:rsidR="00CB1BD5" w:rsidRDefault="001F4B81">
      <w:pPr>
        <w:pStyle w:val="Ttulo11"/>
        <w:spacing w:line="417" w:lineRule="auto"/>
        <w:ind w:left="3942" w:right="3963"/>
      </w:pPr>
      <w:r>
        <w:t>TÍTULO QUINTO</w:t>
      </w:r>
      <w:r>
        <w:rPr>
          <w:spacing w:val="-53"/>
        </w:rPr>
        <w:t xml:space="preserve"> </w:t>
      </w:r>
      <w:r>
        <w:t>PRODUCTOS</w:t>
      </w:r>
    </w:p>
    <w:p w14:paraId="037C54F9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53D47EF1" w14:textId="77777777" w:rsidR="00CB1BD5" w:rsidRDefault="001F4B81">
      <w:pPr>
        <w:pStyle w:val="Textoindependiente"/>
        <w:spacing w:before="147" w:line="312" w:lineRule="auto"/>
        <w:ind w:left="22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hacienda</w:t>
      </w:r>
      <w:r>
        <w:rPr>
          <w:spacing w:val="44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percibirá</w:t>
      </w:r>
      <w:r>
        <w:rPr>
          <w:spacing w:val="44"/>
        </w:rPr>
        <w:t xml:space="preserve"> </w:t>
      </w:r>
      <w:r>
        <w:t>productos</w:t>
      </w:r>
      <w:r>
        <w:rPr>
          <w:spacing w:val="45"/>
        </w:rPr>
        <w:t xml:space="preserve"> </w:t>
      </w:r>
      <w:r>
        <w:t>derivados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bienes</w:t>
      </w:r>
      <w:r>
        <w:rPr>
          <w:spacing w:val="44"/>
        </w:rPr>
        <w:t xml:space="preserve"> </w:t>
      </w:r>
      <w:r>
        <w:t>muebles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Río</w:t>
      </w:r>
      <w:r>
        <w:rPr>
          <w:spacing w:val="-1"/>
        </w:rPr>
        <w:t xml:space="preserve"> </w:t>
      </w:r>
      <w:r>
        <w:t>Lagartos,</w:t>
      </w:r>
      <w:r>
        <w:rPr>
          <w:spacing w:val="-1"/>
        </w:rPr>
        <w:t xml:space="preserve"> </w:t>
      </w:r>
      <w:r>
        <w:t>Yucatán.</w:t>
      </w:r>
    </w:p>
    <w:p w14:paraId="1A16BD05" w14:textId="77777777" w:rsidR="00CB1BD5" w:rsidRDefault="001F4B81">
      <w:pPr>
        <w:pStyle w:val="Textoindependiente"/>
        <w:spacing w:before="102"/>
        <w:ind w:left="22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derivados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755E17A5" w14:textId="77777777" w:rsidR="00CB1BD5" w:rsidRDefault="00CB1BD5">
      <w:pPr>
        <w:pStyle w:val="Textoindependiente"/>
        <w:rPr>
          <w:sz w:val="22"/>
        </w:rPr>
      </w:pPr>
    </w:p>
    <w:p w14:paraId="35BE02F0" w14:textId="77777777" w:rsidR="00CB1BD5" w:rsidRDefault="00CB1BD5">
      <w:pPr>
        <w:pStyle w:val="Textoindependiente"/>
        <w:spacing w:before="7"/>
        <w:rPr>
          <w:sz w:val="27"/>
        </w:rPr>
      </w:pPr>
    </w:p>
    <w:p w14:paraId="55837D8A" w14:textId="77777777" w:rsidR="00CB1BD5" w:rsidRDefault="001F4B81">
      <w:pPr>
        <w:pStyle w:val="Textoindependiente"/>
        <w:spacing w:line="312" w:lineRule="auto"/>
        <w:ind w:left="221" w:right="240"/>
        <w:jc w:val="both"/>
      </w:pPr>
      <w:r>
        <w:t>Por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inmuebles;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arrendamiento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Estados</w:t>
      </w:r>
      <w:r>
        <w:rPr>
          <w:spacing w:val="56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firmará</w:t>
      </w:r>
      <w:r>
        <w:rPr>
          <w:spacing w:val="1"/>
        </w:rPr>
        <w:t xml:space="preserve"> </w:t>
      </w:r>
      <w:r>
        <w:t>el Presidente</w:t>
      </w:r>
      <w:r>
        <w:rPr>
          <w:spacing w:val="1"/>
        </w:rPr>
        <w:t xml:space="preserve"> </w:t>
      </w:r>
      <w:r>
        <w:t xml:space="preserve">Municipal y el Secretario </w:t>
      </w:r>
      <w:r>
        <w:lastRenderedPageBreak/>
        <w:t>de la Comuna, previa la aprobación del cabildo y serán las partes que</w:t>
      </w:r>
      <w:r>
        <w:rPr>
          <w:spacing w:val="1"/>
        </w:rPr>
        <w:t xml:space="preserve"> </w:t>
      </w:r>
      <w:r>
        <w:t>intervengan en el contrato respectivo las que determinen de común acuerdo el precio o renta, la</w:t>
      </w:r>
      <w:r>
        <w:rPr>
          <w:spacing w:val="1"/>
        </w:rPr>
        <w:t xml:space="preserve"> </w:t>
      </w:r>
      <w:r>
        <w:t>duración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época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pago.</w:t>
      </w:r>
    </w:p>
    <w:p w14:paraId="3073F47F" w14:textId="77777777" w:rsidR="00CB1BD5" w:rsidRDefault="00CB1BD5">
      <w:pPr>
        <w:pStyle w:val="Textoindependiente"/>
        <w:rPr>
          <w:sz w:val="22"/>
        </w:rPr>
      </w:pPr>
    </w:p>
    <w:p w14:paraId="6B776C0C" w14:textId="77777777" w:rsidR="00CB1BD5" w:rsidRDefault="00CB1BD5">
      <w:pPr>
        <w:pStyle w:val="Textoindependiente"/>
        <w:rPr>
          <w:sz w:val="22"/>
        </w:rPr>
      </w:pPr>
    </w:p>
    <w:p w14:paraId="5F79063D" w14:textId="77777777" w:rsidR="00CB1BD5" w:rsidRDefault="001F4B81">
      <w:pPr>
        <w:pStyle w:val="Prrafodelista"/>
        <w:numPr>
          <w:ilvl w:val="0"/>
          <w:numId w:val="2"/>
        </w:numPr>
        <w:tabs>
          <w:tab w:val="left" w:pos="648"/>
        </w:tabs>
        <w:ind w:right="0"/>
        <w:jc w:val="both"/>
        <w:rPr>
          <w:sz w:val="20"/>
        </w:rPr>
      </w:pPr>
      <w:r>
        <w:rPr>
          <w:sz w:val="20"/>
        </w:rPr>
        <w:t>Queda</w:t>
      </w:r>
      <w:r>
        <w:rPr>
          <w:spacing w:val="-2"/>
          <w:sz w:val="20"/>
        </w:rPr>
        <w:t xml:space="preserve"> </w:t>
      </w:r>
      <w:r>
        <w:rPr>
          <w:sz w:val="20"/>
        </w:rPr>
        <w:t>prohibido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subarrendamiento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inmuebles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párrafo</w:t>
      </w:r>
      <w:r>
        <w:rPr>
          <w:spacing w:val="-1"/>
          <w:sz w:val="20"/>
        </w:rPr>
        <w:t xml:space="preserve"> </w:t>
      </w:r>
      <w:r>
        <w:rPr>
          <w:sz w:val="20"/>
        </w:rPr>
        <w:t>anterior;</w:t>
      </w:r>
    </w:p>
    <w:p w14:paraId="40F131FE" w14:textId="77777777" w:rsidR="00CB1BD5" w:rsidRDefault="00CB1BD5">
      <w:pPr>
        <w:pStyle w:val="Textoindependiente"/>
        <w:rPr>
          <w:sz w:val="22"/>
        </w:rPr>
      </w:pPr>
    </w:p>
    <w:p w14:paraId="2AAD3021" w14:textId="77777777" w:rsidR="00CB1BD5" w:rsidRDefault="001F4B81">
      <w:pPr>
        <w:pStyle w:val="Prrafodelista"/>
        <w:numPr>
          <w:ilvl w:val="0"/>
          <w:numId w:val="2"/>
        </w:numPr>
        <w:tabs>
          <w:tab w:val="left" w:pos="648"/>
        </w:tabs>
        <w:spacing w:line="312" w:lineRule="auto"/>
        <w:ind w:left="221" w:right="241" w:firstLine="0"/>
        <w:jc w:val="both"/>
        <w:rPr>
          <w:sz w:val="20"/>
        </w:rPr>
      </w:pPr>
      <w:r>
        <w:rPr>
          <w:sz w:val="20"/>
        </w:rPr>
        <w:t>Por arrendamiento temporal o concesiones por el tiempo útil de locales ubicados en bienes de</w:t>
      </w:r>
      <w:r>
        <w:rPr>
          <w:spacing w:val="1"/>
          <w:sz w:val="20"/>
        </w:rPr>
        <w:t xml:space="preserve"> </w:t>
      </w:r>
      <w:r>
        <w:rPr>
          <w:sz w:val="20"/>
        </w:rPr>
        <w:t>dominio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como:</w:t>
      </w:r>
      <w:r>
        <w:rPr>
          <w:spacing w:val="1"/>
          <w:sz w:val="20"/>
        </w:rPr>
        <w:t xml:space="preserve"> </w:t>
      </w:r>
      <w:r>
        <w:rPr>
          <w:sz w:val="20"/>
        </w:rPr>
        <w:t>mercados,</w:t>
      </w:r>
      <w:r>
        <w:rPr>
          <w:spacing w:val="1"/>
          <w:sz w:val="20"/>
        </w:rPr>
        <w:t xml:space="preserve"> </w:t>
      </w:r>
      <w:r>
        <w:rPr>
          <w:sz w:val="20"/>
        </w:rPr>
        <w:t>plazas,</w:t>
      </w:r>
      <w:r>
        <w:rPr>
          <w:spacing w:val="1"/>
          <w:sz w:val="20"/>
        </w:rPr>
        <w:t xml:space="preserve"> </w:t>
      </w:r>
      <w:r>
        <w:rPr>
          <w:sz w:val="20"/>
        </w:rPr>
        <w:t>jardines,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deportivas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otros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403095DB" w14:textId="77777777" w:rsidR="00CB1BD5" w:rsidRDefault="00CB1BD5">
      <w:pPr>
        <w:pStyle w:val="Textoindependiente"/>
        <w:spacing w:before="8"/>
        <w:rPr>
          <w:sz w:val="21"/>
        </w:rPr>
      </w:pPr>
    </w:p>
    <w:p w14:paraId="22F1C1FC" w14:textId="77777777" w:rsidR="00CB1BD5" w:rsidRDefault="001F4B81">
      <w:pPr>
        <w:pStyle w:val="Prrafodelista"/>
        <w:numPr>
          <w:ilvl w:val="0"/>
          <w:numId w:val="2"/>
        </w:numPr>
        <w:tabs>
          <w:tab w:val="left" w:pos="648"/>
        </w:tabs>
        <w:spacing w:line="312" w:lineRule="auto"/>
        <w:ind w:left="221" w:firstLine="0"/>
        <w:jc w:val="both"/>
        <w:rPr>
          <w:sz w:val="20"/>
        </w:rPr>
      </w:pPr>
      <w:r>
        <w:rPr>
          <w:sz w:val="20"/>
        </w:rPr>
        <w:t>Por concesiones del uso del piso en la vía pública o en bienes destinados a un servicio público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mercados,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deportivas,</w:t>
      </w:r>
      <w:r>
        <w:rPr>
          <w:spacing w:val="1"/>
          <w:sz w:val="20"/>
        </w:rPr>
        <w:t xml:space="preserve"> </w:t>
      </w:r>
      <w:r>
        <w:rPr>
          <w:sz w:val="20"/>
        </w:rPr>
        <w:t>plazas,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dominio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6"/>
          <w:sz w:val="20"/>
        </w:rPr>
        <w:t xml:space="preserve"> </w:t>
      </w:r>
      <w:r>
        <w:rPr>
          <w:sz w:val="20"/>
        </w:rPr>
        <w:t>cobrará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Ingresos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Municipio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Río</w:t>
      </w:r>
      <w:r>
        <w:rPr>
          <w:spacing w:val="-1"/>
          <w:sz w:val="20"/>
        </w:rPr>
        <w:t xml:space="preserve"> </w:t>
      </w:r>
      <w:r>
        <w:rPr>
          <w:sz w:val="20"/>
        </w:rPr>
        <w:t>Lagartos,</w:t>
      </w:r>
      <w:r>
        <w:rPr>
          <w:spacing w:val="-1"/>
          <w:sz w:val="20"/>
        </w:rPr>
        <w:t xml:space="preserve"> </w:t>
      </w:r>
      <w:r>
        <w:rPr>
          <w:sz w:val="20"/>
        </w:rPr>
        <w:t>Yucatán.</w:t>
      </w:r>
    </w:p>
    <w:p w14:paraId="6915985C" w14:textId="77777777" w:rsidR="004311C9" w:rsidRDefault="004311C9">
      <w:pPr>
        <w:pStyle w:val="Textoindependiente"/>
        <w:spacing w:before="7"/>
        <w:rPr>
          <w:sz w:val="21"/>
        </w:rPr>
      </w:pPr>
    </w:p>
    <w:p w14:paraId="62385D68" w14:textId="77777777" w:rsidR="00CB1BD5" w:rsidRDefault="001F4B81">
      <w:pPr>
        <w:pStyle w:val="Textoindependiente"/>
        <w:spacing w:line="312" w:lineRule="auto"/>
        <w:ind w:left="221" w:right="241"/>
        <w:jc w:val="both"/>
      </w:pP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sus</w:t>
      </w:r>
      <w:r>
        <w:rPr>
          <w:spacing w:val="55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 y cuando éstos resulten innecesarios para la administración municipal, o bien que 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voto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terceras</w:t>
      </w:r>
      <w:r>
        <w:rPr>
          <w:spacing w:val="-53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de 100</w:t>
      </w:r>
      <w:r>
        <w:rPr>
          <w:spacing w:val="55"/>
        </w:rPr>
        <w:t xml:space="preserve"> </w:t>
      </w:r>
      <w:r>
        <w:t>veces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 y Actualización; si excede de esa cantidad pero no de 500 veces la Unidad de Medida y</w:t>
      </w:r>
      <w:r>
        <w:rPr>
          <w:spacing w:val="1"/>
        </w:rPr>
        <w:t xml:space="preserve"> </w:t>
      </w:r>
      <w:r>
        <w:t>Actualización,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venta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hará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previene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Código</w:t>
      </w:r>
      <w:r>
        <w:rPr>
          <w:spacing w:val="47"/>
        </w:rPr>
        <w:t xml:space="preserve"> </w:t>
      </w:r>
      <w:r>
        <w:t>Civil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Estado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Yucatán,</w:t>
      </w:r>
      <w:r>
        <w:rPr>
          <w:spacing w:val="-5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remates.</w:t>
      </w:r>
    </w:p>
    <w:p w14:paraId="4904A73F" w14:textId="77777777" w:rsidR="004311C9" w:rsidRDefault="004311C9">
      <w:pPr>
        <w:pStyle w:val="Ttulo11"/>
        <w:spacing w:before="94" w:line="417" w:lineRule="auto"/>
        <w:ind w:left="3743" w:right="3764" w:hanging="1"/>
      </w:pPr>
    </w:p>
    <w:p w14:paraId="550FF5C8" w14:textId="7C830285" w:rsidR="00CB1BD5" w:rsidRDefault="001F4B81">
      <w:pPr>
        <w:pStyle w:val="Ttulo11"/>
        <w:spacing w:before="94" w:line="417" w:lineRule="auto"/>
        <w:ind w:left="3743" w:right="3764" w:hanging="1"/>
      </w:pPr>
      <w:r>
        <w:t>TÍTULO SEXTO</w:t>
      </w:r>
      <w:r>
        <w:rPr>
          <w:spacing w:val="1"/>
        </w:rPr>
        <w:t xml:space="preserve"> </w:t>
      </w:r>
      <w:r>
        <w:t>APROVECHAMIENTOS</w:t>
      </w:r>
    </w:p>
    <w:p w14:paraId="6054EDDE" w14:textId="77777777" w:rsidR="00CB1BD5" w:rsidRDefault="00CB1BD5">
      <w:pPr>
        <w:pStyle w:val="Textoindependiente"/>
        <w:rPr>
          <w:rFonts w:ascii="Arial"/>
          <w:b/>
          <w:sz w:val="22"/>
        </w:rPr>
      </w:pPr>
    </w:p>
    <w:p w14:paraId="35365349" w14:textId="77777777" w:rsidR="00CB1BD5" w:rsidRDefault="001F4B81">
      <w:pPr>
        <w:pStyle w:val="Textoindependiente"/>
        <w:spacing w:before="146" w:line="312" w:lineRule="auto"/>
        <w:ind w:left="22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cobro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fiscales;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infracciones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Hacienda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Río</w:t>
      </w:r>
      <w:r>
        <w:rPr>
          <w:spacing w:val="35"/>
        </w:rPr>
        <w:t xml:space="preserve"> </w:t>
      </w:r>
      <w:r>
        <w:t>Lagartos,</w:t>
      </w:r>
      <w:r>
        <w:rPr>
          <w:spacing w:val="35"/>
        </w:rPr>
        <w:t xml:space="preserve"> </w:t>
      </w:r>
      <w:r>
        <w:t>Yucatán,</w:t>
      </w:r>
      <w:r>
        <w:rPr>
          <w:spacing w:val="34"/>
        </w:rPr>
        <w:t xml:space="preserve"> </w:t>
      </w:r>
      <w:r>
        <w:t>y/o</w:t>
      </w:r>
      <w:r>
        <w:rPr>
          <w:spacing w:val="3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reglamentos</w:t>
      </w:r>
      <w:r>
        <w:rPr>
          <w:spacing w:val="-1"/>
        </w:rPr>
        <w:t xml:space="preserve"> </w:t>
      </w:r>
      <w:r>
        <w:t>administrativos.</w:t>
      </w:r>
    </w:p>
    <w:p w14:paraId="0025F81B" w14:textId="77777777" w:rsidR="00CB1BD5" w:rsidRDefault="00CB1BD5">
      <w:pPr>
        <w:pStyle w:val="Textoindependiente"/>
        <w:rPr>
          <w:sz w:val="22"/>
        </w:rPr>
      </w:pPr>
    </w:p>
    <w:p w14:paraId="4BABDC74" w14:textId="77777777" w:rsidR="00CB1BD5" w:rsidRDefault="00CB1BD5">
      <w:pPr>
        <w:pStyle w:val="Textoindependiente"/>
        <w:spacing w:before="10"/>
        <w:rPr>
          <w:sz w:val="21"/>
        </w:rPr>
      </w:pPr>
    </w:p>
    <w:p w14:paraId="1B353446" w14:textId="77777777" w:rsidR="00CB1BD5" w:rsidRDefault="001F4B81">
      <w:pPr>
        <w:pStyle w:val="Textoindependiente"/>
        <w:spacing w:line="312" w:lineRule="auto"/>
        <w:ind w:left="221" w:right="240"/>
        <w:jc w:val="both"/>
      </w:pPr>
      <w:r>
        <w:rPr>
          <w:rFonts w:ascii="Arial" w:hAnsi="Arial"/>
          <w:b/>
        </w:rPr>
        <w:t xml:space="preserve">Artículo 44.- </w:t>
      </w:r>
      <w:r>
        <w:t>Las personas que cometan las infracciones señaladas en el artículo 161 de la Ley de</w:t>
      </w:r>
      <w:r>
        <w:rPr>
          <w:spacing w:val="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Río</w:t>
      </w:r>
      <w:r>
        <w:rPr>
          <w:spacing w:val="-2"/>
        </w:rPr>
        <w:t xml:space="preserve"> </w:t>
      </w:r>
      <w:r>
        <w:t>Lagartos</w:t>
      </w:r>
      <w:r>
        <w:rPr>
          <w:spacing w:val="-1"/>
        </w:rPr>
        <w:t xml:space="preserve"> </w:t>
      </w:r>
      <w:r>
        <w:t>Yucatán,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acreedoras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sanciones:</w:t>
      </w:r>
    </w:p>
    <w:p w14:paraId="63231308" w14:textId="77777777" w:rsidR="00CB1BD5" w:rsidRDefault="00CB1BD5">
      <w:pPr>
        <w:pStyle w:val="Textoindependiente"/>
        <w:rPr>
          <w:sz w:val="22"/>
        </w:rPr>
      </w:pPr>
    </w:p>
    <w:p w14:paraId="539DFD2F" w14:textId="77777777" w:rsidR="00CB1BD5" w:rsidRDefault="00CB1BD5">
      <w:pPr>
        <w:pStyle w:val="Textoindependiente"/>
        <w:spacing w:before="8"/>
        <w:rPr>
          <w:sz w:val="21"/>
        </w:rPr>
      </w:pPr>
    </w:p>
    <w:p w14:paraId="6F06E7C3" w14:textId="77777777" w:rsidR="00CB1BD5" w:rsidRDefault="001F4B81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0" w:line="312" w:lineRule="auto"/>
        <w:ind w:firstLine="0"/>
        <w:rPr>
          <w:sz w:val="20"/>
        </w:rPr>
      </w:pPr>
      <w:r>
        <w:rPr>
          <w:sz w:val="20"/>
        </w:rPr>
        <w:t>Serán</w:t>
      </w:r>
      <w:r>
        <w:rPr>
          <w:spacing w:val="35"/>
          <w:sz w:val="20"/>
        </w:rPr>
        <w:t xml:space="preserve"> </w:t>
      </w:r>
      <w:r>
        <w:rPr>
          <w:sz w:val="20"/>
        </w:rPr>
        <w:t>sancionadas</w:t>
      </w:r>
      <w:r>
        <w:rPr>
          <w:spacing w:val="36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multa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2.5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Unidad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Medida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37"/>
          <w:sz w:val="20"/>
        </w:rPr>
        <w:t xml:space="preserve"> </w:t>
      </w:r>
      <w:r>
        <w:rPr>
          <w:sz w:val="20"/>
        </w:rPr>
        <w:t>las</w:t>
      </w:r>
      <w:r>
        <w:rPr>
          <w:spacing w:val="37"/>
          <w:sz w:val="20"/>
        </w:rPr>
        <w:t xml:space="preserve"> </w:t>
      </w:r>
      <w:r>
        <w:rPr>
          <w:sz w:val="20"/>
        </w:rPr>
        <w:t>personas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cometan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I,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V;</w:t>
      </w:r>
    </w:p>
    <w:p w14:paraId="76F60F0F" w14:textId="77777777" w:rsidR="00CB1BD5" w:rsidRDefault="00CB1BD5">
      <w:pPr>
        <w:pStyle w:val="Textoindependiente"/>
        <w:rPr>
          <w:sz w:val="22"/>
        </w:rPr>
      </w:pPr>
    </w:p>
    <w:p w14:paraId="58ACAFF4" w14:textId="77777777" w:rsidR="00CB1BD5" w:rsidRDefault="00CB1BD5">
      <w:pPr>
        <w:pStyle w:val="Textoindependiente"/>
        <w:spacing w:before="7"/>
        <w:rPr>
          <w:sz w:val="21"/>
        </w:rPr>
      </w:pPr>
    </w:p>
    <w:p w14:paraId="73E70711" w14:textId="77777777" w:rsidR="00CB1BD5" w:rsidRDefault="001F4B81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0" w:line="312" w:lineRule="auto"/>
        <w:ind w:right="243" w:firstLine="0"/>
        <w:rPr>
          <w:sz w:val="20"/>
        </w:rPr>
      </w:pPr>
      <w:r>
        <w:rPr>
          <w:sz w:val="20"/>
        </w:rPr>
        <w:t>Serán</w:t>
      </w:r>
      <w:r>
        <w:rPr>
          <w:spacing w:val="47"/>
          <w:sz w:val="20"/>
        </w:rPr>
        <w:t xml:space="preserve"> </w:t>
      </w:r>
      <w:r>
        <w:rPr>
          <w:sz w:val="20"/>
        </w:rPr>
        <w:t>sancionadas</w:t>
      </w:r>
      <w:r>
        <w:rPr>
          <w:spacing w:val="48"/>
          <w:sz w:val="20"/>
        </w:rPr>
        <w:t xml:space="preserve"> </w:t>
      </w:r>
      <w:r>
        <w:rPr>
          <w:sz w:val="20"/>
        </w:rPr>
        <w:t>con</w:t>
      </w:r>
      <w:r>
        <w:rPr>
          <w:spacing w:val="48"/>
          <w:sz w:val="20"/>
        </w:rPr>
        <w:t xml:space="preserve"> </w:t>
      </w:r>
      <w:r>
        <w:rPr>
          <w:sz w:val="20"/>
        </w:rPr>
        <w:t>multa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5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Unidad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Medida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49"/>
          <w:sz w:val="20"/>
        </w:rPr>
        <w:t xml:space="preserve"> </w:t>
      </w:r>
      <w:r>
        <w:rPr>
          <w:sz w:val="20"/>
        </w:rPr>
        <w:t>las</w:t>
      </w:r>
      <w:r>
        <w:rPr>
          <w:spacing w:val="48"/>
          <w:sz w:val="20"/>
        </w:rPr>
        <w:t xml:space="preserve"> </w:t>
      </w:r>
      <w:r>
        <w:rPr>
          <w:sz w:val="20"/>
        </w:rPr>
        <w:t>personas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cometan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1"/>
          <w:sz w:val="20"/>
        </w:rPr>
        <w:t xml:space="preserve"> </w:t>
      </w:r>
      <w:r>
        <w:rPr>
          <w:sz w:val="20"/>
        </w:rPr>
        <w:t>contenida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VI;</w:t>
      </w:r>
    </w:p>
    <w:p w14:paraId="010718CE" w14:textId="77777777" w:rsidR="00CB1BD5" w:rsidRDefault="00CB1BD5">
      <w:pPr>
        <w:pStyle w:val="Textoindependiente"/>
        <w:rPr>
          <w:sz w:val="22"/>
        </w:rPr>
      </w:pPr>
    </w:p>
    <w:p w14:paraId="084F539B" w14:textId="77777777" w:rsidR="00CB1BD5" w:rsidRDefault="00CB1BD5">
      <w:pPr>
        <w:pStyle w:val="Textoindependiente"/>
        <w:spacing w:before="8"/>
        <w:rPr>
          <w:sz w:val="21"/>
        </w:rPr>
      </w:pPr>
    </w:p>
    <w:p w14:paraId="664720B2" w14:textId="77777777" w:rsidR="00CB1BD5" w:rsidRDefault="001F4B81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0" w:line="312" w:lineRule="auto"/>
        <w:ind w:firstLine="0"/>
        <w:rPr>
          <w:sz w:val="20"/>
        </w:rPr>
      </w:pPr>
      <w:r>
        <w:rPr>
          <w:sz w:val="20"/>
        </w:rPr>
        <w:t>Serán</w:t>
      </w:r>
      <w:r>
        <w:rPr>
          <w:spacing w:val="40"/>
          <w:sz w:val="20"/>
        </w:rPr>
        <w:t xml:space="preserve"> </w:t>
      </w:r>
      <w:r>
        <w:rPr>
          <w:sz w:val="20"/>
        </w:rPr>
        <w:t>sancionadas</w:t>
      </w:r>
      <w:r>
        <w:rPr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multa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25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Unidad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Medida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41"/>
          <w:sz w:val="20"/>
        </w:rPr>
        <w:t xml:space="preserve"> </w:t>
      </w:r>
      <w:r>
        <w:rPr>
          <w:sz w:val="20"/>
        </w:rPr>
        <w:t>las</w:t>
      </w:r>
      <w:r>
        <w:rPr>
          <w:spacing w:val="42"/>
          <w:sz w:val="20"/>
        </w:rPr>
        <w:t xml:space="preserve"> </w:t>
      </w:r>
      <w:r>
        <w:rPr>
          <w:sz w:val="20"/>
        </w:rPr>
        <w:t>personas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cometan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2"/>
          <w:sz w:val="20"/>
        </w:rPr>
        <w:t xml:space="preserve"> </w:t>
      </w:r>
      <w:r>
        <w:rPr>
          <w:sz w:val="20"/>
        </w:rPr>
        <w:t>contenida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51BE4BA1" w14:textId="77777777" w:rsidR="00CB1BD5" w:rsidRDefault="00CB1BD5">
      <w:pPr>
        <w:pStyle w:val="Textoindependiente"/>
        <w:rPr>
          <w:sz w:val="22"/>
        </w:rPr>
      </w:pPr>
    </w:p>
    <w:p w14:paraId="0C68447F" w14:textId="77777777" w:rsidR="00CB1BD5" w:rsidRDefault="001F4B81">
      <w:pPr>
        <w:pStyle w:val="Prrafodelista"/>
        <w:numPr>
          <w:ilvl w:val="0"/>
          <w:numId w:val="1"/>
        </w:numPr>
        <w:tabs>
          <w:tab w:val="left" w:pos="648"/>
        </w:tabs>
        <w:spacing w:before="179" w:line="312" w:lineRule="auto"/>
        <w:ind w:firstLine="0"/>
        <w:rPr>
          <w:sz w:val="20"/>
        </w:rPr>
      </w:pPr>
      <w:r>
        <w:rPr>
          <w:sz w:val="20"/>
        </w:rPr>
        <w:t>Serán</w:t>
      </w:r>
      <w:r>
        <w:rPr>
          <w:spacing w:val="29"/>
          <w:sz w:val="20"/>
        </w:rPr>
        <w:t xml:space="preserve"> </w:t>
      </w:r>
      <w:r>
        <w:rPr>
          <w:sz w:val="20"/>
        </w:rPr>
        <w:t>sancionadas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31"/>
          <w:sz w:val="20"/>
        </w:rPr>
        <w:t xml:space="preserve"> </w:t>
      </w:r>
      <w:r>
        <w:rPr>
          <w:sz w:val="20"/>
        </w:rPr>
        <w:t>multas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7.5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Unidad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Medida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31"/>
          <w:sz w:val="20"/>
        </w:rPr>
        <w:t xml:space="preserve"> </w:t>
      </w:r>
      <w:r>
        <w:rPr>
          <w:sz w:val="20"/>
        </w:rPr>
        <w:t>las</w:t>
      </w:r>
      <w:r>
        <w:rPr>
          <w:spacing w:val="30"/>
          <w:sz w:val="20"/>
        </w:rPr>
        <w:t xml:space="preserve"> </w:t>
      </w:r>
      <w:r>
        <w:rPr>
          <w:sz w:val="20"/>
        </w:rPr>
        <w:t>personas</w:t>
      </w:r>
      <w:r>
        <w:rPr>
          <w:spacing w:val="-5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cometan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1"/>
          <w:sz w:val="20"/>
        </w:rPr>
        <w:t xml:space="preserve"> </w:t>
      </w:r>
      <w:r>
        <w:rPr>
          <w:sz w:val="20"/>
        </w:rPr>
        <w:t>contenida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VII;</w:t>
      </w:r>
    </w:p>
    <w:p w14:paraId="171869EC" w14:textId="77777777" w:rsidR="00CB1BD5" w:rsidRDefault="00CB1BD5">
      <w:pPr>
        <w:pStyle w:val="Textoindependiente"/>
        <w:rPr>
          <w:sz w:val="22"/>
        </w:rPr>
      </w:pPr>
    </w:p>
    <w:p w14:paraId="1EA4358A" w14:textId="77777777" w:rsidR="00CB1BD5" w:rsidRDefault="001F4B81">
      <w:pPr>
        <w:pStyle w:val="Textoindependiente"/>
        <w:spacing w:before="179" w:line="312" w:lineRule="auto"/>
        <w:ind w:left="221" w:right="239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jornalero,</w:t>
      </w:r>
      <w:r>
        <w:rPr>
          <w:spacing w:val="1"/>
        </w:rPr>
        <w:t xml:space="preserve"> </w:t>
      </w:r>
      <w:r>
        <w:t>obrero o</w:t>
      </w:r>
      <w:r>
        <w:rPr>
          <w:spacing w:val="1"/>
        </w:rPr>
        <w:t xml:space="preserve"> </w:t>
      </w:r>
      <w:r>
        <w:t>trabajador, no podrá ser sancionado</w:t>
      </w:r>
      <w:r>
        <w:rPr>
          <w:spacing w:val="1"/>
        </w:rPr>
        <w:t xml:space="preserve"> </w:t>
      </w:r>
      <w:r>
        <w:t>con multa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jornal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día.</w:t>
      </w:r>
    </w:p>
    <w:p w14:paraId="1CA6A875" w14:textId="77777777" w:rsidR="00CB1BD5" w:rsidRDefault="00CB1BD5">
      <w:pPr>
        <w:pStyle w:val="Textoindependiente"/>
        <w:rPr>
          <w:sz w:val="22"/>
        </w:rPr>
      </w:pPr>
    </w:p>
    <w:p w14:paraId="40994242" w14:textId="77777777" w:rsidR="00CB1BD5" w:rsidRDefault="001F4B81">
      <w:pPr>
        <w:pStyle w:val="Textoindependiente"/>
        <w:spacing w:before="180" w:line="312" w:lineRule="auto"/>
        <w:ind w:left="221" w:right="241"/>
        <w:jc w:val="both"/>
      </w:pPr>
      <w:r>
        <w:t>Tratándose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trabajadores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asalariados,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multa</w:t>
      </w:r>
      <w:r>
        <w:rPr>
          <w:spacing w:val="47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excederá</w:t>
      </w:r>
      <w:r>
        <w:rPr>
          <w:spacing w:val="46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equivalente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día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su</w:t>
      </w:r>
      <w:r>
        <w:rPr>
          <w:spacing w:val="-54"/>
        </w:rPr>
        <w:t xml:space="preserve"> </w:t>
      </w:r>
      <w:r>
        <w:t>ingreso.</w:t>
      </w:r>
    </w:p>
    <w:p w14:paraId="528FA8D4" w14:textId="77777777" w:rsidR="00CB1BD5" w:rsidRDefault="00CB1BD5">
      <w:pPr>
        <w:pStyle w:val="Textoindependiente"/>
        <w:rPr>
          <w:sz w:val="22"/>
        </w:rPr>
      </w:pPr>
    </w:p>
    <w:p w14:paraId="6C4CB876" w14:textId="2F7042D5" w:rsidR="00CB1BD5" w:rsidRDefault="001F4B81">
      <w:pPr>
        <w:pStyle w:val="Textoindependiente"/>
        <w:spacing w:before="178"/>
        <w:ind w:left="221"/>
        <w:jc w:val="both"/>
      </w:pP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aplique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sanción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fundar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motivar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resolución.</w:t>
      </w:r>
    </w:p>
    <w:p w14:paraId="00C0AD17" w14:textId="77777777" w:rsidR="0063313A" w:rsidRDefault="0063313A">
      <w:pPr>
        <w:pStyle w:val="Textoindependiente"/>
        <w:spacing w:before="178"/>
        <w:ind w:left="221"/>
        <w:jc w:val="both"/>
      </w:pPr>
    </w:p>
    <w:p w14:paraId="16872ECD" w14:textId="77777777" w:rsidR="00CB1BD5" w:rsidRDefault="001F4B81">
      <w:pPr>
        <w:pStyle w:val="Textoindependiente"/>
        <w:spacing w:before="1"/>
        <w:ind w:left="221"/>
        <w:jc w:val="both"/>
      </w:pP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4"/>
        </w:rPr>
        <w:t xml:space="preserve"> </w:t>
      </w:r>
      <w:r>
        <w:t>agravante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reincidente.</w:t>
      </w:r>
      <w:r>
        <w:rPr>
          <w:spacing w:val="-3"/>
        </w:rPr>
        <w:t xml:space="preserve"> </w:t>
      </w:r>
      <w:r>
        <w:t>Habrá</w:t>
      </w:r>
      <w:r>
        <w:rPr>
          <w:spacing w:val="-4"/>
        </w:rPr>
        <w:t xml:space="preserve"> </w:t>
      </w:r>
      <w:r>
        <w:t>reincidencia</w:t>
      </w:r>
      <w:r>
        <w:rPr>
          <w:spacing w:val="-3"/>
        </w:rPr>
        <w:t xml:space="preserve"> </w:t>
      </w:r>
      <w:r>
        <w:t>cuando:</w:t>
      </w:r>
    </w:p>
    <w:p w14:paraId="5B1B3641" w14:textId="77777777" w:rsidR="00CB1BD5" w:rsidRDefault="00CB1BD5">
      <w:pPr>
        <w:pStyle w:val="Textoindependiente"/>
        <w:rPr>
          <w:sz w:val="22"/>
        </w:rPr>
      </w:pPr>
    </w:p>
    <w:p w14:paraId="3DFD35E7" w14:textId="77777777" w:rsidR="00CB1BD5" w:rsidRDefault="00CB1BD5">
      <w:pPr>
        <w:pStyle w:val="Textoindependiente"/>
        <w:spacing w:before="5"/>
        <w:rPr>
          <w:sz w:val="21"/>
        </w:rPr>
      </w:pPr>
    </w:p>
    <w:p w14:paraId="3609B40A" w14:textId="77777777" w:rsidR="00CB1BD5" w:rsidRDefault="001F4B81">
      <w:pPr>
        <w:pStyle w:val="Textoindependiente"/>
        <w:spacing w:line="314" w:lineRule="auto"/>
        <w:ind w:left="221" w:right="240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como</w:t>
      </w:r>
      <w:r>
        <w:rPr>
          <w:spacing w:val="56"/>
        </w:rPr>
        <w:t xml:space="preserve"> </w:t>
      </w:r>
      <w:r>
        <w:t>consecuencia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omisión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pago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sancione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motivo.</w:t>
      </w:r>
    </w:p>
    <w:p w14:paraId="2D4CA44C" w14:textId="77777777" w:rsidR="00CB1BD5" w:rsidRDefault="00CB1BD5">
      <w:pPr>
        <w:pStyle w:val="Textoindependiente"/>
        <w:rPr>
          <w:sz w:val="22"/>
        </w:rPr>
      </w:pPr>
    </w:p>
    <w:p w14:paraId="7047C814" w14:textId="77777777" w:rsidR="00CB1BD5" w:rsidRDefault="00CB1BD5">
      <w:pPr>
        <w:pStyle w:val="Textoindependiente"/>
        <w:spacing w:before="7"/>
        <w:rPr>
          <w:sz w:val="18"/>
        </w:rPr>
      </w:pPr>
    </w:p>
    <w:p w14:paraId="0CD3AA9E" w14:textId="77777777" w:rsidR="00CB1BD5" w:rsidRDefault="001F4B81">
      <w:pPr>
        <w:pStyle w:val="Textoindependiente"/>
        <w:spacing w:before="1" w:line="312" w:lineRule="auto"/>
        <w:ind w:left="221" w:right="240"/>
        <w:jc w:val="both"/>
      </w:pPr>
      <w:r>
        <w:t>Tratándose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infracciones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impliquen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falta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cumplimiento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obligaciones</w:t>
      </w:r>
      <w:r>
        <w:rPr>
          <w:spacing w:val="45"/>
        </w:rPr>
        <w:t xml:space="preserve"> </w:t>
      </w:r>
      <w:r>
        <w:t>administrativas</w:t>
      </w:r>
      <w:r>
        <w:rPr>
          <w:spacing w:val="-53"/>
        </w:rPr>
        <w:t xml:space="preserve"> </w:t>
      </w:r>
      <w:r>
        <w:t>y/o fiscales distintas del pago de contribuciones, la segunda o posteriores veces que se sancione al</w:t>
      </w:r>
      <w:r>
        <w:rPr>
          <w:spacing w:val="1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2F4532E9" w14:textId="77777777" w:rsidR="00CB1BD5" w:rsidRDefault="00CB1BD5">
      <w:pPr>
        <w:pStyle w:val="Textoindependiente"/>
        <w:rPr>
          <w:sz w:val="22"/>
        </w:rPr>
      </w:pPr>
    </w:p>
    <w:p w14:paraId="0CBEE160" w14:textId="77777777" w:rsidR="00CB1BD5" w:rsidRDefault="00CB1BD5">
      <w:pPr>
        <w:pStyle w:val="Textoindependiente"/>
        <w:spacing w:before="1"/>
        <w:rPr>
          <w:sz w:val="19"/>
        </w:rPr>
      </w:pPr>
    </w:p>
    <w:p w14:paraId="11D8D35B" w14:textId="77777777" w:rsidR="00CB1BD5" w:rsidRDefault="001F4B81">
      <w:pPr>
        <w:pStyle w:val="Textoindependiente"/>
        <w:spacing w:before="1" w:line="312" w:lineRule="auto"/>
        <w:ind w:left="221" w:right="2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multas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infracciones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reglamentos</w:t>
      </w:r>
      <w:r>
        <w:rPr>
          <w:spacing w:val="29"/>
        </w:rPr>
        <w:t xml:space="preserve"> </w:t>
      </w:r>
      <w:r>
        <w:t>municipales,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estará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14:paraId="5F41F089" w14:textId="77777777" w:rsidR="00CB1BD5" w:rsidRDefault="00CB1BD5">
      <w:pPr>
        <w:pStyle w:val="Textoindependiente"/>
        <w:rPr>
          <w:sz w:val="19"/>
        </w:rPr>
      </w:pPr>
    </w:p>
    <w:p w14:paraId="7FB5AC5B" w14:textId="77777777" w:rsidR="00CB1BD5" w:rsidRDefault="001F4B81">
      <w:pPr>
        <w:pStyle w:val="Ttulo11"/>
        <w:spacing w:before="1" w:line="439" w:lineRule="auto"/>
        <w:ind w:left="2988" w:right="3005" w:firstLine="1011"/>
        <w:jc w:val="left"/>
      </w:pPr>
      <w:r>
        <w:t>TÍTULO SÉPTIMO</w:t>
      </w:r>
      <w:r>
        <w:rPr>
          <w:spacing w:val="1"/>
        </w:rPr>
        <w:t xml:space="preserve"> </w:t>
      </w:r>
      <w:r>
        <w:t>PARTICIPACIONES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APORTACIONES</w:t>
      </w:r>
    </w:p>
    <w:p w14:paraId="77A2112C" w14:textId="77777777" w:rsidR="00CB1BD5" w:rsidRDefault="00CB1BD5">
      <w:pPr>
        <w:pStyle w:val="Textoindependiente"/>
        <w:spacing w:before="2"/>
        <w:rPr>
          <w:rFonts w:ascii="Arial"/>
          <w:b/>
          <w:sz w:val="30"/>
        </w:rPr>
      </w:pPr>
    </w:p>
    <w:p w14:paraId="1F79B767" w14:textId="77777777" w:rsidR="00CB1BD5" w:rsidRDefault="001F4B81">
      <w:pPr>
        <w:pStyle w:val="Textoindependiente"/>
        <w:spacing w:line="312" w:lineRule="auto"/>
        <w:ind w:left="22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46.</w:t>
      </w:r>
      <w:r>
        <w:t>-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Municipio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Río</w:t>
      </w:r>
      <w:r>
        <w:rPr>
          <w:spacing w:val="32"/>
        </w:rPr>
        <w:t xml:space="preserve"> </w:t>
      </w:r>
      <w:r>
        <w:t>Lagartos,</w:t>
      </w:r>
      <w:r>
        <w:rPr>
          <w:spacing w:val="33"/>
        </w:rPr>
        <w:t xml:space="preserve"> </w:t>
      </w:r>
      <w:r>
        <w:t>Yucatán</w:t>
      </w:r>
      <w:r>
        <w:rPr>
          <w:spacing w:val="33"/>
        </w:rPr>
        <w:t xml:space="preserve"> </w:t>
      </w:r>
      <w:r>
        <w:t>percibirá</w:t>
      </w:r>
      <w:r>
        <w:rPr>
          <w:spacing w:val="33"/>
        </w:rPr>
        <w:t xml:space="preserve"> </w:t>
      </w:r>
      <w:r>
        <w:t>participaciones</w:t>
      </w:r>
      <w:r>
        <w:rPr>
          <w:spacing w:val="34"/>
        </w:rPr>
        <w:t xml:space="preserve"> </w:t>
      </w:r>
      <w:r>
        <w:t>federales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así</w:t>
      </w:r>
      <w:r>
        <w:rPr>
          <w:spacing w:val="43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aportaciones,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conformidad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establecido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Coordinación</w:t>
      </w:r>
      <w:r>
        <w:rPr>
          <w:spacing w:val="43"/>
        </w:rPr>
        <w:t xml:space="preserve"> </w:t>
      </w:r>
      <w:r>
        <w:t>Fiscal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F3B938D" w14:textId="77777777" w:rsidR="00CB1BD5" w:rsidRDefault="00CB1BD5">
      <w:pPr>
        <w:pStyle w:val="Textoindependiente"/>
        <w:spacing w:before="3"/>
        <w:rPr>
          <w:sz w:val="25"/>
        </w:rPr>
      </w:pPr>
    </w:p>
    <w:p w14:paraId="6B985A1E" w14:textId="77777777" w:rsidR="00CB1BD5" w:rsidRDefault="001F4B81">
      <w:pPr>
        <w:pStyle w:val="Ttulo11"/>
        <w:spacing w:line="439" w:lineRule="auto"/>
        <w:ind w:left="3305" w:right="3322" w:firstLine="716"/>
        <w:jc w:val="left"/>
      </w:pPr>
      <w:r>
        <w:t>TÍTULO OCTAVO</w:t>
      </w:r>
      <w:r>
        <w:rPr>
          <w:spacing w:val="1"/>
        </w:rPr>
        <w:t xml:space="preserve"> </w:t>
      </w:r>
      <w:r>
        <w:t>INGRESOS</w:t>
      </w:r>
      <w:r>
        <w:rPr>
          <w:spacing w:val="-14"/>
        </w:rPr>
        <w:t xml:space="preserve"> </w:t>
      </w:r>
      <w:r>
        <w:t>EXTRAORDINARIOS</w:t>
      </w:r>
    </w:p>
    <w:p w14:paraId="4EC61F31" w14:textId="77777777" w:rsidR="00CB1BD5" w:rsidRDefault="00CB1BD5">
      <w:pPr>
        <w:pStyle w:val="Textoindependiente"/>
        <w:spacing w:before="3"/>
        <w:rPr>
          <w:rFonts w:ascii="Arial"/>
          <w:b/>
          <w:sz w:val="30"/>
        </w:rPr>
      </w:pPr>
    </w:p>
    <w:p w14:paraId="21A78307" w14:textId="77777777" w:rsidR="00CB1BD5" w:rsidRDefault="001F4B81">
      <w:pPr>
        <w:pStyle w:val="Textoindependiente"/>
        <w:spacing w:line="312" w:lineRule="auto"/>
        <w:ind w:left="221" w:right="241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Lagartos,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empréstitos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financiamientos;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federación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estado,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conceptos</w:t>
      </w:r>
      <w:r>
        <w:rPr>
          <w:spacing w:val="38"/>
        </w:rPr>
        <w:t xml:space="preserve"> </w:t>
      </w:r>
      <w:r>
        <w:t>diferentes</w:t>
      </w:r>
      <w:r>
        <w:rPr>
          <w:spacing w:val="3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aportaciones;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respectivas.</w:t>
      </w:r>
    </w:p>
    <w:p w14:paraId="325A706C" w14:textId="77777777" w:rsidR="00CB1BD5" w:rsidRDefault="00CB1BD5">
      <w:pPr>
        <w:pStyle w:val="Textoindependiente"/>
        <w:rPr>
          <w:sz w:val="22"/>
        </w:rPr>
      </w:pPr>
    </w:p>
    <w:p w14:paraId="5297A0A5" w14:textId="77777777" w:rsidR="00CB1BD5" w:rsidRDefault="00CB1BD5">
      <w:pPr>
        <w:pStyle w:val="Textoindependiente"/>
        <w:spacing w:before="2"/>
        <w:rPr>
          <w:sz w:val="19"/>
        </w:rPr>
      </w:pPr>
    </w:p>
    <w:p w14:paraId="1DFAC9BD" w14:textId="77777777" w:rsidR="00CB1BD5" w:rsidRPr="00016D21" w:rsidRDefault="001F4B81">
      <w:pPr>
        <w:pStyle w:val="Ttulo11"/>
        <w:ind w:right="1031"/>
        <w:rPr>
          <w:lang w:val="en-US"/>
        </w:rPr>
      </w:pPr>
      <w:r w:rsidRPr="00016D21">
        <w:rPr>
          <w:lang w:val="en-US"/>
        </w:rPr>
        <w:t>T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r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a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n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s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i t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o r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i</w:t>
      </w:r>
      <w:r w:rsidRPr="00016D21">
        <w:rPr>
          <w:spacing w:val="-1"/>
          <w:lang w:val="en-US"/>
        </w:rPr>
        <w:t xml:space="preserve"> </w:t>
      </w:r>
      <w:r w:rsidRPr="00016D21">
        <w:rPr>
          <w:lang w:val="en-US"/>
        </w:rPr>
        <w:t>o:</w:t>
      </w:r>
    </w:p>
    <w:p w14:paraId="391A0B70" w14:textId="77777777" w:rsidR="00CB1BD5" w:rsidRPr="00016D21" w:rsidRDefault="00CB1BD5">
      <w:pPr>
        <w:pStyle w:val="Textoindependiente"/>
        <w:rPr>
          <w:rFonts w:ascii="Arial"/>
          <w:b/>
          <w:sz w:val="22"/>
          <w:lang w:val="en-US"/>
        </w:rPr>
      </w:pPr>
    </w:p>
    <w:p w14:paraId="37358EDF" w14:textId="77777777" w:rsidR="00CB1BD5" w:rsidRPr="00016D21" w:rsidRDefault="00CB1BD5">
      <w:pPr>
        <w:pStyle w:val="Textoindependiente"/>
        <w:spacing w:before="10"/>
        <w:rPr>
          <w:rFonts w:ascii="Arial"/>
          <w:b/>
          <w:sz w:val="24"/>
          <w:lang w:val="en-US"/>
        </w:rPr>
      </w:pPr>
    </w:p>
    <w:p w14:paraId="1CB6C9EB" w14:textId="77777777" w:rsidR="00CB1BD5" w:rsidRDefault="001F4B81">
      <w:pPr>
        <w:pStyle w:val="Textoindependiente"/>
        <w:spacing w:before="1" w:line="312" w:lineRule="auto"/>
        <w:ind w:left="221" w:right="238"/>
        <w:jc w:val="both"/>
      </w:pPr>
      <w:r>
        <w:t>Artículo Único.- Para poder percibir aprovechamiento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  <w:bookmarkStart w:id="1" w:name="_GoBack"/>
      <w:bookmarkEnd w:id="1"/>
    </w:p>
    <w:sectPr w:rsidR="00CB1BD5" w:rsidSect="00CB1BD5">
      <w:pgSz w:w="12240" w:h="15840"/>
      <w:pgMar w:top="1500" w:right="1060" w:bottom="130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649F" w14:textId="77777777" w:rsidR="009344C2" w:rsidRDefault="009344C2" w:rsidP="00CB1BD5">
      <w:r>
        <w:separator/>
      </w:r>
    </w:p>
  </w:endnote>
  <w:endnote w:type="continuationSeparator" w:id="0">
    <w:p w14:paraId="013D2CF3" w14:textId="77777777" w:rsidR="009344C2" w:rsidRDefault="009344C2" w:rsidP="00C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B23C" w14:textId="641120BB" w:rsidR="001C4E3E" w:rsidRDefault="001C4E3E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5B3BFF" wp14:editId="27B4F469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3D2D4" w14:textId="74D893F4" w:rsidR="001C4E3E" w:rsidRDefault="001C4E3E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870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B3B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14:paraId="4253D2D4" w14:textId="74D893F4" w:rsidR="001C4E3E" w:rsidRDefault="001C4E3E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5870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ED061" w14:textId="77777777" w:rsidR="009344C2" w:rsidRDefault="009344C2" w:rsidP="00CB1BD5">
      <w:r>
        <w:separator/>
      </w:r>
    </w:p>
  </w:footnote>
  <w:footnote w:type="continuationSeparator" w:id="0">
    <w:p w14:paraId="1269068A" w14:textId="77777777" w:rsidR="009344C2" w:rsidRDefault="009344C2" w:rsidP="00CB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D22"/>
    <w:multiLevelType w:val="hybridMultilevel"/>
    <w:tmpl w:val="34CABBF6"/>
    <w:lvl w:ilvl="0" w:tplc="3D5446B8">
      <w:start w:val="1"/>
      <w:numFmt w:val="upperRoman"/>
      <w:lvlText w:val="%1."/>
      <w:lvlJc w:val="left"/>
      <w:pPr>
        <w:ind w:left="647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6804EA24">
      <w:numFmt w:val="bullet"/>
      <w:lvlText w:val="•"/>
      <w:lvlJc w:val="left"/>
      <w:pPr>
        <w:ind w:left="1546" w:hanging="427"/>
      </w:pPr>
      <w:rPr>
        <w:rFonts w:hint="default"/>
        <w:lang w:val="es-ES" w:eastAsia="en-US" w:bidi="ar-SA"/>
      </w:rPr>
    </w:lvl>
    <w:lvl w:ilvl="2" w:tplc="EC1201FA">
      <w:numFmt w:val="bullet"/>
      <w:lvlText w:val="•"/>
      <w:lvlJc w:val="left"/>
      <w:pPr>
        <w:ind w:left="2452" w:hanging="427"/>
      </w:pPr>
      <w:rPr>
        <w:rFonts w:hint="default"/>
        <w:lang w:val="es-ES" w:eastAsia="en-US" w:bidi="ar-SA"/>
      </w:rPr>
    </w:lvl>
    <w:lvl w:ilvl="3" w:tplc="2996DD4C">
      <w:numFmt w:val="bullet"/>
      <w:lvlText w:val="•"/>
      <w:lvlJc w:val="left"/>
      <w:pPr>
        <w:ind w:left="3358" w:hanging="427"/>
      </w:pPr>
      <w:rPr>
        <w:rFonts w:hint="default"/>
        <w:lang w:val="es-ES" w:eastAsia="en-US" w:bidi="ar-SA"/>
      </w:rPr>
    </w:lvl>
    <w:lvl w:ilvl="4" w:tplc="58EA60C4">
      <w:numFmt w:val="bullet"/>
      <w:lvlText w:val="•"/>
      <w:lvlJc w:val="left"/>
      <w:pPr>
        <w:ind w:left="4264" w:hanging="427"/>
      </w:pPr>
      <w:rPr>
        <w:rFonts w:hint="default"/>
        <w:lang w:val="es-ES" w:eastAsia="en-US" w:bidi="ar-SA"/>
      </w:rPr>
    </w:lvl>
    <w:lvl w:ilvl="5" w:tplc="A4106764">
      <w:numFmt w:val="bullet"/>
      <w:lvlText w:val="•"/>
      <w:lvlJc w:val="left"/>
      <w:pPr>
        <w:ind w:left="5170" w:hanging="427"/>
      </w:pPr>
      <w:rPr>
        <w:rFonts w:hint="default"/>
        <w:lang w:val="es-ES" w:eastAsia="en-US" w:bidi="ar-SA"/>
      </w:rPr>
    </w:lvl>
    <w:lvl w:ilvl="6" w:tplc="CFE41530">
      <w:numFmt w:val="bullet"/>
      <w:lvlText w:val="•"/>
      <w:lvlJc w:val="left"/>
      <w:pPr>
        <w:ind w:left="6076" w:hanging="427"/>
      </w:pPr>
      <w:rPr>
        <w:rFonts w:hint="default"/>
        <w:lang w:val="es-ES" w:eastAsia="en-US" w:bidi="ar-SA"/>
      </w:rPr>
    </w:lvl>
    <w:lvl w:ilvl="7" w:tplc="389663D8">
      <w:numFmt w:val="bullet"/>
      <w:lvlText w:val="•"/>
      <w:lvlJc w:val="left"/>
      <w:pPr>
        <w:ind w:left="6982" w:hanging="427"/>
      </w:pPr>
      <w:rPr>
        <w:rFonts w:hint="default"/>
        <w:lang w:val="es-ES" w:eastAsia="en-US" w:bidi="ar-SA"/>
      </w:rPr>
    </w:lvl>
    <w:lvl w:ilvl="8" w:tplc="B6D466F0">
      <w:numFmt w:val="bullet"/>
      <w:lvlText w:val="•"/>
      <w:lvlJc w:val="left"/>
      <w:pPr>
        <w:ind w:left="7888" w:hanging="427"/>
      </w:pPr>
      <w:rPr>
        <w:rFonts w:hint="default"/>
        <w:lang w:val="es-ES" w:eastAsia="en-US" w:bidi="ar-SA"/>
      </w:rPr>
    </w:lvl>
  </w:abstractNum>
  <w:abstractNum w:abstractNumId="1" w15:restartNumberingAfterBreak="0">
    <w:nsid w:val="1FA82FD7"/>
    <w:multiLevelType w:val="hybridMultilevel"/>
    <w:tmpl w:val="0A525012"/>
    <w:lvl w:ilvl="0" w:tplc="436008C8">
      <w:start w:val="1"/>
      <w:numFmt w:val="upperRoman"/>
      <w:lvlText w:val="%1."/>
      <w:lvlJc w:val="left"/>
      <w:pPr>
        <w:ind w:left="221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19C8936">
      <w:numFmt w:val="bullet"/>
      <w:lvlText w:val="•"/>
      <w:lvlJc w:val="left"/>
      <w:pPr>
        <w:ind w:left="1168" w:hanging="427"/>
      </w:pPr>
      <w:rPr>
        <w:rFonts w:hint="default"/>
        <w:lang w:val="es-ES" w:eastAsia="en-US" w:bidi="ar-SA"/>
      </w:rPr>
    </w:lvl>
    <w:lvl w:ilvl="2" w:tplc="4AD67F6E">
      <w:numFmt w:val="bullet"/>
      <w:lvlText w:val="•"/>
      <w:lvlJc w:val="left"/>
      <w:pPr>
        <w:ind w:left="2116" w:hanging="427"/>
      </w:pPr>
      <w:rPr>
        <w:rFonts w:hint="default"/>
        <w:lang w:val="es-ES" w:eastAsia="en-US" w:bidi="ar-SA"/>
      </w:rPr>
    </w:lvl>
    <w:lvl w:ilvl="3" w:tplc="0DB2A060">
      <w:numFmt w:val="bullet"/>
      <w:lvlText w:val="•"/>
      <w:lvlJc w:val="left"/>
      <w:pPr>
        <w:ind w:left="3064" w:hanging="427"/>
      </w:pPr>
      <w:rPr>
        <w:rFonts w:hint="default"/>
        <w:lang w:val="es-ES" w:eastAsia="en-US" w:bidi="ar-SA"/>
      </w:rPr>
    </w:lvl>
    <w:lvl w:ilvl="4" w:tplc="23EC7A62">
      <w:numFmt w:val="bullet"/>
      <w:lvlText w:val="•"/>
      <w:lvlJc w:val="left"/>
      <w:pPr>
        <w:ind w:left="4012" w:hanging="427"/>
      </w:pPr>
      <w:rPr>
        <w:rFonts w:hint="default"/>
        <w:lang w:val="es-ES" w:eastAsia="en-US" w:bidi="ar-SA"/>
      </w:rPr>
    </w:lvl>
    <w:lvl w:ilvl="5" w:tplc="72A49D80">
      <w:numFmt w:val="bullet"/>
      <w:lvlText w:val="•"/>
      <w:lvlJc w:val="left"/>
      <w:pPr>
        <w:ind w:left="4960" w:hanging="427"/>
      </w:pPr>
      <w:rPr>
        <w:rFonts w:hint="default"/>
        <w:lang w:val="es-ES" w:eastAsia="en-US" w:bidi="ar-SA"/>
      </w:rPr>
    </w:lvl>
    <w:lvl w:ilvl="6" w:tplc="DCBA886A">
      <w:numFmt w:val="bullet"/>
      <w:lvlText w:val="•"/>
      <w:lvlJc w:val="left"/>
      <w:pPr>
        <w:ind w:left="5908" w:hanging="427"/>
      </w:pPr>
      <w:rPr>
        <w:rFonts w:hint="default"/>
        <w:lang w:val="es-ES" w:eastAsia="en-US" w:bidi="ar-SA"/>
      </w:rPr>
    </w:lvl>
    <w:lvl w:ilvl="7" w:tplc="C59A19F2">
      <w:numFmt w:val="bullet"/>
      <w:lvlText w:val="•"/>
      <w:lvlJc w:val="left"/>
      <w:pPr>
        <w:ind w:left="6856" w:hanging="427"/>
      </w:pPr>
      <w:rPr>
        <w:rFonts w:hint="default"/>
        <w:lang w:val="es-ES" w:eastAsia="en-US" w:bidi="ar-SA"/>
      </w:rPr>
    </w:lvl>
    <w:lvl w:ilvl="8" w:tplc="B0400A36">
      <w:numFmt w:val="bullet"/>
      <w:lvlText w:val="•"/>
      <w:lvlJc w:val="left"/>
      <w:pPr>
        <w:ind w:left="7804" w:hanging="427"/>
      </w:pPr>
      <w:rPr>
        <w:rFonts w:hint="default"/>
        <w:lang w:val="es-ES" w:eastAsia="en-US" w:bidi="ar-SA"/>
      </w:rPr>
    </w:lvl>
  </w:abstractNum>
  <w:abstractNum w:abstractNumId="2" w15:restartNumberingAfterBreak="0">
    <w:nsid w:val="2D803569"/>
    <w:multiLevelType w:val="hybridMultilevel"/>
    <w:tmpl w:val="7C5675D0"/>
    <w:lvl w:ilvl="0" w:tplc="080A0015">
      <w:start w:val="1"/>
      <w:numFmt w:val="upperLetter"/>
      <w:lvlText w:val="%1."/>
      <w:lvlJc w:val="left"/>
      <w:pPr>
        <w:ind w:left="941" w:hanging="721"/>
        <w:jc w:val="left"/>
      </w:pPr>
      <w:rPr>
        <w:rFonts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816" w:hanging="72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92" w:hanging="72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68" w:hanging="72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44" w:hanging="72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20" w:hanging="72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96" w:hanging="72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72" w:hanging="72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48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369F23D1"/>
    <w:multiLevelType w:val="hybridMultilevel"/>
    <w:tmpl w:val="8FF8A810"/>
    <w:lvl w:ilvl="0" w:tplc="1EF4DB5E">
      <w:start w:val="1"/>
      <w:numFmt w:val="lowerLetter"/>
      <w:lvlText w:val="%1)"/>
      <w:lvlJc w:val="left"/>
      <w:pPr>
        <w:ind w:left="941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60A29FDE">
      <w:numFmt w:val="bullet"/>
      <w:lvlText w:val="•"/>
      <w:lvlJc w:val="left"/>
      <w:pPr>
        <w:ind w:left="1816" w:hanging="721"/>
      </w:pPr>
      <w:rPr>
        <w:rFonts w:hint="default"/>
        <w:lang w:val="es-ES" w:eastAsia="en-US" w:bidi="ar-SA"/>
      </w:rPr>
    </w:lvl>
    <w:lvl w:ilvl="2" w:tplc="7C4836EE">
      <w:numFmt w:val="bullet"/>
      <w:lvlText w:val="•"/>
      <w:lvlJc w:val="left"/>
      <w:pPr>
        <w:ind w:left="2692" w:hanging="721"/>
      </w:pPr>
      <w:rPr>
        <w:rFonts w:hint="default"/>
        <w:lang w:val="es-ES" w:eastAsia="en-US" w:bidi="ar-SA"/>
      </w:rPr>
    </w:lvl>
    <w:lvl w:ilvl="3" w:tplc="C47AF7BE">
      <w:numFmt w:val="bullet"/>
      <w:lvlText w:val="•"/>
      <w:lvlJc w:val="left"/>
      <w:pPr>
        <w:ind w:left="3568" w:hanging="721"/>
      </w:pPr>
      <w:rPr>
        <w:rFonts w:hint="default"/>
        <w:lang w:val="es-ES" w:eastAsia="en-US" w:bidi="ar-SA"/>
      </w:rPr>
    </w:lvl>
    <w:lvl w:ilvl="4" w:tplc="B68EF2E8">
      <w:numFmt w:val="bullet"/>
      <w:lvlText w:val="•"/>
      <w:lvlJc w:val="left"/>
      <w:pPr>
        <w:ind w:left="4444" w:hanging="721"/>
      </w:pPr>
      <w:rPr>
        <w:rFonts w:hint="default"/>
        <w:lang w:val="es-ES" w:eastAsia="en-US" w:bidi="ar-SA"/>
      </w:rPr>
    </w:lvl>
    <w:lvl w:ilvl="5" w:tplc="73643D40">
      <w:numFmt w:val="bullet"/>
      <w:lvlText w:val="•"/>
      <w:lvlJc w:val="left"/>
      <w:pPr>
        <w:ind w:left="5320" w:hanging="721"/>
      </w:pPr>
      <w:rPr>
        <w:rFonts w:hint="default"/>
        <w:lang w:val="es-ES" w:eastAsia="en-US" w:bidi="ar-SA"/>
      </w:rPr>
    </w:lvl>
    <w:lvl w:ilvl="6" w:tplc="38FA3E5C">
      <w:numFmt w:val="bullet"/>
      <w:lvlText w:val="•"/>
      <w:lvlJc w:val="left"/>
      <w:pPr>
        <w:ind w:left="6196" w:hanging="721"/>
      </w:pPr>
      <w:rPr>
        <w:rFonts w:hint="default"/>
        <w:lang w:val="es-ES" w:eastAsia="en-US" w:bidi="ar-SA"/>
      </w:rPr>
    </w:lvl>
    <w:lvl w:ilvl="7" w:tplc="B7F85E68">
      <w:numFmt w:val="bullet"/>
      <w:lvlText w:val="•"/>
      <w:lvlJc w:val="left"/>
      <w:pPr>
        <w:ind w:left="7072" w:hanging="721"/>
      </w:pPr>
      <w:rPr>
        <w:rFonts w:hint="default"/>
        <w:lang w:val="es-ES" w:eastAsia="en-US" w:bidi="ar-SA"/>
      </w:rPr>
    </w:lvl>
    <w:lvl w:ilvl="8" w:tplc="546ADA5C">
      <w:numFmt w:val="bullet"/>
      <w:lvlText w:val="•"/>
      <w:lvlJc w:val="left"/>
      <w:pPr>
        <w:ind w:left="7948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39035651"/>
    <w:multiLevelType w:val="hybridMultilevel"/>
    <w:tmpl w:val="51800DE4"/>
    <w:lvl w:ilvl="0" w:tplc="B9163164">
      <w:start w:val="1"/>
      <w:numFmt w:val="lowerLetter"/>
      <w:lvlText w:val="%1)"/>
      <w:lvlJc w:val="left"/>
      <w:pPr>
        <w:ind w:left="364" w:hanging="360"/>
      </w:pPr>
      <w:rPr>
        <w:rFonts w:asci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4" w:hanging="360"/>
      </w:pPr>
    </w:lvl>
    <w:lvl w:ilvl="2" w:tplc="080A001B" w:tentative="1">
      <w:start w:val="1"/>
      <w:numFmt w:val="lowerRoman"/>
      <w:lvlText w:val="%3."/>
      <w:lvlJc w:val="right"/>
      <w:pPr>
        <w:ind w:left="1804" w:hanging="180"/>
      </w:pPr>
    </w:lvl>
    <w:lvl w:ilvl="3" w:tplc="080A000F" w:tentative="1">
      <w:start w:val="1"/>
      <w:numFmt w:val="decimal"/>
      <w:lvlText w:val="%4."/>
      <w:lvlJc w:val="left"/>
      <w:pPr>
        <w:ind w:left="2524" w:hanging="360"/>
      </w:pPr>
    </w:lvl>
    <w:lvl w:ilvl="4" w:tplc="080A0019" w:tentative="1">
      <w:start w:val="1"/>
      <w:numFmt w:val="lowerLetter"/>
      <w:lvlText w:val="%5."/>
      <w:lvlJc w:val="left"/>
      <w:pPr>
        <w:ind w:left="3244" w:hanging="360"/>
      </w:pPr>
    </w:lvl>
    <w:lvl w:ilvl="5" w:tplc="080A001B" w:tentative="1">
      <w:start w:val="1"/>
      <w:numFmt w:val="lowerRoman"/>
      <w:lvlText w:val="%6."/>
      <w:lvlJc w:val="right"/>
      <w:pPr>
        <w:ind w:left="3964" w:hanging="180"/>
      </w:pPr>
    </w:lvl>
    <w:lvl w:ilvl="6" w:tplc="080A000F" w:tentative="1">
      <w:start w:val="1"/>
      <w:numFmt w:val="decimal"/>
      <w:lvlText w:val="%7."/>
      <w:lvlJc w:val="left"/>
      <w:pPr>
        <w:ind w:left="4684" w:hanging="360"/>
      </w:pPr>
    </w:lvl>
    <w:lvl w:ilvl="7" w:tplc="080A0019" w:tentative="1">
      <w:start w:val="1"/>
      <w:numFmt w:val="lowerLetter"/>
      <w:lvlText w:val="%8."/>
      <w:lvlJc w:val="left"/>
      <w:pPr>
        <w:ind w:left="5404" w:hanging="360"/>
      </w:pPr>
    </w:lvl>
    <w:lvl w:ilvl="8" w:tplc="080A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D5"/>
    <w:rsid w:val="000111BD"/>
    <w:rsid w:val="00014896"/>
    <w:rsid w:val="00016D21"/>
    <w:rsid w:val="00040FCB"/>
    <w:rsid w:val="00066BCF"/>
    <w:rsid w:val="000E4D78"/>
    <w:rsid w:val="00106174"/>
    <w:rsid w:val="00117E9F"/>
    <w:rsid w:val="001904DE"/>
    <w:rsid w:val="001B5548"/>
    <w:rsid w:val="001C4E3E"/>
    <w:rsid w:val="001F4B81"/>
    <w:rsid w:val="002116FC"/>
    <w:rsid w:val="00211EDC"/>
    <w:rsid w:val="002D1B45"/>
    <w:rsid w:val="00303518"/>
    <w:rsid w:val="00353629"/>
    <w:rsid w:val="003566C1"/>
    <w:rsid w:val="00395C58"/>
    <w:rsid w:val="003C1A12"/>
    <w:rsid w:val="003C34C6"/>
    <w:rsid w:val="003C73A2"/>
    <w:rsid w:val="0040184E"/>
    <w:rsid w:val="00411142"/>
    <w:rsid w:val="00422069"/>
    <w:rsid w:val="004311C9"/>
    <w:rsid w:val="004A0FA5"/>
    <w:rsid w:val="004C04E0"/>
    <w:rsid w:val="00514289"/>
    <w:rsid w:val="005170A7"/>
    <w:rsid w:val="00551141"/>
    <w:rsid w:val="00551CFA"/>
    <w:rsid w:val="00554E58"/>
    <w:rsid w:val="00573D10"/>
    <w:rsid w:val="005B64FC"/>
    <w:rsid w:val="005E5F88"/>
    <w:rsid w:val="0063313A"/>
    <w:rsid w:val="006331D7"/>
    <w:rsid w:val="006A0706"/>
    <w:rsid w:val="006C67F9"/>
    <w:rsid w:val="006C76DE"/>
    <w:rsid w:val="007215C3"/>
    <w:rsid w:val="00751433"/>
    <w:rsid w:val="007527F2"/>
    <w:rsid w:val="007725A4"/>
    <w:rsid w:val="007C48A1"/>
    <w:rsid w:val="007F6BEC"/>
    <w:rsid w:val="00800F3C"/>
    <w:rsid w:val="00882FDD"/>
    <w:rsid w:val="00886E23"/>
    <w:rsid w:val="0089407D"/>
    <w:rsid w:val="008A404B"/>
    <w:rsid w:val="008B2546"/>
    <w:rsid w:val="008D0A8C"/>
    <w:rsid w:val="009068D8"/>
    <w:rsid w:val="009344C2"/>
    <w:rsid w:val="00975870"/>
    <w:rsid w:val="00984E47"/>
    <w:rsid w:val="009C5B84"/>
    <w:rsid w:val="009D3DEF"/>
    <w:rsid w:val="00A00C59"/>
    <w:rsid w:val="00A33F14"/>
    <w:rsid w:val="00A44A22"/>
    <w:rsid w:val="00A8776A"/>
    <w:rsid w:val="00AA4DFE"/>
    <w:rsid w:val="00AC1A3A"/>
    <w:rsid w:val="00B12EAC"/>
    <w:rsid w:val="00B25B39"/>
    <w:rsid w:val="00B30818"/>
    <w:rsid w:val="00B30829"/>
    <w:rsid w:val="00B309B8"/>
    <w:rsid w:val="00B91DB8"/>
    <w:rsid w:val="00BC2A32"/>
    <w:rsid w:val="00C62250"/>
    <w:rsid w:val="00C7081D"/>
    <w:rsid w:val="00CB1BD5"/>
    <w:rsid w:val="00D876B8"/>
    <w:rsid w:val="00DB4C22"/>
    <w:rsid w:val="00DD68B1"/>
    <w:rsid w:val="00E12535"/>
    <w:rsid w:val="00E14BD8"/>
    <w:rsid w:val="00E85641"/>
    <w:rsid w:val="00EE7166"/>
    <w:rsid w:val="00F03334"/>
    <w:rsid w:val="00F1789B"/>
    <w:rsid w:val="00F2066D"/>
    <w:rsid w:val="00F22B50"/>
    <w:rsid w:val="00F36853"/>
    <w:rsid w:val="00F373BC"/>
    <w:rsid w:val="00F74125"/>
    <w:rsid w:val="00F93E3E"/>
    <w:rsid w:val="00FB2200"/>
    <w:rsid w:val="00FB33E0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595B"/>
  <w15:docId w15:val="{3F8CAB42-AE73-449B-92B1-F7E685F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BD5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1BD5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CB1BD5"/>
    <w:pPr>
      <w:ind w:left="1011" w:right="1032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B1BD5"/>
    <w:pPr>
      <w:spacing w:before="1"/>
      <w:ind w:left="221" w:right="242"/>
      <w:jc w:val="both"/>
    </w:pPr>
  </w:style>
  <w:style w:type="paragraph" w:customStyle="1" w:styleId="TableParagraph">
    <w:name w:val="Table Paragraph"/>
    <w:basedOn w:val="Normal"/>
    <w:uiPriority w:val="1"/>
    <w:qFormat/>
    <w:rsid w:val="00CB1BD5"/>
  </w:style>
  <w:style w:type="table" w:styleId="Tablaconcuadrcula">
    <w:name w:val="Table Grid"/>
    <w:basedOn w:val="Tablanormal"/>
    <w:uiPriority w:val="59"/>
    <w:rsid w:val="00F206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8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70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7169</Words>
  <Characters>39435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Canto</dc:creator>
  <cp:lastModifiedBy>Delmy Cruz</cp:lastModifiedBy>
  <cp:revision>2</cp:revision>
  <cp:lastPrinted>2021-11-24T16:46:00Z</cp:lastPrinted>
  <dcterms:created xsi:type="dcterms:W3CDTF">2021-11-24T16:47:00Z</dcterms:created>
  <dcterms:modified xsi:type="dcterms:W3CDTF">2021-11-24T16:47:00Z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