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2D7B" w14:textId="77777777" w:rsidR="005E5CAB" w:rsidRDefault="005E5CAB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2AD3E056" w14:textId="4A837D12" w:rsidR="00917C88" w:rsidRPr="005E5CAB" w:rsidRDefault="002C7A57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LV.- </w:t>
      </w:r>
      <w:r w:rsidR="00917C88" w:rsidRPr="005E5CAB">
        <w:rPr>
          <w:rFonts w:ascii="Arial" w:eastAsia="Arial" w:hAnsi="Arial"/>
          <w:b/>
          <w:sz w:val="20"/>
          <w:szCs w:val="20"/>
        </w:rPr>
        <w:t>LEY DE INGRESOS DEL MUNICIPIO DE OXKUTZCAB, YUCATÁN, PARA EL EJERCICIO FISCAL 202</w:t>
      </w:r>
      <w:r w:rsidR="0030348A" w:rsidRPr="005E5CAB">
        <w:rPr>
          <w:rFonts w:ascii="Arial" w:eastAsia="Arial" w:hAnsi="Arial"/>
          <w:b/>
          <w:sz w:val="20"/>
          <w:szCs w:val="20"/>
        </w:rPr>
        <w:t>4</w:t>
      </w:r>
      <w:r w:rsidR="00917C88" w:rsidRPr="005E5CAB">
        <w:rPr>
          <w:rFonts w:ascii="Arial" w:eastAsia="Arial" w:hAnsi="Arial"/>
          <w:b/>
          <w:sz w:val="20"/>
          <w:szCs w:val="20"/>
        </w:rPr>
        <w:t>:</w:t>
      </w:r>
    </w:p>
    <w:p w14:paraId="1D51FE96" w14:textId="77777777" w:rsidR="00917C88" w:rsidRPr="005E5CAB" w:rsidRDefault="00917C88" w:rsidP="001E2D24">
      <w:pPr>
        <w:spacing w:after="0" w:line="24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6DA094EF" w14:textId="77777777" w:rsidR="00917C88" w:rsidRPr="005E5CAB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TÍTULO PRIMERO</w:t>
      </w:r>
    </w:p>
    <w:p w14:paraId="447E89DD" w14:textId="77777777" w:rsidR="00917C88" w:rsidRPr="005E5CAB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 LOS CONCEPTOS DE INGRESO</w:t>
      </w:r>
    </w:p>
    <w:p w14:paraId="457BB2A2" w14:textId="77777777" w:rsidR="00917C88" w:rsidRPr="005E5CAB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3580D867" w14:textId="77777777" w:rsidR="00917C88" w:rsidRPr="005E5CAB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CAPÍTULO ÚNICO</w:t>
      </w:r>
    </w:p>
    <w:p w14:paraId="2AFAC24F" w14:textId="77777777" w:rsidR="00917C88" w:rsidRPr="005E5CAB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Del Objeto de la Ley y los Conceptos de Ingreso</w:t>
      </w:r>
    </w:p>
    <w:p w14:paraId="70FD10D6" w14:textId="77777777" w:rsidR="00917C88" w:rsidRPr="005E5CAB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77BCE2A" w14:textId="48BB51E4" w:rsidR="00917C88" w:rsidRPr="005E5CAB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1.-</w:t>
      </w:r>
      <w:r w:rsidRPr="005E5CAB">
        <w:rPr>
          <w:rFonts w:ascii="Arial" w:eastAsia="Arial" w:hAnsi="Arial"/>
          <w:sz w:val="20"/>
          <w:szCs w:val="20"/>
        </w:rPr>
        <w:t xml:space="preserve"> La presente ley tiene por objeto establecer los conceptos por los que la Hacienda Pública del Municipio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>, Yucatán,</w:t>
      </w:r>
      <w:r w:rsidR="00CB0342" w:rsidRPr="005E5CAB">
        <w:rPr>
          <w:rFonts w:ascii="Arial" w:eastAsia="Arial" w:hAnsi="Arial"/>
          <w:sz w:val="20"/>
          <w:szCs w:val="20"/>
        </w:rPr>
        <w:t xml:space="preserve"> percibirá ingresos durante el Ejercicio F</w:t>
      </w:r>
      <w:r w:rsidRPr="005E5CAB">
        <w:rPr>
          <w:rFonts w:ascii="Arial" w:eastAsia="Arial" w:hAnsi="Arial"/>
          <w:sz w:val="20"/>
          <w:szCs w:val="20"/>
        </w:rPr>
        <w:t>iscal 202</w:t>
      </w:r>
      <w:r w:rsidR="0049585B" w:rsidRPr="005E5CAB">
        <w:rPr>
          <w:rFonts w:ascii="Arial" w:eastAsia="Arial" w:hAnsi="Arial"/>
          <w:sz w:val="20"/>
          <w:szCs w:val="20"/>
        </w:rPr>
        <w:t>4</w:t>
      </w:r>
      <w:r w:rsidRPr="005E5CAB">
        <w:rPr>
          <w:rFonts w:ascii="Arial" w:eastAsia="Arial" w:hAnsi="Arial"/>
          <w:sz w:val="20"/>
          <w:szCs w:val="20"/>
        </w:rPr>
        <w:t xml:space="preserve">, las tasas, cuotas y tarifas aplicables para el cálculo de las contribuciones, así como el estimado de ingresos a percibir en el mismo período. </w:t>
      </w:r>
    </w:p>
    <w:p w14:paraId="23A0F4CE" w14:textId="77777777" w:rsidR="00917C88" w:rsidRPr="005E5CAB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70DC4A9D" w14:textId="76F062C6" w:rsidR="00917C88" w:rsidRPr="005E5CAB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2.-</w:t>
      </w:r>
      <w:r w:rsidRPr="005E5CAB">
        <w:rPr>
          <w:rFonts w:ascii="Arial" w:eastAsia="Arial" w:hAnsi="Arial"/>
          <w:sz w:val="20"/>
          <w:szCs w:val="20"/>
        </w:rPr>
        <w:t xml:space="preserve"> De conformidad con lo establecido por el Código Fiscal y la Ley de Coordinación Fiscal, ambas del Estado de Yucatán, y la Ley de Hacienda del Municipio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 xml:space="preserve">, Yucatán, para cubrir el gasto público y demás obligaciones a su cargo, la Hacienda Pública del Municipio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>, Yucatán, percibirá ingresos durante el ejercicio fiscal 202</w:t>
      </w:r>
      <w:r w:rsidR="0049585B" w:rsidRPr="005E5CAB">
        <w:rPr>
          <w:rFonts w:ascii="Arial" w:eastAsia="Arial" w:hAnsi="Arial"/>
          <w:sz w:val="20"/>
          <w:szCs w:val="20"/>
        </w:rPr>
        <w:t>4</w:t>
      </w:r>
      <w:r w:rsidRPr="005E5CAB">
        <w:rPr>
          <w:rFonts w:ascii="Arial" w:eastAsia="Arial" w:hAnsi="Arial"/>
          <w:sz w:val="20"/>
          <w:szCs w:val="20"/>
        </w:rPr>
        <w:t xml:space="preserve">, por los siguientes conceptos: </w:t>
      </w:r>
    </w:p>
    <w:p w14:paraId="4E2769B0" w14:textId="77777777" w:rsidR="00917C88" w:rsidRPr="005E5CAB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90E5A21" w14:textId="2329F43D" w:rsidR="00917C88" w:rsidRPr="005E5CAB" w:rsidRDefault="00917C88" w:rsidP="00ED000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Impuestos;</w:t>
      </w:r>
    </w:p>
    <w:p w14:paraId="16A491FC" w14:textId="5282DD55" w:rsidR="00917C88" w:rsidRPr="005E5CAB" w:rsidRDefault="00917C88" w:rsidP="00ED000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Derechos;</w:t>
      </w:r>
    </w:p>
    <w:p w14:paraId="42813CE6" w14:textId="09FF17BE" w:rsidR="00917C88" w:rsidRPr="005E5CAB" w:rsidRDefault="00917C88" w:rsidP="00ED000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Contribuciones de Mejoras;</w:t>
      </w:r>
    </w:p>
    <w:p w14:paraId="730A20EA" w14:textId="6B349E6E" w:rsidR="00917C88" w:rsidRPr="005E5CAB" w:rsidRDefault="00917C88" w:rsidP="00ED000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Productos; </w:t>
      </w:r>
    </w:p>
    <w:p w14:paraId="669D9748" w14:textId="3B179344" w:rsidR="00917C88" w:rsidRPr="005E5CAB" w:rsidRDefault="00917C88" w:rsidP="00ED000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Aprovechamientos;</w:t>
      </w:r>
    </w:p>
    <w:p w14:paraId="46C1A31C" w14:textId="54A47A18" w:rsidR="00917C88" w:rsidRPr="005E5CAB" w:rsidRDefault="00917C88" w:rsidP="00ED000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Participaciones; </w:t>
      </w:r>
    </w:p>
    <w:p w14:paraId="0D9B4FFA" w14:textId="58D4DA98" w:rsidR="00917C88" w:rsidRPr="005E5CAB" w:rsidRDefault="00917C88" w:rsidP="00ED000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Aportaciones;</w:t>
      </w:r>
    </w:p>
    <w:p w14:paraId="1A57E564" w14:textId="1EEF03CC" w:rsidR="00917C88" w:rsidRPr="005E5CAB" w:rsidRDefault="00917C88" w:rsidP="00ED000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Ingresos Extraordinarios. </w:t>
      </w:r>
    </w:p>
    <w:p w14:paraId="009B15BE" w14:textId="70CA977F" w:rsidR="001E2D24" w:rsidRPr="005E5CAB" w:rsidRDefault="001E2D24" w:rsidP="00ED000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89DC3FB" w14:textId="597F8F77" w:rsidR="00917C88" w:rsidRPr="005E5CAB" w:rsidRDefault="005E5CAB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br w:type="column"/>
      </w:r>
      <w:r w:rsidR="00917C88" w:rsidRPr="005E5CAB">
        <w:rPr>
          <w:rFonts w:ascii="Arial" w:eastAsia="Arial" w:hAnsi="Arial"/>
          <w:b/>
          <w:sz w:val="20"/>
          <w:szCs w:val="20"/>
        </w:rPr>
        <w:lastRenderedPageBreak/>
        <w:t>TÍTULO SEGUNDO</w:t>
      </w:r>
    </w:p>
    <w:p w14:paraId="37746999" w14:textId="77777777" w:rsidR="00917C88" w:rsidRPr="005E5CAB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bookmarkStart w:id="0" w:name="_heading=h.gjdgxs" w:colFirst="0" w:colLast="0"/>
      <w:bookmarkEnd w:id="0"/>
      <w:r w:rsidRPr="005E5CAB">
        <w:rPr>
          <w:rFonts w:ascii="Arial" w:eastAsia="Arial" w:hAnsi="Arial"/>
          <w:b/>
          <w:sz w:val="20"/>
          <w:szCs w:val="20"/>
        </w:rPr>
        <w:t>DE LAS TASAS, CUOTAS Y TARIFAS</w:t>
      </w:r>
    </w:p>
    <w:p w14:paraId="0803E9BA" w14:textId="77777777" w:rsidR="00917C88" w:rsidRPr="005E5CAB" w:rsidRDefault="00917C88" w:rsidP="005E5CAB">
      <w:pPr>
        <w:spacing w:after="0" w:line="24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192A4191" w14:textId="77777777" w:rsidR="00917C88" w:rsidRPr="005E5CAB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CAPÍTULO I</w:t>
      </w:r>
    </w:p>
    <w:p w14:paraId="0522059C" w14:textId="77777777" w:rsidR="00917C88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 la determinación de las Tasas, Cuotas y Tarifas</w:t>
      </w:r>
    </w:p>
    <w:p w14:paraId="7C9296C5" w14:textId="77777777" w:rsidR="001769EF" w:rsidRPr="005E5CAB" w:rsidRDefault="001769EF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34897D96" w14:textId="65BD4C93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3.-</w:t>
      </w:r>
      <w:r w:rsidRPr="005E5CAB">
        <w:rPr>
          <w:rFonts w:ascii="Arial" w:eastAsia="Arial" w:hAnsi="Arial"/>
          <w:sz w:val="20"/>
          <w:szCs w:val="20"/>
        </w:rPr>
        <w:t xml:space="preserve"> En términos de lo dispuesto por el artículo 4 de la Ley de Hacienda del Municipio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>, Yucatán, las tasas, cuotas y tarifas aplicables para el cálculo de impuestos, derechos y contribuciones de mejoras, a percibir por la Hacienda Pública Municipal, durante el ejercicio fiscal 202</w:t>
      </w:r>
      <w:r w:rsidR="000E1068" w:rsidRPr="005E5CAB">
        <w:rPr>
          <w:rFonts w:ascii="Arial" w:eastAsia="Arial" w:hAnsi="Arial"/>
          <w:sz w:val="20"/>
          <w:szCs w:val="20"/>
        </w:rPr>
        <w:t>4</w:t>
      </w:r>
      <w:r w:rsidRPr="005E5CAB">
        <w:rPr>
          <w:rFonts w:ascii="Arial" w:eastAsia="Arial" w:hAnsi="Arial"/>
          <w:sz w:val="20"/>
          <w:szCs w:val="20"/>
        </w:rPr>
        <w:t xml:space="preserve">, serán las establecidas en esta ley. </w:t>
      </w:r>
    </w:p>
    <w:p w14:paraId="19A3BC5C" w14:textId="77777777" w:rsidR="00917C88" w:rsidRPr="005E5CAB" w:rsidRDefault="00917C88" w:rsidP="005E5CAB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p w14:paraId="397DD93C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CAPÍTULO II</w:t>
      </w:r>
    </w:p>
    <w:p w14:paraId="2C039509" w14:textId="77777777" w:rsidR="00917C88" w:rsidRPr="005E5CAB" w:rsidRDefault="00E0564A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IMPUESTOS</w:t>
      </w:r>
    </w:p>
    <w:p w14:paraId="207943A0" w14:textId="77777777" w:rsidR="00917C88" w:rsidRPr="005E5CAB" w:rsidRDefault="00917C88" w:rsidP="005E5CAB">
      <w:pPr>
        <w:spacing w:after="0" w:line="24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6724244B" w14:textId="77777777" w:rsidR="00917C88" w:rsidRPr="005E5CAB" w:rsidRDefault="001E2D24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Sección Primera</w:t>
      </w:r>
    </w:p>
    <w:p w14:paraId="709142E9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Del Impuesto Predial</w:t>
      </w:r>
    </w:p>
    <w:p w14:paraId="0FC0D38B" w14:textId="77777777" w:rsidR="00917C88" w:rsidRPr="005E5CAB" w:rsidRDefault="00917C88" w:rsidP="005E5CAB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p w14:paraId="7380286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4.-</w:t>
      </w:r>
      <w:r w:rsidRPr="005E5CAB">
        <w:rPr>
          <w:rFonts w:ascii="Arial" w:eastAsia="Arial" w:hAnsi="Arial"/>
          <w:sz w:val="20"/>
          <w:szCs w:val="20"/>
        </w:rPr>
        <w:t xml:space="preserve"> El impuesto predial se determinará aplicando al valor catastral la siguiente tarifa. </w:t>
      </w:r>
    </w:p>
    <w:p w14:paraId="1699E383" w14:textId="77777777" w:rsidR="00E0564A" w:rsidRPr="005E5CAB" w:rsidRDefault="00E0564A" w:rsidP="005E5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/>
          <w:color w:val="000000"/>
          <w:sz w:val="20"/>
          <w:szCs w:val="20"/>
        </w:rPr>
      </w:pPr>
    </w:p>
    <w:p w14:paraId="28B9DD27" w14:textId="77777777" w:rsidR="00917C88" w:rsidRPr="005E5CAB" w:rsidRDefault="00917C88" w:rsidP="00BD4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color w:val="000000"/>
          <w:sz w:val="20"/>
          <w:szCs w:val="20"/>
        </w:rPr>
      </w:pPr>
      <w:r w:rsidRPr="005E5CAB">
        <w:rPr>
          <w:rFonts w:ascii="Arial" w:eastAsia="Arial" w:hAnsi="Arial"/>
          <w:color w:val="000000"/>
          <w:sz w:val="20"/>
          <w:szCs w:val="20"/>
        </w:rPr>
        <w:t xml:space="preserve">Por predios urbanos y rústicos con o sin construcción. </w:t>
      </w:r>
    </w:p>
    <w:p w14:paraId="7D65DC5C" w14:textId="77777777" w:rsidR="00E0564A" w:rsidRPr="005E5CAB" w:rsidRDefault="00E0564A" w:rsidP="005E5CAB">
      <w:pPr>
        <w:spacing w:after="0" w:line="240" w:lineRule="auto"/>
        <w:jc w:val="center"/>
        <w:rPr>
          <w:rFonts w:ascii="Arial" w:eastAsia="Arial" w:hAnsi="Arial"/>
          <w:sz w:val="20"/>
          <w:szCs w:val="20"/>
        </w:rPr>
      </w:pPr>
    </w:p>
    <w:p w14:paraId="47C3A24B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bCs/>
          <w:sz w:val="20"/>
          <w:szCs w:val="20"/>
        </w:rPr>
      </w:pPr>
      <w:r w:rsidRPr="005E5CAB">
        <w:rPr>
          <w:rFonts w:ascii="Arial" w:eastAsia="Arial" w:hAnsi="Arial"/>
          <w:b/>
          <w:bCs/>
          <w:sz w:val="20"/>
          <w:szCs w:val="20"/>
        </w:rPr>
        <w:t>TARIFA:</w:t>
      </w:r>
    </w:p>
    <w:p w14:paraId="3735EE3D" w14:textId="77777777" w:rsidR="00917C88" w:rsidRPr="005E5CAB" w:rsidRDefault="00917C88" w:rsidP="005E5CAB">
      <w:pPr>
        <w:spacing w:after="0" w:line="240" w:lineRule="auto"/>
        <w:jc w:val="center"/>
        <w:rPr>
          <w:rFonts w:ascii="Arial" w:eastAsia="Arial" w:hAnsi="Arial"/>
          <w:sz w:val="20"/>
          <w:szCs w:val="20"/>
        </w:rPr>
      </w:pPr>
    </w:p>
    <w:tbl>
      <w:tblPr>
        <w:tblW w:w="4587" w:type="pct"/>
        <w:jc w:val="center"/>
        <w:tblLook w:val="0400" w:firstRow="0" w:lastRow="0" w:firstColumn="0" w:lastColumn="0" w:noHBand="0" w:noVBand="1"/>
      </w:tblPr>
      <w:tblGrid>
        <w:gridCol w:w="912"/>
        <w:gridCol w:w="1216"/>
        <w:gridCol w:w="659"/>
        <w:gridCol w:w="1397"/>
        <w:gridCol w:w="966"/>
        <w:gridCol w:w="1277"/>
        <w:gridCol w:w="1931"/>
      </w:tblGrid>
      <w:tr w:rsidR="00FB27AB" w:rsidRPr="005E5CAB" w14:paraId="4B241FAB" w14:textId="77777777" w:rsidTr="007D47D9">
        <w:trPr>
          <w:trHeight w:val="345"/>
          <w:jc w:val="center"/>
        </w:trPr>
        <w:tc>
          <w:tcPr>
            <w:tcW w:w="12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6F94" w14:textId="77777777" w:rsidR="00917C88" w:rsidRPr="005E5CAB" w:rsidRDefault="00917C88" w:rsidP="00C55AF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bookmarkStart w:id="1" w:name="_Hlk149386423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Límite inferior</w:t>
            </w:r>
          </w:p>
        </w:tc>
        <w:tc>
          <w:tcPr>
            <w:tcW w:w="12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5D4D" w14:textId="77777777" w:rsidR="00917C88" w:rsidRPr="005E5CAB" w:rsidRDefault="00917C88" w:rsidP="00C55AF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Límite superior</w:t>
            </w:r>
          </w:p>
        </w:tc>
        <w:tc>
          <w:tcPr>
            <w:tcW w:w="13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23953" w14:textId="77777777" w:rsidR="00917C88" w:rsidRPr="005E5CAB" w:rsidRDefault="00917C88" w:rsidP="00C55AF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Cuota fija anual</w:t>
            </w:r>
          </w:p>
        </w:tc>
        <w:tc>
          <w:tcPr>
            <w:tcW w:w="1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E03CA" w14:textId="77777777" w:rsidR="00917C88" w:rsidRPr="005E5CAB" w:rsidRDefault="00917C88" w:rsidP="00C55AF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Factor para aplicar al excedente del límite inferior</w:t>
            </w:r>
          </w:p>
        </w:tc>
      </w:tr>
      <w:tr w:rsidR="00FB27AB" w:rsidRPr="005E5CAB" w14:paraId="393838CF" w14:textId="77777777" w:rsidTr="007D47D9">
        <w:trPr>
          <w:trHeight w:val="345"/>
          <w:jc w:val="center"/>
        </w:trPr>
        <w:tc>
          <w:tcPr>
            <w:tcW w:w="12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C14E" w14:textId="77777777" w:rsidR="00917C88" w:rsidRPr="005E5CAB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B389" w14:textId="77777777" w:rsidR="00917C88" w:rsidRPr="005E5CAB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3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85AF" w14:textId="77777777" w:rsidR="00917C88" w:rsidRPr="005E5CAB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483D" w14:textId="77777777" w:rsidR="00917C88" w:rsidRPr="005E5CAB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27AB" w:rsidRPr="005E5CAB" w14:paraId="79A51343" w14:textId="77777777" w:rsidTr="007D47D9">
        <w:trPr>
          <w:trHeight w:val="20"/>
          <w:jc w:val="center"/>
        </w:trPr>
        <w:tc>
          <w:tcPr>
            <w:tcW w:w="546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81F5D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F52C" w14:textId="77777777" w:rsidR="00FB27AB" w:rsidRPr="005E5CAB" w:rsidRDefault="00FB27AB" w:rsidP="00A635F5">
            <w:pPr>
              <w:spacing w:after="0" w:line="360" w:lineRule="auto"/>
              <w:ind w:left="610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0.01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C557047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1EB9" w14:textId="77777777" w:rsidR="00FB27AB" w:rsidRPr="005E5CAB" w:rsidRDefault="00FB27AB" w:rsidP="00A635F5">
            <w:pPr>
              <w:spacing w:after="0" w:line="360" w:lineRule="auto"/>
              <w:ind w:left="402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2,000.00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6FC46B42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AAD3" w14:textId="77777777" w:rsidR="00FB27AB" w:rsidRPr="005E5CAB" w:rsidRDefault="00FB27AB" w:rsidP="00FB27AB">
            <w:pPr>
              <w:spacing w:after="0" w:line="360" w:lineRule="auto"/>
              <w:ind w:left="390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140.00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5790" w14:textId="77777777" w:rsidR="00FB27AB" w:rsidRPr="005E5CAB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0.005</w:t>
            </w:r>
          </w:p>
        </w:tc>
      </w:tr>
      <w:tr w:rsidR="00FB27AB" w:rsidRPr="005E5CAB" w14:paraId="0D906567" w14:textId="77777777" w:rsidTr="007D47D9">
        <w:trPr>
          <w:trHeight w:val="20"/>
          <w:jc w:val="center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FD88" w14:textId="77777777" w:rsidR="00FB27AB" w:rsidRPr="005E5CAB" w:rsidRDefault="00FB27AB" w:rsidP="008F271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1E8C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2,000.01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E7FE064" w14:textId="77777777" w:rsidR="00FB27AB" w:rsidRPr="005E5CAB" w:rsidRDefault="00FB27AB" w:rsidP="008F271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$         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15CD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BE1192A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22DE" w14:textId="77777777" w:rsidR="00FB27AB" w:rsidRPr="005E5CAB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150.00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8AD8" w14:textId="77777777" w:rsidR="00FB27AB" w:rsidRPr="005E5CAB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0.005</w:t>
            </w:r>
          </w:p>
        </w:tc>
      </w:tr>
      <w:tr w:rsidR="00FB27AB" w:rsidRPr="005E5CAB" w14:paraId="1854AED1" w14:textId="77777777" w:rsidTr="007D47D9">
        <w:trPr>
          <w:trHeight w:val="20"/>
          <w:jc w:val="center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C74D" w14:textId="77777777" w:rsidR="00FB27AB" w:rsidRPr="005E5CAB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DF97" w14:textId="77777777" w:rsidR="00FB27AB" w:rsidRPr="005E5CAB" w:rsidRDefault="00FB27AB" w:rsidP="008F271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8,000.01 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A0E7F31" w14:textId="77777777" w:rsidR="00FB27AB" w:rsidRPr="005E5CAB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64BF" w14:textId="77777777" w:rsidR="00FB27AB" w:rsidRPr="005E5CAB" w:rsidRDefault="00FB27AB" w:rsidP="008F271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12,000.00 </w:t>
            </w: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D4FED73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0436" w14:textId="77777777" w:rsidR="00FB27AB" w:rsidRPr="005E5CAB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170.00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F3E45" w14:textId="77777777" w:rsidR="00FB27AB" w:rsidRPr="005E5CAB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0.005</w:t>
            </w:r>
          </w:p>
        </w:tc>
      </w:tr>
      <w:tr w:rsidR="00FB27AB" w:rsidRPr="005E5CAB" w14:paraId="1D1C9A2B" w14:textId="77777777" w:rsidTr="007D47D9">
        <w:trPr>
          <w:trHeight w:val="20"/>
          <w:jc w:val="center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341ED" w14:textId="77777777" w:rsidR="00FB27AB" w:rsidRPr="005E5CAB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C4D6" w14:textId="77777777" w:rsidR="00FB27AB" w:rsidRPr="005E5CAB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12,000.01 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BC0383C" w14:textId="77777777" w:rsidR="00FB27AB" w:rsidRPr="005E5CAB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1E40" w14:textId="77777777" w:rsidR="00FB27AB" w:rsidRPr="005E5CAB" w:rsidRDefault="00FB27AB" w:rsidP="008F271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16,000.00 </w:t>
            </w: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8A76FE4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5438" w14:textId="77777777" w:rsidR="00FB27AB" w:rsidRPr="005E5CAB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190.00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D2BD" w14:textId="77777777" w:rsidR="00FB27AB" w:rsidRPr="005E5CAB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0.005</w:t>
            </w:r>
          </w:p>
        </w:tc>
      </w:tr>
      <w:tr w:rsidR="00FB27AB" w:rsidRPr="005E5CAB" w14:paraId="1C04C56E" w14:textId="77777777" w:rsidTr="007D47D9">
        <w:trPr>
          <w:trHeight w:val="20"/>
          <w:jc w:val="center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5320AF" w14:textId="77777777" w:rsidR="00FB27AB" w:rsidRPr="005E5CAB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19DB34" w14:textId="77777777" w:rsidR="00FB27AB" w:rsidRPr="005E5CAB" w:rsidRDefault="00FB27AB" w:rsidP="008F271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16,000.01 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14:paraId="5FFB16A8" w14:textId="77777777" w:rsidR="00FB27AB" w:rsidRPr="005E5CAB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A110C9" w14:textId="77777777" w:rsidR="00FB27AB" w:rsidRPr="005E5CAB" w:rsidRDefault="00FB27AB" w:rsidP="008F271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20,000.00 </w:t>
            </w: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14:paraId="440DBC1F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F6C794" w14:textId="77777777" w:rsidR="00FB27AB" w:rsidRPr="005E5CAB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210.00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35C32" w14:textId="77777777" w:rsidR="00FB27AB" w:rsidRPr="005E5CAB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0.010</w:t>
            </w:r>
          </w:p>
        </w:tc>
      </w:tr>
      <w:tr w:rsidR="00FB27AB" w:rsidRPr="005E5CAB" w14:paraId="2CFACBC4" w14:textId="77777777" w:rsidTr="007D47D9">
        <w:trPr>
          <w:trHeight w:val="20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6C993" w14:textId="77777777" w:rsidR="00FB27AB" w:rsidRPr="005E5CAB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0A95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20,000.01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72E2CB78" w14:textId="77777777" w:rsidR="00FB27AB" w:rsidRPr="005E5CAB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B687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24,000.00 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26FB1D4E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FF06" w14:textId="77777777" w:rsidR="00FB27AB" w:rsidRPr="005E5CAB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240.00 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454F" w14:textId="77777777" w:rsidR="00FB27AB" w:rsidRPr="005E5CAB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0.010</w:t>
            </w:r>
          </w:p>
        </w:tc>
      </w:tr>
      <w:tr w:rsidR="00FB27AB" w:rsidRPr="005E5CAB" w14:paraId="62059D27" w14:textId="77777777" w:rsidTr="007D47D9">
        <w:trPr>
          <w:trHeight w:val="20"/>
          <w:jc w:val="center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FB1E" w14:textId="77777777" w:rsidR="00FB27AB" w:rsidRPr="005E5CAB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6A5E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24,000.01 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6126207" w14:textId="77777777" w:rsidR="00FB27AB" w:rsidRPr="005E5CAB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8420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28,000.00 </w:t>
            </w: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4A4BACE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625A" w14:textId="77777777" w:rsidR="00FB27AB" w:rsidRPr="005E5CAB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250.00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F7A7" w14:textId="77777777" w:rsidR="00FB27AB" w:rsidRPr="005E5CAB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0.010</w:t>
            </w:r>
          </w:p>
        </w:tc>
      </w:tr>
      <w:tr w:rsidR="00FB27AB" w:rsidRPr="005E5CAB" w14:paraId="4236AF79" w14:textId="77777777" w:rsidTr="007D47D9">
        <w:trPr>
          <w:trHeight w:val="20"/>
          <w:jc w:val="center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D90F" w14:textId="77777777" w:rsidR="00FB27AB" w:rsidRPr="005E5CAB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B989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28,000.01 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E7BB99A" w14:textId="77777777" w:rsidR="00FB27AB" w:rsidRPr="005E5CAB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1419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32,000.00 </w:t>
            </w: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7EBE40B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2F1F" w14:textId="77777777" w:rsidR="00FB27AB" w:rsidRPr="005E5CAB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310.00 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89C9" w14:textId="77777777" w:rsidR="00FB27AB" w:rsidRPr="005E5CAB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0.010</w:t>
            </w:r>
          </w:p>
        </w:tc>
      </w:tr>
      <w:tr w:rsidR="00FB27AB" w:rsidRPr="005E5CAB" w14:paraId="0B42F34C" w14:textId="77777777" w:rsidTr="007D47D9">
        <w:trPr>
          <w:trHeight w:val="20"/>
          <w:jc w:val="center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68B6D" w14:textId="77777777" w:rsidR="00FB27AB" w:rsidRPr="005E5CAB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9F99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32,000.01 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A9F7" w14:textId="77777777" w:rsidR="00FB27AB" w:rsidRPr="005E5CAB" w:rsidRDefault="00FB27AB" w:rsidP="00FB27AB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En adelante</w:t>
            </w: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6474C77" w14:textId="77777777" w:rsidR="00FB27AB" w:rsidRPr="005E5CAB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1BA3" w14:textId="77777777" w:rsidR="00FB27AB" w:rsidRPr="005E5CAB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350.00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3513" w14:textId="77777777" w:rsidR="00FB27AB" w:rsidRPr="005E5CAB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0.00199</w:t>
            </w:r>
          </w:p>
        </w:tc>
      </w:tr>
      <w:bookmarkEnd w:id="1"/>
    </w:tbl>
    <w:p w14:paraId="227C5279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674B7B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A la cantidad que exceda del límite inferior, le será aplicado el factor determinado en esta tarifa y el resultado se incrementará con la cuota fija anual respectiva. </w:t>
      </w:r>
    </w:p>
    <w:p w14:paraId="16B88D19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109B29A" w14:textId="7C387401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5.-</w:t>
      </w:r>
      <w:r w:rsidRPr="005E5CAB">
        <w:rPr>
          <w:rFonts w:ascii="Arial" w:eastAsia="Arial" w:hAnsi="Arial"/>
          <w:sz w:val="20"/>
          <w:szCs w:val="20"/>
        </w:rPr>
        <w:t xml:space="preserve"> Para efectos de la determinación del valor catastral que corresponda a los inmuebles durante el año 202</w:t>
      </w:r>
      <w:r w:rsidR="002B644C" w:rsidRPr="005E5CAB">
        <w:rPr>
          <w:rFonts w:ascii="Arial" w:eastAsia="Arial" w:hAnsi="Arial"/>
          <w:sz w:val="20"/>
          <w:szCs w:val="20"/>
        </w:rPr>
        <w:t>4</w:t>
      </w:r>
      <w:r w:rsidRPr="005E5CAB">
        <w:rPr>
          <w:rFonts w:ascii="Arial" w:eastAsia="Arial" w:hAnsi="Arial"/>
          <w:sz w:val="20"/>
          <w:szCs w:val="20"/>
        </w:rPr>
        <w:t xml:space="preserve">, se usarán los siguientes: </w:t>
      </w:r>
    </w:p>
    <w:p w14:paraId="2C159277" w14:textId="77777777" w:rsidR="000364F0" w:rsidRPr="005E5CAB" w:rsidRDefault="000364F0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2A0B4D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Valores unitarios de terrenos de predios urbanos. </w:t>
      </w:r>
    </w:p>
    <w:p w14:paraId="7A47C073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Valores por M2</w:t>
      </w:r>
    </w:p>
    <w:p w14:paraId="2DAEFC22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7682"/>
        <w:gridCol w:w="534"/>
        <w:gridCol w:w="895"/>
      </w:tblGrid>
      <w:tr w:rsidR="00917C88" w:rsidRPr="005E5CAB" w14:paraId="2815679A" w14:textId="77777777" w:rsidTr="005718B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5DAC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bookmarkStart w:id="2" w:name="_Hlk149386799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ZONIFICACIÓN. </w:t>
            </w:r>
          </w:p>
        </w:tc>
      </w:tr>
      <w:tr w:rsidR="005718BF" w:rsidRPr="005E5CAB" w14:paraId="7A9C56F8" w14:textId="77777777" w:rsidTr="005718BF">
        <w:tc>
          <w:tcPr>
            <w:tcW w:w="4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49CC" w14:textId="77777777" w:rsidR="005718BF" w:rsidRPr="005E5CAB" w:rsidRDefault="005718B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ZONA A CENTRO: De la calle 42 a la calle 60 y de la 43-57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6900028E" w14:textId="77777777" w:rsidR="005718BF" w:rsidRPr="005E5CAB" w:rsidRDefault="005718BF" w:rsidP="005718B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ED8F" w14:textId="77777777" w:rsidR="005718BF" w:rsidRPr="005E5CAB" w:rsidRDefault="005718BF" w:rsidP="005718B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100.00</w:t>
            </w:r>
          </w:p>
        </w:tc>
      </w:tr>
      <w:tr w:rsidR="005718BF" w:rsidRPr="005E5CAB" w14:paraId="1D28CE2B" w14:textId="77777777" w:rsidTr="005718BF">
        <w:tc>
          <w:tcPr>
            <w:tcW w:w="4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67FF" w14:textId="77777777" w:rsidR="005718BF" w:rsidRPr="005E5CAB" w:rsidRDefault="005718B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ZONA B INTERMEDIA: De la calle 59-39 y de la calle 62-36 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8BF7DE0" w14:textId="77777777" w:rsidR="005718BF" w:rsidRPr="005E5CAB" w:rsidRDefault="005718BF" w:rsidP="005718B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C4DA" w14:textId="77777777" w:rsidR="005718BF" w:rsidRPr="005E5CAB" w:rsidRDefault="005718BF" w:rsidP="005718B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80.00  </w:t>
            </w:r>
          </w:p>
        </w:tc>
      </w:tr>
      <w:tr w:rsidR="005718BF" w:rsidRPr="005E5CAB" w14:paraId="1F1F8C62" w14:textId="77777777" w:rsidTr="005718BF">
        <w:tc>
          <w:tcPr>
            <w:tcW w:w="4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9FB8C" w14:textId="77777777" w:rsidR="005718BF" w:rsidRPr="005E5CAB" w:rsidRDefault="005718B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ZONA C PERIFERIA: Las demás calles dentro del municipio y sus comisarías. 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FB3FEF9" w14:textId="77777777" w:rsidR="005718BF" w:rsidRPr="005E5CAB" w:rsidRDefault="005718BF" w:rsidP="005718B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A3D9" w14:textId="77777777" w:rsidR="005718BF" w:rsidRPr="005E5CAB" w:rsidRDefault="005718BF" w:rsidP="005718B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60.00  </w:t>
            </w:r>
          </w:p>
        </w:tc>
      </w:tr>
      <w:bookmarkEnd w:id="2"/>
    </w:tbl>
    <w:p w14:paraId="18594932" w14:textId="77777777" w:rsidR="00917C88" w:rsidRPr="005E5CAB" w:rsidRDefault="00917C88" w:rsidP="005E5CAB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p w14:paraId="3459C27B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Valores unitarios de construcción de predios urbanos.</w:t>
      </w:r>
    </w:p>
    <w:p w14:paraId="7286AED0" w14:textId="77777777" w:rsidR="00917C88" w:rsidRPr="005E5CAB" w:rsidRDefault="00917C88" w:rsidP="005E5CAB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p w14:paraId="33ED625E" w14:textId="77777777" w:rsidR="00917C88" w:rsidRPr="001769EF" w:rsidRDefault="00917C88" w:rsidP="001769EF">
      <w:pPr>
        <w:spacing w:after="0" w:line="240" w:lineRule="auto"/>
        <w:jc w:val="center"/>
        <w:rPr>
          <w:rFonts w:ascii="Arial" w:eastAsia="Arial" w:hAnsi="Arial"/>
          <w:b/>
          <w:sz w:val="20"/>
          <w:szCs w:val="20"/>
        </w:rPr>
      </w:pPr>
      <w:r w:rsidRPr="001769EF">
        <w:rPr>
          <w:rFonts w:ascii="Arial" w:eastAsia="Arial" w:hAnsi="Arial"/>
          <w:b/>
          <w:sz w:val="20"/>
          <w:szCs w:val="20"/>
        </w:rPr>
        <w:t>VALORES UNITARIOS DE CONSTRUCCIÓN</w:t>
      </w:r>
    </w:p>
    <w:p w14:paraId="34E36CEB" w14:textId="77777777" w:rsidR="00917C88" w:rsidRPr="005E5CAB" w:rsidRDefault="00917C88" w:rsidP="005E5CAB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2974"/>
        <w:gridCol w:w="567"/>
        <w:gridCol w:w="1276"/>
        <w:gridCol w:w="1133"/>
        <w:gridCol w:w="993"/>
        <w:gridCol w:w="991"/>
        <w:gridCol w:w="1177"/>
      </w:tblGrid>
      <w:tr w:rsidR="00C816AC" w:rsidRPr="005E5CAB" w14:paraId="39511887" w14:textId="77777777" w:rsidTr="00C816AC"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32C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bookmarkStart w:id="3" w:name="_Hlk149386933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MATERIAL DE LA CONSTRUCCIÓN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2FF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ZONA CENTRO POR M2</w:t>
            </w:r>
          </w:p>
        </w:tc>
        <w:tc>
          <w:tcPr>
            <w:tcW w:w="11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06DE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ZONA INTERMEDIA POR M2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561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ZONA PERIFÉRICA POR M2</w:t>
            </w:r>
          </w:p>
        </w:tc>
      </w:tr>
      <w:tr w:rsidR="00C816AC" w:rsidRPr="005E5CAB" w14:paraId="05439ADD" w14:textId="77777777" w:rsidTr="00C816AC">
        <w:tc>
          <w:tcPr>
            <w:tcW w:w="16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D605" w14:textId="77777777" w:rsidR="00C816AC" w:rsidRPr="005E5CAB" w:rsidRDefault="00C816A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CONCRETO Y BLOCK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7ED7BFF" w14:textId="77777777" w:rsidR="00C816AC" w:rsidRPr="005E5CAB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BAFB" w14:textId="77777777" w:rsidR="00C816AC" w:rsidRPr="005E5CAB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1,100.00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2A404C1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2439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900.00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4F157CD2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2542B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700.00 </w:t>
            </w:r>
          </w:p>
        </w:tc>
      </w:tr>
      <w:tr w:rsidR="00C816AC" w:rsidRPr="005E5CAB" w14:paraId="1006876F" w14:textId="77777777" w:rsidTr="00C816AC">
        <w:tc>
          <w:tcPr>
            <w:tcW w:w="16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CE54" w14:textId="77777777" w:rsidR="00C816AC" w:rsidRPr="005E5CAB" w:rsidRDefault="00C816A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MAMPOSTERÍA(PIEDRA)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A302F47" w14:textId="77777777" w:rsidR="00C816AC" w:rsidRPr="005E5CAB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28A90" w14:textId="77777777" w:rsidR="00C816AC" w:rsidRPr="005E5CAB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900.00 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1DA9300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34EC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700.00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5693E58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6C25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500.00 </w:t>
            </w:r>
          </w:p>
        </w:tc>
      </w:tr>
      <w:tr w:rsidR="00C816AC" w:rsidRPr="005E5CAB" w14:paraId="45210773" w14:textId="77777777" w:rsidTr="00C816AC">
        <w:tc>
          <w:tcPr>
            <w:tcW w:w="16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6572" w14:textId="77777777" w:rsidR="00C816AC" w:rsidRPr="005E5CAB" w:rsidRDefault="00C816A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TECHO DE ZINC, ASBESTO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FEEADA0" w14:textId="77777777" w:rsidR="00C816AC" w:rsidRPr="005E5CAB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C82A" w14:textId="77777777" w:rsidR="00C816AC" w:rsidRPr="005E5CAB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600.00 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E16C29C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9BDB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500.00 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F4C21CE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E8B4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400.00 </w:t>
            </w:r>
          </w:p>
        </w:tc>
      </w:tr>
      <w:tr w:rsidR="00C816AC" w:rsidRPr="005E5CAB" w14:paraId="538CBD67" w14:textId="77777777" w:rsidTr="00C816AC">
        <w:tc>
          <w:tcPr>
            <w:tcW w:w="16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9A40" w14:textId="77777777" w:rsidR="00C816AC" w:rsidRPr="005E5CAB" w:rsidRDefault="00C816A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MAMPOSTERÍA Y PAJA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D554A10" w14:textId="77777777" w:rsidR="00C816AC" w:rsidRPr="005E5CAB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2639" w14:textId="77777777" w:rsidR="00C816AC" w:rsidRPr="005E5CAB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500.00 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9522D74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7F54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400.00 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E6F783C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4A8C" w14:textId="77777777" w:rsidR="00C816AC" w:rsidRPr="005E5CAB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300.00 </w:t>
            </w:r>
          </w:p>
        </w:tc>
      </w:tr>
      <w:bookmarkEnd w:id="3"/>
    </w:tbl>
    <w:p w14:paraId="594B0729" w14:textId="77777777" w:rsidR="00917C88" w:rsidRPr="005E5CAB" w:rsidRDefault="00917C88" w:rsidP="00BD4C48">
      <w:pPr>
        <w:tabs>
          <w:tab w:val="left" w:pos="3224"/>
        </w:tabs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2E5E9B91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Valores Unitarios de Terreno de Predios Rústicos</w:t>
      </w:r>
    </w:p>
    <w:p w14:paraId="7E82E430" w14:textId="77777777" w:rsidR="00917C88" w:rsidRPr="005E5CAB" w:rsidRDefault="00917C88" w:rsidP="001769EF">
      <w:pPr>
        <w:tabs>
          <w:tab w:val="left" w:pos="1164"/>
        </w:tabs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2123"/>
        <w:gridCol w:w="2125"/>
        <w:gridCol w:w="1135"/>
        <w:gridCol w:w="1536"/>
        <w:gridCol w:w="2192"/>
      </w:tblGrid>
      <w:tr w:rsidR="00917C88" w:rsidRPr="005E5CAB" w14:paraId="4F2B058C" w14:textId="77777777" w:rsidTr="000840A3">
        <w:trPr>
          <w:trHeight w:val="20"/>
        </w:trPr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EF7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bookmarkStart w:id="4" w:name="_Hlk149387046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SUPERFICIE DE TERRENO</w:t>
            </w:r>
          </w:p>
        </w:tc>
        <w:tc>
          <w:tcPr>
            <w:tcW w:w="14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5C9C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VALOR DE BASE</w:t>
            </w:r>
          </w:p>
        </w:tc>
        <w:tc>
          <w:tcPr>
            <w:tcW w:w="12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7EF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VALOR</w:t>
            </w:r>
          </w:p>
        </w:tc>
      </w:tr>
      <w:tr w:rsidR="000840A3" w:rsidRPr="005E5CAB" w14:paraId="7A019870" w14:textId="77777777" w:rsidTr="000840A3">
        <w:trPr>
          <w:trHeight w:val="20"/>
        </w:trPr>
        <w:tc>
          <w:tcPr>
            <w:tcW w:w="1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0A5EC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 0.01 M2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3550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a 50,000.00 m2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C0B16" w14:textId="77777777" w:rsidR="000840A3" w:rsidRPr="005E5CAB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40B5" w14:textId="77777777" w:rsidR="000840A3" w:rsidRPr="005E5CAB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10,000.00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20F0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(m2 x 0.020)</w:t>
            </w:r>
          </w:p>
        </w:tc>
      </w:tr>
      <w:tr w:rsidR="000840A3" w:rsidRPr="005E5CAB" w14:paraId="4219AD73" w14:textId="77777777" w:rsidTr="000840A3">
        <w:trPr>
          <w:trHeight w:val="20"/>
        </w:trPr>
        <w:tc>
          <w:tcPr>
            <w:tcW w:w="1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1E744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 50,000.00 m2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1E8CE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a 500,000.00 m2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5CFD28" w14:textId="77777777" w:rsidR="000840A3" w:rsidRPr="005E5CAB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8A499" w14:textId="77777777" w:rsidR="000840A3" w:rsidRPr="005E5CAB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18,000.00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F5CD8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(m2 x 0.018)</w:t>
            </w:r>
          </w:p>
        </w:tc>
      </w:tr>
      <w:tr w:rsidR="000840A3" w:rsidRPr="005E5CAB" w14:paraId="720F2701" w14:textId="77777777" w:rsidTr="000840A3">
        <w:trPr>
          <w:trHeight w:val="20"/>
        </w:trPr>
        <w:tc>
          <w:tcPr>
            <w:tcW w:w="1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FEC97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 500,000.00 m2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45890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a 1,000,000.00 m2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8661F4" w14:textId="77777777" w:rsidR="000840A3" w:rsidRPr="005E5CAB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8BF15" w14:textId="77777777" w:rsidR="000840A3" w:rsidRPr="005E5CAB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20,000.00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7629F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(m2 x 0.013)</w:t>
            </w:r>
          </w:p>
        </w:tc>
      </w:tr>
      <w:tr w:rsidR="000840A3" w:rsidRPr="005E5CAB" w14:paraId="06DE7A78" w14:textId="77777777" w:rsidTr="000840A3">
        <w:trPr>
          <w:trHeight w:val="20"/>
        </w:trPr>
        <w:tc>
          <w:tcPr>
            <w:tcW w:w="1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848E0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 1,000,000.00 m2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0886D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a 5,000,000.00 m2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AE8947" w14:textId="77777777" w:rsidR="000840A3" w:rsidRPr="005E5CAB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52DCD" w14:textId="77777777" w:rsidR="000840A3" w:rsidRPr="005E5CAB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24,000.00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AF679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(m2 x 0.013)</w:t>
            </w:r>
          </w:p>
        </w:tc>
      </w:tr>
      <w:tr w:rsidR="000840A3" w:rsidRPr="005E5CAB" w14:paraId="1F39136B" w14:textId="77777777" w:rsidTr="000840A3">
        <w:trPr>
          <w:trHeight w:val="20"/>
        </w:trPr>
        <w:tc>
          <w:tcPr>
            <w:tcW w:w="1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D0079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 5,000,000.00 m2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E23F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En adelante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0F5EE1" w14:textId="77777777" w:rsidR="000840A3" w:rsidRPr="005E5CAB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7CF54" w14:textId="77777777" w:rsidR="000840A3" w:rsidRPr="005E5CAB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28,000.00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9B171" w14:textId="77777777" w:rsidR="000840A3" w:rsidRPr="005E5CAB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(m2 x 0.013)</w:t>
            </w:r>
          </w:p>
        </w:tc>
      </w:tr>
      <w:bookmarkEnd w:id="4"/>
    </w:tbl>
    <w:p w14:paraId="1EAF0A97" w14:textId="77777777" w:rsidR="001769EF" w:rsidRDefault="001769EF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10D86A80" w14:textId="374BA9CF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6.-</w:t>
      </w:r>
      <w:r w:rsidRPr="005E5CAB">
        <w:rPr>
          <w:rFonts w:ascii="Arial" w:eastAsia="Arial" w:hAnsi="Arial"/>
          <w:sz w:val="20"/>
          <w:szCs w:val="20"/>
        </w:rPr>
        <w:t xml:space="preserve"> Cuando se pague en una sola exhibición el impuesto correspondiente al ejercicio 202</w:t>
      </w:r>
      <w:r w:rsidR="007D47D9">
        <w:rPr>
          <w:rFonts w:ascii="Arial" w:eastAsia="Arial" w:hAnsi="Arial"/>
          <w:sz w:val="20"/>
          <w:szCs w:val="20"/>
        </w:rPr>
        <w:t>4</w:t>
      </w:r>
      <w:r w:rsidRPr="005E5CAB">
        <w:rPr>
          <w:rFonts w:ascii="Arial" w:eastAsia="Arial" w:hAnsi="Arial"/>
          <w:sz w:val="20"/>
          <w:szCs w:val="20"/>
        </w:rPr>
        <w:t xml:space="preserve"> durante el mes de enero se le aplicará un descuento del 30%. Si el pago es realizado durante el mes de febrero, el descuento será de un 20%. Este descuento únicamente será para los predios utilizados como casa habitación. Tratándose de contribuyentes con más de un predio solo se aplicará descuento en uno de ellos.</w:t>
      </w:r>
    </w:p>
    <w:p w14:paraId="597A725C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98226A9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En el caso de las personas jubiladas o pensionadas de alguna dependencia y adultos mayores el descuento mencionado en el párrafo anterior será de un 50% únicamente si el pago es realizado durante el primer bimestre del año, y por el predio destinado para su casa habitación. </w:t>
      </w:r>
    </w:p>
    <w:p w14:paraId="2112092C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BF6A66A" w14:textId="36EB9CB0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Quedan exentas del pago de este impuesto las personas que viven en pobreza extrema y los predios que pertenecen al Gobierno del Estado de Yucatán </w:t>
      </w:r>
      <w:r w:rsidR="002B644C" w:rsidRPr="005E5CAB">
        <w:rPr>
          <w:rFonts w:ascii="Arial" w:eastAsia="Arial" w:hAnsi="Arial"/>
          <w:sz w:val="20"/>
          <w:szCs w:val="20"/>
        </w:rPr>
        <w:t xml:space="preserve">y </w:t>
      </w:r>
      <w:r w:rsidRPr="005E5CAB">
        <w:rPr>
          <w:rFonts w:ascii="Arial" w:eastAsia="Arial" w:hAnsi="Arial"/>
          <w:sz w:val="20"/>
          <w:szCs w:val="20"/>
        </w:rPr>
        <w:t xml:space="preserve">a la Federación. </w:t>
      </w:r>
    </w:p>
    <w:p w14:paraId="505B0AA5" w14:textId="77777777" w:rsidR="00917C88" w:rsidRPr="005E5CAB" w:rsidRDefault="00917C88" w:rsidP="005E5CAB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p w14:paraId="4FB4497C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Los adeudos por años anteriores del impuesto predial causarán un recargo del 10%.</w:t>
      </w:r>
    </w:p>
    <w:p w14:paraId="52740951" w14:textId="77777777" w:rsidR="00917C88" w:rsidRPr="005E5CAB" w:rsidRDefault="00917C88" w:rsidP="005E5CAB">
      <w:pPr>
        <w:spacing w:after="0" w:line="24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4896382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7.-</w:t>
      </w:r>
      <w:r w:rsidRPr="005E5CAB">
        <w:rPr>
          <w:rFonts w:ascii="Arial" w:eastAsia="Arial" w:hAnsi="Arial"/>
          <w:sz w:val="20"/>
          <w:szCs w:val="20"/>
        </w:rPr>
        <w:t xml:space="preserve"> Cuando la base del impuesto predial sean las rentas, frutos civiles o cualquier otra contraprestación generada por el uso, goce o por permitir la ocupación de un inmueble por cualquier título, el impuesto se pagará mensualmente conforme a la siguiente tarifa: </w:t>
      </w:r>
    </w:p>
    <w:p w14:paraId="45F4EDD5" w14:textId="77777777" w:rsidR="00917C88" w:rsidRPr="005E5CAB" w:rsidRDefault="00917C88" w:rsidP="005E5CAB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p w14:paraId="6054F10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I.-</w:t>
      </w:r>
      <w:r w:rsidRPr="005E5CAB">
        <w:rPr>
          <w:rFonts w:ascii="Arial" w:eastAsia="Arial" w:hAnsi="Arial"/>
          <w:sz w:val="20"/>
          <w:szCs w:val="20"/>
        </w:rPr>
        <w:t xml:space="preserve"> Por casas habitación 2%;</w:t>
      </w:r>
    </w:p>
    <w:p w14:paraId="35AF5B8E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II.-</w:t>
      </w:r>
      <w:r w:rsidRPr="005E5CAB">
        <w:rPr>
          <w:rFonts w:ascii="Arial" w:eastAsia="Arial" w:hAnsi="Arial"/>
          <w:sz w:val="20"/>
          <w:szCs w:val="20"/>
        </w:rPr>
        <w:t xml:space="preserve"> Por predios dedicados a actividades comerciales 5%.</w:t>
      </w:r>
    </w:p>
    <w:p w14:paraId="23583167" w14:textId="0F749E53" w:rsidR="00917C88" w:rsidRPr="005E5CAB" w:rsidRDefault="00917C88" w:rsidP="005E5CAB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p w14:paraId="096BF598" w14:textId="77777777" w:rsidR="00917C88" w:rsidRPr="005E5CAB" w:rsidRDefault="001E2D24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Sección Segunda</w:t>
      </w:r>
    </w:p>
    <w:p w14:paraId="0DB96C0A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Del Impuesto Sobre Adquisición de Inmuebles</w:t>
      </w:r>
    </w:p>
    <w:p w14:paraId="1D72685E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91AA27C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8.-</w:t>
      </w:r>
      <w:r w:rsidRPr="005E5CAB">
        <w:rPr>
          <w:rFonts w:ascii="Arial" w:eastAsia="Arial" w:hAnsi="Arial"/>
          <w:sz w:val="20"/>
          <w:szCs w:val="20"/>
        </w:rPr>
        <w:t xml:space="preserve"> El impuesto sobre adquisición de inmuebles se calculará aplicando a la base señalada en la Ley de Hacienda del Municipio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 xml:space="preserve">, Yucatán, la tasa del 2%. </w:t>
      </w:r>
    </w:p>
    <w:p w14:paraId="1DD83BB3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0B7714E7" w14:textId="77777777" w:rsidR="00917C88" w:rsidRPr="005E5CAB" w:rsidRDefault="001E2D24" w:rsidP="005E5CAB">
      <w:pPr>
        <w:spacing w:after="0" w:line="24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Sección Tercera</w:t>
      </w:r>
    </w:p>
    <w:p w14:paraId="72699158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Impuesto Sobre Diversiones y Espectáculos Públicos</w:t>
      </w:r>
    </w:p>
    <w:p w14:paraId="56F9DC59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A871414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9.-</w:t>
      </w:r>
      <w:r w:rsidRPr="005E5CAB">
        <w:rPr>
          <w:rFonts w:ascii="Arial" w:eastAsia="Arial" w:hAnsi="Arial"/>
          <w:sz w:val="20"/>
          <w:szCs w:val="20"/>
        </w:rPr>
        <w:t xml:space="preserve"> El impuesto se calculará sobre el monto total de los ingresos percibidos, y se determinará aplicando a la base señalada en el artículo 54 de la Ley de Hacienda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 xml:space="preserve">, las tasas que se establecen a continuación: </w:t>
      </w:r>
    </w:p>
    <w:p w14:paraId="3B1A23A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567"/>
        <w:gridCol w:w="1745"/>
      </w:tblGrid>
      <w:tr w:rsidR="005E691F" w:rsidRPr="005E5CAB" w14:paraId="5BE51FD8" w14:textId="77777777" w:rsidTr="005E691F">
        <w:tc>
          <w:tcPr>
            <w:tcW w:w="6799" w:type="dxa"/>
          </w:tcPr>
          <w:p w14:paraId="74D57B3A" w14:textId="77777777" w:rsidR="005E691F" w:rsidRPr="005E5CAB" w:rsidRDefault="005E691F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I.-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Para funciones de circo</w:t>
            </w:r>
          </w:p>
        </w:tc>
        <w:tc>
          <w:tcPr>
            <w:tcW w:w="567" w:type="dxa"/>
            <w:tcBorders>
              <w:right w:val="nil"/>
            </w:tcBorders>
          </w:tcPr>
          <w:p w14:paraId="3CE55290" w14:textId="77777777" w:rsidR="005E691F" w:rsidRPr="005E5CAB" w:rsidRDefault="005E691F" w:rsidP="005E691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nil"/>
            </w:tcBorders>
          </w:tcPr>
          <w:p w14:paraId="449D26C5" w14:textId="77777777" w:rsidR="005E691F" w:rsidRPr="005E5CAB" w:rsidRDefault="005E691F" w:rsidP="005E691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8%</w:t>
            </w:r>
          </w:p>
        </w:tc>
      </w:tr>
      <w:tr w:rsidR="005E691F" w:rsidRPr="005E5CAB" w14:paraId="4CFB00A4" w14:textId="77777777" w:rsidTr="005E691F">
        <w:tc>
          <w:tcPr>
            <w:tcW w:w="6799" w:type="dxa"/>
          </w:tcPr>
          <w:p w14:paraId="000377DE" w14:textId="77777777" w:rsidR="005E691F" w:rsidRPr="005E5CAB" w:rsidRDefault="005E691F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III.-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Otros permitidos en la ley de la materia</w:t>
            </w:r>
          </w:p>
        </w:tc>
        <w:tc>
          <w:tcPr>
            <w:tcW w:w="567" w:type="dxa"/>
            <w:tcBorders>
              <w:right w:val="nil"/>
            </w:tcBorders>
          </w:tcPr>
          <w:p w14:paraId="201A1D53" w14:textId="77777777" w:rsidR="005E691F" w:rsidRPr="005E5CAB" w:rsidRDefault="005E691F" w:rsidP="005E691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nil"/>
            </w:tcBorders>
          </w:tcPr>
          <w:p w14:paraId="24E3A9EF" w14:textId="77777777" w:rsidR="005E691F" w:rsidRPr="005E5CAB" w:rsidRDefault="00CB0342" w:rsidP="005E691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8%</w:t>
            </w:r>
          </w:p>
        </w:tc>
      </w:tr>
    </w:tbl>
    <w:p w14:paraId="5454685C" w14:textId="77777777" w:rsidR="00300240" w:rsidRPr="005E5CAB" w:rsidRDefault="00300240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5346C3C" w14:textId="77777777" w:rsidR="00917C88" w:rsidRPr="005E5CAB" w:rsidRDefault="005E691F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CAPÍTULO III</w:t>
      </w:r>
    </w:p>
    <w:p w14:paraId="07291956" w14:textId="77777777" w:rsidR="00917C88" w:rsidRPr="005E5CAB" w:rsidRDefault="005E691F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DERECHOS</w:t>
      </w:r>
    </w:p>
    <w:p w14:paraId="4EBD9C0F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5B18BE8B" w14:textId="77777777" w:rsidR="00917C88" w:rsidRPr="005E5CAB" w:rsidRDefault="001E2D24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Sección Primera</w:t>
      </w:r>
    </w:p>
    <w:p w14:paraId="5F52C531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Derechos por Licencias y Permisos</w:t>
      </w:r>
    </w:p>
    <w:p w14:paraId="0563DBD2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2F4B3CB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10.-</w:t>
      </w:r>
      <w:r w:rsidRPr="005E5CAB">
        <w:rPr>
          <w:rFonts w:ascii="Arial" w:eastAsia="Arial" w:hAnsi="Arial"/>
          <w:sz w:val="20"/>
          <w:szCs w:val="20"/>
        </w:rPr>
        <w:t xml:space="preserve"> Por el otorgamiento de las licencias, permisos o autorizaciones para el funcionamiento de establecimientos o locales, cuyos giros sean la enajenación de bebidas alcohólicas o la prestación de servicios que incluyan el expendio de dichas bebidas, siempre que se efectúen total o parcialmente con el público en general causarán y pagarán derechos de conformidad con las tarifas establecidas en los siguientes artículos. </w:t>
      </w:r>
    </w:p>
    <w:p w14:paraId="60A26EE7" w14:textId="77777777" w:rsidR="00917C88" w:rsidRPr="005E5CAB" w:rsidRDefault="00917C88" w:rsidP="005E5CAB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p w14:paraId="52856CE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11</w:t>
      </w:r>
      <w:r w:rsidRPr="005E5CAB">
        <w:rPr>
          <w:rFonts w:ascii="Arial" w:eastAsia="Arial" w:hAnsi="Arial"/>
          <w:sz w:val="20"/>
          <w:szCs w:val="20"/>
        </w:rPr>
        <w:t xml:space="preserve">.- Para el otorgamiento de licencias para el funcionamiento de giros relacionados con la venta de bebidas alcohólicas, se cobrarán los derechos de acuerdo con la siguiente tarifa: </w:t>
      </w:r>
    </w:p>
    <w:p w14:paraId="63B0DE92" w14:textId="77777777" w:rsidR="00917C88" w:rsidRPr="005E5CAB" w:rsidRDefault="00917C88" w:rsidP="005E5CAB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798"/>
        <w:gridCol w:w="569"/>
        <w:gridCol w:w="1744"/>
      </w:tblGrid>
      <w:tr w:rsidR="005E691F" w:rsidRPr="005E5CAB" w14:paraId="7EF429A2" w14:textId="77777777" w:rsidTr="00577111"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76766" w14:textId="77777777" w:rsidR="005E691F" w:rsidRPr="005E5CAB" w:rsidRDefault="005E691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Vinatería o licorería </w:t>
            </w:r>
          </w:p>
        </w:tc>
        <w:tc>
          <w:tcPr>
            <w:tcW w:w="312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14:paraId="1B267E29" w14:textId="77777777" w:rsidR="005E691F" w:rsidRPr="005E5CAB" w:rsidRDefault="005E691F" w:rsidP="00750F2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C2B706" w14:textId="77777777" w:rsidR="005E691F" w:rsidRPr="005E5CAB" w:rsidRDefault="005E691F" w:rsidP="005E691F">
            <w:pPr>
              <w:spacing w:after="0" w:line="360" w:lineRule="auto"/>
              <w:ind w:left="483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100,000.00 </w:t>
            </w:r>
          </w:p>
        </w:tc>
      </w:tr>
      <w:tr w:rsidR="005E691F" w:rsidRPr="005E5CAB" w14:paraId="3F6406D3" w14:textId="77777777" w:rsidTr="00577111">
        <w:tc>
          <w:tcPr>
            <w:tcW w:w="3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1E7D" w14:textId="77777777" w:rsidR="005E691F" w:rsidRPr="005E5CAB" w:rsidRDefault="005E691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Expendio de cerveza 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05149E52" w14:textId="77777777" w:rsidR="005E691F" w:rsidRPr="005E5CAB" w:rsidRDefault="005E691F" w:rsidP="00750F2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5B7A" w14:textId="77777777" w:rsidR="005E691F" w:rsidRPr="005E5CAB" w:rsidRDefault="005E691F" w:rsidP="005E691F">
            <w:pPr>
              <w:spacing w:after="0" w:line="360" w:lineRule="auto"/>
              <w:ind w:left="472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100,000.00</w:t>
            </w:r>
          </w:p>
        </w:tc>
      </w:tr>
      <w:tr w:rsidR="005E691F" w:rsidRPr="005E5CAB" w14:paraId="600078FE" w14:textId="77777777" w:rsidTr="00750F2C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ACA2" w14:textId="77777777" w:rsidR="005E691F" w:rsidRPr="005E5CAB" w:rsidRDefault="005E691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lll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supermercado con departamento de licores </w:t>
            </w:r>
          </w:p>
        </w:tc>
        <w:tc>
          <w:tcPr>
            <w:tcW w:w="31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CF9CDD8" w14:textId="77777777" w:rsidR="005E691F" w:rsidRPr="005E5CAB" w:rsidRDefault="005E691F" w:rsidP="00750F2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AF37" w14:textId="77777777" w:rsidR="005E691F" w:rsidRPr="005E5CAB" w:rsidRDefault="005E691F" w:rsidP="005E691F">
            <w:pPr>
              <w:spacing w:after="0" w:line="360" w:lineRule="auto"/>
              <w:ind w:left="472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100,000.00</w:t>
            </w:r>
          </w:p>
        </w:tc>
      </w:tr>
    </w:tbl>
    <w:p w14:paraId="0D2E81F7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C3CA477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12.-</w:t>
      </w:r>
      <w:r w:rsidRPr="005E5CAB">
        <w:rPr>
          <w:rFonts w:ascii="Arial" w:eastAsia="Arial" w:hAnsi="Arial"/>
          <w:sz w:val="20"/>
          <w:szCs w:val="20"/>
        </w:rPr>
        <w:t xml:space="preserve"> Para el otorgamiento de licencias de funcionamiento de giros relacionados con la prestación de servicios que incluyan el expendio de bebidas alcohólicas, se aplicará la tarifa que se relaciona a continuación: </w:t>
      </w:r>
    </w:p>
    <w:p w14:paraId="4D7E4ADD" w14:textId="77777777" w:rsidR="00917C88" w:rsidRPr="005E5CAB" w:rsidRDefault="00917C88" w:rsidP="005E5CAB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798"/>
        <w:gridCol w:w="567"/>
        <w:gridCol w:w="1746"/>
      </w:tblGrid>
      <w:tr w:rsidR="009243CF" w:rsidRPr="005E5CAB" w14:paraId="7DFCD844" w14:textId="77777777" w:rsidTr="001022F0"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CDC4" w14:textId="77777777" w:rsidR="009243CF" w:rsidRPr="005E5CAB" w:rsidRDefault="009243C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Centros nocturnos y cabarets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68484A3" w14:textId="77777777" w:rsidR="009243CF" w:rsidRPr="005E5CAB" w:rsidRDefault="009243CF" w:rsidP="009243C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300A" w14:textId="77777777" w:rsidR="009243CF" w:rsidRPr="005E5CAB" w:rsidRDefault="009243CF" w:rsidP="009243CF">
            <w:pPr>
              <w:spacing w:after="0" w:line="360" w:lineRule="auto"/>
              <w:ind w:left="483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100,000.00</w:t>
            </w:r>
          </w:p>
        </w:tc>
      </w:tr>
      <w:tr w:rsidR="009243CF" w:rsidRPr="005E5CAB" w14:paraId="44B3830E" w14:textId="77777777" w:rsidTr="001022F0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AF33" w14:textId="77777777" w:rsidR="009243CF" w:rsidRPr="005E5CAB" w:rsidRDefault="009243C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Cantinas y bares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3AB132B" w14:textId="77777777" w:rsidR="009243CF" w:rsidRPr="005E5CAB" w:rsidRDefault="009243CF" w:rsidP="009243C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11B7" w14:textId="77777777" w:rsidR="009243CF" w:rsidRPr="005E5CAB" w:rsidRDefault="009243CF" w:rsidP="009243CF">
            <w:pPr>
              <w:spacing w:after="0" w:line="360" w:lineRule="auto"/>
              <w:ind w:left="472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100,000.00</w:t>
            </w:r>
          </w:p>
        </w:tc>
      </w:tr>
      <w:tr w:rsidR="009243CF" w:rsidRPr="005E5CAB" w14:paraId="20B86E56" w14:textId="77777777" w:rsidTr="001022F0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8761" w14:textId="77777777" w:rsidR="009243CF" w:rsidRPr="005E5CAB" w:rsidRDefault="009243C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lll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Restaurant-bar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CD15F2A" w14:textId="77777777" w:rsidR="009243CF" w:rsidRPr="005E5CAB" w:rsidRDefault="009243CF" w:rsidP="009243C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C0AC" w14:textId="77777777" w:rsidR="009243CF" w:rsidRPr="005E5CAB" w:rsidRDefault="009243CF" w:rsidP="009243CF">
            <w:pPr>
              <w:spacing w:after="0" w:line="360" w:lineRule="auto"/>
              <w:ind w:left="472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100,000.00</w:t>
            </w:r>
          </w:p>
        </w:tc>
      </w:tr>
      <w:tr w:rsidR="009243CF" w:rsidRPr="005E5CAB" w14:paraId="58F9A976" w14:textId="77777777" w:rsidTr="001022F0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A9A4" w14:textId="77777777" w:rsidR="009243CF" w:rsidRPr="005E5CAB" w:rsidRDefault="009243C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lV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="00E94147"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Discotecas y clubes sociales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011CE99" w14:textId="77777777" w:rsidR="009243CF" w:rsidRPr="005E5CAB" w:rsidRDefault="009243CF" w:rsidP="009243C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8B24" w14:textId="77777777" w:rsidR="009243CF" w:rsidRPr="005E5CAB" w:rsidRDefault="009243CF" w:rsidP="009243CF">
            <w:pPr>
              <w:spacing w:after="0" w:line="360" w:lineRule="auto"/>
              <w:ind w:left="472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100,000.00</w:t>
            </w:r>
          </w:p>
        </w:tc>
      </w:tr>
      <w:tr w:rsidR="009243CF" w:rsidRPr="005E5CAB" w14:paraId="68FC3CD1" w14:textId="77777777" w:rsidTr="001022F0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6F558" w14:textId="77777777" w:rsidR="009243CF" w:rsidRPr="005E5CAB" w:rsidRDefault="009243C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Salones de baile, de billar o boliche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35F3D3C" w14:textId="77777777" w:rsidR="009243CF" w:rsidRPr="005E5CAB" w:rsidRDefault="009243CF" w:rsidP="009243C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01D6" w14:textId="77777777" w:rsidR="009243CF" w:rsidRPr="005E5CAB" w:rsidRDefault="009243CF" w:rsidP="009243CF">
            <w:pPr>
              <w:spacing w:after="0" w:line="360" w:lineRule="auto"/>
              <w:ind w:left="472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100,000.00</w:t>
            </w:r>
          </w:p>
        </w:tc>
      </w:tr>
      <w:tr w:rsidR="009243CF" w:rsidRPr="005E5CAB" w14:paraId="1BFB6E7D" w14:textId="77777777" w:rsidTr="001022F0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021B" w14:textId="77777777" w:rsidR="009243CF" w:rsidRPr="005E5CAB" w:rsidRDefault="009243C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Restaurantes en general, fondas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47B9A06" w14:textId="77777777" w:rsidR="009243CF" w:rsidRPr="005E5CAB" w:rsidRDefault="009243CF" w:rsidP="009243C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DEAD" w14:textId="77777777" w:rsidR="009243CF" w:rsidRPr="005E5CAB" w:rsidRDefault="009243CF" w:rsidP="009243CF">
            <w:pPr>
              <w:spacing w:after="0" w:line="360" w:lineRule="auto"/>
              <w:ind w:left="587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75,000.00</w:t>
            </w:r>
          </w:p>
        </w:tc>
      </w:tr>
      <w:tr w:rsidR="009243CF" w:rsidRPr="005E5CAB" w14:paraId="2E670B3E" w14:textId="77777777" w:rsidTr="001022F0"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CA6A82" w14:textId="77777777" w:rsidR="009243CF" w:rsidRPr="005E5CAB" w:rsidRDefault="009243C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lastRenderedPageBreak/>
              <w:t>Vll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Hoteles, moteles y posadas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14:paraId="4B64C070" w14:textId="77777777" w:rsidR="009243CF" w:rsidRPr="005E5CAB" w:rsidRDefault="009243CF" w:rsidP="009243C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375FE7" w14:textId="77777777" w:rsidR="009243CF" w:rsidRPr="005E5CAB" w:rsidRDefault="009243CF" w:rsidP="009243CF">
            <w:pPr>
              <w:spacing w:after="0" w:line="360" w:lineRule="auto"/>
              <w:ind w:left="587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75,000.00</w:t>
            </w:r>
          </w:p>
        </w:tc>
      </w:tr>
    </w:tbl>
    <w:p w14:paraId="422719C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71148902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13.-</w:t>
      </w:r>
      <w:r w:rsidRPr="005E5CAB">
        <w:rPr>
          <w:rFonts w:ascii="Arial" w:eastAsia="Arial" w:hAnsi="Arial"/>
          <w:sz w:val="20"/>
          <w:szCs w:val="20"/>
        </w:rPr>
        <w:t xml:space="preserve"> Por el otorgamiento de la revalidación anual de licencias para el funcionamiento de los establecimientos que se relacionan en los dos artículos anteriores, se pagarán derechos conforme la siguiente tarifa: </w:t>
      </w:r>
    </w:p>
    <w:p w14:paraId="3BD907E4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0107A8A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Los adeudos por años anteriores por concepto de licencias y permisos causaran un recargo del 25%.</w:t>
      </w:r>
    </w:p>
    <w:p w14:paraId="6339C943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878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6804"/>
        <w:gridCol w:w="567"/>
        <w:gridCol w:w="1418"/>
      </w:tblGrid>
      <w:tr w:rsidR="00F85604" w:rsidRPr="005E5CAB" w14:paraId="36C6D6B3" w14:textId="77777777" w:rsidTr="009215E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AF3F8" w14:textId="77777777" w:rsidR="00F85604" w:rsidRPr="005E5CAB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Vinaterías o licorerías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29E48C2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283E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8,000.00</w:t>
            </w:r>
          </w:p>
        </w:tc>
      </w:tr>
      <w:tr w:rsidR="00F85604" w:rsidRPr="005E5CAB" w14:paraId="5AFBC51B" w14:textId="77777777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5464" w14:textId="77777777" w:rsidR="00F85604" w:rsidRPr="005E5CAB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Expendios de cerveza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0DD3F1E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43FB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F85604" w:rsidRPr="005E5CAB" w14:paraId="76C7CEAF" w14:textId="77777777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7D3F" w14:textId="77777777" w:rsidR="00F85604" w:rsidRPr="005E5CAB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lll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Supermercados y minisúper con departamento de licores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E628499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A996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F85604" w:rsidRPr="005E5CAB" w14:paraId="1169FE26" w14:textId="77777777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FEB1" w14:textId="77777777" w:rsidR="00F85604" w:rsidRPr="005E5CAB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lV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Cantinas y bares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047B487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6BEC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F85604" w:rsidRPr="005E5CAB" w14:paraId="7A139F6A" w14:textId="77777777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C13C" w14:textId="77777777" w:rsidR="00F85604" w:rsidRPr="005E5CAB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Restaurante-bar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DCCF4F0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625E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F85604" w:rsidRPr="005E5CAB" w14:paraId="049D5CC9" w14:textId="77777777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9B98" w14:textId="77777777" w:rsidR="00F85604" w:rsidRPr="005E5CAB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Centros nocturnos y cabarets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378FA40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2F88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F85604" w:rsidRPr="005E5CAB" w14:paraId="047FBEB8" w14:textId="77777777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3F79" w14:textId="77777777" w:rsidR="00F85604" w:rsidRPr="005E5CAB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Vll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="009215E4"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Discotecas y clubes sociales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578BE21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C22B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F85604" w:rsidRPr="005E5CAB" w14:paraId="5A4B46D3" w14:textId="77777777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5D2E" w14:textId="77777777" w:rsidR="00F85604" w:rsidRPr="005E5CAB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Vlll</w:t>
            </w:r>
            <w:proofErr w:type="spellEnd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.- Salones de baile, de billar o boliche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F377A5E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14A8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F85604" w:rsidRPr="005E5CAB" w14:paraId="705EB9D4" w14:textId="77777777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E5AC" w14:textId="77777777" w:rsidR="00F85604" w:rsidRPr="005E5CAB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lX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Restaurantes en general, fondas, loncherías, hoteles y posadas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5BFA2DE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FF01" w14:textId="77777777" w:rsidR="00F85604" w:rsidRPr="005E5CAB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</w:tbl>
    <w:p w14:paraId="7D0BEC81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D7CFFA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En caso de que el establecimiento labore turno diurno y nocturno se incrementará el monto de los derechos establecidos en este artículo en un 50%. </w:t>
      </w:r>
    </w:p>
    <w:p w14:paraId="4F69A8ED" w14:textId="77777777" w:rsidR="000364F0" w:rsidRPr="005E5CAB" w:rsidRDefault="000364F0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2382697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Los establecimientos o comercios que permitan el consumo de bebidas alcohólicas en su interior sin contar con el permiso correspondiente serán sancionadas de acuerdo con la norma de la materia. </w:t>
      </w:r>
    </w:p>
    <w:p w14:paraId="5D1493C8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7976372B" w14:textId="77777777" w:rsidR="00917C88" w:rsidRPr="005E5CAB" w:rsidRDefault="00917C88" w:rsidP="001769EF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Horario Extraordinario</w:t>
      </w:r>
    </w:p>
    <w:p w14:paraId="472F72D1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0254A20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Respecto al horario extraordinario relacionado con la venta de bebidas alcohólicas se cobrará la tarifa de 2 unidades de medida y actualización (UMA) por hora extraordinaria. </w:t>
      </w:r>
    </w:p>
    <w:p w14:paraId="03D9BCAB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327ADD6" w14:textId="7355436A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14.-</w:t>
      </w:r>
      <w:r w:rsidRPr="005E5CAB">
        <w:rPr>
          <w:rFonts w:ascii="Arial" w:eastAsia="Arial" w:hAnsi="Arial"/>
          <w:sz w:val="20"/>
          <w:szCs w:val="20"/>
        </w:rPr>
        <w:t xml:space="preserve"> Por el otorgamiento de licencias por inicio de funcionamiento y de renovación anual para los establecimientos, negocios y</w:t>
      </w:r>
      <w:r w:rsidR="00EE6885" w:rsidRPr="005E5CAB">
        <w:rPr>
          <w:rFonts w:ascii="Arial" w:eastAsia="Arial" w:hAnsi="Arial"/>
          <w:sz w:val="20"/>
          <w:szCs w:val="20"/>
        </w:rPr>
        <w:t xml:space="preserve"> /</w:t>
      </w:r>
      <w:r w:rsidRPr="005E5CAB">
        <w:rPr>
          <w:rFonts w:ascii="Arial" w:eastAsia="Arial" w:hAnsi="Arial"/>
          <w:sz w:val="20"/>
          <w:szCs w:val="20"/>
        </w:rPr>
        <w:t xml:space="preserve"> o empresas en general, sean estas comerciales, industriales, de servicios o cualquier otro giro, que no estén relacionadas con la venta de bebidas alcohólicas a que se </w:t>
      </w:r>
      <w:r w:rsidRPr="005E5CAB">
        <w:rPr>
          <w:rFonts w:ascii="Arial" w:eastAsia="Arial" w:hAnsi="Arial"/>
          <w:sz w:val="20"/>
          <w:szCs w:val="20"/>
        </w:rPr>
        <w:lastRenderedPageBreak/>
        <w:t xml:space="preserve">refiere el segundo párrafo del Artículo 62 de la Ley de Hacienda del Municipio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 xml:space="preserve">, Yucatán, se cobrará la tarifa correspondiente de acuerdo con los siguientes cuadros de categorización: </w:t>
      </w:r>
    </w:p>
    <w:p w14:paraId="3444C0AD" w14:textId="77777777" w:rsidR="009A0531" w:rsidRPr="005E5CAB" w:rsidRDefault="009A0531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037"/>
        <w:gridCol w:w="3036"/>
        <w:gridCol w:w="3038"/>
      </w:tblGrid>
      <w:tr w:rsidR="00917C88" w:rsidRPr="005E5CAB" w14:paraId="21F44729" w14:textId="77777777" w:rsidTr="009A0531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0848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1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835C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1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3E3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5E5CAB" w14:paraId="37314347" w14:textId="77777777" w:rsidTr="009A0531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AEC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Micro Establecimientos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3187" w14:textId="382400DD" w:rsidR="00917C88" w:rsidRPr="005E5CAB" w:rsidRDefault="00C02B2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</w:t>
            </w:r>
            <w:r w:rsidR="00917C88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UMA.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D4D8" w14:textId="5B9A780B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 UMA.</w:t>
            </w:r>
          </w:p>
        </w:tc>
      </w:tr>
      <w:tr w:rsidR="00917C88" w:rsidRPr="005E5CAB" w14:paraId="1E88B1BC" w14:textId="77777777" w:rsidTr="009A053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C857" w14:textId="6ED35838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Expendios de pan y panaderías, refresquerías, venta de helados y peleterías, florerías, loncherías, taquerías, cocinas económicas, talabarterías, tendejón, miscelánea, venta de bisutería, regalos y novedades, peleterías, </w:t>
            </w:r>
            <w:proofErr w:type="spellStart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ciber</w:t>
            </w:r>
            <w:proofErr w:type="spellEnd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, cafeterías, taller de reparación de computadoras, peluquerías, estéticas, salones de belleza, sastrerías, venta de revistas y periódicos, taller de reparación de electrodomésticos, fruterías y verdulerías, venta de carnes frías, acuarios, billares, gimnasios, venta y reparación de relojes, venta de hamburguesas y </w:t>
            </w:r>
            <w:proofErr w:type="spellStart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hot-dog´s</w:t>
            </w:r>
            <w:proofErr w:type="spellEnd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, venta de suplementos alimenticios, venta de plantas y/o viveros, venta de accesorios para telefonía celular</w:t>
            </w:r>
            <w:r w:rsidR="00584860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y otros giros no relacionados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</w:tr>
    </w:tbl>
    <w:p w14:paraId="7D17442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134"/>
        <w:gridCol w:w="3060"/>
        <w:gridCol w:w="2917"/>
      </w:tblGrid>
      <w:tr w:rsidR="00917C88" w:rsidRPr="005E5CAB" w14:paraId="0F96E0B9" w14:textId="77777777" w:rsidTr="009A0531">
        <w:trPr>
          <w:trHeight w:val="2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514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4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F05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4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4A7A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5E5CAB" w14:paraId="4FBD45A3" w14:textId="77777777" w:rsidTr="009A0531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C7BD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Pequeños Establecimientos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6FC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 UMA.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287E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 UMA.</w:t>
            </w:r>
          </w:p>
        </w:tc>
      </w:tr>
      <w:tr w:rsidR="00917C88" w:rsidRPr="005E5CAB" w14:paraId="50E9B731" w14:textId="77777777" w:rsidTr="009A0531">
        <w:trPr>
          <w:trHeight w:val="20"/>
        </w:trPr>
        <w:tc>
          <w:tcPr>
            <w:tcW w:w="4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4C37" w14:textId="1F1CDA8B" w:rsidR="00917C88" w:rsidRPr="005E5CAB" w:rsidRDefault="00917C88" w:rsidP="00BA6FE5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Tienda de abarrotes, carnicerías, pescaderías, marisquerías y pollerías, taller y expendios de artesanías, zapaterías, tlapalerías, ferreterías, ferro tlapalerías, venta de pinturas, papelerías, librerías y centros de copiado, video juegos, ópticas, lavanderías, talleres automotrices, mecánicos, hojalatería, eléctrico, venta de refaccionarias y accesorios, estacionamientos públicos, herrerías, tornerías, llanteras, vulcanizadoras, tienda de ropa, </w:t>
            </w:r>
            <w:proofErr w:type="spellStart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rentadora</w:t>
            </w:r>
            <w:proofErr w:type="spellEnd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ropa, sub-agencias de refrescos, venta de quipos celulares, venta de vidrios y aluminios, video clubs en general, molino-tortillería, despachos jurídicos, despachos contables, agencias de viajes, estudios de danza o baile, centros de foto-estudios y de grabaciones, filmaciones, pizzerías, baños públicos, mercerías, venta de plásticos, carpinterías, dulcerías, </w:t>
            </w:r>
            <w:proofErr w:type="spellStart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rentadora</w:t>
            </w:r>
            <w:proofErr w:type="spellEnd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mesas y sillas, centros de reparación de equipos celulares, venta de refacciones de electrónica, agencia de jugos, venta de artículos de limpieza, pastelerías, balnearios sin venta de alcohol, taller de reparación de motocicletas y bicicletas, tienda de segunda mano, tienda naturista y otros pequeños establecimientos.</w:t>
            </w:r>
          </w:p>
        </w:tc>
      </w:tr>
    </w:tbl>
    <w:p w14:paraId="3125AB24" w14:textId="0A968CAF" w:rsidR="001769EF" w:rsidRDefault="001769EF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C9FD497" w14:textId="77777777" w:rsidR="001769EF" w:rsidRDefault="001769EF">
      <w:pPr>
        <w:spacing w:after="0" w:line="24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br w:type="page"/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3134"/>
        <w:gridCol w:w="3060"/>
        <w:gridCol w:w="2917"/>
      </w:tblGrid>
      <w:tr w:rsidR="00917C88" w:rsidRPr="005E5CAB" w14:paraId="2A7B6936" w14:textId="77777777" w:rsidTr="001769EF">
        <w:trPr>
          <w:trHeight w:val="2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363D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>Categorización de los giros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E7D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76B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5E5CAB" w14:paraId="1D7513D0" w14:textId="77777777" w:rsidTr="001769EF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FEC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Medianos Establecimientos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010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20 UMA.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DA4A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 UMA.</w:t>
            </w:r>
          </w:p>
        </w:tc>
      </w:tr>
      <w:tr w:rsidR="00917C88" w:rsidRPr="005E5CAB" w14:paraId="3DBA14E3" w14:textId="77777777" w:rsidTr="001769EF">
        <w:trPr>
          <w:trHeight w:val="20"/>
        </w:trPr>
        <w:tc>
          <w:tcPr>
            <w:tcW w:w="9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DE9E" w14:textId="5B52505B" w:rsidR="00917C88" w:rsidRPr="005E5CAB" w:rsidRDefault="00917C88" w:rsidP="00B33492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Mini súper, mudanzas, lavadero de vehículos, cafetería restaurante, farmacias, boticas, veterinarias, agencias de refrescos, joyerías en general, ferro tlapalerías y venta de materiales eléctrico, consultorios médicos, consultorios dentales, </w:t>
            </w:r>
            <w:r w:rsidR="00D2440D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consultorios fisioterapéuticos , 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dispensadores de agua, imprentas, agencias de publicidad, agropecuarias, agro veterinarias, agroquímicas, </w:t>
            </w:r>
            <w:proofErr w:type="spellStart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hidroagrícolas</w:t>
            </w:r>
            <w:proofErr w:type="spellEnd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, venta de alimentos balanceados y cereales, academias de estudios complementarios, restaurantes sin venta de bebidas alcohólicas, expendios de hielo.</w:t>
            </w:r>
          </w:p>
        </w:tc>
      </w:tr>
    </w:tbl>
    <w:p w14:paraId="26C018D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037"/>
        <w:gridCol w:w="3036"/>
        <w:gridCol w:w="3038"/>
      </w:tblGrid>
      <w:tr w:rsidR="00917C88" w:rsidRPr="005E5CAB" w14:paraId="0E93B20A" w14:textId="77777777" w:rsidTr="00B0083F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AC4E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1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F3E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1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5D9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5E5CAB" w14:paraId="77B2A9D7" w14:textId="77777777" w:rsidTr="00B0083F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D0B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Grandes Establecimientos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0DA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50 UMA.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D01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25 UMA.</w:t>
            </w:r>
          </w:p>
        </w:tc>
      </w:tr>
      <w:tr w:rsidR="00917C88" w:rsidRPr="005E5CAB" w14:paraId="284C63C2" w14:textId="77777777" w:rsidTr="00B0083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92BF" w14:textId="31B21E7C" w:rsidR="00917C88" w:rsidRPr="005E5CAB" w:rsidRDefault="00917C88" w:rsidP="00AF7606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Súper</w:t>
            </w:r>
            <w:r w:rsidR="00867448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locales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, centros de servicios automotriz, servicios para eventos sociales, salones de eventos sociales y salas de fiestas, bodegas de almacenamiento de cualquier producto en general, compra-venta de motocicletas y bicicletas, compra-venta de automóviles, salas de velación y servicios funerarios, fábricas, venta de materiales para construcción y maquiladoras de hasta 15 empleados, moteles, posadas y hospedajes, fábrica de hielo, laboratorios químicos y centros de estudios clínicos, centros de realización de radiografías y ultrasonidos, , loterías y pronósticos, oficinas administrativas, venta de materiales de acero y fierro</w:t>
            </w:r>
            <w:r w:rsidR="005C1346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, </w:t>
            </w:r>
            <w:r w:rsidR="00774A22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venta de </w:t>
            </w:r>
            <w:r w:rsidR="005C1346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telefonía</w:t>
            </w:r>
            <w:r w:rsidR="00DD35A5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y</w:t>
            </w:r>
            <w:r w:rsidR="00774A22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ópticas,</w:t>
            </w:r>
            <w:r w:rsidR="005C1346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alcance estatal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</w:tr>
    </w:tbl>
    <w:p w14:paraId="159BD01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037"/>
        <w:gridCol w:w="3038"/>
        <w:gridCol w:w="3036"/>
      </w:tblGrid>
      <w:tr w:rsidR="00917C88" w:rsidRPr="005E5CAB" w14:paraId="00364500" w14:textId="77777777" w:rsidTr="00B0083F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AD56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869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701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5E5CAB" w14:paraId="6FEF477E" w14:textId="77777777" w:rsidTr="00B0083F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B80A" w14:textId="35956DF1" w:rsidR="00917C88" w:rsidRPr="005E5CAB" w:rsidRDefault="00917C88" w:rsidP="001769EF">
            <w:pPr>
              <w:spacing w:after="0" w:line="24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Empresas Comerciales, Industriales y/o de Servicios.</w:t>
            </w:r>
            <w:r w:rsidR="0013509B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Con </w:t>
            </w:r>
            <w:r w:rsidR="00867448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o </w:t>
            </w:r>
            <w:r w:rsidR="0013509B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sin presencia estatal</w:t>
            </w:r>
            <w:r w:rsidR="00867448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y nacional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237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100 UMA.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473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50 UMA.</w:t>
            </w:r>
          </w:p>
        </w:tc>
      </w:tr>
      <w:tr w:rsidR="00917C88" w:rsidRPr="005E5CAB" w14:paraId="30214207" w14:textId="77777777" w:rsidTr="00B0083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900E" w14:textId="5F89500A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Hoteles, clínicas y hospitales, casas de cambio, cinemas, escuelas particulares, fábricas y maquiladoras de 16 hasta 20 empleados, mueblerías, venta de artícul</w:t>
            </w: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 para el hogar y línea blanca, venta de maquinarias agrícolas y servicios de equipos operados a gasolina (motosierras, desbrozadoras, sopladoras, </w:t>
            </w:r>
            <w:proofErr w:type="spellStart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hidrolavadoras</w:t>
            </w:r>
            <w:proofErr w:type="spellEnd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, fumigadoras y equipos relacionados) , compra-venta de materiales de construcción, agencias de motocicletas, venta de paneles solares, </w:t>
            </w:r>
            <w:r w:rsidR="00787979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empresas 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de </w:t>
            </w:r>
            <w:r w:rsidR="00D2440D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abarrotes de</w:t>
            </w:r>
            <w:r w:rsidR="00F64257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alcance estatal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; maquiladoras, distribuidoras o empacadoras de frutas</w:t>
            </w:r>
            <w:r w:rsidR="00867448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, otros giros de alcance estatal o federal.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</w:tr>
    </w:tbl>
    <w:p w14:paraId="458F6002" w14:textId="77777777" w:rsidR="005E5CAB" w:rsidRPr="005E5CAB" w:rsidRDefault="005E5CAB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035"/>
        <w:gridCol w:w="3038"/>
        <w:gridCol w:w="3038"/>
      </w:tblGrid>
      <w:tr w:rsidR="00917C88" w:rsidRPr="005E5CAB" w14:paraId="1E97D38A" w14:textId="77777777" w:rsidTr="00B0083F">
        <w:trPr>
          <w:trHeight w:val="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1B4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EFC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34C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5E5CAB" w14:paraId="16BA24C5" w14:textId="77777777" w:rsidTr="00B0083F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1F8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Empresas de Servicios Financieros Menores.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B2C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300 UMA.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0DE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150 UMA.</w:t>
            </w:r>
          </w:p>
        </w:tc>
      </w:tr>
      <w:tr w:rsidR="00917C88" w:rsidRPr="005E5CAB" w14:paraId="62BFE0B0" w14:textId="77777777" w:rsidTr="00B0083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68D6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Financieras, casas de empeño</w:t>
            </w:r>
          </w:p>
        </w:tc>
      </w:tr>
    </w:tbl>
    <w:p w14:paraId="761B9F05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077"/>
        <w:gridCol w:w="3087"/>
        <w:gridCol w:w="2947"/>
      </w:tblGrid>
      <w:tr w:rsidR="00917C88" w:rsidRPr="005E5CAB" w14:paraId="3C16CEFE" w14:textId="77777777" w:rsidTr="00B0083F">
        <w:trPr>
          <w:trHeight w:val="2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6FEA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4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297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4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A2A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5E5CAB" w14:paraId="37BC386D" w14:textId="77777777" w:rsidTr="00B0083F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C1A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Empresas Comerciales, Industriales y/o de Servicios.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477E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500 UMA.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17C5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150 UMA.</w:t>
            </w:r>
          </w:p>
        </w:tc>
      </w:tr>
      <w:tr w:rsidR="00917C88" w:rsidRPr="005E5CAB" w14:paraId="481F98E3" w14:textId="77777777" w:rsidTr="00B0083F">
        <w:trPr>
          <w:trHeight w:val="20"/>
        </w:trPr>
        <w:tc>
          <w:tcPr>
            <w:tcW w:w="4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D7C1F" w14:textId="77777777" w:rsidR="00917C88" w:rsidRPr="005E5CAB" w:rsidRDefault="00917C88" w:rsidP="00AF7606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Bancos, gasolineras, fábricas o bancos de blocks e insumos para construcción, gaseras, agencias de automóviles nuevos, fábricas y maquil</w:t>
            </w:r>
            <w:r w:rsidR="00AF7606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adoras de 21 hasta 50 empleados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</w:tr>
    </w:tbl>
    <w:p w14:paraId="7F391E51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078"/>
        <w:gridCol w:w="3087"/>
        <w:gridCol w:w="2946"/>
      </w:tblGrid>
      <w:tr w:rsidR="00917C88" w:rsidRPr="005E5CAB" w14:paraId="6A2954C0" w14:textId="77777777" w:rsidTr="001E2D24">
        <w:trPr>
          <w:trHeight w:val="20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D122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16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EE87E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16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EA00B0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5E5CAB" w14:paraId="78CA67FF" w14:textId="77777777" w:rsidTr="001E2D24">
        <w:trPr>
          <w:trHeight w:val="20"/>
        </w:trPr>
        <w:tc>
          <w:tcPr>
            <w:tcW w:w="1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2A6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Grandes Empresas Comerciales, Industriales y/o de Servicios.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BDC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1,000 UMA.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9D7C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300 UMA.</w:t>
            </w:r>
          </w:p>
        </w:tc>
      </w:tr>
      <w:tr w:rsidR="00917C88" w:rsidRPr="005E5CAB" w14:paraId="365C946F" w14:textId="77777777" w:rsidTr="00D5048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AC8F" w14:textId="6C2D3FCF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Súper mercado y/o tienda departamental, fábricas y maquiladoras industriales</w:t>
            </w:r>
            <w:r w:rsidR="00770B00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, Sistemas de comunicación por cable, centros de telecomunicaciones, radiodifusiones, arrendadores de servicio de Internet, torres de comunicación (telefonía celular y/o Internet o cualquier tipo de telecomunicaciones. Por unidad)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18134DE1" w14:textId="77777777" w:rsidR="00D77F60" w:rsidRPr="005E5CAB" w:rsidRDefault="00D77F60" w:rsidP="00BD4C48">
      <w:pPr>
        <w:tabs>
          <w:tab w:val="left" w:pos="3120"/>
        </w:tabs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916FD93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Cuando se pague el derecho de renovación anual seña</w:t>
      </w:r>
      <w:r w:rsidR="006D76AC" w:rsidRPr="005E5CAB">
        <w:rPr>
          <w:rFonts w:ascii="Arial" w:eastAsia="Arial" w:hAnsi="Arial"/>
          <w:sz w:val="20"/>
          <w:szCs w:val="20"/>
        </w:rPr>
        <w:t>la</w:t>
      </w:r>
      <w:r w:rsidRPr="005E5CAB">
        <w:rPr>
          <w:rFonts w:ascii="Arial" w:eastAsia="Arial" w:hAnsi="Arial"/>
          <w:sz w:val="20"/>
          <w:szCs w:val="20"/>
        </w:rPr>
        <w:t>do en este artículo, durante los meses de enero y febrero se le aplicará un descuento del 30% y 20% de su monto, respectivamente.</w:t>
      </w:r>
    </w:p>
    <w:p w14:paraId="120ADE6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602BB68" w14:textId="1205E3B2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15.-</w:t>
      </w:r>
      <w:r w:rsidRPr="005E5CAB">
        <w:rPr>
          <w:rFonts w:ascii="Arial" w:eastAsia="Arial" w:hAnsi="Arial"/>
          <w:sz w:val="20"/>
          <w:szCs w:val="20"/>
        </w:rPr>
        <w:t xml:space="preserve"> A los permisos eventuales para el funcionamiento de giros relacionados con la venta de cerveza, se les aplicará una tarifa de </w:t>
      </w:r>
      <w:r w:rsidR="005A10FE" w:rsidRPr="005E5CAB">
        <w:rPr>
          <w:rFonts w:ascii="Arial" w:eastAsia="Arial" w:hAnsi="Arial"/>
          <w:sz w:val="20"/>
          <w:szCs w:val="20"/>
        </w:rPr>
        <w:t>30 UMAS</w:t>
      </w:r>
      <w:r w:rsidRPr="005E5CAB">
        <w:rPr>
          <w:rFonts w:ascii="Arial" w:eastAsia="Arial" w:hAnsi="Arial"/>
          <w:sz w:val="20"/>
          <w:szCs w:val="20"/>
        </w:rPr>
        <w:t xml:space="preserve"> por día, y la venta de tiendas departamentales de vinos en periodo de diciembre </w:t>
      </w:r>
      <w:r w:rsidR="005A10FE" w:rsidRPr="005E5CAB">
        <w:rPr>
          <w:rFonts w:ascii="Arial" w:eastAsia="Arial" w:hAnsi="Arial"/>
          <w:sz w:val="20"/>
          <w:szCs w:val="20"/>
        </w:rPr>
        <w:t>90 UMAS</w:t>
      </w:r>
      <w:r w:rsidRPr="005E5CAB">
        <w:rPr>
          <w:rFonts w:ascii="Arial" w:eastAsia="Arial" w:hAnsi="Arial"/>
          <w:sz w:val="20"/>
          <w:szCs w:val="20"/>
        </w:rPr>
        <w:t xml:space="preserve"> por establecimiento.</w:t>
      </w:r>
    </w:p>
    <w:p w14:paraId="71DC6224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2EADE55B" w14:textId="1B2751B4" w:rsidR="006E71D3" w:rsidRPr="005E5CAB" w:rsidRDefault="00917C88" w:rsidP="006E71D3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16.-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="006E71D3" w:rsidRPr="005E5CAB">
        <w:rPr>
          <w:rFonts w:ascii="Arial" w:eastAsia="Arial" w:hAnsi="Arial"/>
          <w:sz w:val="20"/>
          <w:szCs w:val="20"/>
        </w:rPr>
        <w:t xml:space="preserve">Por el otorgamiento de los permisos para luz y sonido, bailes populares con grupos locales se causarán y pagarán derechos de </w:t>
      </w:r>
      <w:r w:rsidR="005A10FE" w:rsidRPr="005E5CAB">
        <w:rPr>
          <w:rFonts w:ascii="Arial" w:eastAsia="Arial" w:hAnsi="Arial"/>
          <w:sz w:val="20"/>
          <w:szCs w:val="20"/>
        </w:rPr>
        <w:t>50 UMAS</w:t>
      </w:r>
      <w:r w:rsidR="006E71D3" w:rsidRPr="005E5CAB">
        <w:rPr>
          <w:rFonts w:ascii="Arial" w:eastAsia="Arial" w:hAnsi="Arial"/>
          <w:sz w:val="20"/>
          <w:szCs w:val="20"/>
        </w:rPr>
        <w:t xml:space="preserve"> por día. </w:t>
      </w:r>
    </w:p>
    <w:p w14:paraId="6044ABA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579E61B" w14:textId="00B23A50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17.-</w:t>
      </w:r>
      <w:r w:rsidRPr="005E5CAB">
        <w:rPr>
          <w:rFonts w:ascii="Arial" w:eastAsia="Arial" w:hAnsi="Arial"/>
          <w:sz w:val="20"/>
          <w:szCs w:val="20"/>
        </w:rPr>
        <w:t xml:space="preserve"> Por el otorgamiento de los permisos para cosos taurinos, se causarán y pagarán derecho por cada uno de los </w:t>
      </w:r>
      <w:proofErr w:type="spellStart"/>
      <w:r w:rsidRPr="005E5CAB">
        <w:rPr>
          <w:rFonts w:ascii="Arial" w:eastAsia="Arial" w:hAnsi="Arial"/>
          <w:sz w:val="20"/>
          <w:szCs w:val="20"/>
        </w:rPr>
        <w:t>palqueros</w:t>
      </w:r>
      <w:proofErr w:type="spellEnd"/>
      <w:r w:rsidRPr="005E5CAB">
        <w:rPr>
          <w:rFonts w:ascii="Arial" w:eastAsia="Arial" w:hAnsi="Arial"/>
          <w:sz w:val="20"/>
          <w:szCs w:val="20"/>
        </w:rPr>
        <w:t xml:space="preserve"> de </w:t>
      </w:r>
      <w:r w:rsidR="005A41EE" w:rsidRPr="005E5CAB">
        <w:rPr>
          <w:rFonts w:ascii="Arial" w:eastAsia="Arial" w:hAnsi="Arial"/>
          <w:sz w:val="20"/>
          <w:szCs w:val="20"/>
        </w:rPr>
        <w:t>0.50 UMAS</w:t>
      </w:r>
      <w:r w:rsidRPr="005E5CAB">
        <w:rPr>
          <w:rFonts w:ascii="Arial" w:eastAsia="Arial" w:hAnsi="Arial"/>
          <w:sz w:val="20"/>
          <w:szCs w:val="20"/>
        </w:rPr>
        <w:t xml:space="preserve">. </w:t>
      </w:r>
    </w:p>
    <w:p w14:paraId="707D7BBD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1900EB03" w14:textId="77777777" w:rsidR="00917C88" w:rsidRPr="005E5CAB" w:rsidRDefault="001E2D24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Sección Segunda</w:t>
      </w:r>
    </w:p>
    <w:p w14:paraId="5344948D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Derechos por Servicios en Materia de Desarrollo Urbano</w:t>
      </w:r>
    </w:p>
    <w:p w14:paraId="0903C37C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706F32DA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18.-</w:t>
      </w:r>
      <w:r w:rsidRPr="005E5CAB">
        <w:rPr>
          <w:rFonts w:ascii="Arial" w:eastAsia="Arial" w:hAnsi="Arial"/>
          <w:sz w:val="20"/>
          <w:szCs w:val="20"/>
        </w:rPr>
        <w:t xml:space="preserve"> Por el otorgamiento de los permisos en materia de desarrollo urbano se pagarán derechos de acuerdo con las siguientes tarifas: </w:t>
      </w:r>
    </w:p>
    <w:p w14:paraId="74FEC7FC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D4AF2E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Para el otorgamiento de las licencias o permisos a que hace referencia la Ley de Hacienda del municipio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>, Yucatán, se causarán y pagarán derechos de conformidad con las tarifas establecidas en los siguientes artículos:</w:t>
      </w:r>
    </w:p>
    <w:p w14:paraId="6F545D9A" w14:textId="77777777" w:rsidR="00D5048C" w:rsidRPr="005E5CAB" w:rsidRDefault="00D5048C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297E23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Las bases para el cobro de los derechos serán:</w:t>
      </w:r>
    </w:p>
    <w:p w14:paraId="67CF43C1" w14:textId="77777777" w:rsidR="00D5048C" w:rsidRPr="005E5CAB" w:rsidRDefault="00D5048C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5673E26" w14:textId="77777777" w:rsidR="00917C88" w:rsidRPr="005E5CAB" w:rsidRDefault="00917C88" w:rsidP="0084415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Número de metros lineales (ML).</w:t>
      </w:r>
    </w:p>
    <w:p w14:paraId="34C7F506" w14:textId="77777777" w:rsidR="00917C88" w:rsidRPr="005E5CAB" w:rsidRDefault="00917C88" w:rsidP="0084415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Número de metros cuadrados (M</w:t>
      </w:r>
      <w:r w:rsidRPr="005E5CAB">
        <w:rPr>
          <w:rFonts w:ascii="Arial" w:eastAsia="Arial" w:hAnsi="Arial"/>
          <w:sz w:val="20"/>
          <w:szCs w:val="20"/>
          <w:vertAlign w:val="superscript"/>
        </w:rPr>
        <w:t>2</w:t>
      </w:r>
      <w:r w:rsidRPr="005E5CAB">
        <w:rPr>
          <w:rFonts w:ascii="Arial" w:eastAsia="Arial" w:hAnsi="Arial"/>
          <w:sz w:val="20"/>
          <w:szCs w:val="20"/>
        </w:rPr>
        <w:t>).</w:t>
      </w:r>
    </w:p>
    <w:p w14:paraId="760FAA03" w14:textId="77777777" w:rsidR="00917C88" w:rsidRPr="005E5CAB" w:rsidRDefault="00917C88" w:rsidP="0084415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Número de metros cúbicos (M</w:t>
      </w:r>
      <w:r w:rsidRPr="005E5CAB">
        <w:rPr>
          <w:rFonts w:ascii="Arial" w:eastAsia="Arial" w:hAnsi="Arial"/>
          <w:sz w:val="20"/>
          <w:szCs w:val="20"/>
          <w:vertAlign w:val="superscript"/>
        </w:rPr>
        <w:t>3</w:t>
      </w:r>
      <w:r w:rsidRPr="005E5CAB">
        <w:rPr>
          <w:rFonts w:ascii="Arial" w:eastAsia="Arial" w:hAnsi="Arial"/>
          <w:sz w:val="20"/>
          <w:szCs w:val="20"/>
        </w:rPr>
        <w:t>).</w:t>
      </w:r>
    </w:p>
    <w:p w14:paraId="51FA3631" w14:textId="77777777" w:rsidR="00917C88" w:rsidRPr="005E5CAB" w:rsidRDefault="00917C88" w:rsidP="0084415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Número de predios, departamentos o locales resultantes.</w:t>
      </w:r>
    </w:p>
    <w:p w14:paraId="06FDCE72" w14:textId="77777777" w:rsidR="00917C88" w:rsidRPr="005E5CAB" w:rsidRDefault="00917C88" w:rsidP="0084415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Servicio prestado.</w:t>
      </w:r>
    </w:p>
    <w:p w14:paraId="51E59A52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705E0A63" w14:textId="77777777" w:rsidR="00917C88" w:rsidRPr="005E5CAB" w:rsidRDefault="00066046" w:rsidP="00066046">
      <w:pPr>
        <w:tabs>
          <w:tab w:val="left" w:pos="426"/>
        </w:tabs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I.- </w:t>
      </w:r>
      <w:r w:rsidR="00917C88" w:rsidRPr="005E5CAB">
        <w:rPr>
          <w:rFonts w:ascii="Arial" w:eastAsia="Arial" w:hAnsi="Arial"/>
          <w:sz w:val="20"/>
          <w:szCs w:val="20"/>
        </w:rPr>
        <w:t>Factibilidad de uso de suelo</w:t>
      </w:r>
      <w:r w:rsidR="00917C88" w:rsidRPr="005E5CAB">
        <w:rPr>
          <w:rFonts w:ascii="Arial" w:eastAsia="Arial" w:hAnsi="Arial"/>
          <w:b/>
          <w:sz w:val="20"/>
          <w:szCs w:val="20"/>
        </w:rPr>
        <w:t>.</w:t>
      </w:r>
    </w:p>
    <w:p w14:paraId="62C1668F" w14:textId="77777777" w:rsidR="00917C88" w:rsidRPr="005E5CAB" w:rsidRDefault="00917C88" w:rsidP="00BD4C48">
      <w:pPr>
        <w:tabs>
          <w:tab w:val="left" w:pos="426"/>
        </w:tabs>
        <w:spacing w:after="0" w:line="360" w:lineRule="auto"/>
        <w:jc w:val="both"/>
        <w:rPr>
          <w:rFonts w:ascii="Arial" w:eastAsia="Arial" w:hAnsi="Arial"/>
          <w:b/>
          <w:sz w:val="20"/>
          <w:szCs w:val="20"/>
          <w:highlight w:val="gree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2"/>
        <w:gridCol w:w="4678"/>
        <w:gridCol w:w="2268"/>
        <w:gridCol w:w="1603"/>
      </w:tblGrid>
      <w:tr w:rsidR="00917C88" w:rsidRPr="005E5CAB" w14:paraId="24DB032B" w14:textId="77777777" w:rsidTr="003F3FD8">
        <w:tc>
          <w:tcPr>
            <w:tcW w:w="5240" w:type="dxa"/>
            <w:gridSpan w:val="2"/>
          </w:tcPr>
          <w:p w14:paraId="308859B0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2268" w:type="dxa"/>
          </w:tcPr>
          <w:p w14:paraId="79E57154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603" w:type="dxa"/>
          </w:tcPr>
          <w:p w14:paraId="72398CCA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UMAS</w:t>
            </w:r>
          </w:p>
        </w:tc>
      </w:tr>
      <w:tr w:rsidR="00917C88" w:rsidRPr="005E5CAB" w14:paraId="09042C61" w14:textId="77777777" w:rsidTr="003F3FD8">
        <w:tc>
          <w:tcPr>
            <w:tcW w:w="562" w:type="dxa"/>
          </w:tcPr>
          <w:p w14:paraId="01153DC0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14:paraId="26EE99E9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Para establecimiento con venta de bebidas alcohólicas en envase cerrado</w:t>
            </w:r>
          </w:p>
        </w:tc>
        <w:tc>
          <w:tcPr>
            <w:tcW w:w="2268" w:type="dxa"/>
          </w:tcPr>
          <w:p w14:paraId="2A934B1A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14:paraId="6FB4E00C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917C88" w:rsidRPr="005E5CAB" w14:paraId="77EF5924" w14:textId="77777777" w:rsidTr="003F3FD8">
        <w:tc>
          <w:tcPr>
            <w:tcW w:w="562" w:type="dxa"/>
          </w:tcPr>
          <w:p w14:paraId="0027326D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14:paraId="7AC62103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Para establecimiento con venta de bebidas alcohólicas para consumo en el mismo lugar.</w:t>
            </w:r>
          </w:p>
        </w:tc>
        <w:tc>
          <w:tcPr>
            <w:tcW w:w="2268" w:type="dxa"/>
          </w:tcPr>
          <w:p w14:paraId="1DED70BF" w14:textId="77777777" w:rsidR="00917C88" w:rsidRPr="005E5CAB" w:rsidRDefault="00917C88" w:rsidP="003F3FD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14:paraId="390B0C9B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917C88" w:rsidRPr="005E5CAB" w14:paraId="4CE683DA" w14:textId="77777777" w:rsidTr="003F3FD8">
        <w:tc>
          <w:tcPr>
            <w:tcW w:w="562" w:type="dxa"/>
          </w:tcPr>
          <w:p w14:paraId="343BBB2E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4678" w:type="dxa"/>
          </w:tcPr>
          <w:p w14:paraId="7288AC59" w14:textId="62F47689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 xml:space="preserve">Para establecimiento con giro diferente a los mencionados en los incisos a), b), d), i), j) y k) de </w:t>
            </w:r>
            <w:r w:rsidR="00947402" w:rsidRPr="005E5CAB">
              <w:rPr>
                <w:rFonts w:ascii="Arial" w:eastAsia="Arial" w:hAnsi="Arial"/>
                <w:sz w:val="20"/>
                <w:szCs w:val="20"/>
              </w:rPr>
              <w:t>esta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fracción.</w:t>
            </w:r>
          </w:p>
        </w:tc>
        <w:tc>
          <w:tcPr>
            <w:tcW w:w="2268" w:type="dxa"/>
          </w:tcPr>
          <w:p w14:paraId="0048CDF8" w14:textId="77777777" w:rsidR="00917C88" w:rsidRPr="005E5CAB" w:rsidRDefault="00917C88" w:rsidP="003F3FD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14:paraId="04124B7C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5</w:t>
            </w:r>
          </w:p>
        </w:tc>
      </w:tr>
      <w:tr w:rsidR="00917C88" w:rsidRPr="005E5CAB" w14:paraId="62A3C732" w14:textId="77777777" w:rsidTr="003F3FD8">
        <w:tc>
          <w:tcPr>
            <w:tcW w:w="562" w:type="dxa"/>
          </w:tcPr>
          <w:p w14:paraId="425D2610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4678" w:type="dxa"/>
          </w:tcPr>
          <w:p w14:paraId="0A89FBAC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Para desarrollo inmobiliario u otros desarrollos.</w:t>
            </w:r>
          </w:p>
        </w:tc>
        <w:tc>
          <w:tcPr>
            <w:tcW w:w="2268" w:type="dxa"/>
          </w:tcPr>
          <w:p w14:paraId="6A88B060" w14:textId="77777777" w:rsidR="00917C88" w:rsidRPr="005E5CAB" w:rsidRDefault="00917C88" w:rsidP="003F3FD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14:paraId="18E34A3D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917C88" w:rsidRPr="005E5CAB" w14:paraId="2B59D2F9" w14:textId="77777777" w:rsidTr="003F3FD8">
        <w:tc>
          <w:tcPr>
            <w:tcW w:w="562" w:type="dxa"/>
          </w:tcPr>
          <w:p w14:paraId="401DBC7B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e)</w:t>
            </w:r>
          </w:p>
        </w:tc>
        <w:tc>
          <w:tcPr>
            <w:tcW w:w="4678" w:type="dxa"/>
          </w:tcPr>
          <w:p w14:paraId="4FD48310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Para casa habitación unifamiliar.</w:t>
            </w:r>
          </w:p>
        </w:tc>
        <w:tc>
          <w:tcPr>
            <w:tcW w:w="2268" w:type="dxa"/>
          </w:tcPr>
          <w:p w14:paraId="26B4E87C" w14:textId="77777777" w:rsidR="00917C88" w:rsidRPr="005E5CAB" w:rsidRDefault="00917C88" w:rsidP="003F3FD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14:paraId="0547B790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</w:tr>
      <w:tr w:rsidR="00917C88" w:rsidRPr="005E5CAB" w14:paraId="5A4F4F55" w14:textId="77777777" w:rsidTr="003F3FD8">
        <w:tc>
          <w:tcPr>
            <w:tcW w:w="562" w:type="dxa"/>
          </w:tcPr>
          <w:p w14:paraId="2FFF751F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f)</w:t>
            </w:r>
          </w:p>
        </w:tc>
        <w:tc>
          <w:tcPr>
            <w:tcW w:w="4678" w:type="dxa"/>
          </w:tcPr>
          <w:p w14:paraId="763CF7DB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Para la instalación de infraestructura en bienes inmuebles propiedad del Municipio o en las Vías públicas, excepto las que se señala en los incisos h) y j).</w:t>
            </w:r>
          </w:p>
        </w:tc>
        <w:tc>
          <w:tcPr>
            <w:tcW w:w="2268" w:type="dxa"/>
          </w:tcPr>
          <w:p w14:paraId="1BFD8558" w14:textId="77777777" w:rsidR="00917C88" w:rsidRPr="005E5CAB" w:rsidRDefault="00917C88" w:rsidP="003F3FD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Constancia.</w:t>
            </w:r>
          </w:p>
          <w:p w14:paraId="67F15350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(Por aparato, caseta o unidad)</w:t>
            </w:r>
          </w:p>
        </w:tc>
        <w:tc>
          <w:tcPr>
            <w:tcW w:w="1603" w:type="dxa"/>
          </w:tcPr>
          <w:p w14:paraId="301615CE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0.50</w:t>
            </w:r>
          </w:p>
        </w:tc>
      </w:tr>
      <w:tr w:rsidR="00917C88" w:rsidRPr="005E5CAB" w14:paraId="1020C4D4" w14:textId="77777777" w:rsidTr="003F3FD8">
        <w:tc>
          <w:tcPr>
            <w:tcW w:w="562" w:type="dxa"/>
          </w:tcPr>
          <w:p w14:paraId="2FA3655E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g)</w:t>
            </w:r>
          </w:p>
        </w:tc>
        <w:tc>
          <w:tcPr>
            <w:tcW w:w="4678" w:type="dxa"/>
          </w:tcPr>
          <w:p w14:paraId="2A7499CC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Para la instalación de torre de comunicación (Telefonía celular y/o Internet)</w:t>
            </w:r>
          </w:p>
        </w:tc>
        <w:tc>
          <w:tcPr>
            <w:tcW w:w="2268" w:type="dxa"/>
          </w:tcPr>
          <w:p w14:paraId="563CE7FF" w14:textId="77777777" w:rsidR="00917C88" w:rsidRPr="005E5CAB" w:rsidRDefault="00917C88" w:rsidP="003F3FD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Constancia.</w:t>
            </w:r>
          </w:p>
          <w:p w14:paraId="799D0703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(Por torre)</w:t>
            </w:r>
          </w:p>
        </w:tc>
        <w:tc>
          <w:tcPr>
            <w:tcW w:w="1603" w:type="dxa"/>
          </w:tcPr>
          <w:p w14:paraId="1822F514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50</w:t>
            </w:r>
          </w:p>
        </w:tc>
      </w:tr>
      <w:tr w:rsidR="00917C88" w:rsidRPr="005E5CAB" w14:paraId="33D97A93" w14:textId="77777777" w:rsidTr="003F3FD8">
        <w:tc>
          <w:tcPr>
            <w:tcW w:w="562" w:type="dxa"/>
          </w:tcPr>
          <w:p w14:paraId="542BB435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h)</w:t>
            </w:r>
          </w:p>
        </w:tc>
        <w:tc>
          <w:tcPr>
            <w:tcW w:w="4678" w:type="dxa"/>
          </w:tcPr>
          <w:p w14:paraId="2BAD4220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Para la instalación de postes de energía eléctrica</w:t>
            </w:r>
          </w:p>
        </w:tc>
        <w:tc>
          <w:tcPr>
            <w:tcW w:w="2268" w:type="dxa"/>
          </w:tcPr>
          <w:p w14:paraId="30CE9C8B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Constancia.</w:t>
            </w:r>
          </w:p>
        </w:tc>
        <w:tc>
          <w:tcPr>
            <w:tcW w:w="1603" w:type="dxa"/>
          </w:tcPr>
          <w:p w14:paraId="01584EF3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50</w:t>
            </w:r>
          </w:p>
        </w:tc>
      </w:tr>
      <w:tr w:rsidR="00917C88" w:rsidRPr="005E5CAB" w14:paraId="2E1942F9" w14:textId="77777777" w:rsidTr="003F3FD8">
        <w:tc>
          <w:tcPr>
            <w:tcW w:w="562" w:type="dxa"/>
          </w:tcPr>
          <w:p w14:paraId="39401905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i)</w:t>
            </w:r>
          </w:p>
        </w:tc>
        <w:tc>
          <w:tcPr>
            <w:tcW w:w="4678" w:type="dxa"/>
          </w:tcPr>
          <w:p w14:paraId="6B0C9BF5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Para la instalación de infraestructura aérea consistente en cableado o líneas de transmisión.</w:t>
            </w:r>
          </w:p>
        </w:tc>
        <w:tc>
          <w:tcPr>
            <w:tcW w:w="2268" w:type="dxa"/>
          </w:tcPr>
          <w:p w14:paraId="5DC804EE" w14:textId="77777777" w:rsidR="00917C88" w:rsidRPr="005E5CAB" w:rsidRDefault="00917C88" w:rsidP="003F3FD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Constancia.</w:t>
            </w:r>
          </w:p>
          <w:p w14:paraId="5D721346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(Por metro lineal)</w:t>
            </w:r>
          </w:p>
        </w:tc>
        <w:tc>
          <w:tcPr>
            <w:tcW w:w="1603" w:type="dxa"/>
          </w:tcPr>
          <w:p w14:paraId="7C5A4515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0.12</w:t>
            </w:r>
          </w:p>
        </w:tc>
      </w:tr>
      <w:tr w:rsidR="00917C88" w:rsidRPr="005E5CAB" w14:paraId="40183248" w14:textId="77777777" w:rsidTr="003F3FD8">
        <w:tc>
          <w:tcPr>
            <w:tcW w:w="562" w:type="dxa"/>
          </w:tcPr>
          <w:p w14:paraId="1A2B062D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j)</w:t>
            </w:r>
          </w:p>
        </w:tc>
        <w:tc>
          <w:tcPr>
            <w:tcW w:w="4678" w:type="dxa"/>
          </w:tcPr>
          <w:p w14:paraId="7F98BD44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Para la instalación de gasolinera o estación de servicio.</w:t>
            </w:r>
          </w:p>
        </w:tc>
        <w:tc>
          <w:tcPr>
            <w:tcW w:w="2268" w:type="dxa"/>
          </w:tcPr>
          <w:p w14:paraId="21A1E080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14:paraId="5A2E5FA5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100</w:t>
            </w:r>
          </w:p>
        </w:tc>
      </w:tr>
      <w:tr w:rsidR="00917C88" w:rsidRPr="005E5CAB" w14:paraId="72F0B6B1" w14:textId="77777777" w:rsidTr="003F3FD8">
        <w:tc>
          <w:tcPr>
            <w:tcW w:w="562" w:type="dxa"/>
          </w:tcPr>
          <w:p w14:paraId="7B4DB8DD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k)</w:t>
            </w:r>
          </w:p>
        </w:tc>
        <w:tc>
          <w:tcPr>
            <w:tcW w:w="4678" w:type="dxa"/>
          </w:tcPr>
          <w:p w14:paraId="6FB9E5C7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Para el establecimiento de bancos de explotación de materiales.</w:t>
            </w:r>
          </w:p>
        </w:tc>
        <w:tc>
          <w:tcPr>
            <w:tcW w:w="2268" w:type="dxa"/>
          </w:tcPr>
          <w:p w14:paraId="49B0E7EC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14:paraId="22BE207A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80</w:t>
            </w:r>
          </w:p>
        </w:tc>
      </w:tr>
      <w:tr w:rsidR="00917C88" w:rsidRPr="005E5CAB" w14:paraId="33E2247B" w14:textId="77777777" w:rsidTr="003F3FD8">
        <w:tc>
          <w:tcPr>
            <w:tcW w:w="562" w:type="dxa"/>
          </w:tcPr>
          <w:p w14:paraId="179DA45B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l)</w:t>
            </w:r>
          </w:p>
        </w:tc>
        <w:tc>
          <w:tcPr>
            <w:tcW w:w="4678" w:type="dxa"/>
          </w:tcPr>
          <w:p w14:paraId="15B6FADF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Para establecimiento de crematorios</w:t>
            </w:r>
          </w:p>
        </w:tc>
        <w:tc>
          <w:tcPr>
            <w:tcW w:w="2268" w:type="dxa"/>
          </w:tcPr>
          <w:p w14:paraId="27C2FF40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14:paraId="7EC7039A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100</w:t>
            </w:r>
          </w:p>
        </w:tc>
      </w:tr>
      <w:tr w:rsidR="00917C88" w:rsidRPr="005E5CAB" w14:paraId="58F63B3F" w14:textId="77777777" w:rsidTr="003F3FD8">
        <w:tc>
          <w:tcPr>
            <w:tcW w:w="562" w:type="dxa"/>
          </w:tcPr>
          <w:p w14:paraId="059E4E24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m)</w:t>
            </w:r>
          </w:p>
        </w:tc>
        <w:tc>
          <w:tcPr>
            <w:tcW w:w="4678" w:type="dxa"/>
          </w:tcPr>
          <w:p w14:paraId="25286B2F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Para el establecimiento de gasoductos o gaseras.</w:t>
            </w:r>
          </w:p>
        </w:tc>
        <w:tc>
          <w:tcPr>
            <w:tcW w:w="2268" w:type="dxa"/>
          </w:tcPr>
          <w:p w14:paraId="1AA4B514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14:paraId="3BC39349" w14:textId="77777777" w:rsidR="00917C88" w:rsidRPr="005E5CAB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150</w:t>
            </w:r>
          </w:p>
        </w:tc>
      </w:tr>
    </w:tbl>
    <w:p w14:paraId="794BD705" w14:textId="77777777" w:rsidR="00B07B19" w:rsidRPr="005E5CAB" w:rsidRDefault="00B07B19" w:rsidP="00B07B19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6D84D3AC" w14:textId="77777777" w:rsidR="00917C88" w:rsidRPr="005E5CAB" w:rsidRDefault="00B07B19" w:rsidP="00B07B19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II.-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="00917C88" w:rsidRPr="005E5CAB">
        <w:rPr>
          <w:rFonts w:ascii="Arial" w:eastAsia="Arial" w:hAnsi="Arial"/>
          <w:sz w:val="20"/>
          <w:szCs w:val="20"/>
        </w:rPr>
        <w:t>Licencia de uso de suelo</w:t>
      </w:r>
      <w:r w:rsidR="00917C88" w:rsidRPr="005E5CAB">
        <w:rPr>
          <w:rFonts w:ascii="Arial" w:eastAsia="Arial" w:hAnsi="Arial"/>
          <w:b/>
          <w:sz w:val="20"/>
          <w:szCs w:val="20"/>
        </w:rPr>
        <w:t>.</w:t>
      </w:r>
    </w:p>
    <w:p w14:paraId="1BB96D3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33A08B7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1.</w:t>
      </w:r>
      <w:r w:rsidRPr="005E5CAB">
        <w:rPr>
          <w:rFonts w:ascii="Arial" w:eastAsia="Arial" w:hAnsi="Arial"/>
          <w:sz w:val="20"/>
          <w:szCs w:val="20"/>
        </w:rPr>
        <w:t xml:space="preserve"> Uso de suelo para trámite de licencia de construcción.</w:t>
      </w:r>
    </w:p>
    <w:p w14:paraId="31130097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1"/>
        <w:gridCol w:w="4679"/>
        <w:gridCol w:w="2127"/>
        <w:gridCol w:w="1744"/>
      </w:tblGrid>
      <w:tr w:rsidR="00917C88" w:rsidRPr="005E5CAB" w14:paraId="2C67806A" w14:textId="77777777" w:rsidTr="009F723F">
        <w:tc>
          <w:tcPr>
            <w:tcW w:w="2876" w:type="pct"/>
            <w:gridSpan w:val="2"/>
          </w:tcPr>
          <w:p w14:paraId="410A68B6" w14:textId="77777777" w:rsidR="00917C88" w:rsidRPr="005E5CAB" w:rsidRDefault="00917C88" w:rsidP="009F723F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1167" w:type="pct"/>
          </w:tcPr>
          <w:p w14:paraId="475FEF60" w14:textId="77777777" w:rsidR="00917C88" w:rsidRPr="005E5CAB" w:rsidRDefault="00917C88" w:rsidP="009F723F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  <w:highlight w:val="yellow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958" w:type="pct"/>
          </w:tcPr>
          <w:p w14:paraId="466F06DF" w14:textId="77777777" w:rsidR="00917C88" w:rsidRPr="005E5CAB" w:rsidRDefault="00917C88" w:rsidP="009F723F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</w:tr>
      <w:tr w:rsidR="00917C88" w:rsidRPr="005E5CAB" w14:paraId="7D478A3F" w14:textId="77777777" w:rsidTr="003F3FD8">
        <w:tc>
          <w:tcPr>
            <w:tcW w:w="5000" w:type="pct"/>
            <w:gridSpan w:val="4"/>
          </w:tcPr>
          <w:p w14:paraId="19B62F76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 Para desarrollos inmobiliarios</w:t>
            </w:r>
          </w:p>
        </w:tc>
      </w:tr>
      <w:tr w:rsidR="00917C88" w:rsidRPr="005E5CAB" w14:paraId="573F7292" w14:textId="77777777" w:rsidTr="009F723F">
        <w:tc>
          <w:tcPr>
            <w:tcW w:w="308" w:type="pct"/>
          </w:tcPr>
          <w:p w14:paraId="3C8F7E8F" w14:textId="77777777" w:rsidR="00917C88" w:rsidRPr="005E5CAB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</w:p>
        </w:tc>
        <w:tc>
          <w:tcPr>
            <w:tcW w:w="2568" w:type="pct"/>
          </w:tcPr>
          <w:p w14:paraId="67F70E89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Fraccionamientos de hasta 10,000 m2.</w:t>
            </w:r>
          </w:p>
        </w:tc>
        <w:tc>
          <w:tcPr>
            <w:tcW w:w="1167" w:type="pct"/>
          </w:tcPr>
          <w:p w14:paraId="0BF58EC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100</w:t>
            </w:r>
          </w:p>
        </w:tc>
        <w:tc>
          <w:tcPr>
            <w:tcW w:w="958" w:type="pct"/>
          </w:tcPr>
          <w:p w14:paraId="6672A56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5E5CAB" w14:paraId="78E7DA97" w14:textId="77777777" w:rsidTr="009F723F">
        <w:tc>
          <w:tcPr>
            <w:tcW w:w="308" w:type="pct"/>
          </w:tcPr>
          <w:p w14:paraId="381B404D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568" w:type="pct"/>
          </w:tcPr>
          <w:p w14:paraId="087EAE1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Fraccionamientos de 10,000.1 m2 a 50,000 m2.</w:t>
            </w:r>
          </w:p>
        </w:tc>
        <w:tc>
          <w:tcPr>
            <w:tcW w:w="1167" w:type="pct"/>
          </w:tcPr>
          <w:p w14:paraId="7EE9028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125</w:t>
            </w:r>
          </w:p>
        </w:tc>
        <w:tc>
          <w:tcPr>
            <w:tcW w:w="958" w:type="pct"/>
          </w:tcPr>
          <w:p w14:paraId="4C12663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5E5CAB" w14:paraId="529CB485" w14:textId="77777777" w:rsidTr="009F723F">
        <w:tc>
          <w:tcPr>
            <w:tcW w:w="308" w:type="pct"/>
          </w:tcPr>
          <w:p w14:paraId="71B9BCCD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568" w:type="pct"/>
          </w:tcPr>
          <w:p w14:paraId="7D8CFEAD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Fraccionamientos de 50,000.1 a 200,000 m2.</w:t>
            </w:r>
          </w:p>
        </w:tc>
        <w:tc>
          <w:tcPr>
            <w:tcW w:w="1167" w:type="pct"/>
          </w:tcPr>
          <w:p w14:paraId="25133CF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150</w:t>
            </w:r>
          </w:p>
        </w:tc>
        <w:tc>
          <w:tcPr>
            <w:tcW w:w="958" w:type="pct"/>
          </w:tcPr>
          <w:p w14:paraId="6E15BA6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5E5CAB" w14:paraId="292FF938" w14:textId="77777777" w:rsidTr="009F723F">
        <w:tc>
          <w:tcPr>
            <w:tcW w:w="308" w:type="pct"/>
          </w:tcPr>
          <w:p w14:paraId="60C627A8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568" w:type="pct"/>
          </w:tcPr>
          <w:p w14:paraId="2CEC53F7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Fraccionamientos de 200,000.1 m2 en Adelante</w:t>
            </w:r>
          </w:p>
        </w:tc>
        <w:tc>
          <w:tcPr>
            <w:tcW w:w="1167" w:type="pct"/>
          </w:tcPr>
          <w:p w14:paraId="015DEED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200</w:t>
            </w:r>
          </w:p>
        </w:tc>
        <w:tc>
          <w:tcPr>
            <w:tcW w:w="958" w:type="pct"/>
          </w:tcPr>
          <w:p w14:paraId="0BA08C3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5E5CAB" w14:paraId="1CB20B09" w14:textId="77777777" w:rsidTr="003F3FD8">
        <w:tc>
          <w:tcPr>
            <w:tcW w:w="5000" w:type="pct"/>
            <w:gridSpan w:val="4"/>
          </w:tcPr>
          <w:p w14:paraId="30789327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 Para otros desarrollos</w:t>
            </w:r>
          </w:p>
        </w:tc>
      </w:tr>
      <w:tr w:rsidR="00917C88" w:rsidRPr="005E5CAB" w14:paraId="20E074A5" w14:textId="77777777" w:rsidTr="009F723F">
        <w:tc>
          <w:tcPr>
            <w:tcW w:w="308" w:type="pct"/>
          </w:tcPr>
          <w:p w14:paraId="755E1B84" w14:textId="77777777" w:rsidR="00917C88" w:rsidRPr="005E5CAB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</w:p>
        </w:tc>
        <w:tc>
          <w:tcPr>
            <w:tcW w:w="2568" w:type="pct"/>
          </w:tcPr>
          <w:p w14:paraId="365284D6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Desarrollos de cualquier tipo de construcción cuya superficie sea de hasta 50.00 m2</w:t>
            </w:r>
          </w:p>
        </w:tc>
        <w:tc>
          <w:tcPr>
            <w:tcW w:w="1167" w:type="pct"/>
          </w:tcPr>
          <w:p w14:paraId="16BEDAF0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958" w:type="pct"/>
          </w:tcPr>
          <w:p w14:paraId="32E1F0D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5E5CAB" w14:paraId="184B9E66" w14:textId="77777777" w:rsidTr="009F723F">
        <w:tc>
          <w:tcPr>
            <w:tcW w:w="308" w:type="pct"/>
          </w:tcPr>
          <w:p w14:paraId="5DE794F0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b)</w:t>
            </w:r>
          </w:p>
        </w:tc>
        <w:tc>
          <w:tcPr>
            <w:tcW w:w="2568" w:type="pct"/>
          </w:tcPr>
          <w:p w14:paraId="1849A178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Desarrollos de cualquier tipo de construcción cuya superficie sea de 50.01 m2 hasta 100.00 m2</w:t>
            </w:r>
          </w:p>
        </w:tc>
        <w:tc>
          <w:tcPr>
            <w:tcW w:w="1167" w:type="pct"/>
          </w:tcPr>
          <w:p w14:paraId="5BC429B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10</w:t>
            </w:r>
          </w:p>
        </w:tc>
        <w:tc>
          <w:tcPr>
            <w:tcW w:w="958" w:type="pct"/>
          </w:tcPr>
          <w:p w14:paraId="0F82643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5E5CAB" w14:paraId="3EBB6844" w14:textId="77777777" w:rsidTr="009F723F">
        <w:tc>
          <w:tcPr>
            <w:tcW w:w="308" w:type="pct"/>
          </w:tcPr>
          <w:p w14:paraId="280871AB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  <w:highlight w:val="yellow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568" w:type="pct"/>
          </w:tcPr>
          <w:p w14:paraId="66FD72F4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Desarrollos de cualquier tipo de construcción cuya superficie sea de 100.01 m2 hasta 500.00 m2</w:t>
            </w:r>
          </w:p>
        </w:tc>
        <w:tc>
          <w:tcPr>
            <w:tcW w:w="1167" w:type="pct"/>
          </w:tcPr>
          <w:p w14:paraId="242FDF9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25</w:t>
            </w:r>
          </w:p>
        </w:tc>
        <w:tc>
          <w:tcPr>
            <w:tcW w:w="958" w:type="pct"/>
          </w:tcPr>
          <w:p w14:paraId="5BA0B13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5E5CAB" w14:paraId="69FE8930" w14:textId="77777777" w:rsidTr="009F723F">
        <w:tc>
          <w:tcPr>
            <w:tcW w:w="308" w:type="pct"/>
          </w:tcPr>
          <w:p w14:paraId="369BD803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  <w:highlight w:val="yellow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568" w:type="pct"/>
          </w:tcPr>
          <w:p w14:paraId="13BAC6BB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Desarrollos de cualquier tipo de construcción cuya superficie sea de 500.01 m2 hasta 5,000.00 m2</w:t>
            </w:r>
          </w:p>
        </w:tc>
        <w:tc>
          <w:tcPr>
            <w:tcW w:w="1167" w:type="pct"/>
          </w:tcPr>
          <w:p w14:paraId="7F66AD0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50</w:t>
            </w:r>
          </w:p>
        </w:tc>
        <w:tc>
          <w:tcPr>
            <w:tcW w:w="958" w:type="pct"/>
          </w:tcPr>
          <w:p w14:paraId="2108CF1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5E5CAB" w14:paraId="46833C29" w14:textId="77777777" w:rsidTr="009F723F">
        <w:tc>
          <w:tcPr>
            <w:tcW w:w="308" w:type="pct"/>
          </w:tcPr>
          <w:p w14:paraId="64E1E7BA" w14:textId="77777777" w:rsidR="00917C88" w:rsidRPr="005E5CAB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e)</w:t>
            </w:r>
          </w:p>
        </w:tc>
        <w:tc>
          <w:tcPr>
            <w:tcW w:w="2568" w:type="pct"/>
          </w:tcPr>
          <w:p w14:paraId="4983BCFC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Desarrollos de cualquier tipo de construcción cuya superficie sea de 5,0001.00 m2 en adelante</w:t>
            </w:r>
          </w:p>
        </w:tc>
        <w:tc>
          <w:tcPr>
            <w:tcW w:w="1167" w:type="pct"/>
          </w:tcPr>
          <w:p w14:paraId="5DF5F76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100</w:t>
            </w:r>
          </w:p>
        </w:tc>
        <w:tc>
          <w:tcPr>
            <w:tcW w:w="958" w:type="pct"/>
          </w:tcPr>
          <w:p w14:paraId="4020D47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5E5CAB" w14:paraId="53153025" w14:textId="77777777" w:rsidTr="009F723F">
        <w:tc>
          <w:tcPr>
            <w:tcW w:w="308" w:type="pct"/>
          </w:tcPr>
          <w:p w14:paraId="33A7B874" w14:textId="77777777" w:rsidR="00917C88" w:rsidRPr="005E5CAB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f)</w:t>
            </w:r>
          </w:p>
        </w:tc>
        <w:tc>
          <w:tcPr>
            <w:tcW w:w="2568" w:type="pct"/>
          </w:tcPr>
          <w:p w14:paraId="445BFF86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Para la instalación de torre de comunicación (Telefonía celular y/o Internet)</w:t>
            </w:r>
          </w:p>
        </w:tc>
        <w:tc>
          <w:tcPr>
            <w:tcW w:w="1167" w:type="pct"/>
          </w:tcPr>
          <w:p w14:paraId="1866992A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100</w:t>
            </w:r>
          </w:p>
        </w:tc>
        <w:tc>
          <w:tcPr>
            <w:tcW w:w="958" w:type="pct"/>
          </w:tcPr>
          <w:p w14:paraId="330E9FCC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</w:tbl>
    <w:p w14:paraId="6EE4EFE1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5FD36EEA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2. </w:t>
      </w:r>
      <w:r w:rsidRPr="005E5CAB">
        <w:rPr>
          <w:rFonts w:ascii="Arial" w:eastAsia="Arial" w:hAnsi="Arial"/>
          <w:sz w:val="20"/>
          <w:szCs w:val="20"/>
        </w:rPr>
        <w:t>Uso de suelo para trámite de licencia de funcionamiento municipal</w:t>
      </w:r>
      <w:r w:rsidRPr="005E5CAB">
        <w:rPr>
          <w:rFonts w:ascii="Arial" w:eastAsia="Arial" w:hAnsi="Arial"/>
          <w:b/>
          <w:sz w:val="20"/>
          <w:szCs w:val="20"/>
        </w:rPr>
        <w:t>.</w:t>
      </w:r>
    </w:p>
    <w:p w14:paraId="4D5301AA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05"/>
        <w:gridCol w:w="2103"/>
        <w:gridCol w:w="2103"/>
      </w:tblGrid>
      <w:tr w:rsidR="00947402" w:rsidRPr="005E5CAB" w14:paraId="3BE160A7" w14:textId="53090948" w:rsidTr="00947402">
        <w:trPr>
          <w:jc w:val="center"/>
        </w:trPr>
        <w:tc>
          <w:tcPr>
            <w:tcW w:w="2692" w:type="pct"/>
            <w:vMerge w:val="restart"/>
            <w:shd w:val="clear" w:color="auto" w:fill="auto"/>
          </w:tcPr>
          <w:p w14:paraId="0473BDDD" w14:textId="77777777" w:rsidR="00947402" w:rsidRPr="005E5CAB" w:rsidRDefault="00947402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GIRO COMERCIAL</w:t>
            </w:r>
          </w:p>
        </w:tc>
        <w:tc>
          <w:tcPr>
            <w:tcW w:w="1154" w:type="pct"/>
            <w:shd w:val="clear" w:color="auto" w:fill="auto"/>
          </w:tcPr>
          <w:p w14:paraId="6747785C" w14:textId="77777777" w:rsidR="00947402" w:rsidRPr="005E5CAB" w:rsidRDefault="00947402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NUEVO</w:t>
            </w:r>
          </w:p>
        </w:tc>
        <w:tc>
          <w:tcPr>
            <w:tcW w:w="1154" w:type="pct"/>
          </w:tcPr>
          <w:p w14:paraId="1CB5F117" w14:textId="1852378D" w:rsidR="00947402" w:rsidRPr="005E5CAB" w:rsidRDefault="00947402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RENOVACIÓN</w:t>
            </w:r>
          </w:p>
        </w:tc>
      </w:tr>
      <w:tr w:rsidR="00947402" w:rsidRPr="005E5CAB" w14:paraId="61D91116" w14:textId="0AEEC258" w:rsidTr="00947402">
        <w:trPr>
          <w:jc w:val="center"/>
        </w:trPr>
        <w:tc>
          <w:tcPr>
            <w:tcW w:w="2692" w:type="pct"/>
            <w:vMerge/>
            <w:shd w:val="clear" w:color="auto" w:fill="auto"/>
          </w:tcPr>
          <w:p w14:paraId="5045AA7A" w14:textId="77777777" w:rsidR="00947402" w:rsidRPr="005E5CAB" w:rsidRDefault="00947402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1154" w:type="pct"/>
            <w:shd w:val="clear" w:color="auto" w:fill="auto"/>
          </w:tcPr>
          <w:p w14:paraId="1BA9F2EC" w14:textId="77777777" w:rsidR="00947402" w:rsidRPr="005E5CAB" w:rsidRDefault="00947402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UMAS</w:t>
            </w:r>
          </w:p>
        </w:tc>
        <w:tc>
          <w:tcPr>
            <w:tcW w:w="1154" w:type="pct"/>
          </w:tcPr>
          <w:p w14:paraId="04A26C49" w14:textId="3F370588" w:rsidR="00947402" w:rsidRPr="005E5CAB" w:rsidRDefault="00947402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UMAS</w:t>
            </w:r>
          </w:p>
        </w:tc>
      </w:tr>
      <w:tr w:rsidR="00B530C1" w:rsidRPr="005E5CAB" w14:paraId="1C39CEDD" w14:textId="6620D67A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F717286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Dulcería.</w:t>
            </w:r>
          </w:p>
        </w:tc>
        <w:tc>
          <w:tcPr>
            <w:tcW w:w="1154" w:type="pct"/>
            <w:shd w:val="clear" w:color="auto" w:fill="auto"/>
          </w:tcPr>
          <w:p w14:paraId="1E437059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14D0FBBC" w14:textId="2BE63E63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74D89DC4" w14:textId="305626FA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70C1C787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Pastelería.</w:t>
            </w:r>
          </w:p>
        </w:tc>
        <w:tc>
          <w:tcPr>
            <w:tcW w:w="1154" w:type="pct"/>
            <w:shd w:val="clear" w:color="auto" w:fill="auto"/>
          </w:tcPr>
          <w:p w14:paraId="55107EAD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42209D4" w14:textId="3AF41B21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715EA902" w14:textId="58DFEF05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5297020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Frutería y/o Verdulería.</w:t>
            </w:r>
          </w:p>
        </w:tc>
        <w:tc>
          <w:tcPr>
            <w:tcW w:w="1154" w:type="pct"/>
            <w:shd w:val="clear" w:color="auto" w:fill="auto"/>
          </w:tcPr>
          <w:p w14:paraId="11BF4249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21E166F7" w14:textId="41C19F8C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0A777743" w14:textId="5F37C488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7869E4C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Carnicería.</w:t>
            </w:r>
          </w:p>
        </w:tc>
        <w:tc>
          <w:tcPr>
            <w:tcW w:w="1154" w:type="pct"/>
            <w:shd w:val="clear" w:color="auto" w:fill="auto"/>
          </w:tcPr>
          <w:p w14:paraId="6273AB17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97B7516" w14:textId="3C12A08A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1B75D43A" w14:textId="1047CB79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426FA04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Panadería.</w:t>
            </w:r>
          </w:p>
        </w:tc>
        <w:tc>
          <w:tcPr>
            <w:tcW w:w="1154" w:type="pct"/>
            <w:shd w:val="clear" w:color="auto" w:fill="auto"/>
          </w:tcPr>
          <w:p w14:paraId="06523988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2D55ABD0" w14:textId="31A5B071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299BF8FF" w14:textId="4AAD0FA5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125B62EE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Lonchería.</w:t>
            </w:r>
          </w:p>
        </w:tc>
        <w:tc>
          <w:tcPr>
            <w:tcW w:w="1154" w:type="pct"/>
            <w:shd w:val="clear" w:color="auto" w:fill="auto"/>
          </w:tcPr>
          <w:p w14:paraId="56EEFE3B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6C3E18E9" w14:textId="3C6E9E84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61F4F4A1" w14:textId="254E9908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FAC2720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Taquería.</w:t>
            </w:r>
          </w:p>
        </w:tc>
        <w:tc>
          <w:tcPr>
            <w:tcW w:w="1154" w:type="pct"/>
            <w:shd w:val="clear" w:color="auto" w:fill="auto"/>
          </w:tcPr>
          <w:p w14:paraId="6A65E451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5351A172" w14:textId="7AC40205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433251A2" w14:textId="7DAB6E93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0D59B256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Cocina económica.</w:t>
            </w:r>
          </w:p>
        </w:tc>
        <w:tc>
          <w:tcPr>
            <w:tcW w:w="1154" w:type="pct"/>
            <w:shd w:val="clear" w:color="auto" w:fill="auto"/>
          </w:tcPr>
          <w:p w14:paraId="451B4BA8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34BDE747" w14:textId="4C8E726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7D5900F0" w14:textId="745E5B97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7C729960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Pollería, Rosticería, Asaderos.</w:t>
            </w:r>
          </w:p>
        </w:tc>
        <w:tc>
          <w:tcPr>
            <w:tcW w:w="1154" w:type="pct"/>
            <w:shd w:val="clear" w:color="auto" w:fill="auto"/>
          </w:tcPr>
          <w:p w14:paraId="5372FCCC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62ECB706" w14:textId="0FC6B0C2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17B4436C" w14:textId="2E365518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A85E76E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Pescadería.</w:t>
            </w:r>
          </w:p>
        </w:tc>
        <w:tc>
          <w:tcPr>
            <w:tcW w:w="1154" w:type="pct"/>
            <w:shd w:val="clear" w:color="auto" w:fill="auto"/>
          </w:tcPr>
          <w:p w14:paraId="5E0C44B2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56B537B" w14:textId="5477BAD2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6733703F" w14:textId="316E86C0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798B4924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Marisquería.</w:t>
            </w:r>
          </w:p>
        </w:tc>
        <w:tc>
          <w:tcPr>
            <w:tcW w:w="1154" w:type="pct"/>
            <w:shd w:val="clear" w:color="auto" w:fill="auto"/>
          </w:tcPr>
          <w:p w14:paraId="6F81F225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8345155" w14:textId="5BD85593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41E64B1D" w14:textId="0A212511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B661600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Pizzería.</w:t>
            </w:r>
          </w:p>
        </w:tc>
        <w:tc>
          <w:tcPr>
            <w:tcW w:w="1154" w:type="pct"/>
            <w:shd w:val="clear" w:color="auto" w:fill="auto"/>
          </w:tcPr>
          <w:p w14:paraId="5666D42B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3497A1F7" w14:textId="1557D01B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54B8CD25" w14:textId="382D61B0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ADC7B0A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Tortillería y/o Molino.</w:t>
            </w:r>
          </w:p>
        </w:tc>
        <w:tc>
          <w:tcPr>
            <w:tcW w:w="1154" w:type="pct"/>
            <w:shd w:val="clear" w:color="auto" w:fill="auto"/>
          </w:tcPr>
          <w:p w14:paraId="376910DD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4009786D" w14:textId="64D75E45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297B21D0" w14:textId="465DBF1F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0A2DCA2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 xml:space="preserve">Nevería, Heladería, Peletería, </w:t>
            </w:r>
            <w:proofErr w:type="spellStart"/>
            <w:r w:rsidRPr="005E5CAB">
              <w:rPr>
                <w:rFonts w:ascii="Arial" w:eastAsia="Arial" w:hAnsi="Arial"/>
                <w:sz w:val="20"/>
                <w:szCs w:val="20"/>
              </w:rPr>
              <w:t>Frapería</w:t>
            </w:r>
            <w:proofErr w:type="spellEnd"/>
            <w:r w:rsidRPr="005E5CAB">
              <w:rPr>
                <w:rFonts w:ascii="Arial" w:eastAsia="Arial" w:hAnsi="Arial"/>
                <w:sz w:val="20"/>
                <w:szCs w:val="20"/>
              </w:rPr>
              <w:t>.</w:t>
            </w:r>
          </w:p>
        </w:tc>
        <w:tc>
          <w:tcPr>
            <w:tcW w:w="1154" w:type="pct"/>
            <w:shd w:val="clear" w:color="auto" w:fill="auto"/>
          </w:tcPr>
          <w:p w14:paraId="12F704AD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1579D3B8" w14:textId="35485B54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4386DDCB" w14:textId="7DBBE9F2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73CCEE8B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Refresquería.</w:t>
            </w:r>
          </w:p>
        </w:tc>
        <w:tc>
          <w:tcPr>
            <w:tcW w:w="1154" w:type="pct"/>
            <w:shd w:val="clear" w:color="auto" w:fill="auto"/>
          </w:tcPr>
          <w:p w14:paraId="17E83D5D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2D0ADA48" w14:textId="33E46C53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7A5DE05A" w14:textId="1464CF41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7F799C0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Cafetería.</w:t>
            </w:r>
          </w:p>
        </w:tc>
        <w:tc>
          <w:tcPr>
            <w:tcW w:w="1154" w:type="pct"/>
            <w:shd w:val="clear" w:color="auto" w:fill="auto"/>
          </w:tcPr>
          <w:p w14:paraId="60D22EE5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A6FB4F2" w14:textId="5D1C7894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4DBCEEE0" w14:textId="2A7D9AEE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7E74E2BD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Bisutería.</w:t>
            </w:r>
          </w:p>
        </w:tc>
        <w:tc>
          <w:tcPr>
            <w:tcW w:w="1154" w:type="pct"/>
            <w:shd w:val="clear" w:color="auto" w:fill="auto"/>
          </w:tcPr>
          <w:p w14:paraId="652B6B36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2FAD6F68" w14:textId="284AAA19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652EE835" w14:textId="2B97C58B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424F5AB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lastRenderedPageBreak/>
              <w:t>Mercería, Bonetería.</w:t>
            </w:r>
          </w:p>
        </w:tc>
        <w:tc>
          <w:tcPr>
            <w:tcW w:w="1154" w:type="pct"/>
            <w:shd w:val="clear" w:color="auto" w:fill="auto"/>
          </w:tcPr>
          <w:p w14:paraId="78F18958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8823A63" w14:textId="536C3CE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44E1062A" w14:textId="3706E073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38F212E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Sastrería.</w:t>
            </w:r>
          </w:p>
        </w:tc>
        <w:tc>
          <w:tcPr>
            <w:tcW w:w="1154" w:type="pct"/>
            <w:shd w:val="clear" w:color="auto" w:fill="auto"/>
          </w:tcPr>
          <w:p w14:paraId="34F8B914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1DDD789E" w14:textId="7A683543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083F64A3" w14:textId="5468FAE5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07B64131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Peletería.</w:t>
            </w:r>
          </w:p>
        </w:tc>
        <w:tc>
          <w:tcPr>
            <w:tcW w:w="1154" w:type="pct"/>
            <w:shd w:val="clear" w:color="auto" w:fill="auto"/>
          </w:tcPr>
          <w:p w14:paraId="75EFB6A9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5A6E178E" w14:textId="0AD04E05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7F3F9C4A" w14:textId="4C8A7FCC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030482C8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Estudio fotográfico, grabaciones y/o filmaciones.</w:t>
            </w:r>
          </w:p>
        </w:tc>
        <w:tc>
          <w:tcPr>
            <w:tcW w:w="1154" w:type="pct"/>
            <w:shd w:val="clear" w:color="auto" w:fill="auto"/>
          </w:tcPr>
          <w:p w14:paraId="5F19E3A8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8558D72" w14:textId="744DC0E6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1908F796" w14:textId="0520548A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65BC82E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Agencia de publicidad, Imprenta.</w:t>
            </w:r>
          </w:p>
        </w:tc>
        <w:tc>
          <w:tcPr>
            <w:tcW w:w="1154" w:type="pct"/>
            <w:shd w:val="clear" w:color="auto" w:fill="auto"/>
          </w:tcPr>
          <w:p w14:paraId="4A1B6BF2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4457EB01" w14:textId="65EE226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54525561" w14:textId="7BDF5A07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080EF2B6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Video juegos.</w:t>
            </w:r>
          </w:p>
        </w:tc>
        <w:tc>
          <w:tcPr>
            <w:tcW w:w="1154" w:type="pct"/>
            <w:shd w:val="clear" w:color="auto" w:fill="auto"/>
          </w:tcPr>
          <w:p w14:paraId="4081F2F4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428DC87C" w14:textId="7BAAA42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5ABDBC82" w14:textId="54512652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75A242CD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Lotería y pronósticos.</w:t>
            </w:r>
          </w:p>
        </w:tc>
        <w:tc>
          <w:tcPr>
            <w:tcW w:w="1154" w:type="pct"/>
            <w:shd w:val="clear" w:color="auto" w:fill="auto"/>
          </w:tcPr>
          <w:p w14:paraId="6CE9A722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4837F97F" w14:textId="5C686B18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6AF3F434" w14:textId="266B5195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BF5BC7D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Papelería, Librería, Centros de copiado.</w:t>
            </w:r>
          </w:p>
        </w:tc>
        <w:tc>
          <w:tcPr>
            <w:tcW w:w="1154" w:type="pct"/>
            <w:shd w:val="clear" w:color="auto" w:fill="auto"/>
          </w:tcPr>
          <w:p w14:paraId="5D4CEB83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E258FCD" w14:textId="2CE16C89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0ED1F53F" w14:textId="020AA10A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BEC5325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sz w:val="20"/>
                <w:szCs w:val="20"/>
              </w:rPr>
              <w:t>Ciber</w:t>
            </w:r>
            <w:proofErr w:type="spellEnd"/>
            <w:r w:rsidRPr="005E5CAB">
              <w:rPr>
                <w:rFonts w:ascii="Arial" w:eastAsia="Arial" w:hAnsi="Arial"/>
                <w:sz w:val="20"/>
                <w:szCs w:val="20"/>
              </w:rPr>
              <w:t>.</w:t>
            </w:r>
          </w:p>
        </w:tc>
        <w:tc>
          <w:tcPr>
            <w:tcW w:w="1154" w:type="pct"/>
            <w:shd w:val="clear" w:color="auto" w:fill="auto"/>
          </w:tcPr>
          <w:p w14:paraId="243E8DC8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6CD0AFF5" w14:textId="5F0D7E1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5366A0DC" w14:textId="1CFB341B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7BA1F38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Despacho Jurídico, Despacho Contable.</w:t>
            </w:r>
          </w:p>
        </w:tc>
        <w:tc>
          <w:tcPr>
            <w:tcW w:w="1154" w:type="pct"/>
            <w:shd w:val="clear" w:color="auto" w:fill="auto"/>
          </w:tcPr>
          <w:p w14:paraId="2A4C7D10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6C0AC227" w14:textId="23AA11CB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299569C7" w14:textId="73C743E8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335EDCB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Oficinas administrativas.</w:t>
            </w:r>
          </w:p>
        </w:tc>
        <w:tc>
          <w:tcPr>
            <w:tcW w:w="1154" w:type="pct"/>
            <w:shd w:val="clear" w:color="auto" w:fill="auto"/>
          </w:tcPr>
          <w:p w14:paraId="66F03E5D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3E85114B" w14:textId="4E795463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6C36207D" w14:textId="11F54763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407B1A9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Peluquería, Estética, Salón de belleza.</w:t>
            </w:r>
          </w:p>
        </w:tc>
        <w:tc>
          <w:tcPr>
            <w:tcW w:w="1154" w:type="pct"/>
            <w:shd w:val="clear" w:color="auto" w:fill="auto"/>
          </w:tcPr>
          <w:p w14:paraId="16378D58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09C04BFA" w14:textId="1FA74A49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3583C4DA" w14:textId="312F7356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73894C19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Óptica.</w:t>
            </w:r>
          </w:p>
        </w:tc>
        <w:tc>
          <w:tcPr>
            <w:tcW w:w="1154" w:type="pct"/>
            <w:shd w:val="clear" w:color="auto" w:fill="auto"/>
          </w:tcPr>
          <w:p w14:paraId="75396279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046888F5" w14:textId="6FD990B5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3B65B1D0" w14:textId="395AC2E5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1B23B3A4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Zapatería.</w:t>
            </w:r>
          </w:p>
        </w:tc>
        <w:tc>
          <w:tcPr>
            <w:tcW w:w="1154" w:type="pct"/>
            <w:shd w:val="clear" w:color="auto" w:fill="auto"/>
          </w:tcPr>
          <w:p w14:paraId="43AF6941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69F3A541" w14:textId="089166D2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69AC0D12" w14:textId="43179531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763522D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Lavandería.</w:t>
            </w:r>
          </w:p>
        </w:tc>
        <w:tc>
          <w:tcPr>
            <w:tcW w:w="1154" w:type="pct"/>
            <w:shd w:val="clear" w:color="auto" w:fill="auto"/>
          </w:tcPr>
          <w:p w14:paraId="48546B7A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AC345D3" w14:textId="4D222B8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34A219A4" w14:textId="305AA55E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087E5F02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Tienda de ropa, Boutique.</w:t>
            </w:r>
          </w:p>
        </w:tc>
        <w:tc>
          <w:tcPr>
            <w:tcW w:w="1154" w:type="pct"/>
            <w:shd w:val="clear" w:color="auto" w:fill="auto"/>
          </w:tcPr>
          <w:p w14:paraId="730F7FAE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2086C86A" w14:textId="32ECBE73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650737B2" w14:textId="6DC34600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9BE83EA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Joyerías.</w:t>
            </w:r>
          </w:p>
        </w:tc>
        <w:tc>
          <w:tcPr>
            <w:tcW w:w="1154" w:type="pct"/>
            <w:shd w:val="clear" w:color="auto" w:fill="auto"/>
          </w:tcPr>
          <w:p w14:paraId="2CD791F5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77615061" w14:textId="3F53048A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02388032" w14:textId="6B55861B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0F0A3BE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Florería.</w:t>
            </w:r>
          </w:p>
        </w:tc>
        <w:tc>
          <w:tcPr>
            <w:tcW w:w="1154" w:type="pct"/>
            <w:shd w:val="clear" w:color="auto" w:fill="auto"/>
          </w:tcPr>
          <w:p w14:paraId="0AC6A870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4B06B72A" w14:textId="6EE1F5E6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405A1CAD" w14:textId="5BAD9BC0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C9AB7C9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Viveros, Venta de plantas.</w:t>
            </w:r>
          </w:p>
        </w:tc>
        <w:tc>
          <w:tcPr>
            <w:tcW w:w="1154" w:type="pct"/>
            <w:shd w:val="clear" w:color="auto" w:fill="auto"/>
          </w:tcPr>
          <w:p w14:paraId="668967A5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2E3CF842" w14:textId="6DA37B9A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69C47668" w14:textId="740CB7D7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C0AFCBA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Acuario.</w:t>
            </w:r>
          </w:p>
        </w:tc>
        <w:tc>
          <w:tcPr>
            <w:tcW w:w="1154" w:type="pct"/>
            <w:shd w:val="clear" w:color="auto" w:fill="auto"/>
          </w:tcPr>
          <w:p w14:paraId="2C8E4A48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26F5B854" w14:textId="33C9B74F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26DEE768" w14:textId="3BAD46DB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0FF7436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Agropecuaria, Agroquímica, Agro veterinaria.</w:t>
            </w:r>
          </w:p>
        </w:tc>
        <w:tc>
          <w:tcPr>
            <w:tcW w:w="1154" w:type="pct"/>
            <w:shd w:val="clear" w:color="auto" w:fill="auto"/>
          </w:tcPr>
          <w:p w14:paraId="5319FBD4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01841F52" w14:textId="5C8A2EFC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7D822E04" w14:textId="44B24583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0605021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Billar.</w:t>
            </w:r>
          </w:p>
        </w:tc>
        <w:tc>
          <w:tcPr>
            <w:tcW w:w="1154" w:type="pct"/>
            <w:shd w:val="clear" w:color="auto" w:fill="auto"/>
          </w:tcPr>
          <w:p w14:paraId="19EEE98B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06217954" w14:textId="3C3958DB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6842074D" w14:textId="4D383613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062C5C52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Gimnasio.</w:t>
            </w:r>
          </w:p>
        </w:tc>
        <w:tc>
          <w:tcPr>
            <w:tcW w:w="1154" w:type="pct"/>
            <w:shd w:val="clear" w:color="auto" w:fill="auto"/>
          </w:tcPr>
          <w:p w14:paraId="6EDE7BD8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007F5757" w14:textId="7F12A531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13201282" w14:textId="30464F51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81EFC4C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Ferretería, Tlapalería, Pintura.</w:t>
            </w:r>
          </w:p>
        </w:tc>
        <w:tc>
          <w:tcPr>
            <w:tcW w:w="1154" w:type="pct"/>
            <w:shd w:val="clear" w:color="auto" w:fill="auto"/>
          </w:tcPr>
          <w:p w14:paraId="67C1DBF4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145D9E70" w14:textId="09584EA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62A6D6BA" w14:textId="6693DCA7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072CA29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Bodegas de almacenamiento de cualquier producto en general.</w:t>
            </w:r>
          </w:p>
        </w:tc>
        <w:tc>
          <w:tcPr>
            <w:tcW w:w="1154" w:type="pct"/>
            <w:shd w:val="clear" w:color="auto" w:fill="auto"/>
          </w:tcPr>
          <w:p w14:paraId="5EC264EE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5184F06F" w14:textId="1BCD137D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3AA008D9" w14:textId="7408BAEC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588765C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Baños públicos.</w:t>
            </w:r>
          </w:p>
        </w:tc>
        <w:tc>
          <w:tcPr>
            <w:tcW w:w="1154" w:type="pct"/>
            <w:shd w:val="clear" w:color="auto" w:fill="auto"/>
          </w:tcPr>
          <w:p w14:paraId="4F318AA0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0DF7DF75" w14:textId="4DFCB5A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0129F487" w14:textId="79443862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88035D0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Ferro tlapalería.</w:t>
            </w:r>
          </w:p>
        </w:tc>
        <w:tc>
          <w:tcPr>
            <w:tcW w:w="1154" w:type="pct"/>
            <w:shd w:val="clear" w:color="auto" w:fill="auto"/>
          </w:tcPr>
          <w:p w14:paraId="599D4341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4934003C" w14:textId="72D1981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230AEFC2" w14:textId="6AF9E8B8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1967F56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Planta purificadora, Despachador de agua, venta de hielo.</w:t>
            </w:r>
          </w:p>
        </w:tc>
        <w:tc>
          <w:tcPr>
            <w:tcW w:w="1154" w:type="pct"/>
            <w:shd w:val="clear" w:color="auto" w:fill="auto"/>
          </w:tcPr>
          <w:p w14:paraId="459FEB19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1061BC67" w14:textId="6DC39A31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171A4D1C" w14:textId="10858214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759C9880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Funeraria, Servicios funerarios.</w:t>
            </w:r>
          </w:p>
        </w:tc>
        <w:tc>
          <w:tcPr>
            <w:tcW w:w="1154" w:type="pct"/>
            <w:shd w:val="clear" w:color="auto" w:fill="auto"/>
          </w:tcPr>
          <w:p w14:paraId="13935B17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14</w:t>
            </w:r>
          </w:p>
        </w:tc>
        <w:tc>
          <w:tcPr>
            <w:tcW w:w="1154" w:type="pct"/>
            <w:vAlign w:val="center"/>
          </w:tcPr>
          <w:p w14:paraId="6CDBF7C1" w14:textId="03FF37B9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7</w:t>
            </w:r>
          </w:p>
        </w:tc>
      </w:tr>
      <w:tr w:rsidR="00B530C1" w:rsidRPr="005E5CAB" w14:paraId="771B2D74" w14:textId="4DBC93AF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70CF726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Restaurante sin venta de bebidas alcohólicas.</w:t>
            </w:r>
          </w:p>
        </w:tc>
        <w:tc>
          <w:tcPr>
            <w:tcW w:w="1154" w:type="pct"/>
            <w:shd w:val="clear" w:color="auto" w:fill="auto"/>
          </w:tcPr>
          <w:p w14:paraId="77724DAF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567A820E" w14:textId="710979AA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2D3E52F6" w14:textId="34DC38FD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8ABB725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lastRenderedPageBreak/>
              <w:t>Restaurante con venta de bebidas alcohólicas.</w:t>
            </w:r>
          </w:p>
        </w:tc>
        <w:tc>
          <w:tcPr>
            <w:tcW w:w="1154" w:type="pct"/>
            <w:shd w:val="clear" w:color="auto" w:fill="auto"/>
          </w:tcPr>
          <w:p w14:paraId="1E9DF7F6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7F831CF2" w14:textId="138D5736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3FFF3A15" w14:textId="63FA645A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B0182DB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Balneario.</w:t>
            </w:r>
          </w:p>
        </w:tc>
        <w:tc>
          <w:tcPr>
            <w:tcW w:w="1154" w:type="pct"/>
            <w:shd w:val="clear" w:color="auto" w:fill="auto"/>
          </w:tcPr>
          <w:p w14:paraId="1405DD15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17E8B507" w14:textId="30576E3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68733F03" w14:textId="55758956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D640E19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Balneario con restaurante con venta de bebidas alcohólicas.</w:t>
            </w:r>
          </w:p>
        </w:tc>
        <w:tc>
          <w:tcPr>
            <w:tcW w:w="1154" w:type="pct"/>
            <w:shd w:val="clear" w:color="auto" w:fill="auto"/>
          </w:tcPr>
          <w:p w14:paraId="427DA016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19228023" w14:textId="252AEA6D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4D6A7E4F" w14:textId="5B9A74A9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84539D2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 xml:space="preserve">Venta de hamburguesas y </w:t>
            </w:r>
            <w:proofErr w:type="spellStart"/>
            <w:r w:rsidRPr="005E5CAB">
              <w:rPr>
                <w:rFonts w:ascii="Arial" w:eastAsia="Arial" w:hAnsi="Arial"/>
                <w:sz w:val="20"/>
                <w:szCs w:val="20"/>
              </w:rPr>
              <w:t>hotdogs</w:t>
            </w:r>
            <w:proofErr w:type="spellEnd"/>
            <w:r w:rsidRPr="005E5CAB">
              <w:rPr>
                <w:rFonts w:ascii="Arial" w:eastAsia="Arial" w:hAnsi="Arial"/>
                <w:sz w:val="20"/>
                <w:szCs w:val="20"/>
              </w:rPr>
              <w:t>.</w:t>
            </w:r>
          </w:p>
        </w:tc>
        <w:tc>
          <w:tcPr>
            <w:tcW w:w="1154" w:type="pct"/>
            <w:shd w:val="clear" w:color="auto" w:fill="auto"/>
          </w:tcPr>
          <w:p w14:paraId="02C7FE11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4F7A6F34" w14:textId="7A7019E8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4E8D144A" w14:textId="270908BD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097C7605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carnes frías.</w:t>
            </w:r>
          </w:p>
        </w:tc>
        <w:tc>
          <w:tcPr>
            <w:tcW w:w="1154" w:type="pct"/>
            <w:shd w:val="clear" w:color="auto" w:fill="auto"/>
          </w:tcPr>
          <w:p w14:paraId="06C855B7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20A11540" w14:textId="399ECFF8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20857CB4" w14:textId="5EB902E1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15502750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suplementos alimenticios.</w:t>
            </w:r>
          </w:p>
        </w:tc>
        <w:tc>
          <w:tcPr>
            <w:tcW w:w="1154" w:type="pct"/>
            <w:shd w:val="clear" w:color="auto" w:fill="auto"/>
          </w:tcPr>
          <w:p w14:paraId="3F00E607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AB04847" w14:textId="1C9D2C25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2E91D806" w14:textId="57D1C420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C0DB6EB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plásticos (utensilios).</w:t>
            </w:r>
          </w:p>
        </w:tc>
        <w:tc>
          <w:tcPr>
            <w:tcW w:w="1154" w:type="pct"/>
            <w:shd w:val="clear" w:color="auto" w:fill="auto"/>
          </w:tcPr>
          <w:p w14:paraId="752F31AE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255DF50A" w14:textId="54B3531E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229AC0DA" w14:textId="208E4C50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C1922BE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novedades y regalos.</w:t>
            </w:r>
          </w:p>
        </w:tc>
        <w:tc>
          <w:tcPr>
            <w:tcW w:w="1154" w:type="pct"/>
            <w:shd w:val="clear" w:color="auto" w:fill="auto"/>
          </w:tcPr>
          <w:p w14:paraId="5B568E37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0E125E13" w14:textId="7E889144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3CCC4434" w14:textId="71AFBD8A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5E5421D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revistas y/o periódicos.</w:t>
            </w:r>
          </w:p>
        </w:tc>
        <w:tc>
          <w:tcPr>
            <w:tcW w:w="1154" w:type="pct"/>
            <w:shd w:val="clear" w:color="auto" w:fill="auto"/>
          </w:tcPr>
          <w:p w14:paraId="672620FC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E0751A3" w14:textId="5839E912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7ED948FB" w14:textId="79D3D9D1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036164DF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artículos de limpieza.</w:t>
            </w:r>
          </w:p>
        </w:tc>
        <w:tc>
          <w:tcPr>
            <w:tcW w:w="1154" w:type="pct"/>
            <w:shd w:val="clear" w:color="auto" w:fill="auto"/>
          </w:tcPr>
          <w:p w14:paraId="4A677AA8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4F580DA7" w14:textId="40AF2BAF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167A84CA" w14:textId="00109AB6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70D1D019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vidrios y aluminios.</w:t>
            </w:r>
          </w:p>
        </w:tc>
        <w:tc>
          <w:tcPr>
            <w:tcW w:w="1154" w:type="pct"/>
            <w:shd w:val="clear" w:color="auto" w:fill="auto"/>
          </w:tcPr>
          <w:p w14:paraId="3C29464B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180BDFD5" w14:textId="1B2BB1BE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2A7BC44C" w14:textId="1A96AC33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7544EF2E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refacciones de electrónica.</w:t>
            </w:r>
          </w:p>
        </w:tc>
        <w:tc>
          <w:tcPr>
            <w:tcW w:w="1154" w:type="pct"/>
            <w:shd w:val="clear" w:color="auto" w:fill="auto"/>
          </w:tcPr>
          <w:p w14:paraId="7098A195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2158DC0B" w14:textId="764E7F5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1B99A0DF" w14:textId="68FE462A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9265220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accesorios y refacciones para vehículos.</w:t>
            </w:r>
          </w:p>
        </w:tc>
        <w:tc>
          <w:tcPr>
            <w:tcW w:w="1154" w:type="pct"/>
            <w:shd w:val="clear" w:color="auto" w:fill="auto"/>
          </w:tcPr>
          <w:p w14:paraId="7E299081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DD69B69" w14:textId="3C782B16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77BA9B9D" w14:textId="2D150966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FBD562A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telefonía celular.</w:t>
            </w:r>
          </w:p>
        </w:tc>
        <w:tc>
          <w:tcPr>
            <w:tcW w:w="1154" w:type="pct"/>
            <w:shd w:val="clear" w:color="auto" w:fill="auto"/>
          </w:tcPr>
          <w:p w14:paraId="4D9F6A37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1B166A72" w14:textId="6919B5D8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6441914F" w14:textId="45FE4977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CF0DBDB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Alimentos balanceados.</w:t>
            </w:r>
          </w:p>
        </w:tc>
        <w:tc>
          <w:tcPr>
            <w:tcW w:w="1154" w:type="pct"/>
            <w:shd w:val="clear" w:color="auto" w:fill="auto"/>
          </w:tcPr>
          <w:p w14:paraId="4F2F4A48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475540F5" w14:textId="1A620AEB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53546033" w14:textId="2CA9D1F8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27065C8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y reparación de relojes.</w:t>
            </w:r>
          </w:p>
        </w:tc>
        <w:tc>
          <w:tcPr>
            <w:tcW w:w="1154" w:type="pct"/>
            <w:shd w:val="clear" w:color="auto" w:fill="auto"/>
          </w:tcPr>
          <w:p w14:paraId="6CFD7A94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09E8DE34" w14:textId="3E499EFB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0C170F5D" w14:textId="45A132D4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6FB55AC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accesorios para computación.</w:t>
            </w:r>
          </w:p>
        </w:tc>
        <w:tc>
          <w:tcPr>
            <w:tcW w:w="1154" w:type="pct"/>
            <w:shd w:val="clear" w:color="auto" w:fill="auto"/>
          </w:tcPr>
          <w:p w14:paraId="53129CD2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5427C2DC" w14:textId="2964D335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00ED08F6" w14:textId="146B5594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BB52BEA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accesorios para telefonía celular.</w:t>
            </w:r>
          </w:p>
        </w:tc>
        <w:tc>
          <w:tcPr>
            <w:tcW w:w="1154" w:type="pct"/>
            <w:shd w:val="clear" w:color="auto" w:fill="auto"/>
          </w:tcPr>
          <w:p w14:paraId="206294A4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4BED891" w14:textId="1C0771CC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73A2A8B2" w14:textId="58872FA8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07D6D62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material de acero y fierros.</w:t>
            </w:r>
          </w:p>
        </w:tc>
        <w:tc>
          <w:tcPr>
            <w:tcW w:w="1154" w:type="pct"/>
            <w:shd w:val="clear" w:color="auto" w:fill="auto"/>
          </w:tcPr>
          <w:p w14:paraId="06D9FBEF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553C18F8" w14:textId="64A554E8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063BDF39" w14:textId="7D96D33B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22EA4F2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Distribuidora de material de acero y fierros.</w:t>
            </w:r>
          </w:p>
        </w:tc>
        <w:tc>
          <w:tcPr>
            <w:tcW w:w="1154" w:type="pct"/>
            <w:shd w:val="clear" w:color="auto" w:fill="auto"/>
          </w:tcPr>
          <w:p w14:paraId="127AA5EB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1E328947" w14:textId="35B73228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2D5F27F7" w14:textId="13C9329A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1EF3FAF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paneles solares.</w:t>
            </w:r>
          </w:p>
        </w:tc>
        <w:tc>
          <w:tcPr>
            <w:tcW w:w="1154" w:type="pct"/>
            <w:shd w:val="clear" w:color="auto" w:fill="auto"/>
          </w:tcPr>
          <w:p w14:paraId="126AFC56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28A6EE33" w14:textId="500BF542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30AE9764" w14:textId="270CF378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68CF577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Venta de material para construcción.</w:t>
            </w:r>
          </w:p>
        </w:tc>
        <w:tc>
          <w:tcPr>
            <w:tcW w:w="1154" w:type="pct"/>
            <w:shd w:val="clear" w:color="auto" w:fill="auto"/>
          </w:tcPr>
          <w:p w14:paraId="58B19BB0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36E50D60" w14:textId="75CCBED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37977707" w14:textId="0C3ED9FE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4F292BF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Veterinaria.</w:t>
            </w:r>
          </w:p>
        </w:tc>
        <w:tc>
          <w:tcPr>
            <w:tcW w:w="1154" w:type="pct"/>
            <w:shd w:val="clear" w:color="auto" w:fill="auto"/>
          </w:tcPr>
          <w:p w14:paraId="58F484CC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623DAF00" w14:textId="4AC12999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203171CD" w14:textId="736F8902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8BE171E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Farmacia.</w:t>
            </w:r>
          </w:p>
        </w:tc>
        <w:tc>
          <w:tcPr>
            <w:tcW w:w="1154" w:type="pct"/>
            <w:shd w:val="clear" w:color="auto" w:fill="auto"/>
          </w:tcPr>
          <w:p w14:paraId="3F89AFFE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18E81527" w14:textId="6F65AC1E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29C7068D" w14:textId="1A8043B9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3E786BD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Consultorio Médico.</w:t>
            </w:r>
          </w:p>
        </w:tc>
        <w:tc>
          <w:tcPr>
            <w:tcW w:w="1154" w:type="pct"/>
            <w:shd w:val="clear" w:color="auto" w:fill="auto"/>
          </w:tcPr>
          <w:p w14:paraId="0428BC28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45B2DFC8" w14:textId="5FDFF4FD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092378C2" w14:textId="7A3FD1BF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35315A8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Consultorio dental.</w:t>
            </w:r>
          </w:p>
        </w:tc>
        <w:tc>
          <w:tcPr>
            <w:tcW w:w="1154" w:type="pct"/>
            <w:shd w:val="clear" w:color="auto" w:fill="auto"/>
          </w:tcPr>
          <w:p w14:paraId="35729DFB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7D5E8145" w14:textId="2DC67E8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4CEB080C" w14:textId="2D92420F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0DC6466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Laboratorio y análisis clínicos.</w:t>
            </w:r>
          </w:p>
        </w:tc>
        <w:tc>
          <w:tcPr>
            <w:tcW w:w="1154" w:type="pct"/>
            <w:shd w:val="clear" w:color="auto" w:fill="auto"/>
          </w:tcPr>
          <w:p w14:paraId="12046032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5EFCF504" w14:textId="32F0DB1C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109099ED" w14:textId="295083CE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FA0A2CD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Realización de Ultrasonidos, rayos x.</w:t>
            </w:r>
          </w:p>
        </w:tc>
        <w:tc>
          <w:tcPr>
            <w:tcW w:w="1154" w:type="pct"/>
            <w:shd w:val="clear" w:color="auto" w:fill="auto"/>
          </w:tcPr>
          <w:p w14:paraId="009288A4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10DD3827" w14:textId="5D128162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01F679D9" w14:textId="11BFDA22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166DE23B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Consultorio de fisioterapias.</w:t>
            </w:r>
          </w:p>
        </w:tc>
        <w:tc>
          <w:tcPr>
            <w:tcW w:w="1154" w:type="pct"/>
            <w:shd w:val="clear" w:color="auto" w:fill="auto"/>
          </w:tcPr>
          <w:p w14:paraId="108CBB34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081FF30B" w14:textId="29FA7FFE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570B0F29" w14:textId="4CBB924F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7AD1B49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Hospital, Clínica médica.</w:t>
            </w:r>
          </w:p>
        </w:tc>
        <w:tc>
          <w:tcPr>
            <w:tcW w:w="1154" w:type="pct"/>
            <w:shd w:val="clear" w:color="auto" w:fill="auto"/>
          </w:tcPr>
          <w:p w14:paraId="76FCB079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  <w:tc>
          <w:tcPr>
            <w:tcW w:w="1154" w:type="pct"/>
            <w:vAlign w:val="center"/>
          </w:tcPr>
          <w:p w14:paraId="52E8CC12" w14:textId="0A0D02A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B530C1" w:rsidRPr="005E5CAB" w14:paraId="7DB9802D" w14:textId="47E9B38B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E5185D0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sz w:val="20"/>
                <w:szCs w:val="20"/>
              </w:rPr>
              <w:t>Rentadora</w:t>
            </w:r>
            <w:proofErr w:type="spellEnd"/>
            <w:r w:rsidRPr="005E5CAB">
              <w:rPr>
                <w:rFonts w:ascii="Arial" w:eastAsia="Arial" w:hAnsi="Arial"/>
                <w:sz w:val="20"/>
                <w:szCs w:val="20"/>
              </w:rPr>
              <w:t xml:space="preserve"> de sillas y mesas.</w:t>
            </w:r>
          </w:p>
        </w:tc>
        <w:tc>
          <w:tcPr>
            <w:tcW w:w="1154" w:type="pct"/>
            <w:shd w:val="clear" w:color="auto" w:fill="auto"/>
          </w:tcPr>
          <w:p w14:paraId="7887684E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6B99AFA3" w14:textId="302A755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4167A4BD" w14:textId="01F3FFBF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0774AB0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sz w:val="20"/>
                <w:szCs w:val="20"/>
              </w:rPr>
              <w:lastRenderedPageBreak/>
              <w:t>Rentadora</w:t>
            </w:r>
            <w:proofErr w:type="spellEnd"/>
            <w:r w:rsidRPr="005E5CAB">
              <w:rPr>
                <w:rFonts w:ascii="Arial" w:eastAsia="Arial" w:hAnsi="Arial"/>
                <w:sz w:val="20"/>
                <w:szCs w:val="20"/>
              </w:rPr>
              <w:t xml:space="preserve"> de trajes para eventos.</w:t>
            </w:r>
          </w:p>
        </w:tc>
        <w:tc>
          <w:tcPr>
            <w:tcW w:w="1154" w:type="pct"/>
            <w:shd w:val="clear" w:color="auto" w:fill="auto"/>
          </w:tcPr>
          <w:p w14:paraId="0B792406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08A6FBDC" w14:textId="67E358F3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15DD97C1" w14:textId="0918E69E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027C718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Renta de servicios para eventos sociales (Retadoras).</w:t>
            </w:r>
          </w:p>
        </w:tc>
        <w:tc>
          <w:tcPr>
            <w:tcW w:w="1154" w:type="pct"/>
            <w:shd w:val="clear" w:color="auto" w:fill="auto"/>
          </w:tcPr>
          <w:p w14:paraId="510DB4CA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1B53EEA5" w14:textId="17D848C8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2DAE2B59" w14:textId="7DF6DD73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71138FF1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Sala de fiestas o eventos sociales.</w:t>
            </w:r>
          </w:p>
        </w:tc>
        <w:tc>
          <w:tcPr>
            <w:tcW w:w="1154" w:type="pct"/>
            <w:shd w:val="clear" w:color="auto" w:fill="auto"/>
          </w:tcPr>
          <w:p w14:paraId="1685FFAC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029A6FDB" w14:textId="5F6CE6B6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21322357" w14:textId="79C1C766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0DC1C236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Expendio o Agencia de cervezas.</w:t>
            </w:r>
          </w:p>
        </w:tc>
        <w:tc>
          <w:tcPr>
            <w:tcW w:w="1154" w:type="pct"/>
            <w:shd w:val="clear" w:color="auto" w:fill="auto"/>
          </w:tcPr>
          <w:p w14:paraId="5D445307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1A0B7FA8" w14:textId="6FDBCDF3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7CB9D9EC" w14:textId="462D144A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1B827462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Vinatería y/o Licores.</w:t>
            </w:r>
          </w:p>
        </w:tc>
        <w:tc>
          <w:tcPr>
            <w:tcW w:w="1154" w:type="pct"/>
            <w:shd w:val="clear" w:color="auto" w:fill="auto"/>
          </w:tcPr>
          <w:p w14:paraId="76B79AC8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4A7046EE" w14:textId="5E78CA74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6D892DD5" w14:textId="505DEF74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00EA28E7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Cantina, Bar.</w:t>
            </w:r>
          </w:p>
        </w:tc>
        <w:tc>
          <w:tcPr>
            <w:tcW w:w="1154" w:type="pct"/>
            <w:shd w:val="clear" w:color="auto" w:fill="auto"/>
          </w:tcPr>
          <w:p w14:paraId="322FC444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3EB80A8F" w14:textId="5AFBA2A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030BFD20" w14:textId="3579EC7D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2B03482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Discoteca, Centro nocturno, Cabaret.</w:t>
            </w:r>
          </w:p>
        </w:tc>
        <w:tc>
          <w:tcPr>
            <w:tcW w:w="1154" w:type="pct"/>
            <w:shd w:val="clear" w:color="auto" w:fill="auto"/>
          </w:tcPr>
          <w:p w14:paraId="7CDB45A6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21723767" w14:textId="029AAFD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4AEE9A25" w14:textId="52CABBE5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19F0269A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Estacionamiento público.</w:t>
            </w:r>
          </w:p>
        </w:tc>
        <w:tc>
          <w:tcPr>
            <w:tcW w:w="1154" w:type="pct"/>
            <w:shd w:val="clear" w:color="auto" w:fill="auto"/>
          </w:tcPr>
          <w:p w14:paraId="2D0599EB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469725A5" w14:textId="76DFD613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32343A03" w14:textId="2F8C0289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E9C6C1C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Gasolinera.</w:t>
            </w:r>
          </w:p>
        </w:tc>
        <w:tc>
          <w:tcPr>
            <w:tcW w:w="1154" w:type="pct"/>
            <w:shd w:val="clear" w:color="auto" w:fill="auto"/>
          </w:tcPr>
          <w:p w14:paraId="11EC52E1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  <w:tc>
          <w:tcPr>
            <w:tcW w:w="1154" w:type="pct"/>
            <w:vAlign w:val="center"/>
          </w:tcPr>
          <w:p w14:paraId="294A0236" w14:textId="0424857E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B530C1" w:rsidRPr="005E5CAB" w14:paraId="5E2E4AA6" w14:textId="17438D30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18A24861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Gasera.</w:t>
            </w:r>
          </w:p>
        </w:tc>
        <w:tc>
          <w:tcPr>
            <w:tcW w:w="1154" w:type="pct"/>
            <w:shd w:val="clear" w:color="auto" w:fill="auto"/>
          </w:tcPr>
          <w:p w14:paraId="24BF6910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  <w:tc>
          <w:tcPr>
            <w:tcW w:w="1154" w:type="pct"/>
            <w:vAlign w:val="center"/>
          </w:tcPr>
          <w:p w14:paraId="158C2D6D" w14:textId="0821DB03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B530C1" w:rsidRPr="005E5CAB" w14:paraId="3CEBF481" w14:textId="3DB770E9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0F2B938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Agencia de refrescos.</w:t>
            </w:r>
          </w:p>
        </w:tc>
        <w:tc>
          <w:tcPr>
            <w:tcW w:w="1154" w:type="pct"/>
            <w:shd w:val="clear" w:color="auto" w:fill="auto"/>
          </w:tcPr>
          <w:p w14:paraId="6AB856EF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41736AF8" w14:textId="15DBCA53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19C516F6" w14:textId="03DB7B26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30FBEFF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Agencia de viajes.</w:t>
            </w:r>
          </w:p>
        </w:tc>
        <w:tc>
          <w:tcPr>
            <w:tcW w:w="1154" w:type="pct"/>
            <w:shd w:val="clear" w:color="auto" w:fill="auto"/>
          </w:tcPr>
          <w:p w14:paraId="4E1F1713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1610061F" w14:textId="2BED898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1B077941" w14:textId="7FC79844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90E93CA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Agencia de Jugos.</w:t>
            </w:r>
          </w:p>
        </w:tc>
        <w:tc>
          <w:tcPr>
            <w:tcW w:w="1154" w:type="pct"/>
            <w:shd w:val="clear" w:color="auto" w:fill="auto"/>
          </w:tcPr>
          <w:p w14:paraId="7F487D9A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27297412" w14:textId="52C1BC6F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68307CB0" w14:textId="7C56AAAE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08C37348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Compra-Venta de automóviles.</w:t>
            </w:r>
          </w:p>
        </w:tc>
        <w:tc>
          <w:tcPr>
            <w:tcW w:w="1154" w:type="pct"/>
            <w:shd w:val="clear" w:color="auto" w:fill="auto"/>
          </w:tcPr>
          <w:p w14:paraId="4D2A3B44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14</w:t>
            </w:r>
          </w:p>
        </w:tc>
        <w:tc>
          <w:tcPr>
            <w:tcW w:w="1154" w:type="pct"/>
            <w:vAlign w:val="center"/>
          </w:tcPr>
          <w:p w14:paraId="23DED4BE" w14:textId="6D66D799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7</w:t>
            </w:r>
          </w:p>
        </w:tc>
      </w:tr>
      <w:tr w:rsidR="00B530C1" w:rsidRPr="005E5CAB" w14:paraId="7A2A5BD4" w14:textId="3694367F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72C55BD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Agencia de venta de automóviles (nuevos).</w:t>
            </w:r>
          </w:p>
        </w:tc>
        <w:tc>
          <w:tcPr>
            <w:tcW w:w="1154" w:type="pct"/>
            <w:shd w:val="clear" w:color="auto" w:fill="auto"/>
          </w:tcPr>
          <w:p w14:paraId="6AE1F96B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6EFB65D3" w14:textId="1D69EA4A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327E10F6" w14:textId="3D7E38A1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611CBD3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Compra-Venta de motocicletas y/o bicicletas.</w:t>
            </w:r>
          </w:p>
        </w:tc>
        <w:tc>
          <w:tcPr>
            <w:tcW w:w="1154" w:type="pct"/>
            <w:shd w:val="clear" w:color="auto" w:fill="auto"/>
          </w:tcPr>
          <w:p w14:paraId="33C54893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14</w:t>
            </w:r>
          </w:p>
        </w:tc>
        <w:tc>
          <w:tcPr>
            <w:tcW w:w="1154" w:type="pct"/>
            <w:vAlign w:val="center"/>
          </w:tcPr>
          <w:p w14:paraId="2E4F3E66" w14:textId="034DED55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7</w:t>
            </w:r>
          </w:p>
        </w:tc>
      </w:tr>
      <w:tr w:rsidR="00B530C1" w:rsidRPr="005E5CAB" w14:paraId="23AA1EB3" w14:textId="31199497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95D73E0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Agencia de venta de motocicletas (nuevas).</w:t>
            </w:r>
          </w:p>
        </w:tc>
        <w:tc>
          <w:tcPr>
            <w:tcW w:w="1154" w:type="pct"/>
            <w:shd w:val="clear" w:color="auto" w:fill="auto"/>
          </w:tcPr>
          <w:p w14:paraId="01332F4C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  <w:tc>
          <w:tcPr>
            <w:tcW w:w="1154" w:type="pct"/>
            <w:vAlign w:val="center"/>
          </w:tcPr>
          <w:p w14:paraId="3D662DE9" w14:textId="5F967E3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15</w:t>
            </w:r>
          </w:p>
        </w:tc>
      </w:tr>
      <w:tr w:rsidR="00B530C1" w:rsidRPr="005E5CAB" w14:paraId="3DECDB65" w14:textId="13FC214F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0687352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Academias de estudios complementarios.</w:t>
            </w:r>
          </w:p>
        </w:tc>
        <w:tc>
          <w:tcPr>
            <w:tcW w:w="1154" w:type="pct"/>
            <w:shd w:val="clear" w:color="auto" w:fill="auto"/>
          </w:tcPr>
          <w:p w14:paraId="521D0244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4A96891F" w14:textId="2B73ED01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75D63828" w14:textId="0C1757A9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2A992B9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Academias de Danza o Baile.</w:t>
            </w:r>
          </w:p>
        </w:tc>
        <w:tc>
          <w:tcPr>
            <w:tcW w:w="1154" w:type="pct"/>
            <w:shd w:val="clear" w:color="auto" w:fill="auto"/>
          </w:tcPr>
          <w:p w14:paraId="7E6EA5A9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68AA95C" w14:textId="1958099F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09DC62B2" w14:textId="40902CC0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63548CC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Escuelas particulares.</w:t>
            </w:r>
          </w:p>
        </w:tc>
        <w:tc>
          <w:tcPr>
            <w:tcW w:w="1154" w:type="pct"/>
            <w:shd w:val="clear" w:color="auto" w:fill="auto"/>
          </w:tcPr>
          <w:p w14:paraId="35369419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  <w:tc>
          <w:tcPr>
            <w:tcW w:w="1154" w:type="pct"/>
            <w:vAlign w:val="center"/>
          </w:tcPr>
          <w:p w14:paraId="7611A52D" w14:textId="6175CC76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15</w:t>
            </w:r>
          </w:p>
        </w:tc>
      </w:tr>
      <w:tr w:rsidR="00B530C1" w:rsidRPr="005E5CAB" w14:paraId="548B8BD2" w14:textId="1DFAB0FA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6C2F172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Casa de cambio.</w:t>
            </w:r>
          </w:p>
        </w:tc>
        <w:tc>
          <w:tcPr>
            <w:tcW w:w="1154" w:type="pct"/>
            <w:shd w:val="clear" w:color="auto" w:fill="auto"/>
          </w:tcPr>
          <w:p w14:paraId="5FB597C0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35642397" w14:textId="7F31B171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09B1A730" w14:textId="5DB6173E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087FE6C9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Casa de empeños.</w:t>
            </w:r>
          </w:p>
        </w:tc>
        <w:tc>
          <w:tcPr>
            <w:tcW w:w="1154" w:type="pct"/>
            <w:shd w:val="clear" w:color="auto" w:fill="auto"/>
          </w:tcPr>
          <w:p w14:paraId="2DC56B49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2DA698FD" w14:textId="30712F71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5A245484" w14:textId="6B47F83A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7F67A3D7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Financiera.</w:t>
            </w:r>
          </w:p>
        </w:tc>
        <w:tc>
          <w:tcPr>
            <w:tcW w:w="1154" w:type="pct"/>
            <w:shd w:val="clear" w:color="auto" w:fill="auto"/>
          </w:tcPr>
          <w:p w14:paraId="46057347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430AAC80" w14:textId="0135D16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53398DC0" w14:textId="0B8885D7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ECB311B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Banco, cajero automático.</w:t>
            </w:r>
          </w:p>
        </w:tc>
        <w:tc>
          <w:tcPr>
            <w:tcW w:w="1154" w:type="pct"/>
            <w:shd w:val="clear" w:color="auto" w:fill="auto"/>
          </w:tcPr>
          <w:p w14:paraId="1427BAE5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  <w:tc>
          <w:tcPr>
            <w:tcW w:w="1154" w:type="pct"/>
            <w:vAlign w:val="center"/>
          </w:tcPr>
          <w:p w14:paraId="0F834CB2" w14:textId="08AF1D9C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B530C1" w:rsidRPr="005E5CAB" w14:paraId="1E7A7CD0" w14:textId="3B21F5FF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1FFDF2E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Taller de reparación de computadoras.</w:t>
            </w:r>
          </w:p>
        </w:tc>
        <w:tc>
          <w:tcPr>
            <w:tcW w:w="1154" w:type="pct"/>
            <w:shd w:val="clear" w:color="auto" w:fill="auto"/>
          </w:tcPr>
          <w:p w14:paraId="3021DF26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20E70D5B" w14:textId="133F932F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6B0F5C90" w14:textId="5AF82E1B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C130064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Taller de carpintería.</w:t>
            </w:r>
          </w:p>
        </w:tc>
        <w:tc>
          <w:tcPr>
            <w:tcW w:w="1154" w:type="pct"/>
            <w:shd w:val="clear" w:color="auto" w:fill="auto"/>
          </w:tcPr>
          <w:p w14:paraId="6002EB72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7E0D97AC" w14:textId="08FE21A8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64224178" w14:textId="6A80A7D4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75EEC95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Taller de reparación de electrodomésticos.</w:t>
            </w:r>
          </w:p>
        </w:tc>
        <w:tc>
          <w:tcPr>
            <w:tcW w:w="1154" w:type="pct"/>
            <w:shd w:val="clear" w:color="auto" w:fill="auto"/>
          </w:tcPr>
          <w:p w14:paraId="1FA6FC1A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64B36414" w14:textId="185DEA9F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5EC7B176" w14:textId="51133AF7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11367223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Taller de costura (sastrería).</w:t>
            </w:r>
          </w:p>
        </w:tc>
        <w:tc>
          <w:tcPr>
            <w:tcW w:w="1154" w:type="pct"/>
            <w:shd w:val="clear" w:color="auto" w:fill="auto"/>
          </w:tcPr>
          <w:p w14:paraId="70C55E83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69C9FE8E" w14:textId="65FE9F44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0BECC809" w14:textId="05376BDA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DEFEF09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Taller de herrería.</w:t>
            </w:r>
          </w:p>
        </w:tc>
        <w:tc>
          <w:tcPr>
            <w:tcW w:w="1154" w:type="pct"/>
            <w:shd w:val="clear" w:color="auto" w:fill="auto"/>
          </w:tcPr>
          <w:p w14:paraId="68B1E6B6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3A312AA4" w14:textId="7430D4CF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52600FF2" w14:textId="0B3DA202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15C2B4AC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Taller de torno.</w:t>
            </w:r>
          </w:p>
        </w:tc>
        <w:tc>
          <w:tcPr>
            <w:tcW w:w="1154" w:type="pct"/>
            <w:shd w:val="clear" w:color="auto" w:fill="auto"/>
          </w:tcPr>
          <w:p w14:paraId="6999F530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567CE4B1" w14:textId="1060F2A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0FC54AED" w14:textId="105E3C76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A50AB21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lastRenderedPageBreak/>
              <w:t>Taller de reparación de motocicletas, bicicletas y/o triciclos.</w:t>
            </w:r>
          </w:p>
        </w:tc>
        <w:tc>
          <w:tcPr>
            <w:tcW w:w="1154" w:type="pct"/>
            <w:shd w:val="clear" w:color="auto" w:fill="auto"/>
          </w:tcPr>
          <w:p w14:paraId="13C1E044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0A422C66" w14:textId="7248AD7A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4509B2BF" w14:textId="27ADFB01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1ED81EBF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Taller automotriz eléctrico.</w:t>
            </w:r>
          </w:p>
        </w:tc>
        <w:tc>
          <w:tcPr>
            <w:tcW w:w="1154" w:type="pct"/>
            <w:shd w:val="clear" w:color="auto" w:fill="auto"/>
          </w:tcPr>
          <w:p w14:paraId="64204526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588326CF" w14:textId="69341ADA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56AD9EA3" w14:textId="3A74BE0C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01B3177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Taller automotriz mecánico.</w:t>
            </w:r>
          </w:p>
        </w:tc>
        <w:tc>
          <w:tcPr>
            <w:tcW w:w="1154" w:type="pct"/>
            <w:shd w:val="clear" w:color="auto" w:fill="auto"/>
          </w:tcPr>
          <w:p w14:paraId="4E45612B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2BABACF3" w14:textId="0EF70F04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6BABD1EC" w14:textId="7416B0E7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DABC242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Taller de hojalatería.</w:t>
            </w:r>
          </w:p>
        </w:tc>
        <w:tc>
          <w:tcPr>
            <w:tcW w:w="1154" w:type="pct"/>
            <w:shd w:val="clear" w:color="auto" w:fill="auto"/>
          </w:tcPr>
          <w:p w14:paraId="21483F29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258D8AD3" w14:textId="3707BC8F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5EF4495C" w14:textId="421392B3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9A13642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Taller de reparación de teléfonos celulares.</w:t>
            </w:r>
          </w:p>
        </w:tc>
        <w:tc>
          <w:tcPr>
            <w:tcW w:w="1154" w:type="pct"/>
            <w:shd w:val="clear" w:color="auto" w:fill="auto"/>
          </w:tcPr>
          <w:p w14:paraId="78AB4EA0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03EFB2E6" w14:textId="3ED984F4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5EC41E2A" w14:textId="1DAEDB2D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CAF245D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Taller y/o venta de artesanías.</w:t>
            </w:r>
          </w:p>
        </w:tc>
        <w:tc>
          <w:tcPr>
            <w:tcW w:w="1154" w:type="pct"/>
            <w:shd w:val="clear" w:color="auto" w:fill="auto"/>
          </w:tcPr>
          <w:p w14:paraId="4612EABD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581B1AF9" w14:textId="39CE57A9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78D9D7E5" w14:textId="22E6A331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4C6125E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Taller de vidrios y aluminios.</w:t>
            </w:r>
          </w:p>
        </w:tc>
        <w:tc>
          <w:tcPr>
            <w:tcW w:w="1154" w:type="pct"/>
            <w:shd w:val="clear" w:color="auto" w:fill="auto"/>
          </w:tcPr>
          <w:p w14:paraId="5DBB6335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050F5563" w14:textId="3C05D22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2B9AD0F2" w14:textId="384B6E7D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83C5EC1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Taller de tornería.</w:t>
            </w:r>
          </w:p>
        </w:tc>
        <w:tc>
          <w:tcPr>
            <w:tcW w:w="1154" w:type="pct"/>
            <w:shd w:val="clear" w:color="auto" w:fill="auto"/>
          </w:tcPr>
          <w:p w14:paraId="1F0C07FA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40DA7BBD" w14:textId="465AE666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4C79C10E" w14:textId="18C9E2B2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D4EA68F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Taller de Llantera y/o vulcanizado.</w:t>
            </w:r>
          </w:p>
        </w:tc>
        <w:tc>
          <w:tcPr>
            <w:tcW w:w="1154" w:type="pct"/>
            <w:shd w:val="clear" w:color="auto" w:fill="auto"/>
          </w:tcPr>
          <w:p w14:paraId="7D58A332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140A82C2" w14:textId="2845A98D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3F80801C" w14:textId="724719E0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75F014B8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Lavadero de vehículos.</w:t>
            </w:r>
          </w:p>
        </w:tc>
        <w:tc>
          <w:tcPr>
            <w:tcW w:w="1154" w:type="pct"/>
            <w:shd w:val="clear" w:color="auto" w:fill="auto"/>
          </w:tcPr>
          <w:p w14:paraId="1657C07F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2CB89891" w14:textId="13865F8A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788C19D4" w14:textId="40C1C59F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FBF7FF3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Tendejón, Miscelánea.</w:t>
            </w:r>
          </w:p>
        </w:tc>
        <w:tc>
          <w:tcPr>
            <w:tcW w:w="1154" w:type="pct"/>
            <w:shd w:val="clear" w:color="auto" w:fill="auto"/>
          </w:tcPr>
          <w:p w14:paraId="309C5596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154" w:type="pct"/>
            <w:vAlign w:val="center"/>
          </w:tcPr>
          <w:p w14:paraId="64C74185" w14:textId="250BF864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1.5</w:t>
            </w:r>
          </w:p>
        </w:tc>
      </w:tr>
      <w:tr w:rsidR="00B530C1" w:rsidRPr="005E5CAB" w14:paraId="713F93B7" w14:textId="4B298693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31C7DF04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Tienda de abarrotes.</w:t>
            </w:r>
          </w:p>
        </w:tc>
        <w:tc>
          <w:tcPr>
            <w:tcW w:w="1154" w:type="pct"/>
            <w:shd w:val="clear" w:color="auto" w:fill="auto"/>
          </w:tcPr>
          <w:p w14:paraId="5BC35FD0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  <w:vAlign w:val="center"/>
          </w:tcPr>
          <w:p w14:paraId="131C8787" w14:textId="5744E433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61E68C19" w14:textId="4887FC84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F12B590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Mini súper/tienda de autoservicio sin venta de bebidas alcohólicas.</w:t>
            </w:r>
          </w:p>
        </w:tc>
        <w:tc>
          <w:tcPr>
            <w:tcW w:w="1154" w:type="pct"/>
            <w:shd w:val="clear" w:color="auto" w:fill="auto"/>
          </w:tcPr>
          <w:p w14:paraId="7BCC264F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  <w:vAlign w:val="center"/>
          </w:tcPr>
          <w:p w14:paraId="23EF2FD1" w14:textId="08F36A7F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6B3C38FE" w14:textId="2A0A32EE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4998E65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Mini súper/tienda de autoservicios con venta de bebidas alcohólicas.</w:t>
            </w:r>
          </w:p>
        </w:tc>
        <w:tc>
          <w:tcPr>
            <w:tcW w:w="1154" w:type="pct"/>
            <w:shd w:val="clear" w:color="auto" w:fill="auto"/>
          </w:tcPr>
          <w:p w14:paraId="71F8A76F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64508B4E" w14:textId="7D49482D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2BCCA971" w14:textId="00FD2E0B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0063693B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Súper.</w:t>
            </w:r>
          </w:p>
        </w:tc>
        <w:tc>
          <w:tcPr>
            <w:tcW w:w="1154" w:type="pct"/>
            <w:shd w:val="clear" w:color="auto" w:fill="auto"/>
          </w:tcPr>
          <w:p w14:paraId="00C8A0C7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  <w:tc>
          <w:tcPr>
            <w:tcW w:w="1154" w:type="pct"/>
            <w:vAlign w:val="center"/>
          </w:tcPr>
          <w:p w14:paraId="0BDC1565" w14:textId="7F62CF78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15</w:t>
            </w:r>
          </w:p>
        </w:tc>
      </w:tr>
      <w:tr w:rsidR="00B530C1" w:rsidRPr="005E5CAB" w14:paraId="3383FFB2" w14:textId="152D7C6B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58D3046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Súper Mercado.</w:t>
            </w:r>
          </w:p>
        </w:tc>
        <w:tc>
          <w:tcPr>
            <w:tcW w:w="1154" w:type="pct"/>
            <w:shd w:val="clear" w:color="auto" w:fill="auto"/>
          </w:tcPr>
          <w:p w14:paraId="7481D2E1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  <w:tc>
          <w:tcPr>
            <w:tcW w:w="1154" w:type="pct"/>
            <w:vAlign w:val="center"/>
          </w:tcPr>
          <w:p w14:paraId="0D0AC0BF" w14:textId="0CBE28CE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B530C1" w:rsidRPr="005E5CAB" w14:paraId="6A3D911D" w14:textId="70910D21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9F5102D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Mueblería y/o Venta de artículos para el hogar.</w:t>
            </w:r>
          </w:p>
        </w:tc>
        <w:tc>
          <w:tcPr>
            <w:tcW w:w="1154" w:type="pct"/>
            <w:shd w:val="clear" w:color="auto" w:fill="auto"/>
          </w:tcPr>
          <w:p w14:paraId="797A773E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07B193DB" w14:textId="76302433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4DBE30F2" w14:textId="4281E0CC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6F4EEA9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Tienda departamental.</w:t>
            </w:r>
          </w:p>
        </w:tc>
        <w:tc>
          <w:tcPr>
            <w:tcW w:w="1154" w:type="pct"/>
            <w:shd w:val="clear" w:color="auto" w:fill="auto"/>
          </w:tcPr>
          <w:p w14:paraId="0D749D2B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  <w:tc>
          <w:tcPr>
            <w:tcW w:w="1154" w:type="pct"/>
            <w:vAlign w:val="center"/>
          </w:tcPr>
          <w:p w14:paraId="0B99BA58" w14:textId="2FE9AFAA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B530C1" w:rsidRPr="005E5CAB" w14:paraId="16D691CC" w14:textId="238E7958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146881D8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Cinema, Cine.</w:t>
            </w:r>
          </w:p>
        </w:tc>
        <w:tc>
          <w:tcPr>
            <w:tcW w:w="1154" w:type="pct"/>
            <w:shd w:val="clear" w:color="auto" w:fill="auto"/>
          </w:tcPr>
          <w:p w14:paraId="0849EB5A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2BD1E15D" w14:textId="3304DF68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6CEB5E8E" w14:textId="2DBF6FB3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0A3F821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Motel, Posada, hospedaje.</w:t>
            </w:r>
          </w:p>
        </w:tc>
        <w:tc>
          <w:tcPr>
            <w:tcW w:w="1154" w:type="pct"/>
            <w:shd w:val="clear" w:color="auto" w:fill="auto"/>
          </w:tcPr>
          <w:p w14:paraId="6D72EC97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14</w:t>
            </w:r>
          </w:p>
        </w:tc>
        <w:tc>
          <w:tcPr>
            <w:tcW w:w="1154" w:type="pct"/>
            <w:vAlign w:val="center"/>
          </w:tcPr>
          <w:p w14:paraId="242CE15F" w14:textId="5CFB59AB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7</w:t>
            </w:r>
          </w:p>
        </w:tc>
      </w:tr>
      <w:tr w:rsidR="00B530C1" w:rsidRPr="005E5CAB" w14:paraId="6F1652B5" w14:textId="68CECDF4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1C97579D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Hotel</w:t>
            </w:r>
          </w:p>
        </w:tc>
        <w:tc>
          <w:tcPr>
            <w:tcW w:w="1154" w:type="pct"/>
            <w:shd w:val="clear" w:color="auto" w:fill="auto"/>
          </w:tcPr>
          <w:p w14:paraId="7508D668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60BFFEAD" w14:textId="31ABDA8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206C1FBB" w14:textId="409A2869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66FDE91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Fábrica de hielo.</w:t>
            </w:r>
          </w:p>
        </w:tc>
        <w:tc>
          <w:tcPr>
            <w:tcW w:w="1154" w:type="pct"/>
            <w:shd w:val="clear" w:color="auto" w:fill="auto"/>
          </w:tcPr>
          <w:p w14:paraId="4CBA4168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14</w:t>
            </w:r>
          </w:p>
        </w:tc>
        <w:tc>
          <w:tcPr>
            <w:tcW w:w="1154" w:type="pct"/>
            <w:vAlign w:val="center"/>
          </w:tcPr>
          <w:p w14:paraId="750D1DC1" w14:textId="28EA312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7</w:t>
            </w:r>
          </w:p>
        </w:tc>
      </w:tr>
      <w:tr w:rsidR="00B530C1" w:rsidRPr="005E5CAB" w14:paraId="0636966A" w14:textId="133B7E9C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F0A0074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Fábricas/bancos de insumos para construcción.</w:t>
            </w:r>
          </w:p>
        </w:tc>
        <w:tc>
          <w:tcPr>
            <w:tcW w:w="1154" w:type="pct"/>
            <w:shd w:val="clear" w:color="auto" w:fill="auto"/>
          </w:tcPr>
          <w:p w14:paraId="6DC052D5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  <w:tc>
          <w:tcPr>
            <w:tcW w:w="1154" w:type="pct"/>
            <w:vAlign w:val="center"/>
          </w:tcPr>
          <w:p w14:paraId="6C74E622" w14:textId="3B6B5D2F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B530C1" w:rsidRPr="005E5CAB" w14:paraId="6B2E4533" w14:textId="5BADA0C8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77351CAC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Antena telecomunicaciones (por Torre).</w:t>
            </w:r>
          </w:p>
        </w:tc>
        <w:tc>
          <w:tcPr>
            <w:tcW w:w="1154" w:type="pct"/>
            <w:shd w:val="clear" w:color="auto" w:fill="auto"/>
          </w:tcPr>
          <w:p w14:paraId="4B99ED37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  <w:tc>
          <w:tcPr>
            <w:tcW w:w="1154" w:type="pct"/>
            <w:vAlign w:val="center"/>
          </w:tcPr>
          <w:p w14:paraId="2EFE115E" w14:textId="2DC99FF8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B530C1" w:rsidRPr="005E5CAB" w14:paraId="1A693699" w14:textId="63ED0E86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692196C8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Sistema de comunicación por cable.</w:t>
            </w:r>
          </w:p>
        </w:tc>
        <w:tc>
          <w:tcPr>
            <w:tcW w:w="1154" w:type="pct"/>
            <w:shd w:val="clear" w:color="auto" w:fill="auto"/>
          </w:tcPr>
          <w:p w14:paraId="48A26E2B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  <w:tc>
          <w:tcPr>
            <w:tcW w:w="1154" w:type="pct"/>
            <w:vAlign w:val="center"/>
          </w:tcPr>
          <w:p w14:paraId="1853208B" w14:textId="2B0AB540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B530C1" w:rsidRPr="005E5CAB" w14:paraId="33684581" w14:textId="4814439F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160504A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Arrendadores de servicio de internet.</w:t>
            </w:r>
          </w:p>
        </w:tc>
        <w:tc>
          <w:tcPr>
            <w:tcW w:w="1154" w:type="pct"/>
            <w:shd w:val="clear" w:color="auto" w:fill="auto"/>
          </w:tcPr>
          <w:p w14:paraId="76F51660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  <w:tc>
          <w:tcPr>
            <w:tcW w:w="1154" w:type="pct"/>
            <w:vAlign w:val="center"/>
          </w:tcPr>
          <w:p w14:paraId="4C72FD68" w14:textId="54D82F04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B530C1" w:rsidRPr="005E5CAB" w14:paraId="071DE044" w14:textId="72706608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23F3D9B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Maquiladoras hasta 15 empleados.</w:t>
            </w:r>
          </w:p>
        </w:tc>
        <w:tc>
          <w:tcPr>
            <w:tcW w:w="1154" w:type="pct"/>
            <w:shd w:val="clear" w:color="auto" w:fill="auto"/>
          </w:tcPr>
          <w:p w14:paraId="0F2B31B0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14</w:t>
            </w:r>
          </w:p>
        </w:tc>
        <w:tc>
          <w:tcPr>
            <w:tcW w:w="1154" w:type="pct"/>
            <w:vAlign w:val="center"/>
          </w:tcPr>
          <w:p w14:paraId="5D072648" w14:textId="04909355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7</w:t>
            </w:r>
          </w:p>
        </w:tc>
      </w:tr>
      <w:tr w:rsidR="00B530C1" w:rsidRPr="005E5CAB" w14:paraId="39DACD44" w14:textId="76548F37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20315471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Maquiladoras de 16 hasta 20 empleados.</w:t>
            </w:r>
          </w:p>
        </w:tc>
        <w:tc>
          <w:tcPr>
            <w:tcW w:w="1154" w:type="pct"/>
            <w:shd w:val="clear" w:color="auto" w:fill="auto"/>
          </w:tcPr>
          <w:p w14:paraId="1F812E52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  <w:tc>
          <w:tcPr>
            <w:tcW w:w="1154" w:type="pct"/>
            <w:vAlign w:val="center"/>
          </w:tcPr>
          <w:p w14:paraId="250722E0" w14:textId="3970E66A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15</w:t>
            </w:r>
          </w:p>
        </w:tc>
      </w:tr>
      <w:tr w:rsidR="00B530C1" w:rsidRPr="005E5CAB" w14:paraId="3CFC924A" w14:textId="1DD1A273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1A017C80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Maquiladoras de 21 hasta 50 empleados.</w:t>
            </w:r>
          </w:p>
        </w:tc>
        <w:tc>
          <w:tcPr>
            <w:tcW w:w="1154" w:type="pct"/>
            <w:shd w:val="clear" w:color="auto" w:fill="auto"/>
          </w:tcPr>
          <w:p w14:paraId="46120953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0E51DCAA" w14:textId="3B4455BD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2B4A3F7C" w14:textId="758B12C9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4084F241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lastRenderedPageBreak/>
              <w:t>Maquiladoras de 51 empleados en adelante.</w:t>
            </w:r>
          </w:p>
        </w:tc>
        <w:tc>
          <w:tcPr>
            <w:tcW w:w="1154" w:type="pct"/>
            <w:shd w:val="clear" w:color="auto" w:fill="auto"/>
          </w:tcPr>
          <w:p w14:paraId="474E8B7E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  <w:tc>
          <w:tcPr>
            <w:tcW w:w="1154" w:type="pct"/>
            <w:vAlign w:val="center"/>
          </w:tcPr>
          <w:p w14:paraId="735CAF97" w14:textId="4799F659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B530C1" w:rsidRPr="005E5CAB" w14:paraId="2E3265D9" w14:textId="45C91663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A72424D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Distribuidora, Maquiladora y/o Empacadora de frutas.</w:t>
            </w:r>
          </w:p>
        </w:tc>
        <w:tc>
          <w:tcPr>
            <w:tcW w:w="1154" w:type="pct"/>
            <w:shd w:val="clear" w:color="auto" w:fill="auto"/>
          </w:tcPr>
          <w:p w14:paraId="6C665E09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  <w:tc>
          <w:tcPr>
            <w:tcW w:w="1154" w:type="pct"/>
            <w:vAlign w:val="center"/>
          </w:tcPr>
          <w:p w14:paraId="4E6CA869" w14:textId="788C8121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B530C1" w:rsidRPr="005E5CAB" w14:paraId="73CE8581" w14:textId="398592D2" w:rsidTr="005E5CAB">
        <w:trPr>
          <w:jc w:val="center"/>
        </w:trPr>
        <w:tc>
          <w:tcPr>
            <w:tcW w:w="2692" w:type="pct"/>
            <w:shd w:val="clear" w:color="auto" w:fill="auto"/>
          </w:tcPr>
          <w:p w14:paraId="5E7A02EF" w14:textId="77777777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Fábricas industriales.</w:t>
            </w:r>
          </w:p>
        </w:tc>
        <w:tc>
          <w:tcPr>
            <w:tcW w:w="1154" w:type="pct"/>
            <w:shd w:val="clear" w:color="auto" w:fill="auto"/>
          </w:tcPr>
          <w:p w14:paraId="09CF6125" w14:textId="77777777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80</w:t>
            </w:r>
          </w:p>
        </w:tc>
        <w:tc>
          <w:tcPr>
            <w:tcW w:w="1154" w:type="pct"/>
            <w:vAlign w:val="center"/>
          </w:tcPr>
          <w:p w14:paraId="545E517D" w14:textId="4142D629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B530C1" w:rsidRPr="005E5CAB" w14:paraId="1C497D74" w14:textId="77777777" w:rsidTr="00947402">
        <w:trPr>
          <w:jc w:val="center"/>
        </w:trPr>
        <w:tc>
          <w:tcPr>
            <w:tcW w:w="2692" w:type="pct"/>
            <w:shd w:val="clear" w:color="auto" w:fill="auto"/>
          </w:tcPr>
          <w:p w14:paraId="09128E59" w14:textId="0F53CFB0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 xml:space="preserve">Otros giros no considerados con anterioridad </w:t>
            </w:r>
            <w:proofErr w:type="spellStart"/>
            <w:r w:rsidRPr="005E5CAB">
              <w:rPr>
                <w:rFonts w:ascii="Arial" w:eastAsia="Arial" w:hAnsi="Arial"/>
                <w:sz w:val="20"/>
                <w:szCs w:val="20"/>
              </w:rPr>
              <w:t>micronegocios</w:t>
            </w:r>
            <w:proofErr w:type="spellEnd"/>
          </w:p>
        </w:tc>
        <w:tc>
          <w:tcPr>
            <w:tcW w:w="1154" w:type="pct"/>
            <w:shd w:val="clear" w:color="auto" w:fill="auto"/>
          </w:tcPr>
          <w:p w14:paraId="27EBA6A1" w14:textId="1D533AF4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154" w:type="pct"/>
          </w:tcPr>
          <w:p w14:paraId="16642E1B" w14:textId="3C1EB072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B530C1" w:rsidRPr="005E5CAB" w14:paraId="48DA8D04" w14:textId="77777777" w:rsidTr="00947402">
        <w:trPr>
          <w:jc w:val="center"/>
        </w:trPr>
        <w:tc>
          <w:tcPr>
            <w:tcW w:w="2692" w:type="pct"/>
            <w:shd w:val="clear" w:color="auto" w:fill="auto"/>
          </w:tcPr>
          <w:p w14:paraId="0EC4B9C9" w14:textId="17887290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Otros giros no considerados con anterioridad pequeños negocios</w:t>
            </w:r>
          </w:p>
        </w:tc>
        <w:tc>
          <w:tcPr>
            <w:tcW w:w="1154" w:type="pct"/>
            <w:shd w:val="clear" w:color="auto" w:fill="auto"/>
          </w:tcPr>
          <w:p w14:paraId="2C180074" w14:textId="689FBC33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6</w:t>
            </w:r>
          </w:p>
        </w:tc>
        <w:tc>
          <w:tcPr>
            <w:tcW w:w="1154" w:type="pct"/>
          </w:tcPr>
          <w:p w14:paraId="2FD63C78" w14:textId="484A6A05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</w:tr>
      <w:tr w:rsidR="00B530C1" w:rsidRPr="005E5CAB" w14:paraId="499A451A" w14:textId="77777777" w:rsidTr="00947402">
        <w:trPr>
          <w:jc w:val="center"/>
        </w:trPr>
        <w:tc>
          <w:tcPr>
            <w:tcW w:w="2692" w:type="pct"/>
            <w:shd w:val="clear" w:color="auto" w:fill="auto"/>
          </w:tcPr>
          <w:p w14:paraId="6D08B487" w14:textId="7EF8062B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Otros giros no considerados con anterioridad medianos negocios</w:t>
            </w:r>
          </w:p>
        </w:tc>
        <w:tc>
          <w:tcPr>
            <w:tcW w:w="1154" w:type="pct"/>
            <w:shd w:val="clear" w:color="auto" w:fill="auto"/>
          </w:tcPr>
          <w:p w14:paraId="0202833A" w14:textId="0C11ADEA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1154" w:type="pct"/>
          </w:tcPr>
          <w:p w14:paraId="3570F601" w14:textId="69D21E08" w:rsidR="00B530C1" w:rsidRPr="005E5CAB" w:rsidRDefault="00B530C1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B530C1" w:rsidRPr="005E5CAB" w14:paraId="550B19D9" w14:textId="77777777" w:rsidTr="00947402">
        <w:trPr>
          <w:jc w:val="center"/>
        </w:trPr>
        <w:tc>
          <w:tcPr>
            <w:tcW w:w="2692" w:type="pct"/>
            <w:shd w:val="clear" w:color="auto" w:fill="auto"/>
          </w:tcPr>
          <w:p w14:paraId="5BCC7CC9" w14:textId="309DBF0A" w:rsidR="00B530C1" w:rsidRPr="005E5CAB" w:rsidRDefault="00B530C1" w:rsidP="00B530C1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Otros giros no considerados con anterioridad grandes negocios</w:t>
            </w:r>
          </w:p>
        </w:tc>
        <w:tc>
          <w:tcPr>
            <w:tcW w:w="1154" w:type="pct"/>
            <w:shd w:val="clear" w:color="auto" w:fill="auto"/>
          </w:tcPr>
          <w:p w14:paraId="4EDC13C5" w14:textId="2BCF8CF5" w:rsidR="00B530C1" w:rsidRPr="005E5CAB" w:rsidRDefault="00EA7BCA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  <w:r w:rsidR="00B530C1" w:rsidRPr="005E5CAB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  <w:tc>
          <w:tcPr>
            <w:tcW w:w="1154" w:type="pct"/>
          </w:tcPr>
          <w:p w14:paraId="6BEF43DB" w14:textId="5C2D8E51" w:rsidR="00B530C1" w:rsidRPr="005E5CAB" w:rsidRDefault="00EA7BCA" w:rsidP="00B530C1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10</w:t>
            </w:r>
          </w:p>
        </w:tc>
      </w:tr>
    </w:tbl>
    <w:p w14:paraId="54E4A77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2FA498A" w14:textId="77777777" w:rsidR="00917C88" w:rsidRPr="005E5CAB" w:rsidRDefault="00066046" w:rsidP="00066046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III.- </w:t>
      </w:r>
      <w:r w:rsidR="00917C88" w:rsidRPr="005E5CAB">
        <w:rPr>
          <w:rFonts w:ascii="Arial" w:eastAsia="Arial" w:hAnsi="Arial"/>
          <w:sz w:val="20"/>
          <w:szCs w:val="20"/>
        </w:rPr>
        <w:t>Licencias de construcción</w:t>
      </w:r>
      <w:r w:rsidR="00917C88" w:rsidRPr="005E5CAB">
        <w:rPr>
          <w:rFonts w:ascii="Arial" w:eastAsia="Arial" w:hAnsi="Arial"/>
          <w:b/>
          <w:sz w:val="20"/>
          <w:szCs w:val="20"/>
        </w:rPr>
        <w:t>.</w:t>
      </w:r>
    </w:p>
    <w:p w14:paraId="36E418E3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679B899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1. </w:t>
      </w:r>
      <w:r w:rsidRPr="005E5CAB">
        <w:rPr>
          <w:rFonts w:ascii="Arial" w:eastAsia="Arial" w:hAnsi="Arial"/>
          <w:sz w:val="20"/>
          <w:szCs w:val="20"/>
        </w:rPr>
        <w:t>Construcciones casa - habitación</w:t>
      </w:r>
      <w:r w:rsidRPr="005E5CAB">
        <w:rPr>
          <w:rFonts w:ascii="Arial" w:eastAsia="Arial" w:hAnsi="Arial"/>
          <w:b/>
          <w:sz w:val="20"/>
          <w:szCs w:val="20"/>
        </w:rPr>
        <w:t xml:space="preserve">. </w:t>
      </w:r>
    </w:p>
    <w:p w14:paraId="54F955FE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9"/>
        <w:gridCol w:w="4537"/>
        <w:gridCol w:w="2127"/>
        <w:gridCol w:w="2028"/>
      </w:tblGrid>
      <w:tr w:rsidR="00917C88" w:rsidRPr="005E5CAB" w14:paraId="6DE8B4DC" w14:textId="77777777" w:rsidTr="00903C20">
        <w:tc>
          <w:tcPr>
            <w:tcW w:w="2720" w:type="pct"/>
            <w:gridSpan w:val="2"/>
            <w:shd w:val="clear" w:color="auto" w:fill="auto"/>
          </w:tcPr>
          <w:p w14:paraId="7C64D4B3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 Construcción con lámina de zinc, cartón, madera o paja.</w:t>
            </w:r>
          </w:p>
        </w:tc>
        <w:tc>
          <w:tcPr>
            <w:tcW w:w="1167" w:type="pct"/>
            <w:shd w:val="clear" w:color="auto" w:fill="auto"/>
          </w:tcPr>
          <w:p w14:paraId="4340D8A7" w14:textId="77777777" w:rsidR="00917C88" w:rsidRPr="005E5CAB" w:rsidRDefault="00917C88" w:rsidP="00903C20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1113" w:type="pct"/>
            <w:shd w:val="clear" w:color="auto" w:fill="auto"/>
          </w:tcPr>
          <w:p w14:paraId="29C461CD" w14:textId="77777777" w:rsidR="00917C88" w:rsidRPr="005E5CAB" w:rsidRDefault="00917C88" w:rsidP="00903C20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</w:tr>
      <w:tr w:rsidR="00917C88" w:rsidRPr="005E5CAB" w14:paraId="7CCCB05E" w14:textId="77777777" w:rsidTr="00DE0ED3">
        <w:tc>
          <w:tcPr>
            <w:tcW w:w="230" w:type="pct"/>
            <w:tcBorders>
              <w:right w:val="nil"/>
            </w:tcBorders>
            <w:shd w:val="clear" w:color="auto" w:fill="auto"/>
          </w:tcPr>
          <w:p w14:paraId="136F4F64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2490" w:type="pct"/>
            <w:tcBorders>
              <w:left w:val="nil"/>
            </w:tcBorders>
            <w:shd w:val="clear" w:color="auto" w:fill="auto"/>
          </w:tcPr>
          <w:p w14:paraId="30455F5C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hasta 40 m2.</w:t>
            </w:r>
          </w:p>
        </w:tc>
        <w:tc>
          <w:tcPr>
            <w:tcW w:w="1167" w:type="pct"/>
            <w:shd w:val="clear" w:color="auto" w:fill="auto"/>
          </w:tcPr>
          <w:p w14:paraId="70681074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0.03</w:t>
            </w:r>
          </w:p>
        </w:tc>
        <w:tc>
          <w:tcPr>
            <w:tcW w:w="1113" w:type="pct"/>
            <w:shd w:val="clear" w:color="auto" w:fill="auto"/>
          </w:tcPr>
          <w:p w14:paraId="634C2FA5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0EF75098" w14:textId="77777777" w:rsidTr="00DE0ED3">
        <w:tc>
          <w:tcPr>
            <w:tcW w:w="230" w:type="pct"/>
            <w:tcBorders>
              <w:right w:val="nil"/>
            </w:tcBorders>
            <w:shd w:val="clear" w:color="auto" w:fill="auto"/>
          </w:tcPr>
          <w:p w14:paraId="539707C6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490" w:type="pct"/>
            <w:tcBorders>
              <w:left w:val="nil"/>
            </w:tcBorders>
            <w:shd w:val="clear" w:color="auto" w:fill="auto"/>
          </w:tcPr>
          <w:p w14:paraId="64121A0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de 40.1 m2 hasta 120 m2.</w:t>
            </w:r>
          </w:p>
        </w:tc>
        <w:tc>
          <w:tcPr>
            <w:tcW w:w="1167" w:type="pct"/>
            <w:shd w:val="clear" w:color="auto" w:fill="auto"/>
          </w:tcPr>
          <w:p w14:paraId="257E9734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0.04</w:t>
            </w:r>
          </w:p>
        </w:tc>
        <w:tc>
          <w:tcPr>
            <w:tcW w:w="1113" w:type="pct"/>
            <w:shd w:val="clear" w:color="auto" w:fill="auto"/>
          </w:tcPr>
          <w:p w14:paraId="047B72FF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1809D741" w14:textId="77777777" w:rsidTr="00DE0ED3">
        <w:tc>
          <w:tcPr>
            <w:tcW w:w="230" w:type="pct"/>
            <w:tcBorders>
              <w:right w:val="nil"/>
            </w:tcBorders>
            <w:shd w:val="clear" w:color="auto" w:fill="auto"/>
          </w:tcPr>
          <w:p w14:paraId="40DB9449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490" w:type="pct"/>
            <w:tcBorders>
              <w:left w:val="nil"/>
            </w:tcBorders>
            <w:shd w:val="clear" w:color="auto" w:fill="auto"/>
          </w:tcPr>
          <w:p w14:paraId="42D48FC8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de 120.1 m2 hasta 240 m2.</w:t>
            </w:r>
          </w:p>
        </w:tc>
        <w:tc>
          <w:tcPr>
            <w:tcW w:w="1167" w:type="pct"/>
            <w:shd w:val="clear" w:color="auto" w:fill="auto"/>
          </w:tcPr>
          <w:p w14:paraId="6F9CCEA2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0.05</w:t>
            </w:r>
          </w:p>
        </w:tc>
        <w:tc>
          <w:tcPr>
            <w:tcW w:w="1113" w:type="pct"/>
            <w:shd w:val="clear" w:color="auto" w:fill="auto"/>
          </w:tcPr>
          <w:p w14:paraId="6DB01B07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4557D1D0" w14:textId="77777777" w:rsidTr="00DE0ED3">
        <w:tc>
          <w:tcPr>
            <w:tcW w:w="230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4C9387E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490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2D1274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mayor a 240.1 m2.</w:t>
            </w:r>
          </w:p>
        </w:tc>
        <w:tc>
          <w:tcPr>
            <w:tcW w:w="1167" w:type="pct"/>
            <w:tcBorders>
              <w:bottom w:val="single" w:sz="4" w:space="0" w:color="000000"/>
            </w:tcBorders>
            <w:shd w:val="clear" w:color="auto" w:fill="auto"/>
          </w:tcPr>
          <w:p w14:paraId="3CDC5C0E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0.09</w:t>
            </w:r>
          </w:p>
        </w:tc>
        <w:tc>
          <w:tcPr>
            <w:tcW w:w="1113" w:type="pct"/>
            <w:tcBorders>
              <w:bottom w:val="single" w:sz="4" w:space="0" w:color="000000"/>
            </w:tcBorders>
            <w:shd w:val="clear" w:color="auto" w:fill="auto"/>
          </w:tcPr>
          <w:p w14:paraId="6CC464B1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377A3DB7" w14:textId="77777777" w:rsidTr="00AB4908">
        <w:tc>
          <w:tcPr>
            <w:tcW w:w="5000" w:type="pct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18E79C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917C88" w:rsidRPr="005E5CAB" w14:paraId="26F45FD6" w14:textId="77777777" w:rsidTr="00903C20">
        <w:tc>
          <w:tcPr>
            <w:tcW w:w="2720" w:type="pct"/>
            <w:gridSpan w:val="2"/>
            <w:shd w:val="clear" w:color="auto" w:fill="auto"/>
          </w:tcPr>
          <w:p w14:paraId="679E5A7D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 Construcción con vigueta y bovedilla.</w:t>
            </w:r>
          </w:p>
        </w:tc>
        <w:tc>
          <w:tcPr>
            <w:tcW w:w="1167" w:type="pct"/>
            <w:shd w:val="clear" w:color="auto" w:fill="auto"/>
          </w:tcPr>
          <w:p w14:paraId="4102526A" w14:textId="77777777" w:rsidR="00917C88" w:rsidRPr="005E5CAB" w:rsidRDefault="00917C88" w:rsidP="00903C20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1113" w:type="pct"/>
            <w:shd w:val="clear" w:color="auto" w:fill="auto"/>
          </w:tcPr>
          <w:p w14:paraId="112080A8" w14:textId="77777777" w:rsidR="00917C88" w:rsidRPr="005E5CAB" w:rsidRDefault="00917C88" w:rsidP="00903C20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</w:tr>
      <w:tr w:rsidR="00917C88" w:rsidRPr="005E5CAB" w14:paraId="733C76B2" w14:textId="77777777" w:rsidTr="00DE0ED3">
        <w:tc>
          <w:tcPr>
            <w:tcW w:w="230" w:type="pct"/>
            <w:tcBorders>
              <w:right w:val="nil"/>
            </w:tcBorders>
            <w:shd w:val="clear" w:color="auto" w:fill="auto"/>
          </w:tcPr>
          <w:p w14:paraId="080D4E11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2490" w:type="pct"/>
            <w:tcBorders>
              <w:left w:val="nil"/>
            </w:tcBorders>
            <w:shd w:val="clear" w:color="auto" w:fill="auto"/>
          </w:tcPr>
          <w:p w14:paraId="017893E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hasta 40 m2.</w:t>
            </w:r>
          </w:p>
        </w:tc>
        <w:tc>
          <w:tcPr>
            <w:tcW w:w="1167" w:type="pct"/>
            <w:shd w:val="clear" w:color="auto" w:fill="auto"/>
          </w:tcPr>
          <w:p w14:paraId="09CFDC51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0.09</w:t>
            </w:r>
          </w:p>
        </w:tc>
        <w:tc>
          <w:tcPr>
            <w:tcW w:w="1113" w:type="pct"/>
            <w:shd w:val="clear" w:color="auto" w:fill="auto"/>
          </w:tcPr>
          <w:p w14:paraId="0643D484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4219D53C" w14:textId="77777777" w:rsidTr="00DE0ED3">
        <w:tc>
          <w:tcPr>
            <w:tcW w:w="230" w:type="pct"/>
            <w:tcBorders>
              <w:right w:val="nil"/>
            </w:tcBorders>
            <w:shd w:val="clear" w:color="auto" w:fill="auto"/>
          </w:tcPr>
          <w:p w14:paraId="71A28FB2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490" w:type="pct"/>
            <w:tcBorders>
              <w:left w:val="nil"/>
            </w:tcBorders>
            <w:shd w:val="clear" w:color="auto" w:fill="auto"/>
          </w:tcPr>
          <w:p w14:paraId="046FA00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de 40.1 m2 hasta 120 m2.</w:t>
            </w:r>
          </w:p>
        </w:tc>
        <w:tc>
          <w:tcPr>
            <w:tcW w:w="1167" w:type="pct"/>
            <w:shd w:val="clear" w:color="auto" w:fill="auto"/>
          </w:tcPr>
          <w:p w14:paraId="495A9923" w14:textId="649B6131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0.1</w:t>
            </w:r>
            <w:r w:rsidR="006D5610" w:rsidRPr="005E5CAB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  <w:tc>
          <w:tcPr>
            <w:tcW w:w="1113" w:type="pct"/>
            <w:shd w:val="clear" w:color="auto" w:fill="auto"/>
          </w:tcPr>
          <w:p w14:paraId="33B1ABD5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475F8174" w14:textId="77777777" w:rsidTr="00DE0ED3">
        <w:tc>
          <w:tcPr>
            <w:tcW w:w="230" w:type="pct"/>
            <w:tcBorders>
              <w:right w:val="nil"/>
            </w:tcBorders>
            <w:shd w:val="clear" w:color="auto" w:fill="auto"/>
          </w:tcPr>
          <w:p w14:paraId="741623E1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490" w:type="pct"/>
            <w:tcBorders>
              <w:left w:val="nil"/>
            </w:tcBorders>
            <w:shd w:val="clear" w:color="auto" w:fill="auto"/>
          </w:tcPr>
          <w:p w14:paraId="106B5AB7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de 120.1 m2 hasta 240 m2.</w:t>
            </w:r>
          </w:p>
        </w:tc>
        <w:tc>
          <w:tcPr>
            <w:tcW w:w="1167" w:type="pct"/>
            <w:shd w:val="clear" w:color="auto" w:fill="auto"/>
          </w:tcPr>
          <w:p w14:paraId="0183C838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0.11</w:t>
            </w:r>
          </w:p>
        </w:tc>
        <w:tc>
          <w:tcPr>
            <w:tcW w:w="1113" w:type="pct"/>
            <w:shd w:val="clear" w:color="auto" w:fill="auto"/>
          </w:tcPr>
          <w:p w14:paraId="37A4C67D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3735E8F5" w14:textId="77777777" w:rsidTr="00DE0ED3">
        <w:tc>
          <w:tcPr>
            <w:tcW w:w="230" w:type="pct"/>
            <w:tcBorders>
              <w:right w:val="nil"/>
            </w:tcBorders>
            <w:shd w:val="clear" w:color="auto" w:fill="auto"/>
          </w:tcPr>
          <w:p w14:paraId="35F60E7E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490" w:type="pct"/>
            <w:tcBorders>
              <w:left w:val="nil"/>
            </w:tcBorders>
            <w:shd w:val="clear" w:color="auto" w:fill="auto"/>
          </w:tcPr>
          <w:p w14:paraId="3B96B8F6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mayor a 240.1 m2.</w:t>
            </w:r>
          </w:p>
        </w:tc>
        <w:tc>
          <w:tcPr>
            <w:tcW w:w="1167" w:type="pct"/>
            <w:shd w:val="clear" w:color="auto" w:fill="auto"/>
          </w:tcPr>
          <w:p w14:paraId="20429042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0.12</w:t>
            </w:r>
          </w:p>
        </w:tc>
        <w:tc>
          <w:tcPr>
            <w:tcW w:w="1113" w:type="pct"/>
            <w:shd w:val="clear" w:color="auto" w:fill="auto"/>
          </w:tcPr>
          <w:p w14:paraId="34A4F41E" w14:textId="77777777" w:rsidR="00917C88" w:rsidRPr="005E5CAB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</w:tbl>
    <w:p w14:paraId="2A36D27A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14355323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2. </w:t>
      </w:r>
      <w:r w:rsidRPr="005E5CAB">
        <w:rPr>
          <w:rFonts w:ascii="Arial" w:eastAsia="Arial" w:hAnsi="Arial"/>
          <w:sz w:val="20"/>
          <w:szCs w:val="20"/>
        </w:rPr>
        <w:t xml:space="preserve">Construcciones comercio, bodegas, industria, </w:t>
      </w:r>
      <w:proofErr w:type="spellStart"/>
      <w:r w:rsidRPr="005E5CAB">
        <w:rPr>
          <w:rFonts w:ascii="Arial" w:eastAsia="Arial" w:hAnsi="Arial"/>
          <w:sz w:val="20"/>
          <w:szCs w:val="20"/>
        </w:rPr>
        <w:t>infonavit</w:t>
      </w:r>
      <w:proofErr w:type="spellEnd"/>
      <w:r w:rsidRPr="005E5CAB">
        <w:rPr>
          <w:rFonts w:ascii="Arial" w:eastAsia="Arial" w:hAnsi="Arial"/>
          <w:sz w:val="20"/>
          <w:szCs w:val="20"/>
        </w:rPr>
        <w:t xml:space="preserve"> y grandes construcciones.</w:t>
      </w:r>
    </w:p>
    <w:p w14:paraId="5CC31DC3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21"/>
        <w:gridCol w:w="4536"/>
        <w:gridCol w:w="2126"/>
        <w:gridCol w:w="2028"/>
      </w:tblGrid>
      <w:tr w:rsidR="00917C88" w:rsidRPr="005E5CAB" w14:paraId="45B1E836" w14:textId="77777777" w:rsidTr="002C6C28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969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A) Construcción con lámina de zinc, cartón, madera o paja.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BCAD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1DEC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</w:tr>
      <w:tr w:rsidR="00917C88" w:rsidRPr="005E5CAB" w14:paraId="3E91729A" w14:textId="77777777" w:rsidTr="00DE0ED3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634A9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1774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hasta 40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91B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B5E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08002646" w14:textId="77777777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584E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AAC9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de 40.1 m2 hasta 120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C400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0BD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422BCE12" w14:textId="77777777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8FAA3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0354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de 120.1 m2 hasta 240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54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9A9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1DA40503" w14:textId="77777777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D6C1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A419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mayor a 240.1 m2 hasta 400 m2.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2DD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0.09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A9DA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58E651BB" w14:textId="77777777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FE63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e)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BDB93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mayor a 400.1 m2.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9EC5" w14:textId="37EC8412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0.1</w:t>
            </w:r>
            <w:r w:rsidR="006D5610" w:rsidRPr="005E5CAB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DBE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4F6CBD5A" w14:textId="77777777" w:rsidTr="002C6C28">
        <w:tc>
          <w:tcPr>
            <w:tcW w:w="911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DA4A9A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917C88" w:rsidRPr="005E5CAB" w14:paraId="16D4DC06" w14:textId="77777777" w:rsidTr="002C6C28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0382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 Construcción con vigueta y bovedilla.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8559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40A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</w:tr>
      <w:tr w:rsidR="00917C88" w:rsidRPr="005E5CAB" w14:paraId="10120EC3" w14:textId="77777777" w:rsidTr="00DE0ED3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9A319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FCE1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hasta 40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14E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1770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18D4EB8B" w14:textId="77777777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7F9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69BA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de 40.1 m2 hasta 120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B5D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19C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11616645" w14:textId="77777777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CFDD3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68AE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de 120.1 m2 hasta 240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E40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D476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1B1A1192" w14:textId="77777777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2FC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761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mayor a 240.1 m2 hasta 400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AB1E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6D2C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5E5CAB" w14:paraId="76C873EC" w14:textId="77777777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C6A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e)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0DB3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mayor a 400.1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7BF9" w14:textId="07937644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0.3</w:t>
            </w:r>
            <w:r w:rsidR="006D5610" w:rsidRPr="005E5CAB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C12C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</w:tbl>
    <w:p w14:paraId="031414C2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46CF8D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3. </w:t>
      </w:r>
      <w:r w:rsidRPr="005E5CAB">
        <w:rPr>
          <w:rFonts w:ascii="Arial" w:eastAsia="Arial" w:hAnsi="Arial"/>
          <w:sz w:val="20"/>
          <w:szCs w:val="20"/>
        </w:rPr>
        <w:t>Otros permisos de construcción</w:t>
      </w:r>
      <w:r w:rsidRPr="005E5CAB">
        <w:rPr>
          <w:rFonts w:ascii="Arial" w:eastAsia="Arial" w:hAnsi="Arial"/>
          <w:b/>
          <w:sz w:val="20"/>
          <w:szCs w:val="20"/>
        </w:rPr>
        <w:t>.</w:t>
      </w:r>
    </w:p>
    <w:p w14:paraId="539444C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21"/>
        <w:gridCol w:w="4537"/>
        <w:gridCol w:w="2127"/>
        <w:gridCol w:w="2026"/>
      </w:tblGrid>
      <w:tr w:rsidR="00917C88" w:rsidRPr="005E5CAB" w14:paraId="2AE8D359" w14:textId="77777777" w:rsidTr="003B0096">
        <w:trPr>
          <w:trHeight w:val="20"/>
        </w:trPr>
        <w:tc>
          <w:tcPr>
            <w:tcW w:w="2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496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176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C74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</w:tr>
      <w:tr w:rsidR="00917C88" w:rsidRPr="005E5CAB" w14:paraId="7B700A99" w14:textId="77777777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0CE08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D46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Construcción o demolición de barda.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83C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96BA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Ml</w:t>
            </w:r>
          </w:p>
        </w:tc>
      </w:tr>
      <w:tr w:rsidR="00917C88" w:rsidRPr="005E5CAB" w14:paraId="406E1329" w14:textId="77777777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9628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38B2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Construcción de albercas (piscinas).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FF6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0.15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B3C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m3</w:t>
            </w:r>
          </w:p>
        </w:tc>
      </w:tr>
      <w:tr w:rsidR="00917C88" w:rsidRPr="005E5CAB" w14:paraId="65A8C63A" w14:textId="77777777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E522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3001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Construcción de fosa séptica.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6A5B" w14:textId="2B8703D3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2.7</w:t>
            </w:r>
            <w:r w:rsidR="00E82FAD" w:rsidRPr="005E5CAB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16A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pieza</w:t>
            </w:r>
          </w:p>
        </w:tc>
      </w:tr>
      <w:tr w:rsidR="00917C88" w:rsidRPr="005E5CAB" w14:paraId="1B08BDAC" w14:textId="77777777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9CCE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365E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Construcción de pozo.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A272" w14:textId="75AA866C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0.3</w:t>
            </w:r>
            <w:r w:rsidR="00E82FAD" w:rsidRPr="005E5CAB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B146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ml de profundidad</w:t>
            </w:r>
          </w:p>
        </w:tc>
      </w:tr>
      <w:tr w:rsidR="00917C88" w:rsidRPr="005E5CAB" w14:paraId="5590FCE7" w14:textId="77777777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1310C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e)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70B9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Demoliciones.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617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008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33CAA02C" w14:textId="77777777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1D29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f)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6F4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Excavaciones.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F322" w14:textId="29F3D618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0.1</w:t>
            </w:r>
            <w:r w:rsidR="00E82FAD" w:rsidRPr="005E5CAB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1320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m3</w:t>
            </w:r>
          </w:p>
        </w:tc>
      </w:tr>
      <w:tr w:rsidR="00917C88" w:rsidRPr="005E5CAB" w14:paraId="1FFAFF71" w14:textId="77777777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F80E3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g)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7A8D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Remodelaciones.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5740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1EF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16890D6B" w14:textId="77777777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4260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h)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6326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Ampliaciones.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6F7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0.05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E6B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5813E3A0" w14:textId="77777777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47CEB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  <w:highlight w:val="yellow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C4CF" w14:textId="77777777" w:rsidR="00917C88" w:rsidRPr="005E5CAB" w:rsidRDefault="00917C88" w:rsidP="00E82FAD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 xml:space="preserve">Licencia para la construcción para la instalación de una torre de comunicación, de una estructura </w:t>
            </w:r>
            <w:proofErr w:type="spellStart"/>
            <w:r w:rsidRPr="005E5CAB">
              <w:rPr>
                <w:rFonts w:ascii="Arial" w:eastAsia="Arial" w:hAnsi="Arial"/>
                <w:sz w:val="20"/>
                <w:szCs w:val="20"/>
              </w:rPr>
              <w:t>monopolar</w:t>
            </w:r>
            <w:proofErr w:type="spellEnd"/>
            <w:r w:rsidRPr="005E5CAB">
              <w:rPr>
                <w:rFonts w:ascii="Arial" w:eastAsia="Arial" w:hAnsi="Arial"/>
                <w:sz w:val="20"/>
                <w:szCs w:val="20"/>
              </w:rPr>
              <w:t xml:space="preserve"> para colocación de antena </w:t>
            </w:r>
            <w:r w:rsidRPr="005E5CAB">
              <w:rPr>
                <w:rFonts w:ascii="Arial" w:eastAsia="Arial" w:hAnsi="Arial"/>
                <w:sz w:val="20"/>
                <w:szCs w:val="20"/>
              </w:rPr>
              <w:lastRenderedPageBreak/>
              <w:t>celular, de una base de concreto o adición de cualquier equipo de telecomunicación sobre una torre de alta tensión o sobre infraestructura existente. Por colocación por unidad</w:t>
            </w:r>
            <w:r w:rsidR="00E82FAD" w:rsidRPr="005E5CAB">
              <w:rPr>
                <w:rFonts w:ascii="Arial" w:eastAsia="Arial" w:hAnsi="Arial"/>
                <w:sz w:val="20"/>
                <w:szCs w:val="20"/>
              </w:rPr>
              <w:t>.</w:t>
            </w:r>
          </w:p>
          <w:p w14:paraId="4CC8FBF1" w14:textId="1F1FC5D2" w:rsidR="00E82FAD" w:rsidRPr="005E5CAB" w:rsidRDefault="00E82FAD" w:rsidP="00E82FAD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 para la construcción para la instalación de torre de comunicación distinta al numeral anterior. Por colocación por unidad.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5686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lastRenderedPageBreak/>
              <w:t>500</w:t>
            </w:r>
          </w:p>
          <w:p w14:paraId="6F17DC3A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2594561C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23D4769B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5687EAD5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00348852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0F54B66D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24903605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699D4872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55762BB5" w14:textId="79CB6EC9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200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660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lastRenderedPageBreak/>
              <w:t>Unidad</w:t>
            </w:r>
          </w:p>
          <w:p w14:paraId="21C23021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426DF40B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7742403B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7B3D05A7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2620877C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48687613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456BF1B7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756CBB37" w14:textId="77777777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3177B2D2" w14:textId="443D5C11" w:rsidR="00E82FAD" w:rsidRPr="005E5CAB" w:rsidRDefault="00E82FAD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Unidad</w:t>
            </w:r>
          </w:p>
        </w:tc>
      </w:tr>
      <w:tr w:rsidR="00917C88" w:rsidRPr="005E5CAB" w14:paraId="59D32526" w14:textId="77777777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59F4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j)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9D8A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Otros no contemplados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7DF0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0.05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52FA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</w:tbl>
    <w:p w14:paraId="144504F7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6DC2942" w14:textId="77777777" w:rsidR="00917C88" w:rsidRPr="005E5CAB" w:rsidRDefault="00917C88" w:rsidP="00BD4C48">
      <w:pPr>
        <w:tabs>
          <w:tab w:val="left" w:pos="567"/>
        </w:tabs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IV. </w:t>
      </w:r>
      <w:r w:rsidRPr="005E5CAB">
        <w:rPr>
          <w:rFonts w:ascii="Arial" w:eastAsia="Arial" w:hAnsi="Arial"/>
          <w:sz w:val="20"/>
          <w:szCs w:val="20"/>
        </w:rPr>
        <w:t>Constancias de terminación de obra</w:t>
      </w:r>
      <w:r w:rsidRPr="005E5CAB">
        <w:rPr>
          <w:rFonts w:ascii="Arial" w:eastAsia="Arial" w:hAnsi="Arial"/>
          <w:b/>
          <w:sz w:val="20"/>
          <w:szCs w:val="20"/>
        </w:rPr>
        <w:t>.</w:t>
      </w:r>
    </w:p>
    <w:p w14:paraId="3727A54A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21"/>
        <w:gridCol w:w="4537"/>
        <w:gridCol w:w="2127"/>
        <w:gridCol w:w="2026"/>
      </w:tblGrid>
      <w:tr w:rsidR="00917C88" w:rsidRPr="005E5CAB" w14:paraId="4F8E1581" w14:textId="77777777" w:rsidTr="00BE114A">
        <w:trPr>
          <w:trHeight w:val="20"/>
        </w:trPr>
        <w:tc>
          <w:tcPr>
            <w:tcW w:w="2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D95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 Constancia de terminación de obra con cubierta de lámina de zinc, cartón, madera o paja.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565D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085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 xml:space="preserve">UNIDAD DE MEDIDA </w:t>
            </w:r>
          </w:p>
        </w:tc>
      </w:tr>
      <w:tr w:rsidR="00917C88" w:rsidRPr="005E5CAB" w14:paraId="6935486A" w14:textId="77777777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CC68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83C1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hasta 40 m2.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4520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0.013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213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72BA7AA6" w14:textId="77777777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EEC3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8A07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de 40.1 m2 hasta 120 m2.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0A8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0.015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C586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034CF329" w14:textId="77777777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019C7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E1A6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de 120.1 m2 hasta 240 m2.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8EF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0.018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3AEFD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4ED5084B" w14:textId="77777777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917CE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FE3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mayor a 240.1 m2.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A18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0.02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E45A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291E0F69" w14:textId="77777777" w:rsidTr="00BE114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F68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917C88" w:rsidRPr="005E5CAB" w14:paraId="1E558481" w14:textId="77777777" w:rsidTr="00BE114A">
        <w:trPr>
          <w:trHeight w:val="20"/>
        </w:trPr>
        <w:tc>
          <w:tcPr>
            <w:tcW w:w="2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EB9E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 Constancia de terminación de obra con cubierta de vigueta y bovedilla.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AFEA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819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 xml:space="preserve">UNIDAD DE MEDIDA </w:t>
            </w:r>
          </w:p>
        </w:tc>
      </w:tr>
      <w:tr w:rsidR="00917C88" w:rsidRPr="005E5CAB" w14:paraId="0AA126EC" w14:textId="77777777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90C00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2C40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hasta 40 m2.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5B5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0.025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9BAE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79EA657F" w14:textId="77777777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F4DD" w14:textId="77777777" w:rsidR="00917C88" w:rsidRPr="005E5CAB" w:rsidRDefault="00917C88" w:rsidP="00BE114A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A6EA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de 40.1 m2 hasta 120 m2.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36AC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0.027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524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51537A58" w14:textId="77777777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A9D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0B0C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de 120.1 m2 hasta 240 m2.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ADD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F85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65FB25BF" w14:textId="77777777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954EB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71C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 superficie mayor a 240.1 m2.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8677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0.05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C5EBFE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5120FEE7" w14:textId="77777777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3EC3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 xml:space="preserve">e) 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F615" w14:textId="77777777" w:rsidR="00917C88" w:rsidRPr="005E5CAB" w:rsidRDefault="00917C88" w:rsidP="002A46E1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 xml:space="preserve">De instalación de una torre de comunicación de una estructura </w:t>
            </w:r>
            <w:proofErr w:type="spellStart"/>
            <w:r w:rsidRPr="005E5CAB">
              <w:rPr>
                <w:rFonts w:ascii="Arial" w:eastAsia="Arial" w:hAnsi="Arial"/>
                <w:sz w:val="20"/>
                <w:szCs w:val="20"/>
              </w:rPr>
              <w:t>monopolar</w:t>
            </w:r>
            <w:proofErr w:type="spellEnd"/>
            <w:r w:rsidRPr="005E5CAB">
              <w:rPr>
                <w:rFonts w:ascii="Arial" w:eastAsia="Arial" w:hAnsi="Arial"/>
                <w:sz w:val="20"/>
                <w:szCs w:val="20"/>
              </w:rPr>
              <w:t xml:space="preserve"> para colocación de antena celular, de una base de concreto o adición de cualquier equipo de telecomunicación sobre una torre de alta </w:t>
            </w:r>
            <w:r w:rsidRPr="005E5CAB">
              <w:rPr>
                <w:rFonts w:ascii="Arial" w:eastAsia="Arial" w:hAnsi="Arial"/>
                <w:sz w:val="20"/>
                <w:szCs w:val="20"/>
              </w:rPr>
              <w:lastRenderedPageBreak/>
              <w:t>tensión o sobre infraestructura existente. Por colocación por unidad</w:t>
            </w:r>
          </w:p>
          <w:p w14:paraId="38EB2140" w14:textId="34B50223" w:rsidR="004817F3" w:rsidRPr="005E5CAB" w:rsidRDefault="004817F3" w:rsidP="002A46E1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De instalación de torre de comunicación distinta al numeral anterior. Por colocación por unidad.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484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lastRenderedPageBreak/>
              <w:t>150</w:t>
            </w:r>
          </w:p>
          <w:p w14:paraId="25F5AC99" w14:textId="77777777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45A958E2" w14:textId="77777777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4C720901" w14:textId="77777777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4A380AD9" w14:textId="77777777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506DC9E0" w14:textId="77777777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07B9B32F" w14:textId="77777777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17AA160F" w14:textId="77777777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2F677189" w14:textId="3B2DA4EC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ABBC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lastRenderedPageBreak/>
              <w:t>Por unidad</w:t>
            </w:r>
          </w:p>
          <w:p w14:paraId="73A16EA6" w14:textId="77777777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1EB6A665" w14:textId="77777777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6596FB0B" w14:textId="77777777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16BD7290" w14:textId="77777777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54C65065" w14:textId="77777777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4849E31B" w14:textId="77777777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208D3F33" w14:textId="77777777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2E7B7414" w14:textId="134942DB" w:rsidR="002A46E1" w:rsidRPr="005E5CAB" w:rsidRDefault="002A46E1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Por unidad</w:t>
            </w:r>
          </w:p>
        </w:tc>
      </w:tr>
    </w:tbl>
    <w:p w14:paraId="79DFC36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8572374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V. </w:t>
      </w:r>
      <w:r w:rsidRPr="005E5CAB">
        <w:rPr>
          <w:rFonts w:ascii="Arial" w:eastAsia="Arial" w:hAnsi="Arial"/>
          <w:sz w:val="20"/>
          <w:szCs w:val="20"/>
        </w:rPr>
        <w:t>Licencias de urbanización.</w:t>
      </w:r>
    </w:p>
    <w:p w14:paraId="61F7CA11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21"/>
        <w:gridCol w:w="4535"/>
        <w:gridCol w:w="2127"/>
        <w:gridCol w:w="2028"/>
      </w:tblGrid>
      <w:tr w:rsidR="00917C88" w:rsidRPr="005E5CAB" w14:paraId="205C3304" w14:textId="77777777" w:rsidTr="00E36873">
        <w:tc>
          <w:tcPr>
            <w:tcW w:w="2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DF7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CAA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03DD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 xml:space="preserve">UNIDAD DE MEDIDA </w:t>
            </w:r>
          </w:p>
        </w:tc>
      </w:tr>
      <w:tr w:rsidR="00917C88" w:rsidRPr="005E5CAB" w14:paraId="5A0D346C" w14:textId="77777777" w:rsidTr="00DE0ED3"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F281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CEE5D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 para excavación de zanjas en la vía pública.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6C2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1.8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220D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Ml</w:t>
            </w:r>
          </w:p>
        </w:tc>
      </w:tr>
      <w:tr w:rsidR="00917C88" w:rsidRPr="005E5CAB" w14:paraId="7BA0C201" w14:textId="77777777" w:rsidTr="00A72084"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A0FC0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2A9B6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 para romper o hacer cortes en aceras y guarniciones.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6571ED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D05D86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Ml</w:t>
            </w:r>
          </w:p>
        </w:tc>
      </w:tr>
      <w:tr w:rsidR="00917C88" w:rsidRPr="005E5CAB" w14:paraId="77D6BE70" w14:textId="77777777" w:rsidTr="00A72084"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A8E2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BE24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 para romper o hacer cortes en el pavimento.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555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40B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4DD4981F" w14:textId="77777777" w:rsidTr="00DE0ED3"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C89A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5D70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Inspección para expedición de licencia de uso de andamios.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72F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7EE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0415402B" w14:textId="77777777" w:rsidTr="00DE0ED3"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B12E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e)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1C57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Inspección para expedición de licencia para ocupar la vía pública con instalaciones provisionales.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D500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3EF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2FEED290" w14:textId="77777777" w:rsidTr="00DE0ED3"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76D1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f)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132A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Colocación de postes.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35A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452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Pieza</w:t>
            </w:r>
          </w:p>
        </w:tc>
      </w:tr>
      <w:tr w:rsidR="00917C88" w:rsidRPr="005E5CAB" w14:paraId="55084716" w14:textId="77777777" w:rsidTr="00DE0ED3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B467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g)</w:t>
            </w:r>
          </w:p>
        </w:tc>
        <w:tc>
          <w:tcPr>
            <w:tcW w:w="2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C84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Licencia para instalación subterránea o aérea de ductos o conductores para explotación de servicios digitales u otros de cualquier tipo.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3FF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0.025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A23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709E77F2" w14:textId="77777777" w:rsidTr="00DE0ED3"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03CA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h)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2C5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 para apertura de una vía pública, unión, división, rectificación de medidas o fraccionamiento de inmuebles.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8B7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2.75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9B10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</w:tr>
      <w:tr w:rsidR="00917C88" w:rsidRPr="005E5CAB" w14:paraId="3FB388E7" w14:textId="77777777" w:rsidTr="00DE0ED3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7587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i)</w:t>
            </w:r>
          </w:p>
        </w:tc>
        <w:tc>
          <w:tcPr>
            <w:tcW w:w="2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8432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Certificado de cooperación.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6F4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7746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</w:tr>
      <w:tr w:rsidR="00917C88" w:rsidRPr="005E5CAB" w14:paraId="4BFC5F94" w14:textId="77777777" w:rsidTr="00DE0ED3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E2E7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j)</w:t>
            </w:r>
          </w:p>
        </w:tc>
        <w:tc>
          <w:tcPr>
            <w:tcW w:w="2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A1B8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Sellado de planos.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D59B" w14:textId="42F3501E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0.6</w:t>
            </w:r>
            <w:r w:rsidR="00FD6775" w:rsidRPr="005E5CAB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52E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Servicio</w:t>
            </w:r>
          </w:p>
        </w:tc>
      </w:tr>
      <w:tr w:rsidR="00917C88" w:rsidRPr="005E5CAB" w14:paraId="7907525E" w14:textId="77777777" w:rsidTr="00DE0ED3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8DAE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k)</w:t>
            </w:r>
          </w:p>
        </w:tc>
        <w:tc>
          <w:tcPr>
            <w:tcW w:w="2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08A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 xml:space="preserve">Constancia de régimen de condominio. 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C51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E0F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</w:tr>
    </w:tbl>
    <w:p w14:paraId="28EFD1AB" w14:textId="0F42DF62" w:rsidR="007D47D9" w:rsidRDefault="007D47D9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13807E95" w14:textId="77777777" w:rsidR="007D47D9" w:rsidRDefault="007D47D9">
      <w:pPr>
        <w:spacing w:after="0" w:line="240" w:lineRule="auto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br w:type="page"/>
      </w:r>
    </w:p>
    <w:p w14:paraId="134B47CB" w14:textId="77777777" w:rsidR="00917C88" w:rsidRPr="005E5CAB" w:rsidRDefault="00917C88" w:rsidP="00BD4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b/>
          <w:color w:val="000000"/>
          <w:sz w:val="20"/>
          <w:szCs w:val="20"/>
        </w:rPr>
      </w:pPr>
      <w:r w:rsidRPr="005E5CAB">
        <w:rPr>
          <w:rFonts w:ascii="Arial" w:eastAsia="Arial" w:hAnsi="Arial"/>
          <w:b/>
          <w:bCs/>
          <w:color w:val="000000"/>
          <w:sz w:val="20"/>
          <w:szCs w:val="20"/>
        </w:rPr>
        <w:lastRenderedPageBreak/>
        <w:t>VI</w:t>
      </w:r>
      <w:r w:rsidRPr="005E5CAB">
        <w:rPr>
          <w:rFonts w:ascii="Arial" w:eastAsia="Arial" w:hAnsi="Arial"/>
          <w:color w:val="000000"/>
          <w:sz w:val="20"/>
          <w:szCs w:val="20"/>
        </w:rPr>
        <w:t>. Constancia de alineamiento</w:t>
      </w:r>
      <w:r w:rsidRPr="005E5CAB">
        <w:rPr>
          <w:rFonts w:ascii="Arial" w:eastAsia="Arial" w:hAnsi="Arial"/>
          <w:b/>
          <w:color w:val="000000"/>
          <w:sz w:val="20"/>
          <w:szCs w:val="20"/>
        </w:rPr>
        <w:t>.</w:t>
      </w:r>
    </w:p>
    <w:p w14:paraId="4A0DF2D7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957"/>
        <w:gridCol w:w="2126"/>
        <w:gridCol w:w="2028"/>
      </w:tblGrid>
      <w:tr w:rsidR="00917C88" w:rsidRPr="005E5CAB" w14:paraId="64CE35AA" w14:textId="77777777" w:rsidTr="001E2D2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29EF82" w14:textId="77777777" w:rsidR="00917C88" w:rsidRPr="005E5CAB" w:rsidRDefault="00917C88" w:rsidP="001328EE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D61A0E" w14:textId="77777777" w:rsidR="00917C88" w:rsidRPr="005E5CAB" w:rsidRDefault="00917C88" w:rsidP="001328EE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25E08" w14:textId="77777777" w:rsidR="00917C88" w:rsidRPr="005E5CAB" w:rsidRDefault="00917C88" w:rsidP="001328EE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</w:tr>
      <w:tr w:rsidR="00917C88" w:rsidRPr="005E5CAB" w14:paraId="04F76507" w14:textId="77777777" w:rsidTr="001E2D24"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DB604" w14:textId="77777777" w:rsidR="00917C88" w:rsidRPr="005E5CAB" w:rsidRDefault="00917C88" w:rsidP="001328EE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 de alineamiento.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8994" w14:textId="77777777" w:rsidR="00917C88" w:rsidRPr="005E5CAB" w:rsidRDefault="00917C88" w:rsidP="001328EE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0.30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A93D" w14:textId="77777777" w:rsidR="00917C88" w:rsidRPr="005E5CAB" w:rsidRDefault="00917C88" w:rsidP="001328EE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Metro lineal de frente o frentes del predio que colinde a la vía pública.</w:t>
            </w:r>
          </w:p>
        </w:tc>
      </w:tr>
    </w:tbl>
    <w:p w14:paraId="21EB652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5E9572EC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VII. </w:t>
      </w:r>
      <w:r w:rsidRPr="005E5CAB">
        <w:rPr>
          <w:rFonts w:ascii="Arial" w:eastAsia="Arial" w:hAnsi="Arial"/>
          <w:bCs/>
          <w:sz w:val="20"/>
          <w:szCs w:val="20"/>
        </w:rPr>
        <w:t>Permisos de anuncios.</w:t>
      </w:r>
    </w:p>
    <w:p w14:paraId="2666A014" w14:textId="77777777" w:rsidR="00B33214" w:rsidRPr="005E5CAB" w:rsidRDefault="00B33214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461"/>
        <w:gridCol w:w="4503"/>
        <w:gridCol w:w="2124"/>
        <w:gridCol w:w="2023"/>
      </w:tblGrid>
      <w:tr w:rsidR="00917C88" w:rsidRPr="005E5CAB" w14:paraId="046F8955" w14:textId="77777777" w:rsidTr="00DA1D6F">
        <w:trPr>
          <w:jc w:val="center"/>
        </w:trPr>
        <w:tc>
          <w:tcPr>
            <w:tcW w:w="2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7D8A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FAA7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9BF76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 xml:space="preserve">UNIDAD DE MEDIDA </w:t>
            </w:r>
          </w:p>
        </w:tc>
      </w:tr>
      <w:tr w:rsidR="00917C88" w:rsidRPr="005E5CAB" w14:paraId="6B8F87F1" w14:textId="77777777" w:rsidTr="00DA1D6F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43F7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3C83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Instalación de anuncios de carácter mixto o de propaganda o publicidad permanentes en inmuebles o en mobiliario urbano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490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75E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5E5CAB" w14:paraId="2A32E4E9" w14:textId="77777777" w:rsidTr="00DA1D6F">
        <w:trPr>
          <w:jc w:val="center"/>
        </w:trPr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2501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8C53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 xml:space="preserve">Instalación de anuncios de carácter denominativo permanente en inmuebles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3AD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46EF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5E5CAB" w14:paraId="780179D7" w14:textId="77777777" w:rsidTr="00DA1D6F">
        <w:trPr>
          <w:jc w:val="center"/>
        </w:trPr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81ED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65A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Instalación de anuncios transitorios en inmuebles:</w:t>
            </w:r>
          </w:p>
          <w:p w14:paraId="4F3D5138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 xml:space="preserve">De 1 a 5 días naturales </w:t>
            </w:r>
          </w:p>
          <w:p w14:paraId="7E61A8DB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 xml:space="preserve">De 1 a 10 días naturales </w:t>
            </w:r>
          </w:p>
          <w:p w14:paraId="0397DFC2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 xml:space="preserve">De 1 a 15 días naturales </w:t>
            </w:r>
          </w:p>
          <w:p w14:paraId="746FD53D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 xml:space="preserve">De 1 a 30 días naturales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751B" w14:textId="77777777" w:rsidR="00917C88" w:rsidRPr="005E5CAB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F4157C8" w14:textId="77777777" w:rsidR="00DA1D6F" w:rsidRPr="005E5CAB" w:rsidRDefault="00DA1D6F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01D4EAC" w14:textId="77777777" w:rsidR="00917C88" w:rsidRPr="005E5CAB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0.15</w:t>
            </w:r>
          </w:p>
          <w:p w14:paraId="1F5FE95D" w14:textId="77777777" w:rsidR="00917C88" w:rsidRPr="005E5CAB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0.20</w:t>
            </w:r>
          </w:p>
          <w:p w14:paraId="3D8861B3" w14:textId="77777777" w:rsidR="00917C88" w:rsidRPr="005E5CAB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0.30</w:t>
            </w:r>
          </w:p>
          <w:p w14:paraId="3418E81B" w14:textId="77777777" w:rsidR="00917C88" w:rsidRPr="005E5CAB" w:rsidRDefault="00917C88" w:rsidP="004A076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0.50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2E53" w14:textId="77777777" w:rsidR="00917C88" w:rsidRPr="005E5CAB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3238CAD" w14:textId="77777777" w:rsidR="00DA1D6F" w:rsidRPr="005E5CAB" w:rsidRDefault="00DA1D6F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536E9D0" w14:textId="77777777" w:rsidR="00917C88" w:rsidRPr="005E5CAB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M2</w:t>
            </w:r>
          </w:p>
          <w:p w14:paraId="36B4AB3A" w14:textId="77777777" w:rsidR="00917C88" w:rsidRPr="005E5CAB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M2</w:t>
            </w:r>
          </w:p>
          <w:p w14:paraId="4C19A1AB" w14:textId="77777777" w:rsidR="00917C88" w:rsidRPr="005E5CAB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M2</w:t>
            </w:r>
          </w:p>
          <w:p w14:paraId="0E5BEF8C" w14:textId="77777777" w:rsidR="00917C88" w:rsidRPr="005E5CAB" w:rsidRDefault="00917C88" w:rsidP="004A076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M2</w:t>
            </w:r>
          </w:p>
        </w:tc>
      </w:tr>
      <w:tr w:rsidR="00917C88" w:rsidRPr="005E5CAB" w14:paraId="7D1CC145" w14:textId="77777777" w:rsidTr="00DA1D6F">
        <w:trPr>
          <w:jc w:val="center"/>
        </w:trPr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1ED8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3A7B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Por exhibición de anuncios de carácter mixto o de propaganda o publicidad permanentes en vehículos de servicio de transporte público o de uso privado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5DD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12A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5E5CAB" w14:paraId="73D0AD03" w14:textId="77777777" w:rsidTr="002C7A57">
        <w:trPr>
          <w:jc w:val="center"/>
        </w:trPr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2F7923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e)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7245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Por exhibición de anuncios de carácter mixto o de propaganda o publicidad transitorios en vehículos de servicio de transporte público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49AAF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1.5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FC620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5E5CAB" w14:paraId="272B0D37" w14:textId="77777777" w:rsidTr="002C7A57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41CE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f)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3D18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Por renovación de permisos permanentes, para la difusión de propaganda o publicidad asociada a música o sonido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C9F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0.25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DEB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 xml:space="preserve">Por </w:t>
            </w:r>
            <w:r w:rsidR="008B3D5A" w:rsidRPr="005E5CAB">
              <w:rPr>
                <w:rFonts w:ascii="Arial" w:eastAsia="Arial" w:hAnsi="Arial"/>
                <w:sz w:val="20"/>
                <w:szCs w:val="20"/>
              </w:rPr>
              <w:t>Día</w:t>
            </w:r>
          </w:p>
        </w:tc>
      </w:tr>
      <w:tr w:rsidR="00917C88" w:rsidRPr="005E5CAB" w14:paraId="3EBDB0D9" w14:textId="77777777" w:rsidTr="00DA1D6F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BEB0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g)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3942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Para la proyección óptica de anuncios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723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2.5</w:t>
            </w: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8EA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5E5CAB" w14:paraId="534DB02A" w14:textId="77777777" w:rsidTr="00DA1D6F">
        <w:trPr>
          <w:jc w:val="center"/>
        </w:trPr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4010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h)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46760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Por la instalación de anuncios electrónicos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A53E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0D6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5E5CAB" w14:paraId="3B501DF5" w14:textId="77777777" w:rsidTr="00DA1D6F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237B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18EC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Por exhibición de anuncios inflables suspendidos en el aire, c</w:t>
            </w:r>
            <w:r w:rsidR="006A5475" w:rsidRPr="005E5CAB">
              <w:rPr>
                <w:rFonts w:ascii="Arial" w:eastAsia="Arial" w:hAnsi="Arial"/>
                <w:sz w:val="20"/>
                <w:szCs w:val="20"/>
              </w:rPr>
              <w:t>on capacidad de 1 hasta 50 kg. d</w:t>
            </w:r>
            <w:r w:rsidRPr="005E5CAB">
              <w:rPr>
                <w:rFonts w:ascii="Arial" w:eastAsia="Arial" w:hAnsi="Arial"/>
                <w:sz w:val="20"/>
                <w:szCs w:val="20"/>
              </w:rPr>
              <w:t>e gas Helio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FD8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540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Por Elemento</w:t>
            </w:r>
          </w:p>
        </w:tc>
      </w:tr>
      <w:tr w:rsidR="00917C88" w:rsidRPr="005E5CAB" w14:paraId="0E17D53D" w14:textId="77777777" w:rsidTr="00DA1D6F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730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j)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8558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 xml:space="preserve">Por exhibición de anuncios inflables suspendidos en el aire, </w:t>
            </w:r>
            <w:r w:rsidR="006A5475" w:rsidRPr="005E5CAB">
              <w:rPr>
                <w:rFonts w:ascii="Arial" w:hAnsi="Arial"/>
                <w:sz w:val="20"/>
                <w:szCs w:val="20"/>
              </w:rPr>
              <w:t>con capacidad de más de 50 kg. d</w:t>
            </w:r>
            <w:r w:rsidRPr="005E5CAB">
              <w:rPr>
                <w:rFonts w:ascii="Arial" w:hAnsi="Arial"/>
                <w:sz w:val="20"/>
                <w:szCs w:val="20"/>
              </w:rPr>
              <w:t>e gas Helio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50B1" w14:textId="2F15525E" w:rsidR="00917C88" w:rsidRPr="005E5CAB" w:rsidRDefault="00DA1D6F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7.5</w:t>
            </w: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7A5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Por Elemento</w:t>
            </w:r>
          </w:p>
        </w:tc>
      </w:tr>
      <w:tr w:rsidR="00917C88" w:rsidRPr="005E5CAB" w14:paraId="559993AC" w14:textId="77777777" w:rsidTr="00DA1D6F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4E24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k)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91C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Por exhibición de anuncios figurativos o volumétricos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127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098FA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Por Elemento</w:t>
            </w:r>
          </w:p>
        </w:tc>
      </w:tr>
      <w:tr w:rsidR="00917C88" w:rsidRPr="005E5CAB" w14:paraId="4CA21A5C" w14:textId="77777777" w:rsidTr="00DA1D6F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1A0D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l)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6C7D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Por la difusión de propaganda o publicidad impresa en volantes, catálogos de ofertas o folletos:</w:t>
            </w:r>
          </w:p>
          <w:p w14:paraId="690DFCB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De 1 hasta 5 millares</w:t>
            </w:r>
          </w:p>
          <w:p w14:paraId="58A48AFD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Por millar adicional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B8BB" w14:textId="77777777" w:rsidR="00DA1D6F" w:rsidRPr="005E5CAB" w:rsidRDefault="00DA1D6F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19119414" w14:textId="77777777" w:rsidR="00DA1D6F" w:rsidRPr="005E5CAB" w:rsidRDefault="00DA1D6F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5AAA7990" w14:textId="77777777" w:rsidR="00DA1D6F" w:rsidRPr="005E5CAB" w:rsidRDefault="00DA1D6F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3B74E094" w14:textId="526A7F82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</w:t>
            </w:r>
          </w:p>
          <w:p w14:paraId="0DD8715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0.10</w:t>
            </w: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262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Por evento</w:t>
            </w:r>
          </w:p>
        </w:tc>
      </w:tr>
      <w:tr w:rsidR="00917C88" w:rsidRPr="005E5CAB" w14:paraId="0691CA6D" w14:textId="77777777" w:rsidTr="00DA1D6F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13FE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m)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9F36" w14:textId="7FE19570" w:rsidR="00917C88" w:rsidRPr="005E5CAB" w:rsidRDefault="00917C88" w:rsidP="00B33492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 xml:space="preserve">Por instalación de anuncios iluminados con luz Neón 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AD5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10</w:t>
            </w: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3C17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5E5CAB" w14:paraId="33DC1702" w14:textId="77777777" w:rsidTr="00BE6C1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630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n)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637E" w14:textId="479275BF" w:rsidR="00917C88" w:rsidRPr="005E5CAB" w:rsidRDefault="00917C88" w:rsidP="00B33492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Por instalación de anuncios sin iluminación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A546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15</w:t>
            </w:r>
          </w:p>
          <w:p w14:paraId="11A559B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0F70129C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10</w:t>
            </w:r>
          </w:p>
          <w:p w14:paraId="59869C9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8C3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5E5CAB" w14:paraId="3FDA573F" w14:textId="77777777" w:rsidTr="00DA1D6F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6E16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o)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0AF9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Por la factibilidad de instalación de anuncios de propaganda o publicidad permanentes en inmuebles o en mobiliario urbano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C926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  <w:p w14:paraId="238196B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3D7FB12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709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</w:tr>
      <w:tr w:rsidR="00917C88" w:rsidRPr="005E5CAB" w14:paraId="0E53B788" w14:textId="77777777" w:rsidTr="00DA1D6F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ED4B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p)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352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E5CAB">
              <w:rPr>
                <w:rFonts w:ascii="Arial" w:hAnsi="Arial"/>
                <w:sz w:val="20"/>
                <w:szCs w:val="20"/>
              </w:rPr>
              <w:t>Por la rotulación o adhesión de anuncios de carácter denominativo permanente en inmuebles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04DE" w14:textId="68031483" w:rsidR="00917C88" w:rsidRPr="005E5CAB" w:rsidRDefault="00E64FDC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ACB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</w:tbl>
    <w:p w14:paraId="3CB4A81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</w:p>
    <w:p w14:paraId="79A118F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Para el caso de renovación anual o prórroga de los permisos a que se refieren los incisos a), b), g), h), m), n) y p) de esta fracción se causarán los derechos con las mismas cuotas que dichos incisos señalen.</w:t>
      </w:r>
    </w:p>
    <w:p w14:paraId="3448FA01" w14:textId="77777777" w:rsidR="006D76AC" w:rsidRPr="005E5CAB" w:rsidRDefault="006D76AC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EABCC81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lastRenderedPageBreak/>
        <w:t>No se pagarán los derechos por los servicios previstos en esta fracción, en los siguientes casos:</w:t>
      </w:r>
    </w:p>
    <w:p w14:paraId="4FD17064" w14:textId="77777777" w:rsidR="008B3D5A" w:rsidRPr="005E5CAB" w:rsidRDefault="008B3D5A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0D18C2A" w14:textId="77777777" w:rsidR="00917C88" w:rsidRPr="005E5CAB" w:rsidRDefault="004A0768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a) </w:t>
      </w:r>
      <w:r w:rsidR="00917C88" w:rsidRPr="005E5CAB">
        <w:rPr>
          <w:rFonts w:ascii="Arial" w:eastAsia="Arial" w:hAnsi="Arial"/>
          <w:sz w:val="20"/>
          <w:szCs w:val="20"/>
        </w:rPr>
        <w:t xml:space="preserve">Los anuncios y propaganda de carácter político, los cuales se regirán conforme a las leyes electorales federal, estatal y los convenios correspondientes. </w:t>
      </w:r>
    </w:p>
    <w:p w14:paraId="71FAE6F2" w14:textId="77777777" w:rsidR="008B3D5A" w:rsidRPr="005E5CAB" w:rsidRDefault="008B3D5A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17ABAE4" w14:textId="77777777" w:rsidR="00917C88" w:rsidRPr="005E5CAB" w:rsidRDefault="004A0768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b) </w:t>
      </w:r>
      <w:r w:rsidR="00917C88" w:rsidRPr="005E5CAB">
        <w:rPr>
          <w:rFonts w:ascii="Arial" w:eastAsia="Arial" w:hAnsi="Arial"/>
          <w:sz w:val="20"/>
          <w:szCs w:val="20"/>
        </w:rPr>
        <w:t>Periódicos en tableros sobre edificios que estén ocupados por la casa editora de los mismos.</w:t>
      </w:r>
    </w:p>
    <w:p w14:paraId="1C6082BD" w14:textId="77777777" w:rsidR="008B3D5A" w:rsidRPr="005E5CAB" w:rsidRDefault="008B3D5A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D845232" w14:textId="77777777" w:rsidR="00917C88" w:rsidRPr="005E5CAB" w:rsidRDefault="004A0768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c) </w:t>
      </w:r>
      <w:r w:rsidR="00917C88" w:rsidRPr="005E5CAB">
        <w:rPr>
          <w:rFonts w:ascii="Arial" w:eastAsia="Arial" w:hAnsi="Arial"/>
          <w:sz w:val="20"/>
          <w:szCs w:val="20"/>
        </w:rPr>
        <w:t>Programas o anuncios de espectáculos o diversiones públicas fijadas en tableros, cuya superficie en conjunto no exceda de dos metros cuadrados, adosados precisamente en los edificios, en que se presente el espectáculo.</w:t>
      </w:r>
    </w:p>
    <w:p w14:paraId="18521139" w14:textId="77777777" w:rsidR="008B3D5A" w:rsidRPr="005E5CAB" w:rsidRDefault="008B3D5A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F6B6F02" w14:textId="77777777" w:rsidR="00917C88" w:rsidRPr="005E5CAB" w:rsidRDefault="004A0768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d) </w:t>
      </w:r>
      <w:r w:rsidR="00917C88" w:rsidRPr="005E5CAB">
        <w:rPr>
          <w:rFonts w:ascii="Arial" w:eastAsia="Arial" w:hAnsi="Arial"/>
          <w:sz w:val="20"/>
          <w:szCs w:val="20"/>
        </w:rPr>
        <w:t>Anuncios referentes a cultos religiosos, cuando estén sobre tableros en las puertas de los templos o en lugares específicamente diseñados para este efecto.</w:t>
      </w:r>
    </w:p>
    <w:p w14:paraId="778E5526" w14:textId="77777777" w:rsidR="008B3D5A" w:rsidRPr="005E5CAB" w:rsidRDefault="008B3D5A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2A658034" w14:textId="77777777" w:rsidR="00917C88" w:rsidRPr="005E5CAB" w:rsidRDefault="001C6E4A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e)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="00917C88" w:rsidRPr="005E5CAB">
        <w:rPr>
          <w:rFonts w:ascii="Arial" w:eastAsia="Arial" w:hAnsi="Arial"/>
          <w:sz w:val="20"/>
          <w:szCs w:val="20"/>
        </w:rPr>
        <w:t>Adornos navideños, anuncios y adornos para fiestas cívicas nacionales o para eventos oficiales.</w:t>
      </w:r>
    </w:p>
    <w:p w14:paraId="12F405DD" w14:textId="77777777" w:rsidR="008B3D5A" w:rsidRPr="005E5CAB" w:rsidRDefault="008B3D5A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691A0E3" w14:textId="77777777" w:rsidR="00917C88" w:rsidRPr="005E5CAB" w:rsidRDefault="001C6E4A" w:rsidP="001C6E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f)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="00917C88" w:rsidRPr="005E5CAB">
        <w:rPr>
          <w:rFonts w:ascii="Arial" w:eastAsia="Arial" w:hAnsi="Arial"/>
          <w:sz w:val="20"/>
          <w:szCs w:val="20"/>
        </w:rPr>
        <w:t>Anuncios de eventos culturales o educativos organizados por instituciones que no persigan propósitos de lucro.</w:t>
      </w:r>
    </w:p>
    <w:p w14:paraId="0BD607C0" w14:textId="77777777" w:rsidR="008B3D5A" w:rsidRPr="005E5CAB" w:rsidRDefault="008B3D5A" w:rsidP="001C6E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2CF3F7B7" w14:textId="77777777" w:rsidR="00917C88" w:rsidRPr="005E5CAB" w:rsidRDefault="001C6E4A" w:rsidP="001C6E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g) </w:t>
      </w:r>
      <w:r w:rsidR="00917C88" w:rsidRPr="005E5CAB">
        <w:rPr>
          <w:rFonts w:ascii="Arial" w:eastAsia="Arial" w:hAnsi="Arial"/>
          <w:sz w:val="20"/>
          <w:szCs w:val="20"/>
        </w:rPr>
        <w:t>Anuncios transitorios colocados o fijados en el interior de escaparates y vitrinas comerciales.</w:t>
      </w:r>
    </w:p>
    <w:p w14:paraId="2672EC57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21E19CAD" w14:textId="77777777" w:rsidR="00917C88" w:rsidRPr="005E5CAB" w:rsidRDefault="001E2D24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Sección Tercera</w:t>
      </w:r>
    </w:p>
    <w:p w14:paraId="67444EDE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Derechos por Servicios de Catastro</w:t>
      </w:r>
    </w:p>
    <w:p w14:paraId="4292996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0D14D154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19.-</w:t>
      </w:r>
      <w:r w:rsidRPr="005E5CAB">
        <w:rPr>
          <w:rFonts w:ascii="Arial" w:eastAsia="Arial" w:hAnsi="Arial"/>
          <w:sz w:val="20"/>
          <w:szCs w:val="20"/>
        </w:rPr>
        <w:t xml:space="preserve"> Por los servicios que presta la Dirección Municipal de Catastro se causarán derechos de conformidad con la siguiente tarifa: </w:t>
      </w:r>
    </w:p>
    <w:p w14:paraId="72AF381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7089E01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I.-</w:t>
      </w:r>
      <w:r w:rsidRPr="005E5CAB">
        <w:rPr>
          <w:rFonts w:ascii="Arial" w:eastAsia="Arial" w:hAnsi="Arial"/>
          <w:sz w:val="20"/>
          <w:szCs w:val="20"/>
        </w:rPr>
        <w:t xml:space="preserve">Emisión de copias fotostática simples: </w:t>
      </w:r>
    </w:p>
    <w:p w14:paraId="30A274B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3655179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Por cada hoja simple tamaño carta, de planos, parcelas, formas de manifestación de traslación de dominio o cualquier otra manifestación. $40.00 </w:t>
      </w:r>
    </w:p>
    <w:p w14:paraId="40F36E7E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5E2A1F4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II.-</w:t>
      </w:r>
      <w:r w:rsidRPr="005E5CAB">
        <w:rPr>
          <w:rFonts w:ascii="Arial" w:eastAsia="Arial" w:hAnsi="Arial"/>
          <w:sz w:val="20"/>
          <w:szCs w:val="20"/>
        </w:rPr>
        <w:t xml:space="preserve">Por expedición de copias fotostáticas certificadas de: </w:t>
      </w:r>
    </w:p>
    <w:p w14:paraId="726BE0BC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800"/>
        <w:gridCol w:w="567"/>
        <w:gridCol w:w="1744"/>
      </w:tblGrid>
      <w:tr w:rsidR="006F58A5" w:rsidRPr="005E5CAB" w14:paraId="54E30FE8" w14:textId="77777777" w:rsidTr="00A0593C">
        <w:tc>
          <w:tcPr>
            <w:tcW w:w="3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976FF" w14:textId="77777777" w:rsidR="006F58A5" w:rsidRPr="005E5CAB" w:rsidRDefault="006F58A5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Cédulas, planos, parcelas, manifestaciones, tamaño carta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D76E14A" w14:textId="77777777" w:rsidR="006F58A5" w:rsidRPr="005E5CAB" w:rsidRDefault="00A0593C" w:rsidP="006F58A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A6C1" w14:textId="77777777" w:rsidR="006F58A5" w:rsidRPr="005E5CAB" w:rsidRDefault="006F58A5" w:rsidP="006F58A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100.00</w:t>
            </w:r>
          </w:p>
        </w:tc>
      </w:tr>
    </w:tbl>
    <w:p w14:paraId="25E6104C" w14:textId="77777777" w:rsidR="00A72FB8" w:rsidRPr="005E5CAB" w:rsidRDefault="00A72FB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060C055C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III.- </w:t>
      </w:r>
      <w:r w:rsidRPr="005E5CAB">
        <w:rPr>
          <w:rFonts w:ascii="Arial" w:eastAsia="Arial" w:hAnsi="Arial"/>
          <w:bCs/>
          <w:sz w:val="20"/>
          <w:szCs w:val="20"/>
        </w:rPr>
        <w:t>Constancias de información de bienes inmuebles:</w:t>
      </w:r>
    </w:p>
    <w:p w14:paraId="1636546B" w14:textId="77777777" w:rsidR="008E46B8" w:rsidRPr="005E5CAB" w:rsidRDefault="008E46B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800"/>
        <w:gridCol w:w="567"/>
        <w:gridCol w:w="1744"/>
      </w:tblGrid>
      <w:tr w:rsidR="000C5D05" w:rsidRPr="005E5CAB" w14:paraId="1C6AA2A7" w14:textId="77777777" w:rsidTr="00140DD6">
        <w:tc>
          <w:tcPr>
            <w:tcW w:w="3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5156FA" w14:textId="77777777" w:rsidR="000C5D05" w:rsidRPr="005E5CAB" w:rsidRDefault="000C5D05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1 a 10 predios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48280F2" w14:textId="77777777" w:rsidR="000C5D05" w:rsidRPr="005E5CAB" w:rsidRDefault="000C5D05" w:rsidP="000C5D0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9B2BC" w14:textId="77777777" w:rsidR="000C5D05" w:rsidRPr="005E5CAB" w:rsidRDefault="000C5D05" w:rsidP="000C5D0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250.00</w:t>
            </w:r>
          </w:p>
        </w:tc>
      </w:tr>
      <w:tr w:rsidR="000C5D05" w:rsidRPr="005E5CAB" w14:paraId="7514C1DA" w14:textId="77777777" w:rsidTr="00140DD6">
        <w:tc>
          <w:tcPr>
            <w:tcW w:w="3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EE97AA" w14:textId="77777777" w:rsidR="000C5D05" w:rsidRPr="005E5CAB" w:rsidRDefault="000C5D05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11 en adelante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93D3B08" w14:textId="77777777" w:rsidR="000C5D05" w:rsidRPr="005E5CAB" w:rsidRDefault="000C5D05" w:rsidP="000C5D0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E9FC9" w14:textId="77777777" w:rsidR="000C5D05" w:rsidRPr="005E5CAB" w:rsidRDefault="000C5D05" w:rsidP="000C5D0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400.00</w:t>
            </w:r>
          </w:p>
        </w:tc>
      </w:tr>
    </w:tbl>
    <w:p w14:paraId="385DAE4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</w:p>
    <w:p w14:paraId="7CF29002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IV.-</w:t>
      </w:r>
      <w:r w:rsidRPr="005E5CAB">
        <w:rPr>
          <w:rFonts w:ascii="Arial" w:eastAsia="Arial" w:hAnsi="Arial"/>
          <w:sz w:val="20"/>
          <w:szCs w:val="20"/>
        </w:rPr>
        <w:t xml:space="preserve"> Por expedición de oficios de: </w:t>
      </w:r>
    </w:p>
    <w:p w14:paraId="008B96D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831"/>
        <w:gridCol w:w="534"/>
        <w:gridCol w:w="1746"/>
      </w:tblGrid>
      <w:tr w:rsidR="00140DD6" w:rsidRPr="005E5CAB" w14:paraId="12A0B8AA" w14:textId="77777777" w:rsidTr="00140DD6">
        <w:tc>
          <w:tcPr>
            <w:tcW w:w="3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52C3" w14:textId="77777777" w:rsidR="00140DD6" w:rsidRPr="005E5CAB" w:rsidRDefault="00140DD6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Rectificación de medidas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D9EB857" w14:textId="77777777" w:rsidR="00140DD6" w:rsidRPr="005E5CAB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BB1A" w14:textId="77777777" w:rsidR="00140DD6" w:rsidRPr="005E5CAB" w:rsidRDefault="00140DD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250.00</w:t>
            </w:r>
          </w:p>
        </w:tc>
      </w:tr>
      <w:tr w:rsidR="00140DD6" w:rsidRPr="005E5CAB" w14:paraId="15A053CE" w14:textId="77777777" w:rsidTr="008B3D5A">
        <w:tc>
          <w:tcPr>
            <w:tcW w:w="374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D9163E" w14:textId="77777777" w:rsidR="00140DD6" w:rsidRPr="005E5CAB" w:rsidRDefault="00140DD6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División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14:paraId="3537231D" w14:textId="77777777" w:rsidR="00140DD6" w:rsidRPr="005E5CAB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ADA2B" w14:textId="77777777" w:rsidR="00140DD6" w:rsidRPr="005E5CAB" w:rsidRDefault="00140DD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240.00</w:t>
            </w:r>
          </w:p>
        </w:tc>
      </w:tr>
      <w:tr w:rsidR="00140DD6" w:rsidRPr="005E5CAB" w14:paraId="6F4174DF" w14:textId="77777777" w:rsidTr="008B3D5A">
        <w:tc>
          <w:tcPr>
            <w:tcW w:w="3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B172" w14:textId="77777777" w:rsidR="00140DD6" w:rsidRPr="005E5CAB" w:rsidRDefault="006810DB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</w:t>
            </w:r>
            <w:r w:rsidR="00140DD6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Adicionalmente se pagará por cada parte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35933151" w14:textId="77777777" w:rsidR="00140DD6" w:rsidRPr="005E5CAB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AE2A" w14:textId="77777777" w:rsidR="00140DD6" w:rsidRPr="005E5CAB" w:rsidRDefault="00140DD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220.00</w:t>
            </w:r>
          </w:p>
        </w:tc>
      </w:tr>
      <w:tr w:rsidR="00140DD6" w:rsidRPr="005E5CAB" w14:paraId="61AADE22" w14:textId="77777777" w:rsidTr="00140DD6">
        <w:tc>
          <w:tcPr>
            <w:tcW w:w="3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7357" w14:textId="77777777" w:rsidR="00140DD6" w:rsidRPr="005E5CAB" w:rsidRDefault="00140DD6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Unión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3AEB2D7" w14:textId="77777777" w:rsidR="00140DD6" w:rsidRPr="005E5CAB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9A9A" w14:textId="77777777" w:rsidR="00140DD6" w:rsidRPr="005E5CAB" w:rsidRDefault="00140DD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220.00</w:t>
            </w:r>
          </w:p>
        </w:tc>
      </w:tr>
      <w:tr w:rsidR="00140DD6" w:rsidRPr="005E5CAB" w14:paraId="40AF3E8C" w14:textId="77777777" w:rsidTr="00140DD6">
        <w:tc>
          <w:tcPr>
            <w:tcW w:w="3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B689" w14:textId="77777777" w:rsidR="00140DD6" w:rsidRPr="005E5CAB" w:rsidRDefault="00140DD6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I.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Adicionalmente se pagará por cada predio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61F8D19" w14:textId="77777777" w:rsidR="00140DD6" w:rsidRPr="005E5CAB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BE24" w14:textId="77777777" w:rsidR="00140DD6" w:rsidRPr="005E5CAB" w:rsidRDefault="00140DD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220.00</w:t>
            </w:r>
          </w:p>
        </w:tc>
      </w:tr>
      <w:tr w:rsidR="00140DD6" w:rsidRPr="005E5CAB" w14:paraId="5B9E9D30" w14:textId="77777777" w:rsidTr="00140DD6">
        <w:tc>
          <w:tcPr>
            <w:tcW w:w="3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680A" w14:textId="77777777" w:rsidR="00140DD6" w:rsidRPr="005E5CAB" w:rsidRDefault="00140DD6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urbanización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A46FFAD" w14:textId="77777777" w:rsidR="00140DD6" w:rsidRPr="005E5CAB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8AF5" w14:textId="77777777" w:rsidR="00140DD6" w:rsidRPr="005E5CAB" w:rsidRDefault="00140DD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260.00</w:t>
            </w:r>
          </w:p>
        </w:tc>
      </w:tr>
      <w:tr w:rsidR="00140DD6" w:rsidRPr="005E5CAB" w14:paraId="52461767" w14:textId="77777777" w:rsidTr="00140DD6">
        <w:tc>
          <w:tcPr>
            <w:tcW w:w="3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1F83" w14:textId="77777777" w:rsidR="00140DD6" w:rsidRPr="005E5CAB" w:rsidRDefault="00140DD6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cambio de nomenclatura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922E612" w14:textId="77777777" w:rsidR="00140DD6" w:rsidRPr="005E5CAB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EF38" w14:textId="77777777" w:rsidR="00140DD6" w:rsidRPr="005E5CAB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260.00</w:t>
            </w:r>
          </w:p>
        </w:tc>
      </w:tr>
      <w:tr w:rsidR="00140DD6" w:rsidRPr="005E5CAB" w14:paraId="4E90B31A" w14:textId="77777777" w:rsidTr="00140DD6">
        <w:tc>
          <w:tcPr>
            <w:tcW w:w="3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9F29" w14:textId="77777777" w:rsidR="00140DD6" w:rsidRPr="005E5CAB" w:rsidRDefault="00140DD6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asignación de nomenclatura fundo legal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772D272" w14:textId="77777777" w:rsidR="00140DD6" w:rsidRPr="005E5CAB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1E20" w14:textId="77777777" w:rsidR="00140DD6" w:rsidRPr="005E5CAB" w:rsidRDefault="00140DD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3,500.00</w:t>
            </w:r>
          </w:p>
        </w:tc>
      </w:tr>
    </w:tbl>
    <w:p w14:paraId="2033C17E" w14:textId="77777777" w:rsidR="00917C88" w:rsidRPr="005E5CAB" w:rsidRDefault="00917C88" w:rsidP="002C7A57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p w14:paraId="7C92B877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bCs/>
          <w:sz w:val="20"/>
          <w:szCs w:val="20"/>
        </w:rPr>
        <w:t>V.-</w:t>
      </w:r>
      <w:r w:rsidRPr="005E5CAB">
        <w:rPr>
          <w:rFonts w:ascii="Arial" w:eastAsia="Arial" w:hAnsi="Arial"/>
          <w:sz w:val="20"/>
          <w:szCs w:val="20"/>
        </w:rPr>
        <w:t xml:space="preserve"> Cédulas catastrales (definitiva). $ 200.00.</w:t>
      </w:r>
    </w:p>
    <w:p w14:paraId="23BBA831" w14:textId="77777777" w:rsidR="00917C88" w:rsidRPr="005E5CAB" w:rsidRDefault="00917C88" w:rsidP="002C7A57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p w14:paraId="7130161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bCs/>
          <w:sz w:val="20"/>
          <w:szCs w:val="20"/>
        </w:rPr>
        <w:t>VI.-</w:t>
      </w:r>
      <w:r w:rsidRPr="005E5CAB">
        <w:rPr>
          <w:rFonts w:ascii="Arial" w:eastAsia="Arial" w:hAnsi="Arial"/>
          <w:sz w:val="20"/>
          <w:szCs w:val="20"/>
        </w:rPr>
        <w:t xml:space="preserve"> Actualización de cédulas catastrales $ 280.00</w:t>
      </w:r>
    </w:p>
    <w:p w14:paraId="5CCD978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63BD277" w14:textId="429C7F45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bCs/>
          <w:sz w:val="20"/>
          <w:szCs w:val="20"/>
        </w:rPr>
        <w:t>VII.-</w:t>
      </w:r>
      <w:r w:rsidRPr="005E5CAB">
        <w:rPr>
          <w:rFonts w:ascii="Arial" w:eastAsia="Arial" w:hAnsi="Arial"/>
          <w:sz w:val="20"/>
          <w:szCs w:val="20"/>
        </w:rPr>
        <w:t xml:space="preserve"> Constancias de valor catastral, número oficial, de propiedad</w:t>
      </w:r>
      <w:r w:rsidR="00C6577D" w:rsidRPr="005E5CAB">
        <w:rPr>
          <w:rFonts w:ascii="Arial" w:eastAsia="Arial" w:hAnsi="Arial"/>
          <w:sz w:val="20"/>
          <w:szCs w:val="20"/>
        </w:rPr>
        <w:t xml:space="preserve"> municipal</w:t>
      </w:r>
      <w:r w:rsidRPr="005E5CAB">
        <w:rPr>
          <w:rFonts w:ascii="Arial" w:eastAsia="Arial" w:hAnsi="Arial"/>
          <w:sz w:val="20"/>
          <w:szCs w:val="20"/>
        </w:rPr>
        <w:t xml:space="preserve"> y de única de propiedad. $ 220.00.</w:t>
      </w:r>
    </w:p>
    <w:p w14:paraId="5005FBB1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09594B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bCs/>
          <w:sz w:val="20"/>
          <w:szCs w:val="20"/>
        </w:rPr>
        <w:t>VIII.-</w:t>
      </w:r>
      <w:r w:rsidRPr="005E5CAB">
        <w:rPr>
          <w:rFonts w:ascii="Arial" w:eastAsia="Arial" w:hAnsi="Arial"/>
          <w:sz w:val="20"/>
          <w:szCs w:val="20"/>
        </w:rPr>
        <w:t xml:space="preserve"> Historial de predio rústico y urbano $ 220.00</w:t>
      </w:r>
    </w:p>
    <w:p w14:paraId="5575E02E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2626200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proofErr w:type="spellStart"/>
      <w:r w:rsidRPr="005E5CAB">
        <w:rPr>
          <w:rFonts w:ascii="Arial" w:eastAsia="Arial" w:hAnsi="Arial"/>
          <w:b/>
          <w:sz w:val="20"/>
          <w:szCs w:val="20"/>
        </w:rPr>
        <w:t>lX</w:t>
      </w:r>
      <w:proofErr w:type="spellEnd"/>
      <w:r w:rsidRPr="005E5CAB">
        <w:rPr>
          <w:rFonts w:ascii="Arial" w:eastAsia="Arial" w:hAnsi="Arial"/>
          <w:b/>
          <w:sz w:val="20"/>
          <w:szCs w:val="20"/>
        </w:rPr>
        <w:t>.-</w:t>
      </w:r>
      <w:r w:rsidRPr="005E5CAB">
        <w:rPr>
          <w:rFonts w:ascii="Arial" w:eastAsia="Arial" w:hAnsi="Arial"/>
          <w:sz w:val="20"/>
          <w:szCs w:val="20"/>
        </w:rPr>
        <w:t xml:space="preserve"> Por diligencias de verificación de medidas físicas y de colindancias. </w:t>
      </w:r>
    </w:p>
    <w:p w14:paraId="1FA8564F" w14:textId="77777777" w:rsidR="003E0A35" w:rsidRPr="005E5CAB" w:rsidRDefault="003E0A35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803E86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Zona habitacional</w:t>
      </w:r>
    </w:p>
    <w:p w14:paraId="68F74068" w14:textId="1F2D5A0F" w:rsidR="00917C88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Cabecera municipal</w:t>
      </w:r>
    </w:p>
    <w:p w14:paraId="29E4BA0E" w14:textId="77777777" w:rsidR="002C7A57" w:rsidRPr="005E5CAB" w:rsidRDefault="002C7A57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798"/>
        <w:gridCol w:w="567"/>
        <w:gridCol w:w="1746"/>
      </w:tblGrid>
      <w:tr w:rsidR="003C7C2B" w:rsidRPr="005E5CAB" w14:paraId="773D742C" w14:textId="77777777" w:rsidTr="002705D2"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ECE30" w14:textId="77777777" w:rsidR="00706750" w:rsidRPr="005E5CAB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lastRenderedPageBreak/>
              <w:t xml:space="preserve">a) 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De 0.01 hasta 200 m2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5E903AB" w14:textId="77777777" w:rsidR="00706750" w:rsidRPr="005E5CAB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9741" w14:textId="77777777" w:rsidR="00706750" w:rsidRPr="005E5CAB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200.00</w:t>
            </w:r>
          </w:p>
        </w:tc>
      </w:tr>
      <w:tr w:rsidR="002705D2" w:rsidRPr="005E5CAB" w14:paraId="21C52EC8" w14:textId="77777777" w:rsidTr="002705D2"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BAD7" w14:textId="77777777" w:rsidR="00706750" w:rsidRPr="005E5CAB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0.01 hasta 200 m2 con construcción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3729183" w14:textId="77777777" w:rsidR="00706750" w:rsidRPr="005E5CAB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2C67" w14:textId="77777777" w:rsidR="00706750" w:rsidRPr="005E5CAB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250.00</w:t>
            </w:r>
          </w:p>
        </w:tc>
      </w:tr>
      <w:tr w:rsidR="00706750" w:rsidRPr="005E5CAB" w14:paraId="460304E2" w14:textId="77777777" w:rsidTr="002705D2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6D73" w14:textId="77777777" w:rsidR="00706750" w:rsidRPr="005E5CAB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200.01 m2 hasta 500m2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993907F" w14:textId="77777777" w:rsidR="00706750" w:rsidRPr="005E5CAB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290F" w14:textId="77777777" w:rsidR="00706750" w:rsidRPr="005E5CAB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300.00</w:t>
            </w:r>
          </w:p>
        </w:tc>
      </w:tr>
      <w:tr w:rsidR="00706750" w:rsidRPr="005E5CAB" w14:paraId="25F1C788" w14:textId="77777777" w:rsidTr="002705D2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F233F" w14:textId="77777777" w:rsidR="00706750" w:rsidRPr="005E5CAB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d) 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 200.01 m2 hasta 500m2 con construcción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17581D3A" w14:textId="77777777" w:rsidR="00706750" w:rsidRPr="005E5CAB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FEEE" w14:textId="77777777" w:rsidR="00706750" w:rsidRPr="005E5CAB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350.00</w:t>
            </w:r>
          </w:p>
        </w:tc>
      </w:tr>
      <w:tr w:rsidR="00706750" w:rsidRPr="005E5CAB" w14:paraId="160051E9" w14:textId="77777777" w:rsidTr="002705D2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626E" w14:textId="77777777" w:rsidR="00706750" w:rsidRPr="005E5CAB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500.01 m2 hasta 800 m2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34CEE61" w14:textId="77777777" w:rsidR="00706750" w:rsidRPr="005E5CAB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BF9A" w14:textId="77777777" w:rsidR="00706750" w:rsidRPr="005E5CAB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350.00</w:t>
            </w:r>
          </w:p>
        </w:tc>
      </w:tr>
      <w:tr w:rsidR="00706750" w:rsidRPr="005E5CAB" w14:paraId="7023C054" w14:textId="77777777" w:rsidTr="00282B39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531EC1" w14:textId="77777777" w:rsidR="00706750" w:rsidRPr="005E5CAB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500.01 m2 hasta 800 m2 con construcción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0CF940E" w14:textId="77777777" w:rsidR="00706750" w:rsidRPr="005E5CAB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6F8A91" w14:textId="77777777" w:rsidR="00706750" w:rsidRPr="005E5CAB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400.00</w:t>
            </w:r>
          </w:p>
        </w:tc>
      </w:tr>
      <w:tr w:rsidR="00706750" w:rsidRPr="005E5CAB" w14:paraId="37E264C2" w14:textId="77777777" w:rsidTr="00282B39">
        <w:tc>
          <w:tcPr>
            <w:tcW w:w="3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5226" w14:textId="77777777" w:rsidR="00706750" w:rsidRPr="005E5CAB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g)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800.01 m2 hasta 1,000 m2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6FDA4A8D" w14:textId="77777777" w:rsidR="00706750" w:rsidRPr="005E5CAB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FFC1" w14:textId="77777777" w:rsidR="00706750" w:rsidRPr="005E5CAB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400.00</w:t>
            </w:r>
          </w:p>
        </w:tc>
      </w:tr>
      <w:tr w:rsidR="00706750" w:rsidRPr="005E5CAB" w14:paraId="5DB7243D" w14:textId="77777777" w:rsidTr="00577111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40318F" w14:textId="77777777" w:rsidR="00706750" w:rsidRPr="005E5CAB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h)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800.01 m2 hasta 1,000 m2 con construcción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0B9EE93" w14:textId="77777777" w:rsidR="00706750" w:rsidRPr="005E5CAB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025D04" w14:textId="77777777" w:rsidR="00706750" w:rsidRPr="005E5CAB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450.00</w:t>
            </w:r>
          </w:p>
        </w:tc>
      </w:tr>
      <w:tr w:rsidR="00706750" w:rsidRPr="005E5CAB" w14:paraId="4360A77B" w14:textId="77777777" w:rsidTr="00577111">
        <w:tc>
          <w:tcPr>
            <w:tcW w:w="3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6246E" w14:textId="77777777" w:rsidR="00706750" w:rsidRPr="005E5CAB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1,000.01 hasta 10,000 m2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E07BDB" w14:textId="77777777" w:rsidR="00706750" w:rsidRPr="005E5CAB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C6FFA" w14:textId="77777777" w:rsidR="00706750" w:rsidRPr="005E5CAB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500.00</w:t>
            </w:r>
          </w:p>
        </w:tc>
      </w:tr>
      <w:tr w:rsidR="00706750" w:rsidRPr="005E5CAB" w14:paraId="77BDD290" w14:textId="77777777" w:rsidTr="002705D2">
        <w:tc>
          <w:tcPr>
            <w:tcW w:w="3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F578" w14:textId="77777777" w:rsidR="00706750" w:rsidRPr="005E5CAB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j)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1,000.01 hasta 10,000 m2 con construcción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75A6E9FC" w14:textId="77777777" w:rsidR="00706750" w:rsidRPr="005E5CAB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703F" w14:textId="77777777" w:rsidR="00706750" w:rsidRPr="005E5CAB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550.00</w:t>
            </w:r>
          </w:p>
        </w:tc>
      </w:tr>
    </w:tbl>
    <w:p w14:paraId="4843C89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B7205AA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Comisarías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6799"/>
        <w:gridCol w:w="567"/>
        <w:gridCol w:w="1745"/>
      </w:tblGrid>
      <w:tr w:rsidR="008D3294" w:rsidRPr="005E5CAB" w14:paraId="6A15D44A" w14:textId="77777777" w:rsidTr="008D3294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444B" w14:textId="77777777" w:rsidR="008D3294" w:rsidRPr="005E5CAB" w:rsidRDefault="008D329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Emiliano Zapata (Cooperativa)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258BCB2" w14:textId="77777777" w:rsidR="008D3294" w:rsidRPr="005E5CAB" w:rsidRDefault="008D3294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F57E" w14:textId="77777777" w:rsidR="008D3294" w:rsidRPr="005E5CAB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300.00</w:t>
            </w:r>
          </w:p>
        </w:tc>
      </w:tr>
      <w:tr w:rsidR="008D3294" w:rsidRPr="005E5CAB" w14:paraId="43A04E7A" w14:textId="77777777" w:rsidTr="008D3294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FBD7" w14:textId="77777777" w:rsidR="008D3294" w:rsidRPr="005E5CAB" w:rsidRDefault="008D329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Emiliano Zapata (Cooperativa) con construcción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6334299" w14:textId="77777777" w:rsidR="008D3294" w:rsidRPr="005E5CAB" w:rsidRDefault="008D3294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92BE" w14:textId="77777777" w:rsidR="008D3294" w:rsidRPr="005E5CAB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350.00</w:t>
            </w:r>
          </w:p>
        </w:tc>
      </w:tr>
      <w:tr w:rsidR="008D3294" w:rsidRPr="005E5CAB" w14:paraId="251E6326" w14:textId="77777777" w:rsidTr="008D3294"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74C9" w14:textId="77777777" w:rsidR="008D3294" w:rsidRPr="005E5CAB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</w:t>
            </w:r>
            <w:r w:rsidR="008D3294"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)</w:t>
            </w:r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Xul</w:t>
            </w:r>
            <w:proofErr w:type="spellEnd"/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Xohuayán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8603463" w14:textId="77777777" w:rsidR="008D3294" w:rsidRPr="005E5CAB" w:rsidRDefault="008D3294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8D0F" w14:textId="77777777" w:rsidR="008D3294" w:rsidRPr="005E5CAB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400.00</w:t>
            </w:r>
          </w:p>
        </w:tc>
      </w:tr>
      <w:tr w:rsidR="008D3294" w:rsidRPr="005E5CAB" w14:paraId="52CE8D23" w14:textId="77777777" w:rsidTr="008D3294"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7576" w14:textId="77777777" w:rsidR="008D3294" w:rsidRPr="005E5CAB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</w:t>
            </w:r>
            <w:r w:rsidR="008D3294"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)</w:t>
            </w:r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Xul</w:t>
            </w:r>
            <w:proofErr w:type="spellEnd"/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Xohuayán</w:t>
            </w:r>
            <w:proofErr w:type="spellEnd"/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con construcción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07CDC60" w14:textId="77777777" w:rsidR="008D3294" w:rsidRPr="005E5CAB" w:rsidRDefault="008D3294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24AA" w14:textId="77777777" w:rsidR="008D3294" w:rsidRPr="005E5CAB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450.00</w:t>
            </w:r>
          </w:p>
        </w:tc>
      </w:tr>
      <w:tr w:rsidR="008D3294" w:rsidRPr="005E5CAB" w14:paraId="56EAED79" w14:textId="77777777" w:rsidTr="008D3294"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4976" w14:textId="77777777" w:rsidR="008D3294" w:rsidRPr="005E5CAB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</w:t>
            </w:r>
            <w:r w:rsidR="008D3294"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)</w:t>
            </w:r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Yaxhachén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4541439" w14:textId="77777777" w:rsidR="008D3294" w:rsidRPr="005E5CAB" w:rsidRDefault="008D3294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BF2D" w14:textId="77777777" w:rsidR="008D3294" w:rsidRPr="005E5CAB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500.00</w:t>
            </w:r>
          </w:p>
        </w:tc>
      </w:tr>
      <w:tr w:rsidR="008D3294" w:rsidRPr="005E5CAB" w14:paraId="6241BC5B" w14:textId="77777777" w:rsidTr="008D3294"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29C8" w14:textId="77777777" w:rsidR="008D3294" w:rsidRPr="005E5CAB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</w:t>
            </w:r>
            <w:r w:rsidR="008D3294"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)</w:t>
            </w:r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Yaxhachén</w:t>
            </w:r>
            <w:proofErr w:type="spellEnd"/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con construcción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4408393" w14:textId="77777777" w:rsidR="008D3294" w:rsidRPr="005E5CAB" w:rsidRDefault="008D3294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44E6F" w14:textId="77777777" w:rsidR="008D3294" w:rsidRPr="005E5CAB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550.00</w:t>
            </w:r>
          </w:p>
        </w:tc>
      </w:tr>
      <w:tr w:rsidR="008D3294" w:rsidRPr="005E5CAB" w14:paraId="150AF89D" w14:textId="77777777" w:rsidTr="008D3294"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EC91" w14:textId="77777777" w:rsidR="008D3294" w:rsidRPr="005E5CAB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g</w:t>
            </w:r>
            <w:r w:rsidR="008D3294"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)</w:t>
            </w:r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329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Huntochac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8F733AB" w14:textId="77777777" w:rsidR="008D3294" w:rsidRPr="005E5CAB" w:rsidRDefault="008D3294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5FB6B" w14:textId="77777777" w:rsidR="008D3294" w:rsidRPr="005E5CAB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600.00</w:t>
            </w:r>
          </w:p>
        </w:tc>
      </w:tr>
    </w:tbl>
    <w:p w14:paraId="60F0501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7E3E416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Otros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6799"/>
        <w:gridCol w:w="426"/>
        <w:gridCol w:w="1886"/>
      </w:tblGrid>
      <w:tr w:rsidR="008D3294" w:rsidRPr="005E5CAB" w14:paraId="51F8992A" w14:textId="77777777" w:rsidTr="00EE6212"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5FD03B" w14:textId="77777777" w:rsidR="008D3294" w:rsidRPr="005E5CAB" w:rsidRDefault="008D329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Zona comercial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7C429BF" w14:textId="77777777" w:rsidR="008D3294" w:rsidRPr="005E5CAB" w:rsidRDefault="00DD6399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8254B5" w14:textId="77777777" w:rsidR="008D3294" w:rsidRPr="005E5CAB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600.00</w:t>
            </w:r>
          </w:p>
        </w:tc>
      </w:tr>
      <w:tr w:rsidR="008D3294" w:rsidRPr="005E5CAB" w14:paraId="503CE7C9" w14:textId="77777777" w:rsidTr="00EE6212">
        <w:tc>
          <w:tcPr>
            <w:tcW w:w="3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8D260" w14:textId="77777777" w:rsidR="008D3294" w:rsidRPr="005E5CAB" w:rsidRDefault="008D329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Zona industrial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84B78DA" w14:textId="77777777" w:rsidR="008D3294" w:rsidRPr="005E5CAB" w:rsidRDefault="00DD6399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82413" w14:textId="77777777" w:rsidR="008D3294" w:rsidRPr="005E5CAB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600.00</w:t>
            </w:r>
          </w:p>
        </w:tc>
      </w:tr>
      <w:tr w:rsidR="008D3294" w:rsidRPr="005E5CAB" w14:paraId="07BC038C" w14:textId="77777777" w:rsidTr="00DD6399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4DFAA" w14:textId="77777777" w:rsidR="008D3294" w:rsidRPr="005E5CAB" w:rsidRDefault="008D329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Historial de predio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295547D6" w14:textId="77777777" w:rsidR="008D3294" w:rsidRPr="005E5CAB" w:rsidRDefault="00DD6399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1B6BB" w14:textId="77777777" w:rsidR="008D3294" w:rsidRPr="005E5CAB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250.00</w:t>
            </w:r>
          </w:p>
        </w:tc>
      </w:tr>
    </w:tbl>
    <w:p w14:paraId="52E0BCA5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2B1D4EB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20.-</w:t>
      </w:r>
      <w:r w:rsidRPr="005E5CAB">
        <w:rPr>
          <w:rFonts w:ascii="Arial" w:eastAsia="Arial" w:hAnsi="Arial"/>
          <w:sz w:val="20"/>
          <w:szCs w:val="20"/>
        </w:rPr>
        <w:t xml:space="preserve"> Por las actualizaciones de predios urbanos se causarán y pagarán los siguientes derechos: </w:t>
      </w:r>
    </w:p>
    <w:p w14:paraId="4B420014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2260"/>
        <w:gridCol w:w="1704"/>
        <w:gridCol w:w="1133"/>
        <w:gridCol w:w="1135"/>
        <w:gridCol w:w="1560"/>
        <w:gridCol w:w="1319"/>
      </w:tblGrid>
      <w:tr w:rsidR="00907969" w:rsidRPr="005E5CAB" w14:paraId="7CA31898" w14:textId="77777777" w:rsidTr="00907969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09EEC2" w14:textId="77777777" w:rsidR="00423846" w:rsidRPr="005E5CAB" w:rsidRDefault="0042384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 un valor de $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96D1C" w14:textId="77777777" w:rsidR="00423846" w:rsidRPr="005E5CAB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07B7C79" w14:textId="77777777" w:rsidR="00423846" w:rsidRPr="005E5CAB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A $</w:t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31BBA" w14:textId="77777777" w:rsidR="00423846" w:rsidRPr="005E5CAB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85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2B8C61" w14:textId="77777777" w:rsidR="00423846" w:rsidRPr="005E5CAB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54EF7" w14:textId="77777777" w:rsidR="00423846" w:rsidRPr="005E5CAB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450.00</w:t>
            </w:r>
          </w:p>
        </w:tc>
      </w:tr>
      <w:tr w:rsidR="00907969" w:rsidRPr="005E5CAB" w14:paraId="12DDE5B7" w14:textId="77777777" w:rsidTr="00907969">
        <w:tc>
          <w:tcPr>
            <w:tcW w:w="1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F36845" w14:textId="77777777" w:rsidR="00423846" w:rsidRPr="005E5CAB" w:rsidRDefault="0042384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 un valor de $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3EC04" w14:textId="77777777" w:rsidR="00423846" w:rsidRPr="005E5CAB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4,000.01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BB24432" w14:textId="77777777" w:rsidR="00423846" w:rsidRPr="005E5CAB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A $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F1DFD" w14:textId="77777777" w:rsidR="00423846" w:rsidRPr="005E5CAB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85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05E3512" w14:textId="77777777" w:rsidR="00423846" w:rsidRPr="005E5CAB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6DC4A" w14:textId="77777777" w:rsidR="00423846" w:rsidRPr="005E5CAB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550.00</w:t>
            </w:r>
          </w:p>
        </w:tc>
      </w:tr>
      <w:tr w:rsidR="00DB6172" w:rsidRPr="005E5CAB" w14:paraId="0A196E5C" w14:textId="77777777" w:rsidTr="00907969">
        <w:tc>
          <w:tcPr>
            <w:tcW w:w="1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C2675C" w14:textId="77777777" w:rsidR="00423846" w:rsidRPr="005E5CAB" w:rsidRDefault="0042384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 un valor de $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41201" w14:textId="77777777" w:rsidR="00423846" w:rsidRPr="005E5CAB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10,000.01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2D33AB8C" w14:textId="77777777" w:rsidR="00423846" w:rsidRPr="005E5CAB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A $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8E503" w14:textId="77777777" w:rsidR="00423846" w:rsidRPr="005E5CAB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85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186850C" w14:textId="77777777" w:rsidR="00423846" w:rsidRPr="005E5CAB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AF8DA" w14:textId="77777777" w:rsidR="00423846" w:rsidRPr="005E5CAB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650.00</w:t>
            </w:r>
          </w:p>
        </w:tc>
      </w:tr>
      <w:tr w:rsidR="00DB6172" w:rsidRPr="005E5CAB" w14:paraId="32180DE6" w14:textId="77777777" w:rsidTr="00907969">
        <w:tc>
          <w:tcPr>
            <w:tcW w:w="1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AB6484" w14:textId="77777777" w:rsidR="00423846" w:rsidRPr="005E5CAB" w:rsidRDefault="0042384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 un valor de $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BCC0F" w14:textId="77777777" w:rsidR="00423846" w:rsidRPr="005E5CAB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50,000.01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02673" w14:textId="77777777" w:rsidR="00423846" w:rsidRPr="005E5CAB" w:rsidRDefault="00423846" w:rsidP="00423846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En adelante</w:t>
            </w:r>
          </w:p>
        </w:tc>
        <w:tc>
          <w:tcPr>
            <w:tcW w:w="85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A0032A" w14:textId="77777777" w:rsidR="00423846" w:rsidRPr="005E5CAB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61F9F" w14:textId="77777777" w:rsidR="00423846" w:rsidRPr="005E5CAB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750.00</w:t>
            </w:r>
          </w:p>
        </w:tc>
      </w:tr>
    </w:tbl>
    <w:p w14:paraId="5FDA030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9B3E309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 xml:space="preserve">21.- </w:t>
      </w:r>
      <w:r w:rsidRPr="005E5CAB">
        <w:rPr>
          <w:rFonts w:ascii="Arial" w:eastAsia="Arial" w:hAnsi="Arial"/>
          <w:sz w:val="20"/>
          <w:szCs w:val="20"/>
        </w:rPr>
        <w:t xml:space="preserve">No causarán derecho alguno las divisiones o fracciones de terrenos en zonas rústicas que sean destinadas plenamente a la producción agrícola o ganadera. </w:t>
      </w:r>
    </w:p>
    <w:p w14:paraId="1519BDE4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796A3B4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22.-</w:t>
      </w:r>
      <w:r w:rsidRPr="005E5CAB">
        <w:rPr>
          <w:rFonts w:ascii="Arial" w:eastAsia="Arial" w:hAnsi="Arial"/>
          <w:sz w:val="20"/>
          <w:szCs w:val="20"/>
        </w:rPr>
        <w:t xml:space="preserve"> Los fraccionamientos causarán derechos de deslinde, a excepción de lo señalado en el artículo anterior, de conformidad con lo siguiente: </w:t>
      </w:r>
    </w:p>
    <w:p w14:paraId="0912FBFF" w14:textId="19927E49" w:rsidR="006A5475" w:rsidRPr="005E5CAB" w:rsidRDefault="006A5475">
      <w:pPr>
        <w:spacing w:after="0" w:line="240" w:lineRule="auto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091"/>
        <w:gridCol w:w="1275"/>
        <w:gridCol w:w="1745"/>
      </w:tblGrid>
      <w:tr w:rsidR="00B94623" w:rsidRPr="005E5CAB" w14:paraId="337D8DE8" w14:textId="77777777" w:rsidTr="006C5BB3">
        <w:trPr>
          <w:trHeight w:val="38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A23AE" w14:textId="77777777" w:rsidR="00B94623" w:rsidRPr="005E5CAB" w:rsidRDefault="00B94623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Hasta 160,000 m2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5178CF8" w14:textId="77777777" w:rsidR="00B94623" w:rsidRPr="005E5CAB" w:rsidRDefault="006C5BB3" w:rsidP="00B9462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003B" w14:textId="77777777" w:rsidR="00B94623" w:rsidRPr="005E5CAB" w:rsidRDefault="00B94623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0.050 por m2</w:t>
            </w:r>
          </w:p>
        </w:tc>
      </w:tr>
      <w:tr w:rsidR="00B94623" w:rsidRPr="005E5CAB" w14:paraId="5F7AFC8D" w14:textId="77777777" w:rsidTr="006C5BB3">
        <w:trPr>
          <w:trHeight w:val="387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D924" w14:textId="77777777" w:rsidR="00B94623" w:rsidRPr="005E5CAB" w:rsidRDefault="00B94623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Más de 160,000m2 por metros excedentes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ECC2E71" w14:textId="77777777" w:rsidR="00B94623" w:rsidRPr="005E5CAB" w:rsidRDefault="006C5BB3" w:rsidP="00B9462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8256" w14:textId="77777777" w:rsidR="00B94623" w:rsidRPr="005E5CAB" w:rsidRDefault="00B94623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0.020 por m2</w:t>
            </w:r>
          </w:p>
        </w:tc>
      </w:tr>
    </w:tbl>
    <w:p w14:paraId="0C3788D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98A3F61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23.-</w:t>
      </w:r>
      <w:r w:rsidRPr="005E5CAB">
        <w:rPr>
          <w:rFonts w:ascii="Arial" w:eastAsia="Arial" w:hAnsi="Arial"/>
          <w:sz w:val="20"/>
          <w:szCs w:val="20"/>
        </w:rPr>
        <w:t xml:space="preserve"> Por la revisión de la documentación de construcciones en régimen de condominio, se causarán derechos de acuerdo con su tipo: </w:t>
      </w:r>
    </w:p>
    <w:p w14:paraId="57AE55D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091"/>
        <w:gridCol w:w="425"/>
        <w:gridCol w:w="2595"/>
      </w:tblGrid>
      <w:tr w:rsidR="00C31E7C" w:rsidRPr="005E5CAB" w14:paraId="703E3CAA" w14:textId="77777777" w:rsidTr="00844219">
        <w:trPr>
          <w:trHeight w:val="271"/>
        </w:trPr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E3C7" w14:textId="77777777" w:rsidR="00C31E7C" w:rsidRPr="005E5CAB" w:rsidRDefault="00C31E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Tipo comercial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A15339D" w14:textId="77777777" w:rsidR="00C31E7C" w:rsidRPr="005E5CAB" w:rsidRDefault="00C31E7C" w:rsidP="00C31E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0493" w14:textId="77777777" w:rsidR="00C31E7C" w:rsidRPr="005E5CAB" w:rsidRDefault="00C31E7C" w:rsidP="00C31E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60.00 por departamento</w:t>
            </w:r>
          </w:p>
        </w:tc>
      </w:tr>
      <w:tr w:rsidR="00C31E7C" w:rsidRPr="005E5CAB" w14:paraId="4CBCBB11" w14:textId="77777777" w:rsidTr="00844219">
        <w:trPr>
          <w:trHeight w:val="271"/>
        </w:trPr>
        <w:tc>
          <w:tcPr>
            <w:tcW w:w="3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279E" w14:textId="77777777" w:rsidR="00C31E7C" w:rsidRPr="005E5CAB" w:rsidRDefault="00C31E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Tipo habitacional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0BE9492" w14:textId="77777777" w:rsidR="00C31E7C" w:rsidRPr="005E5CAB" w:rsidRDefault="00C31E7C" w:rsidP="00C31E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530C" w14:textId="77777777" w:rsidR="00C31E7C" w:rsidRPr="005E5CAB" w:rsidRDefault="00C31E7C" w:rsidP="00C31E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50.00 por departamento</w:t>
            </w:r>
          </w:p>
        </w:tc>
      </w:tr>
    </w:tbl>
    <w:p w14:paraId="7F6159FE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4C6737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24.-</w:t>
      </w:r>
      <w:r w:rsidRPr="005E5CAB">
        <w:rPr>
          <w:rFonts w:ascii="Arial" w:eastAsia="Arial" w:hAnsi="Arial"/>
          <w:sz w:val="20"/>
          <w:szCs w:val="20"/>
        </w:rPr>
        <w:t xml:space="preserve"> Trámites de Fundo Legal:</w:t>
      </w:r>
    </w:p>
    <w:p w14:paraId="5C4952F5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5980"/>
        <w:gridCol w:w="1385"/>
        <w:gridCol w:w="1746"/>
      </w:tblGrid>
      <w:tr w:rsidR="00335F9D" w:rsidRPr="005E5CAB" w14:paraId="6E6E0D31" w14:textId="77777777" w:rsidTr="00C2504A">
        <w:trPr>
          <w:trHeight w:val="325"/>
        </w:trPr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064F6" w14:textId="77777777" w:rsidR="00335F9D" w:rsidRPr="005E5CAB" w:rsidRDefault="00335F9D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color w:val="000000"/>
                <w:sz w:val="20"/>
                <w:szCs w:val="20"/>
              </w:rPr>
              <w:t>I.-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expedición de constancias de fundo legal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1E2DF0AF" w14:textId="77777777" w:rsidR="00335F9D" w:rsidRPr="005E5CAB" w:rsidRDefault="00335F9D" w:rsidP="00335F9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72FB5" w14:textId="77777777" w:rsidR="00335F9D" w:rsidRPr="005E5CAB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1,000.00 </w:t>
            </w:r>
          </w:p>
        </w:tc>
      </w:tr>
      <w:tr w:rsidR="00335F9D" w:rsidRPr="005E5CAB" w14:paraId="3FD14D86" w14:textId="77777777" w:rsidTr="00C2504A">
        <w:trPr>
          <w:trHeight w:val="325"/>
        </w:trPr>
        <w:tc>
          <w:tcPr>
            <w:tcW w:w="3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CF3DC" w14:textId="77777777" w:rsidR="00335F9D" w:rsidRPr="005E5CAB" w:rsidRDefault="00335F9D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color w:val="000000"/>
                <w:sz w:val="20"/>
                <w:szCs w:val="20"/>
              </w:rPr>
              <w:t>II.-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Acta de extravío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1923F77F" w14:textId="77777777" w:rsidR="00335F9D" w:rsidRPr="005E5CAB" w:rsidRDefault="00335F9D" w:rsidP="00335F9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A7BEF" w14:textId="77777777" w:rsidR="00335F9D" w:rsidRPr="005E5CAB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330.00</w:t>
            </w:r>
          </w:p>
        </w:tc>
      </w:tr>
      <w:tr w:rsidR="00335F9D" w:rsidRPr="005E5CAB" w14:paraId="3DC99EDC" w14:textId="77777777" w:rsidTr="00C2504A">
        <w:trPr>
          <w:trHeight w:val="325"/>
        </w:trPr>
        <w:tc>
          <w:tcPr>
            <w:tcW w:w="3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7F561" w14:textId="77777777" w:rsidR="00335F9D" w:rsidRPr="005E5CAB" w:rsidRDefault="00335F9D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  <w:szCs w:val="20"/>
              </w:rPr>
            </w:pPr>
            <w:r w:rsidRPr="005E5CAB">
              <w:rPr>
                <w:rFonts w:ascii="Arial" w:hAnsi="Arial"/>
                <w:b/>
                <w:bCs/>
                <w:sz w:val="20"/>
                <w:szCs w:val="20"/>
              </w:rPr>
              <w:t>III.-</w:t>
            </w:r>
            <w:r w:rsidRPr="005E5CAB">
              <w:rPr>
                <w:rFonts w:ascii="Arial" w:hAnsi="Arial"/>
                <w:sz w:val="20"/>
                <w:szCs w:val="20"/>
              </w:rPr>
              <w:t xml:space="preserve"> Por actualización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FAD730F" w14:textId="77777777" w:rsidR="00335F9D" w:rsidRPr="005E5CAB" w:rsidRDefault="00335F9D" w:rsidP="00335F9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40B12" w14:textId="77777777" w:rsidR="00335F9D" w:rsidRPr="005E5CAB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1,500.00</w:t>
            </w:r>
          </w:p>
        </w:tc>
      </w:tr>
      <w:tr w:rsidR="00335F9D" w:rsidRPr="005E5CAB" w14:paraId="1C3FEBC6" w14:textId="77777777" w:rsidTr="00EE6212">
        <w:trPr>
          <w:trHeight w:val="325"/>
        </w:trPr>
        <w:tc>
          <w:tcPr>
            <w:tcW w:w="328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E0385B" w14:textId="77777777" w:rsidR="00335F9D" w:rsidRPr="005E5CAB" w:rsidRDefault="00335F9D" w:rsidP="00BD4C48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E5CAB">
              <w:rPr>
                <w:rFonts w:ascii="Arial" w:hAnsi="Arial"/>
                <w:b/>
                <w:bCs/>
                <w:sz w:val="20"/>
                <w:szCs w:val="20"/>
              </w:rPr>
              <w:t>IV.-</w:t>
            </w:r>
            <w:r w:rsidRPr="005E5CAB">
              <w:rPr>
                <w:rFonts w:ascii="Arial" w:hAnsi="Arial"/>
                <w:sz w:val="20"/>
                <w:szCs w:val="20"/>
              </w:rPr>
              <w:t xml:space="preserve"> Por trasladar a familiares  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6DF047B" w14:textId="77777777" w:rsidR="00335F9D" w:rsidRPr="005E5CAB" w:rsidRDefault="00335F9D" w:rsidP="00335F9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BB9B41" w14:textId="77777777" w:rsidR="00335F9D" w:rsidRPr="005E5CAB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1,800.00</w:t>
            </w:r>
          </w:p>
        </w:tc>
      </w:tr>
      <w:tr w:rsidR="00335F9D" w:rsidRPr="005E5CAB" w14:paraId="2553DAAD" w14:textId="77777777" w:rsidTr="00EE6212">
        <w:trPr>
          <w:trHeight w:val="325"/>
        </w:trPr>
        <w:tc>
          <w:tcPr>
            <w:tcW w:w="3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D8A1" w14:textId="77777777" w:rsidR="00335F9D" w:rsidRPr="005E5CAB" w:rsidRDefault="00335F9D" w:rsidP="00BD4C48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E5CAB">
              <w:rPr>
                <w:rFonts w:ascii="Arial" w:hAnsi="Arial"/>
                <w:b/>
                <w:bCs/>
                <w:sz w:val="20"/>
                <w:szCs w:val="20"/>
              </w:rPr>
              <w:t>V.-</w:t>
            </w:r>
            <w:r w:rsidRPr="005E5CAB">
              <w:rPr>
                <w:rFonts w:ascii="Arial" w:hAnsi="Arial"/>
                <w:sz w:val="20"/>
                <w:szCs w:val="20"/>
              </w:rPr>
              <w:t xml:space="preserve"> Por trasladar la concesión de fundo legal a terceras personas 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B378030" w14:textId="77777777" w:rsidR="00335F9D" w:rsidRPr="005E5CAB" w:rsidRDefault="00335F9D" w:rsidP="00335F9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D9A44" w14:textId="77777777" w:rsidR="00335F9D" w:rsidRPr="005E5CAB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4,000.00</w:t>
            </w:r>
          </w:p>
        </w:tc>
      </w:tr>
      <w:tr w:rsidR="00335F9D" w:rsidRPr="005E5CAB" w14:paraId="0F652665" w14:textId="77777777" w:rsidTr="00C2504A">
        <w:trPr>
          <w:trHeight w:val="325"/>
        </w:trPr>
        <w:tc>
          <w:tcPr>
            <w:tcW w:w="3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ECA0" w14:textId="77777777" w:rsidR="00335F9D" w:rsidRPr="005E5CAB" w:rsidRDefault="00335F9D" w:rsidP="00BD4C48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E5CAB">
              <w:rPr>
                <w:rFonts w:ascii="Arial" w:hAnsi="Arial"/>
                <w:b/>
                <w:bCs/>
                <w:sz w:val="20"/>
                <w:szCs w:val="20"/>
              </w:rPr>
              <w:t>VI.-</w:t>
            </w:r>
            <w:r w:rsidRPr="005E5CAB">
              <w:rPr>
                <w:rFonts w:ascii="Arial" w:hAnsi="Arial"/>
                <w:sz w:val="20"/>
                <w:szCs w:val="20"/>
              </w:rPr>
              <w:t xml:space="preserve"> Por verificación del predio 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149A7E6F" w14:textId="77777777" w:rsidR="00335F9D" w:rsidRPr="005E5CAB" w:rsidRDefault="00335F9D" w:rsidP="00335F9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126AB" w14:textId="77777777" w:rsidR="00335F9D" w:rsidRPr="005E5CAB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450.00</w:t>
            </w:r>
          </w:p>
        </w:tc>
      </w:tr>
      <w:tr w:rsidR="00335F9D" w:rsidRPr="005E5CAB" w14:paraId="623F2339" w14:textId="77777777" w:rsidTr="00C2504A">
        <w:trPr>
          <w:trHeight w:val="325"/>
        </w:trPr>
        <w:tc>
          <w:tcPr>
            <w:tcW w:w="3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B3FA" w14:textId="77777777" w:rsidR="00335F9D" w:rsidRPr="005E5CAB" w:rsidRDefault="00335F9D" w:rsidP="00BD4C48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E5CAB">
              <w:rPr>
                <w:rFonts w:ascii="Arial" w:hAnsi="Arial"/>
                <w:b/>
                <w:bCs/>
                <w:sz w:val="20"/>
                <w:szCs w:val="20"/>
              </w:rPr>
              <w:t>VII.-</w:t>
            </w:r>
            <w:r w:rsidRPr="005E5CAB">
              <w:rPr>
                <w:rFonts w:ascii="Arial" w:hAnsi="Arial"/>
                <w:sz w:val="20"/>
                <w:szCs w:val="20"/>
              </w:rPr>
              <w:t xml:space="preserve"> Por expedición de copia certificada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5CB5C02" w14:textId="77777777" w:rsidR="00335F9D" w:rsidRPr="005E5CAB" w:rsidRDefault="00335F9D" w:rsidP="00335F9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57891" w14:textId="77777777" w:rsidR="00335F9D" w:rsidRPr="005E5CAB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300.00</w:t>
            </w:r>
          </w:p>
        </w:tc>
      </w:tr>
      <w:tr w:rsidR="00335F9D" w:rsidRPr="005E5CAB" w14:paraId="3D6870B5" w14:textId="77777777" w:rsidTr="00C2504A">
        <w:trPr>
          <w:trHeight w:val="325"/>
        </w:trPr>
        <w:tc>
          <w:tcPr>
            <w:tcW w:w="3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725AA" w14:textId="77777777" w:rsidR="00335F9D" w:rsidRPr="005E5CAB" w:rsidRDefault="00335F9D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color w:val="000000"/>
                <w:sz w:val="20"/>
                <w:szCs w:val="20"/>
              </w:rPr>
              <w:t>VIII.-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Verificación de libros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ACAA12" w14:textId="77777777" w:rsidR="00335F9D" w:rsidRPr="005E5CAB" w:rsidRDefault="00C2504A" w:rsidP="00C2504A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56109" w14:textId="77777777" w:rsidR="00335F9D" w:rsidRPr="005E5CAB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250.00</w:t>
            </w:r>
          </w:p>
        </w:tc>
      </w:tr>
    </w:tbl>
    <w:p w14:paraId="6AB8B2C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4AB08DFC" w14:textId="77777777" w:rsidR="00917C88" w:rsidRPr="005E5CAB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Sección Cuarta</w:t>
      </w:r>
    </w:p>
    <w:p w14:paraId="7243CDC4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Derechos por Servicios de Vigilancia</w:t>
      </w:r>
    </w:p>
    <w:p w14:paraId="2E39D483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7B9A664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25.-</w:t>
      </w:r>
      <w:r w:rsidRPr="005E5CAB">
        <w:rPr>
          <w:rFonts w:ascii="Arial" w:eastAsia="Arial" w:hAnsi="Arial"/>
          <w:sz w:val="20"/>
          <w:szCs w:val="20"/>
        </w:rPr>
        <w:t xml:space="preserve"> Por los derechos de servicio de vigilancia que preste el Municipio, se pagará por cada elemento, la cuota siguiente: Por jornada de 6 de horas: 250.00 por elemento. </w:t>
      </w:r>
    </w:p>
    <w:p w14:paraId="6D519C15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EDDD520" w14:textId="77777777" w:rsidR="00917C88" w:rsidRPr="005E5CAB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lastRenderedPageBreak/>
        <w:t>Sección Quinta</w:t>
      </w:r>
    </w:p>
    <w:p w14:paraId="4F46246F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Derechos por Servicios de Rastro</w:t>
      </w:r>
    </w:p>
    <w:p w14:paraId="50F0A13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A66CF72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26.-</w:t>
      </w:r>
      <w:r w:rsidRPr="005E5CAB">
        <w:rPr>
          <w:rFonts w:ascii="Arial" w:eastAsia="Arial" w:hAnsi="Arial"/>
          <w:sz w:val="20"/>
          <w:szCs w:val="20"/>
        </w:rPr>
        <w:t xml:space="preserve"> Son objeto de este derecho, la matanza, guarda en corrales, transporte, peso en básculas e inspección de animales, realizados en el rastro municipal, de acuerdo con lo siguiente: </w:t>
      </w:r>
    </w:p>
    <w:p w14:paraId="15310EE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6164AA7" w14:textId="0B9635D2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I.-</w:t>
      </w:r>
      <w:r w:rsidRPr="005E5CAB">
        <w:rPr>
          <w:rFonts w:ascii="Arial" w:eastAsia="Arial" w:hAnsi="Arial"/>
          <w:sz w:val="20"/>
          <w:szCs w:val="20"/>
        </w:rPr>
        <w:t xml:space="preserve"> Los derechos por la autorización de la matanza de ganado, se pagarán </w:t>
      </w:r>
      <w:r w:rsidR="00045A08" w:rsidRPr="005E5CAB">
        <w:rPr>
          <w:rFonts w:ascii="Arial" w:eastAsia="Arial" w:hAnsi="Arial"/>
          <w:sz w:val="20"/>
          <w:szCs w:val="20"/>
        </w:rPr>
        <w:t>de acuerdo con</w:t>
      </w:r>
      <w:r w:rsidRPr="005E5CAB">
        <w:rPr>
          <w:rFonts w:ascii="Arial" w:eastAsia="Arial" w:hAnsi="Arial"/>
          <w:sz w:val="20"/>
          <w:szCs w:val="20"/>
        </w:rPr>
        <w:t xml:space="preserve"> la siguiente tarifa:</w:t>
      </w:r>
    </w:p>
    <w:p w14:paraId="703AB71E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2830"/>
        <w:gridCol w:w="426"/>
        <w:gridCol w:w="3685"/>
        <w:gridCol w:w="567"/>
        <w:gridCol w:w="1603"/>
      </w:tblGrid>
      <w:tr w:rsidR="00917C88" w:rsidRPr="005E5CAB" w14:paraId="12DC5C87" w14:textId="77777777" w:rsidTr="00C200A2">
        <w:trPr>
          <w:trHeight w:val="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DA8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5FB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En el rastro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B90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Fuera del rastro</w:t>
            </w:r>
          </w:p>
        </w:tc>
      </w:tr>
      <w:tr w:rsidR="002E30E4" w:rsidRPr="005E5CAB" w14:paraId="5D583EC0" w14:textId="77777777" w:rsidTr="00C200A2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65FC" w14:textId="77777777" w:rsidR="002E30E4" w:rsidRPr="005E5CAB" w:rsidRDefault="002E30E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vacuno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7E133E33" w14:textId="77777777" w:rsidR="002E30E4" w:rsidRPr="005E5CAB" w:rsidRDefault="002E30E4" w:rsidP="00C200A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1992" w14:textId="77777777" w:rsidR="002E30E4" w:rsidRPr="005E5CAB" w:rsidRDefault="002E30E4" w:rsidP="00C200A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250.00 Por pieza</w:t>
            </w:r>
            <w:r w:rsidR="00A05BA6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734FD75E" w14:textId="77777777" w:rsidR="002E30E4" w:rsidRPr="005E5CAB" w:rsidRDefault="002E30E4" w:rsidP="002E30E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2F7A" w14:textId="77777777" w:rsidR="002E30E4" w:rsidRPr="005E5CAB" w:rsidRDefault="002E30E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1.00 por kilo</w:t>
            </w:r>
          </w:p>
        </w:tc>
      </w:tr>
      <w:tr w:rsidR="002E30E4" w:rsidRPr="005E5CAB" w14:paraId="335F0189" w14:textId="77777777" w:rsidTr="00C200A2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2704" w14:textId="77777777" w:rsidR="002E30E4" w:rsidRPr="005E5CAB" w:rsidRDefault="002E30E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porcino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9218112" w14:textId="77777777" w:rsidR="002E30E4" w:rsidRPr="005E5CAB" w:rsidRDefault="002E30E4" w:rsidP="00C200A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  <w:p w14:paraId="7561675A" w14:textId="77777777" w:rsidR="002E30E4" w:rsidRPr="005E5CAB" w:rsidRDefault="002E30E4" w:rsidP="00C200A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E367" w14:textId="77777777" w:rsidR="002E30E4" w:rsidRPr="005E5CAB" w:rsidRDefault="002E30E4" w:rsidP="00C200A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150.00 por pieza hasta 130 kilos.</w:t>
            </w:r>
          </w:p>
          <w:p w14:paraId="4D0EBC0F" w14:textId="77777777" w:rsidR="002E30E4" w:rsidRPr="005E5CAB" w:rsidRDefault="002E30E4" w:rsidP="00A05BA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200.00 por pieza de más de 130 kilos</w:t>
            </w:r>
            <w:r w:rsidR="00A05BA6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9517CE4" w14:textId="77777777" w:rsidR="002E30E4" w:rsidRPr="005E5CAB" w:rsidRDefault="002E30E4" w:rsidP="002E30E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10D1" w14:textId="77777777" w:rsidR="002E30E4" w:rsidRPr="005E5CAB" w:rsidRDefault="002E30E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1.00 por kilo</w:t>
            </w:r>
          </w:p>
        </w:tc>
      </w:tr>
      <w:tr w:rsidR="002E30E4" w:rsidRPr="005E5CAB" w14:paraId="5EBAAA47" w14:textId="77777777" w:rsidTr="00C200A2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B5EA" w14:textId="77777777" w:rsidR="002E30E4" w:rsidRPr="005E5CAB" w:rsidRDefault="002E30E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caprino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1B1C759" w14:textId="77777777" w:rsidR="002E30E4" w:rsidRPr="005E5CAB" w:rsidRDefault="002E30E4" w:rsidP="00C200A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660B" w14:textId="77777777" w:rsidR="002E30E4" w:rsidRPr="005E5CAB" w:rsidRDefault="002E30E4" w:rsidP="00C200A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2.00 por kilo</w:t>
            </w:r>
            <w:r w:rsidR="00A05BA6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10C7D21" w14:textId="77777777" w:rsidR="002E30E4" w:rsidRPr="005E5CAB" w:rsidRDefault="002E30E4" w:rsidP="002E30E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1941" w14:textId="77777777" w:rsidR="002E30E4" w:rsidRPr="005E5CAB" w:rsidRDefault="002E30E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1.00 por kilo</w:t>
            </w:r>
          </w:p>
        </w:tc>
      </w:tr>
    </w:tbl>
    <w:p w14:paraId="3A235F07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7A016555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II.-</w:t>
      </w:r>
      <w:r w:rsidRPr="005E5CAB">
        <w:rPr>
          <w:rFonts w:ascii="Arial" w:eastAsia="Arial" w:hAnsi="Arial"/>
          <w:sz w:val="20"/>
          <w:szCs w:val="20"/>
        </w:rPr>
        <w:t xml:space="preserve"> Los derechos por pesaje de ganado en básculas del Ayuntamiento, se pagarán de acuerdo con la siguiente tarifa:</w:t>
      </w:r>
    </w:p>
    <w:p w14:paraId="22996D42" w14:textId="77777777" w:rsidR="006720EE" w:rsidRPr="005E5CAB" w:rsidRDefault="006720EE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516"/>
        <w:gridCol w:w="567"/>
        <w:gridCol w:w="2028"/>
      </w:tblGrid>
      <w:tr w:rsidR="00E67348" w:rsidRPr="005E5CAB" w14:paraId="171E1F87" w14:textId="77777777" w:rsidTr="005E498C">
        <w:trPr>
          <w:trHeight w:val="2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4EB8" w14:textId="77777777" w:rsidR="00E67348" w:rsidRPr="005E5CAB" w:rsidRDefault="00E6734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vacuno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435EF91" w14:textId="77777777" w:rsidR="00E67348" w:rsidRPr="005E5CAB" w:rsidRDefault="00E67348" w:rsidP="00E673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57ED" w14:textId="77777777" w:rsidR="00E67348" w:rsidRPr="005E5CAB" w:rsidRDefault="00E67348" w:rsidP="00E673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15.00 por cabeza</w:t>
            </w:r>
          </w:p>
        </w:tc>
      </w:tr>
      <w:tr w:rsidR="00E67348" w:rsidRPr="005E5CAB" w14:paraId="0124BDD2" w14:textId="77777777" w:rsidTr="005E498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3E67" w14:textId="77777777" w:rsidR="00E67348" w:rsidRPr="005E5CAB" w:rsidRDefault="00E6734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porcino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FE2F6BE" w14:textId="77777777" w:rsidR="00E67348" w:rsidRPr="005E5CAB" w:rsidRDefault="00E67348" w:rsidP="00E673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C4A5" w14:textId="77777777" w:rsidR="00E67348" w:rsidRPr="005E5CAB" w:rsidRDefault="00E67348" w:rsidP="00E673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10.00 por cabeza</w:t>
            </w:r>
          </w:p>
        </w:tc>
      </w:tr>
      <w:tr w:rsidR="00E67348" w:rsidRPr="005E5CAB" w14:paraId="08E7A8FD" w14:textId="77777777" w:rsidTr="005E498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C686" w14:textId="77777777" w:rsidR="00E67348" w:rsidRPr="005E5CAB" w:rsidRDefault="00E67348" w:rsidP="00E673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caprino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ED70D74" w14:textId="77777777" w:rsidR="00E67348" w:rsidRPr="005E5CAB" w:rsidRDefault="00E67348" w:rsidP="00E673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C313" w14:textId="77777777" w:rsidR="00E67348" w:rsidRPr="005E5CAB" w:rsidRDefault="00E67348" w:rsidP="00E673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5.00 por cabeza</w:t>
            </w:r>
          </w:p>
        </w:tc>
      </w:tr>
    </w:tbl>
    <w:p w14:paraId="3A4AB9C4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FC57575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III.-</w:t>
      </w:r>
      <w:r w:rsidRPr="005E5CAB">
        <w:rPr>
          <w:rFonts w:ascii="Arial" w:eastAsia="Arial" w:hAnsi="Arial"/>
          <w:sz w:val="20"/>
          <w:szCs w:val="20"/>
        </w:rPr>
        <w:t xml:space="preserve">Los derechos por la guarda en corrales del ganado, se pagarán de acuerdo con la siguiente tarifa: </w:t>
      </w:r>
    </w:p>
    <w:p w14:paraId="353800DE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232"/>
        <w:gridCol w:w="426"/>
        <w:gridCol w:w="2453"/>
      </w:tblGrid>
      <w:tr w:rsidR="003827A0" w:rsidRPr="005E5CAB" w14:paraId="19F8C914" w14:textId="77777777" w:rsidTr="003827A0">
        <w:trPr>
          <w:trHeight w:val="2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05B0" w14:textId="77777777" w:rsidR="003827A0" w:rsidRPr="005E5CAB" w:rsidRDefault="003827A0" w:rsidP="00070E42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vacuno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094FDE3" w14:textId="77777777" w:rsidR="003827A0" w:rsidRPr="005E5CAB" w:rsidRDefault="003827A0" w:rsidP="00070E4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DC36" w14:textId="77777777" w:rsidR="003827A0" w:rsidRPr="005E5CAB" w:rsidRDefault="003827A0" w:rsidP="003827A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15.00 por cabeza por día</w:t>
            </w:r>
          </w:p>
        </w:tc>
      </w:tr>
      <w:tr w:rsidR="003827A0" w:rsidRPr="005E5CAB" w14:paraId="4BD939B9" w14:textId="77777777" w:rsidTr="003827A0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C659" w14:textId="77777777" w:rsidR="003827A0" w:rsidRPr="005E5CAB" w:rsidRDefault="003827A0" w:rsidP="00070E42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porcino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E344C7A" w14:textId="77777777" w:rsidR="003827A0" w:rsidRPr="005E5CAB" w:rsidRDefault="003827A0" w:rsidP="00070E4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BFCF" w14:textId="77777777" w:rsidR="003827A0" w:rsidRPr="005E5CAB" w:rsidRDefault="003827A0" w:rsidP="003827A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10.00 por cabeza por día</w:t>
            </w:r>
          </w:p>
        </w:tc>
      </w:tr>
      <w:tr w:rsidR="003827A0" w:rsidRPr="005E5CAB" w14:paraId="4CC7DCFA" w14:textId="77777777" w:rsidTr="003827A0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39A8" w14:textId="77777777" w:rsidR="003827A0" w:rsidRPr="005E5CAB" w:rsidRDefault="003827A0" w:rsidP="00070E42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caprino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018DEDC" w14:textId="77777777" w:rsidR="003827A0" w:rsidRPr="005E5CAB" w:rsidRDefault="003827A0" w:rsidP="00070E4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A8F4B" w14:textId="77777777" w:rsidR="003827A0" w:rsidRPr="005E5CAB" w:rsidRDefault="003827A0" w:rsidP="003827A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5.00 por cabeza por día</w:t>
            </w:r>
          </w:p>
        </w:tc>
      </w:tr>
    </w:tbl>
    <w:p w14:paraId="2A754D85" w14:textId="77777777" w:rsidR="003827A0" w:rsidRPr="005E5CAB" w:rsidRDefault="003827A0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712BB3F7" w14:textId="77777777" w:rsidR="00917C88" w:rsidRPr="005E5CAB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Sección Sexta</w:t>
      </w:r>
    </w:p>
    <w:p w14:paraId="34A403F7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Derechos por Servicios de Limpia y Recolección de Basura</w:t>
      </w:r>
    </w:p>
    <w:p w14:paraId="1338F0A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0A75DD7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27.-</w:t>
      </w:r>
      <w:r w:rsidRPr="005E5CAB">
        <w:rPr>
          <w:rFonts w:ascii="Arial" w:eastAsia="Arial" w:hAnsi="Arial"/>
          <w:sz w:val="20"/>
          <w:szCs w:val="20"/>
        </w:rPr>
        <w:t xml:space="preserve"> La tarifa aplicable a los derechos por servicio de limpia y recolección de basura será la siguiente: </w:t>
      </w:r>
    </w:p>
    <w:p w14:paraId="66BCDB31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7631C7E8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I.-</w:t>
      </w:r>
      <w:r w:rsidRPr="005E5CAB">
        <w:rPr>
          <w:rFonts w:ascii="Arial" w:eastAsia="Arial" w:hAnsi="Arial"/>
          <w:sz w:val="20"/>
          <w:szCs w:val="20"/>
        </w:rPr>
        <w:t xml:space="preserve"> En el caso de predios baldíos a solicitud del propietario o por determinación de la Dirección de Servicios Públicos Municipales $ 15.00 por metro cuadrado </w:t>
      </w:r>
    </w:p>
    <w:p w14:paraId="6ECEF8B4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528011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II.-</w:t>
      </w:r>
      <w:r w:rsidRPr="005E5CAB">
        <w:rPr>
          <w:rFonts w:ascii="Arial" w:eastAsia="Arial" w:hAnsi="Arial"/>
          <w:sz w:val="20"/>
          <w:szCs w:val="20"/>
        </w:rPr>
        <w:t xml:space="preserve"> Tratándose de servicio contratado, se aplicará las siguientes tarifas: </w:t>
      </w:r>
    </w:p>
    <w:p w14:paraId="3ABF626B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74"/>
        <w:gridCol w:w="567"/>
        <w:gridCol w:w="2170"/>
      </w:tblGrid>
      <w:tr w:rsidR="00AE71D5" w:rsidRPr="005E5CAB" w14:paraId="46ADD0DA" w14:textId="77777777" w:rsidTr="00070E42">
        <w:tc>
          <w:tcPr>
            <w:tcW w:w="9111" w:type="dxa"/>
            <w:gridSpan w:val="3"/>
          </w:tcPr>
          <w:p w14:paraId="5B2F7524" w14:textId="77777777" w:rsidR="00AE71D5" w:rsidRPr="005E5CAB" w:rsidRDefault="00AE71D5" w:rsidP="00AE71D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Habitacional</w:t>
            </w:r>
          </w:p>
        </w:tc>
      </w:tr>
      <w:tr w:rsidR="00AE71D5" w:rsidRPr="005E5CAB" w14:paraId="1143ABF3" w14:textId="77777777" w:rsidTr="00B509DB">
        <w:tc>
          <w:tcPr>
            <w:tcW w:w="6374" w:type="dxa"/>
          </w:tcPr>
          <w:p w14:paraId="15320ED1" w14:textId="77777777" w:rsidR="00AE71D5" w:rsidRPr="005E5CAB" w:rsidRDefault="00AE71D5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1.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Por recolección</w:t>
            </w:r>
          </w:p>
        </w:tc>
        <w:tc>
          <w:tcPr>
            <w:tcW w:w="567" w:type="dxa"/>
            <w:tcBorders>
              <w:right w:val="nil"/>
            </w:tcBorders>
          </w:tcPr>
          <w:p w14:paraId="3C6F36AD" w14:textId="77777777" w:rsidR="00AE71D5" w:rsidRPr="005E5CAB" w:rsidRDefault="00AE71D5" w:rsidP="00AE71D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14:paraId="11916105" w14:textId="77777777" w:rsidR="00AE71D5" w:rsidRPr="005E5CAB" w:rsidRDefault="00AE71D5" w:rsidP="00B509DB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15.00 al mes</w:t>
            </w:r>
          </w:p>
        </w:tc>
      </w:tr>
      <w:tr w:rsidR="00AE71D5" w:rsidRPr="005E5CAB" w14:paraId="6022591A" w14:textId="77777777" w:rsidTr="00070E42">
        <w:tc>
          <w:tcPr>
            <w:tcW w:w="9111" w:type="dxa"/>
            <w:gridSpan w:val="3"/>
          </w:tcPr>
          <w:p w14:paraId="6C28466B" w14:textId="77777777" w:rsidR="00AE71D5" w:rsidRPr="005E5CAB" w:rsidRDefault="00AE71D5" w:rsidP="00AE71D5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Comercial</w:t>
            </w:r>
          </w:p>
        </w:tc>
      </w:tr>
      <w:tr w:rsidR="00AE71D5" w:rsidRPr="005E5CAB" w14:paraId="563BF6D0" w14:textId="77777777" w:rsidTr="00B509DB">
        <w:tc>
          <w:tcPr>
            <w:tcW w:w="6374" w:type="dxa"/>
          </w:tcPr>
          <w:p w14:paraId="20C11962" w14:textId="77777777" w:rsidR="00AE71D5" w:rsidRPr="005E5CAB" w:rsidRDefault="00B509DB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1.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Por recolección esporádica</w:t>
            </w:r>
          </w:p>
        </w:tc>
        <w:tc>
          <w:tcPr>
            <w:tcW w:w="567" w:type="dxa"/>
            <w:tcBorders>
              <w:right w:val="nil"/>
            </w:tcBorders>
          </w:tcPr>
          <w:p w14:paraId="2AF77D66" w14:textId="77777777" w:rsidR="00AE71D5" w:rsidRPr="005E5CAB" w:rsidRDefault="00B509DB" w:rsidP="00AE71D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14:paraId="73927FC1" w14:textId="77777777" w:rsidR="00AE71D5" w:rsidRPr="005E5CAB" w:rsidRDefault="00B509DB" w:rsidP="00B509DB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500.00 por cada viaje</w:t>
            </w:r>
          </w:p>
        </w:tc>
      </w:tr>
      <w:tr w:rsidR="00F12894" w:rsidRPr="005E5CAB" w14:paraId="08C91E3A" w14:textId="77777777" w:rsidTr="00070E42">
        <w:tc>
          <w:tcPr>
            <w:tcW w:w="9111" w:type="dxa"/>
            <w:gridSpan w:val="3"/>
          </w:tcPr>
          <w:p w14:paraId="55787263" w14:textId="77777777" w:rsidR="00F12894" w:rsidRPr="005E5CAB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2.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Por recolección mensual:</w:t>
            </w:r>
          </w:p>
        </w:tc>
      </w:tr>
      <w:tr w:rsidR="00F12894" w:rsidRPr="005E5CAB" w14:paraId="2DB5E4A6" w14:textId="77777777" w:rsidTr="00B509DB">
        <w:tc>
          <w:tcPr>
            <w:tcW w:w="6374" w:type="dxa"/>
          </w:tcPr>
          <w:p w14:paraId="26995DE1" w14:textId="75B30303" w:rsidR="00F12894" w:rsidRPr="005E5CAB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2.1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2C3BCC" w:rsidRPr="005E5CAB">
              <w:rPr>
                <w:rFonts w:ascii="Arial" w:eastAsia="Arial" w:hAnsi="Arial"/>
                <w:sz w:val="20"/>
                <w:szCs w:val="20"/>
              </w:rPr>
              <w:t>Micro empresas</w:t>
            </w:r>
          </w:p>
        </w:tc>
        <w:tc>
          <w:tcPr>
            <w:tcW w:w="567" w:type="dxa"/>
            <w:tcBorders>
              <w:right w:val="nil"/>
            </w:tcBorders>
          </w:tcPr>
          <w:p w14:paraId="64B34D2A" w14:textId="77777777" w:rsidR="00F12894" w:rsidRPr="005E5CAB" w:rsidRDefault="00F12894" w:rsidP="00AE71D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14:paraId="4DA42896" w14:textId="3B5E98BA" w:rsidR="00F12894" w:rsidRPr="005E5CAB" w:rsidRDefault="002C3BCC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</w:t>
            </w:r>
            <w:r w:rsidR="00F12894" w:rsidRPr="005E5CAB">
              <w:rPr>
                <w:rFonts w:ascii="Arial" w:eastAsia="Arial" w:hAnsi="Arial"/>
                <w:sz w:val="20"/>
                <w:szCs w:val="20"/>
              </w:rPr>
              <w:t>00.00</w:t>
            </w:r>
          </w:p>
        </w:tc>
      </w:tr>
      <w:tr w:rsidR="002C3BCC" w:rsidRPr="005E5CAB" w14:paraId="4EF46337" w14:textId="77777777" w:rsidTr="00B509DB">
        <w:tc>
          <w:tcPr>
            <w:tcW w:w="6374" w:type="dxa"/>
          </w:tcPr>
          <w:p w14:paraId="633E502B" w14:textId="5A4331C4" w:rsidR="002C3BCC" w:rsidRPr="005E5CAB" w:rsidRDefault="002C3BCC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t>2.2</w:t>
            </w:r>
            <w:r w:rsidRPr="005E5CAB">
              <w:rPr>
                <w:rFonts w:ascii="Arial" w:eastAsia="Arial" w:hAnsi="Arial"/>
                <w:sz w:val="20"/>
                <w:szCs w:val="20"/>
              </w:rPr>
              <w:t>. Pequeñas empresas</w:t>
            </w:r>
          </w:p>
        </w:tc>
        <w:tc>
          <w:tcPr>
            <w:tcW w:w="567" w:type="dxa"/>
            <w:tcBorders>
              <w:right w:val="nil"/>
            </w:tcBorders>
          </w:tcPr>
          <w:p w14:paraId="689665F3" w14:textId="0E446EAD" w:rsidR="002C3BCC" w:rsidRPr="005E5CAB" w:rsidRDefault="00161F54" w:rsidP="00AE71D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14:paraId="6CD1FD6E" w14:textId="6136F865" w:rsidR="002C3BCC" w:rsidRPr="005E5CAB" w:rsidRDefault="002C3BCC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200.00</w:t>
            </w:r>
          </w:p>
        </w:tc>
      </w:tr>
      <w:tr w:rsidR="002C3BCC" w:rsidRPr="005E5CAB" w14:paraId="6849F72D" w14:textId="77777777" w:rsidTr="00B509DB">
        <w:tc>
          <w:tcPr>
            <w:tcW w:w="6374" w:type="dxa"/>
          </w:tcPr>
          <w:p w14:paraId="6BCDB0E1" w14:textId="325E3D67" w:rsidR="002C3BCC" w:rsidRPr="005E5CAB" w:rsidRDefault="002C3BCC" w:rsidP="00F12894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t>2.</w:t>
            </w:r>
            <w:r w:rsidR="00717FEA"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t>3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Expendios de bebidas alcohólicas</w:t>
            </w:r>
          </w:p>
        </w:tc>
        <w:tc>
          <w:tcPr>
            <w:tcW w:w="567" w:type="dxa"/>
            <w:tcBorders>
              <w:right w:val="nil"/>
            </w:tcBorders>
          </w:tcPr>
          <w:p w14:paraId="4D079967" w14:textId="72568B28" w:rsidR="002C3BCC" w:rsidRPr="005E5CAB" w:rsidRDefault="00161F54" w:rsidP="00AE71D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14:paraId="3794F363" w14:textId="38D1EA0B" w:rsidR="002C3BCC" w:rsidRPr="005E5CAB" w:rsidRDefault="002C3BCC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300.00</w:t>
            </w:r>
          </w:p>
        </w:tc>
      </w:tr>
      <w:tr w:rsidR="00F12894" w:rsidRPr="005E5CAB" w14:paraId="2A50C50D" w14:textId="77777777" w:rsidTr="00B509DB">
        <w:tc>
          <w:tcPr>
            <w:tcW w:w="6374" w:type="dxa"/>
          </w:tcPr>
          <w:p w14:paraId="36118C32" w14:textId="47BEB0B8" w:rsidR="00F12894" w:rsidRPr="005E5CAB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2.</w:t>
            </w:r>
            <w:r w:rsidR="00717FEA" w:rsidRPr="005E5CAB">
              <w:rPr>
                <w:rFonts w:ascii="Arial" w:eastAsia="Arial" w:hAnsi="Arial"/>
                <w:b/>
                <w:sz w:val="20"/>
                <w:szCs w:val="20"/>
              </w:rPr>
              <w:t>4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Medianas empresas</w:t>
            </w:r>
          </w:p>
        </w:tc>
        <w:tc>
          <w:tcPr>
            <w:tcW w:w="567" w:type="dxa"/>
            <w:tcBorders>
              <w:right w:val="nil"/>
            </w:tcBorders>
          </w:tcPr>
          <w:p w14:paraId="5A3C3679" w14:textId="77777777" w:rsidR="00F12894" w:rsidRPr="005E5CAB" w:rsidRDefault="00F12894" w:rsidP="00AE71D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14:paraId="5302B7C4" w14:textId="77777777" w:rsidR="00F12894" w:rsidRPr="005E5CAB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500.00</w:t>
            </w:r>
          </w:p>
        </w:tc>
      </w:tr>
      <w:tr w:rsidR="00F12894" w:rsidRPr="005E5CAB" w14:paraId="1426B185" w14:textId="77777777" w:rsidTr="00B509DB">
        <w:tc>
          <w:tcPr>
            <w:tcW w:w="6374" w:type="dxa"/>
          </w:tcPr>
          <w:p w14:paraId="77A45E4F" w14:textId="667DAC1F" w:rsidR="00F12894" w:rsidRPr="005E5CAB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2.</w:t>
            </w:r>
            <w:r w:rsidR="00717FEA" w:rsidRPr="005E5CAB">
              <w:rPr>
                <w:rFonts w:ascii="Arial" w:eastAsia="Arial" w:hAnsi="Arial"/>
                <w:b/>
                <w:sz w:val="20"/>
                <w:szCs w:val="20"/>
              </w:rPr>
              <w:t>5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Grandes empresas</w:t>
            </w:r>
          </w:p>
        </w:tc>
        <w:tc>
          <w:tcPr>
            <w:tcW w:w="567" w:type="dxa"/>
            <w:tcBorders>
              <w:right w:val="nil"/>
            </w:tcBorders>
          </w:tcPr>
          <w:p w14:paraId="77C2EDB0" w14:textId="77777777" w:rsidR="00F12894" w:rsidRPr="005E5CAB" w:rsidRDefault="00F12894" w:rsidP="00AE71D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14:paraId="0C2575D9" w14:textId="77777777" w:rsidR="00F12894" w:rsidRPr="005E5CAB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1500.00</w:t>
            </w:r>
          </w:p>
        </w:tc>
      </w:tr>
      <w:tr w:rsidR="00F12894" w:rsidRPr="005E5CAB" w14:paraId="3F615A46" w14:textId="77777777" w:rsidTr="00070E42">
        <w:tc>
          <w:tcPr>
            <w:tcW w:w="9111" w:type="dxa"/>
            <w:gridSpan w:val="3"/>
          </w:tcPr>
          <w:p w14:paraId="2B74EAD3" w14:textId="77777777" w:rsidR="00F12894" w:rsidRPr="005E5CAB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3.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Por recolección mensual en tiendas departamentales y supermercados (alta demanda):</w:t>
            </w:r>
          </w:p>
        </w:tc>
      </w:tr>
      <w:tr w:rsidR="00F12894" w:rsidRPr="005E5CAB" w14:paraId="53C840E5" w14:textId="77777777" w:rsidTr="00B509DB">
        <w:tc>
          <w:tcPr>
            <w:tcW w:w="6374" w:type="dxa"/>
          </w:tcPr>
          <w:p w14:paraId="14D0FD0F" w14:textId="77777777" w:rsidR="00F12894" w:rsidRPr="005E5CAB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3.1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Tiendas departamentales</w:t>
            </w:r>
          </w:p>
        </w:tc>
        <w:tc>
          <w:tcPr>
            <w:tcW w:w="567" w:type="dxa"/>
            <w:tcBorders>
              <w:right w:val="nil"/>
            </w:tcBorders>
          </w:tcPr>
          <w:p w14:paraId="3088E2D2" w14:textId="77777777" w:rsidR="00F12894" w:rsidRPr="005E5CAB" w:rsidRDefault="00F12894" w:rsidP="00AE71D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14:paraId="0E7258E0" w14:textId="77777777" w:rsidR="00F12894" w:rsidRPr="005E5CAB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3,000.00</w:t>
            </w:r>
          </w:p>
        </w:tc>
      </w:tr>
      <w:tr w:rsidR="00F12894" w:rsidRPr="005E5CAB" w14:paraId="75772099" w14:textId="77777777" w:rsidTr="00B509DB">
        <w:tc>
          <w:tcPr>
            <w:tcW w:w="6374" w:type="dxa"/>
          </w:tcPr>
          <w:p w14:paraId="446E81E2" w14:textId="77777777" w:rsidR="00F12894" w:rsidRPr="005E5CAB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3.2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Supermercados</w:t>
            </w:r>
          </w:p>
        </w:tc>
        <w:tc>
          <w:tcPr>
            <w:tcW w:w="567" w:type="dxa"/>
            <w:tcBorders>
              <w:right w:val="nil"/>
            </w:tcBorders>
          </w:tcPr>
          <w:p w14:paraId="5E799C22" w14:textId="77777777" w:rsidR="00F12894" w:rsidRPr="005E5CAB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14:paraId="7A67A6CE" w14:textId="77777777" w:rsidR="00F12894" w:rsidRPr="005E5CAB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5,000.00</w:t>
            </w:r>
          </w:p>
        </w:tc>
      </w:tr>
      <w:tr w:rsidR="00F12894" w:rsidRPr="005E5CAB" w14:paraId="35490C93" w14:textId="77777777" w:rsidTr="00B509DB">
        <w:tc>
          <w:tcPr>
            <w:tcW w:w="6374" w:type="dxa"/>
          </w:tcPr>
          <w:p w14:paraId="762A7FD8" w14:textId="77777777" w:rsidR="00F12894" w:rsidRPr="005E5CAB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 xml:space="preserve">c) </w:t>
            </w:r>
            <w:r w:rsidRPr="005E5CAB">
              <w:rPr>
                <w:rFonts w:ascii="Arial" w:eastAsia="Arial" w:hAnsi="Arial"/>
                <w:sz w:val="20"/>
                <w:szCs w:val="20"/>
              </w:rPr>
              <w:t>Industrial</w:t>
            </w:r>
          </w:p>
        </w:tc>
        <w:tc>
          <w:tcPr>
            <w:tcW w:w="567" w:type="dxa"/>
            <w:tcBorders>
              <w:right w:val="nil"/>
            </w:tcBorders>
          </w:tcPr>
          <w:p w14:paraId="577781D2" w14:textId="77777777" w:rsidR="00F12894" w:rsidRPr="005E5CAB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nil"/>
            </w:tcBorders>
          </w:tcPr>
          <w:p w14:paraId="1EBC34FA" w14:textId="77777777" w:rsidR="00F12894" w:rsidRPr="005E5CAB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F12894" w:rsidRPr="005E5CAB" w14:paraId="7CC63541" w14:textId="77777777" w:rsidTr="00B509DB">
        <w:tc>
          <w:tcPr>
            <w:tcW w:w="6374" w:type="dxa"/>
          </w:tcPr>
          <w:p w14:paraId="4E742E41" w14:textId="77777777" w:rsidR="00F12894" w:rsidRPr="005E5CAB" w:rsidRDefault="007D09ED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1.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Por recolección esporádica</w:t>
            </w:r>
          </w:p>
        </w:tc>
        <w:tc>
          <w:tcPr>
            <w:tcW w:w="567" w:type="dxa"/>
            <w:tcBorders>
              <w:right w:val="nil"/>
            </w:tcBorders>
          </w:tcPr>
          <w:p w14:paraId="5A1F5F0F" w14:textId="77777777" w:rsidR="00F12894" w:rsidRPr="005E5CAB" w:rsidRDefault="007D09ED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14:paraId="008EAE6D" w14:textId="77777777" w:rsidR="00F12894" w:rsidRPr="005E5CAB" w:rsidRDefault="007D09ED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500.00 por cada viaje</w:t>
            </w:r>
          </w:p>
        </w:tc>
      </w:tr>
      <w:tr w:rsidR="007D09ED" w:rsidRPr="005E5CAB" w14:paraId="55C259EC" w14:textId="77777777" w:rsidTr="00B509DB">
        <w:tc>
          <w:tcPr>
            <w:tcW w:w="6374" w:type="dxa"/>
          </w:tcPr>
          <w:p w14:paraId="5AF5FE84" w14:textId="77777777" w:rsidR="007D09ED" w:rsidRPr="005E5CAB" w:rsidRDefault="007D09ED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2.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Por recolección mensual</w:t>
            </w:r>
          </w:p>
        </w:tc>
        <w:tc>
          <w:tcPr>
            <w:tcW w:w="567" w:type="dxa"/>
            <w:tcBorders>
              <w:right w:val="nil"/>
            </w:tcBorders>
          </w:tcPr>
          <w:p w14:paraId="2A31F5BB" w14:textId="77777777" w:rsidR="007D09ED" w:rsidRPr="005E5CAB" w:rsidRDefault="007D09ED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14:paraId="59ACD05D" w14:textId="77777777" w:rsidR="007D09ED" w:rsidRPr="005E5CAB" w:rsidRDefault="007D09ED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1,500.00</w:t>
            </w:r>
          </w:p>
        </w:tc>
      </w:tr>
    </w:tbl>
    <w:p w14:paraId="1C00A048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F11B30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28</w:t>
      </w:r>
      <w:r w:rsidRPr="005E5CAB">
        <w:rPr>
          <w:rFonts w:ascii="Arial" w:eastAsia="Arial" w:hAnsi="Arial"/>
          <w:sz w:val="20"/>
          <w:szCs w:val="20"/>
        </w:rPr>
        <w:t xml:space="preserve">.- El derecho por el uso de basureros propiedad del Municipio se causará y cobrará por cada evento de acuerdo con la siguiente clasificación: </w:t>
      </w:r>
    </w:p>
    <w:p w14:paraId="450F3C89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799"/>
        <w:gridCol w:w="599"/>
        <w:gridCol w:w="1713"/>
      </w:tblGrid>
      <w:tr w:rsidR="007D09ED" w:rsidRPr="005E5CAB" w14:paraId="78CE5AF6" w14:textId="77777777" w:rsidTr="007D09E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37CC" w14:textId="77777777" w:rsidR="007D09ED" w:rsidRPr="005E5CAB" w:rsidRDefault="007D09ED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Basura domiciliaria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87379C2" w14:textId="77777777" w:rsidR="007D09ED" w:rsidRPr="005E5CAB" w:rsidRDefault="007D09ED" w:rsidP="007D09E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C9A3" w14:textId="77777777" w:rsidR="007D09ED" w:rsidRPr="005E5CAB" w:rsidRDefault="007D09E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7D09ED" w:rsidRPr="005E5CAB" w14:paraId="36007CDB" w14:textId="77777777" w:rsidTr="007D09ED"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8D2D" w14:textId="77777777" w:rsidR="007D09ED" w:rsidRPr="005E5CAB" w:rsidRDefault="007D09ED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Desechos orgánicos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B28A9ED" w14:textId="77777777" w:rsidR="007D09ED" w:rsidRPr="005E5CAB" w:rsidRDefault="007D09ED" w:rsidP="007D09E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B3E1" w14:textId="77777777" w:rsidR="007D09ED" w:rsidRPr="005E5CAB" w:rsidRDefault="007D09E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0.25 kg</w:t>
            </w:r>
          </w:p>
        </w:tc>
      </w:tr>
      <w:tr w:rsidR="007D09ED" w:rsidRPr="005E5CAB" w14:paraId="1C3D2500" w14:textId="77777777" w:rsidTr="007D09ED"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A74A" w14:textId="77777777" w:rsidR="007D09ED" w:rsidRPr="005E5CAB" w:rsidRDefault="007D09ED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lll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.- 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Desechos industriales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5989189" w14:textId="77777777" w:rsidR="007D09ED" w:rsidRPr="005E5CAB" w:rsidRDefault="007D09ED" w:rsidP="007D09E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EB78" w14:textId="77777777" w:rsidR="007D09ED" w:rsidRPr="005E5CAB" w:rsidRDefault="007D09E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0.45 kg</w:t>
            </w:r>
          </w:p>
        </w:tc>
      </w:tr>
    </w:tbl>
    <w:p w14:paraId="70C132A2" w14:textId="77777777" w:rsidR="007D09ED" w:rsidRDefault="007D09ED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286311F5" w14:textId="2648E1B5" w:rsidR="001769EF" w:rsidRDefault="001769EF">
      <w:pPr>
        <w:spacing w:after="0" w:line="240" w:lineRule="auto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br w:type="page"/>
      </w:r>
    </w:p>
    <w:p w14:paraId="3EC0758D" w14:textId="77777777" w:rsidR="00917C88" w:rsidRPr="005E5CAB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lastRenderedPageBreak/>
        <w:t>Sección Séptima</w:t>
      </w:r>
    </w:p>
    <w:p w14:paraId="786A7012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Derechos por Servicios de Agua Potable</w:t>
      </w:r>
    </w:p>
    <w:p w14:paraId="265A582E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72F59714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29.-</w:t>
      </w:r>
      <w:r w:rsidRPr="005E5CAB">
        <w:rPr>
          <w:rFonts w:ascii="Arial" w:eastAsia="Arial" w:hAnsi="Arial"/>
          <w:sz w:val="20"/>
          <w:szCs w:val="20"/>
        </w:rPr>
        <w:t xml:space="preserve"> Los propietarios de predios que cuenten con aparatos de medición, pagarán una tarifa de $3.00 por m3 de manera mensual.</w:t>
      </w:r>
    </w:p>
    <w:p w14:paraId="52B1C73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093440A8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Todo usuario que haga nuevo contrato deberá sujetarse a las normas y reglamentos del departamento de agua potable municipal.</w:t>
      </w:r>
    </w:p>
    <w:p w14:paraId="34A11EE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242C8F9E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Cuando se pague el derecho durante los meses de enero y febrero se otorgará un descuento del 30% y 20%, respectivamente.  Este descuento aplica únicamente para usuarios domésticos. </w:t>
      </w:r>
    </w:p>
    <w:p w14:paraId="5C8E5D3D" w14:textId="77777777" w:rsidR="00917C88" w:rsidRPr="005E5CAB" w:rsidRDefault="00917C88" w:rsidP="00282B39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p w14:paraId="5C9BD9E1" w14:textId="77777777" w:rsidR="00917C88" w:rsidRPr="005E5CAB" w:rsidRDefault="00917C88" w:rsidP="00282B39">
      <w:pPr>
        <w:spacing w:after="0" w:line="240" w:lineRule="auto"/>
        <w:jc w:val="center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TARIFAS DE CONSUMO SIN APARATO DE MEDICION</w:t>
      </w:r>
    </w:p>
    <w:p w14:paraId="62027C14" w14:textId="77777777" w:rsidR="00917C88" w:rsidRPr="005E5CAB" w:rsidRDefault="00917C88" w:rsidP="00282B39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445"/>
        <w:gridCol w:w="3347"/>
        <w:gridCol w:w="1319"/>
      </w:tblGrid>
      <w:tr w:rsidR="00917C88" w:rsidRPr="005E5CAB" w14:paraId="1CCF11B3" w14:textId="77777777" w:rsidTr="00100D7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F085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AGUA POTABLE</w:t>
            </w:r>
          </w:p>
        </w:tc>
      </w:tr>
      <w:tr w:rsidR="00917C88" w:rsidRPr="005E5CAB" w14:paraId="06610C6E" w14:textId="77777777" w:rsidTr="00100D7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C6A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DOMÉSTICO</w:t>
            </w:r>
          </w:p>
        </w:tc>
      </w:tr>
      <w:tr w:rsidR="00100D7C" w:rsidRPr="005E5CAB" w14:paraId="7DB3C77A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69E2B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Doméstico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8EB907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5D207A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35.00</w:t>
            </w:r>
          </w:p>
        </w:tc>
      </w:tr>
      <w:tr w:rsidR="00100D7C" w:rsidRPr="005E5CAB" w14:paraId="09B95636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F88762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Jubilados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6EA260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2CBF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30.00</w:t>
            </w:r>
          </w:p>
        </w:tc>
      </w:tr>
      <w:tr w:rsidR="00100D7C" w:rsidRPr="005E5CAB" w14:paraId="2B0B0E49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CF949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Domicilio con sembrados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642AAE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621C9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75.00</w:t>
            </w:r>
          </w:p>
        </w:tc>
      </w:tr>
      <w:tr w:rsidR="00917C88" w:rsidRPr="005E5CAB" w14:paraId="61C4BAD5" w14:textId="77777777" w:rsidTr="00100D7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E08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COMERCIAL</w:t>
            </w:r>
          </w:p>
        </w:tc>
      </w:tr>
      <w:tr w:rsidR="00100D7C" w:rsidRPr="005E5CAB" w14:paraId="57C6C010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4074E4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Mercados, bazar, tiendas y agencias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D11DCD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2C8B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80.00</w:t>
            </w:r>
          </w:p>
        </w:tc>
      </w:tr>
      <w:tr w:rsidR="00100D7C" w:rsidRPr="005E5CAB" w14:paraId="434E421F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C3117B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Restaurantes, minisúper, cantinas y tortillerías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829C90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03F9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150.00</w:t>
            </w:r>
          </w:p>
        </w:tc>
      </w:tr>
      <w:tr w:rsidR="00100D7C" w:rsidRPr="005E5CAB" w14:paraId="47E672CE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B70DC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Viveros, lavaderos grandes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357A57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5450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500.00</w:t>
            </w:r>
          </w:p>
        </w:tc>
      </w:tr>
      <w:tr w:rsidR="00100D7C" w:rsidRPr="005E5CAB" w14:paraId="3CC3D4FF" w14:textId="77777777" w:rsidTr="00542BC6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F1855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Viveros, lavaderos chicos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E56A5E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6ACC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250.00</w:t>
            </w:r>
          </w:p>
        </w:tc>
      </w:tr>
      <w:tr w:rsidR="00542BC6" w:rsidRPr="005E5CAB" w14:paraId="71AE3135" w14:textId="77777777" w:rsidTr="00542BC6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CF2004" w14:textId="77777777" w:rsidR="00542BC6" w:rsidRPr="005E5CAB" w:rsidRDefault="00542BC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Tiendas de autoservicios grandes, Gasolineras 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0C0A14" w14:textId="77777777" w:rsidR="00542BC6" w:rsidRPr="005E5CAB" w:rsidRDefault="00542BC6" w:rsidP="00542BC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65D3" w14:textId="77777777" w:rsidR="00542BC6" w:rsidRPr="005E5CAB" w:rsidRDefault="00542BC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300.00</w:t>
            </w:r>
          </w:p>
        </w:tc>
      </w:tr>
      <w:tr w:rsidR="00100D7C" w:rsidRPr="005E5CAB" w14:paraId="59F2F176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2AB20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Baños públicos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8BC19D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9FD2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1,000.00  </w:t>
            </w:r>
          </w:p>
        </w:tc>
      </w:tr>
      <w:tr w:rsidR="00100D7C" w:rsidRPr="005E5CAB" w14:paraId="56D861FF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62238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Hospedajes y hoteles (por cuarto)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FB9CD4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4CBA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30.00</w:t>
            </w:r>
          </w:p>
        </w:tc>
      </w:tr>
      <w:tr w:rsidR="00917C88" w:rsidRPr="005E5CAB" w14:paraId="614A9EF2" w14:textId="77777777" w:rsidTr="00100D7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591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INDUSTRIAL</w:t>
            </w:r>
          </w:p>
        </w:tc>
      </w:tr>
      <w:tr w:rsidR="00100D7C" w:rsidRPr="005E5CAB" w14:paraId="3D83C973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090B8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Paleterías</w:t>
            </w:r>
            <w:proofErr w:type="spellEnd"/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7C9E6A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60B7E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150.00</w:t>
            </w:r>
          </w:p>
        </w:tc>
      </w:tr>
      <w:tr w:rsidR="00100D7C" w:rsidRPr="005E5CAB" w14:paraId="537B6715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4111B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Planta purificadora-autoservicios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A0E17E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F790D1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400.00</w:t>
            </w:r>
          </w:p>
        </w:tc>
      </w:tr>
      <w:tr w:rsidR="00100D7C" w:rsidRPr="005E5CAB" w14:paraId="0C0803E0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2E8392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Plantas purificadoras con traslado del producto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7A43F1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D4E78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500.00</w:t>
            </w:r>
          </w:p>
        </w:tc>
      </w:tr>
      <w:tr w:rsidR="00100D7C" w:rsidRPr="005E5CAB" w14:paraId="1E1D3A7E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895748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Granja u otro establecimiento de alto consumo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E633C1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C61B6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1,000.00</w:t>
            </w:r>
          </w:p>
        </w:tc>
      </w:tr>
      <w:tr w:rsidR="00917C88" w:rsidRPr="005E5CAB" w14:paraId="25C82489" w14:textId="77777777" w:rsidTr="00100D7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59B02A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OTROS</w:t>
            </w:r>
          </w:p>
        </w:tc>
      </w:tr>
      <w:tr w:rsidR="00100D7C" w:rsidRPr="005E5CAB" w14:paraId="5637E51F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2E571E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>Comercial 2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D0C7FB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94B6DC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1,000.00</w:t>
            </w:r>
          </w:p>
        </w:tc>
      </w:tr>
      <w:tr w:rsidR="00100D7C" w:rsidRPr="005E5CAB" w14:paraId="7A1F0B7F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5DAFE0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Comercial 3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310781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F9C59E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200.00</w:t>
            </w:r>
          </w:p>
        </w:tc>
      </w:tr>
      <w:tr w:rsidR="00100D7C" w:rsidRPr="005E5CAB" w14:paraId="4DC89EC5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903D2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Rebombeo</w:t>
            </w:r>
            <w:proofErr w:type="spellEnd"/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E44C5B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21A53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20.00</w:t>
            </w:r>
          </w:p>
        </w:tc>
      </w:tr>
      <w:tr w:rsidR="00100D7C" w:rsidRPr="005E5CAB" w14:paraId="1A90E129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7FC362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Supermercados y Tiendas departamentales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775BF2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F287C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1,000.00</w:t>
            </w:r>
          </w:p>
        </w:tc>
      </w:tr>
      <w:tr w:rsidR="00100D7C" w:rsidRPr="005E5CAB" w14:paraId="76203685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A99A5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 viviendas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851ED0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FC0388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160.00</w:t>
            </w:r>
          </w:p>
        </w:tc>
      </w:tr>
      <w:tr w:rsidR="00100D7C" w:rsidRPr="005E5CAB" w14:paraId="4CB7869A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87C69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Comercial 6 (tiendas de conveniencia)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2997CC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B123CE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600.00</w:t>
            </w:r>
          </w:p>
        </w:tc>
      </w:tr>
      <w:tr w:rsidR="00100D7C" w:rsidRPr="005E5CAB" w14:paraId="006684DB" w14:textId="77777777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3A9F2" w14:textId="77777777" w:rsidR="00100D7C" w:rsidRPr="005E5CAB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Clínicas y hospitales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8B8741" w14:textId="77777777" w:rsidR="00100D7C" w:rsidRPr="005E5CAB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D07007" w14:textId="77777777" w:rsidR="00100D7C" w:rsidRPr="005E5CAB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500.00</w:t>
            </w:r>
          </w:p>
        </w:tc>
      </w:tr>
    </w:tbl>
    <w:p w14:paraId="1B44BCE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70E8ADB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30.-</w:t>
      </w:r>
      <w:r w:rsidRPr="005E5CAB">
        <w:rPr>
          <w:rFonts w:ascii="Arial" w:eastAsia="Arial" w:hAnsi="Arial"/>
          <w:sz w:val="20"/>
          <w:szCs w:val="20"/>
        </w:rPr>
        <w:t xml:space="preserve"> La tarifa aplicable a los derechos por la contratación para la conexión de un predio a la red de agua potable será la siguiente: </w:t>
      </w:r>
    </w:p>
    <w:p w14:paraId="43F1D737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5556"/>
        <w:gridCol w:w="2236"/>
        <w:gridCol w:w="1319"/>
      </w:tblGrid>
      <w:tr w:rsidR="000E0458" w:rsidRPr="005E5CAB" w14:paraId="366F3E50" w14:textId="77777777" w:rsidTr="008B3D5A">
        <w:tc>
          <w:tcPr>
            <w:tcW w:w="30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DA22C9" w14:textId="77777777" w:rsidR="000E0458" w:rsidRPr="005E5CAB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toma de agua domiciliaria</w:t>
            </w:r>
          </w:p>
        </w:tc>
        <w:tc>
          <w:tcPr>
            <w:tcW w:w="1227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14:paraId="5E754FA3" w14:textId="77777777" w:rsidR="000E0458" w:rsidRPr="005E5CAB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7CF927" w14:textId="77777777" w:rsidR="000E0458" w:rsidRPr="005E5CAB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500.00 </w:t>
            </w:r>
          </w:p>
        </w:tc>
      </w:tr>
      <w:tr w:rsidR="000E0458" w:rsidRPr="005E5CAB" w14:paraId="686A9916" w14:textId="77777777" w:rsidTr="008B3D5A">
        <w:tc>
          <w:tcPr>
            <w:tcW w:w="30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412D" w14:textId="77777777" w:rsidR="000E0458" w:rsidRPr="005E5CAB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toma de agua comercial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3EEF4B71" w14:textId="77777777" w:rsidR="000E0458" w:rsidRPr="005E5CAB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FDB2" w14:textId="77777777" w:rsidR="000E0458" w:rsidRPr="005E5CAB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1,000.00</w:t>
            </w:r>
          </w:p>
        </w:tc>
      </w:tr>
      <w:tr w:rsidR="000E0458" w:rsidRPr="005E5CAB" w14:paraId="6001C836" w14:textId="77777777" w:rsidTr="000E0458">
        <w:tc>
          <w:tcPr>
            <w:tcW w:w="3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D1E8" w14:textId="77777777" w:rsidR="000E0458" w:rsidRPr="005E5CAB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lll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toma de agua industrial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EA4A738" w14:textId="77777777" w:rsidR="000E0458" w:rsidRPr="005E5CAB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E56F" w14:textId="77777777" w:rsidR="000E0458" w:rsidRPr="005E5CAB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1,500.00 </w:t>
            </w:r>
          </w:p>
        </w:tc>
      </w:tr>
      <w:tr w:rsidR="000E0458" w:rsidRPr="005E5CAB" w14:paraId="316E4845" w14:textId="77777777" w:rsidTr="000E0458">
        <w:tc>
          <w:tcPr>
            <w:tcW w:w="3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A73E" w14:textId="77777777" w:rsidR="000E0458" w:rsidRPr="005E5CAB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lV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viaje de agua de pipa de 5,000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799ED760" w14:textId="77777777" w:rsidR="000E0458" w:rsidRPr="005E5CAB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869E" w14:textId="77777777" w:rsidR="000E0458" w:rsidRPr="005E5CAB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300.00</w:t>
            </w:r>
          </w:p>
        </w:tc>
      </w:tr>
      <w:tr w:rsidR="000E0458" w:rsidRPr="005E5CAB" w14:paraId="6471E018" w14:textId="77777777" w:rsidTr="000E0458">
        <w:tc>
          <w:tcPr>
            <w:tcW w:w="3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55FB" w14:textId="77777777" w:rsidR="000E0458" w:rsidRPr="005E5CAB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viaje de pipa de 5,000 </w:t>
            </w:r>
            <w:proofErr w:type="spellStart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lts</w:t>
            </w:r>
            <w:proofErr w:type="spellEnd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0 a 5 km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560A72FF" w14:textId="77777777" w:rsidR="000E0458" w:rsidRPr="005E5CAB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815E" w14:textId="77777777" w:rsidR="000E0458" w:rsidRPr="005E5CAB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500.00</w:t>
            </w:r>
          </w:p>
        </w:tc>
      </w:tr>
      <w:tr w:rsidR="000E0458" w:rsidRPr="005E5CAB" w14:paraId="5B0CFB6B" w14:textId="77777777" w:rsidTr="000E0458">
        <w:tc>
          <w:tcPr>
            <w:tcW w:w="3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D69A" w14:textId="77777777" w:rsidR="000E0458" w:rsidRPr="005E5CAB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viaje de pipa de 5,000 </w:t>
            </w:r>
            <w:proofErr w:type="spellStart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lts</w:t>
            </w:r>
            <w:proofErr w:type="spellEnd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5.1 a 10 km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716BC2A3" w14:textId="77777777" w:rsidR="000E0458" w:rsidRPr="005E5CAB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C83F" w14:textId="77777777" w:rsidR="000E0458" w:rsidRPr="005E5CAB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800.00</w:t>
            </w:r>
          </w:p>
        </w:tc>
      </w:tr>
      <w:tr w:rsidR="000E0458" w:rsidRPr="005E5CAB" w14:paraId="50B0E55A" w14:textId="77777777" w:rsidTr="000E0458">
        <w:tc>
          <w:tcPr>
            <w:tcW w:w="304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60C3E" w14:textId="77777777" w:rsidR="000E0458" w:rsidRPr="005E5CAB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Vll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viaje de pipa 5,000 </w:t>
            </w:r>
            <w:proofErr w:type="spellStart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lts</w:t>
            </w:r>
            <w:proofErr w:type="spellEnd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10.1 a en adelante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4E06E3C" w14:textId="77777777" w:rsidR="000E0458" w:rsidRPr="005E5CAB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F1A0C2" w14:textId="77777777" w:rsidR="000E0458" w:rsidRPr="005E5CAB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1,000.00 </w:t>
            </w:r>
          </w:p>
        </w:tc>
      </w:tr>
      <w:tr w:rsidR="000E0458" w:rsidRPr="005E5CAB" w14:paraId="78D3C538" w14:textId="77777777" w:rsidTr="000E0458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5B945A" w14:textId="77777777" w:rsidR="000E0458" w:rsidRPr="005E5CAB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VIII.- 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Por viaje de agua de pipa de 10,000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56F9CB" w14:textId="77777777" w:rsidR="000E0458" w:rsidRPr="005E5CAB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A3F4" w14:textId="77777777" w:rsidR="000E0458" w:rsidRPr="005E5CAB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600.00</w:t>
            </w:r>
          </w:p>
        </w:tc>
      </w:tr>
      <w:tr w:rsidR="000E0458" w:rsidRPr="005E5CAB" w14:paraId="27EE35E4" w14:textId="77777777" w:rsidTr="000E0458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41DFAA" w14:textId="77777777" w:rsidR="000E0458" w:rsidRPr="005E5CAB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IX.- 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Por viaje de agua de pipa de 20,000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2E735E" w14:textId="77777777" w:rsidR="000E0458" w:rsidRPr="005E5CAB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CBAC" w14:textId="77777777" w:rsidR="000E0458" w:rsidRPr="005E5CAB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1,200.00</w:t>
            </w:r>
          </w:p>
        </w:tc>
      </w:tr>
    </w:tbl>
    <w:p w14:paraId="78962C57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42FEE82" w14:textId="77777777" w:rsidR="00917C88" w:rsidRPr="005E5CAB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Sección Octava</w:t>
      </w:r>
    </w:p>
    <w:p w14:paraId="2DDDB018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Derechos por Servicios de Certificaciones y Constancias</w:t>
      </w:r>
    </w:p>
    <w:p w14:paraId="2CB94B68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B8EA195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31.-</w:t>
      </w:r>
      <w:r w:rsidRPr="005E5CAB">
        <w:rPr>
          <w:rFonts w:ascii="Arial" w:eastAsia="Arial" w:hAnsi="Arial"/>
          <w:sz w:val="20"/>
          <w:szCs w:val="20"/>
        </w:rPr>
        <w:t xml:space="preserve"> Los derechos establecidos en la presente sección se causarán de acuerdo con las siguientes tarifas: </w:t>
      </w:r>
    </w:p>
    <w:p w14:paraId="09D9B1F1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287" w:type="pct"/>
        <w:tblLook w:val="0400" w:firstRow="0" w:lastRow="0" w:firstColumn="0" w:lastColumn="0" w:noHBand="0" w:noVBand="1"/>
      </w:tblPr>
      <w:tblGrid>
        <w:gridCol w:w="6658"/>
        <w:gridCol w:w="1134"/>
        <w:gridCol w:w="1842"/>
      </w:tblGrid>
      <w:tr w:rsidR="00E12414" w:rsidRPr="005E5CAB" w14:paraId="4246A83A" w14:textId="77777777" w:rsidTr="00AF7606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11BC" w14:textId="77777777" w:rsidR="00E12414" w:rsidRPr="005E5CAB" w:rsidRDefault="00E1241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Por cada certificado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B91596D" w14:textId="77777777" w:rsidR="00E12414" w:rsidRPr="005E5CAB" w:rsidRDefault="00E12414" w:rsidP="00E1241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7573" w14:textId="77777777" w:rsidR="00E12414" w:rsidRPr="005E5CAB" w:rsidRDefault="00E1241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100.00</w:t>
            </w:r>
          </w:p>
        </w:tc>
      </w:tr>
      <w:tr w:rsidR="00E12414" w:rsidRPr="005E5CAB" w14:paraId="2AF48B68" w14:textId="77777777" w:rsidTr="00AF7606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7EAE" w14:textId="77777777" w:rsidR="00E12414" w:rsidRPr="005E5CAB" w:rsidRDefault="00E1241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Por cada copia certificado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CF8A93C" w14:textId="77777777" w:rsidR="00E12414" w:rsidRPr="005E5CAB" w:rsidRDefault="00E12414" w:rsidP="00E1241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3C56" w14:textId="77777777" w:rsidR="00E12414" w:rsidRPr="005E5CAB" w:rsidRDefault="00AF760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3</w:t>
            </w:r>
            <w:r w:rsidR="00E1241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.00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hoja</w:t>
            </w:r>
          </w:p>
        </w:tc>
      </w:tr>
      <w:tr w:rsidR="00E12414" w:rsidRPr="005E5CAB" w14:paraId="07B9D74A" w14:textId="77777777" w:rsidTr="00AF7606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84C" w14:textId="77777777" w:rsidR="00E12414" w:rsidRPr="005E5CAB" w:rsidRDefault="00E1241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lll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cada constancia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33A81FA" w14:textId="77777777" w:rsidR="00E12414" w:rsidRPr="005E5CAB" w:rsidRDefault="00E12414" w:rsidP="00E1241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074D" w14:textId="77777777" w:rsidR="00E12414" w:rsidRPr="005E5CAB" w:rsidRDefault="00E1241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100.00 </w:t>
            </w:r>
          </w:p>
        </w:tc>
      </w:tr>
      <w:tr w:rsidR="00E12414" w:rsidRPr="005E5CAB" w14:paraId="5EF0AC84" w14:textId="77777777" w:rsidTr="002C7A5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4DBD7" w14:textId="77777777" w:rsidR="00E12414" w:rsidRPr="005E5CAB" w:rsidRDefault="00E1241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lV</w:t>
            </w:r>
            <w:proofErr w:type="spellEnd"/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.-Por cada copia fotostática que expida el ayuntamiento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14:paraId="26F2BC85" w14:textId="77777777" w:rsidR="00E12414" w:rsidRPr="005E5CAB" w:rsidRDefault="00E12414" w:rsidP="00E1241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70612" w14:textId="4384D4A6" w:rsidR="00E12414" w:rsidRPr="005E5CAB" w:rsidRDefault="00E1241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1.00</w:t>
            </w:r>
            <w:r w:rsidR="007D47D9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hoja</w:t>
            </w:r>
          </w:p>
        </w:tc>
      </w:tr>
      <w:tr w:rsidR="00E12414" w:rsidRPr="005E5CAB" w14:paraId="483DDBA0" w14:textId="77777777" w:rsidTr="002C7A57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24D6" w14:textId="37F98D3F" w:rsidR="00E12414" w:rsidRPr="005E5CAB" w:rsidRDefault="00E1241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lastRenderedPageBreak/>
              <w:t>V.-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Actualización de documentación por uso de perpetuidad en materia </w:t>
            </w:r>
            <w:r w:rsidR="00730618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de 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panteones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5CECFA43" w14:textId="77777777" w:rsidR="00E12414" w:rsidRPr="005E5CAB" w:rsidRDefault="00E12414" w:rsidP="00E1241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B1FD" w14:textId="77777777" w:rsidR="00E12414" w:rsidRPr="005E5CAB" w:rsidRDefault="00E1241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400.00</w:t>
            </w:r>
          </w:p>
        </w:tc>
      </w:tr>
      <w:tr w:rsidR="00E12414" w:rsidRPr="005E5CAB" w14:paraId="3048C2D5" w14:textId="77777777" w:rsidTr="00AF7606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631E" w14:textId="29A0B839" w:rsidR="00E12414" w:rsidRPr="005E5CAB" w:rsidRDefault="0073061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</w:t>
            </w:r>
            <w:proofErr w:type="spellEnd"/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 -</w:t>
            </w:r>
            <w:r w:rsidR="00E12414"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Expedición de duplicados por documentación de concesiones en materia de panteones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72A2F25" w14:textId="77777777" w:rsidR="00E12414" w:rsidRPr="005E5CAB" w:rsidRDefault="00E12414" w:rsidP="00E1241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6F96" w14:textId="77777777" w:rsidR="00E12414" w:rsidRPr="005E5CAB" w:rsidRDefault="00E1241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200.00</w:t>
            </w:r>
          </w:p>
        </w:tc>
      </w:tr>
    </w:tbl>
    <w:p w14:paraId="72672A16" w14:textId="77777777" w:rsidR="00282B39" w:rsidRPr="005E5CAB" w:rsidRDefault="00282B39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2BC8E2AD" w14:textId="77777777" w:rsidR="00917C88" w:rsidRPr="005E5CAB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Sección Novena</w:t>
      </w:r>
    </w:p>
    <w:p w14:paraId="54ACDE96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Derechos por el Uso y Aprovechamiento de Bienes del Dominio Público del Patrimonio Municipal</w:t>
      </w:r>
    </w:p>
    <w:p w14:paraId="06E4153C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770F521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 xml:space="preserve">32.- </w:t>
      </w:r>
      <w:r w:rsidRPr="005E5CAB">
        <w:rPr>
          <w:rFonts w:ascii="Arial" w:eastAsia="Arial" w:hAnsi="Arial"/>
          <w:sz w:val="20"/>
          <w:szCs w:val="20"/>
        </w:rPr>
        <w:t>Los derechos establecidos en esta sección se causarán de acuerdo con la siguiente tarifa:</w:t>
      </w:r>
    </w:p>
    <w:p w14:paraId="21CE595D" w14:textId="77777777" w:rsidR="00BB5CAA" w:rsidRPr="005E5CAB" w:rsidRDefault="00BB5CAA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0447000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I.-</w:t>
      </w:r>
      <w:r w:rsidRPr="005E5CAB">
        <w:rPr>
          <w:rFonts w:ascii="Arial" w:eastAsia="Arial" w:hAnsi="Arial"/>
          <w:sz w:val="20"/>
          <w:szCs w:val="20"/>
        </w:rPr>
        <w:t xml:space="preserve"> Por usar locales en el mercado municipal:  </w:t>
      </w:r>
    </w:p>
    <w:p w14:paraId="32D9E69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58"/>
        <w:gridCol w:w="849"/>
        <w:gridCol w:w="1604"/>
      </w:tblGrid>
      <w:tr w:rsidR="00BB5CAA" w:rsidRPr="005E5CAB" w14:paraId="1B762D61" w14:textId="77777777" w:rsidTr="00BB5CAA">
        <w:tc>
          <w:tcPr>
            <w:tcW w:w="3654" w:type="pct"/>
          </w:tcPr>
          <w:p w14:paraId="6C6EF51B" w14:textId="77777777" w:rsidR="00BB5CAA" w:rsidRPr="005E5CAB" w:rsidRDefault="00BB5CAA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Locatarios</w:t>
            </w:r>
          </w:p>
        </w:tc>
        <w:tc>
          <w:tcPr>
            <w:tcW w:w="466" w:type="pct"/>
            <w:tcBorders>
              <w:right w:val="nil"/>
            </w:tcBorders>
          </w:tcPr>
          <w:p w14:paraId="77BE01FE" w14:textId="77777777" w:rsidR="00BB5CAA" w:rsidRPr="005E5CAB" w:rsidRDefault="00BB5CAA" w:rsidP="00BB5CAA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4F5F70C6" w14:textId="77777777" w:rsidR="00BB5CAA" w:rsidRPr="005E5CAB" w:rsidRDefault="00BB5CAA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5.00 por día </w:t>
            </w:r>
          </w:p>
        </w:tc>
      </w:tr>
      <w:tr w:rsidR="00BB5CAA" w:rsidRPr="005E5CAB" w14:paraId="483A3E34" w14:textId="77777777" w:rsidTr="00BB5CAA">
        <w:tc>
          <w:tcPr>
            <w:tcW w:w="3654" w:type="pct"/>
          </w:tcPr>
          <w:p w14:paraId="1FB7A6BA" w14:textId="77777777" w:rsidR="00BB5CAA" w:rsidRPr="005E5CAB" w:rsidRDefault="00BB5CAA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Locatarios con mesetas para carnes y verduras</w:t>
            </w:r>
          </w:p>
        </w:tc>
        <w:tc>
          <w:tcPr>
            <w:tcW w:w="466" w:type="pct"/>
            <w:tcBorders>
              <w:right w:val="nil"/>
            </w:tcBorders>
          </w:tcPr>
          <w:p w14:paraId="6383E1CB" w14:textId="77777777" w:rsidR="00BB5CAA" w:rsidRPr="005E5CAB" w:rsidRDefault="00BB5CAA" w:rsidP="00BB5CAA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557A19BD" w14:textId="77777777" w:rsidR="00BB5CAA" w:rsidRPr="005E5CAB" w:rsidRDefault="00BB5CAA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5.00 por día</w:t>
            </w:r>
          </w:p>
        </w:tc>
      </w:tr>
      <w:tr w:rsidR="00BB5CAA" w:rsidRPr="005E5CAB" w14:paraId="549C23E8" w14:textId="77777777" w:rsidTr="00BB5CAA">
        <w:tc>
          <w:tcPr>
            <w:tcW w:w="3654" w:type="pct"/>
          </w:tcPr>
          <w:p w14:paraId="7D7122DC" w14:textId="77777777" w:rsidR="00BB5CAA" w:rsidRPr="005E5CAB" w:rsidRDefault="00BB5CAA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c)</w:t>
            </w: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Locatarios con mesa de madera</w:t>
            </w:r>
          </w:p>
        </w:tc>
        <w:tc>
          <w:tcPr>
            <w:tcW w:w="466" w:type="pct"/>
            <w:tcBorders>
              <w:right w:val="nil"/>
            </w:tcBorders>
          </w:tcPr>
          <w:p w14:paraId="7853472E" w14:textId="77777777" w:rsidR="00BB5CAA" w:rsidRPr="005E5CAB" w:rsidRDefault="00BB5CAA" w:rsidP="00BB5CAA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2DDEBA41" w14:textId="77777777" w:rsidR="00BB5CAA" w:rsidRPr="005E5CAB" w:rsidRDefault="00BB5CAA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color w:val="000000"/>
                <w:sz w:val="20"/>
                <w:szCs w:val="20"/>
              </w:rPr>
              <w:t>5.00 por día</w:t>
            </w:r>
          </w:p>
        </w:tc>
      </w:tr>
    </w:tbl>
    <w:p w14:paraId="051A6263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03D210B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II.-</w:t>
      </w:r>
      <w:r w:rsidRPr="005E5CAB">
        <w:rPr>
          <w:rFonts w:ascii="Arial" w:eastAsia="Arial" w:hAnsi="Arial"/>
          <w:sz w:val="20"/>
          <w:szCs w:val="20"/>
        </w:rPr>
        <w:t xml:space="preserve"> Por el uso de baños públicos: $ 5.00 </w:t>
      </w:r>
    </w:p>
    <w:p w14:paraId="24297BD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6819118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III.-</w:t>
      </w:r>
      <w:r w:rsidRPr="005E5CAB">
        <w:rPr>
          <w:rFonts w:ascii="Arial" w:eastAsia="Arial" w:hAnsi="Arial"/>
          <w:sz w:val="20"/>
          <w:szCs w:val="20"/>
        </w:rPr>
        <w:t xml:space="preserve"> Por el uso de locales y espacios en mercados y bazares por una concesión de 15 años a partir de: </w:t>
      </w:r>
    </w:p>
    <w:p w14:paraId="13A82E52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2"/>
        <w:gridCol w:w="536"/>
        <w:gridCol w:w="2453"/>
      </w:tblGrid>
      <w:tr w:rsidR="00974C21" w:rsidRPr="005E5CAB" w14:paraId="0C6E5724" w14:textId="77777777" w:rsidTr="00974C21">
        <w:tc>
          <w:tcPr>
            <w:tcW w:w="3360" w:type="pct"/>
          </w:tcPr>
          <w:p w14:paraId="3605C925" w14:textId="77777777" w:rsidR="00974C21" w:rsidRPr="005E5CAB" w:rsidRDefault="00974C21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Locales comerciales (mercado 20 de noviembre y central de abastos</w:t>
            </w:r>
          </w:p>
        </w:tc>
        <w:tc>
          <w:tcPr>
            <w:tcW w:w="294" w:type="pct"/>
            <w:tcBorders>
              <w:right w:val="nil"/>
            </w:tcBorders>
          </w:tcPr>
          <w:p w14:paraId="1702639D" w14:textId="77777777" w:rsidR="00974C21" w:rsidRPr="005E5CAB" w:rsidRDefault="00974C21" w:rsidP="00974C21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46" w:type="pct"/>
            <w:tcBorders>
              <w:left w:val="nil"/>
            </w:tcBorders>
          </w:tcPr>
          <w:p w14:paraId="51B44956" w14:textId="77777777" w:rsidR="00974C21" w:rsidRPr="005E5CAB" w:rsidRDefault="00974C21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 xml:space="preserve">1,500.00 m2 </w:t>
            </w:r>
          </w:p>
        </w:tc>
      </w:tr>
      <w:tr w:rsidR="00974C21" w:rsidRPr="005E5CAB" w14:paraId="2E9B292B" w14:textId="77777777" w:rsidTr="00974C21">
        <w:tc>
          <w:tcPr>
            <w:tcW w:w="3360" w:type="pct"/>
          </w:tcPr>
          <w:p w14:paraId="0011ACF7" w14:textId="77777777" w:rsidR="00974C21" w:rsidRPr="005E5CAB" w:rsidRDefault="00974C21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Mesas de mampostería (mercado 20 de noviembre y central de abastos</w:t>
            </w:r>
          </w:p>
        </w:tc>
        <w:tc>
          <w:tcPr>
            <w:tcW w:w="294" w:type="pct"/>
            <w:tcBorders>
              <w:right w:val="nil"/>
            </w:tcBorders>
          </w:tcPr>
          <w:p w14:paraId="41252BA4" w14:textId="77777777" w:rsidR="00974C21" w:rsidRPr="005E5CAB" w:rsidRDefault="00974C21" w:rsidP="00974C21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46" w:type="pct"/>
            <w:tcBorders>
              <w:left w:val="nil"/>
            </w:tcBorders>
          </w:tcPr>
          <w:p w14:paraId="4A07F6FD" w14:textId="77777777" w:rsidR="00974C21" w:rsidRPr="005E5CAB" w:rsidRDefault="00974C21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 xml:space="preserve">5,000.00 metro lineal </w:t>
            </w:r>
          </w:p>
        </w:tc>
      </w:tr>
      <w:tr w:rsidR="00974C21" w:rsidRPr="005E5CAB" w14:paraId="3FC265FB" w14:textId="77777777" w:rsidTr="00974C21">
        <w:tc>
          <w:tcPr>
            <w:tcW w:w="3360" w:type="pct"/>
          </w:tcPr>
          <w:p w14:paraId="1187279F" w14:textId="77777777" w:rsidR="00974C21" w:rsidRPr="005E5CAB" w:rsidRDefault="00974C21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Mesa de madera (mercado 20 de noviembre y central de abastos)</w:t>
            </w:r>
          </w:p>
        </w:tc>
        <w:tc>
          <w:tcPr>
            <w:tcW w:w="294" w:type="pct"/>
            <w:tcBorders>
              <w:right w:val="nil"/>
            </w:tcBorders>
          </w:tcPr>
          <w:p w14:paraId="0907BFCE" w14:textId="77777777" w:rsidR="00974C21" w:rsidRPr="005E5CAB" w:rsidRDefault="00974C21" w:rsidP="00974C21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46" w:type="pct"/>
            <w:tcBorders>
              <w:left w:val="nil"/>
            </w:tcBorders>
          </w:tcPr>
          <w:p w14:paraId="0955E86D" w14:textId="77777777" w:rsidR="00974C21" w:rsidRPr="005E5CAB" w:rsidRDefault="00974C21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2,000.00 por metro lineal</w:t>
            </w:r>
          </w:p>
        </w:tc>
      </w:tr>
      <w:tr w:rsidR="00974C21" w:rsidRPr="005E5CAB" w14:paraId="09C1DC2A" w14:textId="77777777" w:rsidTr="00974C21">
        <w:tc>
          <w:tcPr>
            <w:tcW w:w="3360" w:type="pct"/>
          </w:tcPr>
          <w:p w14:paraId="1FCF137F" w14:textId="77777777" w:rsidR="00974C21" w:rsidRPr="005E5CAB" w:rsidRDefault="00974C21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Bazar municipal (mercado municipal y central de abastos)</w:t>
            </w:r>
          </w:p>
        </w:tc>
        <w:tc>
          <w:tcPr>
            <w:tcW w:w="294" w:type="pct"/>
            <w:tcBorders>
              <w:right w:val="nil"/>
            </w:tcBorders>
          </w:tcPr>
          <w:p w14:paraId="662BA349" w14:textId="77777777" w:rsidR="00974C21" w:rsidRPr="005E5CAB" w:rsidRDefault="00974C21" w:rsidP="00974C21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46" w:type="pct"/>
            <w:tcBorders>
              <w:left w:val="nil"/>
            </w:tcBorders>
          </w:tcPr>
          <w:p w14:paraId="3324118B" w14:textId="77777777" w:rsidR="00974C21" w:rsidRPr="005E5CAB" w:rsidRDefault="00974C21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 xml:space="preserve">1,500.00 por m2 </w:t>
            </w:r>
          </w:p>
        </w:tc>
      </w:tr>
    </w:tbl>
    <w:p w14:paraId="6D27E27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2E28CE32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IV. </w:t>
      </w:r>
      <w:r w:rsidRPr="005E5CAB">
        <w:rPr>
          <w:rFonts w:ascii="Arial" w:eastAsia="Arial" w:hAnsi="Arial"/>
          <w:sz w:val="20"/>
          <w:szCs w:val="20"/>
        </w:rPr>
        <w:t>Permisos de uso de la vía pública y parques.</w:t>
      </w:r>
    </w:p>
    <w:p w14:paraId="6E7B2682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5098"/>
        <w:gridCol w:w="2127"/>
        <w:gridCol w:w="1886"/>
      </w:tblGrid>
      <w:tr w:rsidR="00917C88" w:rsidRPr="005E5CAB" w14:paraId="00BFF766" w14:textId="77777777" w:rsidTr="00FD38EB">
        <w:trPr>
          <w:trHeight w:val="20"/>
        </w:trPr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3AF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TIPO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0BBE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8F551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 xml:space="preserve">UMA </w:t>
            </w:r>
          </w:p>
        </w:tc>
      </w:tr>
      <w:tr w:rsidR="00917C88" w:rsidRPr="005E5CAB" w14:paraId="694413CA" w14:textId="77777777" w:rsidTr="00282B39">
        <w:trPr>
          <w:trHeight w:val="20"/>
        </w:trPr>
        <w:tc>
          <w:tcPr>
            <w:tcW w:w="279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82C5B1" w14:textId="77777777" w:rsidR="00917C88" w:rsidRPr="005E5CAB" w:rsidRDefault="00FD38EB" w:rsidP="00FD38EB">
            <w:pPr>
              <w:widowControl w:val="0"/>
              <w:tabs>
                <w:tab w:val="left" w:pos="492"/>
              </w:tabs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 xml:space="preserve">a) </w:t>
            </w:r>
            <w:r w:rsidR="00917C88" w:rsidRPr="005E5CAB">
              <w:rPr>
                <w:rFonts w:ascii="Arial" w:eastAsia="Arial" w:hAnsi="Arial"/>
                <w:sz w:val="20"/>
                <w:szCs w:val="20"/>
              </w:rPr>
              <w:t xml:space="preserve">Uso de la vía pública o parques para comerciantes fijos o semifijos. Más de 30M2.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E6F5A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 por día.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56A477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0.06</w:t>
            </w:r>
          </w:p>
        </w:tc>
      </w:tr>
      <w:tr w:rsidR="00917C88" w:rsidRPr="005E5CAB" w14:paraId="02AD6B10" w14:textId="77777777" w:rsidTr="00282B39">
        <w:trPr>
          <w:trHeight w:val="20"/>
        </w:trPr>
        <w:tc>
          <w:tcPr>
            <w:tcW w:w="27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26BD" w14:textId="77777777" w:rsidR="00917C88" w:rsidRPr="005E5CAB" w:rsidRDefault="00FD38EB" w:rsidP="00FD38EB">
            <w:pPr>
              <w:widowControl w:val="0"/>
              <w:tabs>
                <w:tab w:val="left" w:pos="492"/>
              </w:tabs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="00917C88" w:rsidRPr="005E5CAB">
              <w:rPr>
                <w:rFonts w:ascii="Arial" w:eastAsia="Arial" w:hAnsi="Arial"/>
                <w:sz w:val="20"/>
                <w:szCs w:val="20"/>
              </w:rPr>
              <w:t>Uso de la vía pública o parques para comerciantes fijos o semifijos. Hasta 30m2</w:t>
            </w:r>
          </w:p>
          <w:p w14:paraId="7AB31240" w14:textId="77777777" w:rsidR="00917C88" w:rsidRPr="005E5CAB" w:rsidRDefault="00917C88" w:rsidP="00BD4C48">
            <w:pPr>
              <w:tabs>
                <w:tab w:val="left" w:pos="492"/>
              </w:tabs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14:paraId="42D0092D" w14:textId="77777777" w:rsidR="00917C88" w:rsidRPr="005E5CAB" w:rsidRDefault="00917C88" w:rsidP="00BD4C48">
            <w:pPr>
              <w:tabs>
                <w:tab w:val="left" w:pos="492"/>
              </w:tabs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En caso de ser días festivos, carnavales, bailes, la cuota a pagar se aumentará en un 50%.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DACA" w14:textId="1953D33B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="009D7D5B" w:rsidRPr="005E5CAB">
              <w:rPr>
                <w:rFonts w:ascii="Arial" w:eastAsia="Arial" w:hAnsi="Arial"/>
                <w:sz w:val="20"/>
                <w:szCs w:val="20"/>
              </w:rPr>
              <w:t>4</w:t>
            </w:r>
            <w:r w:rsidRPr="005E5CAB">
              <w:rPr>
                <w:rFonts w:ascii="Arial" w:eastAsia="Arial" w:hAnsi="Arial"/>
                <w:sz w:val="20"/>
                <w:szCs w:val="20"/>
              </w:rPr>
              <w:t>0.00 por día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C625040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917C88" w:rsidRPr="005E5CAB" w14:paraId="5C061549" w14:textId="77777777" w:rsidTr="00FD38EB">
        <w:trPr>
          <w:trHeight w:val="20"/>
        </w:trPr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F1070C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Uso de la vía pública y parques para comerciantes temporales o eventuales 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A8471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 por día.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0BBB47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0.12</w:t>
            </w:r>
          </w:p>
        </w:tc>
      </w:tr>
      <w:tr w:rsidR="00917C88" w:rsidRPr="005E5CAB" w14:paraId="3612CCE4" w14:textId="77777777" w:rsidTr="00FD38EB">
        <w:trPr>
          <w:trHeight w:val="20"/>
        </w:trPr>
        <w:tc>
          <w:tcPr>
            <w:tcW w:w="2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6B813C" w14:textId="77777777" w:rsidR="00917C88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Para la instalación de juegos mecánicos, eléctricos, manuales o cualquier otro que promueva el esparcimiento o diversión pública, por los dos primeros metros cuadrados</w:t>
            </w:r>
          </w:p>
          <w:p w14:paraId="234B1E86" w14:textId="77777777" w:rsidR="001769EF" w:rsidRPr="005E5CAB" w:rsidRDefault="001769EF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14:paraId="6749D454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Por cada metro excedente a dos metros cuadrados el equivalente a 0.15 veces la unidad de medida y actualización.</w:t>
            </w:r>
          </w:p>
          <w:p w14:paraId="16638C56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14:paraId="040B6F5A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En caso de ser días festivos, carnavales, bailes, la cuota a pagar se aumentará en un 50%.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B7456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6ADA4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5.0</w:t>
            </w:r>
          </w:p>
          <w:p w14:paraId="7544201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518F2350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7B4A86B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751EB50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 xml:space="preserve">0.15 </w:t>
            </w:r>
          </w:p>
        </w:tc>
      </w:tr>
      <w:tr w:rsidR="00917C88" w:rsidRPr="005E5CAB" w14:paraId="7F2F83FD" w14:textId="77777777" w:rsidTr="00FD38EB">
        <w:trPr>
          <w:trHeight w:val="20"/>
        </w:trPr>
        <w:tc>
          <w:tcPr>
            <w:tcW w:w="2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4B2577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  <w:highlight w:val="yellow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e)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Para la instalación de mobiliario urbano del tipo paradero de autobús con espacio para la instalación de publicidad: 1.20 veces la unidad de medida y actualización por metro cuadrado.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9098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1EEB2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1.2</w:t>
            </w:r>
          </w:p>
        </w:tc>
      </w:tr>
      <w:tr w:rsidR="00917C88" w:rsidRPr="005E5CAB" w14:paraId="643AB2E1" w14:textId="77777777" w:rsidTr="00FD38EB">
        <w:trPr>
          <w:trHeight w:val="20"/>
        </w:trPr>
        <w:tc>
          <w:tcPr>
            <w:tcW w:w="2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77ECA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f)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Para la instalación de mobiliario urbano distinto al señalado en el inciso e) de esta fracción, cuyo uso requiera el pago de una contraprestación.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F7EB3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 o fracción de este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78309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0.50</w:t>
            </w:r>
          </w:p>
        </w:tc>
      </w:tr>
      <w:tr w:rsidR="00917C88" w:rsidRPr="005E5CAB" w14:paraId="5CB43E2C" w14:textId="77777777" w:rsidTr="00FD38EB">
        <w:trPr>
          <w:trHeight w:val="20"/>
        </w:trPr>
        <w:tc>
          <w:tcPr>
            <w:tcW w:w="2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D4DEF" w14:textId="77777777" w:rsidR="00917C88" w:rsidRPr="005E5CAB" w:rsidRDefault="00917C88" w:rsidP="00BD4C4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g)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Para la instalación subterránea o aérea de:</w:t>
            </w:r>
          </w:p>
          <w:p w14:paraId="3CD3AEC1" w14:textId="77777777" w:rsidR="00917C88" w:rsidRPr="005E5CAB" w:rsidRDefault="00917C88" w:rsidP="00BD4C4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1.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Ductos de gas natural, gasolina, diésel y demás derivados del petróleo</w:t>
            </w:r>
          </w:p>
          <w:p w14:paraId="1FE3EF4B" w14:textId="77777777" w:rsidR="00917C88" w:rsidRPr="005E5CAB" w:rsidRDefault="00917C88" w:rsidP="00BD4C4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2.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Ductos o conductores para la explotación de servicios digitales.</w:t>
            </w:r>
          </w:p>
          <w:p w14:paraId="065FC72C" w14:textId="77777777" w:rsidR="00917C88" w:rsidRPr="005E5CAB" w:rsidRDefault="00917C88" w:rsidP="00BD4C4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3.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Ductos o conductores de cualquier tipo distintos a los señalados en los numerales 1 y 2 del inciso g) de la presente fracción.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89BE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7F32D51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ML</w:t>
            </w:r>
          </w:p>
          <w:p w14:paraId="5C25FF8A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38C93AD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lastRenderedPageBreak/>
              <w:t>ML</w:t>
            </w:r>
          </w:p>
          <w:p w14:paraId="1AE3C8B7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2F97D03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ML</w:t>
            </w:r>
          </w:p>
          <w:p w14:paraId="6E1B057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ACED36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0E1501C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0.15</w:t>
            </w:r>
          </w:p>
          <w:p w14:paraId="56F18B2D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0B75286C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lastRenderedPageBreak/>
              <w:t>0.05</w:t>
            </w:r>
          </w:p>
          <w:p w14:paraId="289C805E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16F5546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0.02</w:t>
            </w:r>
          </w:p>
        </w:tc>
      </w:tr>
      <w:tr w:rsidR="00917C88" w:rsidRPr="005E5CAB" w14:paraId="31682EFC" w14:textId="77777777" w:rsidTr="00FD38EB">
        <w:trPr>
          <w:trHeight w:val="20"/>
        </w:trPr>
        <w:tc>
          <w:tcPr>
            <w:tcW w:w="2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9C8EC" w14:textId="38C1472F" w:rsidR="00917C88" w:rsidRPr="005E5CAB" w:rsidRDefault="00917C88" w:rsidP="00BE784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  <w:highlight w:val="yellow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h)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Para la instalación de puestos semifijos en los tianguis, ubicados en las zonas y lugares destinados al comercio, en las colonias y suburbios del municipio, que cumplan con la normatividad correspondiente</w:t>
            </w:r>
            <w:r w:rsidR="00BE784E" w:rsidRPr="005E5CAB">
              <w:rPr>
                <w:rFonts w:ascii="Arial" w:eastAsia="Arial" w:hAnsi="Arial"/>
                <w:sz w:val="20"/>
                <w:szCs w:val="20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ADEF7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C840BC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1.0669</w:t>
            </w:r>
          </w:p>
        </w:tc>
      </w:tr>
      <w:tr w:rsidR="00917C88" w:rsidRPr="005E5CAB" w14:paraId="0869B142" w14:textId="77777777" w:rsidTr="00FD38EB">
        <w:trPr>
          <w:trHeight w:val="20"/>
        </w:trPr>
        <w:tc>
          <w:tcPr>
            <w:tcW w:w="27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465A" w14:textId="77777777" w:rsidR="00917C88" w:rsidRPr="005E5CAB" w:rsidRDefault="00917C88" w:rsidP="00BD4C4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  <w:highlight w:val="yellow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Para uso distinto a los señalados en los incisos anteriores.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A525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BBE23A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10</w:t>
            </w:r>
          </w:p>
        </w:tc>
      </w:tr>
    </w:tbl>
    <w:p w14:paraId="59C1D551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7C2161E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Para efectos de esta fracción se entiende como mobiliario urbano entre otros las casetas telefónicas, fuentes, bancas, depósitos de basura, señalización, buzones, y otros elementos análogos.</w:t>
      </w:r>
    </w:p>
    <w:p w14:paraId="27B7020A" w14:textId="77777777" w:rsidR="00AD39D2" w:rsidRPr="005E5CAB" w:rsidRDefault="00AD39D2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2D608FC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Los derechos señalados en la fracción IV incisos d), e), f), g), h) e i) de este artículo se causarán por períodos de un mes natural, sin embargo, para el caso de los derechos establecidos en los incisos d) e i) si el período de uso fuese menor a un mes natural el período de causación será en proporción a los días de uso considerando para tales efectos que un mes natural es equivalente a treinta días.</w:t>
      </w:r>
    </w:p>
    <w:p w14:paraId="58236CBC" w14:textId="77777777" w:rsidR="00AD39D2" w:rsidRPr="005E5CAB" w:rsidRDefault="00AD39D2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20F432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Los derechos establecidos en los incisos e) y f) de la fracción IV de este artículo se pagarán dentro de los quince días naturales del mes siguiente a aquel en que se hayan causado, pudiendo realizar el pago anticipado correspondiente a una anualidad.</w:t>
      </w:r>
    </w:p>
    <w:p w14:paraId="7E914893" w14:textId="77777777" w:rsidR="00AD39D2" w:rsidRPr="005E5CAB" w:rsidRDefault="00AD39D2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269A1BD3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Los derechos establecidos en el inciso g) de la fracción IV de este artículo, deberán cubrirse por periodos de un año y en los términos del convenio que para el efecto se suscriba, previa aprobación del uso y aprovechamiento de los bienes de dominio público del patrimonio municipal, por parte del Cabildo del H. Ayuntamiento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>.</w:t>
      </w:r>
    </w:p>
    <w:p w14:paraId="012A4134" w14:textId="77777777" w:rsidR="00AD39D2" w:rsidRPr="005E5CAB" w:rsidRDefault="00AD39D2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D14094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El derecho establecido en el inciso h) de la fracción IV de este artículo se pagará dentro del mes natural al que se solicite el permiso.</w:t>
      </w:r>
    </w:p>
    <w:p w14:paraId="14B5F5FE" w14:textId="77777777" w:rsidR="00AD39D2" w:rsidRPr="005E5CAB" w:rsidRDefault="00AD39D2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23AACB7F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lastRenderedPageBreak/>
        <w:t>Cuando el último día de los plazos a que se refieren los párrafos anteriores fuera día inhábil, el plazo se entenderá prorrogado hasta el día hábil siguiente.</w:t>
      </w:r>
    </w:p>
    <w:p w14:paraId="6A4D7FC8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3A2C01C9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V. </w:t>
      </w:r>
      <w:r w:rsidRPr="005E5CAB">
        <w:rPr>
          <w:rFonts w:ascii="Arial" w:eastAsia="Arial" w:hAnsi="Arial"/>
          <w:sz w:val="20"/>
          <w:szCs w:val="20"/>
        </w:rPr>
        <w:t xml:space="preserve">Uso y aprovechamiento de la vía pública. </w:t>
      </w:r>
    </w:p>
    <w:p w14:paraId="454D4599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Por el uso y aprovechamiento de la vialidad para la realización de maniobras que afecten la vialidad del lugar donde se realicen, se pagarán derechos conforme a las siguientes cuotas y tarifas:</w:t>
      </w:r>
    </w:p>
    <w:p w14:paraId="4073E6A8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1"/>
        <w:gridCol w:w="6944"/>
        <w:gridCol w:w="1746"/>
      </w:tblGrid>
      <w:tr w:rsidR="00917C88" w:rsidRPr="005E5CAB" w14:paraId="29DB4AFB" w14:textId="77777777" w:rsidTr="00AD39D2">
        <w:trPr>
          <w:trHeight w:val="20"/>
        </w:trPr>
        <w:tc>
          <w:tcPr>
            <w:tcW w:w="231" w:type="pct"/>
          </w:tcPr>
          <w:p w14:paraId="3964A056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3811" w:type="pct"/>
          </w:tcPr>
          <w:p w14:paraId="6467CCE5" w14:textId="77777777" w:rsidR="00917C88" w:rsidRPr="005E5CAB" w:rsidRDefault="00917C88" w:rsidP="00AD39D2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958" w:type="pct"/>
          </w:tcPr>
          <w:p w14:paraId="7D2C5C3B" w14:textId="77777777" w:rsidR="00917C88" w:rsidRPr="005E5CAB" w:rsidRDefault="00917C88" w:rsidP="00AD39D2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</w:tr>
      <w:tr w:rsidR="00917C88" w:rsidRPr="005E5CAB" w14:paraId="1F4BDE37" w14:textId="77777777" w:rsidTr="00AD39D2">
        <w:trPr>
          <w:trHeight w:val="20"/>
        </w:trPr>
        <w:tc>
          <w:tcPr>
            <w:tcW w:w="231" w:type="pct"/>
          </w:tcPr>
          <w:p w14:paraId="5CD84949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3811" w:type="pct"/>
          </w:tcPr>
          <w:p w14:paraId="70806802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Por el permiso para realizar maniobras de carga y descarga en la vía pública, de vehículos con capacidad de carga mayor de diez toneladas, por cada maniobra.</w:t>
            </w:r>
          </w:p>
        </w:tc>
        <w:tc>
          <w:tcPr>
            <w:tcW w:w="958" w:type="pct"/>
          </w:tcPr>
          <w:p w14:paraId="0923038D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</w:tr>
      <w:tr w:rsidR="00917C88" w:rsidRPr="005E5CAB" w14:paraId="27ED526B" w14:textId="77777777" w:rsidTr="00AD39D2">
        <w:trPr>
          <w:trHeight w:val="20"/>
        </w:trPr>
        <w:tc>
          <w:tcPr>
            <w:tcW w:w="231" w:type="pct"/>
          </w:tcPr>
          <w:p w14:paraId="3C989AFA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3811" w:type="pct"/>
          </w:tcPr>
          <w:p w14:paraId="457E4F19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Por el permiso para realizar actividades de extracción de aguas negras o desazolve de pozos, por cada actividad.</w:t>
            </w:r>
          </w:p>
        </w:tc>
        <w:tc>
          <w:tcPr>
            <w:tcW w:w="958" w:type="pct"/>
          </w:tcPr>
          <w:p w14:paraId="19AD499A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1.5</w:t>
            </w:r>
          </w:p>
        </w:tc>
      </w:tr>
      <w:tr w:rsidR="00917C88" w:rsidRPr="005E5CAB" w14:paraId="28927464" w14:textId="77777777" w:rsidTr="00AD39D2">
        <w:trPr>
          <w:trHeight w:val="20"/>
        </w:trPr>
        <w:tc>
          <w:tcPr>
            <w:tcW w:w="231" w:type="pct"/>
          </w:tcPr>
          <w:p w14:paraId="567F928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3811" w:type="pct"/>
          </w:tcPr>
          <w:p w14:paraId="772660EC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Por el permiso para cierre total o parcial de la calle para realizar actividades de construcción, carga o descarga, por cada hora.</w:t>
            </w:r>
          </w:p>
        </w:tc>
        <w:tc>
          <w:tcPr>
            <w:tcW w:w="958" w:type="pct"/>
          </w:tcPr>
          <w:p w14:paraId="166129E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0.3</w:t>
            </w:r>
          </w:p>
        </w:tc>
      </w:tr>
    </w:tbl>
    <w:p w14:paraId="1587ED82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AAF4B27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>Cuando se causen simultáneamente los derechos previstos en los incisos a, b y c de la fracción V de este artículo, solo deberá cubrir aquél cuya cuota total resulte superior.</w:t>
      </w:r>
    </w:p>
    <w:p w14:paraId="51E2D01D" w14:textId="77777777" w:rsidR="00917C88" w:rsidRPr="005E5CAB" w:rsidRDefault="00917C88" w:rsidP="002C7A57">
      <w:pPr>
        <w:spacing w:after="0" w:line="240" w:lineRule="auto"/>
        <w:jc w:val="both"/>
        <w:rPr>
          <w:rFonts w:ascii="Arial" w:eastAsia="Arial" w:hAnsi="Arial"/>
          <w:b/>
          <w:bCs/>
          <w:sz w:val="20"/>
          <w:szCs w:val="20"/>
        </w:rPr>
      </w:pPr>
      <w:r w:rsidRPr="005E5CAB">
        <w:rPr>
          <w:rFonts w:ascii="Arial" w:eastAsia="Arial" w:hAnsi="Arial"/>
          <w:b/>
          <w:bCs/>
          <w:sz w:val="20"/>
          <w:szCs w:val="20"/>
        </w:rPr>
        <w:t xml:space="preserve"> </w:t>
      </w:r>
    </w:p>
    <w:p w14:paraId="0556C42D" w14:textId="77777777" w:rsidR="00917C88" w:rsidRPr="005E5CAB" w:rsidRDefault="00B77A9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Sección Décima</w:t>
      </w:r>
    </w:p>
    <w:p w14:paraId="6CB0AB71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Derechos por Servicios de Panteones</w:t>
      </w:r>
    </w:p>
    <w:p w14:paraId="50ADF7A0" w14:textId="77777777" w:rsidR="00917C88" w:rsidRPr="005E5CAB" w:rsidRDefault="00917C88" w:rsidP="002C7A57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p w14:paraId="3D018C6B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33.-</w:t>
      </w:r>
      <w:r w:rsidRPr="005E5CAB">
        <w:rPr>
          <w:rFonts w:ascii="Arial" w:eastAsia="Arial" w:hAnsi="Arial"/>
          <w:sz w:val="20"/>
          <w:szCs w:val="20"/>
        </w:rPr>
        <w:t xml:space="preserve"> Los derechos a que se refiere esta sección se pagarán de conformidad con la siguiente tarifa: </w:t>
      </w:r>
    </w:p>
    <w:p w14:paraId="7F74AFCC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A891787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I.-</w:t>
      </w:r>
      <w:r w:rsidRPr="005E5CAB">
        <w:rPr>
          <w:rFonts w:ascii="Arial" w:eastAsia="Arial" w:hAnsi="Arial"/>
          <w:sz w:val="20"/>
          <w:szCs w:val="20"/>
        </w:rPr>
        <w:t xml:space="preserve"> Inhumación y exhumación en fosas:</w:t>
      </w:r>
    </w:p>
    <w:p w14:paraId="3858579B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98"/>
        <w:gridCol w:w="2453"/>
      </w:tblGrid>
      <w:tr w:rsidR="00BA1F99" w:rsidRPr="005E5CAB" w14:paraId="36768A21" w14:textId="77777777" w:rsidTr="00BA1F99">
        <w:tc>
          <w:tcPr>
            <w:tcW w:w="6798" w:type="dxa"/>
          </w:tcPr>
          <w:p w14:paraId="2726CAD0" w14:textId="71776EDC" w:rsidR="00BA1F99" w:rsidRPr="005E5CAB" w:rsidRDefault="00BA1F99" w:rsidP="00BA1F99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2453" w:type="dxa"/>
          </w:tcPr>
          <w:p w14:paraId="16EDA8EF" w14:textId="7DEFF915" w:rsidR="00BA1F99" w:rsidRPr="005E5CAB" w:rsidRDefault="00BA1F99" w:rsidP="00C70683">
            <w:pPr>
              <w:spacing w:after="0" w:line="360" w:lineRule="auto"/>
              <w:ind w:left="-108"/>
              <w:jc w:val="center"/>
              <w:rPr>
                <w:rFonts w:ascii="Arial" w:eastAsia="Arial" w:hAnsi="Arial"/>
                <w:b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t>UMA</w:t>
            </w:r>
          </w:p>
        </w:tc>
      </w:tr>
      <w:tr w:rsidR="00364D6E" w:rsidRPr="005E5CAB" w14:paraId="6F3B00A6" w14:textId="77777777" w:rsidTr="005E5CAB">
        <w:tc>
          <w:tcPr>
            <w:tcW w:w="6798" w:type="dxa"/>
          </w:tcPr>
          <w:p w14:paraId="3025ACAD" w14:textId="5FE48EA3" w:rsidR="00364D6E" w:rsidRPr="005E5CAB" w:rsidRDefault="00364D6E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Por temporalidad de 3 años</w:t>
            </w:r>
          </w:p>
        </w:tc>
        <w:tc>
          <w:tcPr>
            <w:tcW w:w="2453" w:type="dxa"/>
          </w:tcPr>
          <w:p w14:paraId="2A007952" w14:textId="54E316FD" w:rsidR="00364D6E" w:rsidRPr="005E5CAB" w:rsidRDefault="00364D6E" w:rsidP="00C70683">
            <w:pPr>
              <w:spacing w:after="0" w:line="360" w:lineRule="auto"/>
              <w:ind w:left="-108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3.5</w:t>
            </w:r>
          </w:p>
        </w:tc>
      </w:tr>
      <w:tr w:rsidR="00364D6E" w:rsidRPr="005E5CAB" w14:paraId="469BCEFE" w14:textId="77777777" w:rsidTr="005E5CAB">
        <w:tc>
          <w:tcPr>
            <w:tcW w:w="6798" w:type="dxa"/>
          </w:tcPr>
          <w:p w14:paraId="4594D38B" w14:textId="77777777" w:rsidR="00364D6E" w:rsidRPr="005E5CAB" w:rsidRDefault="00364D6E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Refrendo por depósitos de restos</w:t>
            </w:r>
          </w:p>
        </w:tc>
        <w:tc>
          <w:tcPr>
            <w:tcW w:w="2453" w:type="dxa"/>
          </w:tcPr>
          <w:p w14:paraId="66E6FD99" w14:textId="5B6A99D1" w:rsidR="00364D6E" w:rsidRPr="005E5CAB" w:rsidRDefault="00364D6E" w:rsidP="00C70683">
            <w:pPr>
              <w:spacing w:after="0" w:line="360" w:lineRule="auto"/>
              <w:ind w:left="-108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1.5</w:t>
            </w:r>
          </w:p>
        </w:tc>
      </w:tr>
      <w:tr w:rsidR="00364D6E" w:rsidRPr="005E5CAB" w14:paraId="5D42096B" w14:textId="77777777" w:rsidTr="005E5CAB">
        <w:tc>
          <w:tcPr>
            <w:tcW w:w="6798" w:type="dxa"/>
          </w:tcPr>
          <w:p w14:paraId="6260BC24" w14:textId="77777777" w:rsidR="00364D6E" w:rsidRPr="005E5CAB" w:rsidRDefault="00364D6E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Renta por osario o cripta (por tres años)</w:t>
            </w:r>
          </w:p>
        </w:tc>
        <w:tc>
          <w:tcPr>
            <w:tcW w:w="2453" w:type="dxa"/>
          </w:tcPr>
          <w:p w14:paraId="13AFE071" w14:textId="0E4B3AEF" w:rsidR="00364D6E" w:rsidRPr="005E5CAB" w:rsidRDefault="00364D6E" w:rsidP="00C70683">
            <w:pPr>
              <w:spacing w:after="0" w:line="360" w:lineRule="auto"/>
              <w:ind w:left="-108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11.5</w:t>
            </w:r>
          </w:p>
        </w:tc>
      </w:tr>
      <w:tr w:rsidR="00364D6E" w:rsidRPr="005E5CAB" w14:paraId="706A15DC" w14:textId="77777777" w:rsidTr="005E5CAB">
        <w:tc>
          <w:tcPr>
            <w:tcW w:w="6798" w:type="dxa"/>
          </w:tcPr>
          <w:p w14:paraId="49703AD1" w14:textId="77777777" w:rsidR="00364D6E" w:rsidRPr="005E5CAB" w:rsidRDefault="00364D6E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Trabajos de inhumación</w:t>
            </w:r>
          </w:p>
        </w:tc>
        <w:tc>
          <w:tcPr>
            <w:tcW w:w="2453" w:type="dxa"/>
          </w:tcPr>
          <w:p w14:paraId="532292E4" w14:textId="27B05ABD" w:rsidR="00364D6E" w:rsidRPr="005E5CAB" w:rsidRDefault="00364D6E" w:rsidP="00C70683">
            <w:pPr>
              <w:spacing w:after="0" w:line="360" w:lineRule="auto"/>
              <w:ind w:left="-108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9.0</w:t>
            </w:r>
          </w:p>
        </w:tc>
      </w:tr>
      <w:tr w:rsidR="00364D6E" w:rsidRPr="005E5CAB" w14:paraId="1E8EAC83" w14:textId="77777777" w:rsidTr="005E5CAB">
        <w:tc>
          <w:tcPr>
            <w:tcW w:w="6798" w:type="dxa"/>
          </w:tcPr>
          <w:p w14:paraId="30D57B61" w14:textId="77777777" w:rsidR="00364D6E" w:rsidRPr="005E5CAB" w:rsidRDefault="00364D6E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e)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Trabajos de exhumación</w:t>
            </w:r>
          </w:p>
        </w:tc>
        <w:tc>
          <w:tcPr>
            <w:tcW w:w="2453" w:type="dxa"/>
          </w:tcPr>
          <w:p w14:paraId="3B49F026" w14:textId="13BB497C" w:rsidR="00364D6E" w:rsidRPr="005E5CAB" w:rsidRDefault="00364D6E" w:rsidP="00C70683">
            <w:pPr>
              <w:spacing w:after="0" w:line="360" w:lineRule="auto"/>
              <w:ind w:left="-108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4.5</w:t>
            </w:r>
          </w:p>
        </w:tc>
      </w:tr>
    </w:tbl>
    <w:p w14:paraId="627CD4BC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9FA2482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proofErr w:type="gramStart"/>
      <w:r w:rsidRPr="005E5CAB">
        <w:rPr>
          <w:rFonts w:ascii="Arial" w:eastAsia="Arial" w:hAnsi="Arial"/>
          <w:b/>
          <w:sz w:val="20"/>
          <w:szCs w:val="20"/>
        </w:rPr>
        <w:t>ll</w:t>
      </w:r>
      <w:r w:rsidRPr="005E5CAB">
        <w:rPr>
          <w:rFonts w:ascii="Arial" w:eastAsia="Arial" w:hAnsi="Arial"/>
          <w:sz w:val="20"/>
          <w:szCs w:val="20"/>
        </w:rPr>
        <w:t>.-</w:t>
      </w:r>
      <w:proofErr w:type="gramEnd"/>
      <w:r w:rsidRPr="005E5CAB">
        <w:rPr>
          <w:rFonts w:ascii="Arial" w:eastAsia="Arial" w:hAnsi="Arial"/>
          <w:sz w:val="20"/>
          <w:szCs w:val="20"/>
        </w:rPr>
        <w:t xml:space="preserve"> Por la expedición de:</w:t>
      </w:r>
    </w:p>
    <w:p w14:paraId="3C5784D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49"/>
        <w:gridCol w:w="3162"/>
      </w:tblGrid>
      <w:tr w:rsidR="00C70683" w:rsidRPr="005E5CAB" w14:paraId="3F8A6907" w14:textId="77777777" w:rsidTr="005E5CAB">
        <w:tc>
          <w:tcPr>
            <w:tcW w:w="5949" w:type="dxa"/>
          </w:tcPr>
          <w:p w14:paraId="742621DF" w14:textId="3F175B22" w:rsidR="00C70683" w:rsidRPr="005E5CAB" w:rsidRDefault="00C70683" w:rsidP="00C70683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3162" w:type="dxa"/>
          </w:tcPr>
          <w:p w14:paraId="5374B682" w14:textId="126AC18D" w:rsidR="00C70683" w:rsidRPr="005E5CAB" w:rsidRDefault="00C70683" w:rsidP="00C70683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UMA</w:t>
            </w:r>
          </w:p>
        </w:tc>
      </w:tr>
      <w:tr w:rsidR="00785492" w:rsidRPr="005E5CAB" w14:paraId="6CAF0A79" w14:textId="77777777" w:rsidTr="005E5CAB">
        <w:tc>
          <w:tcPr>
            <w:tcW w:w="5949" w:type="dxa"/>
          </w:tcPr>
          <w:p w14:paraId="0490F2DF" w14:textId="77777777" w:rsidR="00785492" w:rsidRPr="005E5CAB" w:rsidRDefault="00785492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Concesión de Cementerio (Actualización, Traslado) (10 años)</w:t>
            </w:r>
          </w:p>
        </w:tc>
        <w:tc>
          <w:tcPr>
            <w:tcW w:w="3162" w:type="dxa"/>
          </w:tcPr>
          <w:p w14:paraId="7A92CC28" w14:textId="0C43D262" w:rsidR="00785492" w:rsidRPr="005E5CAB" w:rsidRDefault="00785492" w:rsidP="00785492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24</w:t>
            </w:r>
          </w:p>
        </w:tc>
      </w:tr>
      <w:tr w:rsidR="00785492" w:rsidRPr="005E5CAB" w14:paraId="7B134167" w14:textId="77777777" w:rsidTr="005E5CAB">
        <w:tc>
          <w:tcPr>
            <w:tcW w:w="5949" w:type="dxa"/>
          </w:tcPr>
          <w:p w14:paraId="1231AC2F" w14:textId="18112608" w:rsidR="00785492" w:rsidRPr="005E5CAB" w:rsidRDefault="008931F3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</w:t>
            </w:r>
            <w:r w:rsidR="00785492" w:rsidRPr="005E5CAB">
              <w:rPr>
                <w:rFonts w:ascii="Arial" w:eastAsia="Arial" w:hAnsi="Arial"/>
                <w:b/>
                <w:sz w:val="20"/>
                <w:szCs w:val="20"/>
              </w:rPr>
              <w:t>)</w:t>
            </w:r>
            <w:r w:rsidR="00785492" w:rsidRPr="005E5CAB">
              <w:rPr>
                <w:rFonts w:ascii="Arial" w:eastAsia="Arial" w:hAnsi="Arial"/>
                <w:sz w:val="20"/>
                <w:szCs w:val="20"/>
              </w:rPr>
              <w:t xml:space="preserve"> Verificaciones de medidas y colindancias</w:t>
            </w:r>
          </w:p>
        </w:tc>
        <w:tc>
          <w:tcPr>
            <w:tcW w:w="3162" w:type="dxa"/>
          </w:tcPr>
          <w:p w14:paraId="2C4F58ED" w14:textId="7DA4F860" w:rsidR="00785492" w:rsidRPr="005E5CAB" w:rsidRDefault="00785492" w:rsidP="00785492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2.9</w:t>
            </w:r>
          </w:p>
        </w:tc>
      </w:tr>
      <w:tr w:rsidR="00785492" w:rsidRPr="005E5CAB" w14:paraId="008A8489" w14:textId="77777777" w:rsidTr="005E5CAB">
        <w:tc>
          <w:tcPr>
            <w:tcW w:w="5949" w:type="dxa"/>
          </w:tcPr>
          <w:p w14:paraId="2CC10D4C" w14:textId="69BF4F07" w:rsidR="00785492" w:rsidRPr="005E5CAB" w:rsidRDefault="008931F3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</w:t>
            </w:r>
            <w:r w:rsidR="00785492" w:rsidRPr="005E5CAB">
              <w:rPr>
                <w:rFonts w:ascii="Arial" w:eastAsia="Arial" w:hAnsi="Arial"/>
                <w:b/>
                <w:sz w:val="20"/>
                <w:szCs w:val="20"/>
              </w:rPr>
              <w:t>)</w:t>
            </w:r>
            <w:r w:rsidR="00785492" w:rsidRPr="005E5CAB">
              <w:rPr>
                <w:rFonts w:ascii="Arial" w:eastAsia="Arial" w:hAnsi="Arial"/>
                <w:sz w:val="20"/>
                <w:szCs w:val="20"/>
              </w:rPr>
              <w:t xml:space="preserve"> Actas de extravío</w:t>
            </w:r>
          </w:p>
        </w:tc>
        <w:tc>
          <w:tcPr>
            <w:tcW w:w="3162" w:type="dxa"/>
          </w:tcPr>
          <w:p w14:paraId="65D391BA" w14:textId="3FC25583" w:rsidR="00785492" w:rsidRPr="005E5CAB" w:rsidRDefault="00785492" w:rsidP="00785492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4.8</w:t>
            </w:r>
          </w:p>
        </w:tc>
      </w:tr>
    </w:tbl>
    <w:p w14:paraId="5D0B27D3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003C25E" w14:textId="3DB75A7C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III.-</w:t>
      </w:r>
      <w:r w:rsidRPr="005E5CAB">
        <w:rPr>
          <w:rFonts w:ascii="Arial" w:eastAsia="Arial" w:hAnsi="Arial"/>
          <w:sz w:val="20"/>
          <w:szCs w:val="20"/>
        </w:rPr>
        <w:t xml:space="preserve"> Uso a perpetuidad por metro cuadrado para la construcción de cripta u osario en los panteones municipales: </w:t>
      </w:r>
      <w:r w:rsidR="00EB56B8" w:rsidRPr="005E5CAB">
        <w:rPr>
          <w:rFonts w:ascii="Arial" w:eastAsia="Arial" w:hAnsi="Arial"/>
          <w:sz w:val="20"/>
          <w:szCs w:val="20"/>
        </w:rPr>
        <w:t>2 UMAS</w:t>
      </w:r>
      <w:r w:rsidRPr="005E5CAB">
        <w:rPr>
          <w:rFonts w:ascii="Arial" w:eastAsia="Arial" w:hAnsi="Arial"/>
          <w:sz w:val="20"/>
          <w:szCs w:val="20"/>
        </w:rPr>
        <w:t>.</w:t>
      </w:r>
    </w:p>
    <w:p w14:paraId="7B4440A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047027F9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IV.-</w:t>
      </w:r>
      <w:r w:rsidRPr="005E5CAB">
        <w:rPr>
          <w:rFonts w:ascii="Arial" w:eastAsia="Arial" w:hAnsi="Arial"/>
          <w:sz w:val="20"/>
          <w:szCs w:val="20"/>
        </w:rPr>
        <w:t xml:space="preserve"> Por permiso para efectuar trabajos en el interior del panteón se cobrará un derecho de acuerdo con las siguientes tarifas: </w:t>
      </w:r>
    </w:p>
    <w:p w14:paraId="5DBA3A05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70"/>
        <w:gridCol w:w="2741"/>
      </w:tblGrid>
      <w:tr w:rsidR="00EB56B8" w:rsidRPr="005E5CAB" w14:paraId="2D41F961" w14:textId="77777777" w:rsidTr="00EB56B8">
        <w:tc>
          <w:tcPr>
            <w:tcW w:w="3496" w:type="pct"/>
          </w:tcPr>
          <w:p w14:paraId="35AE8C96" w14:textId="22F43AFA" w:rsidR="00EB56B8" w:rsidRPr="005E5CAB" w:rsidRDefault="00EB56B8" w:rsidP="00EB56B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1504" w:type="pct"/>
          </w:tcPr>
          <w:p w14:paraId="04543355" w14:textId="0E875A45" w:rsidR="00EB56B8" w:rsidRPr="005E5CAB" w:rsidRDefault="00EB56B8" w:rsidP="00EB56B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UMA</w:t>
            </w:r>
          </w:p>
        </w:tc>
      </w:tr>
      <w:tr w:rsidR="00EB56B8" w:rsidRPr="005E5CAB" w14:paraId="20934B6F" w14:textId="77777777" w:rsidTr="00EB56B8">
        <w:tc>
          <w:tcPr>
            <w:tcW w:w="3496" w:type="pct"/>
          </w:tcPr>
          <w:p w14:paraId="4C50C55B" w14:textId="77777777" w:rsidR="00EB56B8" w:rsidRPr="005E5CAB" w:rsidRDefault="00EB56B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Permiso para realizar trabajos de pintura y rotulación</w:t>
            </w:r>
          </w:p>
        </w:tc>
        <w:tc>
          <w:tcPr>
            <w:tcW w:w="1504" w:type="pct"/>
          </w:tcPr>
          <w:p w14:paraId="6A963C46" w14:textId="18557624" w:rsidR="00EB56B8" w:rsidRPr="005E5CAB" w:rsidRDefault="00EB56B8" w:rsidP="00EB56B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</w:tr>
      <w:tr w:rsidR="00EB56B8" w:rsidRPr="005E5CAB" w14:paraId="4F87CAD0" w14:textId="77777777" w:rsidTr="00EB56B8">
        <w:tc>
          <w:tcPr>
            <w:tcW w:w="3496" w:type="pct"/>
          </w:tcPr>
          <w:p w14:paraId="4DC19A6B" w14:textId="77777777" w:rsidR="00EB56B8" w:rsidRPr="005E5CAB" w:rsidRDefault="00EB56B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b)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Permiso para realizar trabajos de restauración</w:t>
            </w:r>
          </w:p>
        </w:tc>
        <w:tc>
          <w:tcPr>
            <w:tcW w:w="1504" w:type="pct"/>
          </w:tcPr>
          <w:p w14:paraId="2241C0A2" w14:textId="73753E4B" w:rsidR="00EB56B8" w:rsidRPr="005E5CAB" w:rsidRDefault="00EB56B8" w:rsidP="00EB56B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EB56B8" w:rsidRPr="005E5CAB" w14:paraId="30D44E75" w14:textId="77777777" w:rsidTr="00EB56B8">
        <w:tc>
          <w:tcPr>
            <w:tcW w:w="3496" w:type="pct"/>
          </w:tcPr>
          <w:p w14:paraId="277C5DBD" w14:textId="77777777" w:rsidR="00EB56B8" w:rsidRPr="005E5CAB" w:rsidRDefault="00EB56B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Permisos para realizar trabajos de instalación de monumentos</w:t>
            </w:r>
          </w:p>
        </w:tc>
        <w:tc>
          <w:tcPr>
            <w:tcW w:w="1504" w:type="pct"/>
          </w:tcPr>
          <w:p w14:paraId="46366BD9" w14:textId="2C0082D0" w:rsidR="00EB56B8" w:rsidRPr="005E5CAB" w:rsidRDefault="00EB56B8" w:rsidP="00EB56B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4.9</w:t>
            </w:r>
          </w:p>
        </w:tc>
      </w:tr>
      <w:tr w:rsidR="00CC69A4" w:rsidRPr="005E5CAB" w14:paraId="3BE5754E" w14:textId="77777777" w:rsidTr="00EB56B8">
        <w:tc>
          <w:tcPr>
            <w:tcW w:w="3496" w:type="pct"/>
          </w:tcPr>
          <w:p w14:paraId="5B8AC704" w14:textId="5E0A0216" w:rsidR="00CC69A4" w:rsidRPr="005E5CAB" w:rsidRDefault="00CC69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 xml:space="preserve">d) 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Permisos para trabajos de construcción de nichos o bóvedas</w:t>
            </w:r>
          </w:p>
        </w:tc>
        <w:tc>
          <w:tcPr>
            <w:tcW w:w="1504" w:type="pct"/>
          </w:tcPr>
          <w:p w14:paraId="7601BE10" w14:textId="12590AEB" w:rsidR="00CC69A4" w:rsidRPr="005E5CAB" w:rsidRDefault="00CC69A4" w:rsidP="00EB56B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4.9</w:t>
            </w:r>
          </w:p>
        </w:tc>
      </w:tr>
    </w:tbl>
    <w:p w14:paraId="5BD2A43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AF19C6E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Sección Décimo Primera</w:t>
      </w:r>
    </w:p>
    <w:p w14:paraId="620AFD61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Derechos por Servicio de Alumbrado Público</w:t>
      </w:r>
    </w:p>
    <w:p w14:paraId="5AA74EC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F85E848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34</w:t>
      </w:r>
      <w:r w:rsidRPr="005E5CAB">
        <w:rPr>
          <w:rFonts w:ascii="Arial" w:eastAsia="Arial" w:hAnsi="Arial"/>
          <w:sz w:val="20"/>
          <w:szCs w:val="20"/>
        </w:rPr>
        <w:t xml:space="preserve">.- El derecho por servicio de alumbrado público será el que resulte de aplicar la tarifa que se describe en la Ley de Hacienda del Municipio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 xml:space="preserve">, Yucatán. </w:t>
      </w:r>
    </w:p>
    <w:p w14:paraId="2F2CF0A4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A189F4A" w14:textId="77777777" w:rsidR="00917C88" w:rsidRPr="005E5CAB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Sección Décimo Segunda</w:t>
      </w:r>
    </w:p>
    <w:p w14:paraId="4DA3C04F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Derechos por Servicios de la Unidad de Acceso a la Información</w:t>
      </w:r>
    </w:p>
    <w:p w14:paraId="1E157C28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948BBC3" w14:textId="77777777" w:rsidR="00917C88" w:rsidRPr="005E5CAB" w:rsidRDefault="00917C88" w:rsidP="007E559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35.-</w:t>
      </w:r>
      <w:r w:rsidRPr="005E5CAB">
        <w:rPr>
          <w:rFonts w:ascii="Arial" w:eastAsia="Arial" w:hAnsi="Arial"/>
          <w:sz w:val="20"/>
          <w:szCs w:val="20"/>
        </w:rPr>
        <w:t xml:space="preserve"> El derecho por acceso a la información pública que proporciona la Unidad de Transparencia municipal será gratuita. </w:t>
      </w:r>
    </w:p>
    <w:p w14:paraId="3657E847" w14:textId="77777777" w:rsidR="006815FB" w:rsidRPr="005E5CAB" w:rsidRDefault="006815FB" w:rsidP="007E559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576CDB9" w14:textId="77777777" w:rsidR="00917C88" w:rsidRPr="005E5CAB" w:rsidRDefault="00917C88" w:rsidP="007E559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lastRenderedPageBreak/>
        <w:t xml:space="preserve"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 </w:t>
      </w:r>
    </w:p>
    <w:p w14:paraId="19BF1B8F" w14:textId="77777777" w:rsidR="006815FB" w:rsidRPr="005E5CAB" w:rsidRDefault="006815FB" w:rsidP="007E559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390FF43" w14:textId="77777777" w:rsidR="00917C88" w:rsidRPr="005E5CAB" w:rsidRDefault="00917C88" w:rsidP="007E559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sz w:val="20"/>
          <w:szCs w:val="20"/>
        </w:rPr>
        <w:t xml:space="preserve">El costo de recuperación que deberá cubrir el solicitante por la modalidad de entrega de reproducción de la información a que se refiere este Capítulo, no podrá ser superior a la suma del precio total del medio utilizado, y será de acuerdo con la siguiente tabla: </w:t>
      </w:r>
    </w:p>
    <w:p w14:paraId="7C9D7DA9" w14:textId="77777777" w:rsidR="00917C88" w:rsidRPr="005E5CAB" w:rsidRDefault="00917C88" w:rsidP="007E559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97"/>
        <w:gridCol w:w="1953"/>
        <w:gridCol w:w="1461"/>
      </w:tblGrid>
      <w:tr w:rsidR="00B22640" w:rsidRPr="005E5CAB" w14:paraId="124D01AE" w14:textId="77777777" w:rsidTr="00B22640">
        <w:tc>
          <w:tcPr>
            <w:tcW w:w="3126" w:type="pct"/>
          </w:tcPr>
          <w:p w14:paraId="06B41DF5" w14:textId="62AC109B" w:rsidR="00B22640" w:rsidRPr="005E5CAB" w:rsidRDefault="00B22640" w:rsidP="001769EF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I.-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Copia simple o impresa a partir de la vigesimoprimera</w:t>
            </w:r>
            <w:r w:rsidR="001769EF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5E5CAB">
              <w:rPr>
                <w:rFonts w:ascii="Arial" w:eastAsia="Arial" w:hAnsi="Arial"/>
                <w:sz w:val="20"/>
                <w:szCs w:val="20"/>
              </w:rPr>
              <w:t>hoja proporcionada por la Unidad de Transparencia</w:t>
            </w:r>
          </w:p>
        </w:tc>
        <w:tc>
          <w:tcPr>
            <w:tcW w:w="1072" w:type="pct"/>
            <w:tcBorders>
              <w:right w:val="nil"/>
            </w:tcBorders>
          </w:tcPr>
          <w:p w14:paraId="46EDE59E" w14:textId="77777777" w:rsidR="00B22640" w:rsidRPr="005E5CAB" w:rsidRDefault="00B22640" w:rsidP="00B22640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2F8EBF48" w14:textId="77777777" w:rsidR="00B22640" w:rsidRPr="005E5CAB" w:rsidRDefault="00B22640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1.00 por hoja</w:t>
            </w:r>
          </w:p>
        </w:tc>
      </w:tr>
      <w:tr w:rsidR="00B22640" w:rsidRPr="005E5CAB" w14:paraId="4BC424B9" w14:textId="77777777" w:rsidTr="00B22640">
        <w:tc>
          <w:tcPr>
            <w:tcW w:w="3126" w:type="pct"/>
          </w:tcPr>
          <w:p w14:paraId="3032EFDA" w14:textId="4356343E" w:rsidR="00B22640" w:rsidRPr="005E5CAB" w:rsidRDefault="00B22640" w:rsidP="001769EF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II.-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Copia certificada a partir de la vigesimoprimera hoja</w:t>
            </w:r>
            <w:r w:rsidR="001769EF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5E5CAB">
              <w:rPr>
                <w:rFonts w:ascii="Arial" w:eastAsia="Arial" w:hAnsi="Arial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1072" w:type="pct"/>
            <w:tcBorders>
              <w:right w:val="nil"/>
            </w:tcBorders>
          </w:tcPr>
          <w:p w14:paraId="2D285830" w14:textId="77777777" w:rsidR="00B22640" w:rsidRPr="005E5CAB" w:rsidRDefault="00B22640" w:rsidP="00B22640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7FCBE2AE" w14:textId="77777777" w:rsidR="00B22640" w:rsidRPr="005E5CAB" w:rsidRDefault="00B22640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3.00 por hoja</w:t>
            </w:r>
          </w:p>
        </w:tc>
      </w:tr>
      <w:tr w:rsidR="00B22640" w:rsidRPr="005E5CAB" w14:paraId="13AA5E5D" w14:textId="77777777" w:rsidTr="00B22640">
        <w:tc>
          <w:tcPr>
            <w:tcW w:w="3126" w:type="pct"/>
          </w:tcPr>
          <w:p w14:paraId="24945BA8" w14:textId="0C511549" w:rsidR="00B22640" w:rsidRPr="005E5CAB" w:rsidRDefault="00B22640" w:rsidP="001769EF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III.-</w:t>
            </w:r>
            <w:r w:rsidRPr="005E5CAB">
              <w:rPr>
                <w:rFonts w:ascii="Arial" w:eastAsia="Arial" w:hAnsi="Arial"/>
                <w:sz w:val="20"/>
                <w:szCs w:val="20"/>
              </w:rPr>
              <w:t xml:space="preserve"> Disco compacto o multimedia (CD </w:t>
            </w:r>
            <w:proofErr w:type="spellStart"/>
            <w:r w:rsidRPr="005E5CAB">
              <w:rPr>
                <w:rFonts w:ascii="Arial" w:eastAsia="Arial" w:hAnsi="Arial"/>
                <w:sz w:val="20"/>
                <w:szCs w:val="20"/>
              </w:rPr>
              <w:t>ó</w:t>
            </w:r>
            <w:proofErr w:type="spellEnd"/>
            <w:r w:rsidRPr="005E5CAB">
              <w:rPr>
                <w:rFonts w:ascii="Arial" w:eastAsia="Arial" w:hAnsi="Arial"/>
                <w:sz w:val="20"/>
                <w:szCs w:val="20"/>
              </w:rPr>
              <w:t xml:space="preserve"> DVD)</w:t>
            </w:r>
            <w:r w:rsidR="001769EF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5E5CAB">
              <w:rPr>
                <w:rFonts w:ascii="Arial" w:eastAsia="Arial" w:hAnsi="Arial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1072" w:type="pct"/>
            <w:tcBorders>
              <w:right w:val="nil"/>
            </w:tcBorders>
          </w:tcPr>
          <w:p w14:paraId="6A8D010A" w14:textId="77777777" w:rsidR="00B22640" w:rsidRPr="005E5CAB" w:rsidRDefault="00B22640" w:rsidP="00B22640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3E6DC1A3" w14:textId="77777777" w:rsidR="00B22640" w:rsidRPr="005E5CAB" w:rsidRDefault="00B22640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5E5CAB">
              <w:rPr>
                <w:rFonts w:ascii="Arial" w:eastAsia="Arial" w:hAnsi="Arial"/>
                <w:sz w:val="20"/>
                <w:szCs w:val="20"/>
              </w:rPr>
              <w:t xml:space="preserve">10.00 </w:t>
            </w:r>
          </w:p>
        </w:tc>
      </w:tr>
    </w:tbl>
    <w:p w14:paraId="09F2C897" w14:textId="77777777" w:rsidR="00B22640" w:rsidRPr="005E5CAB" w:rsidRDefault="00B22640" w:rsidP="005E5CAB">
      <w:pPr>
        <w:spacing w:after="0" w:line="240" w:lineRule="auto"/>
        <w:jc w:val="both"/>
        <w:rPr>
          <w:rFonts w:ascii="Arial" w:eastAsia="Arial" w:hAnsi="Arial"/>
          <w:b/>
          <w:sz w:val="20"/>
          <w:szCs w:val="20"/>
        </w:rPr>
      </w:pPr>
      <w:bookmarkStart w:id="5" w:name="_Hlk119166837"/>
    </w:p>
    <w:p w14:paraId="4206022D" w14:textId="77777777" w:rsidR="00917C88" w:rsidRPr="005E5CAB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Sección Décimo Tercera</w:t>
      </w:r>
    </w:p>
    <w:p w14:paraId="7B8E5076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Derechos por los Servicios de Corralón y Grúa</w:t>
      </w:r>
    </w:p>
    <w:bookmarkEnd w:id="5"/>
    <w:p w14:paraId="1DB1B016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</w:p>
    <w:p w14:paraId="44BD0127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3</w:t>
      </w:r>
      <w:r w:rsidR="007D4D2D" w:rsidRPr="005E5CAB">
        <w:rPr>
          <w:rFonts w:ascii="Arial" w:eastAsia="Arial" w:hAnsi="Arial"/>
          <w:b/>
          <w:sz w:val="20"/>
          <w:szCs w:val="20"/>
        </w:rPr>
        <w:t>6</w:t>
      </w:r>
      <w:r w:rsidRPr="005E5CAB">
        <w:rPr>
          <w:rFonts w:ascii="Arial" w:eastAsia="Arial" w:hAnsi="Arial"/>
          <w:b/>
          <w:sz w:val="20"/>
          <w:szCs w:val="20"/>
        </w:rPr>
        <w:t xml:space="preserve">.- </w:t>
      </w:r>
      <w:r w:rsidRPr="005E5CAB">
        <w:rPr>
          <w:rFonts w:ascii="Arial" w:eastAsia="Arial" w:hAnsi="Arial"/>
          <w:bCs/>
          <w:sz w:val="20"/>
          <w:szCs w:val="20"/>
        </w:rPr>
        <w:t>Los derechos previstos en esta Sección se pagarán de acuerdo con las siguientes tarifas:</w:t>
      </w:r>
    </w:p>
    <w:p w14:paraId="21E201BF" w14:textId="77777777" w:rsidR="00B22640" w:rsidRPr="005E5CAB" w:rsidRDefault="00B22640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164"/>
      </w:tblGrid>
      <w:tr w:rsidR="00B22640" w:rsidRPr="005E5CAB" w14:paraId="533598CC" w14:textId="77777777" w:rsidTr="005E5CAB">
        <w:tc>
          <w:tcPr>
            <w:tcW w:w="8822" w:type="dxa"/>
            <w:gridSpan w:val="2"/>
          </w:tcPr>
          <w:p w14:paraId="7669C849" w14:textId="77777777" w:rsidR="00B22640" w:rsidRPr="005E5CAB" w:rsidRDefault="00B2264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t>I.-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Por la estadía en el corralón se pagará un derecho diario por cada vehículo de:</w:t>
            </w:r>
          </w:p>
        </w:tc>
      </w:tr>
      <w:tr w:rsidR="008E2D60" w:rsidRPr="005E5CAB" w14:paraId="39F77505" w14:textId="77777777" w:rsidTr="005E5CAB">
        <w:tc>
          <w:tcPr>
            <w:tcW w:w="8822" w:type="dxa"/>
            <w:gridSpan w:val="2"/>
          </w:tcPr>
          <w:p w14:paraId="4A33A2C0" w14:textId="77777777" w:rsidR="008E2D60" w:rsidRPr="005E5CAB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t>1.-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Automóviles, camiones y camionetas</w:t>
            </w:r>
          </w:p>
        </w:tc>
      </w:tr>
      <w:tr w:rsidR="00B22640" w:rsidRPr="005E5CAB" w14:paraId="5146772E" w14:textId="77777777" w:rsidTr="00DA726F">
        <w:tc>
          <w:tcPr>
            <w:tcW w:w="6658" w:type="dxa"/>
          </w:tcPr>
          <w:p w14:paraId="65510F6A" w14:textId="77777777" w:rsidR="00B22640" w:rsidRPr="005E5CAB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Por los primeros 10 días:</w:t>
            </w:r>
          </w:p>
        </w:tc>
        <w:tc>
          <w:tcPr>
            <w:tcW w:w="2164" w:type="dxa"/>
          </w:tcPr>
          <w:p w14:paraId="71C94419" w14:textId="77777777" w:rsidR="00B22640" w:rsidRPr="005E5CAB" w:rsidRDefault="008E2D60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0.80  U.M.A. por día</w:t>
            </w:r>
          </w:p>
        </w:tc>
      </w:tr>
      <w:tr w:rsidR="008E2D60" w:rsidRPr="005E5CAB" w14:paraId="01903877" w14:textId="77777777" w:rsidTr="00DA726F">
        <w:tc>
          <w:tcPr>
            <w:tcW w:w="6658" w:type="dxa"/>
          </w:tcPr>
          <w:p w14:paraId="1757028B" w14:textId="77777777" w:rsidR="008E2D60" w:rsidRPr="005E5CAB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Por los siguientes días:</w:t>
            </w:r>
          </w:p>
        </w:tc>
        <w:tc>
          <w:tcPr>
            <w:tcW w:w="2164" w:type="dxa"/>
          </w:tcPr>
          <w:p w14:paraId="00095861" w14:textId="77777777" w:rsidR="008E2D60" w:rsidRPr="005E5CAB" w:rsidRDefault="008E2D60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0.20  U.M.A. por día</w:t>
            </w:r>
          </w:p>
        </w:tc>
      </w:tr>
      <w:tr w:rsidR="008E2D60" w:rsidRPr="005E5CAB" w14:paraId="34F5BA3E" w14:textId="77777777" w:rsidTr="00DA726F">
        <w:tc>
          <w:tcPr>
            <w:tcW w:w="6658" w:type="dxa"/>
          </w:tcPr>
          <w:p w14:paraId="14D2DBB1" w14:textId="77777777" w:rsidR="008E2D60" w:rsidRPr="005E5CAB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t>2.-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Tráilers</w:t>
            </w:r>
            <w:proofErr w:type="spellEnd"/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y equipo pesado</w:t>
            </w:r>
          </w:p>
        </w:tc>
        <w:tc>
          <w:tcPr>
            <w:tcW w:w="2164" w:type="dxa"/>
          </w:tcPr>
          <w:p w14:paraId="7842C7BE" w14:textId="77777777" w:rsidR="008E2D60" w:rsidRPr="005E5CAB" w:rsidRDefault="008E2D60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1.50 U.M.A. por día</w:t>
            </w:r>
          </w:p>
        </w:tc>
      </w:tr>
      <w:tr w:rsidR="008E2D60" w:rsidRPr="005E5CAB" w14:paraId="7FCD6A51" w14:textId="77777777" w:rsidTr="005E5CAB">
        <w:tc>
          <w:tcPr>
            <w:tcW w:w="8822" w:type="dxa"/>
            <w:gridSpan w:val="2"/>
          </w:tcPr>
          <w:p w14:paraId="51F6B011" w14:textId="77777777" w:rsidR="008E2D60" w:rsidRPr="005E5CAB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t>3.-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Motocicletas y triciclos</w:t>
            </w:r>
          </w:p>
        </w:tc>
      </w:tr>
      <w:tr w:rsidR="008E2D60" w:rsidRPr="005E5CAB" w14:paraId="537AD07F" w14:textId="77777777" w:rsidTr="00DA726F">
        <w:tc>
          <w:tcPr>
            <w:tcW w:w="6658" w:type="dxa"/>
          </w:tcPr>
          <w:p w14:paraId="0674A615" w14:textId="77777777" w:rsidR="008E2D60" w:rsidRPr="005E5CAB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Por los primeros 10 días:</w:t>
            </w:r>
          </w:p>
        </w:tc>
        <w:tc>
          <w:tcPr>
            <w:tcW w:w="2164" w:type="dxa"/>
          </w:tcPr>
          <w:p w14:paraId="44142276" w14:textId="77777777" w:rsidR="008E2D60" w:rsidRPr="005E5CAB" w:rsidRDefault="008E2D60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0.20 U.M.A. por día</w:t>
            </w:r>
          </w:p>
        </w:tc>
      </w:tr>
      <w:tr w:rsidR="008E2D60" w:rsidRPr="005E5CAB" w14:paraId="2E6FEFDD" w14:textId="77777777" w:rsidTr="00DA726F">
        <w:tc>
          <w:tcPr>
            <w:tcW w:w="6658" w:type="dxa"/>
          </w:tcPr>
          <w:p w14:paraId="299D8ADB" w14:textId="77777777" w:rsidR="008E2D60" w:rsidRPr="005E5CAB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Por los siguientes días:</w:t>
            </w:r>
          </w:p>
        </w:tc>
        <w:tc>
          <w:tcPr>
            <w:tcW w:w="2164" w:type="dxa"/>
          </w:tcPr>
          <w:p w14:paraId="1BE4AA8F" w14:textId="77777777" w:rsidR="008E2D60" w:rsidRPr="005E5CAB" w:rsidRDefault="008E2D60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0.04 U.M.A. por día</w:t>
            </w:r>
          </w:p>
        </w:tc>
      </w:tr>
      <w:tr w:rsidR="008E2D60" w:rsidRPr="005E5CAB" w14:paraId="3791404F" w14:textId="77777777" w:rsidTr="005E5CAB">
        <w:tc>
          <w:tcPr>
            <w:tcW w:w="8822" w:type="dxa"/>
            <w:gridSpan w:val="2"/>
          </w:tcPr>
          <w:p w14:paraId="1751C8CE" w14:textId="77777777" w:rsidR="008E2D60" w:rsidRPr="005E5CAB" w:rsidRDefault="008E2D60" w:rsidP="008E2D60">
            <w:pPr>
              <w:spacing w:after="0" w:line="360" w:lineRule="auto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t>4.-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Bicicletas</w:t>
            </w:r>
          </w:p>
        </w:tc>
      </w:tr>
      <w:tr w:rsidR="008E2D60" w:rsidRPr="005E5CAB" w14:paraId="395AEF62" w14:textId="77777777" w:rsidTr="00DA726F">
        <w:tc>
          <w:tcPr>
            <w:tcW w:w="6658" w:type="dxa"/>
          </w:tcPr>
          <w:p w14:paraId="5A5CD663" w14:textId="77777777" w:rsidR="008E2D60" w:rsidRPr="005E5CAB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Por los primeros 10 días:</w:t>
            </w:r>
          </w:p>
        </w:tc>
        <w:tc>
          <w:tcPr>
            <w:tcW w:w="2164" w:type="dxa"/>
          </w:tcPr>
          <w:p w14:paraId="36997CF1" w14:textId="77777777" w:rsidR="008E2D60" w:rsidRPr="005E5CAB" w:rsidRDefault="008E2D60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0.090 U.M.A. por día</w:t>
            </w:r>
          </w:p>
        </w:tc>
      </w:tr>
      <w:tr w:rsidR="008E2D60" w:rsidRPr="005E5CAB" w14:paraId="1A6EC691" w14:textId="77777777" w:rsidTr="00DA726F">
        <w:tc>
          <w:tcPr>
            <w:tcW w:w="6658" w:type="dxa"/>
          </w:tcPr>
          <w:p w14:paraId="709E6787" w14:textId="77777777" w:rsidR="008E2D60" w:rsidRPr="005E5CAB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Por los siguientes días:</w:t>
            </w:r>
          </w:p>
        </w:tc>
        <w:tc>
          <w:tcPr>
            <w:tcW w:w="2164" w:type="dxa"/>
          </w:tcPr>
          <w:p w14:paraId="07F69996" w14:textId="77777777" w:rsidR="008E2D60" w:rsidRPr="005E5CAB" w:rsidRDefault="008E2D60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0.05 U.M.A. por día</w:t>
            </w:r>
          </w:p>
        </w:tc>
      </w:tr>
      <w:tr w:rsidR="008E2D60" w:rsidRPr="005E5CAB" w14:paraId="535FD42D" w14:textId="77777777" w:rsidTr="00DA726F">
        <w:tc>
          <w:tcPr>
            <w:tcW w:w="6658" w:type="dxa"/>
          </w:tcPr>
          <w:p w14:paraId="26C46F8F" w14:textId="77777777" w:rsidR="008E2D60" w:rsidRPr="005E5CAB" w:rsidRDefault="00DA726F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t>5.-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Carruajes, carretas y carretones de mano</w:t>
            </w:r>
          </w:p>
        </w:tc>
        <w:tc>
          <w:tcPr>
            <w:tcW w:w="2164" w:type="dxa"/>
          </w:tcPr>
          <w:p w14:paraId="58F89458" w14:textId="77777777" w:rsidR="008E2D60" w:rsidRPr="005E5CAB" w:rsidRDefault="00DA726F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0.07 U.M.A. por día</w:t>
            </w:r>
          </w:p>
        </w:tc>
      </w:tr>
      <w:tr w:rsidR="008E2D60" w:rsidRPr="005E5CAB" w14:paraId="3DC999E1" w14:textId="77777777" w:rsidTr="00DA726F">
        <w:tc>
          <w:tcPr>
            <w:tcW w:w="6658" w:type="dxa"/>
          </w:tcPr>
          <w:p w14:paraId="1E5BA4E1" w14:textId="77777777" w:rsidR="008E2D60" w:rsidRPr="005E5CAB" w:rsidRDefault="00DA726F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lastRenderedPageBreak/>
              <w:t>6.-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Remolques y otros vehículos no especificados en las fracciones anteriores</w:t>
            </w:r>
          </w:p>
        </w:tc>
        <w:tc>
          <w:tcPr>
            <w:tcW w:w="2164" w:type="dxa"/>
          </w:tcPr>
          <w:p w14:paraId="3CD1201C" w14:textId="77777777" w:rsidR="008E2D60" w:rsidRPr="005E5CAB" w:rsidRDefault="00DA726F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0.12 U.M.A. por día</w:t>
            </w:r>
          </w:p>
        </w:tc>
      </w:tr>
      <w:tr w:rsidR="008E2D60" w:rsidRPr="005E5CAB" w14:paraId="65D51EAA" w14:textId="77777777" w:rsidTr="00DA726F">
        <w:tc>
          <w:tcPr>
            <w:tcW w:w="6658" w:type="dxa"/>
          </w:tcPr>
          <w:p w14:paraId="7A21200E" w14:textId="77777777" w:rsidR="008E2D60" w:rsidRPr="005E5CAB" w:rsidRDefault="00DA726F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t>II.-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Por el servicio de grúa se pagará por cada vehículo: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ab/>
            </w:r>
          </w:p>
        </w:tc>
        <w:tc>
          <w:tcPr>
            <w:tcW w:w="2164" w:type="dxa"/>
          </w:tcPr>
          <w:p w14:paraId="63D7B8B0" w14:textId="77777777" w:rsidR="008E2D60" w:rsidRPr="005E5CAB" w:rsidRDefault="008E2D60" w:rsidP="00DA726F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</w:p>
        </w:tc>
      </w:tr>
      <w:tr w:rsidR="00DA726F" w:rsidRPr="005E5CAB" w14:paraId="7B84EF5C" w14:textId="77777777" w:rsidTr="00DA726F">
        <w:tc>
          <w:tcPr>
            <w:tcW w:w="6658" w:type="dxa"/>
          </w:tcPr>
          <w:p w14:paraId="3C063AB9" w14:textId="77777777" w:rsidR="00DA726F" w:rsidRPr="005E5CAB" w:rsidRDefault="00DA726F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t>1.-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Automóviles, motocicletas y camionetas</w:t>
            </w:r>
          </w:p>
        </w:tc>
        <w:tc>
          <w:tcPr>
            <w:tcW w:w="2164" w:type="dxa"/>
          </w:tcPr>
          <w:p w14:paraId="56079250" w14:textId="77777777" w:rsidR="00DA726F" w:rsidRPr="005E5CAB" w:rsidRDefault="00DA726F" w:rsidP="00DA726F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7.00 U.M.A.</w:t>
            </w:r>
          </w:p>
        </w:tc>
      </w:tr>
      <w:tr w:rsidR="00DA726F" w:rsidRPr="005E5CAB" w14:paraId="3E6A6F1E" w14:textId="77777777" w:rsidTr="00DA726F">
        <w:tc>
          <w:tcPr>
            <w:tcW w:w="6658" w:type="dxa"/>
          </w:tcPr>
          <w:p w14:paraId="35DF96A2" w14:textId="77777777" w:rsidR="00DA726F" w:rsidRPr="005E5CAB" w:rsidRDefault="00DA726F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t>2.-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Camiones, autobuses, microbuses y minibuses</w:t>
            </w:r>
          </w:p>
        </w:tc>
        <w:tc>
          <w:tcPr>
            <w:tcW w:w="2164" w:type="dxa"/>
          </w:tcPr>
          <w:p w14:paraId="5DA28237" w14:textId="77777777" w:rsidR="00DA726F" w:rsidRPr="005E5CAB" w:rsidRDefault="00DA726F" w:rsidP="00DA726F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20.00 U.M.A.</w:t>
            </w:r>
          </w:p>
        </w:tc>
      </w:tr>
      <w:tr w:rsidR="00DA726F" w:rsidRPr="005E5CAB" w14:paraId="6FD163FB" w14:textId="77777777" w:rsidTr="00DA726F">
        <w:tc>
          <w:tcPr>
            <w:tcW w:w="6658" w:type="dxa"/>
          </w:tcPr>
          <w:p w14:paraId="1435A466" w14:textId="77777777" w:rsidR="00DA726F" w:rsidRPr="005E5CAB" w:rsidRDefault="00DA726F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bCs/>
                <w:sz w:val="20"/>
                <w:szCs w:val="20"/>
              </w:rPr>
              <w:t>III.-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Salvamento, rescate y traslado de vehículos accidentados:</w:t>
            </w:r>
          </w:p>
        </w:tc>
        <w:tc>
          <w:tcPr>
            <w:tcW w:w="2164" w:type="dxa"/>
          </w:tcPr>
          <w:p w14:paraId="68F09001" w14:textId="77777777" w:rsidR="00DA726F" w:rsidRPr="005E5CAB" w:rsidRDefault="00DA726F" w:rsidP="00DA726F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30.00 U.M.A.</w:t>
            </w:r>
          </w:p>
        </w:tc>
      </w:tr>
    </w:tbl>
    <w:p w14:paraId="4EF58A6B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</w:p>
    <w:p w14:paraId="3CCC1CF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3</w:t>
      </w:r>
      <w:r w:rsidR="007D4D2D" w:rsidRPr="005E5CAB">
        <w:rPr>
          <w:rFonts w:ascii="Arial" w:eastAsia="Arial" w:hAnsi="Arial"/>
          <w:b/>
          <w:sz w:val="20"/>
          <w:szCs w:val="20"/>
        </w:rPr>
        <w:t>7</w:t>
      </w:r>
      <w:r w:rsidRPr="005E5CAB">
        <w:rPr>
          <w:rFonts w:ascii="Arial" w:eastAsia="Arial" w:hAnsi="Arial"/>
          <w:bCs/>
          <w:sz w:val="20"/>
          <w:szCs w:val="20"/>
        </w:rPr>
        <w:t xml:space="preserve">.- El pago de los derechos a que se refiere esta Sección se hará en la Tesorería Municipal una vez proporcionado el servicio, de acuerdo con las cuotas establecidas en la ley. </w:t>
      </w:r>
    </w:p>
    <w:p w14:paraId="7D80E1E2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</w:p>
    <w:p w14:paraId="5466A259" w14:textId="77777777" w:rsidR="00917C88" w:rsidRPr="005E5CAB" w:rsidRDefault="00282B39" w:rsidP="00BD4C48">
      <w:pPr>
        <w:spacing w:after="0" w:line="360" w:lineRule="auto"/>
        <w:jc w:val="center"/>
        <w:rPr>
          <w:rFonts w:ascii="Arial" w:eastAsia="Arial" w:hAnsi="Arial"/>
          <w:b/>
          <w:bCs/>
          <w:sz w:val="20"/>
          <w:szCs w:val="20"/>
        </w:rPr>
      </w:pPr>
      <w:r w:rsidRPr="005E5CAB">
        <w:rPr>
          <w:rFonts w:ascii="Arial" w:eastAsia="Arial" w:hAnsi="Arial"/>
          <w:b/>
          <w:bCs/>
          <w:sz w:val="20"/>
          <w:szCs w:val="20"/>
        </w:rPr>
        <w:t>Sección Décimo Cuarta</w:t>
      </w:r>
    </w:p>
    <w:p w14:paraId="006F04EE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bCs/>
          <w:sz w:val="20"/>
          <w:szCs w:val="20"/>
        </w:rPr>
      </w:pPr>
      <w:r w:rsidRPr="005E5CAB">
        <w:rPr>
          <w:rFonts w:ascii="Arial" w:eastAsia="Arial" w:hAnsi="Arial"/>
          <w:b/>
          <w:bCs/>
          <w:sz w:val="20"/>
          <w:szCs w:val="20"/>
        </w:rPr>
        <w:t>De los Derechos por la prestación de servicios en materia de Protección Civil</w:t>
      </w:r>
    </w:p>
    <w:p w14:paraId="3E1CD4B6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Cs/>
          <w:sz w:val="20"/>
          <w:szCs w:val="20"/>
        </w:rPr>
      </w:pPr>
    </w:p>
    <w:p w14:paraId="73191113" w14:textId="77777777" w:rsidR="00917C88" w:rsidRPr="005E5CAB" w:rsidRDefault="00917C88" w:rsidP="007D4D2D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bookmarkStart w:id="6" w:name="_Hlk119168665"/>
      <w:r w:rsidRPr="005E5CAB">
        <w:rPr>
          <w:rFonts w:ascii="Arial" w:eastAsia="Arial" w:hAnsi="Arial"/>
          <w:b/>
          <w:sz w:val="20"/>
          <w:szCs w:val="20"/>
        </w:rPr>
        <w:t>Artículo 3</w:t>
      </w:r>
      <w:r w:rsidR="007D4D2D" w:rsidRPr="005E5CAB">
        <w:rPr>
          <w:rFonts w:ascii="Arial" w:eastAsia="Arial" w:hAnsi="Arial"/>
          <w:b/>
          <w:sz w:val="20"/>
          <w:szCs w:val="20"/>
        </w:rPr>
        <w:t>8</w:t>
      </w:r>
      <w:r w:rsidRPr="005E5CAB">
        <w:rPr>
          <w:rFonts w:ascii="Arial" w:eastAsia="Arial" w:hAnsi="Arial"/>
          <w:b/>
          <w:sz w:val="20"/>
          <w:szCs w:val="20"/>
        </w:rPr>
        <w:t xml:space="preserve">.- </w:t>
      </w:r>
      <w:r w:rsidRPr="005E5CAB">
        <w:rPr>
          <w:rFonts w:ascii="Arial" w:eastAsia="Arial" w:hAnsi="Arial"/>
          <w:bCs/>
          <w:sz w:val="20"/>
          <w:szCs w:val="20"/>
        </w:rPr>
        <w:t>Los derechos previstos en esta Sección se pagarán de acuerdo con las siguientes tarifas</w:t>
      </w:r>
      <w:r w:rsidRPr="005E5CAB">
        <w:rPr>
          <w:rFonts w:ascii="Arial" w:eastAsia="Arial" w:hAnsi="Arial"/>
          <w:b/>
          <w:sz w:val="20"/>
          <w:szCs w:val="20"/>
        </w:rPr>
        <w:t>:</w:t>
      </w:r>
    </w:p>
    <w:p w14:paraId="23B0EBBB" w14:textId="77777777" w:rsidR="00611361" w:rsidRPr="005E5CAB" w:rsidRDefault="00611361" w:rsidP="00BD4C48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731"/>
      </w:tblGrid>
      <w:tr w:rsidR="00917C88" w:rsidRPr="005E5CAB" w14:paraId="070094A6" w14:textId="77777777" w:rsidTr="00611361">
        <w:tc>
          <w:tcPr>
            <w:tcW w:w="6091" w:type="dxa"/>
          </w:tcPr>
          <w:p w14:paraId="55503914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2731" w:type="dxa"/>
          </w:tcPr>
          <w:p w14:paraId="01AA8D6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UMA</w:t>
            </w:r>
          </w:p>
        </w:tc>
      </w:tr>
      <w:tr w:rsidR="00917C88" w:rsidRPr="005E5CAB" w14:paraId="3C69B9B5" w14:textId="77777777" w:rsidTr="00611361">
        <w:tc>
          <w:tcPr>
            <w:tcW w:w="6091" w:type="dxa"/>
          </w:tcPr>
          <w:p w14:paraId="3C53560F" w14:textId="77777777" w:rsidR="00917C88" w:rsidRPr="005E5CAB" w:rsidRDefault="00917C88" w:rsidP="00BD4C48">
            <w:pPr>
              <w:spacing w:after="0" w:line="360" w:lineRule="auto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I.</w:t>
            </w:r>
            <w:r w:rsidRPr="005E5CAB">
              <w:rPr>
                <w:rFonts w:ascii="Cambria Math" w:eastAsia="Arial" w:hAnsi="Cambria Math" w:cs="Cambria Math"/>
                <w:b/>
                <w:sz w:val="20"/>
                <w:szCs w:val="20"/>
              </w:rPr>
              <w:t>‐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Registro de programas internos de Protección Civil</w:t>
            </w:r>
          </w:p>
        </w:tc>
        <w:tc>
          <w:tcPr>
            <w:tcW w:w="2731" w:type="dxa"/>
          </w:tcPr>
          <w:p w14:paraId="64195F4B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30</w:t>
            </w:r>
          </w:p>
        </w:tc>
      </w:tr>
      <w:tr w:rsidR="00917C88" w:rsidRPr="005E5CAB" w14:paraId="7C8CA398" w14:textId="77777777" w:rsidTr="00611361">
        <w:tc>
          <w:tcPr>
            <w:tcW w:w="6091" w:type="dxa"/>
          </w:tcPr>
          <w:p w14:paraId="3F061917" w14:textId="77777777" w:rsidR="00917C88" w:rsidRPr="005E5CAB" w:rsidRDefault="00917C88" w:rsidP="00BD4C48">
            <w:pPr>
              <w:spacing w:after="0" w:line="360" w:lineRule="auto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II.</w:t>
            </w:r>
            <w:r w:rsidRPr="005E5CAB">
              <w:rPr>
                <w:rFonts w:ascii="Cambria Math" w:eastAsia="Arial" w:hAnsi="Cambria Math" w:cs="Cambria Math"/>
                <w:b/>
                <w:sz w:val="20"/>
                <w:szCs w:val="20"/>
              </w:rPr>
              <w:t>‐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Asignación de visto bueno por simulacro</w:t>
            </w:r>
          </w:p>
        </w:tc>
        <w:tc>
          <w:tcPr>
            <w:tcW w:w="2731" w:type="dxa"/>
          </w:tcPr>
          <w:p w14:paraId="67FD5401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9</w:t>
            </w:r>
          </w:p>
        </w:tc>
      </w:tr>
      <w:tr w:rsidR="00917C88" w:rsidRPr="005E5CAB" w14:paraId="58FA9572" w14:textId="77777777" w:rsidTr="00611361">
        <w:tc>
          <w:tcPr>
            <w:tcW w:w="6091" w:type="dxa"/>
          </w:tcPr>
          <w:p w14:paraId="3A6CFA60" w14:textId="77777777" w:rsidR="00917C88" w:rsidRPr="005E5CAB" w:rsidRDefault="00917C88" w:rsidP="00BD4C48">
            <w:pPr>
              <w:spacing w:after="0" w:line="360" w:lineRule="auto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III.-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Impartición de cursos a empresas privadas</w:t>
            </w:r>
          </w:p>
        </w:tc>
        <w:tc>
          <w:tcPr>
            <w:tcW w:w="2731" w:type="dxa"/>
          </w:tcPr>
          <w:p w14:paraId="01CE0DF8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25</w:t>
            </w:r>
          </w:p>
        </w:tc>
      </w:tr>
      <w:tr w:rsidR="00917C88" w:rsidRPr="005E5CAB" w14:paraId="1D0401B6" w14:textId="77777777" w:rsidTr="00611361">
        <w:tc>
          <w:tcPr>
            <w:tcW w:w="6091" w:type="dxa"/>
          </w:tcPr>
          <w:p w14:paraId="204412A8" w14:textId="77777777" w:rsidR="00917C88" w:rsidRPr="005E5CAB" w:rsidRDefault="00917C88" w:rsidP="00BD4C48">
            <w:pPr>
              <w:spacing w:after="0" w:line="360" w:lineRule="auto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IV.</w:t>
            </w:r>
            <w:r w:rsidRPr="005E5CAB">
              <w:rPr>
                <w:rFonts w:ascii="Cambria Math" w:eastAsia="Arial" w:hAnsi="Cambria Math" w:cs="Cambria Math"/>
                <w:b/>
                <w:sz w:val="20"/>
                <w:szCs w:val="20"/>
              </w:rPr>
              <w:t>‐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Emisión de Análisis de Riesgo</w:t>
            </w:r>
          </w:p>
        </w:tc>
        <w:tc>
          <w:tcPr>
            <w:tcW w:w="2731" w:type="dxa"/>
          </w:tcPr>
          <w:p w14:paraId="6E8C7226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8</w:t>
            </w:r>
          </w:p>
        </w:tc>
      </w:tr>
      <w:tr w:rsidR="00917C88" w:rsidRPr="005E5CAB" w14:paraId="45276078" w14:textId="77777777" w:rsidTr="00611361">
        <w:tc>
          <w:tcPr>
            <w:tcW w:w="6091" w:type="dxa"/>
          </w:tcPr>
          <w:p w14:paraId="3DC257CB" w14:textId="77777777" w:rsidR="00917C88" w:rsidRPr="005E5CAB" w:rsidRDefault="00917C88" w:rsidP="00BD4C48">
            <w:pPr>
              <w:spacing w:after="0" w:line="360" w:lineRule="auto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V.</w:t>
            </w:r>
            <w:r w:rsidRPr="005E5CAB">
              <w:rPr>
                <w:rFonts w:ascii="Cambria Math" w:eastAsia="Arial" w:hAnsi="Cambria Math" w:cs="Cambria Math"/>
                <w:b/>
                <w:sz w:val="20"/>
                <w:szCs w:val="20"/>
              </w:rPr>
              <w:t>‐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Constancia de verificación ocular</w:t>
            </w:r>
          </w:p>
        </w:tc>
        <w:tc>
          <w:tcPr>
            <w:tcW w:w="2731" w:type="dxa"/>
          </w:tcPr>
          <w:p w14:paraId="63AED4D2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8</w:t>
            </w:r>
          </w:p>
        </w:tc>
      </w:tr>
      <w:tr w:rsidR="00917C88" w:rsidRPr="005E5CAB" w14:paraId="3B91EE3A" w14:textId="77777777" w:rsidTr="00611361">
        <w:tc>
          <w:tcPr>
            <w:tcW w:w="6091" w:type="dxa"/>
          </w:tcPr>
          <w:p w14:paraId="12ACAFD1" w14:textId="77777777" w:rsidR="00917C88" w:rsidRPr="005E5CAB" w:rsidRDefault="00917C88" w:rsidP="00BD4C48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VI.</w:t>
            </w:r>
            <w:r w:rsidRPr="005E5CAB">
              <w:rPr>
                <w:rFonts w:ascii="Cambria Math" w:eastAsia="Arial" w:hAnsi="Cambria Math" w:cs="Cambria Math"/>
                <w:b/>
                <w:sz w:val="20"/>
                <w:szCs w:val="20"/>
              </w:rPr>
              <w:t>‐</w:t>
            </w: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 xml:space="preserve"> colocación de señales y avisos a empresas privadas de acuerdo con la NOM-003</w:t>
            </w:r>
          </w:p>
        </w:tc>
        <w:tc>
          <w:tcPr>
            <w:tcW w:w="2731" w:type="dxa"/>
          </w:tcPr>
          <w:p w14:paraId="05E19EB3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5E5CAB">
              <w:rPr>
                <w:rFonts w:ascii="Arial" w:eastAsia="Arial" w:hAnsi="Arial"/>
                <w:bCs/>
                <w:sz w:val="20"/>
                <w:szCs w:val="20"/>
              </w:rPr>
              <w:t>8</w:t>
            </w:r>
          </w:p>
        </w:tc>
      </w:tr>
    </w:tbl>
    <w:p w14:paraId="686CFF8F" w14:textId="77777777" w:rsidR="00917C88" w:rsidRPr="005E5CAB" w:rsidRDefault="00917C88" w:rsidP="00BD4C48">
      <w:pPr>
        <w:spacing w:after="0" w:line="360" w:lineRule="auto"/>
        <w:rPr>
          <w:rFonts w:ascii="Arial" w:eastAsia="Arial" w:hAnsi="Arial"/>
          <w:bCs/>
          <w:sz w:val="20"/>
          <w:szCs w:val="20"/>
        </w:rPr>
      </w:pPr>
    </w:p>
    <w:p w14:paraId="3894FEA5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Artículo </w:t>
      </w:r>
      <w:r w:rsidR="007D4D2D" w:rsidRPr="005E5CAB">
        <w:rPr>
          <w:rFonts w:ascii="Arial" w:eastAsia="Arial" w:hAnsi="Arial"/>
          <w:b/>
          <w:sz w:val="20"/>
          <w:szCs w:val="20"/>
        </w:rPr>
        <w:t>39</w:t>
      </w:r>
      <w:r w:rsidRPr="005E5CAB">
        <w:rPr>
          <w:rFonts w:ascii="Arial" w:eastAsia="Arial" w:hAnsi="Arial"/>
          <w:bCs/>
          <w:sz w:val="20"/>
          <w:szCs w:val="20"/>
        </w:rPr>
        <w:t xml:space="preserve">.- El pago de los derechos a que se refiere esta Sección se hará en la Tesorería Municipal antes de proporcionar el servicio, de acuerdo con las cuotas establecidas en la ley. </w:t>
      </w:r>
    </w:p>
    <w:p w14:paraId="46F9D6C8" w14:textId="77777777" w:rsidR="00917C88" w:rsidRPr="005E5CAB" w:rsidRDefault="00917C88" w:rsidP="00BD4C48">
      <w:pPr>
        <w:spacing w:after="0" w:line="360" w:lineRule="auto"/>
        <w:rPr>
          <w:rFonts w:ascii="Arial" w:eastAsia="Arial" w:hAnsi="Arial"/>
          <w:bCs/>
          <w:sz w:val="20"/>
          <w:szCs w:val="20"/>
        </w:rPr>
      </w:pPr>
    </w:p>
    <w:bookmarkEnd w:id="6"/>
    <w:p w14:paraId="79B1A47F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CAPÍTULO IV</w:t>
      </w:r>
    </w:p>
    <w:p w14:paraId="2F00A748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Contribuciones de Mejoras</w:t>
      </w:r>
    </w:p>
    <w:p w14:paraId="471E3478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6CCFCC1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="007D4D2D" w:rsidRPr="005E5CAB">
        <w:rPr>
          <w:rFonts w:ascii="Arial" w:eastAsia="Arial" w:hAnsi="Arial"/>
          <w:b/>
          <w:sz w:val="20"/>
          <w:szCs w:val="20"/>
        </w:rPr>
        <w:t>40</w:t>
      </w:r>
      <w:r w:rsidRPr="005E5CAB">
        <w:rPr>
          <w:rFonts w:ascii="Arial" w:eastAsia="Arial" w:hAnsi="Arial"/>
          <w:sz w:val="20"/>
          <w:szCs w:val="20"/>
        </w:rPr>
        <w:t xml:space="preserve">.- Para la obtención de ingresos vía contribuciones de mejoras, una vez determinado el costo de la obra, en términos de lo dispuesto por la Ley de Hacienda del Municipio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 xml:space="preserve">, Yucatán, se aplicará la tasa que la autoridad haya convenido con los beneficiarios, procurando que la  aportación </w:t>
      </w:r>
      <w:r w:rsidRPr="005E5CAB">
        <w:rPr>
          <w:rFonts w:ascii="Arial" w:eastAsia="Arial" w:hAnsi="Arial"/>
          <w:sz w:val="20"/>
          <w:szCs w:val="20"/>
        </w:rPr>
        <w:lastRenderedPageBreak/>
        <w:t xml:space="preserve">económica no sea ruinosa o desproporcionada; la cantidad que resulte se dividirá entre el  número de metros lineales, cuadrados o cúbicos, según corresponda al tipo de la obra, con el objeto de determinar la cuota unitaria que deberán pagar los sujetos obligados. </w:t>
      </w:r>
    </w:p>
    <w:p w14:paraId="7AD568CA" w14:textId="77777777" w:rsidR="00611361" w:rsidRPr="005E5CAB" w:rsidRDefault="00611361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682216E0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CAPÍTULO V</w:t>
      </w:r>
    </w:p>
    <w:p w14:paraId="7ED47533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Productos</w:t>
      </w:r>
    </w:p>
    <w:p w14:paraId="37A11FF6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B53F2B7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Artículo </w:t>
      </w:r>
      <w:r w:rsidR="007D4D2D" w:rsidRPr="005E5CAB">
        <w:rPr>
          <w:rFonts w:ascii="Arial" w:eastAsia="Arial" w:hAnsi="Arial"/>
          <w:b/>
          <w:sz w:val="20"/>
          <w:szCs w:val="20"/>
        </w:rPr>
        <w:t>41</w:t>
      </w:r>
      <w:r w:rsidRPr="005E5CAB">
        <w:rPr>
          <w:rFonts w:ascii="Arial" w:eastAsia="Arial" w:hAnsi="Arial"/>
          <w:sz w:val="20"/>
          <w:szCs w:val="20"/>
        </w:rPr>
        <w:t xml:space="preserve">.- La Hacienda Pública Municipal percibirá productos derivados de sus bienes muebles e inmuebles, así como financieros, de conformidad a lo dispuesto en la Ley de Hacienda del Municipio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 xml:space="preserve">, Yucatán. </w:t>
      </w:r>
    </w:p>
    <w:p w14:paraId="1E9321DC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</w:p>
    <w:p w14:paraId="0D86C46D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CAPÍTULO VI</w:t>
      </w:r>
    </w:p>
    <w:p w14:paraId="062A325D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Aprovechamientos</w:t>
      </w:r>
    </w:p>
    <w:p w14:paraId="1BDAC612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2ED616E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="007D4D2D" w:rsidRPr="005E5CAB">
        <w:rPr>
          <w:rFonts w:ascii="Arial" w:eastAsia="Arial" w:hAnsi="Arial"/>
          <w:b/>
          <w:sz w:val="20"/>
          <w:szCs w:val="20"/>
        </w:rPr>
        <w:t>42</w:t>
      </w:r>
      <w:r w:rsidRPr="005E5CAB">
        <w:rPr>
          <w:rFonts w:ascii="Arial" w:eastAsia="Arial" w:hAnsi="Arial"/>
          <w:b/>
          <w:sz w:val="20"/>
          <w:szCs w:val="20"/>
        </w:rPr>
        <w:t>.-</w:t>
      </w:r>
      <w:r w:rsidRPr="005E5CAB">
        <w:rPr>
          <w:rFonts w:ascii="Arial" w:eastAsia="Arial" w:hAnsi="Arial"/>
          <w:sz w:val="20"/>
          <w:szCs w:val="20"/>
        </w:rPr>
        <w:t xml:space="preserve"> La Hacienda Pública Municipal percibirá aprovechamientos derivados del cobro de multas administrativas, impuestas por autoridades federales no fiscales; multas impuestas por el Ayuntamiento por infracciones a la Ley de Hacienda del Municipio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 xml:space="preserve">, Yucatán, y a los reglamentos municipales. </w:t>
      </w:r>
    </w:p>
    <w:p w14:paraId="57BF77F9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76A8271" w14:textId="017170C2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="007D4D2D" w:rsidRPr="005E5CAB">
        <w:rPr>
          <w:rFonts w:ascii="Arial" w:eastAsia="Arial" w:hAnsi="Arial"/>
          <w:b/>
          <w:sz w:val="20"/>
          <w:szCs w:val="20"/>
        </w:rPr>
        <w:t>43</w:t>
      </w:r>
      <w:r w:rsidRPr="005E5CAB">
        <w:rPr>
          <w:rFonts w:ascii="Arial" w:eastAsia="Arial" w:hAnsi="Arial"/>
          <w:b/>
          <w:sz w:val="20"/>
          <w:szCs w:val="20"/>
        </w:rPr>
        <w:t>.-</w:t>
      </w:r>
      <w:r w:rsidRPr="005E5CAB">
        <w:rPr>
          <w:rFonts w:ascii="Arial" w:eastAsia="Arial" w:hAnsi="Arial"/>
          <w:sz w:val="20"/>
          <w:szCs w:val="20"/>
        </w:rPr>
        <w:t xml:space="preserve"> Las personas que cometan infracciones señaladas en el artículo 1</w:t>
      </w:r>
      <w:r w:rsidR="001011E9" w:rsidRPr="005E5CAB">
        <w:rPr>
          <w:rFonts w:ascii="Arial" w:eastAsia="Arial" w:hAnsi="Arial"/>
          <w:sz w:val="20"/>
          <w:szCs w:val="20"/>
        </w:rPr>
        <w:t>60</w:t>
      </w:r>
      <w:r w:rsidRPr="005E5CAB">
        <w:rPr>
          <w:rFonts w:ascii="Arial" w:eastAsia="Arial" w:hAnsi="Arial"/>
          <w:sz w:val="20"/>
          <w:szCs w:val="20"/>
        </w:rPr>
        <w:t xml:space="preserve"> de la Ley de Hacienda del Municipio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>, Yucatán, se harán acreedoras a las sanciones establecidas en el artículo 1</w:t>
      </w:r>
      <w:r w:rsidR="001011E9" w:rsidRPr="005E5CAB">
        <w:rPr>
          <w:rFonts w:ascii="Arial" w:eastAsia="Arial" w:hAnsi="Arial"/>
          <w:sz w:val="20"/>
          <w:szCs w:val="20"/>
        </w:rPr>
        <w:t>61</w:t>
      </w:r>
      <w:r w:rsidRPr="005E5CAB">
        <w:rPr>
          <w:rFonts w:ascii="Arial" w:eastAsia="Arial" w:hAnsi="Arial"/>
          <w:sz w:val="20"/>
          <w:szCs w:val="20"/>
        </w:rPr>
        <w:t xml:space="preserve"> de dicho ordenamiento. </w:t>
      </w:r>
    </w:p>
    <w:p w14:paraId="7C1B13F8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5DA1904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4</w:t>
      </w:r>
      <w:r w:rsidR="007D4D2D" w:rsidRPr="005E5CAB">
        <w:rPr>
          <w:rFonts w:ascii="Arial" w:eastAsia="Arial" w:hAnsi="Arial"/>
          <w:b/>
          <w:sz w:val="20"/>
          <w:szCs w:val="20"/>
        </w:rPr>
        <w:t>4</w:t>
      </w:r>
      <w:r w:rsidRPr="005E5CAB">
        <w:rPr>
          <w:rFonts w:ascii="Arial" w:eastAsia="Arial" w:hAnsi="Arial"/>
          <w:b/>
          <w:sz w:val="20"/>
          <w:szCs w:val="20"/>
        </w:rPr>
        <w:t xml:space="preserve">.- </w:t>
      </w:r>
      <w:r w:rsidRPr="005E5CAB">
        <w:rPr>
          <w:rFonts w:ascii="Arial" w:eastAsia="Arial" w:hAnsi="Arial"/>
          <w:sz w:val="20"/>
          <w:szCs w:val="20"/>
        </w:rPr>
        <w:t xml:space="preserve">Para el cobro de las multas por infracciones a los reglamentos municipales, se estará a lo dispuesto en cada uno de ellos. </w:t>
      </w:r>
    </w:p>
    <w:p w14:paraId="0AFE751D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EDF9806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CAPÍTULO VII</w:t>
      </w:r>
    </w:p>
    <w:p w14:paraId="42D80AC0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Participaciones y Aportaciones</w:t>
      </w:r>
    </w:p>
    <w:p w14:paraId="75214927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19006278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4</w:t>
      </w:r>
      <w:r w:rsidR="007D4D2D" w:rsidRPr="005E5CAB">
        <w:rPr>
          <w:rFonts w:ascii="Arial" w:eastAsia="Arial" w:hAnsi="Arial"/>
          <w:b/>
          <w:sz w:val="20"/>
          <w:szCs w:val="20"/>
        </w:rPr>
        <w:t>5</w:t>
      </w:r>
      <w:r w:rsidRPr="005E5CAB">
        <w:rPr>
          <w:rFonts w:ascii="Arial" w:eastAsia="Arial" w:hAnsi="Arial"/>
          <w:b/>
          <w:sz w:val="20"/>
          <w:szCs w:val="20"/>
        </w:rPr>
        <w:t>.-</w:t>
      </w:r>
      <w:r w:rsidRPr="005E5CAB">
        <w:rPr>
          <w:rFonts w:ascii="Arial" w:eastAsia="Arial" w:hAnsi="Arial"/>
          <w:sz w:val="20"/>
          <w:szCs w:val="20"/>
        </w:rPr>
        <w:t xml:space="preserve"> El Municipio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 xml:space="preserve">, Yucatán, percibirá participaciones federales y estatales, así como aportaciones federales, de conformidad con lo establecido por la Ley de Coordinación Fiscal y la Ley de Coordinación Fiscal del Estado de Yucatán. </w:t>
      </w:r>
    </w:p>
    <w:p w14:paraId="3ECE4E77" w14:textId="0E70B5EC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0BA4FFE7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lastRenderedPageBreak/>
        <w:t>TÍTULO TERCERO</w:t>
      </w:r>
    </w:p>
    <w:p w14:paraId="53F9FE22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DEL PRONÓSTICO DE INGRESOS</w:t>
      </w:r>
    </w:p>
    <w:p w14:paraId="3897478D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1EA0C6F7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CAPÍTULO ÚNICO</w:t>
      </w:r>
    </w:p>
    <w:p w14:paraId="18FDA3EF" w14:textId="77777777" w:rsidR="00917C88" w:rsidRPr="005E5CAB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De los Ingresos a Percibir</w:t>
      </w:r>
    </w:p>
    <w:p w14:paraId="5586D620" w14:textId="77777777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30D15C59" w14:textId="6AE51F86" w:rsidR="00917C88" w:rsidRPr="005E5CAB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</w:t>
      </w:r>
      <w:r w:rsidRPr="005E5CAB">
        <w:rPr>
          <w:rFonts w:ascii="Arial" w:eastAsia="Arial" w:hAnsi="Arial"/>
          <w:sz w:val="20"/>
          <w:szCs w:val="20"/>
        </w:rPr>
        <w:t xml:space="preserve"> </w:t>
      </w:r>
      <w:r w:rsidRPr="005E5CAB">
        <w:rPr>
          <w:rFonts w:ascii="Arial" w:eastAsia="Arial" w:hAnsi="Arial"/>
          <w:b/>
          <w:sz w:val="20"/>
          <w:szCs w:val="20"/>
        </w:rPr>
        <w:t>4</w:t>
      </w:r>
      <w:r w:rsidR="007D4D2D" w:rsidRPr="005E5CAB">
        <w:rPr>
          <w:rFonts w:ascii="Arial" w:eastAsia="Arial" w:hAnsi="Arial"/>
          <w:b/>
          <w:sz w:val="20"/>
          <w:szCs w:val="20"/>
        </w:rPr>
        <w:t>6</w:t>
      </w:r>
      <w:r w:rsidRPr="005E5CAB">
        <w:rPr>
          <w:rFonts w:ascii="Arial" w:eastAsia="Arial" w:hAnsi="Arial"/>
          <w:b/>
          <w:sz w:val="20"/>
          <w:szCs w:val="20"/>
        </w:rPr>
        <w:t>.-</w:t>
      </w:r>
      <w:r w:rsidRPr="005E5CAB">
        <w:rPr>
          <w:rFonts w:ascii="Arial" w:eastAsia="Arial" w:hAnsi="Arial"/>
          <w:sz w:val="20"/>
          <w:szCs w:val="20"/>
        </w:rPr>
        <w:t xml:space="preserve"> Los ingresos que la Tesorería Municipal de </w:t>
      </w:r>
      <w:proofErr w:type="spellStart"/>
      <w:r w:rsidRPr="005E5CAB">
        <w:rPr>
          <w:rFonts w:ascii="Arial" w:eastAsia="Arial" w:hAnsi="Arial"/>
          <w:sz w:val="20"/>
          <w:szCs w:val="20"/>
        </w:rPr>
        <w:t>Oxkutzcab</w:t>
      </w:r>
      <w:proofErr w:type="spellEnd"/>
      <w:r w:rsidRPr="005E5CAB">
        <w:rPr>
          <w:rFonts w:ascii="Arial" w:eastAsia="Arial" w:hAnsi="Arial"/>
          <w:sz w:val="20"/>
          <w:szCs w:val="20"/>
        </w:rPr>
        <w:t>, Yucatán, calcula percibir durante el ejercicio fiscal del año 202</w:t>
      </w:r>
      <w:r w:rsidR="009A0153" w:rsidRPr="005E5CAB">
        <w:rPr>
          <w:rFonts w:ascii="Arial" w:eastAsia="Arial" w:hAnsi="Arial"/>
          <w:sz w:val="20"/>
          <w:szCs w:val="20"/>
        </w:rPr>
        <w:t>4</w:t>
      </w:r>
      <w:r w:rsidRPr="005E5CAB">
        <w:rPr>
          <w:rFonts w:ascii="Arial" w:eastAsia="Arial" w:hAnsi="Arial"/>
          <w:sz w:val="20"/>
          <w:szCs w:val="20"/>
        </w:rPr>
        <w:t xml:space="preserve">, en concepto de Impuestos, son los siguientes:  </w:t>
      </w:r>
    </w:p>
    <w:p w14:paraId="6AD08A30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40"/>
        <w:gridCol w:w="711"/>
        <w:gridCol w:w="1460"/>
      </w:tblGrid>
      <w:tr w:rsidR="00A8159F" w:rsidRPr="005E5CAB" w14:paraId="24BC6DD8" w14:textId="77777777" w:rsidTr="00A8159F">
        <w:tc>
          <w:tcPr>
            <w:tcW w:w="3809" w:type="pct"/>
          </w:tcPr>
          <w:p w14:paraId="5D5234B1" w14:textId="77777777" w:rsidR="00A8159F" w:rsidRPr="005E5CAB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Impuestos</w:t>
            </w:r>
          </w:p>
        </w:tc>
        <w:tc>
          <w:tcPr>
            <w:tcW w:w="390" w:type="pct"/>
            <w:tcBorders>
              <w:right w:val="nil"/>
            </w:tcBorders>
          </w:tcPr>
          <w:p w14:paraId="35BC61D0" w14:textId="77777777" w:rsidR="00A8159F" w:rsidRPr="005E5CAB" w:rsidRDefault="00A8159F" w:rsidP="00A8159F">
            <w:pPr>
              <w:tabs>
                <w:tab w:val="left" w:pos="776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1701378A" w14:textId="7FABE8A0" w:rsidR="00A8159F" w:rsidRPr="005E5CAB" w:rsidRDefault="00A8159F" w:rsidP="00BD4C48">
            <w:pPr>
              <w:tabs>
                <w:tab w:val="left" w:pos="776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2,</w:t>
            </w:r>
            <w:r w:rsidR="001F3578" w:rsidRPr="005E5CAB">
              <w:rPr>
                <w:rFonts w:ascii="Arial" w:eastAsia="Arial" w:hAnsi="Arial"/>
                <w:b/>
                <w:sz w:val="20"/>
                <w:szCs w:val="20"/>
              </w:rPr>
              <w:t>759,048.0</w:t>
            </w: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</w:t>
            </w:r>
          </w:p>
        </w:tc>
      </w:tr>
      <w:tr w:rsidR="00A8159F" w:rsidRPr="005E5CAB" w14:paraId="5D630CDF" w14:textId="77777777" w:rsidTr="00A8159F">
        <w:tc>
          <w:tcPr>
            <w:tcW w:w="3809" w:type="pct"/>
          </w:tcPr>
          <w:p w14:paraId="6BCEC099" w14:textId="77777777" w:rsidR="00A8159F" w:rsidRPr="005E5CAB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390" w:type="pct"/>
            <w:tcBorders>
              <w:right w:val="nil"/>
            </w:tcBorders>
          </w:tcPr>
          <w:p w14:paraId="75BF9235" w14:textId="77777777" w:rsidR="00A8159F" w:rsidRPr="005E5CAB" w:rsidRDefault="00A8159F" w:rsidP="00A8159F">
            <w:pPr>
              <w:tabs>
                <w:tab w:val="left" w:pos="776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5158F95C" w14:textId="148C88EC" w:rsidR="00A8159F" w:rsidRPr="005E5CAB" w:rsidRDefault="00B65956" w:rsidP="00BD4C48">
            <w:pPr>
              <w:tabs>
                <w:tab w:val="left" w:pos="776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26,732</w:t>
            </w:r>
            <w:r w:rsidR="00A8159F"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A8159F" w:rsidRPr="005E5CAB" w14:paraId="3F5E324F" w14:textId="77777777" w:rsidTr="00A8159F">
        <w:tc>
          <w:tcPr>
            <w:tcW w:w="3809" w:type="pct"/>
          </w:tcPr>
          <w:p w14:paraId="3BF1A7AB" w14:textId="77777777" w:rsidR="00A8159F" w:rsidRPr="005E5CAB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390" w:type="pct"/>
            <w:tcBorders>
              <w:right w:val="nil"/>
            </w:tcBorders>
          </w:tcPr>
          <w:p w14:paraId="40BA3119" w14:textId="77777777" w:rsidR="00A8159F" w:rsidRPr="005E5CAB" w:rsidRDefault="00A8159F" w:rsidP="00A8159F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41FA6E17" w14:textId="76B5E79E" w:rsidR="00A8159F" w:rsidRPr="005E5CAB" w:rsidRDefault="00B65956" w:rsidP="00BD4C48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26,732</w:t>
            </w:r>
            <w:r w:rsidR="00A8159F"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A8159F" w:rsidRPr="005E5CAB" w14:paraId="5AF81D4A" w14:textId="77777777" w:rsidTr="00A8159F">
        <w:tc>
          <w:tcPr>
            <w:tcW w:w="3809" w:type="pct"/>
          </w:tcPr>
          <w:p w14:paraId="1BBCE541" w14:textId="77777777" w:rsidR="00A8159F" w:rsidRPr="005E5CAB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390" w:type="pct"/>
            <w:tcBorders>
              <w:right w:val="nil"/>
            </w:tcBorders>
          </w:tcPr>
          <w:p w14:paraId="38B3BF50" w14:textId="77777777" w:rsidR="00A8159F" w:rsidRPr="005E5CAB" w:rsidRDefault="00A8159F" w:rsidP="00A8159F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62BF2B97" w14:textId="0C53585A" w:rsidR="00A8159F" w:rsidRPr="005E5CAB" w:rsidRDefault="00B65956" w:rsidP="00BD4C48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2,487,782.00</w:t>
            </w:r>
          </w:p>
        </w:tc>
      </w:tr>
      <w:tr w:rsidR="00A8159F" w:rsidRPr="005E5CAB" w14:paraId="34A3289A" w14:textId="77777777" w:rsidTr="00A8159F">
        <w:tc>
          <w:tcPr>
            <w:tcW w:w="3809" w:type="pct"/>
          </w:tcPr>
          <w:p w14:paraId="7B888D20" w14:textId="77777777" w:rsidR="00A8159F" w:rsidRPr="005E5CAB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Impuesto Predial</w:t>
            </w:r>
          </w:p>
        </w:tc>
        <w:tc>
          <w:tcPr>
            <w:tcW w:w="390" w:type="pct"/>
            <w:tcBorders>
              <w:right w:val="nil"/>
            </w:tcBorders>
          </w:tcPr>
          <w:p w14:paraId="409AFE62" w14:textId="77777777" w:rsidR="00A8159F" w:rsidRPr="005E5CAB" w:rsidRDefault="00A8159F" w:rsidP="00A8159F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151DD5E3" w14:textId="4E6D8A12" w:rsidR="00A8159F" w:rsidRPr="005E5CAB" w:rsidRDefault="00B65956" w:rsidP="00BD4C48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2,487,782.00</w:t>
            </w:r>
          </w:p>
        </w:tc>
      </w:tr>
      <w:tr w:rsidR="00A8159F" w:rsidRPr="005E5CAB" w14:paraId="507A3663" w14:textId="77777777" w:rsidTr="00A8159F">
        <w:tc>
          <w:tcPr>
            <w:tcW w:w="3809" w:type="pct"/>
          </w:tcPr>
          <w:p w14:paraId="72596C31" w14:textId="77777777" w:rsidR="00A8159F" w:rsidRPr="005E5CAB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390" w:type="pct"/>
            <w:tcBorders>
              <w:right w:val="nil"/>
            </w:tcBorders>
          </w:tcPr>
          <w:p w14:paraId="6B98823E" w14:textId="77777777" w:rsidR="00A8159F" w:rsidRPr="005E5CAB" w:rsidRDefault="00A8159F" w:rsidP="00A8159F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54C97AD6" w14:textId="50AB75CC" w:rsidR="00A8159F" w:rsidRPr="005E5CAB" w:rsidRDefault="00B65956" w:rsidP="00BD4C48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224,034.00</w:t>
            </w:r>
          </w:p>
        </w:tc>
      </w:tr>
      <w:tr w:rsidR="00A8159F" w:rsidRPr="005E5CAB" w14:paraId="7BB9A4C9" w14:textId="77777777" w:rsidTr="00A8159F">
        <w:tc>
          <w:tcPr>
            <w:tcW w:w="3809" w:type="pct"/>
          </w:tcPr>
          <w:p w14:paraId="7B855B36" w14:textId="77777777" w:rsidR="00A8159F" w:rsidRPr="005E5CAB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Impuesto sobre Adquisición de Inmuebles</w:t>
            </w:r>
          </w:p>
        </w:tc>
        <w:tc>
          <w:tcPr>
            <w:tcW w:w="390" w:type="pct"/>
            <w:tcBorders>
              <w:right w:val="nil"/>
            </w:tcBorders>
          </w:tcPr>
          <w:p w14:paraId="4609325C" w14:textId="77777777" w:rsidR="00A8159F" w:rsidRPr="005E5CAB" w:rsidRDefault="00A8159F" w:rsidP="00A8159F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69DDC41E" w14:textId="4DF07413" w:rsidR="00A8159F" w:rsidRPr="005E5CAB" w:rsidRDefault="00A8159F" w:rsidP="00BD4C48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</w:t>
            </w:r>
            <w:r w:rsidR="00B65956" w:rsidRPr="005E5CAB">
              <w:rPr>
                <w:rFonts w:ascii="Arial" w:eastAsia="Arial" w:hAnsi="Arial"/>
                <w:b/>
                <w:sz w:val="20"/>
                <w:szCs w:val="20"/>
              </w:rPr>
              <w:t>24,034</w:t>
            </w: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A8159F" w:rsidRPr="005E5CAB" w14:paraId="3684B77D" w14:textId="77777777" w:rsidTr="00A8159F">
        <w:tc>
          <w:tcPr>
            <w:tcW w:w="3809" w:type="pct"/>
          </w:tcPr>
          <w:p w14:paraId="1BF3B6D2" w14:textId="77777777" w:rsidR="00A8159F" w:rsidRPr="005E5CAB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Accesorios</w:t>
            </w:r>
          </w:p>
        </w:tc>
        <w:tc>
          <w:tcPr>
            <w:tcW w:w="390" w:type="pct"/>
            <w:tcBorders>
              <w:right w:val="nil"/>
            </w:tcBorders>
          </w:tcPr>
          <w:p w14:paraId="6FB95D3E" w14:textId="77777777" w:rsidR="00A8159F" w:rsidRPr="005E5CAB" w:rsidRDefault="00A8159F" w:rsidP="00A8159F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353B1440" w14:textId="77777777" w:rsidR="00A8159F" w:rsidRPr="005E5CAB" w:rsidRDefault="00A8159F" w:rsidP="00A8159F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20,500.00</w:t>
            </w:r>
          </w:p>
        </w:tc>
      </w:tr>
      <w:tr w:rsidR="00A8159F" w:rsidRPr="005E5CAB" w14:paraId="32035349" w14:textId="77777777" w:rsidTr="00A8159F">
        <w:tc>
          <w:tcPr>
            <w:tcW w:w="3809" w:type="pct"/>
          </w:tcPr>
          <w:p w14:paraId="1C8000E4" w14:textId="77777777" w:rsidR="00A8159F" w:rsidRPr="005E5CAB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Actualizaciones y Recargos de Impuestos</w:t>
            </w:r>
          </w:p>
        </w:tc>
        <w:tc>
          <w:tcPr>
            <w:tcW w:w="390" w:type="pct"/>
            <w:tcBorders>
              <w:right w:val="nil"/>
            </w:tcBorders>
          </w:tcPr>
          <w:p w14:paraId="75AEF36E" w14:textId="77777777" w:rsidR="00A8159F" w:rsidRPr="005E5CAB" w:rsidRDefault="00A8159F" w:rsidP="00A8159F">
            <w:pPr>
              <w:tabs>
                <w:tab w:val="left" w:pos="14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53BDC389" w14:textId="77777777" w:rsidR="00A8159F" w:rsidRPr="005E5CAB" w:rsidRDefault="00A8159F" w:rsidP="00BD4C48">
            <w:pPr>
              <w:tabs>
                <w:tab w:val="left" w:pos="14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19,500.00</w:t>
            </w:r>
          </w:p>
        </w:tc>
      </w:tr>
      <w:tr w:rsidR="00A8159F" w:rsidRPr="005E5CAB" w14:paraId="79E7C96B" w14:textId="77777777" w:rsidTr="00A8159F">
        <w:tc>
          <w:tcPr>
            <w:tcW w:w="3809" w:type="pct"/>
          </w:tcPr>
          <w:p w14:paraId="449EDC4E" w14:textId="77777777" w:rsidR="00A8159F" w:rsidRPr="005E5CAB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Multas de Impuestos</w:t>
            </w:r>
          </w:p>
        </w:tc>
        <w:tc>
          <w:tcPr>
            <w:tcW w:w="390" w:type="pct"/>
            <w:tcBorders>
              <w:right w:val="nil"/>
            </w:tcBorders>
          </w:tcPr>
          <w:p w14:paraId="1D766C70" w14:textId="77777777" w:rsidR="00A8159F" w:rsidRPr="005E5CAB" w:rsidRDefault="00A8159F" w:rsidP="00A8159F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632ABED4" w14:textId="77777777" w:rsidR="00A8159F" w:rsidRPr="005E5CAB" w:rsidRDefault="00A8159F" w:rsidP="00A8159F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1,000.00</w:t>
            </w:r>
          </w:p>
        </w:tc>
      </w:tr>
      <w:tr w:rsidR="00A8159F" w:rsidRPr="005E5CAB" w14:paraId="69CD6257" w14:textId="77777777" w:rsidTr="00A8159F">
        <w:tc>
          <w:tcPr>
            <w:tcW w:w="3809" w:type="pct"/>
          </w:tcPr>
          <w:p w14:paraId="4C26F81E" w14:textId="77777777" w:rsidR="00A8159F" w:rsidRPr="005E5CAB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Gastos de Ejecución de Impuestos</w:t>
            </w:r>
          </w:p>
        </w:tc>
        <w:tc>
          <w:tcPr>
            <w:tcW w:w="390" w:type="pct"/>
            <w:tcBorders>
              <w:right w:val="nil"/>
            </w:tcBorders>
          </w:tcPr>
          <w:p w14:paraId="0E09869F" w14:textId="77777777" w:rsidR="00A8159F" w:rsidRPr="005E5CAB" w:rsidRDefault="00A8159F" w:rsidP="00A8159F">
            <w:pPr>
              <w:tabs>
                <w:tab w:val="left" w:pos="14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1E7E2E92" w14:textId="77777777" w:rsidR="00A8159F" w:rsidRPr="005E5CAB" w:rsidRDefault="00A8159F" w:rsidP="00BD4C48">
            <w:pPr>
              <w:tabs>
                <w:tab w:val="left" w:pos="14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A8159F" w:rsidRPr="005E5CAB" w14:paraId="4834C7CE" w14:textId="77777777" w:rsidTr="00A8159F">
        <w:tc>
          <w:tcPr>
            <w:tcW w:w="3809" w:type="pct"/>
          </w:tcPr>
          <w:p w14:paraId="07429281" w14:textId="77777777" w:rsidR="00A8159F" w:rsidRPr="005E5CAB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Otros Impuestos</w:t>
            </w:r>
          </w:p>
        </w:tc>
        <w:tc>
          <w:tcPr>
            <w:tcW w:w="390" w:type="pct"/>
            <w:tcBorders>
              <w:right w:val="nil"/>
            </w:tcBorders>
          </w:tcPr>
          <w:p w14:paraId="1FFB0BBF" w14:textId="77777777" w:rsidR="00A8159F" w:rsidRPr="005E5CAB" w:rsidRDefault="00A8159F" w:rsidP="00A8159F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7CFE70A8" w14:textId="77777777" w:rsidR="00A8159F" w:rsidRPr="005E5CAB" w:rsidRDefault="00A8159F" w:rsidP="00BD4C48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A8159F" w:rsidRPr="005E5CAB" w14:paraId="599BC55A" w14:textId="77777777" w:rsidTr="00A8159F">
        <w:tc>
          <w:tcPr>
            <w:tcW w:w="3809" w:type="pct"/>
          </w:tcPr>
          <w:p w14:paraId="2BE1FD88" w14:textId="77777777" w:rsidR="00A8159F" w:rsidRPr="005E5CAB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Impuestos no comprendidos en las fracciones de la Ley de Ingresos causados en ejercicios fiscales anteriores pendientes de liquidación o pago</w:t>
            </w:r>
          </w:p>
        </w:tc>
        <w:tc>
          <w:tcPr>
            <w:tcW w:w="390" w:type="pct"/>
            <w:tcBorders>
              <w:right w:val="nil"/>
            </w:tcBorders>
          </w:tcPr>
          <w:p w14:paraId="17C82021" w14:textId="77777777" w:rsidR="00A8159F" w:rsidRPr="005E5CAB" w:rsidRDefault="00A8159F" w:rsidP="00A8159F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73853DAB" w14:textId="77777777" w:rsidR="00A8159F" w:rsidRPr="005E5CAB" w:rsidRDefault="00A8159F" w:rsidP="00BD4C48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14:paraId="47EEEDD4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426B994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4</w:t>
      </w:r>
      <w:r w:rsidR="007D4D2D" w:rsidRPr="005E5CAB">
        <w:rPr>
          <w:rFonts w:ascii="Arial" w:eastAsia="Arial" w:hAnsi="Arial"/>
          <w:b/>
          <w:sz w:val="20"/>
          <w:szCs w:val="20"/>
        </w:rPr>
        <w:t>7</w:t>
      </w:r>
      <w:r w:rsidRPr="005E5CAB">
        <w:rPr>
          <w:rFonts w:ascii="Arial" w:eastAsia="Arial" w:hAnsi="Arial"/>
          <w:b/>
          <w:sz w:val="20"/>
          <w:szCs w:val="20"/>
        </w:rPr>
        <w:t xml:space="preserve">.- </w:t>
      </w:r>
      <w:r w:rsidRPr="005E5CAB">
        <w:rPr>
          <w:rFonts w:ascii="Arial" w:eastAsia="Arial" w:hAnsi="Arial"/>
          <w:sz w:val="20"/>
          <w:szCs w:val="20"/>
        </w:rPr>
        <w:t>Los derechos que el municipio percibirá se causarán por los siguientes conceptos:</w:t>
      </w:r>
    </w:p>
    <w:p w14:paraId="4CAA3B41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25"/>
        <w:gridCol w:w="390"/>
        <w:gridCol w:w="1496"/>
      </w:tblGrid>
      <w:tr w:rsidR="00120E13" w:rsidRPr="005E5CAB" w14:paraId="2743019A" w14:textId="77777777" w:rsidTr="00120E13">
        <w:tc>
          <w:tcPr>
            <w:tcW w:w="3965" w:type="pct"/>
          </w:tcPr>
          <w:p w14:paraId="39B01A4F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Derechos</w:t>
            </w:r>
          </w:p>
        </w:tc>
        <w:tc>
          <w:tcPr>
            <w:tcW w:w="214" w:type="pct"/>
            <w:tcBorders>
              <w:right w:val="nil"/>
            </w:tcBorders>
          </w:tcPr>
          <w:p w14:paraId="33EE1F8B" w14:textId="77777777" w:rsidR="00120E13" w:rsidRPr="005E5CAB" w:rsidRDefault="00120E13" w:rsidP="00120E13">
            <w:pPr>
              <w:tabs>
                <w:tab w:val="left" w:pos="721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513CDEFA" w14:textId="4CC3FF06" w:rsidR="00120E13" w:rsidRPr="005E5CAB" w:rsidRDefault="00120E13" w:rsidP="00BD4C48">
            <w:pPr>
              <w:tabs>
                <w:tab w:val="left" w:pos="721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1</w:t>
            </w:r>
            <w:r w:rsidR="00520B1F" w:rsidRPr="005E5CAB">
              <w:rPr>
                <w:rFonts w:ascii="Arial" w:eastAsia="Arial" w:hAnsi="Arial"/>
                <w:b/>
                <w:sz w:val="20"/>
                <w:szCs w:val="20"/>
              </w:rPr>
              <w:t>0,611,377</w:t>
            </w: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120E13" w:rsidRPr="005E5CAB" w14:paraId="6D69054C" w14:textId="77777777" w:rsidTr="00120E13">
        <w:tc>
          <w:tcPr>
            <w:tcW w:w="3965" w:type="pct"/>
          </w:tcPr>
          <w:p w14:paraId="50A1302F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214" w:type="pct"/>
            <w:tcBorders>
              <w:right w:val="nil"/>
            </w:tcBorders>
          </w:tcPr>
          <w:p w14:paraId="52C2609A" w14:textId="77777777" w:rsidR="00120E13" w:rsidRPr="005E5CAB" w:rsidRDefault="00120E13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14:paraId="0600D282" w14:textId="77777777" w:rsidR="00120E13" w:rsidRPr="005E5CAB" w:rsidRDefault="00120E13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6898818B" w14:textId="77777777" w:rsidR="00120E13" w:rsidRPr="005E5CAB" w:rsidRDefault="00120E13" w:rsidP="00120E1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14:paraId="3DAE93CD" w14:textId="0B24BA75" w:rsidR="00120E13" w:rsidRPr="005E5CAB" w:rsidRDefault="00120E13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1,</w:t>
            </w:r>
            <w:r w:rsidR="00D051DD" w:rsidRPr="005E5CAB">
              <w:rPr>
                <w:rFonts w:ascii="Arial" w:eastAsia="Arial" w:hAnsi="Arial"/>
                <w:b/>
                <w:sz w:val="20"/>
                <w:szCs w:val="20"/>
              </w:rPr>
              <w:t>413,508</w:t>
            </w: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120E13" w:rsidRPr="005E5CAB" w14:paraId="026D57B5" w14:textId="77777777" w:rsidTr="00120E13">
        <w:tc>
          <w:tcPr>
            <w:tcW w:w="3965" w:type="pct"/>
          </w:tcPr>
          <w:p w14:paraId="70FD2F0A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Por el uso de locales o pisos de mercados, espacios en la vía pública o parques públicos</w:t>
            </w:r>
          </w:p>
        </w:tc>
        <w:tc>
          <w:tcPr>
            <w:tcW w:w="214" w:type="pct"/>
            <w:tcBorders>
              <w:right w:val="nil"/>
            </w:tcBorders>
          </w:tcPr>
          <w:p w14:paraId="3C028B58" w14:textId="77777777" w:rsidR="00120E13" w:rsidRPr="005E5CAB" w:rsidRDefault="00120E13" w:rsidP="00120E13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48A87A6C" w14:textId="6B1A3A4D" w:rsidR="00120E13" w:rsidRPr="005E5CAB" w:rsidRDefault="00120E13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1,</w:t>
            </w:r>
            <w:r w:rsidR="00D051DD" w:rsidRPr="005E5CAB">
              <w:rPr>
                <w:rFonts w:ascii="Arial" w:eastAsia="Arial" w:hAnsi="Arial"/>
                <w:b/>
                <w:sz w:val="20"/>
                <w:szCs w:val="20"/>
              </w:rPr>
              <w:t>413,508.00</w:t>
            </w:r>
          </w:p>
        </w:tc>
      </w:tr>
      <w:tr w:rsidR="00120E13" w:rsidRPr="005E5CAB" w14:paraId="284CEAE7" w14:textId="77777777" w:rsidTr="00120E13">
        <w:tc>
          <w:tcPr>
            <w:tcW w:w="3965" w:type="pct"/>
          </w:tcPr>
          <w:p w14:paraId="37CA5F65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&gt; Por el uso y aprovechamiento de los bienes de dominio público del patrimonio municipal</w:t>
            </w:r>
          </w:p>
        </w:tc>
        <w:tc>
          <w:tcPr>
            <w:tcW w:w="214" w:type="pct"/>
            <w:tcBorders>
              <w:right w:val="nil"/>
            </w:tcBorders>
          </w:tcPr>
          <w:p w14:paraId="69BA78B6" w14:textId="77777777" w:rsidR="00120E13" w:rsidRPr="005E5CAB" w:rsidRDefault="00120E13" w:rsidP="00120E13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31B5D8DA" w14:textId="77777777" w:rsidR="00120E13" w:rsidRPr="005E5CAB" w:rsidRDefault="00120E13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5E5CAB" w14:paraId="3A91EAC0" w14:textId="77777777" w:rsidTr="00120E13">
        <w:tc>
          <w:tcPr>
            <w:tcW w:w="3965" w:type="pct"/>
          </w:tcPr>
          <w:p w14:paraId="29DC733D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214" w:type="pct"/>
            <w:tcBorders>
              <w:right w:val="nil"/>
            </w:tcBorders>
          </w:tcPr>
          <w:p w14:paraId="093DC467" w14:textId="77777777" w:rsidR="00120E13" w:rsidRPr="005E5CAB" w:rsidRDefault="00120E13" w:rsidP="00120E13">
            <w:pPr>
              <w:tabs>
                <w:tab w:val="left" w:pos="721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21A463B5" w14:textId="39432A4D" w:rsidR="00120E13" w:rsidRPr="005E5CAB" w:rsidRDefault="00120E13" w:rsidP="00BD4C48">
            <w:pPr>
              <w:tabs>
                <w:tab w:val="left" w:pos="721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5,</w:t>
            </w:r>
            <w:r w:rsidR="00FC42EB" w:rsidRPr="005E5CAB">
              <w:rPr>
                <w:rFonts w:ascii="Arial" w:eastAsia="Arial" w:hAnsi="Arial"/>
                <w:b/>
                <w:sz w:val="20"/>
                <w:szCs w:val="20"/>
              </w:rPr>
              <w:t>64</w:t>
            </w:r>
            <w:r w:rsidR="00C10618" w:rsidRPr="005E5CAB">
              <w:rPr>
                <w:rFonts w:ascii="Arial" w:eastAsia="Arial" w:hAnsi="Arial"/>
                <w:b/>
                <w:sz w:val="20"/>
                <w:szCs w:val="20"/>
              </w:rPr>
              <w:t>2</w:t>
            </w:r>
            <w:r w:rsidR="00FC42EB" w:rsidRPr="005E5CAB">
              <w:rPr>
                <w:rFonts w:ascii="Arial" w:eastAsia="Arial" w:hAnsi="Arial"/>
                <w:b/>
                <w:sz w:val="20"/>
                <w:szCs w:val="20"/>
              </w:rPr>
              <w:t>,294.</w:t>
            </w: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00</w:t>
            </w:r>
          </w:p>
        </w:tc>
      </w:tr>
      <w:tr w:rsidR="00120E13" w:rsidRPr="005E5CAB" w14:paraId="43454429" w14:textId="77777777" w:rsidTr="00120E13">
        <w:tc>
          <w:tcPr>
            <w:tcW w:w="3965" w:type="pct"/>
          </w:tcPr>
          <w:p w14:paraId="0AE792FB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214" w:type="pct"/>
            <w:tcBorders>
              <w:right w:val="nil"/>
            </w:tcBorders>
          </w:tcPr>
          <w:p w14:paraId="70FE68BE" w14:textId="77777777" w:rsidR="00120E13" w:rsidRPr="005E5CAB" w:rsidRDefault="00120E13" w:rsidP="00120E13">
            <w:pPr>
              <w:tabs>
                <w:tab w:val="left" w:pos="721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6B053EC0" w14:textId="614A77E0" w:rsidR="00120E13" w:rsidRPr="005E5CAB" w:rsidRDefault="00120E13" w:rsidP="00BD4C48">
            <w:pPr>
              <w:tabs>
                <w:tab w:val="left" w:pos="721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2,</w:t>
            </w:r>
            <w:r w:rsidR="00FC42EB" w:rsidRPr="005E5CAB">
              <w:rPr>
                <w:rFonts w:ascii="Arial" w:eastAsia="Arial" w:hAnsi="Arial"/>
                <w:b/>
                <w:sz w:val="20"/>
                <w:szCs w:val="20"/>
              </w:rPr>
              <w:t>706,099</w:t>
            </w: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120E13" w:rsidRPr="005E5CAB" w14:paraId="17EB4ECE" w14:textId="77777777" w:rsidTr="00120E13">
        <w:tc>
          <w:tcPr>
            <w:tcW w:w="3965" w:type="pct"/>
          </w:tcPr>
          <w:p w14:paraId="5354AED6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Servicio de alumbrado público</w:t>
            </w:r>
          </w:p>
        </w:tc>
        <w:tc>
          <w:tcPr>
            <w:tcW w:w="214" w:type="pct"/>
            <w:tcBorders>
              <w:right w:val="nil"/>
            </w:tcBorders>
          </w:tcPr>
          <w:p w14:paraId="72C42EB1" w14:textId="77777777" w:rsidR="00120E13" w:rsidRPr="005E5CAB" w:rsidRDefault="00120E13" w:rsidP="00120E13">
            <w:pPr>
              <w:tabs>
                <w:tab w:val="left" w:pos="14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6B402C2B" w14:textId="77777777" w:rsidR="00120E13" w:rsidRPr="005E5CAB" w:rsidRDefault="00120E13" w:rsidP="00BD4C48">
            <w:pPr>
              <w:tabs>
                <w:tab w:val="left" w:pos="14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5E5CAB" w14:paraId="17C8E267" w14:textId="77777777" w:rsidTr="00120E13">
        <w:tc>
          <w:tcPr>
            <w:tcW w:w="3965" w:type="pct"/>
          </w:tcPr>
          <w:p w14:paraId="393AFEF1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214" w:type="pct"/>
            <w:tcBorders>
              <w:right w:val="nil"/>
            </w:tcBorders>
          </w:tcPr>
          <w:p w14:paraId="27532FAE" w14:textId="77777777" w:rsidR="00120E13" w:rsidRPr="005E5CAB" w:rsidRDefault="00120E13" w:rsidP="00120E13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3D58EEAB" w14:textId="7BCD11FD" w:rsidR="00120E13" w:rsidRPr="005E5CAB" w:rsidRDefault="00FC42EB" w:rsidP="00BD4C48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878,015</w:t>
            </w:r>
            <w:r w:rsidR="00120E13"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120E13" w:rsidRPr="005E5CAB" w14:paraId="3DF3EABF" w14:textId="77777777" w:rsidTr="00120E13">
        <w:tc>
          <w:tcPr>
            <w:tcW w:w="3965" w:type="pct"/>
          </w:tcPr>
          <w:p w14:paraId="10A23973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214" w:type="pct"/>
            <w:tcBorders>
              <w:right w:val="nil"/>
            </w:tcBorders>
          </w:tcPr>
          <w:p w14:paraId="3A82B4D0" w14:textId="77777777" w:rsidR="00120E13" w:rsidRPr="005E5CAB" w:rsidRDefault="00120E13" w:rsidP="00120E13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435F66B4" w14:textId="77777777" w:rsidR="00120E13" w:rsidRPr="005E5CAB" w:rsidRDefault="00120E13" w:rsidP="00BD4C48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5E5CAB" w14:paraId="6AB8C4CD" w14:textId="77777777" w:rsidTr="00120E13">
        <w:tc>
          <w:tcPr>
            <w:tcW w:w="3965" w:type="pct"/>
          </w:tcPr>
          <w:p w14:paraId="518175AE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Servicio de panteones</w:t>
            </w:r>
          </w:p>
        </w:tc>
        <w:tc>
          <w:tcPr>
            <w:tcW w:w="214" w:type="pct"/>
            <w:tcBorders>
              <w:right w:val="nil"/>
            </w:tcBorders>
          </w:tcPr>
          <w:p w14:paraId="6E8C7B4F" w14:textId="77777777" w:rsidR="00120E13" w:rsidRPr="005E5CAB" w:rsidRDefault="00120E13" w:rsidP="00120E13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1E638382" w14:textId="44C5F822" w:rsidR="00120E13" w:rsidRPr="005E5CAB" w:rsidRDefault="00FC42EB" w:rsidP="00BD4C48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9,500</w:t>
            </w:r>
            <w:r w:rsidR="00120E13"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120E13" w:rsidRPr="005E5CAB" w14:paraId="39AF0A39" w14:textId="77777777" w:rsidTr="00120E13">
        <w:tc>
          <w:tcPr>
            <w:tcW w:w="3965" w:type="pct"/>
          </w:tcPr>
          <w:p w14:paraId="4D62DD9D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Servicio de rastro</w:t>
            </w:r>
          </w:p>
        </w:tc>
        <w:tc>
          <w:tcPr>
            <w:tcW w:w="214" w:type="pct"/>
            <w:tcBorders>
              <w:right w:val="nil"/>
            </w:tcBorders>
          </w:tcPr>
          <w:p w14:paraId="64DCB483" w14:textId="77777777" w:rsidR="00120E13" w:rsidRPr="005E5CAB" w:rsidRDefault="00120E13" w:rsidP="00120E13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0205F5B0" w14:textId="6821B367" w:rsidR="00120E13" w:rsidRPr="005E5CAB" w:rsidRDefault="00120E13" w:rsidP="00BD4C48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1,1</w:t>
            </w:r>
            <w:r w:rsidR="00FC42EB" w:rsidRPr="005E5CAB">
              <w:rPr>
                <w:rFonts w:ascii="Arial" w:eastAsia="Arial" w:hAnsi="Arial"/>
                <w:b/>
                <w:sz w:val="20"/>
                <w:szCs w:val="20"/>
              </w:rPr>
              <w:t>96,400</w:t>
            </w: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120E13" w:rsidRPr="005E5CAB" w14:paraId="14B9317D" w14:textId="77777777" w:rsidTr="00120E13">
        <w:tc>
          <w:tcPr>
            <w:tcW w:w="3965" w:type="pct"/>
          </w:tcPr>
          <w:p w14:paraId="0B2809C6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Servicio de seguridad pública (policía preventiva y tránsito</w:t>
            </w:r>
          </w:p>
        </w:tc>
        <w:tc>
          <w:tcPr>
            <w:tcW w:w="214" w:type="pct"/>
            <w:tcBorders>
              <w:right w:val="nil"/>
            </w:tcBorders>
          </w:tcPr>
          <w:p w14:paraId="1A0BABFA" w14:textId="77777777" w:rsidR="00120E13" w:rsidRPr="005E5CAB" w:rsidRDefault="00120E13" w:rsidP="00120E13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4CD14E64" w14:textId="29ECD7BC" w:rsidR="00120E13" w:rsidRPr="005E5CAB" w:rsidRDefault="00C10618" w:rsidP="00BD4C48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2,00</w:t>
            </w:r>
            <w:r w:rsidR="00120E13"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5E5CAB" w14:paraId="05C26601" w14:textId="77777777" w:rsidTr="00120E13">
        <w:tc>
          <w:tcPr>
            <w:tcW w:w="3965" w:type="pct"/>
          </w:tcPr>
          <w:p w14:paraId="1FAC561D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Servicio de Catastro</w:t>
            </w:r>
          </w:p>
        </w:tc>
        <w:tc>
          <w:tcPr>
            <w:tcW w:w="214" w:type="pct"/>
            <w:tcBorders>
              <w:right w:val="nil"/>
            </w:tcBorders>
          </w:tcPr>
          <w:p w14:paraId="317057E0" w14:textId="77777777" w:rsidR="00120E13" w:rsidRPr="005E5CAB" w:rsidRDefault="00120E13" w:rsidP="00120E13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3DE7EED6" w14:textId="79EC9767" w:rsidR="00120E13" w:rsidRPr="005E5CAB" w:rsidRDefault="00FC42EB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850,280</w:t>
            </w:r>
            <w:r w:rsidR="00120E13"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120E13" w:rsidRPr="005E5CAB" w14:paraId="057A8F31" w14:textId="77777777" w:rsidTr="00120E13">
        <w:tc>
          <w:tcPr>
            <w:tcW w:w="3965" w:type="pct"/>
          </w:tcPr>
          <w:p w14:paraId="0DCFFB2D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Otros Derechos</w:t>
            </w:r>
          </w:p>
        </w:tc>
        <w:tc>
          <w:tcPr>
            <w:tcW w:w="214" w:type="pct"/>
            <w:tcBorders>
              <w:right w:val="nil"/>
            </w:tcBorders>
          </w:tcPr>
          <w:p w14:paraId="7EE39368" w14:textId="77777777" w:rsidR="00120E13" w:rsidRPr="005E5CAB" w:rsidRDefault="00120E13" w:rsidP="00120E13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7B9B0778" w14:textId="066156FC" w:rsidR="00120E13" w:rsidRPr="005E5CAB" w:rsidRDefault="00120E13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3,</w:t>
            </w:r>
            <w:r w:rsidR="00360038" w:rsidRPr="005E5CAB">
              <w:rPr>
                <w:rFonts w:ascii="Arial" w:eastAsia="Arial" w:hAnsi="Arial"/>
                <w:b/>
                <w:sz w:val="20"/>
                <w:szCs w:val="20"/>
              </w:rPr>
              <w:t>555,575</w:t>
            </w: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120E13" w:rsidRPr="005E5CAB" w14:paraId="2EC2F8C7" w14:textId="77777777" w:rsidTr="00120E13">
        <w:tc>
          <w:tcPr>
            <w:tcW w:w="3965" w:type="pct"/>
          </w:tcPr>
          <w:p w14:paraId="49D4035F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Licencias de funcionamiento y Permisos</w:t>
            </w:r>
          </w:p>
        </w:tc>
        <w:tc>
          <w:tcPr>
            <w:tcW w:w="214" w:type="pct"/>
            <w:tcBorders>
              <w:right w:val="nil"/>
            </w:tcBorders>
          </w:tcPr>
          <w:p w14:paraId="659232AB" w14:textId="77777777" w:rsidR="00120E13" w:rsidRPr="005E5CAB" w:rsidRDefault="00120E13" w:rsidP="00120E13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34AEBE30" w14:textId="08DB35D0" w:rsidR="00120E13" w:rsidRPr="005E5CAB" w:rsidRDefault="006C1169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1,978,300</w:t>
            </w:r>
            <w:r w:rsidR="00120E13"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120E13" w:rsidRPr="005E5CAB" w14:paraId="4675E113" w14:textId="77777777" w:rsidTr="00120E13">
        <w:tc>
          <w:tcPr>
            <w:tcW w:w="3965" w:type="pct"/>
          </w:tcPr>
          <w:p w14:paraId="08CEACC2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214" w:type="pct"/>
            <w:tcBorders>
              <w:right w:val="nil"/>
            </w:tcBorders>
          </w:tcPr>
          <w:p w14:paraId="7BC6465F" w14:textId="77777777" w:rsidR="00120E13" w:rsidRPr="005E5CAB" w:rsidRDefault="00120E13" w:rsidP="00120E13">
            <w:pPr>
              <w:tabs>
                <w:tab w:val="left" w:pos="111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008697B0" w14:textId="466625A5" w:rsidR="00120E13" w:rsidRPr="005E5CAB" w:rsidRDefault="00120E13" w:rsidP="00BD4C48">
            <w:pPr>
              <w:tabs>
                <w:tab w:val="left" w:pos="111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1,4</w:t>
            </w:r>
            <w:r w:rsidR="006C1169" w:rsidRPr="005E5CAB">
              <w:rPr>
                <w:rFonts w:ascii="Arial" w:eastAsia="Arial" w:hAnsi="Arial"/>
                <w:b/>
                <w:sz w:val="20"/>
                <w:szCs w:val="20"/>
              </w:rPr>
              <w:t>11,134</w:t>
            </w: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120E13" w:rsidRPr="005E5CAB" w14:paraId="580822E7" w14:textId="77777777" w:rsidTr="00120E13">
        <w:tc>
          <w:tcPr>
            <w:tcW w:w="3965" w:type="pct"/>
          </w:tcPr>
          <w:p w14:paraId="33488134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214" w:type="pct"/>
            <w:tcBorders>
              <w:right w:val="nil"/>
            </w:tcBorders>
          </w:tcPr>
          <w:p w14:paraId="7F916B06" w14:textId="77777777" w:rsidR="00120E13" w:rsidRPr="005E5CAB" w:rsidRDefault="00120E13" w:rsidP="00120E13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08C3BBCB" w14:textId="73FCC650" w:rsidR="00120E13" w:rsidRPr="005E5CAB" w:rsidRDefault="006C1169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60,175</w:t>
            </w:r>
            <w:r w:rsidR="00120E13"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120E13" w:rsidRPr="005E5CAB" w14:paraId="1DA90C14" w14:textId="77777777" w:rsidTr="00120E13">
        <w:tc>
          <w:tcPr>
            <w:tcW w:w="3965" w:type="pct"/>
          </w:tcPr>
          <w:p w14:paraId="4B2FCEAF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214" w:type="pct"/>
            <w:tcBorders>
              <w:right w:val="nil"/>
            </w:tcBorders>
          </w:tcPr>
          <w:p w14:paraId="0418F674" w14:textId="77777777" w:rsidR="00120E13" w:rsidRPr="005E5CAB" w:rsidRDefault="00120E13" w:rsidP="00120E13">
            <w:pPr>
              <w:tabs>
                <w:tab w:val="left" w:pos="94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4CB382AD" w14:textId="77777777" w:rsidR="00120E13" w:rsidRPr="005E5CAB" w:rsidRDefault="00120E13" w:rsidP="00BD4C48">
            <w:pPr>
              <w:tabs>
                <w:tab w:val="left" w:pos="94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5E5CAB" w14:paraId="34176E58" w14:textId="77777777" w:rsidTr="00120E13">
        <w:tc>
          <w:tcPr>
            <w:tcW w:w="3965" w:type="pct"/>
          </w:tcPr>
          <w:p w14:paraId="79411DF3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Servicios que presta la Dirección de Movilidad.</w:t>
            </w:r>
          </w:p>
        </w:tc>
        <w:tc>
          <w:tcPr>
            <w:tcW w:w="214" w:type="pct"/>
            <w:tcBorders>
              <w:right w:val="nil"/>
            </w:tcBorders>
          </w:tcPr>
          <w:p w14:paraId="5226E671" w14:textId="77777777" w:rsidR="00120E13" w:rsidRPr="005E5CAB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39635DEF" w14:textId="6BBE0707" w:rsidR="00120E13" w:rsidRPr="005E5CAB" w:rsidRDefault="006C1169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39,880</w:t>
            </w:r>
            <w:r w:rsidR="00120E13"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120E13" w:rsidRPr="005E5CAB" w14:paraId="7AA77E4A" w14:textId="77777777" w:rsidTr="00120E13">
        <w:tc>
          <w:tcPr>
            <w:tcW w:w="3965" w:type="pct"/>
          </w:tcPr>
          <w:p w14:paraId="01F0FB9E" w14:textId="77777777" w:rsidR="00120E13" w:rsidRPr="005E5CAB" w:rsidRDefault="00120E13" w:rsidP="00BD4C48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Servicios que presta la Dirección de Protección Civil.</w:t>
            </w:r>
          </w:p>
        </w:tc>
        <w:tc>
          <w:tcPr>
            <w:tcW w:w="214" w:type="pct"/>
            <w:tcBorders>
              <w:right w:val="nil"/>
            </w:tcBorders>
          </w:tcPr>
          <w:p w14:paraId="14F1811E" w14:textId="77777777" w:rsidR="00120E13" w:rsidRPr="005E5CAB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0FF30F88" w14:textId="0E019C46" w:rsidR="00120E13" w:rsidRPr="005E5CAB" w:rsidRDefault="006C1169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66,086</w:t>
            </w:r>
            <w:r w:rsidR="00120E13"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120E13" w:rsidRPr="005E5CAB" w14:paraId="542750E8" w14:textId="77777777" w:rsidTr="00120E13">
        <w:tc>
          <w:tcPr>
            <w:tcW w:w="3965" w:type="pct"/>
          </w:tcPr>
          <w:p w14:paraId="06A4CB55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Accesorios</w:t>
            </w:r>
          </w:p>
        </w:tc>
        <w:tc>
          <w:tcPr>
            <w:tcW w:w="214" w:type="pct"/>
            <w:tcBorders>
              <w:right w:val="nil"/>
            </w:tcBorders>
          </w:tcPr>
          <w:p w14:paraId="7B192576" w14:textId="77777777" w:rsidR="00120E13" w:rsidRPr="005E5CAB" w:rsidRDefault="00120E13" w:rsidP="00120E13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0EBF18CE" w14:textId="14E082E8" w:rsidR="00120E13" w:rsidRPr="005E5CAB" w:rsidRDefault="00120E13" w:rsidP="00BD4C48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5E5CAB" w14:paraId="5C98327B" w14:textId="77777777" w:rsidTr="00120E13">
        <w:tc>
          <w:tcPr>
            <w:tcW w:w="3965" w:type="pct"/>
          </w:tcPr>
          <w:p w14:paraId="0357A55C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Actualizaciones y Recargos de Derechos</w:t>
            </w:r>
          </w:p>
        </w:tc>
        <w:tc>
          <w:tcPr>
            <w:tcW w:w="214" w:type="pct"/>
            <w:tcBorders>
              <w:right w:val="nil"/>
            </w:tcBorders>
          </w:tcPr>
          <w:p w14:paraId="546F5C10" w14:textId="77777777" w:rsidR="00120E13" w:rsidRPr="005E5CAB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4F2BC101" w14:textId="2C582697" w:rsidR="00120E13" w:rsidRPr="005E5CAB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5E5CAB" w14:paraId="6732FEF2" w14:textId="77777777" w:rsidTr="00120E13">
        <w:tc>
          <w:tcPr>
            <w:tcW w:w="3965" w:type="pct"/>
          </w:tcPr>
          <w:p w14:paraId="55D580D5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Multas de Derechos</w:t>
            </w:r>
          </w:p>
        </w:tc>
        <w:tc>
          <w:tcPr>
            <w:tcW w:w="214" w:type="pct"/>
            <w:tcBorders>
              <w:right w:val="nil"/>
            </w:tcBorders>
          </w:tcPr>
          <w:p w14:paraId="7ABC57A6" w14:textId="77777777" w:rsidR="00120E13" w:rsidRPr="005E5CAB" w:rsidRDefault="00120E13" w:rsidP="00120E13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267B6734" w14:textId="77777777" w:rsidR="00120E13" w:rsidRPr="005E5CAB" w:rsidRDefault="00120E13" w:rsidP="00BD4C48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5E5CAB" w14:paraId="7C7BF0B5" w14:textId="77777777" w:rsidTr="00120E13">
        <w:tc>
          <w:tcPr>
            <w:tcW w:w="3965" w:type="pct"/>
          </w:tcPr>
          <w:p w14:paraId="2A6B6793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Gastos de Ejecución de Derechos</w:t>
            </w:r>
          </w:p>
        </w:tc>
        <w:tc>
          <w:tcPr>
            <w:tcW w:w="214" w:type="pct"/>
            <w:tcBorders>
              <w:right w:val="nil"/>
            </w:tcBorders>
          </w:tcPr>
          <w:p w14:paraId="75714E30" w14:textId="77777777" w:rsidR="00120E13" w:rsidRPr="005E5CAB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16D174D6" w14:textId="77777777" w:rsidR="00120E13" w:rsidRPr="005E5CAB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5E5CAB" w14:paraId="12B4321A" w14:textId="77777777" w:rsidTr="00120E13">
        <w:tc>
          <w:tcPr>
            <w:tcW w:w="3965" w:type="pct"/>
          </w:tcPr>
          <w:p w14:paraId="39CE4E15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Derechos no comprendidos en las fracciones de la Ley de Ingresos causados en ejercicios fiscales anteriores pendientes de liquidación o pago</w:t>
            </w:r>
          </w:p>
        </w:tc>
        <w:tc>
          <w:tcPr>
            <w:tcW w:w="214" w:type="pct"/>
            <w:tcBorders>
              <w:right w:val="nil"/>
            </w:tcBorders>
          </w:tcPr>
          <w:p w14:paraId="3A965F0F" w14:textId="77777777" w:rsidR="00120E13" w:rsidRPr="005E5CAB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35C99DB6" w14:textId="77777777" w:rsidR="00120E13" w:rsidRPr="005E5CAB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14:paraId="25F2C0E6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CDF0CE5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4</w:t>
      </w:r>
      <w:r w:rsidR="007D4D2D" w:rsidRPr="005E5CAB">
        <w:rPr>
          <w:rFonts w:ascii="Arial" w:eastAsia="Arial" w:hAnsi="Arial"/>
          <w:b/>
          <w:sz w:val="20"/>
          <w:szCs w:val="20"/>
        </w:rPr>
        <w:t>8</w:t>
      </w:r>
      <w:r w:rsidRPr="005E5CAB">
        <w:rPr>
          <w:rFonts w:ascii="Arial" w:eastAsia="Arial" w:hAnsi="Arial"/>
          <w:b/>
          <w:sz w:val="20"/>
          <w:szCs w:val="20"/>
        </w:rPr>
        <w:t xml:space="preserve">.- </w:t>
      </w:r>
      <w:r w:rsidRPr="005E5CAB">
        <w:rPr>
          <w:rFonts w:ascii="Arial" w:eastAsia="Arial" w:hAnsi="Arial"/>
          <w:sz w:val="20"/>
          <w:szCs w:val="20"/>
        </w:rPr>
        <w:t>Las contribuciones de mejoras que la Hacienda Pública Municipal tiene derecho de percibir, serán las siguientes:</w:t>
      </w:r>
    </w:p>
    <w:p w14:paraId="43FEA91F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83"/>
        <w:gridCol w:w="567"/>
        <w:gridCol w:w="1461"/>
      </w:tblGrid>
      <w:tr w:rsidR="00120E13" w:rsidRPr="005E5CAB" w14:paraId="7EEC2D86" w14:textId="77777777" w:rsidTr="00817437">
        <w:tc>
          <w:tcPr>
            <w:tcW w:w="3887" w:type="pct"/>
          </w:tcPr>
          <w:p w14:paraId="1BAAF4E3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311" w:type="pct"/>
            <w:tcBorders>
              <w:right w:val="nil"/>
            </w:tcBorders>
          </w:tcPr>
          <w:p w14:paraId="08816E27" w14:textId="77777777" w:rsidR="00120E13" w:rsidRPr="005E5CAB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686B7ECB" w14:textId="77777777" w:rsidR="00120E13" w:rsidRPr="005E5CAB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5E5CAB" w14:paraId="2E56A25B" w14:textId="77777777" w:rsidTr="00817437">
        <w:tc>
          <w:tcPr>
            <w:tcW w:w="3887" w:type="pct"/>
          </w:tcPr>
          <w:p w14:paraId="459B7094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Contribución de mejoras por obras públicas</w:t>
            </w:r>
          </w:p>
        </w:tc>
        <w:tc>
          <w:tcPr>
            <w:tcW w:w="311" w:type="pct"/>
            <w:tcBorders>
              <w:right w:val="nil"/>
            </w:tcBorders>
          </w:tcPr>
          <w:p w14:paraId="773AC431" w14:textId="77777777" w:rsidR="00120E13" w:rsidRPr="005E5CAB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24857141" w14:textId="77777777" w:rsidR="00120E13" w:rsidRPr="005E5CAB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5E5CAB" w14:paraId="4023AF12" w14:textId="77777777" w:rsidTr="00817437">
        <w:tc>
          <w:tcPr>
            <w:tcW w:w="3887" w:type="pct"/>
          </w:tcPr>
          <w:p w14:paraId="4C9F4B6F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&gt; Contribuciones de mejoras por obras públicas</w:t>
            </w:r>
          </w:p>
        </w:tc>
        <w:tc>
          <w:tcPr>
            <w:tcW w:w="311" w:type="pct"/>
            <w:tcBorders>
              <w:right w:val="nil"/>
            </w:tcBorders>
          </w:tcPr>
          <w:p w14:paraId="161DBB04" w14:textId="77777777" w:rsidR="00120E13" w:rsidRPr="005E5CAB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0D9C4C31" w14:textId="77777777" w:rsidR="00120E13" w:rsidRPr="005E5CAB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5E5CAB" w14:paraId="3B74EF0B" w14:textId="77777777" w:rsidTr="00817437">
        <w:tc>
          <w:tcPr>
            <w:tcW w:w="3887" w:type="pct"/>
          </w:tcPr>
          <w:p w14:paraId="34001304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311" w:type="pct"/>
            <w:tcBorders>
              <w:right w:val="nil"/>
            </w:tcBorders>
          </w:tcPr>
          <w:p w14:paraId="01E65341" w14:textId="77777777" w:rsidR="00120E13" w:rsidRPr="005E5CAB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7C148D12" w14:textId="77777777" w:rsidR="00120E13" w:rsidRPr="005E5CAB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5E5CAB" w14:paraId="748B694C" w14:textId="77777777" w:rsidTr="00817437">
        <w:tc>
          <w:tcPr>
            <w:tcW w:w="3887" w:type="pct"/>
          </w:tcPr>
          <w:p w14:paraId="10033B03" w14:textId="77777777" w:rsidR="00120E13" w:rsidRPr="005E5CAB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311" w:type="pct"/>
            <w:tcBorders>
              <w:right w:val="nil"/>
            </w:tcBorders>
          </w:tcPr>
          <w:p w14:paraId="66FB968A" w14:textId="77777777" w:rsidR="00120E13" w:rsidRPr="005E5CAB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5CCB0BAA" w14:textId="77777777" w:rsidR="00120E13" w:rsidRPr="005E5CAB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14:paraId="23538212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5B1B0F3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Artículo 4</w:t>
      </w:r>
      <w:r w:rsidR="007D4D2D" w:rsidRPr="005E5CAB">
        <w:rPr>
          <w:rFonts w:ascii="Arial" w:eastAsia="Arial" w:hAnsi="Arial"/>
          <w:b/>
          <w:sz w:val="20"/>
          <w:szCs w:val="20"/>
        </w:rPr>
        <w:t>9</w:t>
      </w:r>
      <w:r w:rsidRPr="005E5CAB">
        <w:rPr>
          <w:rFonts w:ascii="Arial" w:eastAsia="Arial" w:hAnsi="Arial"/>
          <w:b/>
          <w:sz w:val="20"/>
          <w:szCs w:val="20"/>
        </w:rPr>
        <w:t xml:space="preserve">.- </w:t>
      </w:r>
      <w:r w:rsidRPr="005E5CAB">
        <w:rPr>
          <w:rFonts w:ascii="Arial" w:eastAsia="Arial" w:hAnsi="Arial"/>
          <w:sz w:val="20"/>
          <w:szCs w:val="20"/>
        </w:rPr>
        <w:t>Los ingresos que la Hacienda Pública Municipal percibirá por concepto de productos, serán las siguientes:</w:t>
      </w:r>
    </w:p>
    <w:p w14:paraId="1CDE2DE6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25"/>
        <w:gridCol w:w="567"/>
        <w:gridCol w:w="1319"/>
      </w:tblGrid>
      <w:tr w:rsidR="00917C88" w:rsidRPr="005E5CAB" w14:paraId="554F1990" w14:textId="77777777" w:rsidTr="00B1014F">
        <w:tc>
          <w:tcPr>
            <w:tcW w:w="3965" w:type="pct"/>
          </w:tcPr>
          <w:p w14:paraId="12939F4F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Productos</w:t>
            </w:r>
          </w:p>
        </w:tc>
        <w:tc>
          <w:tcPr>
            <w:tcW w:w="311" w:type="pct"/>
            <w:tcBorders>
              <w:right w:val="nil"/>
            </w:tcBorders>
          </w:tcPr>
          <w:p w14:paraId="44534981" w14:textId="77777777" w:rsidR="00917C88" w:rsidRPr="005E5CAB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5E5CAB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14:paraId="4A37AF5B" w14:textId="332F636E" w:rsidR="00917C88" w:rsidRPr="005E5CAB" w:rsidRDefault="00C10618" w:rsidP="00BD4C48">
            <w:pPr>
              <w:tabs>
                <w:tab w:val="left" w:pos="387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206,1</w:t>
            </w:r>
            <w:r w:rsidR="00917C88" w:rsidRPr="005E5CAB">
              <w:rPr>
                <w:rFonts w:ascii="Arial" w:eastAsia="Arial" w:hAnsi="Arial"/>
                <w:b/>
                <w:sz w:val="20"/>
                <w:szCs w:val="20"/>
              </w:rPr>
              <w:t>00.00</w:t>
            </w:r>
          </w:p>
        </w:tc>
      </w:tr>
      <w:tr w:rsidR="00917C88" w:rsidRPr="005E5CAB" w14:paraId="6C125A12" w14:textId="77777777" w:rsidTr="00B1014F">
        <w:tc>
          <w:tcPr>
            <w:tcW w:w="3965" w:type="pct"/>
          </w:tcPr>
          <w:p w14:paraId="56948B8B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Productos de tipo corriente</w:t>
            </w:r>
          </w:p>
        </w:tc>
        <w:tc>
          <w:tcPr>
            <w:tcW w:w="311" w:type="pct"/>
            <w:tcBorders>
              <w:right w:val="nil"/>
            </w:tcBorders>
          </w:tcPr>
          <w:p w14:paraId="1BBA325C" w14:textId="77777777" w:rsidR="00917C88" w:rsidRPr="005E5CAB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5E5CAB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14:paraId="512AA540" w14:textId="191D1B1B" w:rsidR="00917C88" w:rsidRPr="005E5CAB" w:rsidRDefault="00917C88" w:rsidP="00BD4C48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17C88" w:rsidRPr="005E5CAB" w14:paraId="603A09E2" w14:textId="77777777" w:rsidTr="00B1014F">
        <w:tc>
          <w:tcPr>
            <w:tcW w:w="3965" w:type="pct"/>
          </w:tcPr>
          <w:p w14:paraId="17164BDE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&gt;Derivados de Productos Financieros</w:t>
            </w:r>
          </w:p>
        </w:tc>
        <w:tc>
          <w:tcPr>
            <w:tcW w:w="311" w:type="pct"/>
            <w:tcBorders>
              <w:right w:val="nil"/>
            </w:tcBorders>
          </w:tcPr>
          <w:p w14:paraId="4D6949B5" w14:textId="77777777" w:rsidR="00917C88" w:rsidRPr="005E5CAB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5E5CAB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14:paraId="5B3D7839" w14:textId="3648A671" w:rsidR="00917C88" w:rsidRPr="005E5CAB" w:rsidRDefault="00917C88" w:rsidP="00BD4C48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17C88" w:rsidRPr="005E5CAB" w14:paraId="179D90AE" w14:textId="77777777" w:rsidTr="00B1014F">
        <w:tc>
          <w:tcPr>
            <w:tcW w:w="3965" w:type="pct"/>
          </w:tcPr>
          <w:p w14:paraId="2D9A0183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Por venta de formas oficiales impresas y bases de licitación o invitación</w:t>
            </w:r>
          </w:p>
        </w:tc>
        <w:tc>
          <w:tcPr>
            <w:tcW w:w="311" w:type="pct"/>
            <w:tcBorders>
              <w:right w:val="nil"/>
            </w:tcBorders>
          </w:tcPr>
          <w:p w14:paraId="0838D356" w14:textId="77777777" w:rsidR="00917C88" w:rsidRPr="005E5CAB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5E5CAB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14:paraId="07104E6E" w14:textId="78109B49" w:rsidR="00917C88" w:rsidRPr="005E5CAB" w:rsidRDefault="00C10618" w:rsidP="00BD4C48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206,100</w:t>
            </w:r>
            <w:r w:rsidR="00917C88"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917C88" w:rsidRPr="005E5CAB" w14:paraId="10DC807D" w14:textId="77777777" w:rsidTr="00B1014F">
        <w:tc>
          <w:tcPr>
            <w:tcW w:w="3965" w:type="pct"/>
          </w:tcPr>
          <w:p w14:paraId="12C417F7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Productos de capital</w:t>
            </w:r>
          </w:p>
        </w:tc>
        <w:tc>
          <w:tcPr>
            <w:tcW w:w="311" w:type="pct"/>
            <w:tcBorders>
              <w:right w:val="nil"/>
            </w:tcBorders>
          </w:tcPr>
          <w:p w14:paraId="07D80D6A" w14:textId="77777777" w:rsidR="00917C88" w:rsidRPr="005E5CAB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5E5CAB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14:paraId="06875535" w14:textId="77777777" w:rsidR="00917C88" w:rsidRPr="005E5CAB" w:rsidRDefault="00917C88" w:rsidP="00BD4C48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17C88" w:rsidRPr="005E5CAB" w14:paraId="6B13B568" w14:textId="77777777" w:rsidTr="00B1014F">
        <w:tc>
          <w:tcPr>
            <w:tcW w:w="3965" w:type="pct"/>
          </w:tcPr>
          <w:p w14:paraId="7639F1A8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Arrendamiento, enajenación, uso y explotación de bienes muebles del dominio privado del Municipio.</w:t>
            </w:r>
          </w:p>
        </w:tc>
        <w:tc>
          <w:tcPr>
            <w:tcW w:w="311" w:type="pct"/>
            <w:tcBorders>
              <w:right w:val="nil"/>
            </w:tcBorders>
          </w:tcPr>
          <w:p w14:paraId="27F8A75A" w14:textId="77777777" w:rsidR="00917C88" w:rsidRPr="005E5CAB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5E5CAB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14:paraId="09390223" w14:textId="77777777" w:rsidR="00917C88" w:rsidRPr="005E5CAB" w:rsidRDefault="00917C88" w:rsidP="00BD4C48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17C88" w:rsidRPr="005E5CAB" w14:paraId="49DC5DD9" w14:textId="77777777" w:rsidTr="00B1014F">
        <w:tc>
          <w:tcPr>
            <w:tcW w:w="3965" w:type="pct"/>
          </w:tcPr>
          <w:p w14:paraId="6E233590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Arrendamiento, enajenación, uso y explotación de bienes</w:t>
            </w:r>
          </w:p>
        </w:tc>
        <w:tc>
          <w:tcPr>
            <w:tcW w:w="311" w:type="pct"/>
            <w:tcBorders>
              <w:right w:val="nil"/>
            </w:tcBorders>
          </w:tcPr>
          <w:p w14:paraId="57CACCF9" w14:textId="77777777" w:rsidR="00917C88" w:rsidRPr="005E5CAB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5E5CAB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14:paraId="1A264972" w14:textId="77777777" w:rsidR="00917C88" w:rsidRPr="005E5CAB" w:rsidRDefault="00917C88" w:rsidP="00BD4C48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17C88" w:rsidRPr="005E5CAB" w14:paraId="22D9D370" w14:textId="77777777" w:rsidTr="00B1014F">
        <w:tc>
          <w:tcPr>
            <w:tcW w:w="3965" w:type="pct"/>
          </w:tcPr>
          <w:p w14:paraId="260939F5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Inmuebles del dominio privado del Municipio.</w:t>
            </w:r>
          </w:p>
        </w:tc>
        <w:tc>
          <w:tcPr>
            <w:tcW w:w="311" w:type="pct"/>
            <w:tcBorders>
              <w:right w:val="nil"/>
            </w:tcBorders>
          </w:tcPr>
          <w:p w14:paraId="4B01239A" w14:textId="77777777" w:rsidR="00917C88" w:rsidRPr="005E5CAB" w:rsidRDefault="00917C88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left w:val="nil"/>
            </w:tcBorders>
          </w:tcPr>
          <w:p w14:paraId="05BF9C3F" w14:textId="77777777" w:rsidR="00917C88" w:rsidRPr="005E5CAB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917C88" w:rsidRPr="005E5CAB" w14:paraId="38DF53D4" w14:textId="77777777" w:rsidTr="00B1014F">
        <w:tc>
          <w:tcPr>
            <w:tcW w:w="3965" w:type="pct"/>
          </w:tcPr>
          <w:p w14:paraId="19912C28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Productos no comprendidos en las fracciones de la Ley de Ingresos causados en ejercicios fiscales anteriores pendientes de liquidación o pago</w:t>
            </w:r>
          </w:p>
        </w:tc>
        <w:tc>
          <w:tcPr>
            <w:tcW w:w="311" w:type="pct"/>
            <w:tcBorders>
              <w:right w:val="nil"/>
            </w:tcBorders>
          </w:tcPr>
          <w:p w14:paraId="7157C468" w14:textId="77777777" w:rsidR="00917C88" w:rsidRPr="005E5CAB" w:rsidRDefault="00B1014F" w:rsidP="00B1014F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14:paraId="4F16CDBB" w14:textId="77777777" w:rsidR="00917C88" w:rsidRPr="005E5CAB" w:rsidRDefault="00917C88" w:rsidP="00BD4C48">
            <w:pPr>
              <w:tabs>
                <w:tab w:val="left" w:pos="39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17C88" w:rsidRPr="005E5CAB" w14:paraId="41ABEBFE" w14:textId="77777777" w:rsidTr="00B1014F">
        <w:tc>
          <w:tcPr>
            <w:tcW w:w="3965" w:type="pct"/>
          </w:tcPr>
          <w:p w14:paraId="6A9FBE22" w14:textId="77777777" w:rsidR="00917C88" w:rsidRPr="005E5CAB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Otros Productos</w:t>
            </w:r>
          </w:p>
        </w:tc>
        <w:tc>
          <w:tcPr>
            <w:tcW w:w="311" w:type="pct"/>
            <w:tcBorders>
              <w:right w:val="nil"/>
            </w:tcBorders>
          </w:tcPr>
          <w:p w14:paraId="0D4E218E" w14:textId="77777777" w:rsidR="00917C88" w:rsidRPr="005E5CAB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5E5CAB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14:paraId="0969FA17" w14:textId="77777777" w:rsidR="00917C88" w:rsidRPr="005E5CAB" w:rsidRDefault="00917C88" w:rsidP="00BD4C48">
            <w:pPr>
              <w:tabs>
                <w:tab w:val="left" w:pos="387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14:paraId="7B894C7B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D480963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Artículo </w:t>
      </w:r>
      <w:r w:rsidR="007D4D2D" w:rsidRPr="005E5CAB">
        <w:rPr>
          <w:rFonts w:ascii="Arial" w:eastAsia="Arial" w:hAnsi="Arial"/>
          <w:b/>
          <w:sz w:val="20"/>
          <w:szCs w:val="20"/>
        </w:rPr>
        <w:t>50</w:t>
      </w:r>
      <w:r w:rsidRPr="005E5CAB">
        <w:rPr>
          <w:rFonts w:ascii="Arial" w:eastAsia="Arial" w:hAnsi="Arial"/>
          <w:b/>
          <w:sz w:val="20"/>
          <w:szCs w:val="20"/>
        </w:rPr>
        <w:t xml:space="preserve">.- </w:t>
      </w:r>
      <w:r w:rsidRPr="005E5CAB">
        <w:rPr>
          <w:rFonts w:ascii="Arial" w:eastAsia="Arial" w:hAnsi="Arial"/>
          <w:sz w:val="20"/>
          <w:szCs w:val="20"/>
        </w:rPr>
        <w:t>Los ingresos que la Hacienda Pública Municipal percibirá por concepto de aprovechamientos, se clasificarán de la siguiente manera:</w:t>
      </w:r>
    </w:p>
    <w:p w14:paraId="2F9CFACD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8"/>
        <w:gridCol w:w="709"/>
        <w:gridCol w:w="1604"/>
      </w:tblGrid>
      <w:tr w:rsidR="00D210C7" w:rsidRPr="005E5CAB" w14:paraId="08FA5A67" w14:textId="77777777" w:rsidTr="00831AA6">
        <w:tc>
          <w:tcPr>
            <w:tcW w:w="3731" w:type="pct"/>
          </w:tcPr>
          <w:p w14:paraId="344E4A2A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389" w:type="pct"/>
            <w:tcBorders>
              <w:right w:val="nil"/>
            </w:tcBorders>
          </w:tcPr>
          <w:p w14:paraId="3A7FEFDF" w14:textId="77777777" w:rsidR="00D210C7" w:rsidRPr="005E5CAB" w:rsidRDefault="00831AA6" w:rsidP="00D210C7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592203D8" w14:textId="32A0B27C" w:rsidR="00D210C7" w:rsidRPr="005E5CAB" w:rsidRDefault="0068047A" w:rsidP="00BD4C48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427,810</w:t>
            </w:r>
            <w:r w:rsidR="00D210C7"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D210C7" w:rsidRPr="005E5CAB" w14:paraId="78F459CD" w14:textId="77777777" w:rsidTr="00831AA6">
        <w:tc>
          <w:tcPr>
            <w:tcW w:w="3731" w:type="pct"/>
          </w:tcPr>
          <w:p w14:paraId="076AC83C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Aprovechamientos de tipo corriente</w:t>
            </w:r>
          </w:p>
        </w:tc>
        <w:tc>
          <w:tcPr>
            <w:tcW w:w="389" w:type="pct"/>
            <w:tcBorders>
              <w:right w:val="nil"/>
            </w:tcBorders>
          </w:tcPr>
          <w:p w14:paraId="26905CB9" w14:textId="77777777" w:rsidR="00D210C7" w:rsidRPr="005E5CAB" w:rsidRDefault="00831AA6" w:rsidP="00D210C7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0B41DE28" w14:textId="77777777" w:rsidR="00D210C7" w:rsidRPr="005E5CAB" w:rsidRDefault="00D210C7" w:rsidP="00BD4C48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5E5CAB" w14:paraId="5C19FAF7" w14:textId="77777777" w:rsidTr="00831AA6">
        <w:tc>
          <w:tcPr>
            <w:tcW w:w="3731" w:type="pct"/>
          </w:tcPr>
          <w:p w14:paraId="5126134B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Infracciones por faltas administrativas</w:t>
            </w:r>
          </w:p>
        </w:tc>
        <w:tc>
          <w:tcPr>
            <w:tcW w:w="389" w:type="pct"/>
            <w:tcBorders>
              <w:right w:val="nil"/>
            </w:tcBorders>
          </w:tcPr>
          <w:p w14:paraId="3CBF0DF8" w14:textId="77777777" w:rsidR="00D210C7" w:rsidRPr="005E5CAB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0887C840" w14:textId="77777777" w:rsidR="00D210C7" w:rsidRPr="005E5CAB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5E5CAB" w14:paraId="3F8BB916" w14:textId="77777777" w:rsidTr="00831AA6">
        <w:tc>
          <w:tcPr>
            <w:tcW w:w="3731" w:type="pct"/>
          </w:tcPr>
          <w:p w14:paraId="6BBDCD04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389" w:type="pct"/>
            <w:tcBorders>
              <w:right w:val="nil"/>
            </w:tcBorders>
          </w:tcPr>
          <w:p w14:paraId="6B6EF2E2" w14:textId="77777777" w:rsidR="00D210C7" w:rsidRPr="005E5CAB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1A68BF9D" w14:textId="5031B0F4" w:rsidR="00D210C7" w:rsidRPr="005E5CAB" w:rsidRDefault="0068047A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427,810</w:t>
            </w:r>
            <w:r w:rsidR="00D210C7" w:rsidRPr="005E5CAB">
              <w:rPr>
                <w:rFonts w:ascii="Arial" w:eastAsia="Arial" w:hAnsi="Arial"/>
                <w:b/>
                <w:sz w:val="20"/>
                <w:szCs w:val="20"/>
              </w:rPr>
              <w:t>.00</w:t>
            </w:r>
          </w:p>
        </w:tc>
      </w:tr>
      <w:tr w:rsidR="00D210C7" w:rsidRPr="005E5CAB" w14:paraId="6EC8134E" w14:textId="77777777" w:rsidTr="00831AA6">
        <w:tc>
          <w:tcPr>
            <w:tcW w:w="3731" w:type="pct"/>
          </w:tcPr>
          <w:p w14:paraId="6E484CAB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Cesiones</w:t>
            </w:r>
          </w:p>
        </w:tc>
        <w:tc>
          <w:tcPr>
            <w:tcW w:w="389" w:type="pct"/>
            <w:tcBorders>
              <w:right w:val="nil"/>
            </w:tcBorders>
          </w:tcPr>
          <w:p w14:paraId="66B2277E" w14:textId="77777777" w:rsidR="00D210C7" w:rsidRPr="005E5CAB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5BA1F1DA" w14:textId="77777777" w:rsidR="00D210C7" w:rsidRPr="005E5CAB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831AA6" w:rsidRPr="005E5CAB" w14:paraId="0D815E5D" w14:textId="77777777" w:rsidTr="00831AA6">
        <w:tc>
          <w:tcPr>
            <w:tcW w:w="3731" w:type="pct"/>
          </w:tcPr>
          <w:p w14:paraId="0C9992BF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Herencias</w:t>
            </w:r>
          </w:p>
        </w:tc>
        <w:tc>
          <w:tcPr>
            <w:tcW w:w="389" w:type="pct"/>
            <w:tcBorders>
              <w:right w:val="nil"/>
            </w:tcBorders>
          </w:tcPr>
          <w:p w14:paraId="7A9F6327" w14:textId="77777777" w:rsidR="00D210C7" w:rsidRPr="005E5CAB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4FABD118" w14:textId="77777777" w:rsidR="00D210C7" w:rsidRPr="005E5CAB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831AA6" w:rsidRPr="005E5CAB" w14:paraId="6BB8658A" w14:textId="77777777" w:rsidTr="00831AA6">
        <w:tc>
          <w:tcPr>
            <w:tcW w:w="3731" w:type="pct"/>
          </w:tcPr>
          <w:p w14:paraId="370DC4B1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&gt; Legados</w:t>
            </w:r>
          </w:p>
        </w:tc>
        <w:tc>
          <w:tcPr>
            <w:tcW w:w="389" w:type="pct"/>
            <w:tcBorders>
              <w:right w:val="nil"/>
            </w:tcBorders>
          </w:tcPr>
          <w:p w14:paraId="263F88E7" w14:textId="77777777" w:rsidR="00D210C7" w:rsidRPr="005E5CAB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6E73CE25" w14:textId="77777777" w:rsidR="00D210C7" w:rsidRPr="005E5CAB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831AA6" w:rsidRPr="005E5CAB" w14:paraId="0A83E2B1" w14:textId="77777777" w:rsidTr="00831AA6">
        <w:tc>
          <w:tcPr>
            <w:tcW w:w="3731" w:type="pct"/>
          </w:tcPr>
          <w:p w14:paraId="1C1C41F7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Donaciones</w:t>
            </w:r>
          </w:p>
        </w:tc>
        <w:tc>
          <w:tcPr>
            <w:tcW w:w="389" w:type="pct"/>
            <w:tcBorders>
              <w:right w:val="nil"/>
            </w:tcBorders>
          </w:tcPr>
          <w:p w14:paraId="031B6AB0" w14:textId="77777777" w:rsidR="00D210C7" w:rsidRPr="005E5CAB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4DD8A021" w14:textId="77777777" w:rsidR="00D210C7" w:rsidRPr="005E5CAB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831AA6" w:rsidRPr="005E5CAB" w14:paraId="5A47B982" w14:textId="77777777" w:rsidTr="00831AA6">
        <w:tc>
          <w:tcPr>
            <w:tcW w:w="3731" w:type="pct"/>
          </w:tcPr>
          <w:p w14:paraId="009C5C79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Adjudicaciones Judiciales</w:t>
            </w:r>
          </w:p>
        </w:tc>
        <w:tc>
          <w:tcPr>
            <w:tcW w:w="389" w:type="pct"/>
            <w:tcBorders>
              <w:right w:val="nil"/>
            </w:tcBorders>
          </w:tcPr>
          <w:p w14:paraId="09943BF7" w14:textId="77777777" w:rsidR="00D210C7" w:rsidRPr="005E5CAB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16CD3A71" w14:textId="77777777" w:rsidR="00D210C7" w:rsidRPr="005E5CAB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831AA6" w:rsidRPr="005E5CAB" w14:paraId="1ACC28E6" w14:textId="77777777" w:rsidTr="00831AA6">
        <w:tc>
          <w:tcPr>
            <w:tcW w:w="3731" w:type="pct"/>
          </w:tcPr>
          <w:p w14:paraId="0CA4981E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Adjudicaciones administrativas</w:t>
            </w:r>
          </w:p>
        </w:tc>
        <w:tc>
          <w:tcPr>
            <w:tcW w:w="389" w:type="pct"/>
            <w:tcBorders>
              <w:right w:val="nil"/>
            </w:tcBorders>
          </w:tcPr>
          <w:p w14:paraId="216C77A4" w14:textId="77777777" w:rsidR="00D210C7" w:rsidRPr="005E5CAB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59367FA8" w14:textId="77777777" w:rsidR="00D210C7" w:rsidRPr="005E5CAB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831AA6" w:rsidRPr="005E5CAB" w14:paraId="631046F5" w14:textId="77777777" w:rsidTr="00831AA6">
        <w:tc>
          <w:tcPr>
            <w:tcW w:w="3731" w:type="pct"/>
          </w:tcPr>
          <w:p w14:paraId="2549C35E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Subsidios de otro nivel de gobierno</w:t>
            </w:r>
          </w:p>
        </w:tc>
        <w:tc>
          <w:tcPr>
            <w:tcW w:w="389" w:type="pct"/>
            <w:tcBorders>
              <w:right w:val="nil"/>
            </w:tcBorders>
          </w:tcPr>
          <w:p w14:paraId="19D8AF63" w14:textId="77777777" w:rsidR="00D210C7" w:rsidRPr="005E5CAB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28CD3252" w14:textId="77777777" w:rsidR="00D210C7" w:rsidRPr="005E5CAB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5E5CAB" w14:paraId="5E94AD4D" w14:textId="77777777" w:rsidTr="00831AA6">
        <w:tc>
          <w:tcPr>
            <w:tcW w:w="3731" w:type="pct"/>
          </w:tcPr>
          <w:p w14:paraId="027F16AD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389" w:type="pct"/>
            <w:tcBorders>
              <w:right w:val="nil"/>
            </w:tcBorders>
          </w:tcPr>
          <w:p w14:paraId="60958D03" w14:textId="77777777" w:rsidR="00D210C7" w:rsidRPr="005E5CAB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644FA5B3" w14:textId="77777777" w:rsidR="00D210C7" w:rsidRPr="005E5CAB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5E5CAB" w14:paraId="735AD0F3" w14:textId="77777777" w:rsidTr="00831AA6">
        <w:tc>
          <w:tcPr>
            <w:tcW w:w="3731" w:type="pct"/>
          </w:tcPr>
          <w:p w14:paraId="08C944AF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389" w:type="pct"/>
            <w:tcBorders>
              <w:right w:val="nil"/>
            </w:tcBorders>
          </w:tcPr>
          <w:p w14:paraId="2C5C9BA8" w14:textId="77777777" w:rsidR="00D210C7" w:rsidRPr="005E5CAB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77CC4AB4" w14:textId="77777777" w:rsidR="00D210C7" w:rsidRPr="005E5CAB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5E5CAB" w14:paraId="1F39E15C" w14:textId="77777777" w:rsidTr="00831AA6">
        <w:tc>
          <w:tcPr>
            <w:tcW w:w="3731" w:type="pct"/>
          </w:tcPr>
          <w:p w14:paraId="7E0EFA54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Otras multas</w:t>
            </w:r>
          </w:p>
        </w:tc>
        <w:tc>
          <w:tcPr>
            <w:tcW w:w="389" w:type="pct"/>
            <w:tcBorders>
              <w:right w:val="nil"/>
            </w:tcBorders>
          </w:tcPr>
          <w:p w14:paraId="1FA652B1" w14:textId="77777777" w:rsidR="00D210C7" w:rsidRPr="005E5CAB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4ABF129D" w14:textId="77777777" w:rsidR="00D210C7" w:rsidRPr="005E5CAB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5E5CAB" w14:paraId="6E5257B5" w14:textId="77777777" w:rsidTr="00831AA6">
        <w:tc>
          <w:tcPr>
            <w:tcW w:w="3731" w:type="pct"/>
          </w:tcPr>
          <w:p w14:paraId="0A87557A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389" w:type="pct"/>
            <w:tcBorders>
              <w:right w:val="nil"/>
            </w:tcBorders>
          </w:tcPr>
          <w:p w14:paraId="04E6CEA3" w14:textId="77777777" w:rsidR="00D210C7" w:rsidRPr="005E5CAB" w:rsidRDefault="00831AA6" w:rsidP="00D210C7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2592083A" w14:textId="77777777" w:rsidR="00D210C7" w:rsidRPr="005E5CAB" w:rsidRDefault="00D210C7" w:rsidP="00BD4C48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5E5CAB" w14:paraId="0FB4E4DE" w14:textId="77777777" w:rsidTr="00831AA6">
        <w:tc>
          <w:tcPr>
            <w:tcW w:w="3731" w:type="pct"/>
          </w:tcPr>
          <w:p w14:paraId="67FBB542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Aprovechamientos de capital</w:t>
            </w:r>
          </w:p>
        </w:tc>
        <w:tc>
          <w:tcPr>
            <w:tcW w:w="389" w:type="pct"/>
            <w:tcBorders>
              <w:right w:val="nil"/>
            </w:tcBorders>
          </w:tcPr>
          <w:p w14:paraId="3E65A494" w14:textId="77777777" w:rsidR="00D210C7" w:rsidRPr="005E5CAB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5C67A86A" w14:textId="77777777" w:rsidR="00D210C7" w:rsidRPr="005E5CAB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5E5CAB" w14:paraId="2B7027EB" w14:textId="77777777" w:rsidTr="00831AA6">
        <w:tc>
          <w:tcPr>
            <w:tcW w:w="3731" w:type="pct"/>
          </w:tcPr>
          <w:p w14:paraId="29BCE3E1" w14:textId="77777777" w:rsidR="00D210C7" w:rsidRPr="005E5CAB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389" w:type="pct"/>
            <w:tcBorders>
              <w:right w:val="nil"/>
            </w:tcBorders>
          </w:tcPr>
          <w:p w14:paraId="4E7EF04D" w14:textId="77777777" w:rsidR="00D210C7" w:rsidRPr="005E5CAB" w:rsidRDefault="00D210C7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14:paraId="76D59156" w14:textId="77777777" w:rsidR="00D210C7" w:rsidRPr="005E5CAB" w:rsidRDefault="00831AA6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7A358880" w14:textId="77777777" w:rsidR="00D210C7" w:rsidRPr="005E5CAB" w:rsidRDefault="00D210C7" w:rsidP="00D210C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14:paraId="72C284DE" w14:textId="77777777" w:rsidR="00D210C7" w:rsidRPr="005E5CAB" w:rsidRDefault="00831AA6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14:paraId="08B8322C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D69869F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Artículo </w:t>
      </w:r>
      <w:r w:rsidR="007D4D2D" w:rsidRPr="005E5CAB">
        <w:rPr>
          <w:rFonts w:ascii="Arial" w:eastAsia="Arial" w:hAnsi="Arial"/>
          <w:b/>
          <w:sz w:val="20"/>
          <w:szCs w:val="20"/>
        </w:rPr>
        <w:t>51</w:t>
      </w:r>
      <w:r w:rsidRPr="005E5CAB">
        <w:rPr>
          <w:rFonts w:ascii="Arial" w:eastAsia="Arial" w:hAnsi="Arial"/>
          <w:b/>
          <w:sz w:val="20"/>
          <w:szCs w:val="20"/>
        </w:rPr>
        <w:t xml:space="preserve">.- </w:t>
      </w:r>
      <w:r w:rsidRPr="005E5CAB">
        <w:rPr>
          <w:rFonts w:ascii="Arial" w:eastAsia="Arial" w:hAnsi="Arial"/>
          <w:sz w:val="20"/>
          <w:szCs w:val="20"/>
        </w:rPr>
        <w:t>Los ingresos por Participaciones que percibirá la Hacienda Pública Municipal se Integrarán por los siguientes conceptos:</w:t>
      </w:r>
    </w:p>
    <w:p w14:paraId="745E43EC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99"/>
        <w:gridCol w:w="709"/>
        <w:gridCol w:w="1603"/>
      </w:tblGrid>
      <w:tr w:rsidR="00FE4CB3" w:rsidRPr="005E5CAB" w14:paraId="767B089A" w14:textId="77777777" w:rsidTr="00FE4CB3">
        <w:tc>
          <w:tcPr>
            <w:tcW w:w="6799" w:type="dxa"/>
          </w:tcPr>
          <w:p w14:paraId="5F609D7C" w14:textId="77777777" w:rsidR="00FE4CB3" w:rsidRPr="005E5CAB" w:rsidRDefault="00FE4CB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709" w:type="dxa"/>
            <w:tcBorders>
              <w:right w:val="nil"/>
            </w:tcBorders>
          </w:tcPr>
          <w:p w14:paraId="1886757E" w14:textId="77777777" w:rsidR="00FE4CB3" w:rsidRPr="005E5CAB" w:rsidRDefault="00FE4CB3" w:rsidP="00FE4CB3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14:paraId="79561546" w14:textId="0B8A606B" w:rsidR="00FE4CB3" w:rsidRPr="005E5CAB" w:rsidRDefault="00DD24D3" w:rsidP="00FE4CB3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62,945,308.00</w:t>
            </w:r>
          </w:p>
        </w:tc>
      </w:tr>
    </w:tbl>
    <w:p w14:paraId="6905E49E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22207829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Artículo </w:t>
      </w:r>
      <w:r w:rsidR="007D4D2D" w:rsidRPr="005E5CAB">
        <w:rPr>
          <w:rFonts w:ascii="Arial" w:eastAsia="Arial" w:hAnsi="Arial"/>
          <w:b/>
          <w:sz w:val="20"/>
          <w:szCs w:val="20"/>
        </w:rPr>
        <w:t>52</w:t>
      </w:r>
      <w:r w:rsidRPr="005E5CAB">
        <w:rPr>
          <w:rFonts w:ascii="Arial" w:eastAsia="Arial" w:hAnsi="Arial"/>
          <w:b/>
          <w:sz w:val="20"/>
          <w:szCs w:val="20"/>
        </w:rPr>
        <w:t xml:space="preserve">.- </w:t>
      </w:r>
      <w:r w:rsidRPr="005E5CAB">
        <w:rPr>
          <w:rFonts w:ascii="Arial" w:eastAsia="Arial" w:hAnsi="Arial"/>
          <w:sz w:val="20"/>
          <w:szCs w:val="20"/>
        </w:rPr>
        <w:t>Las aportaciones que recaudará la Hacienda Pública Municipal se integrarán con los siguientes conceptos:</w:t>
      </w:r>
    </w:p>
    <w:p w14:paraId="52AE92E9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98"/>
        <w:gridCol w:w="709"/>
        <w:gridCol w:w="1604"/>
      </w:tblGrid>
      <w:tr w:rsidR="003570A4" w:rsidRPr="005E5CAB" w14:paraId="62F81A5D" w14:textId="77777777" w:rsidTr="003570A4">
        <w:tc>
          <w:tcPr>
            <w:tcW w:w="3731" w:type="pct"/>
          </w:tcPr>
          <w:p w14:paraId="0E46E291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Aportaciones</w:t>
            </w:r>
          </w:p>
        </w:tc>
        <w:tc>
          <w:tcPr>
            <w:tcW w:w="389" w:type="pct"/>
            <w:tcBorders>
              <w:right w:val="nil"/>
            </w:tcBorders>
          </w:tcPr>
          <w:p w14:paraId="506E9A0F" w14:textId="77777777" w:rsidR="003570A4" w:rsidRPr="005E5CAB" w:rsidRDefault="003570A4" w:rsidP="003570A4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14:paraId="3E1912EE" w14:textId="322C91E9" w:rsidR="003570A4" w:rsidRPr="005E5CAB" w:rsidRDefault="00DD24D3" w:rsidP="00BD4C48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92,769,423.00</w:t>
            </w:r>
          </w:p>
        </w:tc>
      </w:tr>
    </w:tbl>
    <w:p w14:paraId="63183CD2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3E238BB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 xml:space="preserve">Artículo </w:t>
      </w:r>
      <w:r w:rsidR="007D4D2D" w:rsidRPr="005E5CAB">
        <w:rPr>
          <w:rFonts w:ascii="Arial" w:eastAsia="Arial" w:hAnsi="Arial"/>
          <w:b/>
          <w:sz w:val="20"/>
          <w:szCs w:val="20"/>
        </w:rPr>
        <w:t>53</w:t>
      </w:r>
      <w:r w:rsidRPr="005E5CAB">
        <w:rPr>
          <w:rFonts w:ascii="Arial" w:eastAsia="Arial" w:hAnsi="Arial"/>
          <w:b/>
          <w:sz w:val="20"/>
          <w:szCs w:val="20"/>
        </w:rPr>
        <w:t xml:space="preserve">.- </w:t>
      </w:r>
      <w:r w:rsidRPr="005E5CAB">
        <w:rPr>
          <w:rFonts w:ascii="Arial" w:eastAsia="Arial" w:hAnsi="Arial"/>
          <w:sz w:val="20"/>
          <w:szCs w:val="20"/>
        </w:rPr>
        <w:t>Los ingresos extraordinarios que podrá percibir la Hacienda Pública Municipal serán los siguientes:</w:t>
      </w:r>
    </w:p>
    <w:p w14:paraId="08A71BC1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8"/>
        <w:gridCol w:w="567"/>
        <w:gridCol w:w="1746"/>
      </w:tblGrid>
      <w:tr w:rsidR="003570A4" w:rsidRPr="005E5CAB" w14:paraId="350EDD7E" w14:textId="77777777" w:rsidTr="00F902B9">
        <w:trPr>
          <w:trHeight w:val="20"/>
        </w:trPr>
        <w:tc>
          <w:tcPr>
            <w:tcW w:w="3731" w:type="pct"/>
          </w:tcPr>
          <w:p w14:paraId="0DE068F9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Ingresos extraordinarios</w:t>
            </w:r>
          </w:p>
        </w:tc>
        <w:tc>
          <w:tcPr>
            <w:tcW w:w="311" w:type="pct"/>
            <w:tcBorders>
              <w:right w:val="nil"/>
            </w:tcBorders>
          </w:tcPr>
          <w:p w14:paraId="7527D239" w14:textId="77777777" w:rsidR="003570A4" w:rsidRPr="005E5CAB" w:rsidRDefault="00F902B9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13B8D6A3" w14:textId="77777777" w:rsidR="003570A4" w:rsidRPr="005E5CAB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5E5CAB" w14:paraId="49A3DE4C" w14:textId="77777777" w:rsidTr="00F902B9">
        <w:trPr>
          <w:trHeight w:val="20"/>
        </w:trPr>
        <w:tc>
          <w:tcPr>
            <w:tcW w:w="3731" w:type="pct"/>
          </w:tcPr>
          <w:p w14:paraId="1654000B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Ingresos por ventas de bienes y servicios</w:t>
            </w:r>
          </w:p>
        </w:tc>
        <w:tc>
          <w:tcPr>
            <w:tcW w:w="311" w:type="pct"/>
            <w:tcBorders>
              <w:right w:val="nil"/>
            </w:tcBorders>
          </w:tcPr>
          <w:p w14:paraId="2F927499" w14:textId="77777777" w:rsidR="003570A4" w:rsidRPr="005E5CAB" w:rsidRDefault="00F902B9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208FD9D1" w14:textId="77777777" w:rsidR="003570A4" w:rsidRPr="005E5CAB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5E5CAB" w14:paraId="2D04CCFA" w14:textId="77777777" w:rsidTr="00F902B9">
        <w:trPr>
          <w:trHeight w:val="20"/>
        </w:trPr>
        <w:tc>
          <w:tcPr>
            <w:tcW w:w="3731" w:type="pct"/>
          </w:tcPr>
          <w:p w14:paraId="2E93EC5E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311" w:type="pct"/>
            <w:tcBorders>
              <w:right w:val="nil"/>
            </w:tcBorders>
          </w:tcPr>
          <w:p w14:paraId="7BDF950E" w14:textId="77777777" w:rsidR="003570A4" w:rsidRPr="005E5CAB" w:rsidRDefault="00F902B9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4B664228" w14:textId="77777777" w:rsidR="003570A4" w:rsidRPr="005E5CAB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14:paraId="2C38617F" w14:textId="77777777" w:rsidR="00917C88" w:rsidRPr="005E5CAB" w:rsidRDefault="00917C88" w:rsidP="00BD4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8"/>
        <w:gridCol w:w="567"/>
        <w:gridCol w:w="1746"/>
      </w:tblGrid>
      <w:tr w:rsidR="003570A4" w:rsidRPr="005E5CAB" w14:paraId="541FA9B0" w14:textId="77777777" w:rsidTr="000364F0">
        <w:tc>
          <w:tcPr>
            <w:tcW w:w="3731" w:type="pct"/>
          </w:tcPr>
          <w:p w14:paraId="0A011457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Ingresos por ventas de bienes y servicios producidos en establecimientos del Gobierno Central</w:t>
            </w:r>
          </w:p>
        </w:tc>
        <w:tc>
          <w:tcPr>
            <w:tcW w:w="311" w:type="pct"/>
            <w:tcBorders>
              <w:right w:val="nil"/>
            </w:tcBorders>
          </w:tcPr>
          <w:p w14:paraId="667600DB" w14:textId="77777777" w:rsidR="003570A4" w:rsidRPr="005E5CAB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580BB4B0" w14:textId="77777777" w:rsidR="003570A4" w:rsidRPr="005E5CAB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5E5CAB" w14:paraId="68E4F2D5" w14:textId="77777777" w:rsidTr="000364F0">
        <w:tc>
          <w:tcPr>
            <w:tcW w:w="3731" w:type="pct"/>
          </w:tcPr>
          <w:p w14:paraId="5DBDB867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311" w:type="pct"/>
            <w:tcBorders>
              <w:right w:val="nil"/>
            </w:tcBorders>
          </w:tcPr>
          <w:p w14:paraId="52581DBC" w14:textId="77777777" w:rsidR="003570A4" w:rsidRPr="005E5CAB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197998BB" w14:textId="77777777" w:rsidR="003570A4" w:rsidRPr="005E5CAB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5E5CAB" w14:paraId="17EEA06F" w14:textId="77777777" w:rsidTr="000364F0">
        <w:tc>
          <w:tcPr>
            <w:tcW w:w="3731" w:type="pct"/>
          </w:tcPr>
          <w:p w14:paraId="3244B85C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311" w:type="pct"/>
            <w:tcBorders>
              <w:right w:val="nil"/>
            </w:tcBorders>
          </w:tcPr>
          <w:p w14:paraId="1161793E" w14:textId="77777777" w:rsidR="003570A4" w:rsidRPr="005E5CAB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6374EE80" w14:textId="77777777" w:rsidR="003570A4" w:rsidRPr="005E5CAB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5E5CAB" w14:paraId="051D3D9F" w14:textId="77777777" w:rsidTr="000364F0">
        <w:tc>
          <w:tcPr>
            <w:tcW w:w="3731" w:type="pct"/>
          </w:tcPr>
          <w:p w14:paraId="388D866F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Las recibidas por conceptos diversos a participaciones aportaciones o aprovechamientos</w:t>
            </w:r>
          </w:p>
        </w:tc>
        <w:tc>
          <w:tcPr>
            <w:tcW w:w="311" w:type="pct"/>
            <w:tcBorders>
              <w:right w:val="nil"/>
            </w:tcBorders>
          </w:tcPr>
          <w:p w14:paraId="286B2E70" w14:textId="77777777" w:rsidR="003570A4" w:rsidRPr="005E5CAB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32E1378F" w14:textId="77777777" w:rsidR="003570A4" w:rsidRPr="005E5CAB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F902B9" w:rsidRPr="005E5CAB" w14:paraId="77FD0F27" w14:textId="77777777" w:rsidTr="000364F0">
        <w:tc>
          <w:tcPr>
            <w:tcW w:w="3731" w:type="pct"/>
          </w:tcPr>
          <w:p w14:paraId="4DD1B9FA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Transferencias del Sector Público</w:t>
            </w:r>
          </w:p>
        </w:tc>
        <w:tc>
          <w:tcPr>
            <w:tcW w:w="311" w:type="pct"/>
            <w:tcBorders>
              <w:right w:val="nil"/>
            </w:tcBorders>
          </w:tcPr>
          <w:p w14:paraId="01D89506" w14:textId="77777777" w:rsidR="003570A4" w:rsidRPr="005E5CAB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6CD9BB8D" w14:textId="77777777" w:rsidR="003570A4" w:rsidRPr="005E5CAB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F902B9" w:rsidRPr="005E5CAB" w14:paraId="59132DC1" w14:textId="77777777" w:rsidTr="000364F0">
        <w:tc>
          <w:tcPr>
            <w:tcW w:w="3731" w:type="pct"/>
          </w:tcPr>
          <w:p w14:paraId="423B308C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Subsidios y Subvenciones</w:t>
            </w:r>
          </w:p>
        </w:tc>
        <w:tc>
          <w:tcPr>
            <w:tcW w:w="311" w:type="pct"/>
            <w:tcBorders>
              <w:right w:val="nil"/>
            </w:tcBorders>
          </w:tcPr>
          <w:p w14:paraId="73C23B8E" w14:textId="77777777" w:rsidR="003570A4" w:rsidRPr="005E5CAB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7D73A879" w14:textId="77777777" w:rsidR="003570A4" w:rsidRPr="005E5CAB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0364F0" w:rsidRPr="005E5CAB" w14:paraId="0204EB17" w14:textId="77777777" w:rsidTr="000364F0">
        <w:tc>
          <w:tcPr>
            <w:tcW w:w="3731" w:type="pct"/>
          </w:tcPr>
          <w:p w14:paraId="4FCF326F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Ayudas sociales</w:t>
            </w:r>
          </w:p>
        </w:tc>
        <w:tc>
          <w:tcPr>
            <w:tcW w:w="311" w:type="pct"/>
            <w:tcBorders>
              <w:right w:val="nil"/>
            </w:tcBorders>
          </w:tcPr>
          <w:p w14:paraId="5ACEA6B0" w14:textId="77777777" w:rsidR="003570A4" w:rsidRPr="005E5CAB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44DD8A06" w14:textId="77777777" w:rsidR="003570A4" w:rsidRPr="005E5CAB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5E5CAB" w14:paraId="1DD91BBA" w14:textId="77777777" w:rsidTr="000364F0">
        <w:tc>
          <w:tcPr>
            <w:tcW w:w="3731" w:type="pct"/>
          </w:tcPr>
          <w:p w14:paraId="11BB7BD8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311" w:type="pct"/>
            <w:tcBorders>
              <w:right w:val="nil"/>
            </w:tcBorders>
          </w:tcPr>
          <w:p w14:paraId="608AC092" w14:textId="77777777" w:rsidR="003570A4" w:rsidRPr="005E5CAB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460A8D3C" w14:textId="77777777" w:rsidR="003570A4" w:rsidRPr="005E5CAB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5E5CAB" w14:paraId="5718FB62" w14:textId="77777777" w:rsidTr="000364F0">
        <w:tc>
          <w:tcPr>
            <w:tcW w:w="3731" w:type="pct"/>
          </w:tcPr>
          <w:p w14:paraId="2D097BBF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Convenios</w:t>
            </w:r>
          </w:p>
        </w:tc>
        <w:tc>
          <w:tcPr>
            <w:tcW w:w="311" w:type="pct"/>
            <w:tcBorders>
              <w:right w:val="nil"/>
            </w:tcBorders>
          </w:tcPr>
          <w:p w14:paraId="5FDD2BAC" w14:textId="77777777" w:rsidR="003570A4" w:rsidRPr="005E5CAB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42E144CB" w14:textId="77777777" w:rsidR="003570A4" w:rsidRPr="005E5CAB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5E5CAB" w14:paraId="74FA7CE2" w14:textId="77777777" w:rsidTr="000364F0">
        <w:tc>
          <w:tcPr>
            <w:tcW w:w="3731" w:type="pct"/>
          </w:tcPr>
          <w:p w14:paraId="7470BE0F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Con la federación o el estado: Hábitat, Tu Casa, 3x1 migrantes</w:t>
            </w:r>
          </w:p>
        </w:tc>
        <w:tc>
          <w:tcPr>
            <w:tcW w:w="311" w:type="pct"/>
            <w:tcBorders>
              <w:right w:val="nil"/>
            </w:tcBorders>
          </w:tcPr>
          <w:p w14:paraId="24382F06" w14:textId="77777777" w:rsidR="003570A4" w:rsidRPr="005E5CAB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1A70D079" w14:textId="77777777" w:rsidR="003570A4" w:rsidRPr="005E5CAB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5E5CAB" w14:paraId="35DE83B5" w14:textId="77777777" w:rsidTr="000364F0">
        <w:tc>
          <w:tcPr>
            <w:tcW w:w="3731" w:type="pct"/>
          </w:tcPr>
          <w:p w14:paraId="4895DC84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&gt;  Convenio con el gobierno del estado para el pago de laudos de los trabajadores</w:t>
            </w:r>
          </w:p>
        </w:tc>
        <w:tc>
          <w:tcPr>
            <w:tcW w:w="311" w:type="pct"/>
            <w:tcBorders>
              <w:right w:val="nil"/>
            </w:tcBorders>
          </w:tcPr>
          <w:p w14:paraId="38399BE1" w14:textId="77777777" w:rsidR="003570A4" w:rsidRPr="005E5CAB" w:rsidRDefault="000364F0" w:rsidP="003570A4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151DDE1C" w14:textId="77777777" w:rsidR="003570A4" w:rsidRPr="005E5CAB" w:rsidRDefault="003570A4" w:rsidP="00BD4C48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5E5CAB" w14:paraId="3E5AEE1C" w14:textId="77777777" w:rsidTr="000364F0">
        <w:tc>
          <w:tcPr>
            <w:tcW w:w="3731" w:type="pct"/>
          </w:tcPr>
          <w:p w14:paraId="346F7EB0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Ingresos derivados de financiamientos</w:t>
            </w:r>
          </w:p>
        </w:tc>
        <w:tc>
          <w:tcPr>
            <w:tcW w:w="311" w:type="pct"/>
            <w:tcBorders>
              <w:right w:val="nil"/>
            </w:tcBorders>
          </w:tcPr>
          <w:p w14:paraId="345BE7CD" w14:textId="77777777" w:rsidR="003570A4" w:rsidRPr="005E5CAB" w:rsidRDefault="000364F0" w:rsidP="003570A4">
            <w:pPr>
              <w:tabs>
                <w:tab w:val="left" w:pos="387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44D87059" w14:textId="77777777" w:rsidR="003570A4" w:rsidRPr="005E5CAB" w:rsidRDefault="003570A4" w:rsidP="00BD4C48">
            <w:pPr>
              <w:tabs>
                <w:tab w:val="left" w:pos="387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5E5CAB" w14:paraId="25138141" w14:textId="77777777" w:rsidTr="000364F0">
        <w:tc>
          <w:tcPr>
            <w:tcW w:w="3731" w:type="pct"/>
          </w:tcPr>
          <w:p w14:paraId="416D719A" w14:textId="77777777" w:rsidR="003570A4" w:rsidRPr="005E5CAB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Endeudamiento interno</w:t>
            </w:r>
          </w:p>
        </w:tc>
        <w:tc>
          <w:tcPr>
            <w:tcW w:w="311" w:type="pct"/>
            <w:tcBorders>
              <w:right w:val="nil"/>
            </w:tcBorders>
          </w:tcPr>
          <w:p w14:paraId="1EABFB16" w14:textId="77777777" w:rsidR="003570A4" w:rsidRPr="005E5CAB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46CC422D" w14:textId="77777777" w:rsidR="003570A4" w:rsidRPr="005E5CAB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5E5CAB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14:paraId="78526A55" w14:textId="77777777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0CC64946" w14:textId="3E5C6E1A" w:rsidR="00917C88" w:rsidRPr="005E5CAB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5E5CAB">
        <w:rPr>
          <w:rFonts w:ascii="Arial" w:eastAsia="Arial" w:hAnsi="Arial"/>
          <w:b/>
          <w:sz w:val="20"/>
          <w:szCs w:val="20"/>
        </w:rPr>
        <w:t>EL TOTAL DE INGRESOS QUE EL MUNICIPIO DE OXKUTZCAB, YUCATÁN, PERCIBIRÁ DURANTE EL EJERCICIO FISCAL 202</w:t>
      </w:r>
      <w:r w:rsidR="009D7D5B" w:rsidRPr="005E5CAB">
        <w:rPr>
          <w:rFonts w:ascii="Arial" w:eastAsia="Arial" w:hAnsi="Arial"/>
          <w:b/>
          <w:sz w:val="20"/>
          <w:szCs w:val="20"/>
        </w:rPr>
        <w:t>4</w:t>
      </w:r>
      <w:r w:rsidRPr="005E5CAB">
        <w:rPr>
          <w:rFonts w:ascii="Arial" w:eastAsia="Arial" w:hAnsi="Arial"/>
          <w:b/>
          <w:sz w:val="20"/>
          <w:szCs w:val="20"/>
        </w:rPr>
        <w:t>, ASCENDERÁ A $ 1</w:t>
      </w:r>
      <w:r w:rsidR="007915FD">
        <w:rPr>
          <w:rFonts w:ascii="Arial" w:eastAsia="Arial" w:hAnsi="Arial"/>
          <w:b/>
          <w:sz w:val="20"/>
          <w:szCs w:val="20"/>
        </w:rPr>
        <w:t>69’</w:t>
      </w:r>
      <w:r w:rsidR="009D7D5B" w:rsidRPr="005E5CAB">
        <w:rPr>
          <w:rFonts w:ascii="Arial" w:eastAsia="Arial" w:hAnsi="Arial"/>
          <w:b/>
          <w:sz w:val="20"/>
          <w:szCs w:val="20"/>
        </w:rPr>
        <w:t>719,066</w:t>
      </w:r>
      <w:r w:rsidRPr="005E5CAB">
        <w:rPr>
          <w:rFonts w:ascii="Arial" w:eastAsia="Arial" w:hAnsi="Arial"/>
          <w:b/>
          <w:sz w:val="20"/>
          <w:szCs w:val="20"/>
        </w:rPr>
        <w:t>.00</w:t>
      </w:r>
    </w:p>
    <w:p w14:paraId="2DF5C8CA" w14:textId="77777777" w:rsidR="00917C88" w:rsidRPr="005E5CAB" w:rsidRDefault="00917C88" w:rsidP="007D4D2D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924B65D" w14:textId="77777777" w:rsidR="007D4D2D" w:rsidRPr="005E5CAB" w:rsidRDefault="007D4D2D" w:rsidP="007D4D2D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E5CAB">
        <w:rPr>
          <w:rFonts w:ascii="Arial" w:hAnsi="Arial" w:cs="Arial"/>
          <w:b/>
          <w:sz w:val="20"/>
          <w:szCs w:val="20"/>
        </w:rPr>
        <w:t>T r a n s i t o r i o</w:t>
      </w:r>
    </w:p>
    <w:p w14:paraId="2074E47B" w14:textId="77777777" w:rsidR="007D4D2D" w:rsidRPr="005E5CAB" w:rsidRDefault="007D4D2D" w:rsidP="007D4D2D">
      <w:pPr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14:paraId="3F6DFC3B" w14:textId="41EAD2FA" w:rsidR="007D4D2D" w:rsidRPr="005E5CAB" w:rsidRDefault="007D4D2D" w:rsidP="007D4D2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E5CAB">
        <w:rPr>
          <w:rFonts w:ascii="Arial" w:hAnsi="Arial" w:cs="Arial"/>
          <w:b/>
          <w:sz w:val="20"/>
          <w:szCs w:val="20"/>
        </w:rPr>
        <w:t xml:space="preserve">Artículo </w:t>
      </w:r>
      <w:proofErr w:type="gramStart"/>
      <w:r w:rsidR="00D04F11">
        <w:rPr>
          <w:rFonts w:ascii="Arial" w:hAnsi="Arial" w:cs="Arial"/>
          <w:b/>
          <w:sz w:val="20"/>
          <w:szCs w:val="20"/>
        </w:rPr>
        <w:t>ú</w:t>
      </w:r>
      <w:r w:rsidRPr="005E5CAB">
        <w:rPr>
          <w:rFonts w:ascii="Arial" w:hAnsi="Arial" w:cs="Arial"/>
          <w:b/>
          <w:sz w:val="20"/>
          <w:szCs w:val="20"/>
        </w:rPr>
        <w:t>nico.-</w:t>
      </w:r>
      <w:proofErr w:type="gramEnd"/>
      <w:r w:rsidRPr="005E5CAB">
        <w:rPr>
          <w:rFonts w:ascii="Arial" w:hAnsi="Arial" w:cs="Arial"/>
          <w:sz w:val="20"/>
          <w:szCs w:val="20"/>
        </w:rPr>
        <w:t xml:space="preserve"> Para </w:t>
      </w:r>
      <w:bookmarkStart w:id="7" w:name="_GoBack"/>
      <w:bookmarkEnd w:id="7"/>
      <w:r w:rsidRPr="005E5CAB">
        <w:rPr>
          <w:rFonts w:ascii="Arial" w:hAnsi="Arial" w:cs="Arial"/>
          <w:sz w:val="20"/>
          <w:szCs w:val="20"/>
        </w:rPr>
        <w:t>poder percibir aprovechamientos vía infracciones por faltas administrativas, el Ayuntamiento deberá contar con los reglamentos municipales respectivos, los que establecerán los montos de las sanciones correspondientes.</w:t>
      </w:r>
    </w:p>
    <w:p w14:paraId="79722A16" w14:textId="77777777" w:rsidR="007D4D2D" w:rsidRPr="005E5CAB" w:rsidRDefault="007D4D2D" w:rsidP="007D4D2D">
      <w:pPr>
        <w:pStyle w:val="Ttulo1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BC59936" w14:textId="77777777" w:rsidR="00282B39" w:rsidRPr="005E5CAB" w:rsidRDefault="00282B39" w:rsidP="007D4D2D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sectPr w:rsidR="00282B39" w:rsidRPr="005E5CAB" w:rsidSect="00CD5AE6">
      <w:headerReference w:type="default" r:id="rId8"/>
      <w:footerReference w:type="default" r:id="rId9"/>
      <w:type w:val="nextColumn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8FE47" w14:textId="77777777" w:rsidR="005E5CAB" w:rsidRDefault="005E5CAB">
      <w:pPr>
        <w:spacing w:after="0" w:line="240" w:lineRule="auto"/>
      </w:pPr>
      <w:r>
        <w:separator/>
      </w:r>
    </w:p>
  </w:endnote>
  <w:endnote w:type="continuationSeparator" w:id="0">
    <w:p w14:paraId="5D5017DF" w14:textId="77777777" w:rsidR="005E5CAB" w:rsidRDefault="005E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9E85" w14:textId="36BB187A" w:rsidR="005E5CAB" w:rsidRPr="009C3E88" w:rsidRDefault="005E5CAB">
    <w:pPr>
      <w:pStyle w:val="Piedepgina"/>
      <w:jc w:val="center"/>
      <w:rPr>
        <w:rFonts w:ascii="Arial" w:hAnsi="Arial"/>
        <w:sz w:val="20"/>
        <w:szCs w:val="20"/>
      </w:rPr>
    </w:pPr>
    <w:r w:rsidRPr="009C3E88">
      <w:rPr>
        <w:rFonts w:ascii="Arial" w:hAnsi="Arial"/>
        <w:sz w:val="20"/>
        <w:szCs w:val="20"/>
      </w:rPr>
      <w:fldChar w:fldCharType="begin"/>
    </w:r>
    <w:r w:rsidRPr="009C3E88">
      <w:rPr>
        <w:rFonts w:ascii="Arial" w:hAnsi="Arial"/>
        <w:sz w:val="20"/>
        <w:szCs w:val="20"/>
      </w:rPr>
      <w:instrText>PAGE   \* MERGEFORMAT</w:instrText>
    </w:r>
    <w:r w:rsidRPr="009C3E88">
      <w:rPr>
        <w:rFonts w:ascii="Arial" w:hAnsi="Arial"/>
        <w:sz w:val="20"/>
        <w:szCs w:val="20"/>
      </w:rPr>
      <w:fldChar w:fldCharType="separate"/>
    </w:r>
    <w:r w:rsidR="00D04F11" w:rsidRPr="00D04F11">
      <w:rPr>
        <w:rFonts w:ascii="Arial" w:hAnsi="Arial"/>
        <w:noProof/>
        <w:sz w:val="20"/>
        <w:szCs w:val="20"/>
        <w:lang w:val="es-ES"/>
      </w:rPr>
      <w:t>42</w:t>
    </w:r>
    <w:r w:rsidRPr="009C3E88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B8F3A" w14:textId="77777777" w:rsidR="005E5CAB" w:rsidRDefault="005E5CAB">
      <w:pPr>
        <w:spacing w:after="0" w:line="240" w:lineRule="auto"/>
      </w:pPr>
      <w:r>
        <w:separator/>
      </w:r>
    </w:p>
  </w:footnote>
  <w:footnote w:type="continuationSeparator" w:id="0">
    <w:p w14:paraId="20BCCC2C" w14:textId="77777777" w:rsidR="005E5CAB" w:rsidRDefault="005E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5555E" w14:textId="77777777" w:rsidR="005E5CAB" w:rsidRDefault="005E5CA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811B084" wp14:editId="09ADA0C8">
              <wp:simplePos x="0" y="0"/>
              <wp:positionH relativeFrom="column">
                <wp:posOffset>-20320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DD08D" w14:textId="77777777" w:rsidR="005E5CAB" w:rsidRPr="001E34E0" w:rsidRDefault="005E5CAB" w:rsidP="001E34E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78369E64" w14:textId="77777777" w:rsidR="005E5CAB" w:rsidRDefault="005E5CAB" w:rsidP="001E34E0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9443B" w14:textId="77777777" w:rsidR="005E5CAB" w:rsidRDefault="005E5CAB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7CFB4739" w14:textId="77777777" w:rsidR="005E5CAB" w:rsidRDefault="005E5CAB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4EE853F6" w14:textId="77777777" w:rsidR="005E5CAB" w:rsidRPr="00603AF2" w:rsidRDefault="005E5CAB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811B084" id="Group 5" o:spid="_x0000_s1026" style="position:absolute;margin-left:-1.6pt;margin-top:-17.25pt;width:463.45pt;height:116.65pt;z-index:251657728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64FDD08D" w14:textId="77777777" w:rsidR="00070E42" w:rsidRPr="001E34E0" w:rsidRDefault="00070E42" w:rsidP="001E34E0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78369E64" w14:textId="77777777" w:rsidR="00070E42" w:rsidRDefault="00070E42" w:rsidP="001E34E0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3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139443B" w14:textId="77777777" w:rsidR="00070E42" w:rsidRDefault="00070E42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7CFB4739" w14:textId="77777777" w:rsidR="00070E42" w:rsidRDefault="00070E42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4EE853F6" w14:textId="77777777" w:rsidR="00070E42" w:rsidRPr="00603AF2" w:rsidRDefault="00070E42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2F3"/>
    <w:multiLevelType w:val="hybridMultilevel"/>
    <w:tmpl w:val="3B7677C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61D1"/>
    <w:multiLevelType w:val="hybridMultilevel"/>
    <w:tmpl w:val="C20E328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4F82"/>
    <w:multiLevelType w:val="hybridMultilevel"/>
    <w:tmpl w:val="5F9A1D0A"/>
    <w:lvl w:ilvl="0" w:tplc="482409A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E60B2"/>
    <w:multiLevelType w:val="hybridMultilevel"/>
    <w:tmpl w:val="94E24F72"/>
    <w:lvl w:ilvl="0" w:tplc="C1A2FFD2">
      <w:start w:val="1"/>
      <w:numFmt w:val="upperRoman"/>
      <w:lvlText w:val="%1."/>
      <w:lvlJc w:val="left"/>
      <w:pPr>
        <w:ind w:left="284" w:hanging="284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E607C"/>
    <w:multiLevelType w:val="multilevel"/>
    <w:tmpl w:val="90EE79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lvl w:ilvl="0" w:tplc="482409AC">
        <w:start w:val="1"/>
        <w:numFmt w:val="upperRoman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" w:eastAsia="Arial" w:hAnsi="Arial" w:cs="Arial" w:hint="default"/>
          <w:b/>
          <w:bCs/>
          <w:spacing w:val="-1"/>
          <w:w w:val="100"/>
          <w:sz w:val="20"/>
          <w:szCs w:val="20"/>
        </w:rPr>
      </w:lvl>
    </w:lvlOverride>
    <w:lvlOverride w:ilvl="1">
      <w:lvl w:ilvl="1" w:tplc="0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3"/>
  </w:num>
  <w:num w:numId="5">
    <w:abstractNumId w:val="3"/>
    <w:lvlOverride w:ilvl="0">
      <w:lvl w:ilvl="0" w:tplc="C1A2FFD2">
        <w:start w:val="1"/>
        <w:numFmt w:val="upperRoman"/>
        <w:lvlText w:val="%1."/>
        <w:lvlJc w:val="left"/>
        <w:pPr>
          <w:ind w:left="397" w:hanging="397"/>
        </w:pPr>
        <w:rPr>
          <w:rFonts w:ascii="Arial" w:eastAsia="Arial" w:hAnsi="Arial" w:cs="Arial" w:hint="default"/>
          <w:b/>
          <w:bCs/>
          <w:spacing w:val="-1"/>
          <w:w w:val="100"/>
          <w:sz w:val="20"/>
          <w:szCs w:val="20"/>
        </w:rPr>
      </w:lvl>
    </w:lvlOverride>
    <w:lvlOverride w:ilvl="1">
      <w:lvl w:ilvl="1" w:tplc="0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B"/>
    <w:rsid w:val="000004E7"/>
    <w:rsid w:val="0000127A"/>
    <w:rsid w:val="000016F8"/>
    <w:rsid w:val="00003898"/>
    <w:rsid w:val="00004F91"/>
    <w:rsid w:val="00012130"/>
    <w:rsid w:val="00020978"/>
    <w:rsid w:val="000222EC"/>
    <w:rsid w:val="00023778"/>
    <w:rsid w:val="00023E79"/>
    <w:rsid w:val="00027985"/>
    <w:rsid w:val="00032241"/>
    <w:rsid w:val="00032FF9"/>
    <w:rsid w:val="00033923"/>
    <w:rsid w:val="00033EDC"/>
    <w:rsid w:val="00034470"/>
    <w:rsid w:val="000364F0"/>
    <w:rsid w:val="000377F7"/>
    <w:rsid w:val="00042076"/>
    <w:rsid w:val="00043931"/>
    <w:rsid w:val="00043C5F"/>
    <w:rsid w:val="00044766"/>
    <w:rsid w:val="00045A08"/>
    <w:rsid w:val="00045E86"/>
    <w:rsid w:val="00047D8A"/>
    <w:rsid w:val="00051650"/>
    <w:rsid w:val="000524D5"/>
    <w:rsid w:val="000550D9"/>
    <w:rsid w:val="00060E11"/>
    <w:rsid w:val="00060E8A"/>
    <w:rsid w:val="0006366B"/>
    <w:rsid w:val="00066046"/>
    <w:rsid w:val="000700DE"/>
    <w:rsid w:val="00070E42"/>
    <w:rsid w:val="00070EE9"/>
    <w:rsid w:val="0007157F"/>
    <w:rsid w:val="00072F86"/>
    <w:rsid w:val="00081D8B"/>
    <w:rsid w:val="000840A3"/>
    <w:rsid w:val="00090B12"/>
    <w:rsid w:val="000A0BC3"/>
    <w:rsid w:val="000B1BCA"/>
    <w:rsid w:val="000B383A"/>
    <w:rsid w:val="000C5D05"/>
    <w:rsid w:val="000C6AA7"/>
    <w:rsid w:val="000C6B69"/>
    <w:rsid w:val="000E0458"/>
    <w:rsid w:val="000E1068"/>
    <w:rsid w:val="000E62F4"/>
    <w:rsid w:val="000E7066"/>
    <w:rsid w:val="000E7474"/>
    <w:rsid w:val="000E7FDB"/>
    <w:rsid w:val="000F05DF"/>
    <w:rsid w:val="000F1BE6"/>
    <w:rsid w:val="000F1FEB"/>
    <w:rsid w:val="000F3D1B"/>
    <w:rsid w:val="000F6B3A"/>
    <w:rsid w:val="000F7BE5"/>
    <w:rsid w:val="00100D7C"/>
    <w:rsid w:val="001011E9"/>
    <w:rsid w:val="001022F0"/>
    <w:rsid w:val="00105B19"/>
    <w:rsid w:val="00107D67"/>
    <w:rsid w:val="00111404"/>
    <w:rsid w:val="00116209"/>
    <w:rsid w:val="00120E13"/>
    <w:rsid w:val="00121F26"/>
    <w:rsid w:val="001255F9"/>
    <w:rsid w:val="001260A4"/>
    <w:rsid w:val="0012690C"/>
    <w:rsid w:val="00127DD6"/>
    <w:rsid w:val="001323D1"/>
    <w:rsid w:val="001328EE"/>
    <w:rsid w:val="00132B6E"/>
    <w:rsid w:val="0013357D"/>
    <w:rsid w:val="0013509B"/>
    <w:rsid w:val="00136DC5"/>
    <w:rsid w:val="00140524"/>
    <w:rsid w:val="00140DD6"/>
    <w:rsid w:val="001413C4"/>
    <w:rsid w:val="00147763"/>
    <w:rsid w:val="001477BC"/>
    <w:rsid w:val="00150EF4"/>
    <w:rsid w:val="00152CA7"/>
    <w:rsid w:val="00161379"/>
    <w:rsid w:val="00161F54"/>
    <w:rsid w:val="001652F1"/>
    <w:rsid w:val="00165369"/>
    <w:rsid w:val="0016546C"/>
    <w:rsid w:val="00171EA7"/>
    <w:rsid w:val="00174A9A"/>
    <w:rsid w:val="001769EF"/>
    <w:rsid w:val="00176F84"/>
    <w:rsid w:val="00177E90"/>
    <w:rsid w:val="00181576"/>
    <w:rsid w:val="00181996"/>
    <w:rsid w:val="001842DE"/>
    <w:rsid w:val="001848E5"/>
    <w:rsid w:val="00190BB3"/>
    <w:rsid w:val="0019135C"/>
    <w:rsid w:val="00191C91"/>
    <w:rsid w:val="00193BF8"/>
    <w:rsid w:val="00194CC7"/>
    <w:rsid w:val="001A03DB"/>
    <w:rsid w:val="001A2BA5"/>
    <w:rsid w:val="001A331B"/>
    <w:rsid w:val="001A36D8"/>
    <w:rsid w:val="001A6098"/>
    <w:rsid w:val="001B03C2"/>
    <w:rsid w:val="001B0AF6"/>
    <w:rsid w:val="001C1E31"/>
    <w:rsid w:val="001C34DE"/>
    <w:rsid w:val="001C67A3"/>
    <w:rsid w:val="001C6E4A"/>
    <w:rsid w:val="001D11F7"/>
    <w:rsid w:val="001D18CF"/>
    <w:rsid w:val="001D4387"/>
    <w:rsid w:val="001D4CF8"/>
    <w:rsid w:val="001D5E62"/>
    <w:rsid w:val="001D73E1"/>
    <w:rsid w:val="001E2D24"/>
    <w:rsid w:val="001E34E0"/>
    <w:rsid w:val="001E3FC0"/>
    <w:rsid w:val="001E5F90"/>
    <w:rsid w:val="001F1226"/>
    <w:rsid w:val="001F21BF"/>
    <w:rsid w:val="001F23E2"/>
    <w:rsid w:val="001F2F84"/>
    <w:rsid w:val="001F3578"/>
    <w:rsid w:val="001F7035"/>
    <w:rsid w:val="0020197D"/>
    <w:rsid w:val="00202E97"/>
    <w:rsid w:val="00204073"/>
    <w:rsid w:val="002049E1"/>
    <w:rsid w:val="00205AF9"/>
    <w:rsid w:val="00210EEC"/>
    <w:rsid w:val="002147F8"/>
    <w:rsid w:val="00216147"/>
    <w:rsid w:val="002175EE"/>
    <w:rsid w:val="0022059A"/>
    <w:rsid w:val="00221955"/>
    <w:rsid w:val="00222E9D"/>
    <w:rsid w:val="00226345"/>
    <w:rsid w:val="0023040F"/>
    <w:rsid w:val="00230BA3"/>
    <w:rsid w:val="00230CF6"/>
    <w:rsid w:val="002327EE"/>
    <w:rsid w:val="002328FC"/>
    <w:rsid w:val="00234148"/>
    <w:rsid w:val="002408D7"/>
    <w:rsid w:val="00242DB7"/>
    <w:rsid w:val="002437A0"/>
    <w:rsid w:val="00244C55"/>
    <w:rsid w:val="0025439E"/>
    <w:rsid w:val="00257082"/>
    <w:rsid w:val="0026021A"/>
    <w:rsid w:val="002612A0"/>
    <w:rsid w:val="00261C93"/>
    <w:rsid w:val="00265508"/>
    <w:rsid w:val="002664DC"/>
    <w:rsid w:val="002705D2"/>
    <w:rsid w:val="0027176F"/>
    <w:rsid w:val="00271F1A"/>
    <w:rsid w:val="00272E52"/>
    <w:rsid w:val="002774FC"/>
    <w:rsid w:val="002818F9"/>
    <w:rsid w:val="00282B39"/>
    <w:rsid w:val="002842D8"/>
    <w:rsid w:val="002855E7"/>
    <w:rsid w:val="002859E2"/>
    <w:rsid w:val="00287FEB"/>
    <w:rsid w:val="00290955"/>
    <w:rsid w:val="002921A4"/>
    <w:rsid w:val="00297926"/>
    <w:rsid w:val="002A236D"/>
    <w:rsid w:val="002A46E1"/>
    <w:rsid w:val="002B1603"/>
    <w:rsid w:val="002B322D"/>
    <w:rsid w:val="002B5045"/>
    <w:rsid w:val="002B644C"/>
    <w:rsid w:val="002B7B9A"/>
    <w:rsid w:val="002C1A76"/>
    <w:rsid w:val="002C1D1A"/>
    <w:rsid w:val="002C3BCC"/>
    <w:rsid w:val="002C4220"/>
    <w:rsid w:val="002C6C28"/>
    <w:rsid w:val="002C753B"/>
    <w:rsid w:val="002C7A57"/>
    <w:rsid w:val="002C7EAD"/>
    <w:rsid w:val="002D0DE7"/>
    <w:rsid w:val="002D0F79"/>
    <w:rsid w:val="002D10D3"/>
    <w:rsid w:val="002D6181"/>
    <w:rsid w:val="002E30E4"/>
    <w:rsid w:val="002E5DDB"/>
    <w:rsid w:val="002E7F8B"/>
    <w:rsid w:val="002F2D81"/>
    <w:rsid w:val="002F4B9D"/>
    <w:rsid w:val="002F5C7A"/>
    <w:rsid w:val="002F73A5"/>
    <w:rsid w:val="00300240"/>
    <w:rsid w:val="00302C03"/>
    <w:rsid w:val="0030348A"/>
    <w:rsid w:val="00306843"/>
    <w:rsid w:val="00310150"/>
    <w:rsid w:val="00312DAF"/>
    <w:rsid w:val="0031477C"/>
    <w:rsid w:val="00315884"/>
    <w:rsid w:val="00315C10"/>
    <w:rsid w:val="003224C1"/>
    <w:rsid w:val="00322BBB"/>
    <w:rsid w:val="00327F84"/>
    <w:rsid w:val="00330338"/>
    <w:rsid w:val="00334499"/>
    <w:rsid w:val="00335AC5"/>
    <w:rsid w:val="00335C58"/>
    <w:rsid w:val="00335F9D"/>
    <w:rsid w:val="0033687E"/>
    <w:rsid w:val="003379D4"/>
    <w:rsid w:val="003419C9"/>
    <w:rsid w:val="00343D4A"/>
    <w:rsid w:val="003462B1"/>
    <w:rsid w:val="003570A4"/>
    <w:rsid w:val="0035783E"/>
    <w:rsid w:val="00357E52"/>
    <w:rsid w:val="00360038"/>
    <w:rsid w:val="003641FF"/>
    <w:rsid w:val="00364D6E"/>
    <w:rsid w:val="003741F9"/>
    <w:rsid w:val="00375C08"/>
    <w:rsid w:val="003827A0"/>
    <w:rsid w:val="003875B6"/>
    <w:rsid w:val="00390FB5"/>
    <w:rsid w:val="00392386"/>
    <w:rsid w:val="00396E52"/>
    <w:rsid w:val="003A010F"/>
    <w:rsid w:val="003A1607"/>
    <w:rsid w:val="003A641B"/>
    <w:rsid w:val="003B0096"/>
    <w:rsid w:val="003B034E"/>
    <w:rsid w:val="003B1623"/>
    <w:rsid w:val="003B7AF5"/>
    <w:rsid w:val="003C2AD1"/>
    <w:rsid w:val="003C3C30"/>
    <w:rsid w:val="003C409F"/>
    <w:rsid w:val="003C7C2B"/>
    <w:rsid w:val="003D0334"/>
    <w:rsid w:val="003D06C8"/>
    <w:rsid w:val="003D6880"/>
    <w:rsid w:val="003E04EC"/>
    <w:rsid w:val="003E0A35"/>
    <w:rsid w:val="003E0CE3"/>
    <w:rsid w:val="003E44DC"/>
    <w:rsid w:val="003E579C"/>
    <w:rsid w:val="003E5843"/>
    <w:rsid w:val="003F3651"/>
    <w:rsid w:val="003F3FD8"/>
    <w:rsid w:val="003F5E2A"/>
    <w:rsid w:val="003F67E5"/>
    <w:rsid w:val="00401501"/>
    <w:rsid w:val="004040A6"/>
    <w:rsid w:val="00405A10"/>
    <w:rsid w:val="00407AEA"/>
    <w:rsid w:val="00410A46"/>
    <w:rsid w:val="004116D3"/>
    <w:rsid w:val="00415F63"/>
    <w:rsid w:val="00416C72"/>
    <w:rsid w:val="004173CB"/>
    <w:rsid w:val="00417D55"/>
    <w:rsid w:val="00423846"/>
    <w:rsid w:val="00424AFF"/>
    <w:rsid w:val="00424BD6"/>
    <w:rsid w:val="00425C51"/>
    <w:rsid w:val="00435F10"/>
    <w:rsid w:val="00436718"/>
    <w:rsid w:val="004373B0"/>
    <w:rsid w:val="00440B1B"/>
    <w:rsid w:val="00441574"/>
    <w:rsid w:val="00441AC3"/>
    <w:rsid w:val="00443579"/>
    <w:rsid w:val="0044392A"/>
    <w:rsid w:val="0044426B"/>
    <w:rsid w:val="0044571A"/>
    <w:rsid w:val="004459DB"/>
    <w:rsid w:val="004476CF"/>
    <w:rsid w:val="004514D6"/>
    <w:rsid w:val="004533ED"/>
    <w:rsid w:val="004540C3"/>
    <w:rsid w:val="00461017"/>
    <w:rsid w:val="00466173"/>
    <w:rsid w:val="00470BAB"/>
    <w:rsid w:val="00480F45"/>
    <w:rsid w:val="004817F3"/>
    <w:rsid w:val="00485003"/>
    <w:rsid w:val="004858C2"/>
    <w:rsid w:val="00485D28"/>
    <w:rsid w:val="004860C0"/>
    <w:rsid w:val="00494528"/>
    <w:rsid w:val="0049585B"/>
    <w:rsid w:val="0049709A"/>
    <w:rsid w:val="004A051F"/>
    <w:rsid w:val="004A0768"/>
    <w:rsid w:val="004A0DE1"/>
    <w:rsid w:val="004A10A1"/>
    <w:rsid w:val="004B6B53"/>
    <w:rsid w:val="004B7232"/>
    <w:rsid w:val="004B7FC1"/>
    <w:rsid w:val="004C0727"/>
    <w:rsid w:val="004C4792"/>
    <w:rsid w:val="004C58A3"/>
    <w:rsid w:val="004D03F7"/>
    <w:rsid w:val="004D10AC"/>
    <w:rsid w:val="004D2BCC"/>
    <w:rsid w:val="004D3CAB"/>
    <w:rsid w:val="004E0723"/>
    <w:rsid w:val="004E09AE"/>
    <w:rsid w:val="004E67A0"/>
    <w:rsid w:val="004F004A"/>
    <w:rsid w:val="004F0D7E"/>
    <w:rsid w:val="004F2748"/>
    <w:rsid w:val="004F4CCA"/>
    <w:rsid w:val="004F6EFC"/>
    <w:rsid w:val="004F7E40"/>
    <w:rsid w:val="00500073"/>
    <w:rsid w:val="005013D6"/>
    <w:rsid w:val="00501998"/>
    <w:rsid w:val="00502C86"/>
    <w:rsid w:val="00503C99"/>
    <w:rsid w:val="00505D6F"/>
    <w:rsid w:val="00506507"/>
    <w:rsid w:val="0051278E"/>
    <w:rsid w:val="005135DD"/>
    <w:rsid w:val="00515842"/>
    <w:rsid w:val="00516110"/>
    <w:rsid w:val="00516307"/>
    <w:rsid w:val="00520B1F"/>
    <w:rsid w:val="00521620"/>
    <w:rsid w:val="0052602F"/>
    <w:rsid w:val="00542BC6"/>
    <w:rsid w:val="005469B7"/>
    <w:rsid w:val="00547662"/>
    <w:rsid w:val="005502F4"/>
    <w:rsid w:val="0055233D"/>
    <w:rsid w:val="00552EA7"/>
    <w:rsid w:val="0055382F"/>
    <w:rsid w:val="00553E6D"/>
    <w:rsid w:val="00555554"/>
    <w:rsid w:val="0055600D"/>
    <w:rsid w:val="00556F68"/>
    <w:rsid w:val="005602EF"/>
    <w:rsid w:val="00566360"/>
    <w:rsid w:val="005718BF"/>
    <w:rsid w:val="005730BB"/>
    <w:rsid w:val="00573B88"/>
    <w:rsid w:val="00575120"/>
    <w:rsid w:val="00576D13"/>
    <w:rsid w:val="00577111"/>
    <w:rsid w:val="00580A07"/>
    <w:rsid w:val="00581542"/>
    <w:rsid w:val="00584860"/>
    <w:rsid w:val="00584BC7"/>
    <w:rsid w:val="00584CCC"/>
    <w:rsid w:val="00586C2B"/>
    <w:rsid w:val="005924A3"/>
    <w:rsid w:val="0059269A"/>
    <w:rsid w:val="005A0ACC"/>
    <w:rsid w:val="005A10FE"/>
    <w:rsid w:val="005A16BB"/>
    <w:rsid w:val="005A32B3"/>
    <w:rsid w:val="005A41EE"/>
    <w:rsid w:val="005A6F86"/>
    <w:rsid w:val="005A7F65"/>
    <w:rsid w:val="005B02C2"/>
    <w:rsid w:val="005B3826"/>
    <w:rsid w:val="005B3D33"/>
    <w:rsid w:val="005B4AEA"/>
    <w:rsid w:val="005B7F36"/>
    <w:rsid w:val="005C1346"/>
    <w:rsid w:val="005C7EC5"/>
    <w:rsid w:val="005D4958"/>
    <w:rsid w:val="005D4DCA"/>
    <w:rsid w:val="005E1200"/>
    <w:rsid w:val="005E182F"/>
    <w:rsid w:val="005E34E5"/>
    <w:rsid w:val="005E452E"/>
    <w:rsid w:val="005E498C"/>
    <w:rsid w:val="005E4BDA"/>
    <w:rsid w:val="005E5CAB"/>
    <w:rsid w:val="005E691F"/>
    <w:rsid w:val="005E740C"/>
    <w:rsid w:val="005E7D63"/>
    <w:rsid w:val="005F06A3"/>
    <w:rsid w:val="005F226A"/>
    <w:rsid w:val="005F4435"/>
    <w:rsid w:val="005F7B7B"/>
    <w:rsid w:val="0060515E"/>
    <w:rsid w:val="00611361"/>
    <w:rsid w:val="00611A5F"/>
    <w:rsid w:val="006220C9"/>
    <w:rsid w:val="00622BF7"/>
    <w:rsid w:val="00624675"/>
    <w:rsid w:val="00624B6F"/>
    <w:rsid w:val="00625106"/>
    <w:rsid w:val="00625C91"/>
    <w:rsid w:val="00625F37"/>
    <w:rsid w:val="00627FCB"/>
    <w:rsid w:val="00627FE7"/>
    <w:rsid w:val="006354DC"/>
    <w:rsid w:val="006366D6"/>
    <w:rsid w:val="006430A7"/>
    <w:rsid w:val="00643330"/>
    <w:rsid w:val="006447D6"/>
    <w:rsid w:val="00652E1E"/>
    <w:rsid w:val="006579AB"/>
    <w:rsid w:val="006720EE"/>
    <w:rsid w:val="0068047A"/>
    <w:rsid w:val="006810DB"/>
    <w:rsid w:val="006815FB"/>
    <w:rsid w:val="006862DB"/>
    <w:rsid w:val="00691BBA"/>
    <w:rsid w:val="00692BCD"/>
    <w:rsid w:val="0069377B"/>
    <w:rsid w:val="006964C8"/>
    <w:rsid w:val="006A4CD2"/>
    <w:rsid w:val="006A5475"/>
    <w:rsid w:val="006A628C"/>
    <w:rsid w:val="006B17E5"/>
    <w:rsid w:val="006B30BA"/>
    <w:rsid w:val="006B3653"/>
    <w:rsid w:val="006B709A"/>
    <w:rsid w:val="006C022F"/>
    <w:rsid w:val="006C1169"/>
    <w:rsid w:val="006C4190"/>
    <w:rsid w:val="006C4AA0"/>
    <w:rsid w:val="006C5383"/>
    <w:rsid w:val="006C5BB3"/>
    <w:rsid w:val="006D0F24"/>
    <w:rsid w:val="006D364C"/>
    <w:rsid w:val="006D5610"/>
    <w:rsid w:val="006D76AC"/>
    <w:rsid w:val="006E53FC"/>
    <w:rsid w:val="006E5FFF"/>
    <w:rsid w:val="006E71D3"/>
    <w:rsid w:val="006F3383"/>
    <w:rsid w:val="006F470D"/>
    <w:rsid w:val="006F58A5"/>
    <w:rsid w:val="00701A40"/>
    <w:rsid w:val="00706750"/>
    <w:rsid w:val="00711AC3"/>
    <w:rsid w:val="0071463A"/>
    <w:rsid w:val="00715309"/>
    <w:rsid w:val="0071590F"/>
    <w:rsid w:val="00717FEA"/>
    <w:rsid w:val="00726303"/>
    <w:rsid w:val="00730618"/>
    <w:rsid w:val="00732D06"/>
    <w:rsid w:val="00740E2D"/>
    <w:rsid w:val="00744A68"/>
    <w:rsid w:val="00750F2C"/>
    <w:rsid w:val="00760B63"/>
    <w:rsid w:val="00761368"/>
    <w:rsid w:val="007627C5"/>
    <w:rsid w:val="00762F3C"/>
    <w:rsid w:val="00770835"/>
    <w:rsid w:val="00770B00"/>
    <w:rsid w:val="0077446F"/>
    <w:rsid w:val="00774A22"/>
    <w:rsid w:val="00774A50"/>
    <w:rsid w:val="0077587B"/>
    <w:rsid w:val="00780EA0"/>
    <w:rsid w:val="00785492"/>
    <w:rsid w:val="00787979"/>
    <w:rsid w:val="0079038E"/>
    <w:rsid w:val="007915FD"/>
    <w:rsid w:val="007946B8"/>
    <w:rsid w:val="007A0506"/>
    <w:rsid w:val="007A2236"/>
    <w:rsid w:val="007B2A9B"/>
    <w:rsid w:val="007B5895"/>
    <w:rsid w:val="007B6320"/>
    <w:rsid w:val="007C1143"/>
    <w:rsid w:val="007C2C66"/>
    <w:rsid w:val="007C3F1D"/>
    <w:rsid w:val="007C4CEA"/>
    <w:rsid w:val="007C66B7"/>
    <w:rsid w:val="007D09ED"/>
    <w:rsid w:val="007D3AB1"/>
    <w:rsid w:val="007D3C2B"/>
    <w:rsid w:val="007D47D9"/>
    <w:rsid w:val="007D4D2D"/>
    <w:rsid w:val="007D6679"/>
    <w:rsid w:val="007D7E52"/>
    <w:rsid w:val="007E0130"/>
    <w:rsid w:val="007E3317"/>
    <w:rsid w:val="007E391C"/>
    <w:rsid w:val="007E4376"/>
    <w:rsid w:val="007E45EA"/>
    <w:rsid w:val="007E5594"/>
    <w:rsid w:val="007E5EFF"/>
    <w:rsid w:val="00815781"/>
    <w:rsid w:val="00816014"/>
    <w:rsid w:val="00817437"/>
    <w:rsid w:val="008202C5"/>
    <w:rsid w:val="00823490"/>
    <w:rsid w:val="0082640A"/>
    <w:rsid w:val="00831AA6"/>
    <w:rsid w:val="00833F1F"/>
    <w:rsid w:val="008343B1"/>
    <w:rsid w:val="008357AE"/>
    <w:rsid w:val="00836762"/>
    <w:rsid w:val="008408C8"/>
    <w:rsid w:val="00840A48"/>
    <w:rsid w:val="00844156"/>
    <w:rsid w:val="00844219"/>
    <w:rsid w:val="0085058E"/>
    <w:rsid w:val="00856337"/>
    <w:rsid w:val="008632A4"/>
    <w:rsid w:val="008654D1"/>
    <w:rsid w:val="00865685"/>
    <w:rsid w:val="00867448"/>
    <w:rsid w:val="008723F5"/>
    <w:rsid w:val="00874450"/>
    <w:rsid w:val="00877F39"/>
    <w:rsid w:val="008810E2"/>
    <w:rsid w:val="008866A8"/>
    <w:rsid w:val="008931F3"/>
    <w:rsid w:val="00893B76"/>
    <w:rsid w:val="008A2145"/>
    <w:rsid w:val="008A321D"/>
    <w:rsid w:val="008A4915"/>
    <w:rsid w:val="008A7B0A"/>
    <w:rsid w:val="008B0EEE"/>
    <w:rsid w:val="008B367A"/>
    <w:rsid w:val="008B3D5A"/>
    <w:rsid w:val="008B3E03"/>
    <w:rsid w:val="008B4746"/>
    <w:rsid w:val="008C1EF3"/>
    <w:rsid w:val="008C57D6"/>
    <w:rsid w:val="008D0BE8"/>
    <w:rsid w:val="008D238F"/>
    <w:rsid w:val="008D261E"/>
    <w:rsid w:val="008D3294"/>
    <w:rsid w:val="008D4D5A"/>
    <w:rsid w:val="008D4E65"/>
    <w:rsid w:val="008D5E72"/>
    <w:rsid w:val="008D6711"/>
    <w:rsid w:val="008E04A5"/>
    <w:rsid w:val="008E1797"/>
    <w:rsid w:val="008E1D29"/>
    <w:rsid w:val="008E2D60"/>
    <w:rsid w:val="008E46B8"/>
    <w:rsid w:val="008E4E58"/>
    <w:rsid w:val="008F0306"/>
    <w:rsid w:val="008F2712"/>
    <w:rsid w:val="008F2894"/>
    <w:rsid w:val="008F3BB3"/>
    <w:rsid w:val="008F5E6B"/>
    <w:rsid w:val="009035F2"/>
    <w:rsid w:val="00903B7F"/>
    <w:rsid w:val="00903C20"/>
    <w:rsid w:val="00907969"/>
    <w:rsid w:val="00912CE9"/>
    <w:rsid w:val="009143C8"/>
    <w:rsid w:val="009153EA"/>
    <w:rsid w:val="00917C88"/>
    <w:rsid w:val="009215E4"/>
    <w:rsid w:val="009243CF"/>
    <w:rsid w:val="00924D9C"/>
    <w:rsid w:val="00926244"/>
    <w:rsid w:val="009275F1"/>
    <w:rsid w:val="00932C35"/>
    <w:rsid w:val="009414E9"/>
    <w:rsid w:val="0094468B"/>
    <w:rsid w:val="00947402"/>
    <w:rsid w:val="00950DF1"/>
    <w:rsid w:val="00951969"/>
    <w:rsid w:val="00955DE2"/>
    <w:rsid w:val="009578EB"/>
    <w:rsid w:val="00961361"/>
    <w:rsid w:val="00965B9A"/>
    <w:rsid w:val="00966078"/>
    <w:rsid w:val="009671F8"/>
    <w:rsid w:val="00967C20"/>
    <w:rsid w:val="00972735"/>
    <w:rsid w:val="00974C21"/>
    <w:rsid w:val="00983CD2"/>
    <w:rsid w:val="00993AB3"/>
    <w:rsid w:val="00994A1C"/>
    <w:rsid w:val="00996208"/>
    <w:rsid w:val="009A0153"/>
    <w:rsid w:val="009A0531"/>
    <w:rsid w:val="009A0A9C"/>
    <w:rsid w:val="009A6374"/>
    <w:rsid w:val="009B1D07"/>
    <w:rsid w:val="009B4AE2"/>
    <w:rsid w:val="009B787C"/>
    <w:rsid w:val="009C14F1"/>
    <w:rsid w:val="009C3A85"/>
    <w:rsid w:val="009C3E88"/>
    <w:rsid w:val="009C76E2"/>
    <w:rsid w:val="009D6F2F"/>
    <w:rsid w:val="009D7D5B"/>
    <w:rsid w:val="009E65BF"/>
    <w:rsid w:val="009E6DC4"/>
    <w:rsid w:val="009E6DDA"/>
    <w:rsid w:val="009F11D8"/>
    <w:rsid w:val="009F4E18"/>
    <w:rsid w:val="009F60AA"/>
    <w:rsid w:val="009F6D59"/>
    <w:rsid w:val="009F723F"/>
    <w:rsid w:val="00A01712"/>
    <w:rsid w:val="00A040D6"/>
    <w:rsid w:val="00A0593C"/>
    <w:rsid w:val="00A05BA6"/>
    <w:rsid w:val="00A141B1"/>
    <w:rsid w:val="00A14E10"/>
    <w:rsid w:val="00A217C5"/>
    <w:rsid w:val="00A2266E"/>
    <w:rsid w:val="00A249E6"/>
    <w:rsid w:val="00A25193"/>
    <w:rsid w:val="00A26822"/>
    <w:rsid w:val="00A273AF"/>
    <w:rsid w:val="00A3046D"/>
    <w:rsid w:val="00A31DF9"/>
    <w:rsid w:val="00A35464"/>
    <w:rsid w:val="00A35D71"/>
    <w:rsid w:val="00A44750"/>
    <w:rsid w:val="00A503AF"/>
    <w:rsid w:val="00A53B7E"/>
    <w:rsid w:val="00A54CBA"/>
    <w:rsid w:val="00A5649D"/>
    <w:rsid w:val="00A6091A"/>
    <w:rsid w:val="00A635F5"/>
    <w:rsid w:val="00A72084"/>
    <w:rsid w:val="00A72FB8"/>
    <w:rsid w:val="00A73CC3"/>
    <w:rsid w:val="00A76B17"/>
    <w:rsid w:val="00A80A95"/>
    <w:rsid w:val="00A8159F"/>
    <w:rsid w:val="00A84626"/>
    <w:rsid w:val="00A851D1"/>
    <w:rsid w:val="00A872E7"/>
    <w:rsid w:val="00A8762D"/>
    <w:rsid w:val="00A9068A"/>
    <w:rsid w:val="00A93A8B"/>
    <w:rsid w:val="00A94EC6"/>
    <w:rsid w:val="00A95ECE"/>
    <w:rsid w:val="00A97092"/>
    <w:rsid w:val="00AA02FD"/>
    <w:rsid w:val="00AA1BB2"/>
    <w:rsid w:val="00AA21E5"/>
    <w:rsid w:val="00AA2E97"/>
    <w:rsid w:val="00AA4D06"/>
    <w:rsid w:val="00AA5C06"/>
    <w:rsid w:val="00AA6159"/>
    <w:rsid w:val="00AA7EA6"/>
    <w:rsid w:val="00AA7EB6"/>
    <w:rsid w:val="00AB3FA8"/>
    <w:rsid w:val="00AB4908"/>
    <w:rsid w:val="00AC0ED4"/>
    <w:rsid w:val="00AC4359"/>
    <w:rsid w:val="00AD0D7F"/>
    <w:rsid w:val="00AD24E0"/>
    <w:rsid w:val="00AD39D2"/>
    <w:rsid w:val="00AD6858"/>
    <w:rsid w:val="00AE4E12"/>
    <w:rsid w:val="00AE66F6"/>
    <w:rsid w:val="00AE6DE7"/>
    <w:rsid w:val="00AE7059"/>
    <w:rsid w:val="00AE71D5"/>
    <w:rsid w:val="00AF1FE2"/>
    <w:rsid w:val="00AF5BEC"/>
    <w:rsid w:val="00AF7606"/>
    <w:rsid w:val="00AF7F2D"/>
    <w:rsid w:val="00B00672"/>
    <w:rsid w:val="00B0083F"/>
    <w:rsid w:val="00B017F3"/>
    <w:rsid w:val="00B0371C"/>
    <w:rsid w:val="00B0628E"/>
    <w:rsid w:val="00B066FB"/>
    <w:rsid w:val="00B079D5"/>
    <w:rsid w:val="00B07B19"/>
    <w:rsid w:val="00B1014F"/>
    <w:rsid w:val="00B13589"/>
    <w:rsid w:val="00B13912"/>
    <w:rsid w:val="00B14DD6"/>
    <w:rsid w:val="00B204C2"/>
    <w:rsid w:val="00B22640"/>
    <w:rsid w:val="00B25D1B"/>
    <w:rsid w:val="00B300CF"/>
    <w:rsid w:val="00B31B19"/>
    <w:rsid w:val="00B32CB8"/>
    <w:rsid w:val="00B330F0"/>
    <w:rsid w:val="00B33214"/>
    <w:rsid w:val="00B33492"/>
    <w:rsid w:val="00B37BCB"/>
    <w:rsid w:val="00B4097B"/>
    <w:rsid w:val="00B41E10"/>
    <w:rsid w:val="00B45E32"/>
    <w:rsid w:val="00B509DB"/>
    <w:rsid w:val="00B530C1"/>
    <w:rsid w:val="00B53638"/>
    <w:rsid w:val="00B53C51"/>
    <w:rsid w:val="00B63C82"/>
    <w:rsid w:val="00B65956"/>
    <w:rsid w:val="00B66BFF"/>
    <w:rsid w:val="00B67D6D"/>
    <w:rsid w:val="00B70DF2"/>
    <w:rsid w:val="00B710A4"/>
    <w:rsid w:val="00B77A99"/>
    <w:rsid w:val="00B81554"/>
    <w:rsid w:val="00B823DF"/>
    <w:rsid w:val="00B82846"/>
    <w:rsid w:val="00B85DA6"/>
    <w:rsid w:val="00B90219"/>
    <w:rsid w:val="00B9106F"/>
    <w:rsid w:val="00B94623"/>
    <w:rsid w:val="00BA1EA1"/>
    <w:rsid w:val="00BA1F99"/>
    <w:rsid w:val="00BA380A"/>
    <w:rsid w:val="00BA5546"/>
    <w:rsid w:val="00BA6FE5"/>
    <w:rsid w:val="00BA7CE0"/>
    <w:rsid w:val="00BB1EF2"/>
    <w:rsid w:val="00BB50A1"/>
    <w:rsid w:val="00BB5CAA"/>
    <w:rsid w:val="00BC2D62"/>
    <w:rsid w:val="00BD1172"/>
    <w:rsid w:val="00BD16F7"/>
    <w:rsid w:val="00BD20A3"/>
    <w:rsid w:val="00BD2DF8"/>
    <w:rsid w:val="00BD4C48"/>
    <w:rsid w:val="00BD6690"/>
    <w:rsid w:val="00BE114A"/>
    <w:rsid w:val="00BE6C15"/>
    <w:rsid w:val="00BE784E"/>
    <w:rsid w:val="00BF3C76"/>
    <w:rsid w:val="00C00886"/>
    <w:rsid w:val="00C025DB"/>
    <w:rsid w:val="00C02B2B"/>
    <w:rsid w:val="00C05481"/>
    <w:rsid w:val="00C057C1"/>
    <w:rsid w:val="00C057DA"/>
    <w:rsid w:val="00C10618"/>
    <w:rsid w:val="00C11243"/>
    <w:rsid w:val="00C159F8"/>
    <w:rsid w:val="00C1690E"/>
    <w:rsid w:val="00C200A2"/>
    <w:rsid w:val="00C20F6A"/>
    <w:rsid w:val="00C2504A"/>
    <w:rsid w:val="00C31E7C"/>
    <w:rsid w:val="00C32654"/>
    <w:rsid w:val="00C32672"/>
    <w:rsid w:val="00C3333A"/>
    <w:rsid w:val="00C35621"/>
    <w:rsid w:val="00C35A19"/>
    <w:rsid w:val="00C44FA7"/>
    <w:rsid w:val="00C50F66"/>
    <w:rsid w:val="00C529FE"/>
    <w:rsid w:val="00C55AF3"/>
    <w:rsid w:val="00C612D1"/>
    <w:rsid w:val="00C61DE0"/>
    <w:rsid w:val="00C64E1B"/>
    <w:rsid w:val="00C6577D"/>
    <w:rsid w:val="00C66231"/>
    <w:rsid w:val="00C704CA"/>
    <w:rsid w:val="00C70683"/>
    <w:rsid w:val="00C77EFB"/>
    <w:rsid w:val="00C81255"/>
    <w:rsid w:val="00C816AC"/>
    <w:rsid w:val="00C822BC"/>
    <w:rsid w:val="00C82AAD"/>
    <w:rsid w:val="00C86CBC"/>
    <w:rsid w:val="00C96252"/>
    <w:rsid w:val="00CA2380"/>
    <w:rsid w:val="00CA35B0"/>
    <w:rsid w:val="00CA7C8E"/>
    <w:rsid w:val="00CB0342"/>
    <w:rsid w:val="00CB3CF2"/>
    <w:rsid w:val="00CB4E84"/>
    <w:rsid w:val="00CB55B5"/>
    <w:rsid w:val="00CB6510"/>
    <w:rsid w:val="00CC31FE"/>
    <w:rsid w:val="00CC32BB"/>
    <w:rsid w:val="00CC69A4"/>
    <w:rsid w:val="00CC722D"/>
    <w:rsid w:val="00CC73B2"/>
    <w:rsid w:val="00CD3082"/>
    <w:rsid w:val="00CD34EB"/>
    <w:rsid w:val="00CD3D18"/>
    <w:rsid w:val="00CD5AE6"/>
    <w:rsid w:val="00CE27E8"/>
    <w:rsid w:val="00CE4BD4"/>
    <w:rsid w:val="00CE5480"/>
    <w:rsid w:val="00CF7044"/>
    <w:rsid w:val="00CF7FC2"/>
    <w:rsid w:val="00D04F11"/>
    <w:rsid w:val="00D050A8"/>
    <w:rsid w:val="00D051DD"/>
    <w:rsid w:val="00D06484"/>
    <w:rsid w:val="00D07256"/>
    <w:rsid w:val="00D10348"/>
    <w:rsid w:val="00D13B49"/>
    <w:rsid w:val="00D1424A"/>
    <w:rsid w:val="00D210C7"/>
    <w:rsid w:val="00D21481"/>
    <w:rsid w:val="00D23470"/>
    <w:rsid w:val="00D2440D"/>
    <w:rsid w:val="00D24E0E"/>
    <w:rsid w:val="00D30D64"/>
    <w:rsid w:val="00D32033"/>
    <w:rsid w:val="00D3686A"/>
    <w:rsid w:val="00D40EB0"/>
    <w:rsid w:val="00D4146F"/>
    <w:rsid w:val="00D427E0"/>
    <w:rsid w:val="00D46CE6"/>
    <w:rsid w:val="00D5048C"/>
    <w:rsid w:val="00D556C9"/>
    <w:rsid w:val="00D55D07"/>
    <w:rsid w:val="00D60603"/>
    <w:rsid w:val="00D61AD6"/>
    <w:rsid w:val="00D63A75"/>
    <w:rsid w:val="00D70E9A"/>
    <w:rsid w:val="00D756DE"/>
    <w:rsid w:val="00D75CA4"/>
    <w:rsid w:val="00D77F60"/>
    <w:rsid w:val="00D81B44"/>
    <w:rsid w:val="00D82063"/>
    <w:rsid w:val="00D82BCE"/>
    <w:rsid w:val="00D84B74"/>
    <w:rsid w:val="00D9105A"/>
    <w:rsid w:val="00D92FD1"/>
    <w:rsid w:val="00D93419"/>
    <w:rsid w:val="00D96269"/>
    <w:rsid w:val="00DA1D6F"/>
    <w:rsid w:val="00DA632F"/>
    <w:rsid w:val="00DA726F"/>
    <w:rsid w:val="00DB2DD9"/>
    <w:rsid w:val="00DB6172"/>
    <w:rsid w:val="00DB676B"/>
    <w:rsid w:val="00DC028C"/>
    <w:rsid w:val="00DD24D3"/>
    <w:rsid w:val="00DD31B2"/>
    <w:rsid w:val="00DD35A5"/>
    <w:rsid w:val="00DD6399"/>
    <w:rsid w:val="00DD7A21"/>
    <w:rsid w:val="00DE0A12"/>
    <w:rsid w:val="00DE0ED3"/>
    <w:rsid w:val="00DE4990"/>
    <w:rsid w:val="00DE60DA"/>
    <w:rsid w:val="00DF13B0"/>
    <w:rsid w:val="00DF4EFB"/>
    <w:rsid w:val="00DF7DFB"/>
    <w:rsid w:val="00E01079"/>
    <w:rsid w:val="00E04572"/>
    <w:rsid w:val="00E0564A"/>
    <w:rsid w:val="00E12414"/>
    <w:rsid w:val="00E12CA7"/>
    <w:rsid w:val="00E13150"/>
    <w:rsid w:val="00E14143"/>
    <w:rsid w:val="00E150E8"/>
    <w:rsid w:val="00E15A55"/>
    <w:rsid w:val="00E16E84"/>
    <w:rsid w:val="00E21BFC"/>
    <w:rsid w:val="00E22F32"/>
    <w:rsid w:val="00E25061"/>
    <w:rsid w:val="00E26676"/>
    <w:rsid w:val="00E26BA6"/>
    <w:rsid w:val="00E26C1C"/>
    <w:rsid w:val="00E27305"/>
    <w:rsid w:val="00E2742F"/>
    <w:rsid w:val="00E32234"/>
    <w:rsid w:val="00E36711"/>
    <w:rsid w:val="00E36873"/>
    <w:rsid w:val="00E3766D"/>
    <w:rsid w:val="00E37EAE"/>
    <w:rsid w:val="00E43FED"/>
    <w:rsid w:val="00E467A7"/>
    <w:rsid w:val="00E53B20"/>
    <w:rsid w:val="00E548AB"/>
    <w:rsid w:val="00E64FDC"/>
    <w:rsid w:val="00E65897"/>
    <w:rsid w:val="00E67348"/>
    <w:rsid w:val="00E7148C"/>
    <w:rsid w:val="00E72939"/>
    <w:rsid w:val="00E75F53"/>
    <w:rsid w:val="00E807D3"/>
    <w:rsid w:val="00E82FAD"/>
    <w:rsid w:val="00E83BA9"/>
    <w:rsid w:val="00E84094"/>
    <w:rsid w:val="00E92A73"/>
    <w:rsid w:val="00E92D4A"/>
    <w:rsid w:val="00E93886"/>
    <w:rsid w:val="00E93DBB"/>
    <w:rsid w:val="00E94147"/>
    <w:rsid w:val="00E952E3"/>
    <w:rsid w:val="00EA2308"/>
    <w:rsid w:val="00EA46BC"/>
    <w:rsid w:val="00EA7BCA"/>
    <w:rsid w:val="00EB4265"/>
    <w:rsid w:val="00EB4F44"/>
    <w:rsid w:val="00EB56B8"/>
    <w:rsid w:val="00EC5C9A"/>
    <w:rsid w:val="00EC69D5"/>
    <w:rsid w:val="00EC7973"/>
    <w:rsid w:val="00ED0004"/>
    <w:rsid w:val="00ED24B5"/>
    <w:rsid w:val="00ED5555"/>
    <w:rsid w:val="00ED6054"/>
    <w:rsid w:val="00ED6805"/>
    <w:rsid w:val="00ED6BA8"/>
    <w:rsid w:val="00ED6C87"/>
    <w:rsid w:val="00EE6212"/>
    <w:rsid w:val="00EE6885"/>
    <w:rsid w:val="00EF1343"/>
    <w:rsid w:val="00EF7346"/>
    <w:rsid w:val="00F02DCB"/>
    <w:rsid w:val="00F04807"/>
    <w:rsid w:val="00F06907"/>
    <w:rsid w:val="00F101FA"/>
    <w:rsid w:val="00F106A4"/>
    <w:rsid w:val="00F12894"/>
    <w:rsid w:val="00F12D0A"/>
    <w:rsid w:val="00F13F84"/>
    <w:rsid w:val="00F16D56"/>
    <w:rsid w:val="00F173AB"/>
    <w:rsid w:val="00F17E0B"/>
    <w:rsid w:val="00F20830"/>
    <w:rsid w:val="00F222EC"/>
    <w:rsid w:val="00F26360"/>
    <w:rsid w:val="00F27022"/>
    <w:rsid w:val="00F32F77"/>
    <w:rsid w:val="00F41896"/>
    <w:rsid w:val="00F43526"/>
    <w:rsid w:val="00F508DA"/>
    <w:rsid w:val="00F52A46"/>
    <w:rsid w:val="00F548DE"/>
    <w:rsid w:val="00F5565F"/>
    <w:rsid w:val="00F5772A"/>
    <w:rsid w:val="00F60661"/>
    <w:rsid w:val="00F60DCD"/>
    <w:rsid w:val="00F61910"/>
    <w:rsid w:val="00F64257"/>
    <w:rsid w:val="00F647F5"/>
    <w:rsid w:val="00F67DCE"/>
    <w:rsid w:val="00F704B7"/>
    <w:rsid w:val="00F715EE"/>
    <w:rsid w:val="00F72D0D"/>
    <w:rsid w:val="00F73499"/>
    <w:rsid w:val="00F77CF9"/>
    <w:rsid w:val="00F83C4A"/>
    <w:rsid w:val="00F83E69"/>
    <w:rsid w:val="00F85527"/>
    <w:rsid w:val="00F85604"/>
    <w:rsid w:val="00F87D17"/>
    <w:rsid w:val="00F902B9"/>
    <w:rsid w:val="00F9068C"/>
    <w:rsid w:val="00FA0CD9"/>
    <w:rsid w:val="00FA1FCF"/>
    <w:rsid w:val="00FA700B"/>
    <w:rsid w:val="00FB27AB"/>
    <w:rsid w:val="00FC42EB"/>
    <w:rsid w:val="00FC4B24"/>
    <w:rsid w:val="00FC6898"/>
    <w:rsid w:val="00FD05E7"/>
    <w:rsid w:val="00FD0BB9"/>
    <w:rsid w:val="00FD1718"/>
    <w:rsid w:val="00FD38EB"/>
    <w:rsid w:val="00FD626A"/>
    <w:rsid w:val="00FD6775"/>
    <w:rsid w:val="00FD6A42"/>
    <w:rsid w:val="00FE1A17"/>
    <w:rsid w:val="00FE1C05"/>
    <w:rsid w:val="00FE4CB3"/>
    <w:rsid w:val="00FE64F9"/>
    <w:rsid w:val="00FE76F3"/>
    <w:rsid w:val="00FF3030"/>
    <w:rsid w:val="00FF37E2"/>
    <w:rsid w:val="00FF46BC"/>
    <w:rsid w:val="00FF4965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9A187"/>
  <w15:chartTrackingRefBased/>
  <w15:docId w15:val="{CD7B6375-AC82-44E9-9C1C-310CD259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E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424A"/>
    <w:pPr>
      <w:widowControl w:val="0"/>
      <w:autoSpaceDE w:val="0"/>
      <w:autoSpaceDN w:val="0"/>
      <w:adjustRightInd w:val="0"/>
      <w:spacing w:before="179" w:after="0" w:line="240" w:lineRule="auto"/>
      <w:ind w:left="1701"/>
      <w:outlineLvl w:val="0"/>
    </w:pPr>
    <w:rPr>
      <w:rFonts w:ascii="Arial Narrow" w:eastAsia="Times New Roman" w:hAnsi="Arial Narrow" w:cs="Arial Narrow"/>
      <w:b/>
      <w:bCs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7C88"/>
    <w:pPr>
      <w:keepNext/>
      <w:keepLines/>
      <w:spacing w:before="360" w:after="80" w:line="259" w:lineRule="auto"/>
      <w:outlineLvl w:val="1"/>
    </w:pPr>
    <w:rPr>
      <w:rFonts w:cs="Calibri"/>
      <w:b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917C88"/>
    <w:pPr>
      <w:widowControl w:val="0"/>
      <w:spacing w:after="0" w:line="240" w:lineRule="auto"/>
      <w:ind w:left="556"/>
      <w:outlineLvl w:val="2"/>
    </w:pPr>
    <w:rPr>
      <w:rFonts w:ascii="Arial" w:eastAsia="Arial" w:hAnsi="Arial" w:cs="Calibri"/>
      <w:b/>
      <w:bCs/>
      <w:sz w:val="23"/>
      <w:szCs w:val="23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7C88"/>
    <w:pPr>
      <w:keepNext/>
      <w:keepLines/>
      <w:spacing w:before="240" w:after="40" w:line="259" w:lineRule="auto"/>
      <w:outlineLvl w:val="3"/>
    </w:pPr>
    <w:rPr>
      <w:rFonts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E34E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7C88"/>
    <w:pPr>
      <w:keepNext/>
      <w:keepLines/>
      <w:spacing w:before="200" w:after="40" w:line="259" w:lineRule="auto"/>
      <w:outlineLvl w:val="5"/>
    </w:pPr>
    <w:rPr>
      <w:rFonts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1424A"/>
    <w:rPr>
      <w:rFonts w:ascii="Arial Narrow" w:eastAsia="Times New Roman" w:hAnsi="Arial Narrow" w:cs="Arial Narrow"/>
      <w:b/>
      <w:bCs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7C88"/>
    <w:rPr>
      <w:rFonts w:cs="Calibri"/>
      <w:b/>
      <w:sz w:val="36"/>
      <w:szCs w:val="36"/>
    </w:rPr>
  </w:style>
  <w:style w:type="character" w:customStyle="1" w:styleId="Ttulo5Car">
    <w:name w:val="Título 5 Car"/>
    <w:link w:val="Ttulo5"/>
    <w:uiPriority w:val="9"/>
    <w:rsid w:val="001E34E0"/>
    <w:rPr>
      <w:rFonts w:ascii="Arial" w:eastAsia="Times New Roman" w:hAnsi="Arial" w:cs="Times New Roman"/>
      <w:b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7C88"/>
    <w:rPr>
      <w:rFonts w:cs="Calibri"/>
      <w:b/>
    </w:rPr>
  </w:style>
  <w:style w:type="table" w:styleId="Tablaconcuadrcula">
    <w:name w:val="Table Grid"/>
    <w:basedOn w:val="Tablanormal"/>
    <w:uiPriority w:val="59"/>
    <w:rsid w:val="00A93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A93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3A8B"/>
  </w:style>
  <w:style w:type="paragraph" w:styleId="Prrafodelista">
    <w:name w:val="List Paragraph"/>
    <w:basedOn w:val="Normal"/>
    <w:uiPriority w:val="34"/>
    <w:qFormat/>
    <w:rsid w:val="00A93A8B"/>
    <w:pPr>
      <w:ind w:left="720"/>
      <w:contextualSpacing/>
    </w:pPr>
  </w:style>
  <w:style w:type="paragraph" w:styleId="Sinespaciado">
    <w:name w:val="No Spacing"/>
    <w:uiPriority w:val="1"/>
    <w:qFormat/>
    <w:rsid w:val="00A93A8B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A9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3A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7E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C82"/>
  </w:style>
  <w:style w:type="paragraph" w:customStyle="1" w:styleId="ecxmsolistparagraph">
    <w:name w:val="ecxmsolistparagraph"/>
    <w:basedOn w:val="Normal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D1424A"/>
    <w:pPr>
      <w:widowControl w:val="0"/>
      <w:autoSpaceDE w:val="0"/>
      <w:autoSpaceDN w:val="0"/>
      <w:adjustRightInd w:val="0"/>
      <w:spacing w:before="163" w:after="0" w:line="240" w:lineRule="auto"/>
      <w:ind w:left="102"/>
    </w:pPr>
    <w:rPr>
      <w:rFonts w:ascii="Arial Narrow" w:eastAsia="Times New Roman" w:hAnsi="Arial Narrow" w:cs="Arial Narrow"/>
      <w:lang w:eastAsia="es-MX"/>
    </w:rPr>
  </w:style>
  <w:style w:type="character" w:customStyle="1" w:styleId="TextoindependienteCar">
    <w:name w:val="Texto independiente Car"/>
    <w:aliases w:val=" Car Car"/>
    <w:link w:val="Textoindependiente"/>
    <w:uiPriority w:val="1"/>
    <w:rsid w:val="00D1424A"/>
    <w:rPr>
      <w:rFonts w:ascii="Arial Narrow" w:eastAsia="Times New Roman" w:hAnsi="Arial Narrow" w:cs="Arial Narrow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4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81">
    <w:name w:val="estilo81"/>
    <w:rsid w:val="001A03DB"/>
    <w:rPr>
      <w:sz w:val="20"/>
      <w:szCs w:val="20"/>
    </w:rPr>
  </w:style>
  <w:style w:type="paragraph" w:customStyle="1" w:styleId="a">
    <w:basedOn w:val="Normal"/>
    <w:next w:val="Ttulo"/>
    <w:link w:val="TtuloCar"/>
    <w:qFormat/>
    <w:rsid w:val="00BD16F7"/>
    <w:pPr>
      <w:spacing w:before="100" w:after="0" w:line="240" w:lineRule="auto"/>
      <w:jc w:val="center"/>
    </w:pPr>
    <w:rPr>
      <w:rFonts w:ascii="Arial" w:hAnsi="Arial"/>
      <w:b/>
      <w:sz w:val="18"/>
      <w:szCs w:val="20"/>
      <w:lang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BD16F7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10"/>
    <w:rsid w:val="00BD16F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a"/>
    <w:rsid w:val="00BD16F7"/>
    <w:rPr>
      <w:rFonts w:ascii="Arial" w:hAnsi="Arial"/>
      <w:b/>
      <w:sz w:val="18"/>
      <w:lang w:val="es-MX" w:eastAsia="es-ES" w:bidi="ar-SA"/>
    </w:rPr>
  </w:style>
  <w:style w:type="paragraph" w:customStyle="1" w:styleId="DefaultCar">
    <w:name w:val="Default Car"/>
    <w:link w:val="DefaultCarCar"/>
    <w:rsid w:val="00BD16F7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s-ES"/>
    </w:rPr>
  </w:style>
  <w:style w:type="character" w:customStyle="1" w:styleId="DefaultCarCar">
    <w:name w:val="Default Car Car"/>
    <w:link w:val="DefaultCar"/>
    <w:locked/>
    <w:rsid w:val="00BD16F7"/>
    <w:rPr>
      <w:rFonts w:ascii="Arial" w:eastAsia="Times New Roman" w:hAnsi="Arial"/>
      <w:color w:val="000000"/>
      <w:sz w:val="24"/>
      <w:szCs w:val="24"/>
      <w:lang w:val="es-ES" w:eastAsia="es-ES"/>
    </w:rPr>
  </w:style>
  <w:style w:type="paragraph" w:customStyle="1" w:styleId="Estilo">
    <w:name w:val="Estilo"/>
    <w:rsid w:val="00CD5AE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7C88"/>
    <w:rPr>
      <w:rFonts w:ascii="Arial" w:eastAsia="Arial" w:hAnsi="Arial" w:cs="Calibri"/>
      <w:b/>
      <w:bCs/>
      <w:sz w:val="23"/>
      <w:szCs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7C88"/>
    <w:rPr>
      <w:rFonts w:cs="Calibri"/>
      <w:b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17C88"/>
    <w:pPr>
      <w:widowControl w:val="0"/>
      <w:autoSpaceDE w:val="0"/>
      <w:autoSpaceDN w:val="0"/>
      <w:spacing w:before="94" w:after="0" w:line="240" w:lineRule="auto"/>
      <w:ind w:left="1380" w:right="1283"/>
      <w:jc w:val="center"/>
      <w:outlineLvl w:val="1"/>
    </w:pPr>
    <w:rPr>
      <w:rFonts w:ascii="Arial" w:eastAsia="Arial" w:hAnsi="Arial"/>
      <w:b/>
      <w:bCs/>
      <w:sz w:val="20"/>
      <w:szCs w:val="20"/>
      <w:lang w:val="es-ES" w:eastAsia="es-ES" w:bidi="es-ES"/>
    </w:rPr>
  </w:style>
  <w:style w:type="paragraph" w:customStyle="1" w:styleId="msonormal0">
    <w:name w:val="msonormal"/>
    <w:basedOn w:val="Normal"/>
    <w:rsid w:val="0091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67">
    <w:name w:val="xl67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917C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91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917C8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73">
    <w:name w:val="xl73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74">
    <w:name w:val="xl74"/>
    <w:basedOn w:val="Normal"/>
    <w:rsid w:val="00917C88"/>
    <w:pPr>
      <w:pBdr>
        <w:top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75">
    <w:name w:val="xl75"/>
    <w:basedOn w:val="Normal"/>
    <w:rsid w:val="00917C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76">
    <w:name w:val="xl76"/>
    <w:basedOn w:val="Normal"/>
    <w:rsid w:val="00917C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917C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8">
    <w:name w:val="xl78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79">
    <w:name w:val="xl79"/>
    <w:basedOn w:val="Normal"/>
    <w:rsid w:val="0091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0">
    <w:name w:val="xl80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81">
    <w:name w:val="xl81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82">
    <w:name w:val="xl82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83">
    <w:name w:val="xl83"/>
    <w:basedOn w:val="Normal"/>
    <w:rsid w:val="0091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84">
    <w:name w:val="xl84"/>
    <w:basedOn w:val="Normal"/>
    <w:rsid w:val="0091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8"/>
      <w:szCs w:val="18"/>
      <w:lang w:eastAsia="es-MX"/>
    </w:rPr>
  </w:style>
  <w:style w:type="paragraph" w:customStyle="1" w:styleId="xl86">
    <w:name w:val="xl86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8"/>
      <w:szCs w:val="18"/>
      <w:lang w:eastAsia="es-MX"/>
    </w:rPr>
  </w:style>
  <w:style w:type="paragraph" w:customStyle="1" w:styleId="xl87">
    <w:name w:val="xl87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88">
    <w:name w:val="xl88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89">
    <w:name w:val="xl89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8"/>
      <w:szCs w:val="18"/>
      <w:lang w:eastAsia="es-MX"/>
    </w:rPr>
  </w:style>
  <w:style w:type="paragraph" w:customStyle="1" w:styleId="xl90">
    <w:name w:val="xl90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8"/>
      <w:szCs w:val="18"/>
      <w:lang w:eastAsia="es-MX"/>
    </w:rPr>
  </w:style>
  <w:style w:type="paragraph" w:customStyle="1" w:styleId="xl91">
    <w:name w:val="xl91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93">
    <w:name w:val="xl93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94">
    <w:name w:val="xl94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97">
    <w:name w:val="xl97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98">
    <w:name w:val="xl98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99">
    <w:name w:val="xl99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100">
    <w:name w:val="xl100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101">
    <w:name w:val="xl101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102">
    <w:name w:val="xl102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917C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6"/>
      <w:szCs w:val="16"/>
      <w:lang w:eastAsia="es-MX"/>
    </w:rPr>
  </w:style>
  <w:style w:type="paragraph" w:customStyle="1" w:styleId="xl106">
    <w:name w:val="xl106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07">
    <w:name w:val="xl107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6"/>
      <w:szCs w:val="16"/>
      <w:lang w:eastAsia="es-MX"/>
    </w:rPr>
  </w:style>
  <w:style w:type="paragraph" w:customStyle="1" w:styleId="xl108">
    <w:name w:val="xl108"/>
    <w:basedOn w:val="Normal"/>
    <w:rsid w:val="00917C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6"/>
      <w:szCs w:val="16"/>
      <w:lang w:eastAsia="es-MX"/>
    </w:rPr>
  </w:style>
  <w:style w:type="paragraph" w:customStyle="1" w:styleId="xl109">
    <w:name w:val="xl109"/>
    <w:basedOn w:val="Normal"/>
    <w:rsid w:val="00917C8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6"/>
      <w:szCs w:val="16"/>
      <w:lang w:eastAsia="es-MX"/>
    </w:rPr>
  </w:style>
  <w:style w:type="paragraph" w:customStyle="1" w:styleId="xl110">
    <w:name w:val="xl110"/>
    <w:basedOn w:val="Normal"/>
    <w:rsid w:val="00917C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6"/>
      <w:szCs w:val="16"/>
      <w:lang w:eastAsia="es-MX"/>
    </w:rPr>
  </w:style>
  <w:style w:type="paragraph" w:customStyle="1" w:styleId="xl111">
    <w:name w:val="xl111"/>
    <w:basedOn w:val="Normal"/>
    <w:rsid w:val="00917C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6"/>
      <w:szCs w:val="16"/>
      <w:lang w:eastAsia="es-MX"/>
    </w:rPr>
  </w:style>
  <w:style w:type="paragraph" w:customStyle="1" w:styleId="xl112">
    <w:name w:val="xl112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114">
    <w:name w:val="xl114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115">
    <w:name w:val="xl115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116">
    <w:name w:val="xl116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117">
    <w:name w:val="xl117"/>
    <w:basedOn w:val="Normal"/>
    <w:rsid w:val="00917C8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color w:val="FFFFFF"/>
      <w:sz w:val="24"/>
      <w:szCs w:val="24"/>
      <w:lang w:eastAsia="es-MX"/>
    </w:rPr>
  </w:style>
  <w:style w:type="paragraph" w:customStyle="1" w:styleId="xl118">
    <w:name w:val="xl118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119">
    <w:name w:val="xl119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120">
    <w:name w:val="xl120"/>
    <w:basedOn w:val="Normal"/>
    <w:rsid w:val="00917C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917C88"/>
    <w:pPr>
      <w:pBdr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2">
    <w:name w:val="xl122"/>
    <w:basedOn w:val="Normal"/>
    <w:rsid w:val="00917C88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3">
    <w:name w:val="xl123"/>
    <w:basedOn w:val="Normal"/>
    <w:rsid w:val="00917C88"/>
    <w:pPr>
      <w:pBdr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4">
    <w:name w:val="xl124"/>
    <w:basedOn w:val="Normal"/>
    <w:rsid w:val="00917C88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5">
    <w:name w:val="xl125"/>
    <w:basedOn w:val="Normal"/>
    <w:rsid w:val="00917C88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6">
    <w:name w:val="xl126"/>
    <w:basedOn w:val="Normal"/>
    <w:rsid w:val="00917C88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7">
    <w:name w:val="xl127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8">
    <w:name w:val="xl128"/>
    <w:basedOn w:val="Normal"/>
    <w:rsid w:val="00917C8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9">
    <w:name w:val="xl129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30">
    <w:name w:val="xl130"/>
    <w:basedOn w:val="Normal"/>
    <w:rsid w:val="00917C88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917C8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sz w:val="28"/>
      <w:szCs w:val="28"/>
      <w:lang w:eastAsia="es-MX"/>
    </w:rPr>
  </w:style>
  <w:style w:type="paragraph" w:customStyle="1" w:styleId="xl133">
    <w:name w:val="xl133"/>
    <w:basedOn w:val="Normal"/>
    <w:rsid w:val="00917C8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sz w:val="24"/>
      <w:szCs w:val="24"/>
      <w:lang w:eastAsia="es-MX"/>
    </w:rPr>
  </w:style>
  <w:style w:type="paragraph" w:customStyle="1" w:styleId="xl134">
    <w:name w:val="xl134"/>
    <w:basedOn w:val="Normal"/>
    <w:rsid w:val="00917C88"/>
    <w:pPr>
      <w:pBdr>
        <w:top w:val="single" w:sz="4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35">
    <w:name w:val="xl135"/>
    <w:basedOn w:val="Normal"/>
    <w:rsid w:val="00917C88"/>
    <w:pPr>
      <w:pBdr>
        <w:top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36">
    <w:name w:val="xl136"/>
    <w:basedOn w:val="Normal"/>
    <w:rsid w:val="00917C88"/>
    <w:pPr>
      <w:pBdr>
        <w:top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37">
    <w:name w:val="xl137"/>
    <w:basedOn w:val="Normal"/>
    <w:rsid w:val="00917C88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138">
    <w:name w:val="xl138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styleId="NormalWeb">
    <w:name w:val="Normal (Web)"/>
    <w:basedOn w:val="Normal"/>
    <w:uiPriority w:val="99"/>
    <w:rsid w:val="00917C88"/>
    <w:pPr>
      <w:suppressAutoHyphens/>
      <w:spacing w:before="100" w:after="10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17C88"/>
    <w:rPr>
      <w:rFonts w:cs="Calibri"/>
      <w:sz w:val="22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7C88"/>
    <w:pPr>
      <w:spacing w:after="120" w:line="480" w:lineRule="auto"/>
      <w:ind w:left="283"/>
    </w:pPr>
    <w:rPr>
      <w:rFonts w:cs="Calibri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7C88"/>
    <w:rPr>
      <w:rFonts w:cs="Calibri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17C88"/>
    <w:pPr>
      <w:spacing w:after="0" w:line="240" w:lineRule="auto"/>
    </w:pPr>
    <w:rPr>
      <w:rFonts w:cs="Calibri"/>
      <w:sz w:val="20"/>
      <w:szCs w:val="20"/>
      <w:lang w:eastAsia="es-MX"/>
    </w:rPr>
  </w:style>
  <w:style w:type="character" w:styleId="Refdenotaalpie">
    <w:name w:val="footnote reference"/>
    <w:uiPriority w:val="99"/>
    <w:rsid w:val="00917C88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sid w:val="00917C8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917C88"/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917C88"/>
    <w:pPr>
      <w:spacing w:after="160" w:line="240" w:lineRule="auto"/>
    </w:pPr>
    <w:rPr>
      <w:rFonts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7C88"/>
    <w:rPr>
      <w:rFonts w:cs="Calibri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7C88"/>
    <w:rPr>
      <w:rFonts w:cs="Calibri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7C8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1011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41E3-7CFD-4E27-A636-7679B400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43</Pages>
  <Words>8856</Words>
  <Characters>48709</Characters>
  <Application>Microsoft Office Word</Application>
  <DocSecurity>0</DocSecurity>
  <Lines>405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Delmy</cp:lastModifiedBy>
  <cp:revision>10</cp:revision>
  <cp:lastPrinted>2022-12-13T17:27:00Z</cp:lastPrinted>
  <dcterms:created xsi:type="dcterms:W3CDTF">2023-11-21T17:12:00Z</dcterms:created>
  <dcterms:modified xsi:type="dcterms:W3CDTF">2023-12-02T22:03:00Z</dcterms:modified>
</cp:coreProperties>
</file>