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FDE" w14:textId="31D545DD" w:rsidR="00557A54" w:rsidRDefault="00762831">
      <w:pPr>
        <w:spacing w:before="95" w:line="360" w:lineRule="auto"/>
        <w:ind w:left="161" w:right="38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</w:t>
      </w:r>
      <w:r w:rsidR="00B40BCB">
        <w:rPr>
          <w:rFonts w:ascii="Arial" w:hAnsi="Arial"/>
          <w:b/>
          <w:sz w:val="20"/>
        </w:rPr>
        <w:t xml:space="preserve"> LEY DE INGRESOS DEL MUNICIPIO DE BACA, YUCATÁN, PARA EL EJERCICIO FISCAL</w:t>
      </w:r>
      <w:r w:rsidR="00B40BCB">
        <w:rPr>
          <w:rFonts w:ascii="Arial" w:hAnsi="Arial"/>
          <w:b/>
          <w:spacing w:val="1"/>
          <w:sz w:val="20"/>
        </w:rPr>
        <w:t xml:space="preserve"> </w:t>
      </w:r>
      <w:r w:rsidR="00B40BCB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="00B40BCB">
        <w:rPr>
          <w:rFonts w:ascii="Arial" w:hAnsi="Arial"/>
          <w:b/>
          <w:sz w:val="20"/>
        </w:rPr>
        <w:t>:</w:t>
      </w:r>
    </w:p>
    <w:p w14:paraId="1CE23A61" w14:textId="77777777" w:rsidR="00557A54" w:rsidRDefault="00557A54">
      <w:pPr>
        <w:pStyle w:val="Textoindependiente"/>
        <w:spacing w:before="3"/>
        <w:rPr>
          <w:rFonts w:ascii="Arial"/>
          <w:b/>
          <w:sz w:val="23"/>
        </w:rPr>
      </w:pPr>
    </w:p>
    <w:p w14:paraId="2DE64D97" w14:textId="77777777" w:rsidR="00557A54" w:rsidRDefault="00B40BCB">
      <w:pPr>
        <w:spacing w:before="1"/>
        <w:ind w:left="700" w:right="8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14:paraId="773B7617" w14:textId="77777777" w:rsidR="00557A54" w:rsidRDefault="00B40BCB">
      <w:pPr>
        <w:spacing w:before="113"/>
        <w:ind w:left="700" w:right="8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3F2E4133" w14:textId="77777777" w:rsidR="00557A54" w:rsidRDefault="00557A54">
      <w:pPr>
        <w:pStyle w:val="Textoindependiente"/>
        <w:rPr>
          <w:rFonts w:ascii="Arial"/>
          <w:b/>
          <w:sz w:val="28"/>
        </w:rPr>
      </w:pPr>
    </w:p>
    <w:p w14:paraId="6C880A48" w14:textId="77777777" w:rsidR="00557A54" w:rsidRDefault="00B40BCB">
      <w:pPr>
        <w:ind w:left="597" w:right="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9FF544F" w14:textId="77777777" w:rsidR="00557A54" w:rsidRDefault="00B40BCB">
      <w:pPr>
        <w:spacing w:before="115"/>
        <w:ind w:left="700" w:right="8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135220C3" w14:textId="77777777" w:rsidR="00557A54" w:rsidRDefault="00557A54">
      <w:pPr>
        <w:pStyle w:val="Textoindependiente"/>
        <w:spacing w:before="9"/>
        <w:rPr>
          <w:rFonts w:ascii="Arial"/>
          <w:b/>
          <w:sz w:val="27"/>
        </w:rPr>
      </w:pPr>
    </w:p>
    <w:p w14:paraId="50BF85F2" w14:textId="5A30025E" w:rsidR="00557A54" w:rsidRDefault="00B40BCB">
      <w:pPr>
        <w:pStyle w:val="Textoindependiente"/>
        <w:spacing w:before="1" w:line="360" w:lineRule="auto"/>
        <w:ind w:left="161" w:right="389"/>
        <w:jc w:val="both"/>
      </w:pPr>
      <w:r>
        <w:rPr>
          <w:rFonts w:ascii="Arial" w:hAnsi="Arial"/>
          <w:b/>
        </w:rPr>
        <w:t xml:space="preserve">Artículo 1.- </w:t>
      </w:r>
      <w:r>
        <w:t>La presente Ley tiene por objeto establecer los conceptos por los que la hacienda pública</w:t>
      </w:r>
      <w:r>
        <w:rPr>
          <w:spacing w:val="1"/>
        </w:rPr>
        <w:t xml:space="preserve"> </w:t>
      </w:r>
      <w:r>
        <w:t>del Municipio de Baca, Yucatán percibirá ingresos durante el ejercicio fiscal 202</w:t>
      </w:r>
      <w:r w:rsidR="00762831">
        <w:t>3</w:t>
      </w:r>
      <w:r>
        <w:t>; las tasas, cuotas y</w:t>
      </w:r>
      <w:r>
        <w:rPr>
          <w:spacing w:val="1"/>
        </w:rPr>
        <w:t xml:space="preserve"> </w:t>
      </w:r>
      <w:r>
        <w:t>tarifas</w:t>
      </w:r>
      <w:r>
        <w:rPr>
          <w:spacing w:val="7"/>
        </w:rPr>
        <w:t xml:space="preserve"> </w:t>
      </w:r>
      <w:r>
        <w:t>aplicables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contribuciones;</w:t>
      </w:r>
      <w:r>
        <w:rPr>
          <w:spacing w:val="9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estimado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percibir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período.</w:t>
      </w:r>
    </w:p>
    <w:p w14:paraId="5E827C17" w14:textId="77777777" w:rsidR="00557A54" w:rsidRDefault="00557A54">
      <w:pPr>
        <w:pStyle w:val="Textoindependiente"/>
        <w:spacing w:before="10"/>
        <w:rPr>
          <w:sz w:val="17"/>
        </w:rPr>
      </w:pPr>
    </w:p>
    <w:p w14:paraId="4EDF5CC4" w14:textId="363EB6F1" w:rsidR="00557A54" w:rsidRDefault="00B40BCB">
      <w:pPr>
        <w:pStyle w:val="Textoindependiente"/>
        <w:spacing w:before="1" w:line="360" w:lineRule="auto"/>
        <w:ind w:left="161" w:right="387"/>
        <w:jc w:val="both"/>
      </w:pPr>
      <w:r>
        <w:rPr>
          <w:rFonts w:ascii="Arial" w:hAnsi="Arial"/>
          <w:b/>
        </w:rPr>
        <w:t xml:space="preserve">Artículo 2.- </w:t>
      </w:r>
      <w:r>
        <w:t>De conformidad con lo establecido por el Código Fiscal y la Ley de Coordinación Fiscal,</w:t>
      </w:r>
      <w:r>
        <w:rPr>
          <w:spacing w:val="1"/>
        </w:rPr>
        <w:t xml:space="preserve"> </w:t>
      </w:r>
      <w:r>
        <w:t>ambas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Yucatán,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Baca,</w:t>
      </w:r>
      <w:r>
        <w:rPr>
          <w:spacing w:val="11"/>
        </w:rPr>
        <w:t xml:space="preserve"> </w:t>
      </w:r>
      <w:r>
        <w:t>Yucatán;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cubrir</w:t>
      </w:r>
      <w:r>
        <w:rPr>
          <w:spacing w:val="-5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Baca,</w:t>
      </w:r>
      <w:r>
        <w:rPr>
          <w:spacing w:val="-53"/>
        </w:rPr>
        <w:t xml:space="preserve"> </w:t>
      </w:r>
      <w:r>
        <w:t>Yucatán</w:t>
      </w:r>
      <w:r>
        <w:rPr>
          <w:spacing w:val="-4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fiscal 202</w:t>
      </w:r>
      <w:r w:rsidR="00762831">
        <w:t>3</w:t>
      </w:r>
      <w:r>
        <w:t>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conceptos:</w:t>
      </w:r>
    </w:p>
    <w:p w14:paraId="69F69FF2" w14:textId="77777777" w:rsidR="00557A54" w:rsidRDefault="00557A54">
      <w:pPr>
        <w:pStyle w:val="Textoindependiente"/>
        <w:spacing w:before="1"/>
        <w:rPr>
          <w:sz w:val="18"/>
        </w:rPr>
      </w:pPr>
    </w:p>
    <w:p w14:paraId="3562F177" w14:textId="77777777" w:rsidR="00557A54" w:rsidRDefault="00B40BCB">
      <w:pPr>
        <w:tabs>
          <w:tab w:val="left" w:pos="727"/>
        </w:tabs>
        <w:spacing w:before="1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Impuestos;</w:t>
      </w:r>
    </w:p>
    <w:p w14:paraId="2FD620F2" w14:textId="77777777" w:rsidR="00557A54" w:rsidRDefault="00B40BCB">
      <w:pPr>
        <w:tabs>
          <w:tab w:val="left" w:pos="727"/>
        </w:tabs>
        <w:spacing w:before="113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Derechos;</w:t>
      </w:r>
    </w:p>
    <w:p w14:paraId="44BABF07" w14:textId="77777777" w:rsidR="00557A54" w:rsidRDefault="00B40BCB">
      <w:pPr>
        <w:pStyle w:val="Textoindependiente"/>
        <w:tabs>
          <w:tab w:val="left" w:pos="727"/>
        </w:tabs>
        <w:spacing w:before="115"/>
        <w:ind w:left="161"/>
      </w:pPr>
      <w:r>
        <w:rPr>
          <w:rFonts w:ascii="Arial"/>
          <w:b/>
        </w:rPr>
        <w:t>III.-</w:t>
      </w:r>
      <w:r>
        <w:rPr>
          <w:rFonts w:ascii="Arial"/>
          <w:b/>
        </w:rPr>
        <w:tab/>
      </w:r>
      <w:r>
        <w:t>Contribuciones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Mejoras;</w:t>
      </w:r>
    </w:p>
    <w:p w14:paraId="4B3F4496" w14:textId="77777777" w:rsidR="00557A54" w:rsidRDefault="00B40BCB">
      <w:pPr>
        <w:tabs>
          <w:tab w:val="left" w:pos="727"/>
        </w:tabs>
        <w:spacing w:before="116"/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Productos;</w:t>
      </w:r>
    </w:p>
    <w:p w14:paraId="55370E8D" w14:textId="77777777" w:rsidR="00557A54" w:rsidRDefault="00B40BCB">
      <w:pPr>
        <w:tabs>
          <w:tab w:val="left" w:pos="727"/>
        </w:tabs>
        <w:spacing w:before="113" w:line="360" w:lineRule="auto"/>
        <w:ind w:left="161" w:right="7298"/>
        <w:rPr>
          <w:sz w:val="20"/>
        </w:rPr>
      </w:pPr>
      <w:r>
        <w:rPr>
          <w:rFonts w:ascii="Arial"/>
          <w:b/>
          <w:w w:val="105"/>
          <w:sz w:val="20"/>
        </w:rPr>
        <w:t>V.-</w:t>
      </w:r>
      <w:r>
        <w:rPr>
          <w:rFonts w:ascii="Arial"/>
          <w:b/>
          <w:w w:val="105"/>
          <w:sz w:val="20"/>
        </w:rPr>
        <w:tab/>
      </w:r>
      <w:r>
        <w:rPr>
          <w:spacing w:val="-1"/>
          <w:sz w:val="20"/>
        </w:rPr>
        <w:t>Aprovechamientos;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w w:val="105"/>
          <w:sz w:val="20"/>
        </w:rPr>
        <w:t>VI.-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Participaciones;</w:t>
      </w:r>
      <w:r>
        <w:rPr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VII.-</w:t>
      </w:r>
      <w:r>
        <w:rPr>
          <w:rFonts w:ascii="Arial"/>
          <w:b/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Aportaciones,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</w:t>
      </w:r>
    </w:p>
    <w:p w14:paraId="3C360BD1" w14:textId="77777777" w:rsidR="00557A54" w:rsidRDefault="00B40BCB">
      <w:pPr>
        <w:spacing w:before="2"/>
        <w:ind w:left="16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20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00702D8B" w14:textId="77777777" w:rsidR="00557A54" w:rsidRDefault="00557A54">
      <w:pPr>
        <w:pStyle w:val="Textoindependiente"/>
        <w:rPr>
          <w:sz w:val="22"/>
        </w:rPr>
      </w:pPr>
    </w:p>
    <w:p w14:paraId="6A8FCE16" w14:textId="77777777" w:rsidR="00557A54" w:rsidRDefault="00557A54">
      <w:pPr>
        <w:pStyle w:val="Textoindependiente"/>
        <w:spacing w:before="10"/>
        <w:rPr>
          <w:sz w:val="26"/>
        </w:rPr>
      </w:pPr>
    </w:p>
    <w:p w14:paraId="29E222B9" w14:textId="77777777" w:rsidR="00557A54" w:rsidRDefault="00B40BCB">
      <w:pPr>
        <w:ind w:left="643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635AD465" w14:textId="77777777" w:rsidR="00557A54" w:rsidRDefault="00B40BCB">
      <w:pPr>
        <w:spacing w:before="176"/>
        <w:ind w:left="637" w:right="88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2E930195" w14:textId="77777777" w:rsidR="00557A54" w:rsidRDefault="00557A54">
      <w:pPr>
        <w:pStyle w:val="Textoindependiente"/>
        <w:rPr>
          <w:rFonts w:ascii="Arial"/>
          <w:b/>
          <w:sz w:val="28"/>
        </w:rPr>
      </w:pPr>
    </w:p>
    <w:p w14:paraId="58B07144" w14:textId="77777777" w:rsidR="00557A54" w:rsidRDefault="00B40BCB">
      <w:pPr>
        <w:ind w:left="643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3F62A21" w14:textId="77777777" w:rsidR="00557A54" w:rsidRDefault="00B40BCB">
      <w:pPr>
        <w:spacing w:before="116"/>
        <w:ind w:left="642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15BAE119" w14:textId="77777777" w:rsidR="00557A54" w:rsidRDefault="00557A54">
      <w:pPr>
        <w:pStyle w:val="Textoindependiente"/>
        <w:spacing w:before="9"/>
        <w:rPr>
          <w:rFonts w:ascii="Arial"/>
          <w:b/>
          <w:sz w:val="27"/>
        </w:rPr>
      </w:pPr>
    </w:p>
    <w:p w14:paraId="16697174" w14:textId="64FBD987" w:rsidR="00557A54" w:rsidRDefault="00B40BCB" w:rsidP="00762831">
      <w:pPr>
        <w:pStyle w:val="Textoindependiente"/>
        <w:spacing w:line="360" w:lineRule="auto"/>
        <w:ind w:left="161" w:right="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términos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Municipio</w:t>
      </w:r>
      <w:r>
        <w:rPr>
          <w:spacing w:val="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Baca,</w:t>
      </w:r>
      <w:r>
        <w:rPr>
          <w:spacing w:val="51"/>
        </w:rPr>
        <w:t xml:space="preserve"> </w:t>
      </w:r>
      <w:r>
        <w:t>Yucatán,</w:t>
      </w:r>
      <w:r>
        <w:rPr>
          <w:spacing w:val="53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tasas,</w:t>
      </w:r>
      <w:r>
        <w:rPr>
          <w:spacing w:val="53"/>
        </w:rPr>
        <w:t xml:space="preserve"> </w:t>
      </w:r>
      <w:r>
        <w:t>cuotas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tarifas</w:t>
      </w:r>
      <w:r>
        <w:rPr>
          <w:spacing w:val="50"/>
        </w:rPr>
        <w:t xml:space="preserve"> </w:t>
      </w:r>
      <w:r>
        <w:t>aplicables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cálculo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Impuestos,</w:t>
      </w:r>
      <w:r>
        <w:rPr>
          <w:spacing w:val="50"/>
        </w:rPr>
        <w:t xml:space="preserve"> </w:t>
      </w:r>
      <w:r>
        <w:t>Derechos</w:t>
      </w:r>
      <w:r>
        <w:rPr>
          <w:spacing w:val="48"/>
        </w:rPr>
        <w:t xml:space="preserve"> </w:t>
      </w:r>
      <w:r>
        <w:t>y</w:t>
      </w:r>
      <w:r w:rsidR="00762831">
        <w:t xml:space="preserve"> </w:t>
      </w:r>
      <w:r>
        <w:t>Contribuciones,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percibir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t>Pública</w:t>
      </w:r>
      <w:r>
        <w:rPr>
          <w:spacing w:val="19"/>
        </w:rPr>
        <w:t xml:space="preserve"> </w:t>
      </w:r>
      <w:r>
        <w:t>Municipal,</w:t>
      </w:r>
      <w:r>
        <w:rPr>
          <w:spacing w:val="19"/>
        </w:rPr>
        <w:t xml:space="preserve"> </w:t>
      </w:r>
      <w:r>
        <w:t>durante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ejercicio</w:t>
      </w:r>
      <w:r>
        <w:rPr>
          <w:spacing w:val="21"/>
        </w:rPr>
        <w:t xml:space="preserve"> </w:t>
      </w:r>
      <w:r>
        <w:t>fiscal</w:t>
      </w:r>
      <w:r>
        <w:rPr>
          <w:spacing w:val="22"/>
        </w:rPr>
        <w:t xml:space="preserve"> </w:t>
      </w:r>
      <w:r>
        <w:t>202</w:t>
      </w:r>
      <w:r w:rsidR="00762831">
        <w:t>3</w:t>
      </w:r>
      <w:r>
        <w:t>,</w:t>
      </w:r>
      <w:r>
        <w:rPr>
          <w:spacing w:val="23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ley.</w:t>
      </w:r>
    </w:p>
    <w:p w14:paraId="66321D5F" w14:textId="77777777" w:rsidR="00557A54" w:rsidRDefault="00557A54">
      <w:pPr>
        <w:pStyle w:val="Textoindependiente"/>
        <w:rPr>
          <w:sz w:val="22"/>
        </w:rPr>
      </w:pPr>
    </w:p>
    <w:p w14:paraId="2B9DA220" w14:textId="77777777" w:rsidR="00557A54" w:rsidRDefault="00557A54">
      <w:pPr>
        <w:pStyle w:val="Textoindependiente"/>
        <w:spacing w:before="3"/>
        <w:rPr>
          <w:sz w:val="29"/>
        </w:rPr>
      </w:pPr>
    </w:p>
    <w:p w14:paraId="59616C95" w14:textId="77777777" w:rsidR="00557A54" w:rsidRDefault="00B40BCB">
      <w:pPr>
        <w:ind w:left="640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98F6A7F" w14:textId="77777777" w:rsidR="00557A54" w:rsidRDefault="00B40BCB">
      <w:pPr>
        <w:spacing w:before="176"/>
        <w:ind w:left="642" w:right="88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5DF53FDC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249FBDD4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1F423EDE" w14:textId="77777777" w:rsidR="00557A54" w:rsidRDefault="00B40BCB">
      <w:pPr>
        <w:spacing w:line="360" w:lineRule="auto"/>
        <w:ind w:left="3941" w:right="4187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4B727DC0" w14:textId="77777777" w:rsidR="00557A54" w:rsidRDefault="00557A54">
      <w:pPr>
        <w:pStyle w:val="Textoindependiente"/>
        <w:spacing w:before="11"/>
        <w:rPr>
          <w:rFonts w:ascii="Arial"/>
          <w:b/>
          <w:sz w:val="29"/>
        </w:rPr>
      </w:pPr>
    </w:p>
    <w:p w14:paraId="024F03F3" w14:textId="77777777" w:rsidR="00557A54" w:rsidRDefault="00B40BCB">
      <w:pPr>
        <w:pStyle w:val="Textoindependiente"/>
        <w:spacing w:line="360" w:lineRule="auto"/>
        <w:ind w:left="161" w:right="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predial</w:t>
      </w:r>
      <w:r>
        <w:rPr>
          <w:spacing w:val="35"/>
        </w:rPr>
        <w:t xml:space="preserve"> </w:t>
      </w:r>
      <w:r>
        <w:t>calculado</w:t>
      </w:r>
      <w:r>
        <w:rPr>
          <w:spacing w:val="37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catastral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predios</w:t>
      </w:r>
      <w:r>
        <w:rPr>
          <w:spacing w:val="34"/>
        </w:rPr>
        <w:t xml:space="preserve"> </w:t>
      </w:r>
      <w:r>
        <w:t>urbanos</w:t>
      </w:r>
      <w:r>
        <w:rPr>
          <w:spacing w:val="3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rústicos, con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tarifa:</w:t>
      </w:r>
    </w:p>
    <w:p w14:paraId="2C57228C" w14:textId="77777777" w:rsidR="00557A54" w:rsidRDefault="00557A54">
      <w:pPr>
        <w:pStyle w:val="Textoindependiente"/>
      </w:pPr>
    </w:p>
    <w:p w14:paraId="25D52137" w14:textId="77777777" w:rsidR="00557A54" w:rsidRDefault="00557A54">
      <w:pPr>
        <w:pStyle w:val="Textoindependiente"/>
        <w:rPr>
          <w:sz w:val="10"/>
        </w:rPr>
      </w:pPr>
    </w:p>
    <w:tbl>
      <w:tblPr>
        <w:tblStyle w:val="TableGrid"/>
        <w:tblW w:w="8279" w:type="dxa"/>
        <w:jc w:val="center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1"/>
      </w:tblGrid>
      <w:tr w:rsidR="00442649" w14:paraId="661E6D74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96D" w14:textId="77777777" w:rsidR="00442649" w:rsidRDefault="00442649" w:rsidP="00CD52E2">
            <w:pPr>
              <w:spacing w:line="259" w:lineRule="auto"/>
              <w:jc w:val="center"/>
            </w:pPr>
            <w:r>
              <w:rPr>
                <w:b/>
              </w:rPr>
              <w:t xml:space="preserve">Límite inferior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B30" w14:textId="77777777" w:rsidR="00442649" w:rsidRDefault="00442649" w:rsidP="00CD52E2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Límite superior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9F2" w14:textId="77777777" w:rsidR="00442649" w:rsidRDefault="00442649" w:rsidP="00CD52E2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Cuota fija anual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3A9" w14:textId="77777777" w:rsidR="00442649" w:rsidRDefault="00442649" w:rsidP="00CD52E2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Tasa Aplicable % </w:t>
            </w:r>
          </w:p>
        </w:tc>
      </w:tr>
      <w:tr w:rsidR="00442649" w14:paraId="7410FCFE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AC9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D38" w14:textId="77777777" w:rsidR="00442649" w:rsidRDefault="00442649" w:rsidP="00CD52E2">
            <w:pPr>
              <w:spacing w:line="259" w:lineRule="auto"/>
              <w:ind w:right="3"/>
              <w:jc w:val="center"/>
            </w:pPr>
            <w:r>
              <w:t xml:space="preserve">60,000.00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322" w14:textId="1E3C5997" w:rsidR="00442649" w:rsidRDefault="00442649" w:rsidP="00CD52E2">
            <w:pPr>
              <w:spacing w:line="259" w:lineRule="auto"/>
              <w:ind w:right="2"/>
              <w:jc w:val="center"/>
            </w:pPr>
            <w:r>
              <w:t>$ 1</w:t>
            </w:r>
            <w:r w:rsidR="00FE012A">
              <w:t>5</w:t>
            </w:r>
            <w:r>
              <w:t xml:space="preserve">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A782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0.0005% </w:t>
            </w:r>
          </w:p>
        </w:tc>
      </w:tr>
      <w:tr w:rsidR="00442649" w14:paraId="149F19C9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326" w14:textId="77777777" w:rsidR="00442649" w:rsidRDefault="00442649" w:rsidP="00CD52E2">
            <w:pPr>
              <w:spacing w:line="259" w:lineRule="auto"/>
              <w:jc w:val="center"/>
            </w:pPr>
            <w:r>
              <w:t xml:space="preserve">60,000.01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1C8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120,000.00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B7E" w14:textId="6A5812B3" w:rsidR="00442649" w:rsidRDefault="00442649" w:rsidP="00CD52E2">
            <w:pPr>
              <w:spacing w:line="259" w:lineRule="auto"/>
              <w:ind w:right="2"/>
              <w:jc w:val="center"/>
            </w:pPr>
            <w:r>
              <w:t>$ 1</w:t>
            </w:r>
            <w:r w:rsidR="00FE012A">
              <w:t>5</w:t>
            </w:r>
            <w:r>
              <w:t xml:space="preserve">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1F57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>0.0005%</w:t>
            </w:r>
          </w:p>
        </w:tc>
      </w:tr>
      <w:tr w:rsidR="00442649" w14:paraId="1CE81982" w14:textId="77777777" w:rsidTr="00CD52E2">
        <w:trPr>
          <w:trHeight w:val="354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EAF1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120,000.01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FEDD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200,000.00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98F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$ 160.00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6268" w14:textId="77777777" w:rsidR="00442649" w:rsidRDefault="00442649" w:rsidP="00CD52E2">
            <w:pPr>
              <w:spacing w:line="259" w:lineRule="auto"/>
              <w:ind w:right="1"/>
              <w:jc w:val="center"/>
            </w:pPr>
            <w:r w:rsidRPr="005D01BE">
              <w:t>0.</w:t>
            </w:r>
            <w:r>
              <w:t>00</w:t>
            </w:r>
            <w:r w:rsidRPr="005D01BE">
              <w:t>05%</w:t>
            </w:r>
          </w:p>
        </w:tc>
      </w:tr>
      <w:tr w:rsidR="00442649" w14:paraId="64FF095E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4F05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200,000.01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2E88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400,000.00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EB1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$ 180.00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CBB" w14:textId="77777777" w:rsidR="00442649" w:rsidRDefault="00442649" w:rsidP="00CD52E2">
            <w:pPr>
              <w:spacing w:line="259" w:lineRule="auto"/>
              <w:ind w:right="1"/>
              <w:jc w:val="center"/>
            </w:pPr>
            <w:r w:rsidRPr="005D01BE">
              <w:t>0.0</w:t>
            </w:r>
            <w:r>
              <w:t>00</w:t>
            </w:r>
            <w:r w:rsidRPr="005D01BE">
              <w:t>5%</w:t>
            </w:r>
          </w:p>
        </w:tc>
      </w:tr>
      <w:tr w:rsidR="00442649" w14:paraId="5C208E17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49AB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400,000.01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FBE3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600,000.00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A58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$ 260.00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6481" w14:textId="77777777" w:rsidR="00442649" w:rsidRDefault="00442649" w:rsidP="00CD52E2">
            <w:pPr>
              <w:spacing w:line="259" w:lineRule="auto"/>
              <w:ind w:right="1"/>
              <w:jc w:val="center"/>
            </w:pPr>
            <w:r w:rsidRPr="005D01BE">
              <w:t>0.0</w:t>
            </w:r>
            <w:r>
              <w:t>00</w:t>
            </w:r>
            <w:r w:rsidRPr="005D01BE">
              <w:t>5%</w:t>
            </w:r>
          </w:p>
        </w:tc>
      </w:tr>
      <w:tr w:rsidR="00442649" w14:paraId="0E80DF6D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167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600,000.01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F96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800,000.00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7F0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$ 300.00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FBC" w14:textId="77777777" w:rsidR="00442649" w:rsidRDefault="00442649" w:rsidP="00CD52E2">
            <w:pPr>
              <w:spacing w:line="259" w:lineRule="auto"/>
              <w:ind w:right="1"/>
              <w:jc w:val="center"/>
            </w:pPr>
            <w:r w:rsidRPr="005D01BE">
              <w:t>0.0</w:t>
            </w:r>
            <w:r>
              <w:t>00</w:t>
            </w:r>
            <w:r w:rsidRPr="005D01BE">
              <w:t>5%</w:t>
            </w:r>
          </w:p>
        </w:tc>
      </w:tr>
      <w:tr w:rsidR="00442649" w14:paraId="1E618673" w14:textId="77777777" w:rsidTr="00CD52E2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2375" w14:textId="77777777" w:rsidR="00442649" w:rsidRDefault="00442649" w:rsidP="00CD52E2">
            <w:pPr>
              <w:spacing w:line="259" w:lineRule="auto"/>
              <w:ind w:right="1"/>
              <w:jc w:val="center"/>
            </w:pPr>
            <w:r>
              <w:t xml:space="preserve">800,000.01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E3A" w14:textId="77777777" w:rsidR="00442649" w:rsidRDefault="00442649" w:rsidP="00CD52E2">
            <w:pPr>
              <w:spacing w:line="259" w:lineRule="auto"/>
              <w:ind w:right="2"/>
              <w:jc w:val="center"/>
            </w:pPr>
            <w:r>
              <w:t xml:space="preserve">En adelante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CAE" w14:textId="77777777" w:rsidR="00442649" w:rsidRDefault="00442649" w:rsidP="00CD52E2">
            <w:pPr>
              <w:spacing w:line="259" w:lineRule="auto"/>
              <w:ind w:right="3"/>
              <w:jc w:val="center"/>
            </w:pPr>
            <w:r>
              <w:t xml:space="preserve">$ 500.00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1ABD" w14:textId="77777777" w:rsidR="00442649" w:rsidRDefault="00442649" w:rsidP="00CD52E2">
            <w:pPr>
              <w:spacing w:line="259" w:lineRule="auto"/>
              <w:ind w:right="2"/>
              <w:jc w:val="center"/>
            </w:pPr>
            <w:r w:rsidRPr="005D01BE">
              <w:t>0.0</w:t>
            </w:r>
            <w:r>
              <w:t>00</w:t>
            </w:r>
            <w:r w:rsidRPr="005D01BE">
              <w:t>5%</w:t>
            </w:r>
          </w:p>
        </w:tc>
      </w:tr>
    </w:tbl>
    <w:p w14:paraId="0BCAB724" w14:textId="77777777" w:rsidR="00557A54" w:rsidRDefault="00557A54">
      <w:pPr>
        <w:pStyle w:val="Textoindependiente"/>
        <w:spacing w:before="4"/>
        <w:rPr>
          <w:sz w:val="21"/>
        </w:rPr>
      </w:pPr>
    </w:p>
    <w:p w14:paraId="7AE09CB1" w14:textId="77777777" w:rsidR="00557A54" w:rsidRDefault="00B40BCB">
      <w:pPr>
        <w:pStyle w:val="Textoindependiente"/>
        <w:spacing w:before="95" w:line="360" w:lineRule="auto"/>
        <w:ind w:left="161" w:right="388"/>
        <w:jc w:val="both"/>
      </w:pPr>
      <w:r>
        <w:t>El impuesto predial se calculará de la siguiente manera: la diferencia entre el valor catastral y el límite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se multiplicará por la tasa aplicable y el producto obtenido se sumará a la cuota fija.</w:t>
      </w:r>
      <w:r>
        <w:rPr>
          <w:spacing w:val="55"/>
        </w:rPr>
        <w:t xml:space="preserve"> </w:t>
      </w:r>
      <w:r>
        <w:t>Y en el</w:t>
      </w:r>
      <w:r>
        <w:rPr>
          <w:spacing w:val="1"/>
        </w:rPr>
        <w:t xml:space="preserve"> </w:t>
      </w:r>
      <w:r>
        <w:t>caso del rango del límite inferior de 800,000.01 en adelante se aplicará directamente al valor catastral</w:t>
      </w:r>
      <w:r>
        <w:rPr>
          <w:spacing w:val="1"/>
        </w:rPr>
        <w:t xml:space="preserve"> </w:t>
      </w:r>
      <w:r>
        <w:t>multiplicado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del .0005%.</w:t>
      </w:r>
    </w:p>
    <w:p w14:paraId="15E8307C" w14:textId="77777777" w:rsidR="00557A54" w:rsidRDefault="00557A54">
      <w:pPr>
        <w:pStyle w:val="Textoindependiente"/>
        <w:rPr>
          <w:sz w:val="30"/>
        </w:rPr>
      </w:pPr>
    </w:p>
    <w:p w14:paraId="0798B408" w14:textId="7F6251AB" w:rsidR="00557A54" w:rsidRDefault="00B40BCB">
      <w:pPr>
        <w:pStyle w:val="Textoindependiente"/>
        <w:spacing w:line="360" w:lineRule="auto"/>
        <w:ind w:left="161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 del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año</w:t>
      </w:r>
      <w:r>
        <w:rPr>
          <w:spacing w:val="1"/>
        </w:rPr>
        <w:t xml:space="preserve"> </w:t>
      </w:r>
      <w:r>
        <w:t>202</w:t>
      </w:r>
      <w:r w:rsidR="00762831">
        <w:t>3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4C6AE410" w14:textId="77777777" w:rsidR="00557A54" w:rsidRDefault="00557A54">
      <w:pPr>
        <w:pStyle w:val="Textoindependiente"/>
        <w:spacing w:before="8"/>
        <w:rPr>
          <w:sz w:val="27"/>
        </w:rPr>
      </w:pPr>
    </w:p>
    <w:p w14:paraId="6722040B" w14:textId="77777777" w:rsidR="000A646F" w:rsidRDefault="00442649" w:rsidP="00442649">
      <w:pPr>
        <w:spacing w:after="4" w:line="360" w:lineRule="auto"/>
        <w:ind w:left="36" w:right="94" w:hanging="10"/>
        <w:rPr>
          <w:b/>
        </w:rPr>
      </w:pPr>
      <w:r>
        <w:rPr>
          <w:b/>
        </w:rPr>
        <w:t xml:space="preserve">TABLA DE VALORES CATASTRALES DE TERRENO VALORES UNITARIOS DE </w:t>
      </w:r>
    </w:p>
    <w:p w14:paraId="76EB93E6" w14:textId="3FFCFA7B" w:rsidR="00442649" w:rsidRDefault="00442649" w:rsidP="00442649">
      <w:pPr>
        <w:spacing w:after="4" w:line="360" w:lineRule="auto"/>
        <w:ind w:left="36" w:right="94" w:hanging="10"/>
        <w:rPr>
          <w:b/>
        </w:rPr>
      </w:pPr>
      <w:r>
        <w:rPr>
          <w:b/>
        </w:rPr>
        <w:t xml:space="preserve">TERRENO Y CONSTRUCCIONES POR ZONAS </w:t>
      </w:r>
    </w:p>
    <w:p w14:paraId="4695D7F0" w14:textId="77777777" w:rsidR="00442649" w:rsidRDefault="00442649" w:rsidP="00442649">
      <w:pPr>
        <w:spacing w:after="96" w:line="259" w:lineRule="auto"/>
      </w:pPr>
    </w:p>
    <w:p w14:paraId="7D89F5EA" w14:textId="77777777" w:rsidR="00442649" w:rsidRDefault="00442649" w:rsidP="00442649">
      <w:pPr>
        <w:spacing w:after="97" w:line="259" w:lineRule="auto"/>
        <w:ind w:left="50" w:right="98" w:hanging="10"/>
      </w:pPr>
      <w:r>
        <w:rPr>
          <w:b/>
        </w:rPr>
        <w:t xml:space="preserve">I.- Tabla de </w:t>
      </w:r>
      <w:r w:rsidRPr="001244F2">
        <w:rPr>
          <w:b/>
          <w:bCs/>
        </w:rPr>
        <w:t>Valores Unitario de terreno:</w:t>
      </w:r>
      <w:r>
        <w:rPr>
          <w:b/>
        </w:rP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9" w:type="dxa"/>
        </w:tblCellMar>
        <w:tblLook w:val="04A0" w:firstRow="1" w:lastRow="0" w:firstColumn="1" w:lastColumn="0" w:noHBand="0" w:noVBand="1"/>
      </w:tblPr>
      <w:tblGrid>
        <w:gridCol w:w="1603"/>
        <w:gridCol w:w="3214"/>
        <w:gridCol w:w="2639"/>
        <w:gridCol w:w="505"/>
        <w:gridCol w:w="683"/>
      </w:tblGrid>
      <w:tr w:rsidR="00442649" w14:paraId="35A8880E" w14:textId="77777777" w:rsidTr="00CD52E2">
        <w:trPr>
          <w:trHeight w:val="3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AC0925" w14:textId="77777777" w:rsidR="00442649" w:rsidRDefault="00442649" w:rsidP="00CD52E2">
            <w:pPr>
              <w:spacing w:line="259" w:lineRule="auto"/>
              <w:ind w:left="10"/>
            </w:pPr>
            <w:r>
              <w:rPr>
                <w:b/>
              </w:rPr>
              <w:t xml:space="preserve">SECCIÓN 1 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2E7A316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B686A3F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FC0B1E8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E75BB8A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6C2F5CAF" w14:textId="77777777" w:rsidTr="00CD52E2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862B8" w14:textId="77777777" w:rsidR="00442649" w:rsidRDefault="00442649" w:rsidP="00CD52E2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ZONA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A52" w14:textId="77777777" w:rsidR="00442649" w:rsidRDefault="00442649" w:rsidP="00CD52E2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MANZANA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EE96" w14:textId="77777777" w:rsidR="00442649" w:rsidRDefault="00442649" w:rsidP="00CD52E2">
            <w:pPr>
              <w:spacing w:line="259" w:lineRule="auto"/>
              <w:ind w:left="1405"/>
            </w:pPr>
            <w:r>
              <w:rPr>
                <w:b/>
              </w:rPr>
              <w:t xml:space="preserve">$ POR M² 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7BF51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A3638F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15AAEF2D" w14:textId="77777777" w:rsidTr="00CD52E2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038973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CENTRO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5ED" w14:textId="77777777" w:rsidR="00442649" w:rsidRDefault="00442649" w:rsidP="00CD52E2">
            <w:pPr>
              <w:spacing w:line="259" w:lineRule="auto"/>
              <w:ind w:left="154"/>
            </w:pPr>
            <w:r>
              <w:t xml:space="preserve">000, 001, 002, 003, 011, 021, 022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92665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2CD9A" w14:textId="77777777" w:rsidR="00442649" w:rsidRDefault="00442649" w:rsidP="00CD52E2">
            <w:pPr>
              <w:spacing w:line="259" w:lineRule="auto"/>
              <w:ind w:left="140"/>
            </w:pPr>
            <w: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766FC6" w14:textId="77777777" w:rsidR="00442649" w:rsidRDefault="00442649" w:rsidP="00CD52E2">
            <w:pPr>
              <w:spacing w:line="259" w:lineRule="auto"/>
            </w:pPr>
            <w:r>
              <w:t>120.00</w:t>
            </w:r>
          </w:p>
        </w:tc>
      </w:tr>
      <w:tr w:rsidR="00442649" w14:paraId="0604377C" w14:textId="77777777" w:rsidTr="00CD52E2">
        <w:trPr>
          <w:trHeight w:val="354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A648B8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MEDIA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9D99" w14:textId="77777777" w:rsidR="00442649" w:rsidRDefault="00442649" w:rsidP="00CD52E2">
            <w:pPr>
              <w:spacing w:line="259" w:lineRule="auto"/>
              <w:ind w:left="7"/>
              <w:jc w:val="center"/>
            </w:pPr>
            <w:r>
              <w:t xml:space="preserve">004, 031, 032, 033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ADFD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AB644" w14:textId="77777777" w:rsidR="00442649" w:rsidRDefault="00442649" w:rsidP="00CD52E2">
            <w:pPr>
              <w:spacing w:line="259" w:lineRule="auto"/>
              <w:ind w:left="142"/>
            </w:pPr>
            <w: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B4F2325" w14:textId="77777777" w:rsidR="00442649" w:rsidRDefault="00442649" w:rsidP="00CD52E2">
            <w:pPr>
              <w:spacing w:line="259" w:lineRule="auto"/>
              <w:ind w:left="2"/>
            </w:pPr>
            <w:r>
              <w:t>90.00</w:t>
            </w:r>
          </w:p>
        </w:tc>
      </w:tr>
      <w:tr w:rsidR="00442649" w14:paraId="1F4F2D3D" w14:textId="77777777" w:rsidTr="00CD52E2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D138E1" w14:textId="77777777" w:rsidR="00442649" w:rsidRDefault="00442649" w:rsidP="00CD52E2">
            <w:pPr>
              <w:spacing w:line="259" w:lineRule="auto"/>
              <w:ind w:left="10"/>
            </w:pPr>
            <w:r>
              <w:lastRenderedPageBreak/>
              <w:t xml:space="preserve">PERIFERIA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FB6" w14:textId="77777777" w:rsidR="00442649" w:rsidRDefault="00442649" w:rsidP="00CD52E2">
            <w:pPr>
              <w:spacing w:line="259" w:lineRule="auto"/>
              <w:ind w:left="9"/>
              <w:jc w:val="center"/>
            </w:pPr>
            <w:r>
              <w:t xml:space="preserve">RESTO DE SECCIÓN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7C29D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21C081" w14:textId="77777777" w:rsidR="00442649" w:rsidRDefault="00442649" w:rsidP="00CD52E2">
            <w:pPr>
              <w:spacing w:line="259" w:lineRule="auto"/>
              <w:ind w:left="143"/>
            </w:pPr>
            <w: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DE2C292" w14:textId="77777777" w:rsidR="00442649" w:rsidRDefault="00442649" w:rsidP="00CD52E2">
            <w:pPr>
              <w:spacing w:line="259" w:lineRule="auto"/>
              <w:ind w:left="3"/>
            </w:pPr>
            <w:r>
              <w:t>60.00</w:t>
            </w:r>
          </w:p>
        </w:tc>
      </w:tr>
    </w:tbl>
    <w:p w14:paraId="3B873A9A" w14:textId="77777777" w:rsidR="00442649" w:rsidRDefault="00442649" w:rsidP="00442649">
      <w:pPr>
        <w:spacing w:line="259" w:lineRule="auto"/>
        <w:ind w:left="40"/>
      </w:pPr>
      <w: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9" w:type="dxa"/>
        </w:tblCellMar>
        <w:tblLook w:val="04A0" w:firstRow="1" w:lastRow="0" w:firstColumn="1" w:lastColumn="0" w:noHBand="0" w:noVBand="1"/>
      </w:tblPr>
      <w:tblGrid>
        <w:gridCol w:w="1605"/>
        <w:gridCol w:w="2089"/>
        <w:gridCol w:w="1125"/>
        <w:gridCol w:w="2639"/>
        <w:gridCol w:w="502"/>
        <w:gridCol w:w="684"/>
      </w:tblGrid>
      <w:tr w:rsidR="00442649" w14:paraId="3DB47CD9" w14:textId="77777777" w:rsidTr="00CD52E2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DFFDB0" w14:textId="77777777" w:rsidR="00442649" w:rsidRDefault="00442649" w:rsidP="00CD52E2">
            <w:pPr>
              <w:spacing w:line="259" w:lineRule="auto"/>
              <w:ind w:left="10"/>
            </w:pPr>
            <w:r>
              <w:rPr>
                <w:b/>
              </w:rPr>
              <w:t xml:space="preserve">SECCIÓN 2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41751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ECF31C1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0176F75F" w14:textId="77777777" w:rsidTr="00CD52E2">
        <w:trPr>
          <w:trHeight w:val="354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67277" w14:textId="77777777" w:rsidR="00442649" w:rsidRDefault="00442649" w:rsidP="00CD52E2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0CB4" w14:textId="77777777" w:rsidR="00442649" w:rsidRDefault="00442649" w:rsidP="00CD52E2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4E8C" w14:textId="77777777" w:rsidR="00442649" w:rsidRDefault="00442649" w:rsidP="00CD52E2">
            <w:pPr>
              <w:spacing w:line="259" w:lineRule="auto"/>
              <w:ind w:left="1405"/>
            </w:pPr>
            <w:r>
              <w:rPr>
                <w:b/>
              </w:rPr>
              <w:t xml:space="preserve">$ POR M²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08461F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2E4E13F8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FC9E66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350" w14:textId="77777777" w:rsidR="00442649" w:rsidRDefault="00442649" w:rsidP="00CD52E2">
            <w:pPr>
              <w:spacing w:line="259" w:lineRule="auto"/>
              <w:ind w:left="7"/>
              <w:jc w:val="center"/>
            </w:pPr>
            <w:r>
              <w:t xml:space="preserve">001, 002, 011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1245A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DC64B0" w14:textId="77777777" w:rsidR="00442649" w:rsidRDefault="00442649" w:rsidP="00CD52E2">
            <w:pPr>
              <w:spacing w:line="259" w:lineRule="auto"/>
              <w:ind w:left="85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0FA587" w14:textId="77777777" w:rsidR="00442649" w:rsidRDefault="00442649" w:rsidP="00CD52E2">
            <w:pPr>
              <w:spacing w:line="259" w:lineRule="auto"/>
              <w:ind w:left="1"/>
            </w:pPr>
            <w:r>
              <w:t>120.00</w:t>
            </w:r>
          </w:p>
        </w:tc>
      </w:tr>
      <w:tr w:rsidR="00442649" w14:paraId="68469B42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0E88A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A8A3" w14:textId="77777777" w:rsidR="00442649" w:rsidRDefault="00442649" w:rsidP="00CD52E2">
            <w:pPr>
              <w:spacing w:line="259" w:lineRule="auto"/>
              <w:ind w:left="7"/>
              <w:jc w:val="center"/>
            </w:pPr>
            <w:r>
              <w:t xml:space="preserve">003, 012, 021, 022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33906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F83C8" w14:textId="77777777" w:rsidR="00442649" w:rsidRDefault="00442649" w:rsidP="00CD52E2">
            <w:pPr>
              <w:spacing w:line="259" w:lineRule="auto"/>
              <w:ind w:left="85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3F5903" w14:textId="77777777" w:rsidR="00442649" w:rsidRDefault="00442649" w:rsidP="00CD52E2">
            <w:pPr>
              <w:spacing w:line="259" w:lineRule="auto"/>
              <w:ind w:left="1"/>
            </w:pPr>
            <w:r>
              <w:t>90.00</w:t>
            </w:r>
          </w:p>
        </w:tc>
      </w:tr>
      <w:tr w:rsidR="00442649" w14:paraId="2AFFD4A2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F24A4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9678" w14:textId="77777777" w:rsidR="00442649" w:rsidRDefault="00442649" w:rsidP="00CD52E2">
            <w:pPr>
              <w:spacing w:line="259" w:lineRule="auto"/>
              <w:ind w:left="9"/>
              <w:jc w:val="center"/>
            </w:pPr>
            <w: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27335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A643C" w14:textId="77777777" w:rsidR="00442649" w:rsidRDefault="00442649" w:rsidP="00CD52E2">
            <w:pPr>
              <w:spacing w:line="259" w:lineRule="auto"/>
              <w:ind w:left="87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E4438A" w14:textId="77777777" w:rsidR="00442649" w:rsidRDefault="00442649" w:rsidP="00CD52E2">
            <w:pPr>
              <w:spacing w:line="259" w:lineRule="auto"/>
              <w:ind w:left="3"/>
            </w:pPr>
            <w:r>
              <w:t>60.00</w:t>
            </w:r>
          </w:p>
        </w:tc>
      </w:tr>
      <w:tr w:rsidR="00442649" w14:paraId="531A2C6F" w14:textId="77777777" w:rsidTr="00CD52E2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8D19FA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A5E77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76E27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EDB6E10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21661F1F" w14:textId="77777777" w:rsidTr="00CD52E2">
        <w:trPr>
          <w:trHeight w:val="354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278940" w14:textId="77777777" w:rsidR="00442649" w:rsidRDefault="00442649" w:rsidP="00CD52E2">
            <w:pPr>
              <w:spacing w:line="259" w:lineRule="auto"/>
              <w:ind w:left="10"/>
            </w:pPr>
            <w:r>
              <w:rPr>
                <w:b/>
              </w:rPr>
              <w:t xml:space="preserve">SECCIÓN 3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C91772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536E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68D2A8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0A919756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4A28E" w14:textId="77777777" w:rsidR="00442649" w:rsidRDefault="00442649" w:rsidP="00CD52E2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0790" w14:textId="77777777" w:rsidR="00442649" w:rsidRDefault="00442649" w:rsidP="00CD52E2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80151" w14:textId="77777777" w:rsidR="00442649" w:rsidRDefault="00442649" w:rsidP="00CD52E2">
            <w:pPr>
              <w:spacing w:line="259" w:lineRule="auto"/>
              <w:ind w:left="1405"/>
            </w:pPr>
            <w:r>
              <w:rPr>
                <w:b/>
              </w:rPr>
              <w:t xml:space="preserve">$ POR M²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9770BE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CD0DA7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67F4E176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6785A7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F1E" w14:textId="77777777" w:rsidR="00442649" w:rsidRDefault="00442649" w:rsidP="00CD52E2">
            <w:pPr>
              <w:spacing w:line="259" w:lineRule="auto"/>
              <w:ind w:left="5"/>
              <w:jc w:val="center"/>
            </w:pPr>
            <w:r>
              <w:t xml:space="preserve">001, 002, 003, 011, 012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3B543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D8A21" w14:textId="77777777" w:rsidR="00442649" w:rsidRDefault="00442649" w:rsidP="00CD52E2">
            <w:pPr>
              <w:spacing w:line="259" w:lineRule="auto"/>
              <w:ind w:left="33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A8F612" w14:textId="77777777" w:rsidR="00442649" w:rsidRDefault="00442649" w:rsidP="00CD52E2">
            <w:pPr>
              <w:spacing w:line="259" w:lineRule="auto"/>
            </w:pPr>
            <w:r>
              <w:t>120.00</w:t>
            </w:r>
          </w:p>
        </w:tc>
      </w:tr>
      <w:tr w:rsidR="00442649" w14:paraId="2AEC6957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A4C4D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F70C" w14:textId="77777777" w:rsidR="00442649" w:rsidRDefault="00442649" w:rsidP="00CD52E2">
            <w:pPr>
              <w:spacing w:line="259" w:lineRule="auto"/>
              <w:ind w:left="7"/>
              <w:jc w:val="center"/>
            </w:pPr>
            <w:r>
              <w:t xml:space="preserve">004, 013, 021, 022, 023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4F5D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091FB" w14:textId="77777777" w:rsidR="00442649" w:rsidRDefault="00442649" w:rsidP="00CD52E2">
            <w:pPr>
              <w:spacing w:line="259" w:lineRule="auto"/>
              <w:ind w:left="33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E9D12F0" w14:textId="77777777" w:rsidR="00442649" w:rsidRDefault="00442649" w:rsidP="00CD52E2">
            <w:pPr>
              <w:spacing w:line="259" w:lineRule="auto"/>
            </w:pPr>
            <w:r>
              <w:t>90.00</w:t>
            </w:r>
          </w:p>
        </w:tc>
      </w:tr>
      <w:tr w:rsidR="00442649" w14:paraId="19FBF96F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1F483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17C" w14:textId="77777777" w:rsidR="00442649" w:rsidRDefault="00442649" w:rsidP="00CD52E2">
            <w:pPr>
              <w:spacing w:line="259" w:lineRule="auto"/>
              <w:ind w:left="8"/>
              <w:jc w:val="center"/>
            </w:pPr>
            <w: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5178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B1FE4" w14:textId="77777777" w:rsidR="00442649" w:rsidRDefault="00442649" w:rsidP="00CD52E2">
            <w:pPr>
              <w:spacing w:line="259" w:lineRule="auto"/>
              <w:ind w:left="35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713499D" w14:textId="77777777" w:rsidR="00442649" w:rsidRDefault="00442649" w:rsidP="00CD52E2">
            <w:pPr>
              <w:spacing w:line="259" w:lineRule="auto"/>
              <w:ind w:left="2"/>
            </w:pPr>
            <w:r>
              <w:t>60.00</w:t>
            </w:r>
          </w:p>
        </w:tc>
      </w:tr>
      <w:tr w:rsidR="00442649" w14:paraId="336F4FE5" w14:textId="77777777" w:rsidTr="00CD52E2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9CD24A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C5F37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1D7E0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796DA0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5B6DD1F9" w14:textId="77777777" w:rsidTr="00CD52E2">
        <w:trPr>
          <w:trHeight w:val="354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58C394" w14:textId="77777777" w:rsidR="00442649" w:rsidRDefault="00442649" w:rsidP="00CD52E2">
            <w:pPr>
              <w:spacing w:line="259" w:lineRule="auto"/>
              <w:ind w:left="10"/>
            </w:pPr>
            <w:r>
              <w:rPr>
                <w:b/>
              </w:rPr>
              <w:t xml:space="preserve">SECCIÓN 4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3F83A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66C5C0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9BD3A2E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2ACA38F4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1D2071" w14:textId="77777777" w:rsidR="00442649" w:rsidRDefault="00442649" w:rsidP="00CD52E2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4081" w14:textId="77777777" w:rsidR="00442649" w:rsidRDefault="00442649" w:rsidP="00CD52E2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16A35" w14:textId="77777777" w:rsidR="00442649" w:rsidRDefault="00442649" w:rsidP="00CD52E2">
            <w:pPr>
              <w:spacing w:line="259" w:lineRule="auto"/>
              <w:ind w:left="1405"/>
            </w:pPr>
            <w:r>
              <w:rPr>
                <w:b/>
              </w:rPr>
              <w:t xml:space="preserve">$ POR M²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F448D3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9A8AC4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65069251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7B884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6B8D" w14:textId="77777777" w:rsidR="00442649" w:rsidRDefault="00442649" w:rsidP="00CD52E2">
            <w:pPr>
              <w:spacing w:line="259" w:lineRule="auto"/>
              <w:ind w:left="4"/>
            </w:pPr>
            <w:r>
              <w:t xml:space="preserve">001, 002, 011, 012, 013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0AFE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AF750A" w14:textId="77777777" w:rsidR="00442649" w:rsidRDefault="00442649" w:rsidP="00CD52E2">
            <w:pPr>
              <w:spacing w:line="259" w:lineRule="auto"/>
              <w:ind w:left="33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729AE0B" w14:textId="77777777" w:rsidR="00442649" w:rsidRDefault="00442649" w:rsidP="00CD52E2">
            <w:pPr>
              <w:spacing w:line="259" w:lineRule="auto"/>
            </w:pPr>
            <w:r>
              <w:t>120.00</w:t>
            </w:r>
          </w:p>
        </w:tc>
      </w:tr>
      <w:tr w:rsidR="00442649" w14:paraId="18FAE0EF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821B7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FB9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003, 014, 021, 022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78A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E91781" w14:textId="77777777" w:rsidR="00442649" w:rsidRDefault="00442649" w:rsidP="00CD52E2">
            <w:pPr>
              <w:spacing w:line="259" w:lineRule="auto"/>
              <w:ind w:left="34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2379278" w14:textId="77777777" w:rsidR="00442649" w:rsidRDefault="00442649" w:rsidP="00CD52E2">
            <w:pPr>
              <w:spacing w:line="259" w:lineRule="auto"/>
              <w:ind w:left="1"/>
            </w:pPr>
            <w:r>
              <w:t>90.00</w:t>
            </w:r>
          </w:p>
        </w:tc>
      </w:tr>
      <w:tr w:rsidR="00442649" w14:paraId="1B735D61" w14:textId="77777777" w:rsidTr="00CD52E2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3F468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3D7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594E5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E1493" w14:textId="77777777" w:rsidR="00442649" w:rsidRDefault="00442649" w:rsidP="00CD52E2">
            <w:pPr>
              <w:spacing w:line="259" w:lineRule="auto"/>
              <w:ind w:left="36"/>
            </w:pPr>
            <w: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67F6C9" w14:textId="77777777" w:rsidR="00442649" w:rsidRDefault="00442649" w:rsidP="00CD52E2">
            <w:pPr>
              <w:spacing w:line="259" w:lineRule="auto"/>
              <w:ind w:left="3"/>
            </w:pPr>
            <w:r>
              <w:t>60.00</w:t>
            </w:r>
          </w:p>
        </w:tc>
      </w:tr>
      <w:tr w:rsidR="00442649" w14:paraId="1B99ED6A" w14:textId="77777777" w:rsidTr="00CD52E2">
        <w:trPr>
          <w:trHeight w:val="360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D21C58" w14:textId="77777777" w:rsidR="00442649" w:rsidRDefault="00442649" w:rsidP="00CD52E2">
            <w:pPr>
              <w:spacing w:line="259" w:lineRule="auto"/>
              <w:ind w:left="10"/>
            </w:pPr>
            <w:r>
              <w:rPr>
                <w:b/>
              </w:rPr>
              <w:t xml:space="preserve">TODAS LAS COMISARÍAS A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E962819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D0F8B" w14:textId="77777777" w:rsidR="00442649" w:rsidRDefault="00442649" w:rsidP="00CD52E2">
            <w:pPr>
              <w:spacing w:line="259" w:lineRule="auto"/>
            </w:pPr>
            <w:r>
              <w:rPr>
                <w:b/>
              </w:rPr>
              <w:t xml:space="preserve">$55.00 M² </w:t>
            </w:r>
          </w:p>
        </w:tc>
      </w:tr>
      <w:tr w:rsidR="00442649" w14:paraId="0B8A4C26" w14:textId="77777777" w:rsidTr="00CD52E2">
        <w:trPr>
          <w:trHeight w:val="360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965B01" w14:textId="77777777" w:rsidR="00442649" w:rsidRDefault="00442649" w:rsidP="00CD52E2">
            <w:pPr>
              <w:spacing w:line="259" w:lineRule="auto"/>
              <w:ind w:left="10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D2E22B0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F56E03" w14:textId="77777777" w:rsidR="00442649" w:rsidRDefault="00442649" w:rsidP="00CD52E2">
            <w:pPr>
              <w:spacing w:line="259" w:lineRule="auto"/>
              <w:rPr>
                <w:b/>
              </w:rPr>
            </w:pPr>
          </w:p>
        </w:tc>
      </w:tr>
      <w:tr w:rsidR="00442649" w14:paraId="604131F2" w14:textId="77777777" w:rsidTr="00CD52E2">
        <w:trPr>
          <w:trHeight w:val="360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35AB89" w14:textId="77777777" w:rsidR="00442649" w:rsidRDefault="00442649" w:rsidP="00CD52E2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RÚSTICOS </w:t>
            </w: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29CAB" w14:textId="77777777" w:rsidR="00442649" w:rsidRDefault="00442649" w:rsidP="00CD52E2">
            <w:pPr>
              <w:spacing w:line="259" w:lineRule="auto"/>
              <w:ind w:right="8"/>
              <w:jc w:val="center"/>
            </w:pPr>
            <w:r>
              <w:rPr>
                <w:b/>
              </w:rPr>
              <w:t xml:space="preserve">$ VALOR POR M2 </w:t>
            </w:r>
          </w:p>
        </w:tc>
      </w:tr>
      <w:tr w:rsidR="00442649" w14:paraId="7E8F49D8" w14:textId="77777777" w:rsidTr="00CD52E2">
        <w:trPr>
          <w:trHeight w:val="354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260B59" w14:textId="77777777" w:rsidR="00442649" w:rsidRDefault="00442649" w:rsidP="00CD52E2">
            <w:pPr>
              <w:spacing w:line="259" w:lineRule="auto"/>
            </w:pPr>
            <w:r>
              <w:t xml:space="preserve">BRECHA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8E2788" w14:textId="77777777" w:rsidR="00442649" w:rsidRDefault="00442649" w:rsidP="00CD52E2">
            <w:pPr>
              <w:spacing w:line="259" w:lineRule="auto"/>
              <w:jc w:val="right"/>
            </w:pPr>
            <w:r>
              <w:t>$ 25.00</w:t>
            </w:r>
          </w:p>
        </w:tc>
      </w:tr>
      <w:tr w:rsidR="00442649" w14:paraId="2ED095DB" w14:textId="77777777" w:rsidTr="00CD52E2">
        <w:trPr>
          <w:trHeight w:val="355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0E192" w14:textId="77777777" w:rsidR="00442649" w:rsidRDefault="00442649" w:rsidP="00CD52E2">
            <w:pPr>
              <w:spacing w:line="259" w:lineRule="auto"/>
            </w:pPr>
            <w:r>
              <w:t xml:space="preserve">CAMINO BLANCO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A92DA" w14:textId="77777777" w:rsidR="00442649" w:rsidRDefault="00442649" w:rsidP="00CD52E2">
            <w:pPr>
              <w:spacing w:line="259" w:lineRule="auto"/>
              <w:ind w:right="1"/>
              <w:jc w:val="right"/>
            </w:pPr>
            <w:r>
              <w:t>$ 35.00</w:t>
            </w:r>
          </w:p>
        </w:tc>
      </w:tr>
      <w:tr w:rsidR="00442649" w14:paraId="2C8A913B" w14:textId="77777777" w:rsidTr="00CD52E2">
        <w:trPr>
          <w:trHeight w:val="361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11B22D" w14:textId="77777777" w:rsidR="00442649" w:rsidRDefault="00442649" w:rsidP="00CD52E2">
            <w:pPr>
              <w:spacing w:line="259" w:lineRule="auto"/>
            </w:pPr>
            <w:r>
              <w:t xml:space="preserve">CARRETERA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ED23FE" w14:textId="77777777" w:rsidR="00442649" w:rsidRDefault="00442649" w:rsidP="00CD52E2">
            <w:pPr>
              <w:spacing w:line="259" w:lineRule="auto"/>
              <w:jc w:val="right"/>
            </w:pPr>
            <w:r>
              <w:t>$ 55.00</w:t>
            </w:r>
          </w:p>
        </w:tc>
      </w:tr>
    </w:tbl>
    <w:p w14:paraId="5AF2429F" w14:textId="77777777" w:rsidR="00442649" w:rsidRDefault="00442649" w:rsidP="00442649">
      <w:pPr>
        <w:spacing w:line="259" w:lineRule="auto"/>
        <w:ind w:left="40"/>
      </w:pPr>
      <w:r>
        <w:t xml:space="preserve"> </w:t>
      </w:r>
    </w:p>
    <w:tbl>
      <w:tblPr>
        <w:tblStyle w:val="TableGrid"/>
        <w:tblW w:w="8647" w:type="dxa"/>
        <w:tblInd w:w="40" w:type="dxa"/>
        <w:tblCellMar>
          <w:top w:w="4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442649" w14:paraId="6E759E2D" w14:textId="77777777" w:rsidTr="00CD52E2">
        <w:trPr>
          <w:trHeight w:val="70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F2C4D3" w14:textId="77777777" w:rsidR="00442649" w:rsidRDefault="00442649" w:rsidP="00CD52E2">
            <w:pPr>
              <w:spacing w:line="259" w:lineRule="auto"/>
              <w:ind w:left="2224" w:right="2065"/>
              <w:jc w:val="center"/>
            </w:pPr>
            <w:r>
              <w:rPr>
                <w:b/>
              </w:rPr>
              <w:t xml:space="preserve">VALORES DE FRACCIONAMIENTOS TODOS LOS SECTORES Y COMISARIAS </w:t>
            </w:r>
          </w:p>
        </w:tc>
      </w:tr>
      <w:tr w:rsidR="00442649" w14:paraId="520B00C3" w14:textId="77777777" w:rsidTr="00CD52E2">
        <w:trPr>
          <w:trHeight w:val="355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22826" w14:textId="77777777" w:rsidR="00442649" w:rsidRDefault="00442649" w:rsidP="00CD52E2">
            <w:pPr>
              <w:spacing w:line="259" w:lineRule="auto"/>
            </w:pPr>
            <w:r>
              <w:lastRenderedPageBreak/>
              <w:t xml:space="preserve">CASA HABITACIÓN </w:t>
            </w:r>
          </w:p>
        </w:tc>
      </w:tr>
      <w:tr w:rsidR="00442649" w14:paraId="41D28DFA" w14:textId="77777777" w:rsidTr="00CD52E2">
        <w:trPr>
          <w:trHeight w:val="680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291335" w14:textId="77777777" w:rsidR="00442649" w:rsidRDefault="00442649" w:rsidP="00CD52E2">
            <w:pPr>
              <w:spacing w:line="259" w:lineRule="auto"/>
            </w:pPr>
            <w:r>
              <w:t xml:space="preserve">LAS TARIFAS PARA FRACCIONAMIENTO SON LAS SIGUIENTES: </w:t>
            </w:r>
          </w:p>
        </w:tc>
      </w:tr>
      <w:tr w:rsidR="00442649" w14:paraId="4912BA6B" w14:textId="77777777" w:rsidTr="00CD52E2">
        <w:trPr>
          <w:trHeight w:val="355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9D92BA" w14:textId="77777777" w:rsidR="00442649" w:rsidRDefault="00442649" w:rsidP="00CD52E2">
            <w:pPr>
              <w:tabs>
                <w:tab w:val="center" w:pos="749"/>
                <w:tab w:val="center" w:pos="1728"/>
                <w:tab w:val="center" w:pos="5390"/>
              </w:tabs>
              <w:spacing w:line="259" w:lineRule="auto"/>
            </w:pPr>
            <w:r>
              <w:t xml:space="preserve">$ 160.00 </w:t>
            </w:r>
            <w:r>
              <w:tab/>
              <w:t xml:space="preserve">/M² </w:t>
            </w:r>
            <w:r>
              <w:tab/>
              <w:t xml:space="preserve">TERRENO </w:t>
            </w:r>
          </w:p>
        </w:tc>
      </w:tr>
      <w:tr w:rsidR="00442649" w14:paraId="5BFA7C64" w14:textId="77777777" w:rsidTr="00CD52E2">
        <w:trPr>
          <w:trHeight w:val="706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7455" w14:textId="77777777" w:rsidR="00442649" w:rsidRDefault="00442649" w:rsidP="00CD52E2">
            <w:pPr>
              <w:tabs>
                <w:tab w:val="center" w:pos="1727"/>
                <w:tab w:val="center" w:pos="5389"/>
              </w:tabs>
              <w:spacing w:after="119" w:line="259" w:lineRule="auto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CONSTRUCCIÓN </w:t>
            </w:r>
          </w:p>
          <w:p w14:paraId="3729DC70" w14:textId="77777777" w:rsidR="00442649" w:rsidRDefault="00442649" w:rsidP="00CD52E2">
            <w:pPr>
              <w:tabs>
                <w:tab w:val="center" w:pos="1728"/>
                <w:tab w:val="center" w:pos="5390"/>
              </w:tabs>
              <w:spacing w:line="259" w:lineRule="auto"/>
            </w:pPr>
            <w:r>
              <w:t xml:space="preserve">$1,240.00 </w:t>
            </w:r>
            <w:r>
              <w:tab/>
              <w:t xml:space="preserve">/M² </w:t>
            </w:r>
            <w:r>
              <w:tab/>
              <w:t xml:space="preserve">CONCRETO </w:t>
            </w:r>
          </w:p>
        </w:tc>
      </w:tr>
    </w:tbl>
    <w:p w14:paraId="33830203" w14:textId="77777777" w:rsidR="00442649" w:rsidRDefault="00442649" w:rsidP="00442649">
      <w:pPr>
        <w:spacing w:line="259" w:lineRule="auto"/>
        <w:ind w:left="40"/>
      </w:pPr>
      <w: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805"/>
        <w:gridCol w:w="6250"/>
      </w:tblGrid>
      <w:tr w:rsidR="00442649" w14:paraId="3B13CCA1" w14:textId="77777777" w:rsidTr="00CD52E2">
        <w:trPr>
          <w:trHeight w:val="706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3F10654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08CAB2C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62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F8F649D" w14:textId="77777777" w:rsidR="00442649" w:rsidRDefault="00442649" w:rsidP="00CD52E2">
            <w:pPr>
              <w:spacing w:line="259" w:lineRule="auto"/>
              <w:ind w:right="2006" w:firstLine="493"/>
              <w:jc w:val="center"/>
            </w:pPr>
            <w:r>
              <w:rPr>
                <w:b/>
              </w:rPr>
              <w:t>VALORES PARA INDUSTRIAS TODOS LOS SECTORES Y COMISARIAS</w:t>
            </w:r>
          </w:p>
        </w:tc>
      </w:tr>
      <w:tr w:rsidR="00442649" w14:paraId="0A5BD50D" w14:textId="77777777" w:rsidTr="00CD52E2">
        <w:trPr>
          <w:trHeight w:val="355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9DFE0E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INDUSTRIAS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81017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CFE1442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5C66441A" w14:textId="77777777" w:rsidTr="00CD52E2">
        <w:trPr>
          <w:trHeight w:val="355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008FDE0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$200.00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0214C" w14:textId="77777777" w:rsidR="00442649" w:rsidRDefault="00442649" w:rsidP="00CD52E2">
            <w:pPr>
              <w:spacing w:line="259" w:lineRule="auto"/>
            </w:pPr>
            <w: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0A5B88" w14:textId="77777777" w:rsidR="00442649" w:rsidRDefault="00442649" w:rsidP="00CD52E2">
            <w:pPr>
              <w:spacing w:line="259" w:lineRule="auto"/>
              <w:ind w:right="133"/>
              <w:jc w:val="center"/>
            </w:pPr>
            <w:r>
              <w:t xml:space="preserve">TERRENO </w:t>
            </w:r>
          </w:p>
        </w:tc>
      </w:tr>
      <w:tr w:rsidR="00442649" w14:paraId="2AB851E2" w14:textId="77777777" w:rsidTr="00CD52E2">
        <w:trPr>
          <w:trHeight w:val="700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A4F6F29" w14:textId="77777777" w:rsidR="00442649" w:rsidRDefault="00442649" w:rsidP="00CD52E2">
            <w:pPr>
              <w:spacing w:after="96" w:line="259" w:lineRule="auto"/>
              <w:ind w:left="10"/>
            </w:pPr>
            <w:r>
              <w:t xml:space="preserve"> </w:t>
            </w:r>
          </w:p>
          <w:p w14:paraId="3468704E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$2,500.00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3635" w14:textId="77777777" w:rsidR="00442649" w:rsidRDefault="00442649" w:rsidP="00CD52E2">
            <w:pPr>
              <w:spacing w:after="96" w:line="259" w:lineRule="auto"/>
              <w:ind w:left="145"/>
            </w:pPr>
            <w:r>
              <w:t xml:space="preserve"> </w:t>
            </w:r>
          </w:p>
          <w:p w14:paraId="679148DF" w14:textId="77777777" w:rsidR="00442649" w:rsidRDefault="00442649" w:rsidP="00CD52E2">
            <w:pPr>
              <w:spacing w:line="259" w:lineRule="auto"/>
            </w:pPr>
            <w: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A58700" w14:textId="77777777" w:rsidR="00442649" w:rsidRDefault="00442649" w:rsidP="00CD52E2">
            <w:pPr>
              <w:spacing w:after="96" w:line="259" w:lineRule="auto"/>
              <w:ind w:right="135"/>
              <w:jc w:val="center"/>
            </w:pPr>
            <w:r>
              <w:t xml:space="preserve">CONSTRUCCIÓN </w:t>
            </w:r>
          </w:p>
          <w:p w14:paraId="2838EBBC" w14:textId="77777777" w:rsidR="00442649" w:rsidRDefault="00442649" w:rsidP="00CD52E2">
            <w:pPr>
              <w:spacing w:line="259" w:lineRule="auto"/>
              <w:ind w:right="133"/>
              <w:jc w:val="center"/>
            </w:pPr>
            <w:r>
              <w:t xml:space="preserve">CONCRETO </w:t>
            </w:r>
          </w:p>
        </w:tc>
      </w:tr>
      <w:tr w:rsidR="00442649" w14:paraId="07F7BF85" w14:textId="77777777" w:rsidTr="00CD52E2">
        <w:trPr>
          <w:trHeight w:val="360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2A029F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$1,600.00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2B37E73" w14:textId="77777777" w:rsidR="00442649" w:rsidRDefault="00442649" w:rsidP="00CD52E2">
            <w:pPr>
              <w:spacing w:line="259" w:lineRule="auto"/>
            </w:pPr>
            <w: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07092C" w14:textId="77777777" w:rsidR="00442649" w:rsidRDefault="00442649" w:rsidP="00CD52E2">
            <w:pPr>
              <w:spacing w:line="259" w:lineRule="auto"/>
              <w:ind w:right="132"/>
              <w:jc w:val="center"/>
            </w:pPr>
            <w:r>
              <w:t xml:space="preserve">LÁMINA ESTRUCTURAL </w:t>
            </w:r>
          </w:p>
        </w:tc>
      </w:tr>
    </w:tbl>
    <w:p w14:paraId="467AFF66" w14:textId="77777777" w:rsidR="00442649" w:rsidRDefault="00442649" w:rsidP="00442649">
      <w:pPr>
        <w:spacing w:line="259" w:lineRule="auto"/>
        <w:ind w:left="40"/>
      </w:pPr>
      <w:r>
        <w:t xml:space="preserve"> </w:t>
      </w:r>
    </w:p>
    <w:tbl>
      <w:tblPr>
        <w:tblStyle w:val="TableGrid"/>
        <w:tblW w:w="8660" w:type="dxa"/>
        <w:tblInd w:w="4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061"/>
        <w:gridCol w:w="209"/>
        <w:gridCol w:w="2657"/>
        <w:gridCol w:w="1379"/>
        <w:gridCol w:w="1164"/>
        <w:gridCol w:w="1190"/>
      </w:tblGrid>
      <w:tr w:rsidR="00442649" w14:paraId="6B3A6BF6" w14:textId="77777777" w:rsidTr="00CD52E2">
        <w:trPr>
          <w:trHeight w:val="728"/>
        </w:trPr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4BABA" w14:textId="77777777" w:rsidR="00442649" w:rsidRDefault="00442649" w:rsidP="00CD52E2">
            <w:pPr>
              <w:spacing w:line="259" w:lineRule="auto"/>
              <w:ind w:left="6"/>
            </w:pPr>
            <w:r>
              <w:rPr>
                <w:b/>
              </w:rPr>
              <w:t xml:space="preserve">VALORES UNITARIOS DE CONSTRUCCIÓN.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9C6723" w14:textId="77777777" w:rsidR="00442649" w:rsidRDefault="00442649" w:rsidP="00CD52E2">
            <w:pPr>
              <w:spacing w:after="96" w:line="259" w:lineRule="auto"/>
              <w:ind w:left="2"/>
            </w:pPr>
            <w:r>
              <w:rPr>
                <w:b/>
              </w:rPr>
              <w:t xml:space="preserve">ÁREA </w:t>
            </w:r>
          </w:p>
          <w:p w14:paraId="5C2D5D0A" w14:textId="77777777" w:rsidR="00442649" w:rsidRDefault="00442649" w:rsidP="00CD52E2">
            <w:pPr>
              <w:spacing w:line="259" w:lineRule="auto"/>
              <w:ind w:left="1"/>
            </w:pPr>
            <w:r>
              <w:rPr>
                <w:b/>
              </w:rPr>
              <w:t xml:space="preserve">CENTRO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732BB" w14:textId="77777777" w:rsidR="00442649" w:rsidRDefault="00442649" w:rsidP="00CD52E2">
            <w:pPr>
              <w:spacing w:after="96" w:line="259" w:lineRule="auto"/>
              <w:ind w:left="1"/>
            </w:pPr>
            <w:r>
              <w:rPr>
                <w:b/>
              </w:rPr>
              <w:t xml:space="preserve">ÁREA </w:t>
            </w:r>
          </w:p>
          <w:p w14:paraId="53421190" w14:textId="77777777" w:rsidR="00442649" w:rsidRDefault="00442649" w:rsidP="00CD52E2">
            <w:pPr>
              <w:spacing w:line="259" w:lineRule="auto"/>
              <w:ind w:left="1"/>
            </w:pPr>
            <w:r>
              <w:rPr>
                <w:b/>
              </w:rPr>
              <w:t xml:space="preserve">MEDIA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A8B527" w14:textId="77777777" w:rsidR="00442649" w:rsidRDefault="00442649" w:rsidP="00CD52E2">
            <w:pPr>
              <w:spacing w:line="259" w:lineRule="auto"/>
              <w:ind w:left="1"/>
            </w:pPr>
            <w:r>
              <w:rPr>
                <w:b/>
              </w:rPr>
              <w:t>PERIFERIA</w:t>
            </w:r>
          </w:p>
        </w:tc>
      </w:tr>
      <w:tr w:rsidR="00442649" w14:paraId="26BD54A7" w14:textId="77777777" w:rsidTr="00CD52E2">
        <w:trPr>
          <w:trHeight w:val="361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CB18E" w14:textId="77777777" w:rsidR="00442649" w:rsidRDefault="00442649" w:rsidP="00CD52E2">
            <w:pPr>
              <w:tabs>
                <w:tab w:val="center" w:pos="2884"/>
              </w:tabs>
              <w:spacing w:line="259" w:lineRule="auto"/>
            </w:pPr>
            <w:r>
              <w:rPr>
                <w:b/>
              </w:rPr>
              <w:t xml:space="preserve">TIPO </w:t>
            </w:r>
            <w:r>
              <w:rPr>
                <w:b/>
              </w:rPr>
              <w:tab/>
              <w:t xml:space="preserve">(HABITACIONAL Y COMERCIAL)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1BA" w14:textId="77777777" w:rsidR="00442649" w:rsidRDefault="00442649" w:rsidP="00CD52E2">
            <w:pPr>
              <w:spacing w:line="259" w:lineRule="auto"/>
              <w:ind w:left="2"/>
            </w:pPr>
            <w:r>
              <w:rPr>
                <w:b/>
              </w:rPr>
              <w:t xml:space="preserve">$ POR M²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794" w14:textId="77777777" w:rsidR="00442649" w:rsidRDefault="00442649" w:rsidP="00CD52E2">
            <w:pPr>
              <w:spacing w:line="259" w:lineRule="auto"/>
              <w:ind w:left="2"/>
            </w:pPr>
            <w:r>
              <w:rPr>
                <w:b/>
              </w:rPr>
              <w:t xml:space="preserve">$ POR M²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82ECA5" w14:textId="77777777" w:rsidR="00442649" w:rsidRDefault="00442649" w:rsidP="00CD52E2">
            <w:pPr>
              <w:spacing w:line="259" w:lineRule="auto"/>
              <w:ind w:left="2"/>
            </w:pPr>
            <w:r>
              <w:rPr>
                <w:b/>
              </w:rPr>
              <w:t xml:space="preserve">$ POR M² </w:t>
            </w:r>
          </w:p>
        </w:tc>
      </w:tr>
      <w:tr w:rsidR="00442649" w14:paraId="5FA412E8" w14:textId="77777777" w:rsidTr="00CD52E2">
        <w:trPr>
          <w:trHeight w:val="355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6554EC" w14:textId="77777777" w:rsidR="00442649" w:rsidRDefault="00442649" w:rsidP="00CD52E2">
            <w:pPr>
              <w:spacing w:after="97" w:line="259" w:lineRule="auto"/>
              <w:ind w:left="6"/>
            </w:pPr>
            <w:r>
              <w:t xml:space="preserve"> </w:t>
            </w:r>
          </w:p>
          <w:p w14:paraId="7277BBCC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CONCRETO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7AF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DE LUJO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80A" w14:textId="77777777" w:rsidR="00442649" w:rsidRDefault="00442649" w:rsidP="00CD52E2">
            <w:pPr>
              <w:spacing w:line="259" w:lineRule="auto"/>
            </w:pPr>
            <w:r>
              <w:t xml:space="preserve">$1,300.00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E07" w14:textId="77777777" w:rsidR="00442649" w:rsidRDefault="00442649" w:rsidP="00CD52E2">
            <w:pPr>
              <w:spacing w:line="259" w:lineRule="auto"/>
            </w:pPr>
            <w:r>
              <w:t xml:space="preserve">$1,300.00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986694" w14:textId="77777777" w:rsidR="00442649" w:rsidRDefault="00442649" w:rsidP="00CD52E2">
            <w:pPr>
              <w:spacing w:line="259" w:lineRule="auto"/>
            </w:pPr>
            <w:r>
              <w:t xml:space="preserve">$1,300.00 </w:t>
            </w:r>
          </w:p>
        </w:tc>
      </w:tr>
      <w:tr w:rsidR="00442649" w14:paraId="43031A49" w14:textId="77777777" w:rsidTr="00CD52E2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7631A3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E83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7855" w14:textId="77777777" w:rsidR="00442649" w:rsidRDefault="00442649" w:rsidP="00CD52E2">
            <w:pPr>
              <w:spacing w:line="259" w:lineRule="auto"/>
              <w:ind w:left="2"/>
            </w:pPr>
            <w:r>
              <w:t xml:space="preserve">$1,150.00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05F5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$1,150.00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A60DF" w14:textId="77777777" w:rsidR="00442649" w:rsidRDefault="00442649" w:rsidP="00CD52E2">
            <w:pPr>
              <w:spacing w:line="259" w:lineRule="auto"/>
            </w:pPr>
            <w:r>
              <w:t xml:space="preserve">$1,150.00 </w:t>
            </w:r>
          </w:p>
        </w:tc>
      </w:tr>
      <w:tr w:rsidR="00442649" w14:paraId="57E6EBD4" w14:textId="77777777" w:rsidTr="00CD52E2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4431A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1B74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744" w14:textId="77777777" w:rsidR="00442649" w:rsidRDefault="00442649" w:rsidP="00CD52E2">
            <w:pPr>
              <w:spacing w:line="259" w:lineRule="auto"/>
              <w:ind w:left="2"/>
            </w:pPr>
            <w:r>
              <w:t xml:space="preserve">$ 850.00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7BA5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$ 850.00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E5104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$ 850.00 </w:t>
            </w:r>
          </w:p>
        </w:tc>
      </w:tr>
      <w:tr w:rsidR="00442649" w14:paraId="7BB127E6" w14:textId="77777777" w:rsidTr="00CD52E2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F21B00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2B9EB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AA3744A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73133497" w14:textId="77777777" w:rsidTr="00CD52E2">
        <w:trPr>
          <w:trHeight w:val="355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4ADC5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HIERRO Y ROLLIZOS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B4A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EDD" w14:textId="77777777" w:rsidR="00442649" w:rsidRDefault="00442649" w:rsidP="00CD52E2">
            <w:pPr>
              <w:spacing w:line="259" w:lineRule="auto"/>
              <w:ind w:left="3"/>
            </w:pPr>
            <w:r>
              <w:t xml:space="preserve">$ 650.00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DAFB" w14:textId="77777777" w:rsidR="00442649" w:rsidRDefault="00442649" w:rsidP="00CD52E2">
            <w:pPr>
              <w:spacing w:line="259" w:lineRule="auto"/>
              <w:ind w:left="2"/>
            </w:pPr>
            <w:r>
              <w:t xml:space="preserve">$ 650.00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D88BA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$ 650.00 </w:t>
            </w:r>
          </w:p>
        </w:tc>
      </w:tr>
      <w:tr w:rsidR="00442649" w14:paraId="1D6571C8" w14:textId="77777777" w:rsidTr="00CD52E2">
        <w:trPr>
          <w:trHeight w:val="3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D569B6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17A" w14:textId="77777777" w:rsidR="00442649" w:rsidRDefault="00442649" w:rsidP="00CD52E2">
            <w:pPr>
              <w:spacing w:line="259" w:lineRule="auto"/>
              <w:ind w:left="1"/>
            </w:pPr>
            <w: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DE4D" w14:textId="77777777" w:rsidR="00442649" w:rsidRDefault="00442649" w:rsidP="00CD52E2">
            <w:pPr>
              <w:spacing w:line="259" w:lineRule="auto"/>
              <w:ind w:left="3"/>
            </w:pPr>
            <w:r>
              <w:t xml:space="preserve">$ 550.00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06A9" w14:textId="77777777" w:rsidR="00442649" w:rsidRDefault="00442649" w:rsidP="00CD52E2">
            <w:pPr>
              <w:spacing w:line="259" w:lineRule="auto"/>
              <w:ind w:left="2"/>
            </w:pPr>
            <w:r>
              <w:t xml:space="preserve">$ 550.00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D487AB" w14:textId="77777777" w:rsidR="00442649" w:rsidRDefault="00442649" w:rsidP="00CD52E2">
            <w:pPr>
              <w:spacing w:line="259" w:lineRule="auto"/>
              <w:ind w:left="2"/>
            </w:pPr>
            <w:r>
              <w:t xml:space="preserve">$ 550.00 </w:t>
            </w:r>
          </w:p>
        </w:tc>
      </w:tr>
      <w:tr w:rsidR="00442649" w14:paraId="019D7713" w14:textId="77777777" w:rsidTr="00CD52E2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7CAC425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3AC04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7AD080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53C8B324" w14:textId="77777777" w:rsidTr="00CD52E2">
        <w:trPr>
          <w:trHeight w:val="354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DCCB4" w14:textId="77777777" w:rsidR="00442649" w:rsidRDefault="00442649" w:rsidP="00CD52E2">
            <w:pPr>
              <w:tabs>
                <w:tab w:val="center" w:pos="1338"/>
              </w:tabs>
              <w:spacing w:after="103" w:line="259" w:lineRule="auto"/>
            </w:pPr>
            <w:r>
              <w:t xml:space="preserve">ZINC, </w:t>
            </w:r>
            <w:r>
              <w:tab/>
              <w:t xml:space="preserve">ASBESTO </w:t>
            </w:r>
          </w:p>
          <w:p w14:paraId="0DD2BCBC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TEJA 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F1EC5" w14:textId="77777777" w:rsidR="00442649" w:rsidRDefault="00442649" w:rsidP="00CD52E2">
            <w:pPr>
              <w:spacing w:line="259" w:lineRule="auto"/>
            </w:pPr>
            <w:r>
              <w:t xml:space="preserve">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630A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558" w14:textId="77777777" w:rsidR="00442649" w:rsidRDefault="00442649" w:rsidP="00CD52E2">
            <w:pPr>
              <w:spacing w:line="259" w:lineRule="auto"/>
              <w:ind w:left="7"/>
            </w:pPr>
            <w:r>
              <w:t xml:space="preserve">$ 350.00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B3A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$ 350.00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3C6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$ 350.00 </w:t>
            </w:r>
          </w:p>
        </w:tc>
      </w:tr>
      <w:tr w:rsidR="00442649" w14:paraId="476F2AC1" w14:textId="77777777" w:rsidTr="00CD52E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8D5F77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44DF2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E19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0655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$ 300.00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174" w14:textId="77777777" w:rsidR="00442649" w:rsidRDefault="00442649" w:rsidP="00CD52E2">
            <w:pPr>
              <w:spacing w:line="259" w:lineRule="auto"/>
              <w:ind w:left="6"/>
            </w:pPr>
            <w:r>
              <w:t xml:space="preserve">$ 300.00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24287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$ 300.00 </w:t>
            </w:r>
          </w:p>
        </w:tc>
      </w:tr>
      <w:tr w:rsidR="00442649" w14:paraId="48F0C4CC" w14:textId="77777777" w:rsidTr="00CD52E2">
        <w:trPr>
          <w:trHeight w:val="355"/>
        </w:trPr>
        <w:tc>
          <w:tcPr>
            <w:tcW w:w="2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C815BE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F6D585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6A0B56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341A8AD" w14:textId="77777777" w:rsidR="00442649" w:rsidRDefault="00442649" w:rsidP="00CD52E2">
            <w:pPr>
              <w:spacing w:after="160" w:line="259" w:lineRule="auto"/>
            </w:pPr>
          </w:p>
        </w:tc>
      </w:tr>
      <w:tr w:rsidR="00442649" w14:paraId="796447FE" w14:textId="77777777" w:rsidTr="00CD52E2">
        <w:trPr>
          <w:trHeight w:val="355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A98AE" w14:textId="77777777" w:rsidR="00442649" w:rsidRDefault="00442649" w:rsidP="00CD52E2">
            <w:pPr>
              <w:spacing w:line="259" w:lineRule="auto"/>
              <w:ind w:left="10"/>
            </w:pPr>
            <w:r>
              <w:t xml:space="preserve">CARTON O PAJA 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C802B7F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A46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COMERCIAL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FAD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$ 250.00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E4C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$ 250.00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03230C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$ 250.00 </w:t>
            </w:r>
          </w:p>
        </w:tc>
      </w:tr>
      <w:tr w:rsidR="00442649" w14:paraId="5A80A942" w14:textId="77777777" w:rsidTr="00CD52E2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2AC3CD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EA651EF" w14:textId="77777777" w:rsidR="00442649" w:rsidRDefault="00442649" w:rsidP="00CD52E2">
            <w:pPr>
              <w:spacing w:after="160" w:line="259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A21C16" w14:textId="77777777" w:rsidR="00442649" w:rsidRDefault="00442649" w:rsidP="00CD52E2">
            <w:pPr>
              <w:spacing w:line="259" w:lineRule="auto"/>
              <w:ind w:left="5"/>
            </w:pPr>
            <w:r>
              <w:t xml:space="preserve">VIVIENDA ECONOMICA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1C3ECD" w14:textId="77777777" w:rsidR="00442649" w:rsidRDefault="00442649" w:rsidP="00CD52E2">
            <w:pPr>
              <w:spacing w:line="259" w:lineRule="auto"/>
              <w:ind w:left="7"/>
            </w:pPr>
            <w:r>
              <w:t xml:space="preserve">$ 150.00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A20AE6" w14:textId="77777777" w:rsidR="00442649" w:rsidRDefault="00442649" w:rsidP="00CD52E2">
            <w:pPr>
              <w:tabs>
                <w:tab w:val="right" w:pos="1165"/>
              </w:tabs>
              <w:spacing w:line="259" w:lineRule="auto"/>
            </w:pPr>
            <w:r>
              <w:t xml:space="preserve">$ 150.00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88FDE3" w14:textId="77777777" w:rsidR="00442649" w:rsidRDefault="00442649" w:rsidP="00CD52E2">
            <w:pPr>
              <w:tabs>
                <w:tab w:val="right" w:pos="1175"/>
              </w:tabs>
              <w:spacing w:line="259" w:lineRule="auto"/>
            </w:pPr>
            <w:r>
              <w:t xml:space="preserve">$ 150.00 </w:t>
            </w:r>
          </w:p>
        </w:tc>
      </w:tr>
    </w:tbl>
    <w:p w14:paraId="05A2BE6B" w14:textId="77777777" w:rsidR="00557A54" w:rsidRDefault="00557A54">
      <w:pPr>
        <w:pStyle w:val="Textoindependiente"/>
        <w:spacing w:before="10"/>
        <w:rPr>
          <w:rFonts w:ascii="Arial"/>
          <w:b/>
          <w:sz w:val="21"/>
        </w:rPr>
      </w:pPr>
    </w:p>
    <w:p w14:paraId="4F6FB1DD" w14:textId="77777777" w:rsidR="00557A54" w:rsidRDefault="00B40BCB">
      <w:pPr>
        <w:pStyle w:val="Ttulo1"/>
        <w:spacing w:before="92"/>
        <w:ind w:left="700"/>
      </w:pPr>
      <w:r>
        <w:t>Sección</w:t>
      </w:r>
      <w:r>
        <w:rPr>
          <w:spacing w:val="-6"/>
        </w:rPr>
        <w:t xml:space="preserve"> </w:t>
      </w:r>
      <w:r>
        <w:t>Segunda</w:t>
      </w:r>
    </w:p>
    <w:p w14:paraId="0B073E76" w14:textId="77777777" w:rsidR="00557A54" w:rsidRDefault="00B40BCB">
      <w:pPr>
        <w:spacing w:before="125"/>
        <w:ind w:left="700" w:right="8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0F2AB32F" w14:textId="2AC832E2" w:rsidR="00557A54" w:rsidRDefault="00B40BCB">
      <w:pPr>
        <w:pStyle w:val="Textoindependiente"/>
        <w:spacing w:before="1" w:line="357" w:lineRule="auto"/>
        <w:ind w:left="161" w:right="502"/>
        <w:jc w:val="both"/>
      </w:pPr>
      <w:r>
        <w:rPr>
          <w:rFonts w:ascii="Arial" w:hAnsi="Arial"/>
          <w:b/>
        </w:rPr>
        <w:lastRenderedPageBreak/>
        <w:t xml:space="preserve">Artículo 5.- </w:t>
      </w:r>
      <w:r>
        <w:t>El Impuesto sobre</w:t>
      </w:r>
      <w:r>
        <w:rPr>
          <w:spacing w:val="1"/>
        </w:rPr>
        <w:t xml:space="preserve"> </w:t>
      </w:r>
      <w:r>
        <w:t>Adquisición de Inmuebles se calculará aplicando a la</w:t>
      </w:r>
      <w:r>
        <w:rPr>
          <w:spacing w:val="55"/>
        </w:rPr>
        <w:t xml:space="preserve"> </w:t>
      </w:r>
      <w:r>
        <w:t>base señalada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Baca,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10"/>
        </w:rPr>
        <w:t xml:space="preserve"> </w:t>
      </w:r>
      <w:r w:rsidR="0047350D">
        <w:rPr>
          <w:spacing w:val="10"/>
        </w:rPr>
        <w:t>3</w:t>
      </w:r>
      <w:r>
        <w:rPr>
          <w:spacing w:val="-2"/>
        </w:rPr>
        <w:t xml:space="preserve"> </w:t>
      </w:r>
      <w:r>
        <w:t>%.</w:t>
      </w:r>
    </w:p>
    <w:p w14:paraId="7428BDFB" w14:textId="77777777" w:rsidR="00557A54" w:rsidRDefault="00557A54">
      <w:pPr>
        <w:pStyle w:val="Textoindependiente"/>
        <w:rPr>
          <w:sz w:val="22"/>
        </w:rPr>
      </w:pPr>
    </w:p>
    <w:p w14:paraId="5A0D30F5" w14:textId="77777777" w:rsidR="00557A54" w:rsidRDefault="00557A54">
      <w:pPr>
        <w:pStyle w:val="Textoindependiente"/>
        <w:spacing w:before="2"/>
        <w:rPr>
          <w:sz w:val="29"/>
        </w:rPr>
      </w:pPr>
    </w:p>
    <w:p w14:paraId="471BFAB3" w14:textId="77777777" w:rsidR="00557A54" w:rsidRDefault="00B40BCB">
      <w:pPr>
        <w:pStyle w:val="Ttulo1"/>
        <w:ind w:right="883"/>
      </w:pPr>
      <w:r>
        <w:t>Sección</w:t>
      </w:r>
      <w:r>
        <w:rPr>
          <w:spacing w:val="-4"/>
        </w:rPr>
        <w:t xml:space="preserve"> </w:t>
      </w:r>
      <w:r>
        <w:t>Tercera</w:t>
      </w:r>
    </w:p>
    <w:p w14:paraId="176D7AC0" w14:textId="77777777" w:rsidR="00557A54" w:rsidRDefault="00B40BCB">
      <w:pPr>
        <w:spacing w:before="185"/>
        <w:ind w:left="501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5E0AC36F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5DF84F31" w14:textId="77777777" w:rsidR="00557A54" w:rsidRDefault="00557A54">
      <w:pPr>
        <w:pStyle w:val="Textoindependiente"/>
        <w:spacing w:before="11"/>
        <w:rPr>
          <w:rFonts w:ascii="Arial"/>
          <w:b/>
          <w:sz w:val="17"/>
        </w:rPr>
      </w:pPr>
    </w:p>
    <w:p w14:paraId="1A02EAC9" w14:textId="77777777" w:rsidR="00557A54" w:rsidRDefault="00B40BCB">
      <w:pPr>
        <w:pStyle w:val="Textoindependiente"/>
        <w:spacing w:line="360" w:lineRule="auto"/>
        <w:ind w:left="161" w:right="500"/>
        <w:jc w:val="both"/>
      </w:pPr>
      <w:r>
        <w:rPr>
          <w:rFonts w:ascii="Arial" w:hAnsi="Arial"/>
          <w:b/>
        </w:rPr>
        <w:t xml:space="preserve">Artículo 6.- </w:t>
      </w:r>
      <w:r>
        <w:t>El Impuesto sobre Diversiones y Espectáculos Públicos que se enumeran, se calculará</w:t>
      </w:r>
      <w:r>
        <w:rPr>
          <w:spacing w:val="1"/>
        </w:rPr>
        <w:t xml:space="preserve"> </w:t>
      </w:r>
      <w:r>
        <w:t>aplicando a las bases establecidas en la Ley de Hacienda para el Municipio de Baca, Yucatán,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tasas:</w:t>
      </w:r>
    </w:p>
    <w:p w14:paraId="7CF5EEA4" w14:textId="77777777" w:rsidR="00557A54" w:rsidRDefault="00557A54">
      <w:pPr>
        <w:pStyle w:val="Textoindependiente"/>
      </w:pPr>
    </w:p>
    <w:p w14:paraId="01D110AE" w14:textId="77777777" w:rsidR="00557A54" w:rsidRDefault="00557A5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736"/>
      </w:tblGrid>
      <w:tr w:rsidR="00557A54" w14:paraId="3C72000E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4C798381" w14:textId="77777777" w:rsidR="00557A54" w:rsidRDefault="00B40BCB">
            <w:pPr>
              <w:pStyle w:val="TableParagraph"/>
              <w:spacing w:line="228" w:lineRule="exact"/>
              <w:ind w:left="2379" w:right="23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6CB6D0B7" w14:textId="77777777" w:rsidR="00557A54" w:rsidRDefault="00B40BCB">
            <w:pPr>
              <w:pStyle w:val="TableParagraph"/>
              <w:spacing w:line="228" w:lineRule="exact"/>
              <w:ind w:left="6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</w:p>
        </w:tc>
      </w:tr>
      <w:tr w:rsidR="00557A54" w14:paraId="1E76FC4B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7C78F16C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46D2C25B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57A54" w14:paraId="146C4CB2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55B99DEA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4CEBFD96" w14:textId="77777777" w:rsidR="00557A54" w:rsidRDefault="00B40BCB">
            <w:pPr>
              <w:pStyle w:val="TableParagraph"/>
              <w:spacing w:line="226" w:lineRule="exact"/>
              <w:ind w:left="1040" w:right="123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557A54" w14:paraId="79600FD3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19C6FD0B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01E64134" w14:textId="77777777" w:rsidR="00557A54" w:rsidRDefault="00B40BCB">
            <w:pPr>
              <w:pStyle w:val="TableParagraph"/>
              <w:spacing w:line="226" w:lineRule="exact"/>
              <w:ind w:left="1040" w:right="1129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557A54" w14:paraId="48764D74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754C0ABC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Circos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0144D399" w14:textId="77777777" w:rsidR="00557A54" w:rsidRDefault="00B40BCB">
            <w:pPr>
              <w:pStyle w:val="TableParagraph"/>
              <w:spacing w:line="226" w:lineRule="exact"/>
              <w:ind w:left="1040" w:right="112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557A54" w14:paraId="3053B6DB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7D862FCF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gallos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1FE5073F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557A54" w14:paraId="5846A4B1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169AC787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Juegos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4AE542F6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57A54" w14:paraId="2DE6C7C6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29290586" w14:textId="77777777" w:rsidR="00557A54" w:rsidRDefault="00B40BCB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 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25C5BCC0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57A54" w14:paraId="3CB50CA1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098ACF59" w14:textId="77777777" w:rsidR="00557A54" w:rsidRDefault="00B40BCB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  <w:r>
              <w:rPr>
                <w:rFonts w:ascii="Arial"/>
                <w:b/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Trenecito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2D4149B2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557A54" w14:paraId="2F7EF02A" w14:textId="77777777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14:paraId="08B24399" w14:textId="77777777" w:rsidR="00557A54" w:rsidRDefault="00B40BCB">
            <w:pPr>
              <w:pStyle w:val="TableParagraph"/>
              <w:tabs>
                <w:tab w:val="left" w:pos="678"/>
              </w:tabs>
              <w:spacing w:line="226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Carritos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14:paraId="39D80685" w14:textId="77777777" w:rsidR="00557A54" w:rsidRDefault="00B40BCB">
            <w:pPr>
              <w:pStyle w:val="TableParagraph"/>
              <w:spacing w:line="226" w:lineRule="exact"/>
              <w:ind w:left="1038" w:right="123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 w14:paraId="33D0388D" w14:textId="77777777" w:rsidR="00557A54" w:rsidRDefault="00557A54">
      <w:pPr>
        <w:pStyle w:val="Textoindependiente"/>
        <w:spacing w:before="6"/>
        <w:rPr>
          <w:sz w:val="21"/>
        </w:rPr>
      </w:pPr>
    </w:p>
    <w:p w14:paraId="56164307" w14:textId="77777777" w:rsidR="00557A54" w:rsidRDefault="00B40BCB">
      <w:pPr>
        <w:pStyle w:val="Textoindependiente"/>
        <w:spacing w:before="95"/>
        <w:ind w:left="161"/>
      </w:pPr>
      <w:r>
        <w:t>No</w:t>
      </w:r>
      <w:r>
        <w:rPr>
          <w:spacing w:val="-2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culturales.</w:t>
      </w:r>
    </w:p>
    <w:p w14:paraId="3EE7FC0D" w14:textId="77777777" w:rsidR="00557A54" w:rsidRDefault="00557A54">
      <w:pPr>
        <w:pStyle w:val="Textoindependiente"/>
        <w:spacing w:before="8"/>
        <w:rPr>
          <w:sz w:val="27"/>
        </w:rPr>
      </w:pPr>
    </w:p>
    <w:p w14:paraId="64BD5CC1" w14:textId="77777777" w:rsidR="00557A54" w:rsidRDefault="00B40BCB">
      <w:pPr>
        <w:pStyle w:val="Textoindependiente"/>
        <w:spacing w:before="95" w:line="360" w:lineRule="auto"/>
        <w:ind w:left="161" w:right="390"/>
        <w:jc w:val="both"/>
      </w:pPr>
      <w:r>
        <w:t>Para la autorización y pago respectivo tratándose de carreras de caballos y peleas de gallos,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3BB88FD0" w14:textId="77777777" w:rsidR="00557A54" w:rsidRDefault="00557A54">
      <w:pPr>
        <w:pStyle w:val="Textoindependiente"/>
        <w:spacing w:before="10"/>
        <w:rPr>
          <w:sz w:val="28"/>
        </w:rPr>
      </w:pPr>
    </w:p>
    <w:p w14:paraId="327201C5" w14:textId="77777777" w:rsidR="00557A54" w:rsidRDefault="00B40BCB">
      <w:pPr>
        <w:spacing w:before="1"/>
        <w:ind w:left="637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ABAA8EC" w14:textId="77777777" w:rsidR="00557A54" w:rsidRDefault="00B40BCB">
      <w:pPr>
        <w:spacing w:before="175"/>
        <w:ind w:left="532" w:right="7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45EF5514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99FB6F6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4F3AB4E9" w14:textId="77777777" w:rsidR="00557A54" w:rsidRDefault="00B40BCB">
      <w:pPr>
        <w:ind w:left="642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1A3B3BAB" w14:textId="77777777" w:rsidR="00557A54" w:rsidRDefault="00B40BCB">
      <w:pPr>
        <w:spacing w:before="116"/>
        <w:ind w:left="532" w:right="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</w:p>
    <w:p w14:paraId="6D6CCD9C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218C63F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0B7A1A02" w14:textId="77777777" w:rsidR="00557A54" w:rsidRDefault="00B40BCB">
      <w:pPr>
        <w:pStyle w:val="Textoindependiente"/>
        <w:spacing w:line="360" w:lineRule="auto"/>
        <w:ind w:left="161" w:right="387"/>
        <w:jc w:val="both"/>
      </w:pPr>
      <w:r>
        <w:rPr>
          <w:rFonts w:ascii="Arial" w:hAnsi="Arial"/>
          <w:b/>
        </w:rPr>
        <w:t xml:space="preserve">Artículo 7.- </w:t>
      </w:r>
      <w:r>
        <w:t>El cobro de derechos por el otorgamiento de licencias o permisos para el funcionamiento</w:t>
      </w:r>
      <w:r>
        <w:rPr>
          <w:spacing w:val="1"/>
        </w:rPr>
        <w:t xml:space="preserve"> </w:t>
      </w:r>
      <w:r>
        <w:t>de establecimientos o locales, cuyos giros sean la venta de bebidas alcohólicas, se realizará con base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tarifas:</w:t>
      </w:r>
    </w:p>
    <w:p w14:paraId="6CACE8BB" w14:textId="77777777" w:rsidR="00557A54" w:rsidRDefault="00B40BCB">
      <w:pPr>
        <w:pStyle w:val="Textoindependiente"/>
        <w:spacing w:before="1" w:line="360" w:lineRule="auto"/>
        <w:ind w:left="161" w:right="390"/>
      </w:pP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otorgamiento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licencias</w:t>
      </w:r>
      <w:r>
        <w:rPr>
          <w:spacing w:val="12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funcionamiento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establecimientos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giros</w:t>
      </w:r>
      <w:r>
        <w:rPr>
          <w:spacing w:val="10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lastRenderedPageBreak/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3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se cobrará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40695062" w14:textId="77777777" w:rsidR="00557A54" w:rsidRDefault="00557A54">
      <w:pPr>
        <w:pStyle w:val="Textoindependiente"/>
        <w:spacing w:before="10"/>
        <w:rPr>
          <w:sz w:val="29"/>
        </w:rPr>
      </w:pPr>
    </w:p>
    <w:p w14:paraId="233DA295" w14:textId="77777777" w:rsidR="00557A54" w:rsidRDefault="00B40BCB">
      <w:pPr>
        <w:pStyle w:val="Textoindependiente"/>
        <w:tabs>
          <w:tab w:val="left" w:pos="6644"/>
        </w:tabs>
        <w:spacing w:before="1"/>
        <w:ind w:left="161"/>
      </w:pPr>
      <w:r>
        <w:rPr>
          <w:rFonts w:ascii="Arial" w:hAnsi="Arial"/>
          <w:b/>
          <w:sz w:val="18"/>
        </w:rPr>
        <w:t>I.-</w:t>
      </w:r>
      <w:r>
        <w:rPr>
          <w:rFonts w:ascii="Arial" w:hAnsi="Arial"/>
          <w:b/>
          <w:spacing w:val="70"/>
          <w:sz w:val="18"/>
        </w:rPr>
        <w:t xml:space="preserve"> </w:t>
      </w:r>
      <w:r>
        <w:t>Vinatería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</w:t>
      </w:r>
      <w:r>
        <w:tab/>
        <w:t>$</w:t>
      </w:r>
      <w:r>
        <w:rPr>
          <w:spacing w:val="86"/>
        </w:rPr>
        <w:t xml:space="preserve"> </w:t>
      </w:r>
      <w:r>
        <w:t>30,000.00</w:t>
      </w:r>
    </w:p>
    <w:p w14:paraId="0E9305F3" w14:textId="77777777" w:rsidR="00557A54" w:rsidRDefault="00B40BCB">
      <w:pPr>
        <w:pStyle w:val="Textoindependiente"/>
        <w:tabs>
          <w:tab w:val="left" w:pos="6642"/>
        </w:tabs>
        <w:spacing w:before="113"/>
        <w:ind w:left="161"/>
      </w:pPr>
      <w:r>
        <w:rPr>
          <w:rFonts w:ascii="Arial"/>
          <w:b/>
          <w:spacing w:val="-1"/>
          <w:sz w:val="18"/>
        </w:rPr>
        <w:t>II.-</w:t>
      </w:r>
      <w:r>
        <w:rPr>
          <w:rFonts w:ascii="Arial"/>
          <w:b/>
          <w:spacing w:val="19"/>
          <w:sz w:val="18"/>
        </w:rPr>
        <w:t xml:space="preserve"> </w:t>
      </w:r>
      <w:r>
        <w:t>Expendio</w:t>
      </w:r>
      <w:r>
        <w:rPr>
          <w:spacing w:val="-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cerveza</w:t>
      </w:r>
      <w:r>
        <w:rPr>
          <w:spacing w:val="-5"/>
        </w:rPr>
        <w:t xml:space="preserve"> </w:t>
      </w:r>
      <w:r>
        <w:t>(agencias)</w:t>
      </w:r>
      <w:r>
        <w:tab/>
        <w:t>$</w:t>
      </w:r>
      <w:r>
        <w:rPr>
          <w:spacing w:val="99"/>
        </w:rPr>
        <w:t xml:space="preserve"> </w:t>
      </w:r>
      <w:r>
        <w:t>30,000.00</w:t>
      </w:r>
    </w:p>
    <w:p w14:paraId="3957EA42" w14:textId="77777777" w:rsidR="00557A54" w:rsidRDefault="00B40BCB">
      <w:pPr>
        <w:pStyle w:val="Textoindependiente"/>
        <w:tabs>
          <w:tab w:val="left" w:pos="6642"/>
        </w:tabs>
        <w:spacing w:before="115"/>
        <w:ind w:left="161"/>
      </w:pPr>
      <w:r>
        <w:rPr>
          <w:rFonts w:ascii="Arial" w:hAnsi="Arial"/>
          <w:b/>
          <w:spacing w:val="-1"/>
          <w:sz w:val="18"/>
        </w:rPr>
        <w:t>III.-</w:t>
      </w:r>
      <w:r>
        <w:rPr>
          <w:rFonts w:ascii="Arial" w:hAnsi="Arial"/>
          <w:b/>
          <w:spacing w:val="-31"/>
          <w:sz w:val="18"/>
        </w:rPr>
        <w:t xml:space="preserve"> </w:t>
      </w:r>
      <w:r>
        <w:rPr>
          <w:spacing w:val="-1"/>
        </w:rPr>
        <w:t>Supermercados</w:t>
      </w:r>
      <w:r>
        <w:rPr>
          <w:spacing w:val="-2"/>
        </w:rPr>
        <w:t xml:space="preserve"> </w:t>
      </w:r>
      <w:r>
        <w:t>y/o minisúper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bebidas</w:t>
      </w:r>
      <w:r>
        <w:rPr>
          <w:spacing w:val="-5"/>
        </w:rPr>
        <w:t xml:space="preserve"> </w:t>
      </w:r>
      <w:r>
        <w:t>alcohólicas</w:t>
      </w:r>
      <w:r>
        <w:tab/>
      </w:r>
      <w:r>
        <w:rPr>
          <w:spacing w:val="-1"/>
        </w:rPr>
        <w:t>$</w:t>
      </w:r>
      <w:r>
        <w:rPr>
          <w:spacing w:val="-11"/>
        </w:rPr>
        <w:t xml:space="preserve"> </w:t>
      </w:r>
      <w:r>
        <w:rPr>
          <w:spacing w:val="-1"/>
        </w:rPr>
        <w:t>100,000.00</w:t>
      </w:r>
    </w:p>
    <w:p w14:paraId="7CC2BB8B" w14:textId="77777777" w:rsidR="00557A54" w:rsidRDefault="00557A54">
      <w:pPr>
        <w:pStyle w:val="Textoindependiente"/>
        <w:rPr>
          <w:sz w:val="22"/>
        </w:rPr>
      </w:pPr>
    </w:p>
    <w:p w14:paraId="55A1ADF8" w14:textId="77777777" w:rsidR="00557A54" w:rsidRDefault="00557A54">
      <w:pPr>
        <w:pStyle w:val="Textoindependiente"/>
        <w:spacing w:before="2"/>
        <w:rPr>
          <w:sz w:val="18"/>
        </w:rPr>
      </w:pPr>
    </w:p>
    <w:p w14:paraId="369BE148" w14:textId="77777777" w:rsidR="00557A54" w:rsidRDefault="00B40BCB">
      <w:pPr>
        <w:pStyle w:val="Textoindependiente"/>
        <w:spacing w:line="360" w:lineRule="auto"/>
        <w:ind w:left="161" w:right="386"/>
        <w:jc w:val="both"/>
      </w:pPr>
      <w:r>
        <w:rPr>
          <w:rFonts w:ascii="Arial" w:hAnsi="Arial"/>
          <w:b/>
        </w:rPr>
        <w:t xml:space="preserve">Artículo 8.- </w:t>
      </w:r>
      <w:r>
        <w:t>Al cobro de derechos por el otorgamiento de licencias o permisos eventuales para el</w:t>
      </w:r>
      <w:r>
        <w:rPr>
          <w:spacing w:val="1"/>
        </w:rPr>
        <w:t xml:space="preserve"> </w:t>
      </w:r>
      <w:r>
        <w:t>funcionamiento de establecimientos o locales, cuyos giros sean la venta de bebidas alcohólicas, se</w:t>
      </w:r>
      <w:r>
        <w:rPr>
          <w:spacing w:val="1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  <w:r>
        <w:rPr>
          <w:spacing w:val="-1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2,000.00.</w:t>
      </w:r>
    </w:p>
    <w:p w14:paraId="151E4700" w14:textId="77777777" w:rsidR="00557A54" w:rsidRDefault="00557A54">
      <w:pPr>
        <w:pStyle w:val="Textoindependiente"/>
        <w:rPr>
          <w:sz w:val="30"/>
        </w:rPr>
      </w:pPr>
    </w:p>
    <w:p w14:paraId="4596752F" w14:textId="766B3C19" w:rsidR="00557A54" w:rsidRDefault="00B40BCB">
      <w:pPr>
        <w:pStyle w:val="Textoindependiente"/>
        <w:spacing w:line="360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autorización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funcionamiento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horario</w:t>
      </w:r>
      <w:r>
        <w:rPr>
          <w:spacing w:val="22"/>
        </w:rPr>
        <w:t xml:space="preserve"> </w:t>
      </w:r>
      <w:r>
        <w:t>extraordinario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giros</w:t>
      </w:r>
      <w:r>
        <w:rPr>
          <w:spacing w:val="24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4"/>
        </w:rPr>
        <w:t xml:space="preserve"> </w:t>
      </w:r>
      <w:r>
        <w:t>alcohólicas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 w:rsidR="0097653E">
        <w:t>siguiente tarifa</w:t>
      </w:r>
      <w:r>
        <w:t>:</w:t>
      </w:r>
    </w:p>
    <w:p w14:paraId="381A7008" w14:textId="77777777" w:rsidR="00557A54" w:rsidRDefault="00557A54">
      <w:pPr>
        <w:pStyle w:val="Textoindependiente"/>
      </w:pPr>
    </w:p>
    <w:p w14:paraId="6948A238" w14:textId="77777777" w:rsidR="00557A54" w:rsidRDefault="00557A54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0"/>
        <w:gridCol w:w="5206"/>
        <w:gridCol w:w="1290"/>
        <w:gridCol w:w="1797"/>
      </w:tblGrid>
      <w:tr w:rsidR="00557A54" w14:paraId="6BB870F2" w14:textId="77777777">
        <w:trPr>
          <w:trHeight w:val="284"/>
        </w:trPr>
        <w:tc>
          <w:tcPr>
            <w:tcW w:w="410" w:type="dxa"/>
          </w:tcPr>
          <w:p w14:paraId="22842AD8" w14:textId="77777777" w:rsidR="00557A54" w:rsidRDefault="00B40BCB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</w:p>
        </w:tc>
        <w:tc>
          <w:tcPr>
            <w:tcW w:w="5206" w:type="dxa"/>
          </w:tcPr>
          <w:p w14:paraId="436C548B" w14:textId="77777777" w:rsidR="00557A54" w:rsidRDefault="00B40BCB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Vinaterías</w:t>
            </w:r>
          </w:p>
        </w:tc>
        <w:tc>
          <w:tcPr>
            <w:tcW w:w="1290" w:type="dxa"/>
          </w:tcPr>
          <w:p w14:paraId="2DF43B8D" w14:textId="77777777" w:rsidR="00557A54" w:rsidRDefault="00B40BCB">
            <w:pPr>
              <w:pStyle w:val="TableParagraph"/>
              <w:spacing w:line="225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97" w:type="dxa"/>
          </w:tcPr>
          <w:p w14:paraId="0D9D6F03" w14:textId="77777777" w:rsidR="00557A54" w:rsidRDefault="00B40BCB">
            <w:pPr>
              <w:pStyle w:val="TableParagraph"/>
              <w:spacing w:line="225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</w:tr>
      <w:tr w:rsidR="00557A54" w14:paraId="7F553E34" w14:textId="77777777">
        <w:trPr>
          <w:trHeight w:val="344"/>
        </w:trPr>
        <w:tc>
          <w:tcPr>
            <w:tcW w:w="410" w:type="dxa"/>
          </w:tcPr>
          <w:p w14:paraId="1DD1F039" w14:textId="77777777" w:rsidR="00557A54" w:rsidRDefault="00B40BCB">
            <w:pPr>
              <w:pStyle w:val="TableParagraph"/>
              <w:spacing w:before="54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</w:p>
        </w:tc>
        <w:tc>
          <w:tcPr>
            <w:tcW w:w="5206" w:type="dxa"/>
          </w:tcPr>
          <w:p w14:paraId="19F97B5F" w14:textId="77777777" w:rsidR="00557A54" w:rsidRDefault="00B40BCB">
            <w:pPr>
              <w:pStyle w:val="TableParagraph"/>
              <w:spacing w:before="54"/>
              <w:ind w:left="6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290" w:type="dxa"/>
          </w:tcPr>
          <w:p w14:paraId="12FEBBFD" w14:textId="77777777" w:rsidR="00557A54" w:rsidRDefault="00B40BCB">
            <w:pPr>
              <w:pStyle w:val="TableParagraph"/>
              <w:spacing w:before="54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97" w:type="dxa"/>
          </w:tcPr>
          <w:p w14:paraId="517E8F88" w14:textId="77777777" w:rsidR="00557A54" w:rsidRDefault="00B40BCB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</w:tr>
      <w:tr w:rsidR="00557A54" w14:paraId="7B62049A" w14:textId="77777777">
        <w:trPr>
          <w:trHeight w:val="285"/>
        </w:trPr>
        <w:tc>
          <w:tcPr>
            <w:tcW w:w="410" w:type="dxa"/>
          </w:tcPr>
          <w:p w14:paraId="04403D04" w14:textId="77777777" w:rsidR="00557A54" w:rsidRDefault="00B40BCB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</w:p>
        </w:tc>
        <w:tc>
          <w:tcPr>
            <w:tcW w:w="5206" w:type="dxa"/>
          </w:tcPr>
          <w:p w14:paraId="2F717A20" w14:textId="77777777" w:rsidR="00557A54" w:rsidRDefault="00B40BCB">
            <w:pPr>
              <w:pStyle w:val="TableParagraph"/>
              <w:spacing w:before="55" w:line="210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Supermercados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290" w:type="dxa"/>
          </w:tcPr>
          <w:p w14:paraId="2F66F5E4" w14:textId="77777777" w:rsidR="00557A54" w:rsidRDefault="00B40BCB">
            <w:pPr>
              <w:pStyle w:val="TableParagraph"/>
              <w:spacing w:before="55" w:line="210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97" w:type="dxa"/>
          </w:tcPr>
          <w:p w14:paraId="1BF4049F" w14:textId="77777777" w:rsidR="00557A54" w:rsidRDefault="00B40BCB">
            <w:pPr>
              <w:pStyle w:val="TableParagraph"/>
              <w:spacing w:before="55"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</w:tr>
    </w:tbl>
    <w:p w14:paraId="1A461C16" w14:textId="77777777" w:rsidR="00557A54" w:rsidRDefault="00557A54">
      <w:pPr>
        <w:pStyle w:val="Textoindependiente"/>
        <w:spacing w:before="8"/>
        <w:rPr>
          <w:sz w:val="27"/>
        </w:rPr>
      </w:pPr>
    </w:p>
    <w:p w14:paraId="0EB02614" w14:textId="77777777" w:rsidR="00557A54" w:rsidRDefault="00B40BCB">
      <w:pPr>
        <w:pStyle w:val="Textoindependiente"/>
        <w:spacing w:before="95" w:line="360" w:lineRule="auto"/>
        <w:ind w:left="161" w:right="388"/>
        <w:jc w:val="both"/>
      </w:pPr>
      <w:r>
        <w:rPr>
          <w:rFonts w:ascii="Arial" w:hAnsi="Arial"/>
          <w:b/>
        </w:rPr>
        <w:t xml:space="preserve">Artículo 10.- </w:t>
      </w:r>
      <w:r>
        <w:t>El cobro de derechos por</w:t>
      </w:r>
      <w:r>
        <w:rPr>
          <w:spacing w:val="1"/>
        </w:rPr>
        <w:t xml:space="preserve"> </w:t>
      </w:r>
      <w:r>
        <w:t>el otorgamiento de licencias o permisos de funcionamiento a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 base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8"/>
        </w:rPr>
        <w:t xml:space="preserve"> </w:t>
      </w:r>
      <w:r>
        <w:t>cuotas:</w:t>
      </w:r>
    </w:p>
    <w:p w14:paraId="16B17594" w14:textId="77777777" w:rsidR="00557A54" w:rsidRDefault="00557A54">
      <w:pPr>
        <w:pStyle w:val="Textoindependiente"/>
      </w:pPr>
    </w:p>
    <w:p w14:paraId="30F87DF7" w14:textId="77777777" w:rsidR="00557A54" w:rsidRDefault="00557A54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3"/>
        <w:gridCol w:w="5244"/>
        <w:gridCol w:w="2247"/>
      </w:tblGrid>
      <w:tr w:rsidR="00557A54" w14:paraId="55DABBD8" w14:textId="77777777">
        <w:trPr>
          <w:trHeight w:val="286"/>
        </w:trPr>
        <w:tc>
          <w:tcPr>
            <w:tcW w:w="463" w:type="dxa"/>
          </w:tcPr>
          <w:p w14:paraId="48054658" w14:textId="77777777" w:rsidR="00557A54" w:rsidRDefault="00B40BCB">
            <w:pPr>
              <w:pStyle w:val="TableParagraph"/>
              <w:spacing w:line="227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244" w:type="dxa"/>
          </w:tcPr>
          <w:p w14:paraId="0D68811A" w14:textId="77777777" w:rsidR="00557A54" w:rsidRDefault="00B40BCB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247" w:type="dxa"/>
          </w:tcPr>
          <w:p w14:paraId="7D2D81D5" w14:textId="77777777" w:rsidR="00557A54" w:rsidRDefault="00B40BCB">
            <w:pPr>
              <w:pStyle w:val="TableParagraph"/>
              <w:tabs>
                <w:tab w:val="left" w:pos="401"/>
              </w:tabs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30434ED1" w14:textId="77777777">
        <w:trPr>
          <w:trHeight w:val="345"/>
        </w:trPr>
        <w:tc>
          <w:tcPr>
            <w:tcW w:w="463" w:type="dxa"/>
          </w:tcPr>
          <w:p w14:paraId="436523DC" w14:textId="77777777" w:rsidR="00557A54" w:rsidRDefault="00B40BCB">
            <w:pPr>
              <w:pStyle w:val="TableParagraph"/>
              <w:spacing w:before="56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244" w:type="dxa"/>
          </w:tcPr>
          <w:p w14:paraId="1A1D9953" w14:textId="77777777" w:rsidR="00557A54" w:rsidRDefault="00B40BCB">
            <w:pPr>
              <w:pStyle w:val="TableParagraph"/>
              <w:spacing w:before="54"/>
              <w:ind w:left="45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47" w:type="dxa"/>
          </w:tcPr>
          <w:p w14:paraId="7C8FB5ED" w14:textId="77777777" w:rsidR="00557A54" w:rsidRDefault="00B40BCB">
            <w:pPr>
              <w:pStyle w:val="TableParagraph"/>
              <w:tabs>
                <w:tab w:val="left" w:pos="399"/>
              </w:tabs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70A555D4" w14:textId="77777777">
        <w:trPr>
          <w:trHeight w:val="344"/>
        </w:trPr>
        <w:tc>
          <w:tcPr>
            <w:tcW w:w="463" w:type="dxa"/>
          </w:tcPr>
          <w:p w14:paraId="21337C5F" w14:textId="77777777" w:rsidR="00557A54" w:rsidRDefault="00B40BCB">
            <w:pPr>
              <w:pStyle w:val="TableParagraph"/>
              <w:spacing w:before="54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244" w:type="dxa"/>
          </w:tcPr>
          <w:p w14:paraId="4F371730" w14:textId="77777777" w:rsidR="00557A54" w:rsidRDefault="00B40BCB">
            <w:pPr>
              <w:pStyle w:val="TableParagraph"/>
              <w:spacing w:before="54"/>
              <w:ind w:left="45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47" w:type="dxa"/>
          </w:tcPr>
          <w:p w14:paraId="0F815BA4" w14:textId="77777777" w:rsidR="00557A54" w:rsidRDefault="00B40BCB">
            <w:pPr>
              <w:pStyle w:val="TableParagraph"/>
              <w:tabs>
                <w:tab w:val="left" w:pos="401"/>
              </w:tabs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101315EA" w14:textId="77777777">
        <w:trPr>
          <w:trHeight w:val="344"/>
        </w:trPr>
        <w:tc>
          <w:tcPr>
            <w:tcW w:w="463" w:type="dxa"/>
          </w:tcPr>
          <w:p w14:paraId="11DA8926" w14:textId="77777777" w:rsidR="00557A54" w:rsidRDefault="00B40BCB">
            <w:pPr>
              <w:pStyle w:val="TableParagraph"/>
              <w:spacing w:before="55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5244" w:type="dxa"/>
          </w:tcPr>
          <w:p w14:paraId="07CC3646" w14:textId="77777777" w:rsidR="00557A54" w:rsidRDefault="00B40BCB">
            <w:pPr>
              <w:pStyle w:val="TableParagraph"/>
              <w:spacing w:before="55"/>
              <w:ind w:left="45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47" w:type="dxa"/>
          </w:tcPr>
          <w:p w14:paraId="404AC923" w14:textId="77777777" w:rsidR="00557A54" w:rsidRDefault="00B40BCB">
            <w:pPr>
              <w:pStyle w:val="TableParagraph"/>
              <w:tabs>
                <w:tab w:val="left" w:pos="401"/>
              </w:tabs>
              <w:spacing w:before="5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157DC225" w14:textId="77777777">
        <w:trPr>
          <w:trHeight w:val="344"/>
        </w:trPr>
        <w:tc>
          <w:tcPr>
            <w:tcW w:w="463" w:type="dxa"/>
          </w:tcPr>
          <w:p w14:paraId="473C6F73" w14:textId="77777777" w:rsidR="00557A54" w:rsidRDefault="00B40BCB">
            <w:pPr>
              <w:pStyle w:val="TableParagraph"/>
              <w:spacing w:before="54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5244" w:type="dxa"/>
          </w:tcPr>
          <w:p w14:paraId="748C6684" w14:textId="77777777" w:rsidR="00557A54" w:rsidRDefault="00B40BCB">
            <w:pPr>
              <w:pStyle w:val="TableParagraph"/>
              <w:spacing w:before="54"/>
              <w:ind w:left="45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2247" w:type="dxa"/>
          </w:tcPr>
          <w:p w14:paraId="4945CAB1" w14:textId="77777777" w:rsidR="00557A54" w:rsidRDefault="00B40BCB">
            <w:pPr>
              <w:pStyle w:val="TableParagraph"/>
              <w:tabs>
                <w:tab w:val="left" w:pos="401"/>
              </w:tabs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7B9C4A16" w14:textId="77777777">
        <w:trPr>
          <w:trHeight w:val="344"/>
        </w:trPr>
        <w:tc>
          <w:tcPr>
            <w:tcW w:w="463" w:type="dxa"/>
          </w:tcPr>
          <w:p w14:paraId="148DB0C1" w14:textId="77777777" w:rsidR="00557A54" w:rsidRDefault="00B40BCB">
            <w:pPr>
              <w:pStyle w:val="TableParagraph"/>
              <w:spacing w:before="55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5244" w:type="dxa"/>
          </w:tcPr>
          <w:p w14:paraId="1AC28F24" w14:textId="77777777" w:rsidR="00557A54" w:rsidRDefault="00B40BCB">
            <w:pPr>
              <w:pStyle w:val="TableParagraph"/>
              <w:spacing w:before="55"/>
              <w:ind w:left="45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47" w:type="dxa"/>
          </w:tcPr>
          <w:p w14:paraId="34FA264E" w14:textId="77777777" w:rsidR="00557A54" w:rsidRDefault="00B40BCB">
            <w:pPr>
              <w:pStyle w:val="TableParagraph"/>
              <w:tabs>
                <w:tab w:val="left" w:pos="399"/>
              </w:tabs>
              <w:spacing w:before="5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450110FF" w14:textId="77777777">
        <w:trPr>
          <w:trHeight w:val="286"/>
        </w:trPr>
        <w:tc>
          <w:tcPr>
            <w:tcW w:w="463" w:type="dxa"/>
          </w:tcPr>
          <w:p w14:paraId="35D32055" w14:textId="77777777" w:rsidR="00557A54" w:rsidRDefault="00B40BCB">
            <w:pPr>
              <w:pStyle w:val="TableParagraph"/>
              <w:spacing w:before="56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5244" w:type="dxa"/>
          </w:tcPr>
          <w:p w14:paraId="7F8C3DE8" w14:textId="77777777" w:rsidR="00557A54" w:rsidRDefault="00B40BCB">
            <w:pPr>
              <w:pStyle w:val="TableParagraph"/>
              <w:spacing w:before="54"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Fondas,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taquerías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247" w:type="dxa"/>
          </w:tcPr>
          <w:p w14:paraId="422FF61A" w14:textId="77777777" w:rsidR="00557A54" w:rsidRDefault="00B40BCB">
            <w:pPr>
              <w:pStyle w:val="TableParagraph"/>
              <w:tabs>
                <w:tab w:val="left" w:pos="399"/>
              </w:tabs>
              <w:spacing w:before="54" w:line="21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25,200.00</w:t>
            </w:r>
          </w:p>
        </w:tc>
      </w:tr>
    </w:tbl>
    <w:p w14:paraId="54F5E066" w14:textId="77777777" w:rsidR="00557A54" w:rsidRDefault="00557A54">
      <w:pPr>
        <w:pStyle w:val="Textoindependiente"/>
      </w:pPr>
    </w:p>
    <w:p w14:paraId="77AE9A1E" w14:textId="77777777" w:rsidR="00557A54" w:rsidRDefault="00557A54">
      <w:pPr>
        <w:pStyle w:val="Textoindependiente"/>
        <w:spacing w:before="9"/>
        <w:rPr>
          <w:sz w:val="19"/>
        </w:rPr>
      </w:pPr>
    </w:p>
    <w:p w14:paraId="005B74C7" w14:textId="77777777" w:rsidR="00557A54" w:rsidRDefault="00B40BCB">
      <w:pPr>
        <w:pStyle w:val="Textoindependiente"/>
        <w:spacing w:before="1" w:line="360" w:lineRule="auto"/>
        <w:ind w:left="161" w:right="501"/>
        <w:jc w:val="both"/>
      </w:pPr>
      <w:r>
        <w:rPr>
          <w:rFonts w:ascii="Arial" w:hAnsi="Arial"/>
          <w:b/>
        </w:rPr>
        <w:t xml:space="preserve">Artículo 11.- </w:t>
      </w:r>
      <w:r>
        <w:t>Por el otorgamiento de la revalidación anual de licencias para el funcionamiento de 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 a</w:t>
      </w:r>
      <w:r>
        <w:rPr>
          <w:spacing w:val="-3"/>
        </w:rPr>
        <w:t xml:space="preserve"> </w:t>
      </w:r>
      <w:r>
        <w:t>las siguientes</w:t>
      </w:r>
      <w:r>
        <w:rPr>
          <w:spacing w:val="-10"/>
        </w:rPr>
        <w:t xml:space="preserve"> </w:t>
      </w:r>
      <w:r>
        <w:t>tarifas:</w:t>
      </w:r>
    </w:p>
    <w:p w14:paraId="4F9B9DC8" w14:textId="77777777" w:rsidR="00557A54" w:rsidRDefault="00557A54">
      <w:pPr>
        <w:pStyle w:val="Textoindependiente"/>
      </w:pPr>
    </w:p>
    <w:p w14:paraId="2000D0EF" w14:textId="77777777" w:rsidR="00557A54" w:rsidRDefault="00557A5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026"/>
        <w:gridCol w:w="2268"/>
      </w:tblGrid>
      <w:tr w:rsidR="00557A54" w14:paraId="035D224A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5A5C296E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I.-</w:t>
            </w:r>
          </w:p>
        </w:tc>
        <w:tc>
          <w:tcPr>
            <w:tcW w:w="6026" w:type="dxa"/>
            <w:tcBorders>
              <w:left w:val="nil"/>
            </w:tcBorders>
          </w:tcPr>
          <w:p w14:paraId="1CAE3B2D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268" w:type="dxa"/>
          </w:tcPr>
          <w:p w14:paraId="6320FB7F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</w:tr>
      <w:tr w:rsidR="00557A54" w14:paraId="58861709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26F91A9F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II.-</w:t>
            </w:r>
          </w:p>
        </w:tc>
        <w:tc>
          <w:tcPr>
            <w:tcW w:w="6026" w:type="dxa"/>
            <w:tcBorders>
              <w:left w:val="nil"/>
            </w:tcBorders>
          </w:tcPr>
          <w:p w14:paraId="3D7EFFE8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68" w:type="dxa"/>
          </w:tcPr>
          <w:p w14:paraId="4C2C3F52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</w:tr>
      <w:tr w:rsidR="00557A54" w14:paraId="3AA2BCF3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2B2EA3D7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III.-</w:t>
            </w:r>
          </w:p>
        </w:tc>
        <w:tc>
          <w:tcPr>
            <w:tcW w:w="6026" w:type="dxa"/>
            <w:tcBorders>
              <w:left w:val="nil"/>
            </w:tcBorders>
          </w:tcPr>
          <w:p w14:paraId="37503457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268" w:type="dxa"/>
          </w:tcPr>
          <w:p w14:paraId="1AF4C127" w14:textId="77777777" w:rsidR="00557A54" w:rsidRDefault="00B40BCB">
            <w:pPr>
              <w:pStyle w:val="TableParagraph"/>
              <w:tabs>
                <w:tab w:val="left" w:pos="1218"/>
              </w:tabs>
              <w:spacing w:line="226" w:lineRule="exact"/>
              <w:ind w:left="8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557A54" w14:paraId="545E5D67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10379092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IV.-</w:t>
            </w:r>
          </w:p>
        </w:tc>
        <w:tc>
          <w:tcPr>
            <w:tcW w:w="6026" w:type="dxa"/>
            <w:tcBorders>
              <w:left w:val="nil"/>
            </w:tcBorders>
          </w:tcPr>
          <w:p w14:paraId="3EB1DFCB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268" w:type="dxa"/>
          </w:tcPr>
          <w:p w14:paraId="48E355C6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</w:tr>
      <w:tr w:rsidR="00557A54" w14:paraId="73564F7A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43321567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V.-</w:t>
            </w:r>
          </w:p>
        </w:tc>
        <w:tc>
          <w:tcPr>
            <w:tcW w:w="6026" w:type="dxa"/>
            <w:tcBorders>
              <w:left w:val="nil"/>
            </w:tcBorders>
          </w:tcPr>
          <w:p w14:paraId="736BFA37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68" w:type="dxa"/>
          </w:tcPr>
          <w:p w14:paraId="106AFC1B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</w:tr>
      <w:tr w:rsidR="00557A54" w14:paraId="376E14BE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5133F9F3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VI.-</w:t>
            </w:r>
          </w:p>
        </w:tc>
        <w:tc>
          <w:tcPr>
            <w:tcW w:w="6026" w:type="dxa"/>
            <w:tcBorders>
              <w:left w:val="nil"/>
            </w:tcBorders>
          </w:tcPr>
          <w:p w14:paraId="5208B837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68" w:type="dxa"/>
          </w:tcPr>
          <w:p w14:paraId="33900720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</w:tr>
      <w:tr w:rsidR="00557A54" w14:paraId="14B27A53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151E86C1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VII.-</w:t>
            </w:r>
          </w:p>
        </w:tc>
        <w:tc>
          <w:tcPr>
            <w:tcW w:w="6026" w:type="dxa"/>
            <w:tcBorders>
              <w:left w:val="nil"/>
            </w:tcBorders>
          </w:tcPr>
          <w:p w14:paraId="4F2469C3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68" w:type="dxa"/>
          </w:tcPr>
          <w:p w14:paraId="42FA3AE7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557A54" w14:paraId="4F568611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1E0B83CB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VIII.-</w:t>
            </w:r>
          </w:p>
        </w:tc>
        <w:tc>
          <w:tcPr>
            <w:tcW w:w="6026" w:type="dxa"/>
            <w:tcBorders>
              <w:left w:val="nil"/>
            </w:tcBorders>
          </w:tcPr>
          <w:p w14:paraId="3ACBBAB8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2268" w:type="dxa"/>
          </w:tcPr>
          <w:p w14:paraId="34C6F29F" w14:textId="77777777" w:rsidR="00557A54" w:rsidRDefault="00B40BCB">
            <w:pPr>
              <w:pStyle w:val="TableParagraph"/>
              <w:tabs>
                <w:tab w:val="left" w:pos="1321"/>
              </w:tabs>
              <w:spacing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557A54" w14:paraId="5E402D14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45621EE1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IX.-</w:t>
            </w:r>
          </w:p>
        </w:tc>
        <w:tc>
          <w:tcPr>
            <w:tcW w:w="6026" w:type="dxa"/>
            <w:tcBorders>
              <w:left w:val="nil"/>
            </w:tcBorders>
          </w:tcPr>
          <w:p w14:paraId="60477C5F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68" w:type="dxa"/>
          </w:tcPr>
          <w:p w14:paraId="317B3229" w14:textId="77777777" w:rsidR="00557A54" w:rsidRDefault="00B40BCB">
            <w:pPr>
              <w:pStyle w:val="TableParagraph"/>
              <w:tabs>
                <w:tab w:val="left" w:pos="122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557A54" w14:paraId="7909FF95" w14:textId="77777777">
        <w:trPr>
          <w:trHeight w:val="340"/>
        </w:trPr>
        <w:tc>
          <w:tcPr>
            <w:tcW w:w="629" w:type="dxa"/>
            <w:tcBorders>
              <w:right w:val="nil"/>
            </w:tcBorders>
          </w:tcPr>
          <w:p w14:paraId="5F0E3E77" w14:textId="77777777" w:rsidR="00557A54" w:rsidRDefault="00B40BCB">
            <w:pPr>
              <w:pStyle w:val="TableParagraph"/>
              <w:spacing w:line="226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X.-</w:t>
            </w:r>
          </w:p>
        </w:tc>
        <w:tc>
          <w:tcPr>
            <w:tcW w:w="6026" w:type="dxa"/>
            <w:tcBorders>
              <w:left w:val="nil"/>
            </w:tcBorders>
          </w:tcPr>
          <w:p w14:paraId="407F5224" w14:textId="77777777" w:rsidR="00557A54" w:rsidRDefault="00B40BCB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Fonda,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268" w:type="dxa"/>
          </w:tcPr>
          <w:p w14:paraId="6F7F1308" w14:textId="77777777" w:rsidR="00557A54" w:rsidRDefault="00B40BCB">
            <w:pPr>
              <w:pStyle w:val="TableParagraph"/>
              <w:tabs>
                <w:tab w:val="left" w:pos="1317"/>
              </w:tabs>
              <w:spacing w:line="226" w:lineRule="exact"/>
              <w:ind w:left="7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</w:tbl>
    <w:p w14:paraId="0F9EE3B4" w14:textId="77777777" w:rsidR="00557A54" w:rsidRDefault="00557A54">
      <w:pPr>
        <w:pStyle w:val="Textoindependiente"/>
        <w:spacing w:before="6"/>
        <w:rPr>
          <w:sz w:val="21"/>
        </w:rPr>
      </w:pPr>
    </w:p>
    <w:p w14:paraId="5D922B82" w14:textId="77777777" w:rsidR="00557A54" w:rsidRDefault="00B40BCB">
      <w:pPr>
        <w:pStyle w:val="Textoindependiente"/>
        <w:spacing w:before="95" w:line="360" w:lineRule="auto"/>
        <w:ind w:left="161" w:right="500"/>
        <w:jc w:val="both"/>
      </w:pPr>
      <w:r>
        <w:rPr>
          <w:rFonts w:ascii="Arial" w:hAnsi="Arial"/>
          <w:b/>
        </w:rPr>
        <w:t xml:space="preserve">Artículo 12.-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establecimientos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locales</w:t>
      </w:r>
      <w:r>
        <w:rPr>
          <w:spacing w:val="24"/>
        </w:rPr>
        <w:t xml:space="preserve"> </w:t>
      </w:r>
      <w:r>
        <w:t>comerciales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servicios,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realizará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tarifas:</w:t>
      </w:r>
    </w:p>
    <w:p w14:paraId="4B9C0021" w14:textId="77777777" w:rsidR="00557A54" w:rsidRDefault="00557A54">
      <w:pPr>
        <w:spacing w:line="360" w:lineRule="auto"/>
        <w:jc w:val="both"/>
        <w:sectPr w:rsidR="00557A54">
          <w:footerReference w:type="default" r:id="rId7"/>
          <w:pgSz w:w="12240" w:h="15840"/>
          <w:pgMar w:top="1500" w:right="960" w:bottom="1080" w:left="1540" w:header="0" w:footer="89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1699"/>
        <w:gridCol w:w="1843"/>
      </w:tblGrid>
      <w:tr w:rsidR="00557A54" w14:paraId="358DDA12" w14:textId="77777777">
        <w:trPr>
          <w:trHeight w:val="683"/>
        </w:trPr>
        <w:tc>
          <w:tcPr>
            <w:tcW w:w="5522" w:type="dxa"/>
          </w:tcPr>
          <w:p w14:paraId="2468326C" w14:textId="77777777" w:rsidR="00557A54" w:rsidRDefault="00B40BCB">
            <w:pPr>
              <w:pStyle w:val="TableParagraph"/>
              <w:spacing w:before="168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GIRO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699" w:type="dxa"/>
          </w:tcPr>
          <w:p w14:paraId="4C632091" w14:textId="77777777" w:rsidR="00557A54" w:rsidRDefault="00B40BCB">
            <w:pPr>
              <w:pStyle w:val="TableParagraph"/>
              <w:spacing w:line="226" w:lineRule="exact"/>
              <w:ind w:left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  <w:p w14:paraId="11E53185" w14:textId="77777777" w:rsidR="00557A54" w:rsidRDefault="00B40BCB">
            <w:pPr>
              <w:pStyle w:val="TableParagraph"/>
              <w:spacing w:before="115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843" w:type="dxa"/>
          </w:tcPr>
          <w:p w14:paraId="20A982CD" w14:textId="77777777" w:rsidR="00557A54" w:rsidRDefault="00B40BCB">
            <w:pPr>
              <w:pStyle w:val="TableParagraph"/>
              <w:spacing w:line="226" w:lineRule="exact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  <w:p w14:paraId="220BB0E4" w14:textId="77777777" w:rsidR="00557A54" w:rsidRDefault="00B40BCB">
            <w:pPr>
              <w:pStyle w:val="TableParagraph"/>
              <w:spacing w:before="115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557A54" w14:paraId="387F3350" w14:textId="77777777">
        <w:trPr>
          <w:trHeight w:val="397"/>
        </w:trPr>
        <w:tc>
          <w:tcPr>
            <w:tcW w:w="5522" w:type="dxa"/>
          </w:tcPr>
          <w:p w14:paraId="1DF3A3B5" w14:textId="77777777" w:rsidR="00557A54" w:rsidRDefault="00B40BCB">
            <w:pPr>
              <w:pStyle w:val="TableParagraph"/>
              <w:tabs>
                <w:tab w:val="left" w:pos="1446"/>
              </w:tabs>
              <w:spacing w:before="2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Farmacias,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</w:p>
        </w:tc>
        <w:tc>
          <w:tcPr>
            <w:tcW w:w="1699" w:type="dxa"/>
          </w:tcPr>
          <w:p w14:paraId="26DC0EF4" w14:textId="685A2151" w:rsidR="00557A54" w:rsidRDefault="00B40BCB">
            <w:pPr>
              <w:pStyle w:val="TableParagraph"/>
              <w:tabs>
                <w:tab w:val="left" w:pos="598"/>
              </w:tabs>
              <w:spacing w:before="29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97653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  <w:tc>
          <w:tcPr>
            <w:tcW w:w="1843" w:type="dxa"/>
          </w:tcPr>
          <w:p w14:paraId="633662F5" w14:textId="77777777" w:rsidR="00557A54" w:rsidRDefault="00B40BCB">
            <w:pPr>
              <w:pStyle w:val="TableParagraph"/>
              <w:tabs>
                <w:tab w:val="left" w:pos="880"/>
              </w:tabs>
              <w:spacing w:before="29"/>
              <w:ind w:left="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5E6258BD" w14:textId="77777777">
        <w:trPr>
          <w:trHeight w:val="392"/>
        </w:trPr>
        <w:tc>
          <w:tcPr>
            <w:tcW w:w="5522" w:type="dxa"/>
          </w:tcPr>
          <w:p w14:paraId="02E04388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Carnicerías,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99" w:type="dxa"/>
          </w:tcPr>
          <w:p w14:paraId="708B661C" w14:textId="77777777" w:rsidR="00557A54" w:rsidRDefault="00B40BCB">
            <w:pPr>
              <w:pStyle w:val="TableParagraph"/>
              <w:tabs>
                <w:tab w:val="left" w:pos="604"/>
              </w:tabs>
              <w:spacing w:before="19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2ED938BC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557A54" w14:paraId="03298BA7" w14:textId="77777777">
        <w:trPr>
          <w:trHeight w:val="390"/>
        </w:trPr>
        <w:tc>
          <w:tcPr>
            <w:tcW w:w="5522" w:type="dxa"/>
          </w:tcPr>
          <w:p w14:paraId="7DF33FB2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Panaderías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99" w:type="dxa"/>
          </w:tcPr>
          <w:p w14:paraId="77DF8539" w14:textId="77777777" w:rsidR="00557A54" w:rsidRDefault="00B40BCB">
            <w:pPr>
              <w:pStyle w:val="TableParagraph"/>
              <w:tabs>
                <w:tab w:val="left" w:pos="604"/>
              </w:tabs>
              <w:spacing w:before="1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5506DBC2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38D971A4" w14:textId="77777777">
        <w:trPr>
          <w:trHeight w:val="392"/>
        </w:trPr>
        <w:tc>
          <w:tcPr>
            <w:tcW w:w="5522" w:type="dxa"/>
          </w:tcPr>
          <w:p w14:paraId="6BDF47E7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</w:tcPr>
          <w:p w14:paraId="6FD658A3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0D134F64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31B56E17" w14:textId="77777777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14:paraId="08E970E8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Fábrica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7E9D1CF7" w14:textId="77777777" w:rsidR="00557A54" w:rsidRDefault="00B40BCB">
            <w:pPr>
              <w:pStyle w:val="TableParagraph"/>
              <w:tabs>
                <w:tab w:val="left" w:pos="624"/>
              </w:tabs>
              <w:spacing w:before="22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C6D21C5" w14:textId="77777777" w:rsidR="00557A54" w:rsidRDefault="00B40BCB">
            <w:pPr>
              <w:pStyle w:val="TableParagraph"/>
              <w:tabs>
                <w:tab w:val="left" w:pos="878"/>
              </w:tabs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4E2572E4" w14:textId="77777777">
        <w:trPr>
          <w:trHeight w:val="390"/>
        </w:trPr>
        <w:tc>
          <w:tcPr>
            <w:tcW w:w="5522" w:type="dxa"/>
            <w:tcBorders>
              <w:top w:val="single" w:sz="6" w:space="0" w:color="000000"/>
            </w:tcBorders>
          </w:tcPr>
          <w:p w14:paraId="184D3503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Expendio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64F76098" w14:textId="77777777" w:rsidR="00557A54" w:rsidRDefault="00B40BCB">
            <w:pPr>
              <w:pStyle w:val="TableParagraph"/>
              <w:tabs>
                <w:tab w:val="left" w:pos="604"/>
              </w:tabs>
              <w:spacing w:before="19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141A361" w14:textId="77777777" w:rsidR="00557A54" w:rsidRDefault="00B40BCB">
            <w:pPr>
              <w:pStyle w:val="TableParagraph"/>
              <w:tabs>
                <w:tab w:val="left" w:pos="1045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18027051" w14:textId="77777777">
        <w:trPr>
          <w:trHeight w:val="392"/>
        </w:trPr>
        <w:tc>
          <w:tcPr>
            <w:tcW w:w="5522" w:type="dxa"/>
          </w:tcPr>
          <w:p w14:paraId="0DB56694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699" w:type="dxa"/>
          </w:tcPr>
          <w:p w14:paraId="032D013A" w14:textId="77777777" w:rsidR="00557A54" w:rsidRDefault="00B40BCB">
            <w:pPr>
              <w:pStyle w:val="TableParagraph"/>
              <w:tabs>
                <w:tab w:val="left" w:pos="604"/>
              </w:tabs>
              <w:spacing w:before="22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7094D028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557A54" w14:paraId="08C7189F" w14:textId="77777777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14:paraId="309B9F7B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Taquerías,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5D41F32B" w14:textId="77777777" w:rsidR="00557A54" w:rsidRDefault="00B40BCB">
            <w:pPr>
              <w:pStyle w:val="TableParagraph"/>
              <w:tabs>
                <w:tab w:val="left" w:pos="632"/>
              </w:tabs>
              <w:spacing w:before="19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461AAF62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73E91621" w14:textId="77777777">
        <w:trPr>
          <w:trHeight w:val="390"/>
        </w:trPr>
        <w:tc>
          <w:tcPr>
            <w:tcW w:w="5522" w:type="dxa"/>
            <w:tcBorders>
              <w:top w:val="single" w:sz="6" w:space="0" w:color="000000"/>
              <w:bottom w:val="single" w:sz="6" w:space="0" w:color="000000"/>
            </w:tcBorders>
          </w:tcPr>
          <w:p w14:paraId="59085351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2F71362D" w14:textId="77777777" w:rsidR="00557A54" w:rsidRDefault="00B40BCB">
            <w:pPr>
              <w:pStyle w:val="TableParagraph"/>
              <w:tabs>
                <w:tab w:val="left" w:pos="604"/>
              </w:tabs>
              <w:spacing w:before="1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5381778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950A1B2" w14:textId="77777777">
        <w:trPr>
          <w:trHeight w:val="392"/>
        </w:trPr>
        <w:tc>
          <w:tcPr>
            <w:tcW w:w="5522" w:type="dxa"/>
            <w:tcBorders>
              <w:top w:val="single" w:sz="6" w:space="0" w:color="000000"/>
            </w:tcBorders>
          </w:tcPr>
          <w:p w14:paraId="5002F164" w14:textId="77777777" w:rsidR="00557A54" w:rsidRDefault="00B40BCB">
            <w:pPr>
              <w:pStyle w:val="TableParagraph"/>
              <w:tabs>
                <w:tab w:val="left" w:pos="1269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Talleres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1BF3577B" w14:textId="77777777" w:rsidR="00557A54" w:rsidRDefault="00B40BCB">
            <w:pPr>
              <w:pStyle w:val="TableParagraph"/>
              <w:tabs>
                <w:tab w:val="left" w:pos="769"/>
              </w:tabs>
              <w:spacing w:before="22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616FCE77" w14:textId="77777777" w:rsidR="00557A54" w:rsidRDefault="00B40BCB">
            <w:pPr>
              <w:pStyle w:val="TableParagraph"/>
              <w:tabs>
                <w:tab w:val="left" w:pos="1045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557A54" w14:paraId="6FDC8F59" w14:textId="77777777">
        <w:trPr>
          <w:trHeight w:val="390"/>
        </w:trPr>
        <w:tc>
          <w:tcPr>
            <w:tcW w:w="5522" w:type="dxa"/>
          </w:tcPr>
          <w:p w14:paraId="4557E3CF" w14:textId="77777777" w:rsidR="00557A54" w:rsidRDefault="00B40BCB">
            <w:pPr>
              <w:pStyle w:val="TableParagraph"/>
              <w:tabs>
                <w:tab w:val="left" w:pos="1269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Tlapalerías</w:t>
            </w:r>
          </w:p>
        </w:tc>
        <w:tc>
          <w:tcPr>
            <w:tcW w:w="1699" w:type="dxa"/>
          </w:tcPr>
          <w:p w14:paraId="57CB543D" w14:textId="77777777" w:rsidR="00557A54" w:rsidRDefault="00B40BCB">
            <w:pPr>
              <w:pStyle w:val="TableParagraph"/>
              <w:tabs>
                <w:tab w:val="left" w:pos="608"/>
              </w:tabs>
              <w:spacing w:before="1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43" w:type="dxa"/>
          </w:tcPr>
          <w:p w14:paraId="2E6B9269" w14:textId="77777777" w:rsidR="00557A54" w:rsidRDefault="00B40BCB">
            <w:pPr>
              <w:pStyle w:val="TableParagraph"/>
              <w:tabs>
                <w:tab w:val="left" w:pos="1049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6570F384" w14:textId="77777777">
        <w:trPr>
          <w:trHeight w:val="685"/>
        </w:trPr>
        <w:tc>
          <w:tcPr>
            <w:tcW w:w="5522" w:type="dxa"/>
          </w:tcPr>
          <w:p w14:paraId="7B7434ED" w14:textId="77777777" w:rsidR="00557A54" w:rsidRDefault="00B40BCB">
            <w:pPr>
              <w:pStyle w:val="TableParagraph"/>
              <w:tabs>
                <w:tab w:val="left" w:pos="1446"/>
                <w:tab w:val="left" w:pos="3130"/>
                <w:tab w:val="left" w:pos="3777"/>
                <w:tab w:val="left" w:pos="5125"/>
              </w:tabs>
              <w:spacing w:line="226" w:lineRule="exact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Compra/venta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materiales</w:t>
            </w:r>
            <w:r>
              <w:rPr>
                <w:sz w:val="20"/>
              </w:rPr>
              <w:tab/>
              <w:t>de</w:t>
            </w:r>
          </w:p>
          <w:p w14:paraId="341F6202" w14:textId="77777777" w:rsidR="00557A54" w:rsidRDefault="00B40BCB">
            <w:pPr>
              <w:pStyle w:val="TableParagraph"/>
              <w:spacing w:before="115"/>
              <w:ind w:left="556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1699" w:type="dxa"/>
          </w:tcPr>
          <w:p w14:paraId="32FFAE95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15D96B64" w14:textId="77777777" w:rsidR="00557A54" w:rsidRDefault="00B40BCB">
            <w:pPr>
              <w:pStyle w:val="TableParagraph"/>
              <w:tabs>
                <w:tab w:val="left" w:pos="609"/>
              </w:tabs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3,800.00</w:t>
            </w:r>
          </w:p>
        </w:tc>
        <w:tc>
          <w:tcPr>
            <w:tcW w:w="1843" w:type="dxa"/>
          </w:tcPr>
          <w:p w14:paraId="50F985F6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0F9515C6" w14:textId="77777777" w:rsidR="00557A54" w:rsidRDefault="00B40BCB">
            <w:pPr>
              <w:pStyle w:val="TableParagraph"/>
              <w:tabs>
                <w:tab w:val="left" w:pos="877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75AEC822" w14:textId="77777777">
        <w:trPr>
          <w:trHeight w:val="392"/>
        </w:trPr>
        <w:tc>
          <w:tcPr>
            <w:tcW w:w="5522" w:type="dxa"/>
          </w:tcPr>
          <w:p w14:paraId="393AFDB3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Tiendas,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99" w:type="dxa"/>
          </w:tcPr>
          <w:p w14:paraId="27238156" w14:textId="77777777" w:rsidR="00557A54" w:rsidRDefault="00B40BCB">
            <w:pPr>
              <w:pStyle w:val="TableParagraph"/>
              <w:tabs>
                <w:tab w:val="left" w:pos="604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18259AC2" w14:textId="77777777" w:rsidR="00557A54" w:rsidRDefault="00B40BCB">
            <w:pPr>
              <w:pStyle w:val="TableParagraph"/>
              <w:tabs>
                <w:tab w:val="left" w:pos="1049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557A54" w14:paraId="4CBE3463" w14:textId="77777777">
        <w:trPr>
          <w:trHeight w:val="390"/>
        </w:trPr>
        <w:tc>
          <w:tcPr>
            <w:tcW w:w="5522" w:type="dxa"/>
          </w:tcPr>
          <w:p w14:paraId="4D40C161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XIV.-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Bisutería</w:t>
            </w:r>
          </w:p>
        </w:tc>
        <w:tc>
          <w:tcPr>
            <w:tcW w:w="1699" w:type="dxa"/>
          </w:tcPr>
          <w:p w14:paraId="484777FC" w14:textId="77777777" w:rsidR="00557A54" w:rsidRDefault="00B40BCB">
            <w:pPr>
              <w:pStyle w:val="TableParagraph"/>
              <w:tabs>
                <w:tab w:val="left" w:pos="608"/>
              </w:tabs>
              <w:spacing w:before="19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43" w:type="dxa"/>
          </w:tcPr>
          <w:p w14:paraId="78D2DEE7" w14:textId="77777777" w:rsidR="00557A54" w:rsidRDefault="00B40BCB">
            <w:pPr>
              <w:pStyle w:val="TableParagraph"/>
              <w:tabs>
                <w:tab w:val="left" w:pos="1049"/>
              </w:tabs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63CE09B8" w14:textId="77777777">
        <w:trPr>
          <w:trHeight w:val="392"/>
        </w:trPr>
        <w:tc>
          <w:tcPr>
            <w:tcW w:w="5522" w:type="dxa"/>
          </w:tcPr>
          <w:p w14:paraId="37EC862B" w14:textId="77777777" w:rsidR="00557A54" w:rsidRDefault="00B40BCB">
            <w:pPr>
              <w:pStyle w:val="TableParagraph"/>
              <w:tabs>
                <w:tab w:val="left" w:pos="890"/>
              </w:tabs>
              <w:spacing w:before="22"/>
              <w:ind w:right="466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699" w:type="dxa"/>
          </w:tcPr>
          <w:p w14:paraId="07E3EF0D" w14:textId="77777777" w:rsidR="00557A54" w:rsidRDefault="00B40BCB">
            <w:pPr>
              <w:pStyle w:val="TableParagraph"/>
              <w:tabs>
                <w:tab w:val="left" w:pos="604"/>
              </w:tabs>
              <w:spacing w:before="22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3,800.00</w:t>
            </w:r>
          </w:p>
        </w:tc>
        <w:tc>
          <w:tcPr>
            <w:tcW w:w="1843" w:type="dxa"/>
          </w:tcPr>
          <w:p w14:paraId="4E566784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79CFEF4C" w14:textId="77777777">
        <w:trPr>
          <w:trHeight w:val="392"/>
        </w:trPr>
        <w:tc>
          <w:tcPr>
            <w:tcW w:w="5522" w:type="dxa"/>
          </w:tcPr>
          <w:p w14:paraId="7257BEB8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Papelerías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699" w:type="dxa"/>
          </w:tcPr>
          <w:p w14:paraId="2B3C81BF" w14:textId="77777777" w:rsidR="00557A54" w:rsidRDefault="00B40BCB">
            <w:pPr>
              <w:pStyle w:val="TableParagraph"/>
              <w:tabs>
                <w:tab w:val="left" w:pos="604"/>
              </w:tabs>
              <w:spacing w:before="22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4B4A3B40" w14:textId="77777777" w:rsidR="00557A54" w:rsidRDefault="00B40BCB">
            <w:pPr>
              <w:pStyle w:val="TableParagraph"/>
              <w:tabs>
                <w:tab w:val="left" w:pos="1049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1C64B446" w14:textId="77777777">
        <w:trPr>
          <w:trHeight w:val="390"/>
        </w:trPr>
        <w:tc>
          <w:tcPr>
            <w:tcW w:w="5522" w:type="dxa"/>
          </w:tcPr>
          <w:p w14:paraId="391C29C6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XVII.-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Hoteles,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hospedajes,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699" w:type="dxa"/>
          </w:tcPr>
          <w:p w14:paraId="087B71D1" w14:textId="77777777" w:rsidR="00557A54" w:rsidRDefault="00B40BCB">
            <w:pPr>
              <w:pStyle w:val="TableParagraph"/>
              <w:tabs>
                <w:tab w:val="left" w:pos="493"/>
              </w:tabs>
              <w:spacing w:before="19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843" w:type="dxa"/>
          </w:tcPr>
          <w:p w14:paraId="02CA0D16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2B091070" w14:textId="77777777">
        <w:trPr>
          <w:trHeight w:val="392"/>
        </w:trPr>
        <w:tc>
          <w:tcPr>
            <w:tcW w:w="5522" w:type="dxa"/>
          </w:tcPr>
          <w:p w14:paraId="5E64AC82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XVIII.-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Peleterías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99" w:type="dxa"/>
          </w:tcPr>
          <w:p w14:paraId="573AE838" w14:textId="77777777" w:rsidR="00557A54" w:rsidRDefault="00B40BCB">
            <w:pPr>
              <w:pStyle w:val="TableParagraph"/>
              <w:tabs>
                <w:tab w:val="left" w:pos="604"/>
              </w:tabs>
              <w:spacing w:before="22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09EB82E4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345032A2" w14:textId="77777777">
        <w:trPr>
          <w:trHeight w:val="392"/>
        </w:trPr>
        <w:tc>
          <w:tcPr>
            <w:tcW w:w="5522" w:type="dxa"/>
          </w:tcPr>
          <w:p w14:paraId="15C86797" w14:textId="77777777" w:rsidR="00557A54" w:rsidRDefault="00B40BCB">
            <w:pPr>
              <w:pStyle w:val="TableParagraph"/>
              <w:tabs>
                <w:tab w:val="left" w:pos="890"/>
              </w:tabs>
              <w:spacing w:before="22"/>
              <w:ind w:right="410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Terminales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</w:p>
        </w:tc>
        <w:tc>
          <w:tcPr>
            <w:tcW w:w="1699" w:type="dxa"/>
          </w:tcPr>
          <w:p w14:paraId="443AC999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1E54BFD6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2489CB6" w14:textId="77777777">
        <w:trPr>
          <w:trHeight w:val="390"/>
        </w:trPr>
        <w:tc>
          <w:tcPr>
            <w:tcW w:w="5522" w:type="dxa"/>
          </w:tcPr>
          <w:p w14:paraId="03B34C0B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Cibercafé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699" w:type="dxa"/>
          </w:tcPr>
          <w:p w14:paraId="1078F7A6" w14:textId="77777777" w:rsidR="00557A54" w:rsidRDefault="00B40BCB">
            <w:pPr>
              <w:pStyle w:val="TableParagraph"/>
              <w:tabs>
                <w:tab w:val="left" w:pos="606"/>
              </w:tabs>
              <w:spacing w:before="1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0BC150E2" w14:textId="77777777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744C158A" w14:textId="77777777">
        <w:trPr>
          <w:trHeight w:val="392"/>
        </w:trPr>
        <w:tc>
          <w:tcPr>
            <w:tcW w:w="5522" w:type="dxa"/>
          </w:tcPr>
          <w:p w14:paraId="06B0A4D9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Estéticas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699" w:type="dxa"/>
          </w:tcPr>
          <w:p w14:paraId="41B0CB2F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366FA650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0D31538A" w14:textId="77777777">
        <w:trPr>
          <w:trHeight w:val="392"/>
        </w:trPr>
        <w:tc>
          <w:tcPr>
            <w:tcW w:w="5522" w:type="dxa"/>
          </w:tcPr>
          <w:p w14:paraId="25E33E1B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Talleres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699" w:type="dxa"/>
          </w:tcPr>
          <w:p w14:paraId="19D245BD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32CA126B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7109D4E" w14:textId="77777777">
        <w:trPr>
          <w:trHeight w:val="390"/>
        </w:trPr>
        <w:tc>
          <w:tcPr>
            <w:tcW w:w="5522" w:type="dxa"/>
          </w:tcPr>
          <w:p w14:paraId="385E7F3E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99" w:type="dxa"/>
          </w:tcPr>
          <w:p w14:paraId="1C444A83" w14:textId="5C4D1B5E" w:rsidR="00557A54" w:rsidRDefault="00B40BCB">
            <w:pPr>
              <w:pStyle w:val="TableParagraph"/>
              <w:tabs>
                <w:tab w:val="left" w:pos="604"/>
              </w:tabs>
              <w:spacing w:before="19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7819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  <w:tc>
          <w:tcPr>
            <w:tcW w:w="1843" w:type="dxa"/>
          </w:tcPr>
          <w:p w14:paraId="02EB4708" w14:textId="01DCD452" w:rsidR="00557A54" w:rsidRDefault="00B40BCB">
            <w:pPr>
              <w:pStyle w:val="TableParagraph"/>
              <w:tabs>
                <w:tab w:val="left" w:pos="880"/>
              </w:tabs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7781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557A54" w14:paraId="07A31341" w14:textId="77777777">
        <w:trPr>
          <w:trHeight w:val="392"/>
        </w:trPr>
        <w:tc>
          <w:tcPr>
            <w:tcW w:w="5522" w:type="dxa"/>
          </w:tcPr>
          <w:p w14:paraId="736F70EF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Fábricas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699" w:type="dxa"/>
          </w:tcPr>
          <w:p w14:paraId="154C6921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2F69C479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26E8E0A9" w14:textId="77777777">
        <w:trPr>
          <w:trHeight w:val="392"/>
        </w:trPr>
        <w:tc>
          <w:tcPr>
            <w:tcW w:w="5522" w:type="dxa"/>
          </w:tcPr>
          <w:p w14:paraId="1626480F" w14:textId="77777777" w:rsidR="00557A54" w:rsidRDefault="00B40BCB">
            <w:pPr>
              <w:pStyle w:val="TableParagraph"/>
              <w:tabs>
                <w:tab w:val="left" w:pos="1446"/>
              </w:tabs>
              <w:spacing w:before="22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XXV.-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699" w:type="dxa"/>
          </w:tcPr>
          <w:p w14:paraId="55A717B4" w14:textId="77777777" w:rsidR="00557A54" w:rsidRDefault="00B40BCB">
            <w:pPr>
              <w:pStyle w:val="TableParagraph"/>
              <w:tabs>
                <w:tab w:val="left" w:pos="606"/>
              </w:tabs>
              <w:spacing w:before="22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06452D56" w14:textId="77777777" w:rsidR="00557A54" w:rsidRDefault="00B40BCB">
            <w:pPr>
              <w:pStyle w:val="TableParagraph"/>
              <w:tabs>
                <w:tab w:val="left" w:pos="880"/>
              </w:tabs>
              <w:spacing w:before="22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2364800" w14:textId="77777777">
        <w:trPr>
          <w:trHeight w:val="397"/>
        </w:trPr>
        <w:tc>
          <w:tcPr>
            <w:tcW w:w="5522" w:type="dxa"/>
          </w:tcPr>
          <w:p w14:paraId="4AD88745" w14:textId="77777777" w:rsidR="00557A54" w:rsidRDefault="00B40BCB">
            <w:pPr>
              <w:pStyle w:val="TableParagraph"/>
              <w:tabs>
                <w:tab w:val="left" w:pos="1446"/>
              </w:tabs>
              <w:spacing w:before="2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XXVI.-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Florerías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699" w:type="dxa"/>
          </w:tcPr>
          <w:p w14:paraId="6FCA3BFA" w14:textId="77777777" w:rsidR="00557A54" w:rsidRDefault="00B40BCB">
            <w:pPr>
              <w:pStyle w:val="TableParagraph"/>
              <w:tabs>
                <w:tab w:val="left" w:pos="497"/>
              </w:tabs>
              <w:spacing w:before="29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12,000.00</w:t>
            </w:r>
          </w:p>
        </w:tc>
        <w:tc>
          <w:tcPr>
            <w:tcW w:w="1843" w:type="dxa"/>
          </w:tcPr>
          <w:p w14:paraId="3C6BE4D3" w14:textId="77777777" w:rsidR="00557A54" w:rsidRDefault="00B40BCB">
            <w:pPr>
              <w:pStyle w:val="TableParagraph"/>
              <w:tabs>
                <w:tab w:val="left" w:pos="882"/>
              </w:tabs>
              <w:spacing w:before="2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</w:tr>
      <w:tr w:rsidR="00557A54" w14:paraId="687CF96C" w14:textId="77777777">
        <w:trPr>
          <w:trHeight w:val="392"/>
        </w:trPr>
        <w:tc>
          <w:tcPr>
            <w:tcW w:w="5522" w:type="dxa"/>
          </w:tcPr>
          <w:p w14:paraId="4774D734" w14:textId="77777777" w:rsidR="00557A54" w:rsidRDefault="00B40BCB">
            <w:pPr>
              <w:pStyle w:val="TableParagraph"/>
              <w:tabs>
                <w:tab w:val="left" w:pos="1446"/>
              </w:tabs>
              <w:spacing w:before="1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XXVII.-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Bancos,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699" w:type="dxa"/>
          </w:tcPr>
          <w:p w14:paraId="6870D05D" w14:textId="77777777" w:rsidR="00557A54" w:rsidRDefault="00B40BCB">
            <w:pPr>
              <w:pStyle w:val="TableParagraph"/>
              <w:tabs>
                <w:tab w:val="left" w:pos="491"/>
              </w:tabs>
              <w:spacing w:before="19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843" w:type="dxa"/>
          </w:tcPr>
          <w:p w14:paraId="4AF65DE5" w14:textId="77777777" w:rsidR="00557A54" w:rsidRDefault="00B40BCB">
            <w:pPr>
              <w:pStyle w:val="TableParagraph"/>
              <w:tabs>
                <w:tab w:val="left" w:pos="912"/>
              </w:tabs>
              <w:spacing w:before="19"/>
              <w:ind w:left="3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</w:tr>
      <w:tr w:rsidR="00557A54" w14:paraId="522DB66A" w14:textId="77777777">
        <w:trPr>
          <w:trHeight w:val="683"/>
        </w:trPr>
        <w:tc>
          <w:tcPr>
            <w:tcW w:w="5522" w:type="dxa"/>
          </w:tcPr>
          <w:p w14:paraId="1D799F45" w14:textId="77777777" w:rsidR="00557A54" w:rsidRDefault="00B40BCB">
            <w:pPr>
              <w:pStyle w:val="TableParagraph"/>
              <w:spacing w:line="226" w:lineRule="exact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XXVIII.-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5DDFD748" w14:textId="77777777" w:rsidR="00557A54" w:rsidRDefault="00B40BCB">
            <w:pPr>
              <w:pStyle w:val="TableParagraph"/>
              <w:spacing w:before="115"/>
              <w:ind w:left="556"/>
              <w:rPr>
                <w:sz w:val="20"/>
              </w:rPr>
            </w:pPr>
            <w:r>
              <w:rPr>
                <w:sz w:val="20"/>
              </w:rPr>
              <w:t>casetes</w:t>
            </w:r>
          </w:p>
        </w:tc>
        <w:tc>
          <w:tcPr>
            <w:tcW w:w="1699" w:type="dxa"/>
          </w:tcPr>
          <w:p w14:paraId="6F52CE5A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56C353CC" w14:textId="77777777" w:rsidR="00557A54" w:rsidRDefault="00B40BCB">
            <w:pPr>
              <w:pStyle w:val="TableParagraph"/>
              <w:tabs>
                <w:tab w:val="left" w:pos="609"/>
              </w:tabs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43" w:type="dxa"/>
          </w:tcPr>
          <w:p w14:paraId="1E7291C0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2C4E4805" w14:textId="77777777" w:rsidR="00557A54" w:rsidRDefault="00B40BCB">
            <w:pPr>
              <w:pStyle w:val="TableParagraph"/>
              <w:tabs>
                <w:tab w:val="left" w:pos="104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075BCF82" w14:textId="77777777">
        <w:trPr>
          <w:trHeight w:val="392"/>
        </w:trPr>
        <w:tc>
          <w:tcPr>
            <w:tcW w:w="5522" w:type="dxa"/>
          </w:tcPr>
          <w:p w14:paraId="3EBBEF1A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XXIX.-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Videoclubs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99" w:type="dxa"/>
          </w:tcPr>
          <w:p w14:paraId="4AD0962E" w14:textId="77777777" w:rsidR="00557A54" w:rsidRDefault="00B40BCB">
            <w:pPr>
              <w:pStyle w:val="TableParagraph"/>
              <w:tabs>
                <w:tab w:val="left" w:pos="606"/>
              </w:tabs>
              <w:spacing w:before="7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3F1E4578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D30A969" w14:textId="77777777">
        <w:trPr>
          <w:trHeight w:val="392"/>
        </w:trPr>
        <w:tc>
          <w:tcPr>
            <w:tcW w:w="5522" w:type="dxa"/>
          </w:tcPr>
          <w:p w14:paraId="68346991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lastRenderedPageBreak/>
              <w:t>XXX.-</w:t>
            </w:r>
            <w:r>
              <w:rPr>
                <w:rFonts w:ascii="Arial" w:hAns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Carpinterías</w:t>
            </w:r>
          </w:p>
        </w:tc>
        <w:tc>
          <w:tcPr>
            <w:tcW w:w="1699" w:type="dxa"/>
          </w:tcPr>
          <w:p w14:paraId="3DC2DA7C" w14:textId="77777777" w:rsidR="00557A54" w:rsidRDefault="00B40BCB">
            <w:pPr>
              <w:pStyle w:val="TableParagraph"/>
              <w:tabs>
                <w:tab w:val="left" w:pos="628"/>
              </w:tabs>
              <w:spacing w:before="79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774495B8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0B1CFA4E" w14:textId="77777777">
        <w:trPr>
          <w:trHeight w:val="394"/>
        </w:trPr>
        <w:tc>
          <w:tcPr>
            <w:tcW w:w="5522" w:type="dxa"/>
            <w:tcBorders>
              <w:bottom w:val="single" w:sz="6" w:space="0" w:color="000000"/>
            </w:tcBorders>
          </w:tcPr>
          <w:p w14:paraId="6EDFD478" w14:textId="77777777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Bodegas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1BE6E9B2" w14:textId="77777777" w:rsidR="00557A54" w:rsidRDefault="00B40BCB">
            <w:pPr>
              <w:pStyle w:val="TableParagraph"/>
              <w:tabs>
                <w:tab w:val="left" w:pos="606"/>
              </w:tabs>
              <w:spacing w:before="77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04A00CF0" w14:textId="77777777" w:rsidR="00557A54" w:rsidRDefault="00B40BCB">
            <w:pPr>
              <w:pStyle w:val="TableParagraph"/>
              <w:tabs>
                <w:tab w:val="left" w:pos="882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354A559B" w14:textId="77777777">
        <w:trPr>
          <w:trHeight w:val="394"/>
        </w:trPr>
        <w:tc>
          <w:tcPr>
            <w:tcW w:w="5522" w:type="dxa"/>
            <w:tcBorders>
              <w:top w:val="single" w:sz="6" w:space="0" w:color="000000"/>
            </w:tcBorders>
          </w:tcPr>
          <w:p w14:paraId="71BB2EC4" w14:textId="77777777" w:rsidR="00557A54" w:rsidRDefault="00B40BCB">
            <w:pPr>
              <w:pStyle w:val="TableParagraph"/>
              <w:tabs>
                <w:tab w:val="left" w:pos="1446"/>
              </w:tabs>
              <w:spacing w:before="81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Consultorios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34FE0A64" w14:textId="77777777" w:rsidR="00557A54" w:rsidRDefault="00B40BCB">
            <w:pPr>
              <w:pStyle w:val="TableParagraph"/>
              <w:tabs>
                <w:tab w:val="left" w:pos="606"/>
              </w:tabs>
              <w:spacing w:before="81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10E17B78" w14:textId="77777777" w:rsidR="00557A54" w:rsidRDefault="00B40BCB">
            <w:pPr>
              <w:pStyle w:val="TableParagraph"/>
              <w:tabs>
                <w:tab w:val="left" w:pos="880"/>
              </w:tabs>
              <w:spacing w:before="81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C2548C6" w14:textId="77777777">
        <w:trPr>
          <w:trHeight w:val="392"/>
        </w:trPr>
        <w:tc>
          <w:tcPr>
            <w:tcW w:w="5522" w:type="dxa"/>
          </w:tcPr>
          <w:p w14:paraId="7FC2D8D2" w14:textId="77777777" w:rsidR="00557A54" w:rsidRDefault="00B40BCB">
            <w:pPr>
              <w:pStyle w:val="TableParagraph"/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XXXIII.-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Paleterías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699" w:type="dxa"/>
          </w:tcPr>
          <w:p w14:paraId="7104F55C" w14:textId="77777777" w:rsidR="00557A54" w:rsidRDefault="00B40BCB">
            <w:pPr>
              <w:pStyle w:val="TableParagraph"/>
              <w:tabs>
                <w:tab w:val="left" w:pos="606"/>
              </w:tabs>
              <w:spacing w:before="7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6645BB09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591085F5" w14:textId="77777777">
        <w:trPr>
          <w:trHeight w:val="390"/>
        </w:trPr>
        <w:tc>
          <w:tcPr>
            <w:tcW w:w="5522" w:type="dxa"/>
          </w:tcPr>
          <w:p w14:paraId="5D659B1C" w14:textId="77777777" w:rsidR="00557A54" w:rsidRDefault="00B40BCB">
            <w:pPr>
              <w:pStyle w:val="TableParagraph"/>
              <w:spacing w:before="77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XXXIV.-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Negocios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telefonía celular</w:t>
            </w:r>
          </w:p>
        </w:tc>
        <w:tc>
          <w:tcPr>
            <w:tcW w:w="1699" w:type="dxa"/>
          </w:tcPr>
          <w:p w14:paraId="1DFC7071" w14:textId="77777777" w:rsidR="00557A54" w:rsidRDefault="00B40BCB">
            <w:pPr>
              <w:pStyle w:val="TableParagraph"/>
              <w:tabs>
                <w:tab w:val="left" w:pos="606"/>
              </w:tabs>
              <w:spacing w:before="77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78726EC5" w14:textId="77777777" w:rsidR="00557A54" w:rsidRDefault="00B40BCB">
            <w:pPr>
              <w:pStyle w:val="TableParagraph"/>
              <w:tabs>
                <w:tab w:val="left" w:pos="880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547457EA" w14:textId="77777777">
        <w:trPr>
          <w:trHeight w:val="392"/>
        </w:trPr>
        <w:tc>
          <w:tcPr>
            <w:tcW w:w="5522" w:type="dxa"/>
          </w:tcPr>
          <w:p w14:paraId="69EFF4B9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XXXV.-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Cinema</w:t>
            </w:r>
          </w:p>
        </w:tc>
        <w:tc>
          <w:tcPr>
            <w:tcW w:w="1699" w:type="dxa"/>
          </w:tcPr>
          <w:p w14:paraId="358C4C8D" w14:textId="77777777" w:rsidR="00557A54" w:rsidRDefault="00B40BCB">
            <w:pPr>
              <w:pStyle w:val="TableParagraph"/>
              <w:tabs>
                <w:tab w:val="left" w:pos="608"/>
              </w:tabs>
              <w:spacing w:before="79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626193EA" w14:textId="77777777" w:rsidR="00557A54" w:rsidRDefault="00B40BCB">
            <w:pPr>
              <w:pStyle w:val="TableParagraph"/>
              <w:tabs>
                <w:tab w:val="left" w:pos="882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557A54" w14:paraId="78BD94BE" w14:textId="77777777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14:paraId="0E5D9908" w14:textId="77777777" w:rsidR="00557A54" w:rsidRDefault="00B40BCB">
            <w:pPr>
              <w:pStyle w:val="TableParagraph"/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XXXVI.-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7C48666" w14:textId="77777777" w:rsidR="00557A54" w:rsidRDefault="00B40BCB">
            <w:pPr>
              <w:pStyle w:val="TableParagraph"/>
              <w:tabs>
                <w:tab w:val="left" w:pos="604"/>
              </w:tabs>
              <w:spacing w:before="79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0964BD44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0F5D756A" w14:textId="77777777">
        <w:trPr>
          <w:trHeight w:val="390"/>
        </w:trPr>
        <w:tc>
          <w:tcPr>
            <w:tcW w:w="5522" w:type="dxa"/>
            <w:tcBorders>
              <w:top w:val="single" w:sz="6" w:space="0" w:color="000000"/>
            </w:tcBorders>
          </w:tcPr>
          <w:p w14:paraId="1C004253" w14:textId="77777777" w:rsidR="00557A54" w:rsidRDefault="00B40BCB">
            <w:pPr>
              <w:pStyle w:val="TableParagraph"/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XXXVII.-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50FD2306" w14:textId="77777777" w:rsidR="00557A54" w:rsidRDefault="00B40BCB">
            <w:pPr>
              <w:pStyle w:val="TableParagraph"/>
              <w:tabs>
                <w:tab w:val="left" w:pos="606"/>
              </w:tabs>
              <w:spacing w:before="77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1A3571DA" w14:textId="77777777" w:rsidR="00557A54" w:rsidRDefault="00B40BCB">
            <w:pPr>
              <w:pStyle w:val="TableParagraph"/>
              <w:tabs>
                <w:tab w:val="left" w:pos="880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0B18C818" w14:textId="77777777">
        <w:trPr>
          <w:trHeight w:val="392"/>
        </w:trPr>
        <w:tc>
          <w:tcPr>
            <w:tcW w:w="5522" w:type="dxa"/>
          </w:tcPr>
          <w:p w14:paraId="0F6E2659" w14:textId="77777777" w:rsidR="00557A54" w:rsidRDefault="00B40BCB">
            <w:pPr>
              <w:pStyle w:val="TableParagraph"/>
              <w:spacing w:before="7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XXXVIII.-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fiestas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plazas de toros</w:t>
            </w:r>
          </w:p>
        </w:tc>
        <w:tc>
          <w:tcPr>
            <w:tcW w:w="1699" w:type="dxa"/>
          </w:tcPr>
          <w:p w14:paraId="0FC1D8B6" w14:textId="77777777" w:rsidR="00557A54" w:rsidRDefault="00B40BCB">
            <w:pPr>
              <w:pStyle w:val="TableParagraph"/>
              <w:tabs>
                <w:tab w:val="left" w:pos="604"/>
              </w:tabs>
              <w:spacing w:before="7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1AA37052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0C9D4D51" w14:textId="77777777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14:paraId="50C0ED13" w14:textId="77777777" w:rsidR="00557A54" w:rsidRDefault="00B40BCB">
            <w:pPr>
              <w:pStyle w:val="TableParagraph"/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XXXIX.-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alimentos balanceados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1453E020" w14:textId="77777777" w:rsidR="00557A54" w:rsidRDefault="00B40BCB">
            <w:pPr>
              <w:pStyle w:val="TableParagraph"/>
              <w:tabs>
                <w:tab w:val="left" w:pos="606"/>
              </w:tabs>
              <w:spacing w:before="77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0C9E684" w14:textId="77777777" w:rsidR="00557A54" w:rsidRDefault="00B40BCB">
            <w:pPr>
              <w:pStyle w:val="TableParagraph"/>
              <w:tabs>
                <w:tab w:val="left" w:pos="880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489AC804" w14:textId="77777777">
        <w:trPr>
          <w:trHeight w:val="390"/>
        </w:trPr>
        <w:tc>
          <w:tcPr>
            <w:tcW w:w="5522" w:type="dxa"/>
            <w:tcBorders>
              <w:top w:val="single" w:sz="6" w:space="0" w:color="000000"/>
              <w:bottom w:val="single" w:sz="6" w:space="0" w:color="000000"/>
            </w:tcBorders>
          </w:tcPr>
          <w:p w14:paraId="09ABDD8B" w14:textId="77777777" w:rsidR="00557A54" w:rsidRDefault="00B40BCB">
            <w:pPr>
              <w:pStyle w:val="TableParagraph"/>
              <w:tabs>
                <w:tab w:val="left" w:pos="1413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XL.-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Gaseras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14:paraId="215ECB0E" w14:textId="77777777" w:rsidR="00557A54" w:rsidRDefault="00B40BCB">
            <w:pPr>
              <w:pStyle w:val="TableParagraph"/>
              <w:tabs>
                <w:tab w:val="left" w:pos="390"/>
              </w:tabs>
              <w:spacing w:before="77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150,000.00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CA09C58" w14:textId="77777777" w:rsidR="00557A54" w:rsidRDefault="00B40BCB">
            <w:pPr>
              <w:pStyle w:val="TableParagraph"/>
              <w:tabs>
                <w:tab w:val="left" w:pos="780"/>
              </w:tabs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557A54" w14:paraId="79D5746E" w14:textId="77777777">
        <w:trPr>
          <w:trHeight w:val="392"/>
        </w:trPr>
        <w:tc>
          <w:tcPr>
            <w:tcW w:w="5522" w:type="dxa"/>
            <w:tcBorders>
              <w:top w:val="single" w:sz="6" w:space="0" w:color="000000"/>
            </w:tcBorders>
          </w:tcPr>
          <w:p w14:paraId="74F81871" w14:textId="77777777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XLI.-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Gasolineras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6CCEA2D4" w14:textId="77777777" w:rsidR="00557A54" w:rsidRDefault="00B40BCB">
            <w:pPr>
              <w:pStyle w:val="TableParagraph"/>
              <w:tabs>
                <w:tab w:val="left" w:pos="389"/>
              </w:tabs>
              <w:spacing w:before="77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200,000.00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4E49A1EA" w14:textId="77777777" w:rsidR="00557A54" w:rsidRDefault="00B40BCB">
            <w:pPr>
              <w:pStyle w:val="TableParagraph"/>
              <w:tabs>
                <w:tab w:val="left" w:pos="769"/>
              </w:tabs>
              <w:spacing w:before="77"/>
              <w:ind w:left="5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6A108FA1" w14:textId="77777777">
        <w:trPr>
          <w:trHeight w:val="390"/>
        </w:trPr>
        <w:tc>
          <w:tcPr>
            <w:tcW w:w="5522" w:type="dxa"/>
          </w:tcPr>
          <w:p w14:paraId="0CE0ABC8" w14:textId="77777777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XLII.-</w:t>
            </w:r>
            <w:r>
              <w:rPr>
                <w:rFonts w:ascii="Arial"/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Mudanzas</w:t>
            </w:r>
          </w:p>
        </w:tc>
        <w:tc>
          <w:tcPr>
            <w:tcW w:w="1699" w:type="dxa"/>
          </w:tcPr>
          <w:p w14:paraId="222AC909" w14:textId="77777777" w:rsidR="00557A54" w:rsidRDefault="00B40BCB">
            <w:pPr>
              <w:pStyle w:val="TableParagraph"/>
              <w:tabs>
                <w:tab w:val="left" w:pos="608"/>
              </w:tabs>
              <w:spacing w:before="77"/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5E6F2CA5" w14:textId="77777777" w:rsidR="00557A54" w:rsidRDefault="00B40BCB">
            <w:pPr>
              <w:pStyle w:val="TableParagraph"/>
              <w:tabs>
                <w:tab w:val="left" w:pos="882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71717A3D" w14:textId="77777777">
        <w:trPr>
          <w:trHeight w:val="392"/>
        </w:trPr>
        <w:tc>
          <w:tcPr>
            <w:tcW w:w="5522" w:type="dxa"/>
          </w:tcPr>
          <w:p w14:paraId="1862FD97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XLIII.-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</w:p>
        </w:tc>
        <w:tc>
          <w:tcPr>
            <w:tcW w:w="1699" w:type="dxa"/>
          </w:tcPr>
          <w:p w14:paraId="28A74520" w14:textId="77777777" w:rsidR="00557A54" w:rsidRDefault="00B40BCB">
            <w:pPr>
              <w:pStyle w:val="TableParagraph"/>
              <w:tabs>
                <w:tab w:val="left" w:pos="606"/>
              </w:tabs>
              <w:spacing w:before="7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43" w:type="dxa"/>
          </w:tcPr>
          <w:p w14:paraId="3413AA1A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1F94259D" w14:textId="77777777">
        <w:trPr>
          <w:trHeight w:val="392"/>
        </w:trPr>
        <w:tc>
          <w:tcPr>
            <w:tcW w:w="5522" w:type="dxa"/>
          </w:tcPr>
          <w:p w14:paraId="296B6B5A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XLIV.-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99" w:type="dxa"/>
          </w:tcPr>
          <w:p w14:paraId="19021278" w14:textId="77777777" w:rsidR="00557A54" w:rsidRDefault="00B40BCB">
            <w:pPr>
              <w:pStyle w:val="TableParagraph"/>
              <w:tabs>
                <w:tab w:val="left" w:pos="497"/>
              </w:tabs>
              <w:spacing w:before="79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43" w:type="dxa"/>
          </w:tcPr>
          <w:p w14:paraId="7F8B56F6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66139A8A" w14:textId="77777777">
        <w:trPr>
          <w:trHeight w:val="390"/>
        </w:trPr>
        <w:tc>
          <w:tcPr>
            <w:tcW w:w="5522" w:type="dxa"/>
          </w:tcPr>
          <w:p w14:paraId="1173B076" w14:textId="77777777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99" w:type="dxa"/>
          </w:tcPr>
          <w:p w14:paraId="1E4549BB" w14:textId="77777777" w:rsidR="00557A54" w:rsidRDefault="00B40BCB">
            <w:pPr>
              <w:pStyle w:val="TableParagraph"/>
              <w:tabs>
                <w:tab w:val="left" w:pos="604"/>
              </w:tabs>
              <w:spacing w:before="77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43" w:type="dxa"/>
          </w:tcPr>
          <w:p w14:paraId="632A3A83" w14:textId="77777777" w:rsidR="00557A54" w:rsidRDefault="00B40BCB">
            <w:pPr>
              <w:pStyle w:val="TableParagraph"/>
              <w:tabs>
                <w:tab w:val="left" w:pos="880"/>
              </w:tabs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10E54128" w14:textId="77777777">
        <w:trPr>
          <w:trHeight w:val="392"/>
        </w:trPr>
        <w:tc>
          <w:tcPr>
            <w:tcW w:w="5522" w:type="dxa"/>
          </w:tcPr>
          <w:p w14:paraId="191C9001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XLVI.-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Despachos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699" w:type="dxa"/>
          </w:tcPr>
          <w:p w14:paraId="77CD311B" w14:textId="77777777" w:rsidR="00557A54" w:rsidRDefault="00B40BCB">
            <w:pPr>
              <w:pStyle w:val="TableParagraph"/>
              <w:tabs>
                <w:tab w:val="left" w:pos="606"/>
              </w:tabs>
              <w:spacing w:before="79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15E1C23C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4B0B7498" w14:textId="77777777">
        <w:trPr>
          <w:trHeight w:val="392"/>
        </w:trPr>
        <w:tc>
          <w:tcPr>
            <w:tcW w:w="5522" w:type="dxa"/>
          </w:tcPr>
          <w:p w14:paraId="46014857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XLVII.-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699" w:type="dxa"/>
          </w:tcPr>
          <w:p w14:paraId="3A40FCE9" w14:textId="77777777" w:rsidR="00557A54" w:rsidRDefault="00B40BCB">
            <w:pPr>
              <w:pStyle w:val="TableParagraph"/>
              <w:tabs>
                <w:tab w:val="left" w:pos="604"/>
              </w:tabs>
              <w:spacing w:before="79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43" w:type="dxa"/>
          </w:tcPr>
          <w:p w14:paraId="6A333F2C" w14:textId="77777777" w:rsidR="00557A54" w:rsidRDefault="00B40BCB">
            <w:pPr>
              <w:pStyle w:val="TableParagraph"/>
              <w:tabs>
                <w:tab w:val="left" w:pos="880"/>
              </w:tabs>
              <w:spacing w:before="79"/>
              <w:ind w:left="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39FA286A" w14:textId="77777777">
        <w:trPr>
          <w:trHeight w:val="390"/>
        </w:trPr>
        <w:tc>
          <w:tcPr>
            <w:tcW w:w="5522" w:type="dxa"/>
          </w:tcPr>
          <w:p w14:paraId="1184BD7E" w14:textId="77777777" w:rsidR="00557A54" w:rsidRDefault="00B40BCB">
            <w:pPr>
              <w:pStyle w:val="TableParagraph"/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XLVIII.-</w:t>
            </w:r>
            <w:r>
              <w:rPr>
                <w:rFonts w:ascii="Arial"/>
                <w:b/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Maquiladoras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trabajadores</w:t>
            </w:r>
          </w:p>
        </w:tc>
        <w:tc>
          <w:tcPr>
            <w:tcW w:w="1699" w:type="dxa"/>
          </w:tcPr>
          <w:p w14:paraId="2C664F2F" w14:textId="77777777" w:rsidR="00557A54" w:rsidRDefault="00B40BCB">
            <w:pPr>
              <w:pStyle w:val="TableParagraph"/>
              <w:tabs>
                <w:tab w:val="left" w:pos="497"/>
              </w:tabs>
              <w:spacing w:before="77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43" w:type="dxa"/>
          </w:tcPr>
          <w:p w14:paraId="6BF891B1" w14:textId="77777777" w:rsidR="00557A54" w:rsidRDefault="00B40BCB">
            <w:pPr>
              <w:pStyle w:val="TableParagraph"/>
              <w:tabs>
                <w:tab w:val="left" w:pos="882"/>
              </w:tabs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17410F9C" w14:textId="77777777">
        <w:trPr>
          <w:trHeight w:val="392"/>
        </w:trPr>
        <w:tc>
          <w:tcPr>
            <w:tcW w:w="5522" w:type="dxa"/>
          </w:tcPr>
          <w:p w14:paraId="4CED40C0" w14:textId="77777777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XLIX.-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Maquiladoras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1699" w:type="dxa"/>
          </w:tcPr>
          <w:p w14:paraId="44D9E236" w14:textId="77777777" w:rsidR="00557A54" w:rsidRDefault="00B40BCB">
            <w:pPr>
              <w:pStyle w:val="TableParagraph"/>
              <w:tabs>
                <w:tab w:val="left" w:pos="499"/>
              </w:tabs>
              <w:spacing w:before="79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843" w:type="dxa"/>
          </w:tcPr>
          <w:p w14:paraId="75C810FF" w14:textId="77777777" w:rsidR="00557A54" w:rsidRDefault="00B40BCB">
            <w:pPr>
              <w:pStyle w:val="TableParagraph"/>
              <w:tabs>
                <w:tab w:val="left" w:pos="882"/>
              </w:tabs>
              <w:spacing w:before="79"/>
              <w:ind w:left="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557A54" w14:paraId="7973C219" w14:textId="77777777" w:rsidTr="00177819">
        <w:trPr>
          <w:trHeight w:val="418"/>
        </w:trPr>
        <w:tc>
          <w:tcPr>
            <w:tcW w:w="5522" w:type="dxa"/>
          </w:tcPr>
          <w:p w14:paraId="4D870BE4" w14:textId="5268934B" w:rsidR="00557A54" w:rsidRDefault="00B40BCB" w:rsidP="00177819">
            <w:pPr>
              <w:pStyle w:val="TableParagraph"/>
              <w:tabs>
                <w:tab w:val="left" w:pos="1446"/>
                <w:tab w:val="left" w:pos="2849"/>
                <w:tab w:val="left" w:pos="3277"/>
                <w:tab w:val="left" w:pos="3813"/>
                <w:tab w:val="left" w:pos="5125"/>
              </w:tabs>
              <w:spacing w:line="226" w:lineRule="exact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Maquiladoras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101</w:t>
            </w:r>
            <w:r w:rsidR="00177819">
              <w:rPr>
                <w:sz w:val="20"/>
              </w:rPr>
              <w:t xml:space="preserve"> a 1000 </w:t>
            </w:r>
            <w:r>
              <w:rPr>
                <w:sz w:val="20"/>
              </w:rPr>
              <w:t>trabajadores</w:t>
            </w:r>
            <w:r>
              <w:rPr>
                <w:sz w:val="20"/>
              </w:rPr>
              <w:tab/>
            </w:r>
          </w:p>
        </w:tc>
        <w:tc>
          <w:tcPr>
            <w:tcW w:w="1699" w:type="dxa"/>
          </w:tcPr>
          <w:p w14:paraId="50DFFD86" w14:textId="77777777" w:rsidR="00557A54" w:rsidRDefault="00B40BCB">
            <w:pPr>
              <w:pStyle w:val="TableParagraph"/>
              <w:tabs>
                <w:tab w:val="left" w:pos="499"/>
              </w:tabs>
              <w:spacing w:before="11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843" w:type="dxa"/>
          </w:tcPr>
          <w:p w14:paraId="3C0DD366" w14:textId="77777777" w:rsidR="00557A54" w:rsidRDefault="00B40BCB">
            <w:pPr>
              <w:pStyle w:val="TableParagraph"/>
              <w:tabs>
                <w:tab w:val="left" w:pos="770"/>
              </w:tabs>
              <w:spacing w:before="111"/>
              <w:ind w:left="6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177819" w14:paraId="2D3C9279" w14:textId="77777777" w:rsidTr="00177819">
        <w:trPr>
          <w:trHeight w:val="418"/>
        </w:trPr>
        <w:tc>
          <w:tcPr>
            <w:tcW w:w="5522" w:type="dxa"/>
          </w:tcPr>
          <w:p w14:paraId="7C01FA52" w14:textId="2BF84AF8" w:rsidR="00177819" w:rsidRDefault="00177819" w:rsidP="00177819">
            <w:pPr>
              <w:pStyle w:val="TableParagraph"/>
              <w:tabs>
                <w:tab w:val="left" w:pos="1446"/>
                <w:tab w:val="left" w:pos="2849"/>
                <w:tab w:val="left" w:pos="3277"/>
                <w:tab w:val="left" w:pos="3813"/>
                <w:tab w:val="left" w:pos="5125"/>
              </w:tabs>
              <w:spacing w:line="226" w:lineRule="exact"/>
              <w:ind w:left="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LI.-           </w:t>
            </w:r>
            <w:r w:rsidRPr="00177819">
              <w:rPr>
                <w:rFonts w:ascii="Arial"/>
                <w:bCs/>
                <w:sz w:val="20"/>
              </w:rPr>
              <w:t xml:space="preserve">Maquiladoras de 1001 trabajadores en </w:t>
            </w:r>
            <w:r>
              <w:rPr>
                <w:rFonts w:ascii="Arial"/>
                <w:bCs/>
                <w:sz w:val="20"/>
              </w:rPr>
              <w:t xml:space="preserve">     </w:t>
            </w:r>
            <w:r w:rsidRPr="00177819">
              <w:rPr>
                <w:rFonts w:ascii="Arial"/>
                <w:bCs/>
                <w:sz w:val="20"/>
              </w:rPr>
              <w:t>adelante</w:t>
            </w:r>
          </w:p>
        </w:tc>
        <w:tc>
          <w:tcPr>
            <w:tcW w:w="1699" w:type="dxa"/>
          </w:tcPr>
          <w:p w14:paraId="72ED20A2" w14:textId="3099CBDC" w:rsidR="00177819" w:rsidRDefault="00177819">
            <w:pPr>
              <w:pStyle w:val="TableParagraph"/>
              <w:tabs>
                <w:tab w:val="left" w:pos="499"/>
              </w:tabs>
              <w:spacing w:before="11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$ 100,000.00</w:t>
            </w:r>
          </w:p>
        </w:tc>
        <w:tc>
          <w:tcPr>
            <w:tcW w:w="1843" w:type="dxa"/>
          </w:tcPr>
          <w:p w14:paraId="0E09E901" w14:textId="5341ECAE" w:rsidR="00177819" w:rsidRDefault="00177819">
            <w:pPr>
              <w:pStyle w:val="TableParagraph"/>
              <w:tabs>
                <w:tab w:val="left" w:pos="770"/>
              </w:tabs>
              <w:spacing w:before="111"/>
              <w:ind w:left="63"/>
              <w:rPr>
                <w:sz w:val="20"/>
              </w:rPr>
            </w:pPr>
            <w:r>
              <w:rPr>
                <w:sz w:val="20"/>
              </w:rPr>
              <w:t>$            25,000.00</w:t>
            </w:r>
          </w:p>
        </w:tc>
      </w:tr>
      <w:tr w:rsidR="00557A54" w14:paraId="3C4BFD1B" w14:textId="77777777">
        <w:trPr>
          <w:trHeight w:val="397"/>
        </w:trPr>
        <w:tc>
          <w:tcPr>
            <w:tcW w:w="5522" w:type="dxa"/>
          </w:tcPr>
          <w:p w14:paraId="763DF9AF" w14:textId="05044875" w:rsidR="00557A54" w:rsidRDefault="00B40BCB">
            <w:pPr>
              <w:pStyle w:val="TableParagraph"/>
              <w:tabs>
                <w:tab w:val="left" w:pos="1446"/>
              </w:tabs>
              <w:spacing w:before="84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  <w:r w:rsidR="004F464A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699" w:type="dxa"/>
          </w:tcPr>
          <w:p w14:paraId="42A09C32" w14:textId="77777777" w:rsidR="00557A54" w:rsidRDefault="00B40BCB">
            <w:pPr>
              <w:pStyle w:val="TableParagraph"/>
              <w:tabs>
                <w:tab w:val="left" w:pos="636"/>
              </w:tabs>
              <w:spacing w:before="84"/>
              <w:ind w:left="19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  <w:tc>
          <w:tcPr>
            <w:tcW w:w="1843" w:type="dxa"/>
          </w:tcPr>
          <w:p w14:paraId="2694FA1D" w14:textId="77777777" w:rsidR="00557A54" w:rsidRDefault="00B40BCB">
            <w:pPr>
              <w:pStyle w:val="TableParagraph"/>
              <w:tabs>
                <w:tab w:val="left" w:pos="832"/>
              </w:tabs>
              <w:spacing w:before="84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2934E648" w14:textId="77777777">
        <w:trPr>
          <w:trHeight w:val="392"/>
        </w:trPr>
        <w:tc>
          <w:tcPr>
            <w:tcW w:w="5522" w:type="dxa"/>
          </w:tcPr>
          <w:p w14:paraId="4A39D517" w14:textId="105C5EE3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LII</w:t>
            </w:r>
            <w:r w:rsidR="004F464A"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Cadena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</w:p>
        </w:tc>
        <w:tc>
          <w:tcPr>
            <w:tcW w:w="1699" w:type="dxa"/>
          </w:tcPr>
          <w:p w14:paraId="27B0BCDB" w14:textId="77777777" w:rsidR="00557A54" w:rsidRDefault="00B40BCB">
            <w:pPr>
              <w:pStyle w:val="TableParagraph"/>
              <w:tabs>
                <w:tab w:val="left" w:pos="636"/>
              </w:tabs>
              <w:spacing w:before="77"/>
              <w:ind w:left="19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843" w:type="dxa"/>
          </w:tcPr>
          <w:p w14:paraId="4249EDCF" w14:textId="77777777" w:rsidR="00557A54" w:rsidRDefault="00B40BCB">
            <w:pPr>
              <w:pStyle w:val="TableParagraph"/>
              <w:tabs>
                <w:tab w:val="left" w:pos="721"/>
              </w:tabs>
              <w:spacing w:before="77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557A54" w14:paraId="67B7727C" w14:textId="77777777">
        <w:trPr>
          <w:trHeight w:val="390"/>
        </w:trPr>
        <w:tc>
          <w:tcPr>
            <w:tcW w:w="5522" w:type="dxa"/>
          </w:tcPr>
          <w:p w14:paraId="6D7327F4" w14:textId="21B2F9B7" w:rsidR="00557A54" w:rsidRDefault="00B40BCB">
            <w:pPr>
              <w:pStyle w:val="TableParagraph"/>
              <w:tabs>
                <w:tab w:val="left" w:pos="1446"/>
              </w:tabs>
              <w:spacing w:before="77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  <w:r w:rsidR="004F464A"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Cadena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pollerías.</w:t>
            </w:r>
          </w:p>
        </w:tc>
        <w:tc>
          <w:tcPr>
            <w:tcW w:w="1699" w:type="dxa"/>
          </w:tcPr>
          <w:p w14:paraId="75D0A6A3" w14:textId="77777777" w:rsidR="00557A54" w:rsidRDefault="00B40BCB">
            <w:pPr>
              <w:pStyle w:val="TableParagraph"/>
              <w:tabs>
                <w:tab w:val="left" w:pos="636"/>
              </w:tabs>
              <w:spacing w:before="77"/>
              <w:ind w:left="19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  <w:tc>
          <w:tcPr>
            <w:tcW w:w="1843" w:type="dxa"/>
          </w:tcPr>
          <w:p w14:paraId="6095A3BD" w14:textId="77777777" w:rsidR="00557A54" w:rsidRDefault="00B40BCB">
            <w:pPr>
              <w:pStyle w:val="TableParagraph"/>
              <w:tabs>
                <w:tab w:val="left" w:pos="832"/>
              </w:tabs>
              <w:spacing w:before="7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73BD4BFE" w14:textId="77777777">
        <w:trPr>
          <w:trHeight w:val="392"/>
        </w:trPr>
        <w:tc>
          <w:tcPr>
            <w:tcW w:w="5522" w:type="dxa"/>
          </w:tcPr>
          <w:p w14:paraId="03AFDD50" w14:textId="6A22B686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LV.-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Granjas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Porcícolas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699" w:type="dxa"/>
          </w:tcPr>
          <w:p w14:paraId="0CC9E683" w14:textId="005B8406" w:rsidR="00557A54" w:rsidRDefault="00B40BCB">
            <w:pPr>
              <w:pStyle w:val="TableParagraph"/>
              <w:tabs>
                <w:tab w:val="left" w:pos="636"/>
              </w:tabs>
              <w:spacing w:before="79"/>
              <w:ind w:left="19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64A">
              <w:rPr>
                <w:sz w:val="20"/>
              </w:rPr>
              <w:t>40</w:t>
            </w:r>
            <w:r>
              <w:rPr>
                <w:sz w:val="20"/>
              </w:rPr>
              <w:t>,000.00</w:t>
            </w:r>
          </w:p>
        </w:tc>
        <w:tc>
          <w:tcPr>
            <w:tcW w:w="1843" w:type="dxa"/>
          </w:tcPr>
          <w:p w14:paraId="389CD5A7" w14:textId="44FEFB87" w:rsidR="00557A54" w:rsidRDefault="00B40BCB">
            <w:pPr>
              <w:pStyle w:val="TableParagraph"/>
              <w:tabs>
                <w:tab w:val="left" w:pos="721"/>
              </w:tabs>
              <w:spacing w:before="79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4F464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557A54" w14:paraId="60F4B345" w14:textId="77777777">
        <w:trPr>
          <w:trHeight w:val="392"/>
        </w:trPr>
        <w:tc>
          <w:tcPr>
            <w:tcW w:w="5522" w:type="dxa"/>
          </w:tcPr>
          <w:p w14:paraId="401957CB" w14:textId="50C112BD" w:rsidR="00557A54" w:rsidRDefault="00B40BCB">
            <w:pPr>
              <w:pStyle w:val="TableParagraph"/>
              <w:tabs>
                <w:tab w:val="left" w:pos="1446"/>
              </w:tabs>
              <w:spacing w:before="79"/>
              <w:ind w:left="5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LV</w:t>
            </w:r>
            <w:r w:rsidR="004F464A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Antenas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</w:p>
        </w:tc>
        <w:tc>
          <w:tcPr>
            <w:tcW w:w="1699" w:type="dxa"/>
          </w:tcPr>
          <w:p w14:paraId="2749DECA" w14:textId="77777777" w:rsidR="00557A54" w:rsidRDefault="00B40BCB">
            <w:pPr>
              <w:pStyle w:val="TableParagraph"/>
              <w:tabs>
                <w:tab w:val="left" w:pos="638"/>
              </w:tabs>
              <w:spacing w:before="79"/>
              <w:ind w:left="1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843" w:type="dxa"/>
          </w:tcPr>
          <w:p w14:paraId="57F4AF44" w14:textId="77777777" w:rsidR="00557A54" w:rsidRDefault="00B40BCB">
            <w:pPr>
              <w:pStyle w:val="TableParagraph"/>
              <w:tabs>
                <w:tab w:val="left" w:pos="721"/>
              </w:tabs>
              <w:spacing w:before="79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6E72E77B" w14:textId="77777777">
        <w:trPr>
          <w:trHeight w:val="455"/>
        </w:trPr>
        <w:tc>
          <w:tcPr>
            <w:tcW w:w="5522" w:type="dxa"/>
          </w:tcPr>
          <w:p w14:paraId="268E49AA" w14:textId="19F8B142" w:rsidR="00557A54" w:rsidRDefault="00B40BCB">
            <w:pPr>
              <w:pStyle w:val="TableParagraph"/>
              <w:tabs>
                <w:tab w:val="left" w:pos="1446"/>
              </w:tabs>
              <w:spacing w:line="228" w:lineRule="exact"/>
              <w:ind w:left="556" w:right="1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LVI</w:t>
            </w:r>
            <w:r w:rsidR="004F464A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Extracción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comerciales.</w:t>
            </w:r>
          </w:p>
        </w:tc>
        <w:tc>
          <w:tcPr>
            <w:tcW w:w="1699" w:type="dxa"/>
          </w:tcPr>
          <w:p w14:paraId="3BACD24E" w14:textId="77777777" w:rsidR="00557A54" w:rsidRDefault="00557A54">
            <w:pPr>
              <w:pStyle w:val="TableParagraph"/>
              <w:spacing w:before="5"/>
              <w:rPr>
                <w:sz w:val="19"/>
              </w:rPr>
            </w:pPr>
          </w:p>
          <w:p w14:paraId="700CC21D" w14:textId="77777777" w:rsidR="00557A54" w:rsidRDefault="00B40BCB">
            <w:pPr>
              <w:pStyle w:val="TableParagraph"/>
              <w:tabs>
                <w:tab w:val="left" w:pos="604"/>
              </w:tabs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  <w:tc>
          <w:tcPr>
            <w:tcW w:w="1843" w:type="dxa"/>
          </w:tcPr>
          <w:p w14:paraId="347FD330" w14:textId="77777777" w:rsidR="00557A54" w:rsidRDefault="00557A54">
            <w:pPr>
              <w:pStyle w:val="TableParagraph"/>
              <w:spacing w:before="5"/>
              <w:rPr>
                <w:sz w:val="19"/>
              </w:rPr>
            </w:pPr>
          </w:p>
          <w:p w14:paraId="26D5ADA2" w14:textId="77777777" w:rsidR="00557A54" w:rsidRDefault="00B40BCB">
            <w:pPr>
              <w:pStyle w:val="TableParagraph"/>
              <w:tabs>
                <w:tab w:val="left" w:pos="443"/>
              </w:tabs>
              <w:spacing w:line="212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</w:tbl>
    <w:p w14:paraId="49274C66" w14:textId="77777777" w:rsidR="00557A54" w:rsidRDefault="00557A54">
      <w:pPr>
        <w:pStyle w:val="Textoindependiente"/>
        <w:spacing w:before="4"/>
        <w:rPr>
          <w:sz w:val="21"/>
        </w:rPr>
      </w:pPr>
    </w:p>
    <w:p w14:paraId="03AAC27F" w14:textId="77777777" w:rsidR="00557A54" w:rsidRDefault="00B40BCB">
      <w:pPr>
        <w:pStyle w:val="Textoindependiente"/>
        <w:spacing w:before="95" w:line="360" w:lineRule="auto"/>
        <w:ind w:left="161" w:right="501"/>
        <w:jc w:val="both"/>
      </w:pPr>
      <w:r>
        <w:t>En cumplimiento a lo dispuesto por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10-A de</w:t>
      </w:r>
      <w:r>
        <w:rPr>
          <w:spacing w:val="55"/>
        </w:rPr>
        <w:t xml:space="preserve"> </w:t>
      </w:r>
      <w:r>
        <w:t>la Ley de Coordinación Fiscal</w:t>
      </w:r>
      <w:r>
        <w:rPr>
          <w:spacing w:val="56"/>
        </w:rPr>
        <w:t xml:space="preserve"> </w:t>
      </w:r>
      <w:r>
        <w:t>Federal, el</w:t>
      </w:r>
      <w:r>
        <w:rPr>
          <w:spacing w:val="1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servicios.</w:t>
      </w:r>
    </w:p>
    <w:p w14:paraId="48F422A8" w14:textId="77777777" w:rsidR="00557A54" w:rsidRDefault="00557A54">
      <w:pPr>
        <w:pStyle w:val="Textoindependiente"/>
        <w:rPr>
          <w:sz w:val="30"/>
        </w:rPr>
      </w:pPr>
    </w:p>
    <w:p w14:paraId="58E25A6D" w14:textId="77777777" w:rsidR="00557A54" w:rsidRDefault="00B40BCB">
      <w:pPr>
        <w:pStyle w:val="Textoindependiente"/>
        <w:spacing w:line="360" w:lineRule="auto"/>
        <w:ind w:left="16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cobro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otorgamiento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licencias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permisos</w:t>
      </w:r>
      <w:r>
        <w:rPr>
          <w:spacing w:val="26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instalación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anuncios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índole,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4"/>
        </w:rPr>
        <w:t xml:space="preserve"> </w:t>
      </w:r>
      <w:r>
        <w:t>cuotas:</w:t>
      </w:r>
    </w:p>
    <w:p w14:paraId="7EB3E7CD" w14:textId="77777777" w:rsidR="00557A54" w:rsidRDefault="00557A54">
      <w:pPr>
        <w:pStyle w:val="Textoindependiente"/>
        <w:spacing w:before="2"/>
        <w:rPr>
          <w:sz w:val="30"/>
        </w:rPr>
      </w:pPr>
    </w:p>
    <w:p w14:paraId="56D0AC5E" w14:textId="77777777" w:rsidR="00557A54" w:rsidRDefault="00B40BCB">
      <w:pPr>
        <w:pStyle w:val="Textoindependiente"/>
        <w:ind w:left="161"/>
      </w:pPr>
      <w:r>
        <w:t>Clasificación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anuncios</w:t>
      </w:r>
    </w:p>
    <w:p w14:paraId="1E716698" w14:textId="77777777" w:rsidR="00557A54" w:rsidRDefault="00557A54">
      <w:pPr>
        <w:pStyle w:val="Textoindependiente"/>
        <w:rPr>
          <w:sz w:val="22"/>
        </w:rPr>
      </w:pPr>
    </w:p>
    <w:p w14:paraId="7F79A3E4" w14:textId="77777777" w:rsidR="00557A54" w:rsidRDefault="00557A54">
      <w:pPr>
        <w:pStyle w:val="Textoindependiente"/>
        <w:spacing w:before="10"/>
        <w:rPr>
          <w:sz w:val="17"/>
        </w:rPr>
      </w:pPr>
    </w:p>
    <w:p w14:paraId="78915763" w14:textId="77777777" w:rsidR="00557A54" w:rsidRDefault="00B40BCB">
      <w:pPr>
        <w:pStyle w:val="Textoindependiente"/>
        <w:ind w:left="161"/>
        <w:rPr>
          <w:rFonts w:ascii="Arial" w:hAnsi="Arial"/>
          <w:b/>
        </w:rPr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posición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ubicación</w:t>
      </w:r>
      <w:r>
        <w:rPr>
          <w:rFonts w:ascii="Arial" w:hAnsi="Arial"/>
          <w:b/>
        </w:rPr>
        <w:t>:</w:t>
      </w:r>
    </w:p>
    <w:p w14:paraId="7AD27104" w14:textId="77777777" w:rsidR="00557A54" w:rsidRDefault="00B40BCB">
      <w:pPr>
        <w:pStyle w:val="Textoindependiente"/>
        <w:tabs>
          <w:tab w:val="left" w:pos="1601"/>
          <w:tab w:val="left" w:pos="7361"/>
        </w:tabs>
        <w:spacing w:before="116"/>
        <w:ind w:left="730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De</w:t>
      </w:r>
      <w:r>
        <w:rPr>
          <w:spacing w:val="-1"/>
        </w:rPr>
        <w:t xml:space="preserve"> </w:t>
      </w:r>
      <w:r>
        <w:t>fachadas,</w:t>
      </w:r>
      <w:r>
        <w:rPr>
          <w:spacing w:val="-3"/>
        </w:rPr>
        <w:t xml:space="preserve"> </w:t>
      </w:r>
      <w:r>
        <w:t>muros,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bardas.</w:t>
      </w:r>
      <w:r>
        <w:tab/>
        <w:t>$</w:t>
      </w:r>
      <w:r>
        <w:rPr>
          <w:spacing w:val="-3"/>
        </w:rPr>
        <w:t xml:space="preserve"> </w:t>
      </w:r>
      <w:r>
        <w:t>35.00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m2.</w:t>
      </w:r>
    </w:p>
    <w:p w14:paraId="764690A0" w14:textId="77777777" w:rsidR="00557A54" w:rsidRDefault="00557A54">
      <w:pPr>
        <w:pStyle w:val="Textoindependiente"/>
        <w:rPr>
          <w:sz w:val="22"/>
        </w:rPr>
      </w:pPr>
    </w:p>
    <w:p w14:paraId="0C2732CE" w14:textId="77777777" w:rsidR="00557A54" w:rsidRDefault="00557A54">
      <w:pPr>
        <w:pStyle w:val="Textoindependiente"/>
        <w:spacing w:before="10"/>
        <w:rPr>
          <w:sz w:val="17"/>
        </w:rPr>
      </w:pPr>
    </w:p>
    <w:p w14:paraId="56D4B2DF" w14:textId="77777777" w:rsidR="00557A54" w:rsidRDefault="00B40BCB">
      <w:pPr>
        <w:ind w:left="161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duración:</w:t>
      </w:r>
    </w:p>
    <w:p w14:paraId="38DEEB08" w14:textId="77777777" w:rsidR="00557A54" w:rsidRDefault="00B40BCB">
      <w:pPr>
        <w:pStyle w:val="Prrafodelista"/>
        <w:numPr>
          <w:ilvl w:val="0"/>
          <w:numId w:val="4"/>
        </w:numPr>
        <w:tabs>
          <w:tab w:val="left" w:pos="1601"/>
          <w:tab w:val="left" w:pos="1602"/>
        </w:tabs>
        <w:rPr>
          <w:sz w:val="20"/>
        </w:rPr>
      </w:pPr>
      <w:r>
        <w:rPr>
          <w:spacing w:val="-1"/>
          <w:sz w:val="20"/>
        </w:rPr>
        <w:t>Anuncios</w:t>
      </w:r>
      <w:r>
        <w:rPr>
          <w:sz w:val="20"/>
        </w:rPr>
        <w:t xml:space="preserve"> </w:t>
      </w:r>
      <w:r>
        <w:rPr>
          <w:spacing w:val="-1"/>
          <w:sz w:val="20"/>
        </w:rPr>
        <w:t>temporales: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Duración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exceda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3"/>
          <w:sz w:val="20"/>
        </w:rPr>
        <w:t xml:space="preserve"> </w:t>
      </w:r>
      <w:r>
        <w:rPr>
          <w:sz w:val="20"/>
        </w:rPr>
        <w:t>setenta</w:t>
      </w:r>
      <w:r>
        <w:rPr>
          <w:spacing w:val="-7"/>
          <w:sz w:val="20"/>
        </w:rPr>
        <w:t xml:space="preserve"> </w:t>
      </w:r>
      <w:r>
        <w:rPr>
          <w:sz w:val="20"/>
        </w:rPr>
        <w:t>días:</w:t>
      </w:r>
      <w:r>
        <w:rPr>
          <w:spacing w:val="17"/>
          <w:sz w:val="20"/>
        </w:rPr>
        <w:t xml:space="preserve"> </w:t>
      </w:r>
      <w:r>
        <w:rPr>
          <w:sz w:val="20"/>
        </w:rPr>
        <w:t>$ 15.00</w:t>
      </w:r>
      <w:r>
        <w:rPr>
          <w:spacing w:val="1"/>
          <w:sz w:val="20"/>
        </w:rPr>
        <w:t xml:space="preserve"> </w:t>
      </w:r>
      <w:r>
        <w:rPr>
          <w:sz w:val="20"/>
        </w:rPr>
        <w:t>por m2.</w:t>
      </w:r>
    </w:p>
    <w:p w14:paraId="5AEB5976" w14:textId="77777777" w:rsidR="00557A54" w:rsidRDefault="00B40BCB">
      <w:pPr>
        <w:pStyle w:val="Prrafodelista"/>
        <w:numPr>
          <w:ilvl w:val="0"/>
          <w:numId w:val="4"/>
        </w:numPr>
        <w:tabs>
          <w:tab w:val="left" w:pos="1601"/>
          <w:tab w:val="left" w:pos="1602"/>
        </w:tabs>
        <w:spacing w:before="114"/>
        <w:ind w:hanging="875"/>
        <w:rPr>
          <w:sz w:val="20"/>
        </w:rPr>
      </w:pPr>
      <w:r>
        <w:rPr>
          <w:sz w:val="20"/>
        </w:rPr>
        <w:t>Anuncios</w:t>
      </w:r>
      <w:r>
        <w:rPr>
          <w:spacing w:val="-5"/>
          <w:sz w:val="20"/>
        </w:rPr>
        <w:t xml:space="preserve"> </w:t>
      </w:r>
      <w:r>
        <w:rPr>
          <w:sz w:val="20"/>
        </w:rPr>
        <w:t>permanentes:</w:t>
      </w:r>
      <w:r>
        <w:rPr>
          <w:spacing w:val="-4"/>
          <w:sz w:val="20"/>
        </w:rPr>
        <w:t xml:space="preserve"> </w:t>
      </w:r>
      <w:r>
        <w:rPr>
          <w:sz w:val="20"/>
        </w:rPr>
        <w:t>Anuncios</w:t>
      </w:r>
      <w:r>
        <w:rPr>
          <w:spacing w:val="-4"/>
          <w:sz w:val="20"/>
        </w:rPr>
        <w:t xml:space="preserve"> </w:t>
      </w:r>
      <w:r>
        <w:rPr>
          <w:sz w:val="20"/>
        </w:rPr>
        <w:t>pintados,</w:t>
      </w:r>
      <w:r>
        <w:rPr>
          <w:spacing w:val="-6"/>
          <w:sz w:val="20"/>
        </w:rPr>
        <w:t xml:space="preserve"> </w:t>
      </w:r>
      <w:r>
        <w:rPr>
          <w:sz w:val="20"/>
        </w:rPr>
        <w:t>placas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nominativas,</w:t>
      </w:r>
    </w:p>
    <w:p w14:paraId="11D3EF9E" w14:textId="77777777" w:rsidR="00557A54" w:rsidRDefault="00B40BCB">
      <w:pPr>
        <w:pStyle w:val="Textoindependiente"/>
        <w:tabs>
          <w:tab w:val="left" w:pos="7356"/>
        </w:tabs>
        <w:spacing w:before="118"/>
        <w:ind w:left="728"/>
      </w:pPr>
      <w:r>
        <w:rPr>
          <w:spacing w:val="-1"/>
        </w:rPr>
        <w:t>fijados</w:t>
      </w:r>
      <w:r>
        <w:rPr>
          <w:spacing w:val="-4"/>
        </w:rPr>
        <w:t xml:space="preserve"> </w:t>
      </w:r>
      <w:r>
        <w:rPr>
          <w:spacing w:val="-1"/>
        </w:rPr>
        <w:t>en cercas y</w:t>
      </w:r>
      <w:r>
        <w:t xml:space="preserve"> </w:t>
      </w:r>
      <w:r>
        <w:rPr>
          <w:spacing w:val="-1"/>
        </w:rPr>
        <w:t>muros,</w:t>
      </w:r>
      <w:r>
        <w:rPr>
          <w:spacing w:val="2"/>
        </w:rPr>
        <w:t xml:space="preserve"> </w:t>
      </w:r>
      <w:r>
        <w:t>cuya</w:t>
      </w:r>
      <w:r>
        <w:rPr>
          <w:spacing w:val="-3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setenta</w:t>
      </w:r>
      <w:r>
        <w:rPr>
          <w:spacing w:val="-2"/>
        </w:rPr>
        <w:t xml:space="preserve"> </w:t>
      </w:r>
      <w:r>
        <w:t>días:</w:t>
      </w:r>
      <w:r>
        <w:tab/>
        <w:t>$</w:t>
      </w:r>
      <w:r>
        <w:rPr>
          <w:spacing w:val="-2"/>
        </w:rPr>
        <w:t xml:space="preserve"> </w:t>
      </w:r>
      <w:r>
        <w:t>70.00 por</w:t>
      </w:r>
      <w:r>
        <w:rPr>
          <w:spacing w:val="-6"/>
        </w:rPr>
        <w:t xml:space="preserve"> </w:t>
      </w:r>
      <w:r>
        <w:t>m2.</w:t>
      </w:r>
    </w:p>
    <w:p w14:paraId="0A9C3B85" w14:textId="77777777" w:rsidR="00557A54" w:rsidRDefault="00557A54">
      <w:pPr>
        <w:pStyle w:val="Textoindependiente"/>
        <w:rPr>
          <w:sz w:val="22"/>
        </w:rPr>
      </w:pPr>
    </w:p>
    <w:p w14:paraId="26A41CDC" w14:textId="77777777" w:rsidR="00557A54" w:rsidRDefault="00557A54">
      <w:pPr>
        <w:pStyle w:val="Textoindependiente"/>
        <w:rPr>
          <w:sz w:val="22"/>
        </w:rPr>
      </w:pPr>
    </w:p>
    <w:p w14:paraId="00F3D89A" w14:textId="77777777" w:rsidR="00557A54" w:rsidRDefault="00B40BCB">
      <w:pPr>
        <w:pStyle w:val="Textoindependiente"/>
        <w:tabs>
          <w:tab w:val="left" w:pos="7361"/>
        </w:tabs>
        <w:spacing w:before="152"/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colocación:</w:t>
      </w:r>
      <w:r>
        <w:tab/>
        <w:t>Hasta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días</w:t>
      </w:r>
    </w:p>
    <w:p w14:paraId="25C933A9" w14:textId="77777777" w:rsidR="00557A54" w:rsidRDefault="00B40BCB">
      <w:pPr>
        <w:pStyle w:val="Prrafodelista"/>
        <w:numPr>
          <w:ilvl w:val="0"/>
          <w:numId w:val="3"/>
        </w:numPr>
        <w:tabs>
          <w:tab w:val="left" w:pos="727"/>
          <w:tab w:val="left" w:pos="729"/>
          <w:tab w:val="left" w:pos="7358"/>
        </w:tabs>
        <w:ind w:hanging="568"/>
        <w:rPr>
          <w:sz w:val="20"/>
        </w:rPr>
      </w:pPr>
      <w:r>
        <w:rPr>
          <w:sz w:val="20"/>
        </w:rPr>
        <w:t>Colgantes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15.00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m2.</w:t>
      </w:r>
    </w:p>
    <w:p w14:paraId="32CF9836" w14:textId="77777777" w:rsidR="00557A54" w:rsidRDefault="00B40BCB">
      <w:pPr>
        <w:pStyle w:val="Prrafodelista"/>
        <w:numPr>
          <w:ilvl w:val="0"/>
          <w:numId w:val="3"/>
        </w:numPr>
        <w:tabs>
          <w:tab w:val="left" w:pos="727"/>
          <w:tab w:val="left" w:pos="729"/>
          <w:tab w:val="left" w:pos="7358"/>
        </w:tabs>
        <w:spacing w:before="114"/>
        <w:ind w:hanging="568"/>
        <w:rPr>
          <w:sz w:val="20"/>
        </w:rPr>
      </w:pPr>
      <w:r>
        <w:rPr>
          <w:sz w:val="20"/>
        </w:rPr>
        <w:t>De azotea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15.00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17F879A2" w14:textId="1F097326" w:rsidR="00557A54" w:rsidRDefault="00B40BCB" w:rsidP="0097653E">
      <w:pPr>
        <w:pStyle w:val="Prrafodelista"/>
        <w:numPr>
          <w:ilvl w:val="0"/>
          <w:numId w:val="3"/>
        </w:numPr>
        <w:tabs>
          <w:tab w:val="left" w:pos="727"/>
          <w:tab w:val="left" w:pos="729"/>
          <w:tab w:val="left" w:pos="7360"/>
        </w:tabs>
        <w:ind w:hanging="568"/>
      </w:pPr>
      <w:r w:rsidRPr="0097653E">
        <w:rPr>
          <w:sz w:val="20"/>
        </w:rPr>
        <w:t>Pintados</w:t>
      </w:r>
      <w:r w:rsidRPr="0097653E">
        <w:rPr>
          <w:sz w:val="20"/>
        </w:rPr>
        <w:tab/>
        <w:t>$</w:t>
      </w:r>
      <w:r w:rsidRPr="0097653E">
        <w:rPr>
          <w:spacing w:val="-3"/>
          <w:sz w:val="20"/>
        </w:rPr>
        <w:t xml:space="preserve"> </w:t>
      </w:r>
      <w:r w:rsidRPr="0097653E">
        <w:rPr>
          <w:sz w:val="20"/>
        </w:rPr>
        <w:t>35.00</w:t>
      </w:r>
      <w:r w:rsidRPr="0097653E">
        <w:rPr>
          <w:spacing w:val="-4"/>
          <w:sz w:val="20"/>
        </w:rPr>
        <w:t xml:space="preserve"> </w:t>
      </w:r>
      <w:r w:rsidRPr="0097653E">
        <w:rPr>
          <w:sz w:val="20"/>
        </w:rPr>
        <w:t>por</w:t>
      </w:r>
      <w:r w:rsidRPr="0097653E">
        <w:rPr>
          <w:spacing w:val="-7"/>
          <w:sz w:val="20"/>
        </w:rPr>
        <w:t xml:space="preserve"> </w:t>
      </w:r>
      <w:r w:rsidRPr="0097653E">
        <w:rPr>
          <w:sz w:val="20"/>
        </w:rPr>
        <w:t>m2.</w:t>
      </w:r>
    </w:p>
    <w:p w14:paraId="325EEEBB" w14:textId="77777777" w:rsidR="00557A54" w:rsidRDefault="00557A54">
      <w:pPr>
        <w:pStyle w:val="Textoindependiente"/>
      </w:pPr>
    </w:p>
    <w:p w14:paraId="7EF93C38" w14:textId="77777777" w:rsidR="00557A54" w:rsidRDefault="00557A54">
      <w:pPr>
        <w:pStyle w:val="Textoindependiente"/>
        <w:spacing w:before="8"/>
        <w:rPr>
          <w:sz w:val="27"/>
        </w:rPr>
      </w:pPr>
    </w:p>
    <w:p w14:paraId="3A882AB4" w14:textId="77777777" w:rsidR="00557A54" w:rsidRDefault="00B40BCB">
      <w:pPr>
        <w:spacing w:before="95"/>
        <w:ind w:left="656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14DB06B2" w14:textId="77777777" w:rsidR="00557A54" w:rsidRDefault="00B40BCB">
      <w:pPr>
        <w:spacing w:before="176" w:line="357" w:lineRule="auto"/>
        <w:ind w:left="2528" w:right="271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319CA332" w14:textId="77777777" w:rsidR="00557A54" w:rsidRDefault="00557A54">
      <w:pPr>
        <w:pStyle w:val="Textoindependiente"/>
        <w:spacing w:before="4"/>
        <w:rPr>
          <w:rFonts w:ascii="Arial"/>
          <w:b/>
        </w:rPr>
      </w:pPr>
    </w:p>
    <w:p w14:paraId="612D8868" w14:textId="77777777" w:rsidR="00557A54" w:rsidRDefault="00B40BCB">
      <w:pPr>
        <w:pStyle w:val="Textoindependiente"/>
        <w:spacing w:line="357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tarifa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derecho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presta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Urbano,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siguiente:</w:t>
      </w:r>
    </w:p>
    <w:p w14:paraId="2AD6F66B" w14:textId="77777777" w:rsidR="00557A54" w:rsidRDefault="00557A54">
      <w:pPr>
        <w:pStyle w:val="Textoindependiente"/>
        <w:spacing w:before="4"/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4"/>
        <w:gridCol w:w="708"/>
        <w:gridCol w:w="1054"/>
        <w:gridCol w:w="2309"/>
        <w:gridCol w:w="1517"/>
      </w:tblGrid>
      <w:tr w:rsidR="00557A54" w14:paraId="3DF085FF" w14:textId="77777777">
        <w:trPr>
          <w:trHeight w:val="334"/>
        </w:trPr>
        <w:tc>
          <w:tcPr>
            <w:tcW w:w="991" w:type="dxa"/>
            <w:vMerge w:val="restart"/>
          </w:tcPr>
          <w:p w14:paraId="13B82B4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 w:val="restart"/>
          </w:tcPr>
          <w:p w14:paraId="1B613CC7" w14:textId="77777777" w:rsidR="00557A54" w:rsidRDefault="00B40BCB">
            <w:pPr>
              <w:pStyle w:val="TableParagraph"/>
              <w:spacing w:before="166"/>
              <w:ind w:left="9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1762" w:type="dxa"/>
            <w:gridSpan w:val="2"/>
          </w:tcPr>
          <w:p w14:paraId="7C656D0A" w14:textId="77777777" w:rsidR="00557A54" w:rsidRDefault="00B40BCB">
            <w:pPr>
              <w:pStyle w:val="TableParagraph"/>
              <w:spacing w:line="225" w:lineRule="exact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</w:p>
        </w:tc>
        <w:tc>
          <w:tcPr>
            <w:tcW w:w="2309" w:type="dxa"/>
          </w:tcPr>
          <w:p w14:paraId="5A15152A" w14:textId="77777777" w:rsidR="00557A54" w:rsidRDefault="00B40BCB">
            <w:pPr>
              <w:pStyle w:val="TableParagraph"/>
              <w:spacing w:line="225" w:lineRule="exact"/>
              <w:ind w:left="7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</w:tc>
        <w:tc>
          <w:tcPr>
            <w:tcW w:w="1517" w:type="dxa"/>
          </w:tcPr>
          <w:p w14:paraId="75D9C1E6" w14:textId="77777777" w:rsidR="00557A54" w:rsidRDefault="00B40BCB">
            <w:pPr>
              <w:pStyle w:val="TableParagraph"/>
              <w:spacing w:line="225" w:lineRule="exact"/>
              <w:ind w:left="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TARIFA</w:t>
            </w:r>
          </w:p>
        </w:tc>
      </w:tr>
      <w:tr w:rsidR="00557A54" w14:paraId="79B4A787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F5161C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020D67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6D0CF3B" w14:textId="77777777" w:rsidR="00557A54" w:rsidRDefault="00B40BCB">
            <w:pPr>
              <w:pStyle w:val="TableParagraph"/>
              <w:spacing w:line="225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054" w:type="dxa"/>
          </w:tcPr>
          <w:p w14:paraId="13AAB3CC" w14:textId="77777777" w:rsidR="00557A54" w:rsidRDefault="00B40BCB">
            <w:pPr>
              <w:pStyle w:val="TableParagraph"/>
              <w:spacing w:line="225" w:lineRule="exact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</w:p>
        </w:tc>
        <w:tc>
          <w:tcPr>
            <w:tcW w:w="2309" w:type="dxa"/>
          </w:tcPr>
          <w:p w14:paraId="16C0652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6DF561C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2CD3F5E5" w14:textId="77777777">
        <w:trPr>
          <w:trHeight w:val="334"/>
        </w:trPr>
        <w:tc>
          <w:tcPr>
            <w:tcW w:w="991" w:type="dxa"/>
            <w:vMerge w:val="restart"/>
          </w:tcPr>
          <w:p w14:paraId="228BF04A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834" w:type="dxa"/>
            <w:vMerge w:val="restart"/>
          </w:tcPr>
          <w:p w14:paraId="6D8DFF4D" w14:textId="77777777" w:rsidR="00557A54" w:rsidRDefault="00B40BCB">
            <w:pPr>
              <w:pStyle w:val="TableParagraph"/>
              <w:spacing w:line="360" w:lineRule="auto"/>
              <w:ind w:left="81" w:right="48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</w:tcPr>
          <w:p w14:paraId="7B88248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0EF57E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690BACDA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</w:tcPr>
          <w:p w14:paraId="7FF31E07" w14:textId="77777777" w:rsidR="00557A54" w:rsidRDefault="00B40BCB">
            <w:pPr>
              <w:pStyle w:val="TableParagraph"/>
              <w:tabs>
                <w:tab w:val="left" w:pos="59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</w:tr>
      <w:tr w:rsidR="00557A54" w14:paraId="34AF7734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5A8D15B3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186671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C2EC3B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917FB6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 w14:paraId="6814A523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50,000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14:paraId="7B10202E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12,000.00</w:t>
            </w:r>
          </w:p>
        </w:tc>
      </w:tr>
      <w:tr w:rsidR="00557A54" w14:paraId="1D25ADAD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A7CCE5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104F89C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6C24F1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760033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96805C3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50,001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6B1C6D4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18,000.00</w:t>
            </w:r>
          </w:p>
        </w:tc>
      </w:tr>
      <w:tr w:rsidR="00557A54" w14:paraId="4034FCCA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98486A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C2EDFC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D4CB69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305366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A046003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100,001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150,000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4E42A3C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24,000.00</w:t>
            </w:r>
          </w:p>
        </w:tc>
      </w:tr>
      <w:tr w:rsidR="00557A54" w14:paraId="0E6DD597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BD2A5A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B2AC4F2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D275B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EFAECC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B5AA5CC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150,001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200,000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F976797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557A54" w14:paraId="43ABB8B1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26A7AB2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95D612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E646C7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14:paraId="4DA292A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0E221E8" w14:textId="77777777" w:rsidR="00557A54" w:rsidRDefault="00B40BCB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200,001 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E3BB56C" w14:textId="77777777" w:rsidR="00557A54" w:rsidRDefault="00B40BCB">
            <w:pPr>
              <w:pStyle w:val="TableParagraph"/>
              <w:tabs>
                <w:tab w:val="left" w:pos="479"/>
              </w:tabs>
              <w:spacing w:line="226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36,000.00</w:t>
            </w:r>
          </w:p>
        </w:tc>
      </w:tr>
      <w:tr w:rsidR="00557A54" w14:paraId="68FFA146" w14:textId="77777777">
        <w:trPr>
          <w:trHeight w:val="1374"/>
        </w:trPr>
        <w:tc>
          <w:tcPr>
            <w:tcW w:w="991" w:type="dxa"/>
            <w:tcBorders>
              <w:bottom w:val="single" w:sz="6" w:space="0" w:color="000000"/>
            </w:tcBorders>
          </w:tcPr>
          <w:p w14:paraId="2DD92A94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II.-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7F434628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Licencia de uso de suelo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vivienda que no constituya 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2E756EE" w14:textId="77777777" w:rsidR="00557A54" w:rsidRDefault="00B40BCB">
            <w:pPr>
              <w:pStyle w:val="TableParagraph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FFEBF9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B095A4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0DA1044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8AEE7CD" w14:textId="77777777" w:rsidR="00557A54" w:rsidRDefault="00B40BCB">
            <w:pPr>
              <w:pStyle w:val="TableParagraph"/>
              <w:tabs>
                <w:tab w:val="left" w:pos="59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7F0A205C" w14:textId="77777777">
        <w:trPr>
          <w:trHeight w:val="337"/>
        </w:trPr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14:paraId="31DAF9BC" w14:textId="77777777" w:rsidR="00557A54" w:rsidRDefault="00B40BCB">
            <w:pPr>
              <w:pStyle w:val="TableParagraph"/>
              <w:spacing w:line="226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</w:tcBorders>
          </w:tcPr>
          <w:p w14:paraId="38AB6C13" w14:textId="2E8CB828" w:rsidR="00557A54" w:rsidRDefault="00B40BCB">
            <w:pPr>
              <w:pStyle w:val="TableParagraph"/>
              <w:spacing w:line="360" w:lineRule="auto"/>
              <w:ind w:left="81" w:right="55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 w:rsidR="003E25D6">
              <w:rPr>
                <w:sz w:val="20"/>
              </w:rPr>
              <w:t xml:space="preserve"> anual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industrial,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235DF96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14:paraId="6734EE5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4A80286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C75D21A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50.00 P/M2</w:t>
            </w:r>
          </w:p>
        </w:tc>
      </w:tr>
      <w:tr w:rsidR="00557A54" w14:paraId="467786C5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2885F6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4C2027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E53A3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1F81A0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560BD057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E448A3A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45.00 P/M2</w:t>
            </w:r>
          </w:p>
        </w:tc>
      </w:tr>
      <w:tr w:rsidR="00557A54" w14:paraId="177271AA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727A1A24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149CA7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6E92CF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A6E011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92D1D56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2CB2C62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40.00 P/M2</w:t>
            </w:r>
          </w:p>
        </w:tc>
      </w:tr>
      <w:tr w:rsidR="00557A54" w14:paraId="06D8B672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1C7F33D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6F58C7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51A694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1459D8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6B97B51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61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 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4BCB781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35.00 P/M2</w:t>
            </w:r>
          </w:p>
        </w:tc>
      </w:tr>
      <w:tr w:rsidR="00557A54" w14:paraId="47923A41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2DBDA2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74CE07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B4CD87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E199B9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772861B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F8FB7FC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30.00 P/M2</w:t>
            </w:r>
          </w:p>
        </w:tc>
      </w:tr>
      <w:tr w:rsidR="00557A54" w14:paraId="5DB4CC13" w14:textId="77777777">
        <w:trPr>
          <w:trHeight w:val="329"/>
        </w:trPr>
        <w:tc>
          <w:tcPr>
            <w:tcW w:w="991" w:type="dxa"/>
            <w:vMerge/>
            <w:tcBorders>
              <w:top w:val="nil"/>
            </w:tcBorders>
          </w:tcPr>
          <w:p w14:paraId="4FD1A54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8BDA00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DB2131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14:paraId="13929F8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AFE35BC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56062A3" w14:textId="77777777" w:rsidR="00557A54" w:rsidRDefault="00B40BCB">
            <w:pPr>
              <w:pStyle w:val="TableParagraph"/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25.00 P/M2</w:t>
            </w:r>
          </w:p>
        </w:tc>
      </w:tr>
      <w:tr w:rsidR="00557A54" w14:paraId="0DB5AA75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7C05CBF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56EC57C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59AD82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063FDA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707D30E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2388791" w14:textId="77777777" w:rsidR="00557A54" w:rsidRDefault="00B40BCB">
            <w:pPr>
              <w:pStyle w:val="TableParagraph"/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20.00 P/M2</w:t>
            </w:r>
          </w:p>
        </w:tc>
      </w:tr>
      <w:tr w:rsidR="00557A54" w14:paraId="3B009E02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0D5909B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BD7A38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AAA36C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F04795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9AFBA8D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501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59472B0" w14:textId="77777777" w:rsidR="00557A54" w:rsidRDefault="00B40BCB">
            <w:pPr>
              <w:pStyle w:val="TableParagraph"/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15.00 P/M2</w:t>
            </w:r>
          </w:p>
        </w:tc>
      </w:tr>
      <w:tr w:rsidR="00557A54" w14:paraId="125102A7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21BA84E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B8A358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034C6E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3BE4DC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6B99871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1,001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919EACA" w14:textId="77777777" w:rsidR="00557A54" w:rsidRDefault="00B40BCB">
            <w:pPr>
              <w:pStyle w:val="TableParagraph"/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10.00 P/M2</w:t>
            </w:r>
          </w:p>
        </w:tc>
      </w:tr>
      <w:tr w:rsidR="00557A54" w14:paraId="005CE576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48DF8E2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35CF43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01296F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4371EA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1A0F0F3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2,001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64857CB" w14:textId="77777777" w:rsidR="00557A54" w:rsidRDefault="00B40BCB">
            <w:pPr>
              <w:pStyle w:val="TableParagraph"/>
              <w:tabs>
                <w:tab w:val="left" w:pos="4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 P/M2</w:t>
            </w:r>
          </w:p>
        </w:tc>
      </w:tr>
      <w:tr w:rsidR="00557A54" w14:paraId="0A31F69D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06DB83C3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E5A838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1753A1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9423D5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D37FE96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5,001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10,001 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82E7B03" w14:textId="77777777" w:rsidR="00557A54" w:rsidRDefault="00B40BCB">
            <w:pPr>
              <w:pStyle w:val="TableParagraph"/>
              <w:tabs>
                <w:tab w:val="left" w:pos="4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4.50 P/M2</w:t>
            </w:r>
          </w:p>
        </w:tc>
      </w:tr>
      <w:tr w:rsidR="00557A54" w14:paraId="60723442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39CE945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51CB28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8F8D8D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DA402C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80C69FC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20,000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F4AB799" w14:textId="77777777" w:rsidR="00557A54" w:rsidRDefault="00B40BCB">
            <w:pPr>
              <w:pStyle w:val="TableParagraph"/>
              <w:tabs>
                <w:tab w:val="left" w:pos="4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3.50 P/M2</w:t>
            </w:r>
          </w:p>
        </w:tc>
      </w:tr>
      <w:tr w:rsidR="00557A54" w14:paraId="1D3C49CD" w14:textId="77777777">
        <w:trPr>
          <w:trHeight w:val="341"/>
        </w:trPr>
        <w:tc>
          <w:tcPr>
            <w:tcW w:w="991" w:type="dxa"/>
            <w:vMerge/>
            <w:tcBorders>
              <w:top w:val="nil"/>
            </w:tcBorders>
          </w:tcPr>
          <w:p w14:paraId="184BB35A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B2C425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BF9B16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516FC2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DD35DAC" w14:textId="77777777" w:rsidR="00557A54" w:rsidRDefault="00B40B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20,001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100,000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0BD679A" w14:textId="77777777" w:rsidR="00557A54" w:rsidRDefault="00B40BCB">
            <w:pPr>
              <w:pStyle w:val="TableParagraph"/>
              <w:tabs>
                <w:tab w:val="left" w:pos="457"/>
              </w:tabs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 P/M2</w:t>
            </w:r>
          </w:p>
        </w:tc>
      </w:tr>
      <w:tr w:rsidR="00557A54" w14:paraId="0D5E57A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1"/>
        </w:trPr>
        <w:tc>
          <w:tcPr>
            <w:tcW w:w="99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C27F0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90E82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26A5C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B301D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5A4549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100,001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5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20D37E" w14:textId="77777777" w:rsidR="00557A54" w:rsidRDefault="00B40BCB">
            <w:pPr>
              <w:pStyle w:val="TableParagraph"/>
              <w:tabs>
                <w:tab w:val="left" w:pos="457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1.50 P/M2</w:t>
            </w:r>
          </w:p>
        </w:tc>
      </w:tr>
      <w:tr w:rsidR="00557A54" w14:paraId="3E4CEFE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64596" w14:textId="77777777" w:rsidR="00557A54" w:rsidRDefault="00B40BCB">
            <w:pPr>
              <w:pStyle w:val="TableParagraph"/>
              <w:spacing w:line="229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87F1B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Licencia de uso de suelo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7F1132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67807E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5D2CDE8" w14:textId="77777777" w:rsidR="00557A54" w:rsidRDefault="00B40BCB">
            <w:pPr>
              <w:pStyle w:val="TableParagraph"/>
              <w:spacing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331F33B" w14:textId="77777777" w:rsidR="00557A54" w:rsidRDefault="00B40BCB">
            <w:pPr>
              <w:pStyle w:val="TableParagraph"/>
              <w:tabs>
                <w:tab w:val="left" w:pos="757"/>
              </w:tabs>
              <w:spacing w:line="227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557A54" w14:paraId="39027DC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B759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AD614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27F3AE4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4A70F08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69C7F049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365A15C9" w14:textId="77777777" w:rsidR="00557A54" w:rsidRDefault="00B40BCB">
            <w:pPr>
              <w:pStyle w:val="TableParagraph"/>
              <w:tabs>
                <w:tab w:val="left" w:pos="7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557A54" w14:paraId="0AAB627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F6F1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5A99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46F8A0D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4B3FF3E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6F7DF3C2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4DFD54CF" w14:textId="77777777" w:rsidR="00557A54" w:rsidRDefault="00B40BCB">
            <w:pPr>
              <w:pStyle w:val="TableParagraph"/>
              <w:tabs>
                <w:tab w:val="left" w:pos="7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557A54" w14:paraId="6AB5B314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C495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6629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6FC1793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6C5554C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20A24FE7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61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 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0DE02344" w14:textId="77777777" w:rsidR="00557A54" w:rsidRDefault="00B40BCB">
            <w:pPr>
              <w:pStyle w:val="TableParagraph"/>
              <w:tabs>
                <w:tab w:val="left" w:pos="757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557A54" w14:paraId="7FCE686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3FC2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C4D1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7F7242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5F33DFF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6423C5E5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4B6BC0C0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07609C8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9264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DE48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285097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74C95F8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6C622ED5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0DAB802B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1,200.00</w:t>
            </w:r>
          </w:p>
        </w:tc>
      </w:tr>
      <w:tr w:rsidR="00557A54" w14:paraId="68556E4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2D08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57AF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43AB45F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1CA83F0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7D875DD0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4D26E614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1,400.00</w:t>
            </w:r>
          </w:p>
        </w:tc>
      </w:tr>
      <w:tr w:rsidR="00557A54" w14:paraId="4A23D03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53C1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E2594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14446A9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1FBA1C2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41D75405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7CBF18B5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1,800.00</w:t>
            </w:r>
          </w:p>
        </w:tc>
      </w:tr>
      <w:tr w:rsidR="00557A54" w14:paraId="02B6EC6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890F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F628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0D2967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59E489B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2F83E375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1,001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71B9DF42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6D88A53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8D86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2DA3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506A1E9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1224399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12C1E1D9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2,001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3301F7B5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</w:tr>
      <w:tr w:rsidR="00557A54" w14:paraId="56BAAF8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7B76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3C4B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1C1E28E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4C12DA0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0A43821C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5,001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5AE322CB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4,500.00</w:t>
            </w:r>
          </w:p>
        </w:tc>
      </w:tr>
      <w:tr w:rsidR="00557A54" w14:paraId="56D5BF8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D539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DB25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23A044B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567923D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006065D2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0D2EC8B0" w14:textId="77777777" w:rsidR="00557A54" w:rsidRDefault="00B40BCB">
            <w:pPr>
              <w:pStyle w:val="TableParagraph"/>
              <w:tabs>
                <w:tab w:val="left" w:pos="590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6,500.00</w:t>
            </w:r>
          </w:p>
        </w:tc>
      </w:tr>
      <w:tr w:rsidR="00557A54" w14:paraId="42B3A1E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1CA7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0403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4F8D79A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018070B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37717BD8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17A8D302" w14:textId="77777777" w:rsidR="00557A54" w:rsidRDefault="00B40BCB">
            <w:pPr>
              <w:pStyle w:val="TableParagraph"/>
              <w:tabs>
                <w:tab w:val="left" w:pos="479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50C9A15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630C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8DA7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5401E13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672A0F5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539ABF03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100,001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729ECA73" w14:textId="77777777" w:rsidR="00557A54" w:rsidRDefault="00B40BCB">
            <w:pPr>
              <w:pStyle w:val="TableParagraph"/>
              <w:tabs>
                <w:tab w:val="left" w:pos="479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557A54" w14:paraId="147BFD8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9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FD209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98307" w14:textId="77777777" w:rsidR="00557A54" w:rsidRDefault="00B40BCB">
            <w:pPr>
              <w:pStyle w:val="TableParagraph"/>
              <w:tabs>
                <w:tab w:val="left" w:pos="1768"/>
              </w:tabs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Factibilidad de Uso de suelo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desarrollos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Inmobiliarios.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BD482A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22A4213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0D9B4D2B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19EC2CB6" w14:textId="77777777" w:rsidR="00557A54" w:rsidRDefault="00B40BCB">
            <w:pPr>
              <w:pStyle w:val="TableParagraph"/>
              <w:tabs>
                <w:tab w:val="left" w:pos="59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168682E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0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A4C2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971A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E58FD2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36F404C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4A6810D9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55B2469" w14:textId="77777777" w:rsidR="00557A54" w:rsidRDefault="00B40BCB">
            <w:pPr>
              <w:pStyle w:val="TableParagraph"/>
              <w:spacing w:before="118"/>
              <w:ind w:left="81"/>
              <w:rPr>
                <w:sz w:val="20"/>
              </w:rPr>
            </w:pPr>
            <w:r>
              <w:rPr>
                <w:sz w:val="20"/>
              </w:rPr>
              <w:t>Crecimiento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64907FDF" w14:textId="77777777" w:rsidR="00557A54" w:rsidRDefault="00B40BCB">
            <w:pPr>
              <w:pStyle w:val="TableParagraph"/>
              <w:tabs>
                <w:tab w:val="left" w:pos="478"/>
              </w:tabs>
              <w:spacing w:line="228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606A21C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4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8992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95B9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3F3AAC0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48E781F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74716AEB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3E1FAE2F" w14:textId="77777777" w:rsidR="00557A54" w:rsidRDefault="00B40BCB">
            <w:pPr>
              <w:pStyle w:val="TableParagraph"/>
              <w:tabs>
                <w:tab w:val="left" w:pos="481"/>
              </w:tabs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557A54" w14:paraId="0D84074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5"/>
        </w:trPr>
        <w:tc>
          <w:tcPr>
            <w:tcW w:w="9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FC8C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7E8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739164D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2BD5D3B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4526C31B" w14:textId="77777777" w:rsidR="00557A54" w:rsidRDefault="00B40B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Preservación</w:t>
            </w:r>
          </w:p>
          <w:p w14:paraId="7B17B72D" w14:textId="77777777" w:rsidR="00557A54" w:rsidRDefault="00B40BCB">
            <w:pPr>
              <w:pStyle w:val="TableParagraph"/>
              <w:spacing w:before="116"/>
              <w:ind w:left="81"/>
              <w:rPr>
                <w:sz w:val="20"/>
              </w:rPr>
            </w:pPr>
            <w:r>
              <w:rPr>
                <w:sz w:val="20"/>
              </w:rPr>
              <w:t>Ecológica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57DB276B" w14:textId="77777777" w:rsidR="00557A54" w:rsidRDefault="00B40BCB">
            <w:pPr>
              <w:pStyle w:val="TableParagraph"/>
              <w:tabs>
                <w:tab w:val="left" w:pos="478"/>
              </w:tabs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557A54" w14:paraId="7C06117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6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79BEA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51C2D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(constancia)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D6BEB7" w14:textId="77777777" w:rsidR="00557A54" w:rsidRDefault="00B40BCB">
            <w:pPr>
              <w:pStyle w:val="TableParagraph"/>
              <w:spacing w:before="5" w:line="340" w:lineRule="atLeast"/>
              <w:ind w:left="81" w:right="48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325F608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1007D49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1774919C" w14:textId="77777777" w:rsidR="00557A54" w:rsidRDefault="00B40BCB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6E02C9D6" w14:textId="77777777" w:rsidR="00557A54" w:rsidRDefault="00B40BCB">
            <w:pPr>
              <w:pStyle w:val="TableParagraph"/>
              <w:tabs>
                <w:tab w:val="left" w:pos="590"/>
              </w:tabs>
              <w:spacing w:line="225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557A54" w14:paraId="7813F58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9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93D2E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CC8AF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(constancia)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uso del suelo para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17B932E" w14:textId="77777777" w:rsidR="00557A54" w:rsidRDefault="00B40BCB">
            <w:pPr>
              <w:pStyle w:val="TableParagraph"/>
              <w:spacing w:line="229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envase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6CCA08A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1DB9D5D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7D4C77C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799C3115" w14:textId="77777777" w:rsidR="00557A54" w:rsidRDefault="00B40BCB">
            <w:pPr>
              <w:pStyle w:val="TableParagraph"/>
              <w:tabs>
                <w:tab w:val="left" w:pos="59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31BBF22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1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F2279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A3B1F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(constancia)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uso del suelo para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4ADAF2D2" w14:textId="77777777" w:rsidR="00557A54" w:rsidRDefault="00B40BCB">
            <w:pPr>
              <w:pStyle w:val="TableParagraph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mismo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4CA244F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left w:val="single" w:sz="12" w:space="0" w:color="000000"/>
              <w:right w:val="single" w:sz="12" w:space="0" w:color="000000"/>
            </w:tcBorders>
          </w:tcPr>
          <w:p w14:paraId="083CC06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left w:val="single" w:sz="12" w:space="0" w:color="000000"/>
              <w:right w:val="single" w:sz="12" w:space="0" w:color="000000"/>
            </w:tcBorders>
          </w:tcPr>
          <w:p w14:paraId="1DADEEE2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left w:val="single" w:sz="12" w:space="0" w:color="000000"/>
              <w:right w:val="single" w:sz="12" w:space="0" w:color="000000"/>
            </w:tcBorders>
          </w:tcPr>
          <w:p w14:paraId="34B2282C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40D73649" w14:textId="77777777">
        <w:trPr>
          <w:trHeight w:val="1714"/>
        </w:trPr>
        <w:tc>
          <w:tcPr>
            <w:tcW w:w="991" w:type="dxa"/>
          </w:tcPr>
          <w:p w14:paraId="02673A9F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2834" w:type="dxa"/>
          </w:tcPr>
          <w:p w14:paraId="4D408A1A" w14:textId="77777777" w:rsidR="00557A54" w:rsidRDefault="00B40BCB">
            <w:pPr>
              <w:pStyle w:val="TableParagraph"/>
              <w:spacing w:line="360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instalación de infraestructura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FFEE4F5" w14:textId="77777777" w:rsidR="00557A54" w:rsidRDefault="00B40BCB">
            <w:pPr>
              <w:pStyle w:val="TableParagraph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0A26FD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2AA112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1600065" w14:textId="77777777" w:rsidR="00557A54" w:rsidRDefault="00B40BCB">
            <w:pPr>
              <w:pStyle w:val="TableParagraph"/>
              <w:spacing w:line="360" w:lineRule="auto"/>
              <w:ind w:left="81" w:hanging="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aparato,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caseta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AFC01A0" w14:textId="77777777" w:rsidR="00557A54" w:rsidRDefault="00B40BCB">
            <w:pPr>
              <w:pStyle w:val="TableParagraph"/>
              <w:tabs>
                <w:tab w:val="left" w:pos="756"/>
              </w:tabs>
              <w:spacing w:line="223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557A54" w14:paraId="7753B368" w14:textId="77777777">
        <w:trPr>
          <w:trHeight w:val="2749"/>
        </w:trPr>
        <w:tc>
          <w:tcPr>
            <w:tcW w:w="991" w:type="dxa"/>
          </w:tcPr>
          <w:p w14:paraId="1B4A5C39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2834" w:type="dxa"/>
          </w:tcPr>
          <w:p w14:paraId="0EC0B80C" w14:textId="77777777" w:rsidR="00557A54" w:rsidRDefault="00B40BCB">
            <w:pPr>
              <w:pStyle w:val="TableParagraph"/>
              <w:spacing w:line="360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instalación de infraestructura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aérea,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cableado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fueren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26166D3" w14:textId="77777777" w:rsidR="00557A54" w:rsidRDefault="00B40BCB">
            <w:pPr>
              <w:pStyle w:val="TableParagraph"/>
              <w:spacing w:line="230" w:lineRule="exact"/>
              <w:ind w:left="81"/>
              <w:rPr>
                <w:sz w:val="20"/>
              </w:rPr>
            </w:pPr>
            <w:r>
              <w:rPr>
                <w:sz w:val="20"/>
              </w:rPr>
              <w:t>electricidad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DB2648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FC83C0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FB3CB55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F8C6035" w14:textId="77777777" w:rsidR="00557A54" w:rsidRDefault="00B40BCB">
            <w:pPr>
              <w:pStyle w:val="TableParagraph"/>
              <w:tabs>
                <w:tab w:val="left" w:pos="816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2.50</w:t>
            </w:r>
          </w:p>
        </w:tc>
      </w:tr>
      <w:tr w:rsidR="00557A54" w14:paraId="1A25AC48" w14:textId="77777777">
        <w:trPr>
          <w:trHeight w:val="1023"/>
        </w:trPr>
        <w:tc>
          <w:tcPr>
            <w:tcW w:w="991" w:type="dxa"/>
          </w:tcPr>
          <w:p w14:paraId="61169B2F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</w:p>
        </w:tc>
        <w:tc>
          <w:tcPr>
            <w:tcW w:w="2834" w:type="dxa"/>
          </w:tcPr>
          <w:p w14:paraId="3B4C4466" w14:textId="77777777" w:rsidR="00557A54" w:rsidRDefault="00B40BCB">
            <w:pPr>
              <w:pStyle w:val="TableParagraph"/>
              <w:tabs>
                <w:tab w:val="left" w:pos="1641"/>
                <w:tab w:val="left" w:pos="2589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la</w:t>
            </w:r>
          </w:p>
          <w:p w14:paraId="77E8CD3A" w14:textId="77777777" w:rsidR="00557A54" w:rsidRDefault="00B40BCB">
            <w:pPr>
              <w:pStyle w:val="TableParagraph"/>
              <w:tabs>
                <w:tab w:val="left" w:pos="1312"/>
                <w:tab w:val="left" w:pos="1822"/>
                <w:tab w:val="left" w:pos="2524"/>
              </w:tabs>
              <w:spacing w:before="5" w:line="340" w:lineRule="atLeast"/>
              <w:ind w:left="81" w:right="54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torre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916118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EABFBD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6E9CBC9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23BC5F3" w14:textId="77777777" w:rsidR="00557A54" w:rsidRDefault="00B40BCB">
            <w:pPr>
              <w:pStyle w:val="TableParagraph"/>
              <w:tabs>
                <w:tab w:val="left" w:pos="481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557A54" w14:paraId="2DE884E2" w14:textId="77777777">
        <w:trPr>
          <w:trHeight w:val="1371"/>
        </w:trPr>
        <w:tc>
          <w:tcPr>
            <w:tcW w:w="991" w:type="dxa"/>
          </w:tcPr>
          <w:p w14:paraId="324F180E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</w:p>
        </w:tc>
        <w:tc>
          <w:tcPr>
            <w:tcW w:w="2834" w:type="dxa"/>
          </w:tcPr>
          <w:p w14:paraId="1F5A9905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habitación unifamiliar ubicada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  <w:p w14:paraId="71AD16AD" w14:textId="77777777" w:rsidR="00557A54" w:rsidRDefault="00B40B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decrecimiento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84BDE1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193D9E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01BE3BE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8FC9B8F" w14:textId="77777777" w:rsidR="00557A54" w:rsidRDefault="00B40BCB">
            <w:pPr>
              <w:pStyle w:val="TableParagraph"/>
              <w:tabs>
                <w:tab w:val="left" w:pos="59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557A54" w14:paraId="300B7FC9" w14:textId="77777777">
        <w:trPr>
          <w:trHeight w:val="1023"/>
        </w:trPr>
        <w:tc>
          <w:tcPr>
            <w:tcW w:w="991" w:type="dxa"/>
          </w:tcPr>
          <w:p w14:paraId="4C3E93F7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XIII.-</w:t>
            </w:r>
          </w:p>
        </w:tc>
        <w:tc>
          <w:tcPr>
            <w:tcW w:w="2834" w:type="dxa"/>
          </w:tcPr>
          <w:p w14:paraId="17BF379C" w14:textId="77777777" w:rsidR="00557A54" w:rsidRDefault="00B40BCB">
            <w:pPr>
              <w:pStyle w:val="TableParagraph"/>
              <w:tabs>
                <w:tab w:val="left" w:pos="1641"/>
                <w:tab w:val="left" w:pos="2589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la</w:t>
            </w:r>
          </w:p>
          <w:p w14:paraId="1DC51D16" w14:textId="77777777" w:rsidR="00557A54" w:rsidRDefault="00B40BCB">
            <w:pPr>
              <w:pStyle w:val="TableParagraph"/>
              <w:spacing w:before="5" w:line="340" w:lineRule="atLeast"/>
              <w:ind w:left="81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DF99E6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C3F6F5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8A07D10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FEA715C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557A54" w14:paraId="539F5F5D" w14:textId="77777777">
        <w:trPr>
          <w:trHeight w:val="1026"/>
        </w:trPr>
        <w:tc>
          <w:tcPr>
            <w:tcW w:w="991" w:type="dxa"/>
          </w:tcPr>
          <w:p w14:paraId="4431FFB0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XIV.-</w:t>
            </w:r>
          </w:p>
        </w:tc>
        <w:tc>
          <w:tcPr>
            <w:tcW w:w="2834" w:type="dxa"/>
          </w:tcPr>
          <w:p w14:paraId="4D2AC938" w14:textId="77777777" w:rsidR="00557A54" w:rsidRDefault="00B40BCB">
            <w:pPr>
              <w:pStyle w:val="TableParagraph"/>
              <w:tabs>
                <w:tab w:val="left" w:pos="1641"/>
                <w:tab w:val="left" w:pos="2589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la</w:t>
            </w:r>
          </w:p>
          <w:p w14:paraId="7D7651B7" w14:textId="77777777" w:rsidR="00557A54" w:rsidRDefault="00B40BCB">
            <w:pPr>
              <w:pStyle w:val="TableParagraph"/>
              <w:spacing w:before="5" w:line="340" w:lineRule="atLeast"/>
              <w:ind w:left="81" w:right="50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estaciones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butano.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F29DAA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3B63E9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18B0ADB" w14:textId="77777777" w:rsidR="00557A54" w:rsidRDefault="00B40BCB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E2C46A8" w14:textId="77777777" w:rsidR="00557A54" w:rsidRDefault="00B40BCB">
            <w:pPr>
              <w:pStyle w:val="TableParagraph"/>
              <w:tabs>
                <w:tab w:val="left" w:pos="479"/>
              </w:tabs>
              <w:spacing w:line="225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557A54" w14:paraId="11C672E2" w14:textId="77777777">
        <w:trPr>
          <w:trHeight w:val="2058"/>
        </w:trPr>
        <w:tc>
          <w:tcPr>
            <w:tcW w:w="991" w:type="dxa"/>
            <w:vMerge w:val="restart"/>
          </w:tcPr>
          <w:p w14:paraId="241A65CD" w14:textId="77777777" w:rsidR="00557A54" w:rsidRDefault="00557A54">
            <w:pPr>
              <w:pStyle w:val="TableParagraph"/>
            </w:pPr>
          </w:p>
          <w:p w14:paraId="23C03C58" w14:textId="77777777" w:rsidR="00557A54" w:rsidRDefault="00557A54">
            <w:pPr>
              <w:pStyle w:val="TableParagraph"/>
            </w:pPr>
          </w:p>
          <w:p w14:paraId="20D7D1C4" w14:textId="77777777" w:rsidR="00557A54" w:rsidRDefault="00B40BCB">
            <w:pPr>
              <w:pStyle w:val="TableParagraph"/>
              <w:spacing w:before="178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XV.-</w:t>
            </w:r>
          </w:p>
        </w:tc>
        <w:tc>
          <w:tcPr>
            <w:tcW w:w="2834" w:type="dxa"/>
            <w:vMerge w:val="restart"/>
          </w:tcPr>
          <w:p w14:paraId="1296FEDC" w14:textId="77777777" w:rsidR="00557A54" w:rsidRDefault="00557A54">
            <w:pPr>
              <w:pStyle w:val="TableParagraph"/>
              <w:spacing w:before="5"/>
              <w:rPr>
                <w:sz w:val="29"/>
              </w:rPr>
            </w:pPr>
          </w:p>
          <w:p w14:paraId="45BBE94E" w14:textId="77777777" w:rsidR="00557A54" w:rsidRDefault="00B40BCB">
            <w:pPr>
              <w:pStyle w:val="TableParagraph"/>
              <w:spacing w:line="360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Factibilidad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 de bancos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4F235B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14:paraId="6B02B7C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</w:tcBorders>
          </w:tcPr>
          <w:p w14:paraId="6250CCB1" w14:textId="77777777" w:rsidR="00557A54" w:rsidRDefault="00557A54">
            <w:pPr>
              <w:pStyle w:val="TableParagraph"/>
            </w:pPr>
          </w:p>
          <w:p w14:paraId="50C9911E" w14:textId="77777777" w:rsidR="00557A54" w:rsidRDefault="00557A54">
            <w:pPr>
              <w:pStyle w:val="TableParagraph"/>
            </w:pPr>
          </w:p>
          <w:p w14:paraId="5FD11E89" w14:textId="77777777" w:rsidR="00557A54" w:rsidRDefault="00B40BCB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14:paraId="748D6A86" w14:textId="77777777" w:rsidR="00557A54" w:rsidRDefault="00B40BC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14:paraId="703C8113" w14:textId="77777777" w:rsidR="00557A54" w:rsidRDefault="00557A54">
            <w:pPr>
              <w:pStyle w:val="TableParagraph"/>
            </w:pPr>
          </w:p>
          <w:p w14:paraId="5C30B368" w14:textId="77777777" w:rsidR="00557A54" w:rsidRDefault="00557A54">
            <w:pPr>
              <w:pStyle w:val="TableParagraph"/>
              <w:spacing w:before="1"/>
              <w:rPr>
                <w:sz w:val="18"/>
              </w:rPr>
            </w:pPr>
          </w:p>
          <w:p w14:paraId="535F8036" w14:textId="77777777" w:rsidR="00557A54" w:rsidRDefault="00B40BCB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30,000.00</w:t>
            </w:r>
          </w:p>
        </w:tc>
      </w:tr>
      <w:tr w:rsidR="00557A54" w14:paraId="5A0CFE4D" w14:textId="77777777">
        <w:trPr>
          <w:trHeight w:val="337"/>
        </w:trPr>
        <w:tc>
          <w:tcPr>
            <w:tcW w:w="991" w:type="dxa"/>
            <w:vMerge/>
            <w:tcBorders>
              <w:top w:val="nil"/>
            </w:tcBorders>
          </w:tcPr>
          <w:p w14:paraId="053204B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AEBDEA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gridSpan w:val="4"/>
          </w:tcPr>
          <w:p w14:paraId="75C9CEB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51DAD84D" w14:textId="77777777">
        <w:trPr>
          <w:trHeight w:val="219"/>
        </w:trPr>
        <w:tc>
          <w:tcPr>
            <w:tcW w:w="991" w:type="dxa"/>
            <w:vMerge w:val="restart"/>
            <w:tcBorders>
              <w:bottom w:val="single" w:sz="8" w:space="0" w:color="000000"/>
            </w:tcBorders>
          </w:tcPr>
          <w:p w14:paraId="614BFB51" w14:textId="77777777" w:rsidR="00557A54" w:rsidRDefault="00557A54">
            <w:pPr>
              <w:pStyle w:val="TableParagraph"/>
            </w:pPr>
          </w:p>
          <w:p w14:paraId="3AF53691" w14:textId="77777777" w:rsidR="00557A54" w:rsidRDefault="00557A54">
            <w:pPr>
              <w:pStyle w:val="TableParagraph"/>
            </w:pPr>
          </w:p>
          <w:p w14:paraId="6C3B3CA1" w14:textId="77777777" w:rsidR="00557A54" w:rsidRDefault="00B40BCB">
            <w:pPr>
              <w:pStyle w:val="TableParagraph"/>
              <w:spacing w:before="178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XVI.-</w:t>
            </w:r>
          </w:p>
        </w:tc>
        <w:tc>
          <w:tcPr>
            <w:tcW w:w="2834" w:type="dxa"/>
            <w:vMerge w:val="restart"/>
            <w:tcBorders>
              <w:bottom w:val="single" w:sz="8" w:space="0" w:color="000000"/>
            </w:tcBorders>
          </w:tcPr>
          <w:p w14:paraId="3791D22B" w14:textId="77777777" w:rsidR="00557A54" w:rsidRDefault="00557A54">
            <w:pPr>
              <w:pStyle w:val="TableParagraph"/>
            </w:pPr>
          </w:p>
          <w:p w14:paraId="703881D4" w14:textId="77777777" w:rsidR="00557A54" w:rsidRDefault="00557A54">
            <w:pPr>
              <w:pStyle w:val="TableParagraph"/>
            </w:pPr>
          </w:p>
          <w:p w14:paraId="42D9836C" w14:textId="77777777" w:rsidR="00557A54" w:rsidRDefault="00B40BCB">
            <w:pPr>
              <w:pStyle w:val="TableParagraph"/>
              <w:spacing w:before="176"/>
              <w:ind w:left="81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D93A52C" w14:textId="77777777" w:rsidR="00557A54" w:rsidRDefault="00B40BCB">
            <w:pPr>
              <w:pStyle w:val="TableParagraph"/>
              <w:spacing w:line="20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43441C8" w14:textId="77777777" w:rsidR="00557A54" w:rsidRDefault="00B40BCB">
            <w:pPr>
              <w:pStyle w:val="TableParagraph"/>
              <w:spacing w:line="20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3CC635C" w14:textId="77777777" w:rsidR="00557A54" w:rsidRDefault="00B40BCB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30C81C2" w14:textId="77777777" w:rsidR="00557A54" w:rsidRDefault="00B40BCB">
            <w:pPr>
              <w:pStyle w:val="TableParagraph"/>
              <w:tabs>
                <w:tab w:val="left" w:pos="985"/>
              </w:tabs>
              <w:spacing w:line="200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</w:p>
        </w:tc>
      </w:tr>
      <w:tr w:rsidR="00557A54" w14:paraId="5AC1C8AB" w14:textId="77777777">
        <w:trPr>
          <w:trHeight w:val="229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53A8E03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10AF249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A1C1ABD" w14:textId="77777777" w:rsidR="00557A54" w:rsidRDefault="00B40BCB">
            <w:pPr>
              <w:pStyle w:val="TableParagraph"/>
              <w:spacing w:before="3" w:line="20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33A82A1" w14:textId="77777777" w:rsidR="00557A54" w:rsidRDefault="00B40BCB">
            <w:pPr>
              <w:pStyle w:val="TableParagraph"/>
              <w:spacing w:before="3" w:line="20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6B21648" w14:textId="77777777" w:rsidR="00557A54" w:rsidRDefault="00B40BCB">
            <w:pPr>
              <w:pStyle w:val="TableParagraph"/>
              <w:spacing w:before="3"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90DA00C" w14:textId="77777777" w:rsidR="00557A54" w:rsidRDefault="00B40BCB">
            <w:pPr>
              <w:pStyle w:val="TableParagraph"/>
              <w:tabs>
                <w:tab w:val="left" w:pos="985"/>
              </w:tabs>
              <w:spacing w:before="3" w:line="20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8.00</w:t>
            </w:r>
          </w:p>
        </w:tc>
      </w:tr>
      <w:tr w:rsidR="00557A54" w14:paraId="0984770E" w14:textId="77777777">
        <w:trPr>
          <w:trHeight w:val="229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573C3FE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3D6D784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BAD494A" w14:textId="77777777" w:rsidR="00557A54" w:rsidRDefault="00B40BCB">
            <w:pPr>
              <w:pStyle w:val="TableParagraph"/>
              <w:spacing w:before="3" w:line="20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1E16683" w14:textId="77777777" w:rsidR="00557A54" w:rsidRDefault="00B40BCB">
            <w:pPr>
              <w:pStyle w:val="TableParagraph"/>
              <w:spacing w:before="3" w:line="20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F268622" w14:textId="77777777" w:rsidR="00557A54" w:rsidRDefault="00B40BCB">
            <w:pPr>
              <w:pStyle w:val="TableParagraph"/>
              <w:spacing w:before="3"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3F49852" w14:textId="77777777" w:rsidR="00557A54" w:rsidRDefault="00B40BCB">
            <w:pPr>
              <w:pStyle w:val="TableParagraph"/>
              <w:tabs>
                <w:tab w:val="left" w:pos="872"/>
              </w:tabs>
              <w:spacing w:before="3" w:line="20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557A54" w14:paraId="5F1068FD" w14:textId="77777777">
        <w:trPr>
          <w:trHeight w:val="229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39D811E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31339F23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46CE1DA" w14:textId="77777777" w:rsidR="00557A54" w:rsidRDefault="00B40BCB">
            <w:pPr>
              <w:pStyle w:val="TableParagraph"/>
              <w:spacing w:before="3" w:line="20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0211D66" w14:textId="77777777" w:rsidR="00557A54" w:rsidRDefault="00B40BCB">
            <w:pPr>
              <w:pStyle w:val="TableParagraph"/>
              <w:spacing w:before="3" w:line="20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171842F" w14:textId="77777777" w:rsidR="00557A54" w:rsidRDefault="00B40BCB">
            <w:pPr>
              <w:pStyle w:val="TableParagraph"/>
              <w:spacing w:before="3"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AE8C668" w14:textId="77777777" w:rsidR="00557A54" w:rsidRDefault="00B40BCB">
            <w:pPr>
              <w:pStyle w:val="TableParagraph"/>
              <w:tabs>
                <w:tab w:val="left" w:pos="872"/>
              </w:tabs>
              <w:spacing w:before="3" w:line="20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</w:p>
        </w:tc>
      </w:tr>
      <w:tr w:rsidR="00557A54" w14:paraId="36FBDD92" w14:textId="77777777">
        <w:trPr>
          <w:trHeight w:val="229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1398A2D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61AB6E96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BE6CF4" w14:textId="77777777" w:rsidR="00557A54" w:rsidRDefault="00B40BCB">
            <w:pPr>
              <w:pStyle w:val="TableParagraph"/>
              <w:spacing w:before="5" w:line="20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C6674CE" w14:textId="77777777" w:rsidR="00557A54" w:rsidRDefault="00B40BCB">
            <w:pPr>
              <w:pStyle w:val="TableParagraph"/>
              <w:spacing w:before="5" w:line="204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519BC419" w14:textId="77777777" w:rsidR="00557A54" w:rsidRDefault="00B40BCB">
            <w:pPr>
              <w:pStyle w:val="TableParagraph"/>
              <w:spacing w:before="5" w:line="204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FBED4F0" w14:textId="77777777" w:rsidR="00557A54" w:rsidRDefault="00B40BCB">
            <w:pPr>
              <w:pStyle w:val="TableParagraph"/>
              <w:tabs>
                <w:tab w:val="left" w:pos="985"/>
              </w:tabs>
              <w:spacing w:before="5" w:line="204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4.50</w:t>
            </w:r>
          </w:p>
        </w:tc>
      </w:tr>
      <w:tr w:rsidR="00557A54" w14:paraId="2971A896" w14:textId="77777777">
        <w:trPr>
          <w:trHeight w:val="229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776FF07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1C6921E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4693EE" w14:textId="77777777" w:rsidR="00557A54" w:rsidRDefault="00B40BCB">
            <w:pPr>
              <w:pStyle w:val="TableParagraph"/>
              <w:spacing w:before="3" w:line="20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6A5D25A" w14:textId="77777777" w:rsidR="00557A54" w:rsidRDefault="00B40BCB">
            <w:pPr>
              <w:pStyle w:val="TableParagraph"/>
              <w:spacing w:before="3" w:line="20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28385B5" w14:textId="77777777" w:rsidR="00557A54" w:rsidRDefault="00B40BCB">
            <w:pPr>
              <w:pStyle w:val="TableParagraph"/>
              <w:spacing w:before="3"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AAD67BE" w14:textId="77777777" w:rsidR="00557A54" w:rsidRDefault="00B40BCB">
            <w:pPr>
              <w:pStyle w:val="TableParagraph"/>
              <w:tabs>
                <w:tab w:val="left" w:pos="985"/>
              </w:tabs>
              <w:spacing w:before="3" w:line="20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557A54" w14:paraId="67F81D5F" w14:textId="77777777">
        <w:trPr>
          <w:trHeight w:val="232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085D3DB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7C144F7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2389F55" w14:textId="77777777" w:rsidR="00557A54" w:rsidRDefault="00B40BCB">
            <w:pPr>
              <w:pStyle w:val="TableParagraph"/>
              <w:spacing w:before="3" w:line="20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1454E54" w14:textId="77777777" w:rsidR="00557A54" w:rsidRDefault="00B40BCB">
            <w:pPr>
              <w:pStyle w:val="TableParagraph"/>
              <w:spacing w:before="3" w:line="20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ADACD2D" w14:textId="77777777" w:rsidR="00557A54" w:rsidRDefault="00B40BCB">
            <w:pPr>
              <w:pStyle w:val="TableParagraph"/>
              <w:spacing w:before="3"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6FDF6F6" w14:textId="77777777" w:rsidR="00557A54" w:rsidRDefault="00B40BCB">
            <w:pPr>
              <w:pStyle w:val="TableParagraph"/>
              <w:tabs>
                <w:tab w:val="left" w:pos="985"/>
              </w:tabs>
              <w:spacing w:before="3" w:line="209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5.50</w:t>
            </w:r>
          </w:p>
        </w:tc>
      </w:tr>
      <w:tr w:rsidR="00557A54" w14:paraId="004E3695" w14:textId="77777777">
        <w:trPr>
          <w:trHeight w:val="324"/>
        </w:trPr>
        <w:tc>
          <w:tcPr>
            <w:tcW w:w="991" w:type="dxa"/>
            <w:vMerge/>
            <w:tcBorders>
              <w:top w:val="nil"/>
              <w:bottom w:val="single" w:sz="8" w:space="0" w:color="000000"/>
            </w:tcBorders>
          </w:tcPr>
          <w:p w14:paraId="348BB5D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  <w:bottom w:val="single" w:sz="8" w:space="0" w:color="000000"/>
            </w:tcBorders>
          </w:tcPr>
          <w:p w14:paraId="6ECB6A9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CC433BE" w14:textId="77777777" w:rsidR="00557A54" w:rsidRDefault="00B40BCB">
            <w:pPr>
              <w:pStyle w:val="TableParagraph"/>
              <w:spacing w:before="3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E01A543" w14:textId="77777777" w:rsidR="00557A54" w:rsidRDefault="00B40BCB">
            <w:pPr>
              <w:pStyle w:val="TableParagraph"/>
              <w:spacing w:before="3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02DDFBF" w14:textId="77777777" w:rsidR="00557A54" w:rsidRDefault="00B40BCB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AED6525" w14:textId="77777777" w:rsidR="00557A54" w:rsidRDefault="00B40BCB">
            <w:pPr>
              <w:pStyle w:val="TableParagraph"/>
              <w:tabs>
                <w:tab w:val="left" w:pos="980"/>
              </w:tabs>
              <w:spacing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</w:p>
        </w:tc>
      </w:tr>
      <w:tr w:rsidR="00557A54" w14:paraId="79FE2A27" w14:textId="77777777">
        <w:trPr>
          <w:trHeight w:val="335"/>
        </w:trPr>
        <w:tc>
          <w:tcPr>
            <w:tcW w:w="991" w:type="dxa"/>
            <w:vMerge w:val="restart"/>
            <w:tcBorders>
              <w:top w:val="single" w:sz="8" w:space="0" w:color="000000"/>
            </w:tcBorders>
          </w:tcPr>
          <w:p w14:paraId="53909079" w14:textId="77777777" w:rsidR="00557A54" w:rsidRDefault="00557A54">
            <w:pPr>
              <w:pStyle w:val="TableParagraph"/>
            </w:pPr>
          </w:p>
          <w:p w14:paraId="6C036173" w14:textId="77777777" w:rsidR="00557A54" w:rsidRDefault="00557A54">
            <w:pPr>
              <w:pStyle w:val="TableParagraph"/>
            </w:pPr>
          </w:p>
          <w:p w14:paraId="58BE6BCB" w14:textId="77777777" w:rsidR="00557A54" w:rsidRDefault="00B40BCB">
            <w:pPr>
              <w:pStyle w:val="TableParagraph"/>
              <w:spacing w:before="184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XVII.-</w:t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</w:tcBorders>
          </w:tcPr>
          <w:p w14:paraId="1C3A1DB2" w14:textId="77777777" w:rsidR="00557A54" w:rsidRDefault="00557A54">
            <w:pPr>
              <w:pStyle w:val="TableParagraph"/>
            </w:pPr>
          </w:p>
          <w:p w14:paraId="7C91EC0F" w14:textId="77777777" w:rsidR="00557A54" w:rsidRDefault="00557A54">
            <w:pPr>
              <w:pStyle w:val="TableParagraph"/>
            </w:pPr>
          </w:p>
          <w:p w14:paraId="0519F6B6" w14:textId="77777777" w:rsidR="00557A54" w:rsidRDefault="00B40BCB">
            <w:pPr>
              <w:pStyle w:val="TableParagraph"/>
              <w:spacing w:before="182" w:line="360" w:lineRule="auto"/>
              <w:ind w:left="81" w:right="50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4" w:space="0" w:color="000000"/>
            </w:tcBorders>
          </w:tcPr>
          <w:p w14:paraId="501A4FF3" w14:textId="77777777" w:rsidR="00557A54" w:rsidRDefault="00B40BCB">
            <w:pPr>
              <w:pStyle w:val="TableParagraph"/>
              <w:spacing w:line="22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</w:tcPr>
          <w:p w14:paraId="1C7A0116" w14:textId="77777777" w:rsidR="00557A54" w:rsidRDefault="00B40BCB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4" w:space="0" w:color="000000"/>
            </w:tcBorders>
          </w:tcPr>
          <w:p w14:paraId="0F885A60" w14:textId="77777777" w:rsidR="00557A54" w:rsidRDefault="00B40BCB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4" w:space="0" w:color="000000"/>
            </w:tcBorders>
          </w:tcPr>
          <w:p w14:paraId="7CFFBCE2" w14:textId="77777777" w:rsidR="00557A54" w:rsidRDefault="00B40BCB">
            <w:pPr>
              <w:pStyle w:val="TableParagraph"/>
              <w:tabs>
                <w:tab w:val="left" w:pos="985"/>
              </w:tabs>
              <w:spacing w:line="22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4.50</w:t>
            </w:r>
          </w:p>
        </w:tc>
      </w:tr>
      <w:tr w:rsidR="00557A54" w14:paraId="1D336119" w14:textId="77777777">
        <w:trPr>
          <w:trHeight w:val="333"/>
        </w:trPr>
        <w:tc>
          <w:tcPr>
            <w:tcW w:w="991" w:type="dxa"/>
            <w:vMerge/>
            <w:tcBorders>
              <w:top w:val="nil"/>
            </w:tcBorders>
          </w:tcPr>
          <w:p w14:paraId="26A4045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D47664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6" w:space="0" w:color="000000"/>
            </w:tcBorders>
          </w:tcPr>
          <w:p w14:paraId="372BA87B" w14:textId="77777777" w:rsidR="00557A54" w:rsidRDefault="00B40BCB">
            <w:pPr>
              <w:pStyle w:val="TableParagraph"/>
              <w:spacing w:line="227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20EB45BC" w14:textId="77777777" w:rsidR="00557A54" w:rsidRDefault="00B40BCB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bottom w:val="single" w:sz="6" w:space="0" w:color="000000"/>
            </w:tcBorders>
          </w:tcPr>
          <w:p w14:paraId="7CDF08F9" w14:textId="77777777" w:rsidR="00557A54" w:rsidRDefault="00B40BCB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6" w:space="0" w:color="000000"/>
            </w:tcBorders>
          </w:tcPr>
          <w:p w14:paraId="136823D5" w14:textId="77777777" w:rsidR="00557A54" w:rsidRDefault="00B40BCB">
            <w:pPr>
              <w:pStyle w:val="TableParagraph"/>
              <w:tabs>
                <w:tab w:val="left" w:pos="985"/>
              </w:tabs>
              <w:spacing w:line="227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557A54" w14:paraId="009A89BB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5720B0D5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C2CB06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978FF4A" w14:textId="77777777" w:rsidR="00557A54" w:rsidRDefault="00B40BCB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1E6B4D7" w14:textId="77777777" w:rsidR="00557A54" w:rsidRDefault="00B40BCB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AB478CA" w14:textId="77777777" w:rsidR="00557A54" w:rsidRDefault="00B40BCB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88AD1AB" w14:textId="77777777" w:rsidR="00557A54" w:rsidRDefault="00B40BCB">
            <w:pPr>
              <w:pStyle w:val="TableParagraph"/>
              <w:tabs>
                <w:tab w:val="left" w:pos="985"/>
              </w:tabs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5.50</w:t>
            </w:r>
          </w:p>
        </w:tc>
      </w:tr>
      <w:tr w:rsidR="00557A54" w14:paraId="6AFF6D84" w14:textId="77777777">
        <w:trPr>
          <w:trHeight w:val="337"/>
        </w:trPr>
        <w:tc>
          <w:tcPr>
            <w:tcW w:w="991" w:type="dxa"/>
            <w:vMerge/>
            <w:tcBorders>
              <w:top w:val="nil"/>
            </w:tcBorders>
          </w:tcPr>
          <w:p w14:paraId="43A2811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C3FCF2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6FB41D8" w14:textId="77777777" w:rsidR="00557A54" w:rsidRDefault="00B40BCB">
            <w:pPr>
              <w:pStyle w:val="TableParagraph"/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019CF2A" w14:textId="77777777" w:rsidR="00557A54" w:rsidRDefault="00B40BCB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92D53F9" w14:textId="77777777" w:rsidR="00557A54" w:rsidRDefault="00B40BCB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AFB6FDF" w14:textId="77777777" w:rsidR="00557A54" w:rsidRDefault="00B40BCB">
            <w:pPr>
              <w:pStyle w:val="TableParagraph"/>
              <w:tabs>
                <w:tab w:val="left" w:pos="985"/>
              </w:tabs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</w:p>
        </w:tc>
      </w:tr>
      <w:tr w:rsidR="00557A54" w14:paraId="76974561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641940E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7DD04E4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511602B" w14:textId="77777777" w:rsidR="00557A54" w:rsidRDefault="00B40BCB">
            <w:pPr>
              <w:pStyle w:val="TableParagraph"/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6A31414" w14:textId="77777777" w:rsidR="00557A54" w:rsidRDefault="00B40BCB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94647E3" w14:textId="77777777" w:rsidR="00557A54" w:rsidRDefault="00B40BCB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840BCC9" w14:textId="77777777" w:rsidR="00557A54" w:rsidRDefault="00B40BCB">
            <w:pPr>
              <w:pStyle w:val="TableParagraph"/>
              <w:tabs>
                <w:tab w:val="left" w:pos="985"/>
              </w:tabs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</w:p>
        </w:tc>
      </w:tr>
      <w:tr w:rsidR="00557A54" w14:paraId="30B31EB6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244D9CB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080EEEB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D5A852F" w14:textId="77777777" w:rsidR="00557A54" w:rsidRDefault="00B40BCB">
            <w:pPr>
              <w:pStyle w:val="TableParagraph"/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4B457C9" w14:textId="77777777" w:rsidR="00557A54" w:rsidRDefault="00B40BCB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598694C" w14:textId="77777777" w:rsidR="00557A54" w:rsidRDefault="00B40BCB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30C7A0E" w14:textId="77777777" w:rsidR="00557A54" w:rsidRDefault="00B40BCB">
            <w:pPr>
              <w:pStyle w:val="TableParagraph"/>
              <w:tabs>
                <w:tab w:val="left" w:pos="985"/>
              </w:tabs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</w:p>
        </w:tc>
      </w:tr>
      <w:tr w:rsidR="00557A54" w14:paraId="0D2F7911" w14:textId="77777777">
        <w:trPr>
          <w:trHeight w:val="334"/>
        </w:trPr>
        <w:tc>
          <w:tcPr>
            <w:tcW w:w="991" w:type="dxa"/>
            <w:vMerge/>
            <w:tcBorders>
              <w:top w:val="nil"/>
            </w:tcBorders>
          </w:tcPr>
          <w:p w14:paraId="62AE0BB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A04AFB8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0D5F4D2" w14:textId="77777777" w:rsidR="00557A54" w:rsidRDefault="00B40BCB">
            <w:pPr>
              <w:pStyle w:val="TableParagraph"/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B1DE100" w14:textId="77777777" w:rsidR="00557A54" w:rsidRDefault="00B40BCB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44D8621" w14:textId="77777777" w:rsidR="00557A54" w:rsidRDefault="00B40BCB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D1F849F" w14:textId="77777777" w:rsidR="00557A54" w:rsidRDefault="00B40BCB">
            <w:pPr>
              <w:pStyle w:val="TableParagraph"/>
              <w:tabs>
                <w:tab w:val="left" w:pos="985"/>
              </w:tabs>
              <w:spacing w:line="228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3.50</w:t>
            </w:r>
          </w:p>
        </w:tc>
      </w:tr>
      <w:tr w:rsidR="00557A54" w14:paraId="78996595" w14:textId="77777777">
        <w:trPr>
          <w:trHeight w:val="339"/>
        </w:trPr>
        <w:tc>
          <w:tcPr>
            <w:tcW w:w="991" w:type="dxa"/>
            <w:vMerge/>
            <w:tcBorders>
              <w:top w:val="nil"/>
            </w:tcBorders>
          </w:tcPr>
          <w:p w14:paraId="71444894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3A159F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00435E9" w14:textId="77777777" w:rsidR="00557A54" w:rsidRDefault="00B40BCB">
            <w:pPr>
              <w:pStyle w:val="TableParagraph"/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C9510CB" w14:textId="77777777" w:rsidR="00557A54" w:rsidRDefault="00B40BCB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DB24430" w14:textId="77777777" w:rsidR="00557A54" w:rsidRDefault="00B40BCB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AEEDCCD" w14:textId="77777777" w:rsidR="00557A54" w:rsidRDefault="00B40BCB">
            <w:pPr>
              <w:pStyle w:val="TableParagraph"/>
              <w:tabs>
                <w:tab w:val="left" w:pos="980"/>
              </w:tabs>
              <w:spacing w:line="228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4.00</w:t>
            </w:r>
          </w:p>
        </w:tc>
      </w:tr>
      <w:tr w:rsidR="00557A54" w14:paraId="08782A32" w14:textId="77777777">
        <w:trPr>
          <w:trHeight w:val="1369"/>
        </w:trPr>
        <w:tc>
          <w:tcPr>
            <w:tcW w:w="991" w:type="dxa"/>
          </w:tcPr>
          <w:p w14:paraId="2FDAFF6A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XVIII.</w:t>
            </w:r>
          </w:p>
        </w:tc>
        <w:tc>
          <w:tcPr>
            <w:tcW w:w="2834" w:type="dxa"/>
          </w:tcPr>
          <w:p w14:paraId="7F8549C4" w14:textId="77777777" w:rsidR="00557A54" w:rsidRDefault="00B40BCB">
            <w:pPr>
              <w:pStyle w:val="TableParagraph"/>
              <w:spacing w:line="360" w:lineRule="auto"/>
              <w:ind w:left="81" w:right="53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desmantelamiento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  <w:p w14:paraId="376BD040" w14:textId="77777777" w:rsidR="00557A54" w:rsidRDefault="00B40BCB">
            <w:pPr>
              <w:pStyle w:val="TableParagraph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E20FE6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2CC25B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CCE7EDE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8E5F1C0" w14:textId="77777777" w:rsidR="00557A54" w:rsidRDefault="00B40BCB">
            <w:pPr>
              <w:pStyle w:val="TableParagraph"/>
              <w:tabs>
                <w:tab w:val="left" w:pos="981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557A54" w14:paraId="65207DDB" w14:textId="77777777">
        <w:trPr>
          <w:trHeight w:val="680"/>
        </w:trPr>
        <w:tc>
          <w:tcPr>
            <w:tcW w:w="991" w:type="dxa"/>
          </w:tcPr>
          <w:p w14:paraId="04F772AB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XIX.-</w:t>
            </w:r>
          </w:p>
        </w:tc>
        <w:tc>
          <w:tcPr>
            <w:tcW w:w="2834" w:type="dxa"/>
          </w:tcPr>
          <w:p w14:paraId="23F6CDEF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  <w:p w14:paraId="4E470C0F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6A68B2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E35C3C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FA50E0D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A18D141" w14:textId="77777777" w:rsidR="00557A54" w:rsidRDefault="00B40BCB">
            <w:pPr>
              <w:pStyle w:val="TableParagraph"/>
              <w:tabs>
                <w:tab w:val="left" w:pos="757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2FA7D30A" w14:textId="77777777">
        <w:trPr>
          <w:trHeight w:val="680"/>
        </w:trPr>
        <w:tc>
          <w:tcPr>
            <w:tcW w:w="991" w:type="dxa"/>
          </w:tcPr>
          <w:p w14:paraId="2A893332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XX-</w:t>
            </w:r>
          </w:p>
        </w:tc>
        <w:tc>
          <w:tcPr>
            <w:tcW w:w="2834" w:type="dxa"/>
          </w:tcPr>
          <w:p w14:paraId="6C7DC992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</w:p>
          <w:p w14:paraId="30AAE006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66114E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56CC4A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8C029FB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F1765C4" w14:textId="77777777" w:rsidR="00557A54" w:rsidRDefault="00B40BCB">
            <w:pPr>
              <w:pStyle w:val="TableParagraph"/>
              <w:tabs>
                <w:tab w:val="left" w:pos="981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7.50</w:t>
            </w:r>
          </w:p>
        </w:tc>
      </w:tr>
      <w:tr w:rsidR="00557A54" w14:paraId="7DD0134C" w14:textId="77777777">
        <w:trPr>
          <w:trHeight w:val="1369"/>
        </w:trPr>
        <w:tc>
          <w:tcPr>
            <w:tcW w:w="991" w:type="dxa"/>
          </w:tcPr>
          <w:p w14:paraId="5458015F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XXI.-</w:t>
            </w:r>
          </w:p>
        </w:tc>
        <w:tc>
          <w:tcPr>
            <w:tcW w:w="2834" w:type="dxa"/>
          </w:tcPr>
          <w:p w14:paraId="4F397214" w14:textId="77777777" w:rsidR="00557A54" w:rsidRDefault="00B40BCB">
            <w:pPr>
              <w:pStyle w:val="TableParagraph"/>
              <w:spacing w:line="360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</w:p>
          <w:p w14:paraId="69DA3790" w14:textId="77777777" w:rsidR="00557A54" w:rsidRDefault="00B40BCB">
            <w:pPr>
              <w:pStyle w:val="TableParagraph"/>
              <w:spacing w:line="230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392886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78778E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33663FB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8A645C9" w14:textId="77777777" w:rsidR="00557A54" w:rsidRDefault="00B40BCB">
            <w:pPr>
              <w:pStyle w:val="TableParagraph"/>
              <w:tabs>
                <w:tab w:val="left" w:pos="981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6.00</w:t>
            </w:r>
          </w:p>
        </w:tc>
      </w:tr>
      <w:tr w:rsidR="00557A54" w14:paraId="2448D1DC" w14:textId="77777777">
        <w:trPr>
          <w:trHeight w:val="680"/>
        </w:trPr>
        <w:tc>
          <w:tcPr>
            <w:tcW w:w="991" w:type="dxa"/>
          </w:tcPr>
          <w:p w14:paraId="3281554E" w14:textId="77777777" w:rsidR="00557A54" w:rsidRDefault="00B40BCB">
            <w:pPr>
              <w:pStyle w:val="TableParagraph"/>
              <w:spacing w:line="226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XXII.-</w:t>
            </w:r>
          </w:p>
        </w:tc>
        <w:tc>
          <w:tcPr>
            <w:tcW w:w="2834" w:type="dxa"/>
          </w:tcPr>
          <w:p w14:paraId="26B24D35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48A2C1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Pavimento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vialidades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A9877F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63E2A5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59EC65D6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D0BAF16" w14:textId="77777777" w:rsidR="00557A54" w:rsidRDefault="00B40BCB">
            <w:pPr>
              <w:pStyle w:val="TableParagraph"/>
              <w:tabs>
                <w:tab w:val="left" w:pos="981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557A54" w14:paraId="2FC3B87E" w14:textId="77777777">
        <w:trPr>
          <w:trHeight w:val="1364"/>
        </w:trPr>
        <w:tc>
          <w:tcPr>
            <w:tcW w:w="991" w:type="dxa"/>
          </w:tcPr>
          <w:p w14:paraId="18A7A9DC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XXIII.-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732C1497" w14:textId="77777777" w:rsidR="00557A54" w:rsidRDefault="00B40BCB">
            <w:pPr>
              <w:pStyle w:val="TableParagraph"/>
              <w:spacing w:line="360" w:lineRule="auto"/>
              <w:ind w:left="81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vialidades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D1EE37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509E4F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7A288C4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1658C4B" w14:textId="77777777" w:rsidR="00557A54" w:rsidRDefault="00B40BCB">
            <w:pPr>
              <w:pStyle w:val="TableParagraph"/>
              <w:tabs>
                <w:tab w:val="left" w:pos="978"/>
              </w:tabs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</w:p>
        </w:tc>
      </w:tr>
      <w:tr w:rsidR="00557A54" w14:paraId="76E4763D" w14:textId="77777777">
        <w:trPr>
          <w:trHeight w:val="442"/>
        </w:trPr>
        <w:tc>
          <w:tcPr>
            <w:tcW w:w="991" w:type="dxa"/>
            <w:vMerge w:val="restart"/>
          </w:tcPr>
          <w:p w14:paraId="58060067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XXIV.-</w:t>
            </w:r>
          </w:p>
        </w:tc>
        <w:tc>
          <w:tcPr>
            <w:tcW w:w="2834" w:type="dxa"/>
            <w:vMerge w:val="restart"/>
          </w:tcPr>
          <w:p w14:paraId="794A4AFA" w14:textId="77777777" w:rsidR="00557A54" w:rsidRDefault="00B40BCB">
            <w:pPr>
              <w:pStyle w:val="TableParagraph"/>
              <w:tabs>
                <w:tab w:val="left" w:pos="2525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z w:val="20"/>
              </w:rPr>
              <w:tab/>
              <w:t>de</w:t>
            </w:r>
          </w:p>
          <w:p w14:paraId="322B57AD" w14:textId="77777777" w:rsidR="00557A54" w:rsidRDefault="00B40BCB">
            <w:pPr>
              <w:pStyle w:val="TableParagraph"/>
              <w:tabs>
                <w:tab w:val="left" w:pos="2524"/>
              </w:tabs>
              <w:spacing w:before="115" w:line="357" w:lineRule="auto"/>
              <w:ind w:left="81" w:right="54"/>
              <w:rPr>
                <w:sz w:val="20"/>
              </w:rPr>
            </w:pPr>
            <w:r>
              <w:rPr>
                <w:sz w:val="20"/>
              </w:rPr>
              <w:t>municipalización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3CF4F4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3204E6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96D6EF6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6469229" w14:textId="77777777" w:rsidR="00557A54" w:rsidRDefault="00B40BCB">
            <w:pPr>
              <w:pStyle w:val="TableParagraph"/>
              <w:tabs>
                <w:tab w:val="left" w:pos="815"/>
              </w:tabs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  <w:p w14:paraId="1C62019C" w14:textId="77777777" w:rsidR="00557A54" w:rsidRDefault="00B40BCB">
            <w:pPr>
              <w:pStyle w:val="TableParagraph"/>
              <w:spacing w:line="201" w:lineRule="exact"/>
              <w:ind w:left="964"/>
              <w:rPr>
                <w:sz w:val="20"/>
              </w:rPr>
            </w:pPr>
            <w:r>
              <w:rPr>
                <w:sz w:val="20"/>
              </w:rPr>
              <w:t>P/Viv</w:t>
            </w:r>
          </w:p>
        </w:tc>
      </w:tr>
      <w:tr w:rsidR="00557A54" w14:paraId="53F3AD07" w14:textId="77777777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14:paraId="359907A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AC8926D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BA62EE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161019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187033B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Viviendas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393AE33" w14:textId="77777777" w:rsidR="00557A54" w:rsidRDefault="00B40BCB">
            <w:pPr>
              <w:pStyle w:val="TableParagraph"/>
              <w:tabs>
                <w:tab w:val="left" w:pos="815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  <w:p w14:paraId="438EAF9B" w14:textId="77777777" w:rsidR="00557A54" w:rsidRDefault="00B40BCB">
            <w:pPr>
              <w:pStyle w:val="TableParagraph"/>
              <w:spacing w:line="202" w:lineRule="exact"/>
              <w:ind w:left="964"/>
              <w:rPr>
                <w:sz w:val="20"/>
              </w:rPr>
            </w:pPr>
            <w:r>
              <w:rPr>
                <w:sz w:val="20"/>
              </w:rPr>
              <w:t>P/Viv</w:t>
            </w:r>
          </w:p>
        </w:tc>
      </w:tr>
      <w:tr w:rsidR="00557A54" w14:paraId="1D809048" w14:textId="77777777">
        <w:trPr>
          <w:trHeight w:val="680"/>
        </w:trPr>
        <w:tc>
          <w:tcPr>
            <w:tcW w:w="991" w:type="dxa"/>
            <w:vMerge/>
            <w:tcBorders>
              <w:top w:val="nil"/>
            </w:tcBorders>
          </w:tcPr>
          <w:p w14:paraId="4641D449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679E031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C9A925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0EBF11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68CB3BA" w14:textId="77777777" w:rsidR="00557A54" w:rsidRDefault="00B40BCB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501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ED7E581" w14:textId="77777777" w:rsidR="00557A54" w:rsidRDefault="00B40BCB">
            <w:pPr>
              <w:pStyle w:val="TableParagraph"/>
              <w:tabs>
                <w:tab w:val="left" w:pos="815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  <w:p w14:paraId="0B8C3958" w14:textId="77777777" w:rsidR="00557A54" w:rsidRDefault="00B40BCB">
            <w:pPr>
              <w:pStyle w:val="TableParagraph"/>
              <w:spacing w:before="118"/>
              <w:ind w:left="964"/>
              <w:rPr>
                <w:sz w:val="20"/>
              </w:rPr>
            </w:pPr>
            <w:r>
              <w:rPr>
                <w:sz w:val="20"/>
              </w:rPr>
              <w:t>P/Viv</w:t>
            </w:r>
          </w:p>
        </w:tc>
      </w:tr>
      <w:tr w:rsidR="00557A54" w14:paraId="748C23BA" w14:textId="77777777">
        <w:trPr>
          <w:trHeight w:val="685"/>
        </w:trPr>
        <w:tc>
          <w:tcPr>
            <w:tcW w:w="991" w:type="dxa"/>
            <w:vMerge/>
            <w:tcBorders>
              <w:top w:val="nil"/>
            </w:tcBorders>
          </w:tcPr>
          <w:p w14:paraId="682BCD2E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36B524C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7411FB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86AEEA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595131B0" w14:textId="77777777" w:rsidR="00557A54" w:rsidRDefault="00B40B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AEC044E" w14:textId="77777777" w:rsidR="00557A54" w:rsidRDefault="00B40BCB">
            <w:pPr>
              <w:pStyle w:val="TableParagraph"/>
              <w:tabs>
                <w:tab w:val="left" w:pos="81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  <w:p w14:paraId="6B6DF63B" w14:textId="77777777" w:rsidR="00557A54" w:rsidRDefault="00B40BCB">
            <w:pPr>
              <w:pStyle w:val="TableParagraph"/>
              <w:spacing w:before="116"/>
              <w:ind w:left="961"/>
              <w:rPr>
                <w:sz w:val="20"/>
              </w:rPr>
            </w:pPr>
            <w:r>
              <w:rPr>
                <w:sz w:val="20"/>
              </w:rPr>
              <w:t>P/Viv</w:t>
            </w:r>
          </w:p>
        </w:tc>
      </w:tr>
      <w:tr w:rsidR="00557A54" w14:paraId="29CB8E9D" w14:textId="77777777">
        <w:trPr>
          <w:trHeight w:val="680"/>
        </w:trPr>
        <w:tc>
          <w:tcPr>
            <w:tcW w:w="991" w:type="dxa"/>
          </w:tcPr>
          <w:p w14:paraId="3F437EC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B64251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BEE9F3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C5E067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E2B2A8B" w14:textId="77777777" w:rsidR="00557A54" w:rsidRDefault="00B40BCB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90C077D" w14:textId="77777777" w:rsidR="00557A54" w:rsidRDefault="00B40BCB">
            <w:pPr>
              <w:pStyle w:val="TableParagraph"/>
              <w:tabs>
                <w:tab w:val="left" w:pos="813"/>
              </w:tabs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  <w:p w14:paraId="3D881CF4" w14:textId="77777777" w:rsidR="00557A54" w:rsidRDefault="00B40BCB">
            <w:pPr>
              <w:pStyle w:val="TableParagraph"/>
              <w:spacing w:before="113"/>
              <w:ind w:left="961"/>
              <w:rPr>
                <w:sz w:val="20"/>
              </w:rPr>
            </w:pPr>
            <w:r>
              <w:rPr>
                <w:sz w:val="20"/>
              </w:rPr>
              <w:t>P/Viv</w:t>
            </w:r>
          </w:p>
        </w:tc>
      </w:tr>
      <w:tr w:rsidR="00557A54" w14:paraId="2BD5A677" w14:textId="77777777">
        <w:trPr>
          <w:trHeight w:val="680"/>
        </w:trPr>
        <w:tc>
          <w:tcPr>
            <w:tcW w:w="991" w:type="dxa"/>
          </w:tcPr>
          <w:p w14:paraId="012AEBF0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XXV.-</w:t>
            </w:r>
          </w:p>
        </w:tc>
        <w:tc>
          <w:tcPr>
            <w:tcW w:w="2834" w:type="dxa"/>
          </w:tcPr>
          <w:p w14:paraId="66AA13ED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</w:p>
          <w:p w14:paraId="25CB5EB7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5FD5BD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3B8F3E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972234F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AC17C98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557A54" w14:paraId="593D72E6" w14:textId="77777777">
        <w:trPr>
          <w:trHeight w:val="680"/>
        </w:trPr>
        <w:tc>
          <w:tcPr>
            <w:tcW w:w="991" w:type="dxa"/>
          </w:tcPr>
          <w:p w14:paraId="3E5FF581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XXVI.-</w:t>
            </w:r>
          </w:p>
        </w:tc>
        <w:tc>
          <w:tcPr>
            <w:tcW w:w="2834" w:type="dxa"/>
          </w:tcPr>
          <w:p w14:paraId="025A1A47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  modificación</w:t>
            </w:r>
          </w:p>
          <w:p w14:paraId="55AEC30C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C7D987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94F472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168896B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26C8BD6" w14:textId="77777777" w:rsidR="00557A54" w:rsidRDefault="00B40BCB">
            <w:pPr>
              <w:pStyle w:val="TableParagraph"/>
              <w:tabs>
                <w:tab w:val="left" w:pos="479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0F4DFF10" w14:textId="77777777">
        <w:trPr>
          <w:trHeight w:val="677"/>
        </w:trPr>
        <w:tc>
          <w:tcPr>
            <w:tcW w:w="991" w:type="dxa"/>
          </w:tcPr>
          <w:p w14:paraId="256DB973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XXVII.-</w:t>
            </w:r>
          </w:p>
        </w:tc>
        <w:tc>
          <w:tcPr>
            <w:tcW w:w="2834" w:type="dxa"/>
          </w:tcPr>
          <w:p w14:paraId="7D7026B9" w14:textId="77777777" w:rsidR="00557A54" w:rsidRDefault="00B40BCB">
            <w:pPr>
              <w:pStyle w:val="TableParagraph"/>
              <w:tabs>
                <w:tab w:val="left" w:pos="1125"/>
                <w:tab w:val="left" w:pos="2524"/>
              </w:tabs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z w:val="20"/>
              </w:rPr>
              <w:tab/>
              <w:t>(validación)</w:t>
            </w:r>
            <w:r>
              <w:rPr>
                <w:sz w:val="20"/>
              </w:rPr>
              <w:tab/>
              <w:t>de</w:t>
            </w:r>
          </w:p>
          <w:p w14:paraId="528A7F04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planos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637A76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01CEF6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11A3BD5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Plano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676314B" w14:textId="77777777" w:rsidR="00557A54" w:rsidRDefault="00B40BCB">
            <w:pPr>
              <w:pStyle w:val="TableParagraph"/>
              <w:tabs>
                <w:tab w:val="left" w:pos="87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557A54" w14:paraId="7EC2ED7A" w14:textId="77777777">
        <w:trPr>
          <w:trHeight w:val="1026"/>
        </w:trPr>
        <w:tc>
          <w:tcPr>
            <w:tcW w:w="991" w:type="dxa"/>
          </w:tcPr>
          <w:p w14:paraId="3E3EC31B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XXVIII.-</w:t>
            </w:r>
          </w:p>
        </w:tc>
        <w:tc>
          <w:tcPr>
            <w:tcW w:w="2834" w:type="dxa"/>
          </w:tcPr>
          <w:p w14:paraId="08CFC8CA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Reposición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licencia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  <w:p w14:paraId="2656A907" w14:textId="77777777" w:rsidR="00557A54" w:rsidRDefault="00B40BCB">
            <w:pPr>
              <w:pStyle w:val="TableParagraph"/>
              <w:spacing w:before="8" w:line="340" w:lineRule="atLeast"/>
              <w:ind w:left="81" w:right="4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59F3B7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8BA5BB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05C6600" w14:textId="77777777" w:rsidR="00557A54" w:rsidRDefault="00B40BCB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3C1D987" w14:textId="77777777" w:rsidR="00557A54" w:rsidRDefault="00B40BCB">
            <w:pPr>
              <w:pStyle w:val="TableParagraph"/>
              <w:tabs>
                <w:tab w:val="left" w:pos="590"/>
              </w:tabs>
              <w:spacing w:line="225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557A54" w14:paraId="52D4EE60" w14:textId="77777777">
        <w:trPr>
          <w:trHeight w:val="1023"/>
        </w:trPr>
        <w:tc>
          <w:tcPr>
            <w:tcW w:w="991" w:type="dxa"/>
          </w:tcPr>
          <w:p w14:paraId="171D4E92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XXIX.-</w:t>
            </w:r>
          </w:p>
        </w:tc>
        <w:tc>
          <w:tcPr>
            <w:tcW w:w="2834" w:type="dxa"/>
          </w:tcPr>
          <w:p w14:paraId="5A5BE438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24F267E" w14:textId="77777777" w:rsidR="00557A54" w:rsidRDefault="00B40BCB">
            <w:pPr>
              <w:pStyle w:val="TableParagraph"/>
              <w:tabs>
                <w:tab w:val="left" w:pos="1345"/>
                <w:tab w:val="left" w:pos="2643"/>
              </w:tabs>
              <w:spacing w:before="5" w:line="340" w:lineRule="atLeast"/>
              <w:ind w:left="81" w:right="57"/>
              <w:rPr>
                <w:sz w:val="20"/>
              </w:rPr>
            </w:pPr>
            <w:r>
              <w:rPr>
                <w:sz w:val="20"/>
              </w:rPr>
              <w:t>banquetas,</w:t>
            </w:r>
            <w:r>
              <w:rPr>
                <w:sz w:val="20"/>
              </w:rPr>
              <w:tab/>
              <w:t>pavimentos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guarniciones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18463B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EF19F2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6733579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CD71888" w14:textId="77777777" w:rsidR="00557A54" w:rsidRDefault="00B40BCB">
            <w:pPr>
              <w:pStyle w:val="TableParagraph"/>
              <w:tabs>
                <w:tab w:val="left" w:pos="757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557A54" w14:paraId="6CEE4645" w14:textId="77777777">
        <w:trPr>
          <w:trHeight w:val="2060"/>
        </w:trPr>
        <w:tc>
          <w:tcPr>
            <w:tcW w:w="991" w:type="dxa"/>
          </w:tcPr>
          <w:p w14:paraId="4DC9B1F7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4DBD2972" w14:textId="77777777" w:rsidR="00557A54" w:rsidRDefault="00B40BCB">
            <w:pPr>
              <w:pStyle w:val="TableParagraph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XXX.-</w:t>
            </w:r>
          </w:p>
        </w:tc>
        <w:tc>
          <w:tcPr>
            <w:tcW w:w="2834" w:type="dxa"/>
          </w:tcPr>
          <w:p w14:paraId="6CEBD6A6" w14:textId="77777777" w:rsidR="00557A54" w:rsidRDefault="00B40BCB">
            <w:pPr>
              <w:pStyle w:val="TableParagraph"/>
              <w:spacing w:line="360" w:lineRule="auto"/>
              <w:ind w:left="81" w:right="53"/>
              <w:jc w:val="both"/>
              <w:rPr>
                <w:sz w:val="20"/>
              </w:rPr>
            </w:pPr>
            <w:r>
              <w:rPr>
                <w:sz w:val="20"/>
              </w:rPr>
              <w:t>Otorgamiento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que se refiere la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ley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Yucatán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</w:p>
          <w:p w14:paraId="2E968F26" w14:textId="77777777" w:rsidR="00557A54" w:rsidRDefault="00B40B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0FE6D8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BBDEF1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08A7E5A" w14:textId="77777777" w:rsidR="00557A54" w:rsidRDefault="00B40BCB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C1E2E98" w14:textId="77777777" w:rsidR="00557A54" w:rsidRDefault="00B40BCB">
            <w:pPr>
              <w:pStyle w:val="TableParagraph"/>
              <w:tabs>
                <w:tab w:val="left" w:pos="479"/>
              </w:tabs>
              <w:spacing w:line="225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557A54" w14:paraId="437B9A9A" w14:textId="77777777">
        <w:trPr>
          <w:trHeight w:val="680"/>
        </w:trPr>
        <w:tc>
          <w:tcPr>
            <w:tcW w:w="991" w:type="dxa"/>
          </w:tcPr>
          <w:p w14:paraId="0C0AC918" w14:textId="77777777" w:rsidR="00557A54" w:rsidRDefault="00B40BCB">
            <w:pPr>
              <w:pStyle w:val="TableParagraph"/>
              <w:spacing w:line="226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XXXI.-</w:t>
            </w:r>
          </w:p>
        </w:tc>
        <w:tc>
          <w:tcPr>
            <w:tcW w:w="2834" w:type="dxa"/>
          </w:tcPr>
          <w:p w14:paraId="14D1534C" w14:textId="77777777" w:rsidR="00557A54" w:rsidRDefault="00B40BC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D753937" w14:textId="77777777" w:rsidR="00557A54" w:rsidRDefault="00B40BCB"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unión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520CC1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641A74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FBA44D9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resultante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7F029AD" w14:textId="77777777" w:rsidR="00557A54" w:rsidRDefault="00B40BCB">
            <w:pPr>
              <w:pStyle w:val="TableParagraph"/>
              <w:tabs>
                <w:tab w:val="left" w:pos="757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</w:tr>
      <w:tr w:rsidR="00557A54" w14:paraId="542B8E5A" w14:textId="77777777">
        <w:trPr>
          <w:trHeight w:val="1371"/>
        </w:trPr>
        <w:tc>
          <w:tcPr>
            <w:tcW w:w="991" w:type="dxa"/>
            <w:tcBorders>
              <w:bottom w:val="single" w:sz="6" w:space="0" w:color="000000"/>
            </w:tcBorders>
          </w:tcPr>
          <w:p w14:paraId="77E6EE18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XXXII.-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7148FAFD" w14:textId="77777777" w:rsidR="00557A54" w:rsidRDefault="00B40BCB">
            <w:pPr>
              <w:pStyle w:val="TableParagraph"/>
              <w:spacing w:line="360" w:lineRule="auto"/>
              <w:ind w:left="81" w:right="47" w:hanging="1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construcción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pozos,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albercas,</w:t>
            </w:r>
          </w:p>
          <w:p w14:paraId="17D1A7E2" w14:textId="77777777" w:rsidR="00557A54" w:rsidRDefault="00B40BCB">
            <w:pPr>
              <w:pStyle w:val="TableParagraph"/>
              <w:ind w:left="81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fosas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sépticas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cisternas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122593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DC4DA0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3ED6350" w14:textId="77777777" w:rsidR="00557A54" w:rsidRDefault="00B40BCB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507B806" w14:textId="77777777" w:rsidR="00557A54" w:rsidRDefault="00B40BCB">
            <w:pPr>
              <w:pStyle w:val="TableParagraph"/>
              <w:tabs>
                <w:tab w:val="left" w:pos="870"/>
              </w:tabs>
              <w:spacing w:line="223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557A54" w14:paraId="4F53766F" w14:textId="77777777">
        <w:trPr>
          <w:trHeight w:val="1268"/>
        </w:trPr>
        <w:tc>
          <w:tcPr>
            <w:tcW w:w="991" w:type="dxa"/>
          </w:tcPr>
          <w:p w14:paraId="53A6CBA6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XXXIII.-</w:t>
            </w:r>
          </w:p>
        </w:tc>
        <w:tc>
          <w:tcPr>
            <w:tcW w:w="2834" w:type="dxa"/>
          </w:tcPr>
          <w:p w14:paraId="40DF7DCA" w14:textId="77777777" w:rsidR="00557A54" w:rsidRDefault="00B40BCB">
            <w:pPr>
              <w:pStyle w:val="TableParagraph"/>
              <w:spacing w:before="62" w:line="333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Pozo de absorción y pluvial,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zanja pluvial, y/o perforación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8E98A18" w14:textId="77777777" w:rsidR="00557A54" w:rsidRDefault="00B40BCB">
            <w:pPr>
              <w:pStyle w:val="TableParagraph"/>
              <w:spacing w:before="1"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urbanizaciones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263A12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329EDE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A9841C8" w14:textId="77777777" w:rsidR="00557A54" w:rsidRDefault="00B40BCB"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E207C75" w14:textId="77777777" w:rsidR="00557A54" w:rsidRDefault="00B40BCB">
            <w:pPr>
              <w:pStyle w:val="TableParagraph"/>
              <w:tabs>
                <w:tab w:val="left" w:pos="928"/>
              </w:tabs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557A54" w14:paraId="5EF60F95" w14:textId="77777777">
        <w:trPr>
          <w:trHeight w:val="630"/>
        </w:trPr>
        <w:tc>
          <w:tcPr>
            <w:tcW w:w="991" w:type="dxa"/>
          </w:tcPr>
          <w:p w14:paraId="4FF369AC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XXXIV.-</w:t>
            </w:r>
          </w:p>
        </w:tc>
        <w:tc>
          <w:tcPr>
            <w:tcW w:w="2834" w:type="dxa"/>
          </w:tcPr>
          <w:p w14:paraId="4829D429" w14:textId="77777777" w:rsidR="00557A54" w:rsidRDefault="00B40BCB">
            <w:pPr>
              <w:pStyle w:val="TableParagraph"/>
              <w:tabs>
                <w:tab w:val="left" w:pos="1198"/>
                <w:tab w:val="left" w:pos="1976"/>
              </w:tabs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construir</w:t>
            </w:r>
          </w:p>
          <w:p w14:paraId="07BCF939" w14:textId="77777777" w:rsidR="00557A54" w:rsidRDefault="00B40BCB">
            <w:pPr>
              <w:pStyle w:val="TableParagraph"/>
              <w:spacing w:before="89"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bardas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7B1A86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595F65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5195FAC" w14:textId="77777777" w:rsidR="00557A54" w:rsidRDefault="00B40BC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9781624" w14:textId="77777777" w:rsidR="00557A54" w:rsidRDefault="00B40BCB">
            <w:pPr>
              <w:pStyle w:val="TableParagraph"/>
              <w:tabs>
                <w:tab w:val="left" w:pos="928"/>
              </w:tabs>
              <w:spacing w:before="65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</w:p>
        </w:tc>
      </w:tr>
      <w:tr w:rsidR="00557A54" w14:paraId="31F0DAFD" w14:textId="77777777">
        <w:trPr>
          <w:trHeight w:val="341"/>
        </w:trPr>
        <w:tc>
          <w:tcPr>
            <w:tcW w:w="991" w:type="dxa"/>
            <w:tcBorders>
              <w:bottom w:val="single" w:sz="8" w:space="0" w:color="000000"/>
            </w:tcBorders>
          </w:tcPr>
          <w:p w14:paraId="20C0C34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14:paraId="1E10A089" w14:textId="77777777" w:rsidR="00557A54" w:rsidRDefault="00B40BCB">
            <w:pPr>
              <w:pStyle w:val="TableParagraph"/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EEB798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AA19D5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51CD05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D708D7E" w14:textId="77777777" w:rsidR="00557A54" w:rsidRDefault="00B40BCB">
            <w:pPr>
              <w:pStyle w:val="TableParagraph"/>
              <w:spacing w:before="65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557A54" w14:paraId="5300B290" w14:textId="77777777">
        <w:trPr>
          <w:trHeight w:val="633"/>
        </w:trPr>
        <w:tc>
          <w:tcPr>
            <w:tcW w:w="991" w:type="dxa"/>
            <w:tcBorders>
              <w:top w:val="single" w:sz="8" w:space="0" w:color="000000"/>
            </w:tcBorders>
          </w:tcPr>
          <w:p w14:paraId="000DE8F1" w14:textId="77777777" w:rsidR="00557A54" w:rsidRDefault="00B40BCB">
            <w:pPr>
              <w:pStyle w:val="TableParagraph"/>
              <w:spacing w:line="229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XXXV.-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14:paraId="30AE0E8A" w14:textId="77777777" w:rsidR="00557A54" w:rsidRDefault="00B40BCB">
            <w:pPr>
              <w:pStyle w:val="TableParagraph"/>
              <w:tabs>
                <w:tab w:val="left" w:pos="899"/>
                <w:tab w:val="left" w:pos="1351"/>
                <w:tab w:val="left" w:pos="2524"/>
              </w:tabs>
              <w:spacing w:line="320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inspección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sépticas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070855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7B7835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6357CCF" w14:textId="77777777" w:rsidR="00557A54" w:rsidRDefault="00B40BCB"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sz w:val="20"/>
              </w:rPr>
              <w:t>Visita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fosa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D020EDA" w14:textId="77777777" w:rsidR="00557A54" w:rsidRDefault="00B40BCB">
            <w:pPr>
              <w:pStyle w:val="TableParagraph"/>
              <w:tabs>
                <w:tab w:val="left" w:pos="815"/>
              </w:tabs>
              <w:spacing w:before="69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557A54" w14:paraId="4E5E6686" w14:textId="77777777">
        <w:trPr>
          <w:trHeight w:val="945"/>
        </w:trPr>
        <w:tc>
          <w:tcPr>
            <w:tcW w:w="991" w:type="dxa"/>
          </w:tcPr>
          <w:p w14:paraId="5CCF1168" w14:textId="77777777" w:rsidR="00557A54" w:rsidRDefault="00B40BCB">
            <w:pPr>
              <w:pStyle w:val="TableParagraph"/>
              <w:spacing w:line="219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XXXVI.-</w:t>
            </w:r>
          </w:p>
        </w:tc>
        <w:tc>
          <w:tcPr>
            <w:tcW w:w="2834" w:type="dxa"/>
          </w:tcPr>
          <w:p w14:paraId="0EDBAD7C" w14:textId="77777777" w:rsidR="00557A54" w:rsidRDefault="00B40BCB">
            <w:pPr>
              <w:pStyle w:val="TableParagraph"/>
              <w:tabs>
                <w:tab w:val="left" w:pos="1230"/>
                <w:tab w:val="left" w:pos="1740"/>
                <w:tab w:val="left" w:pos="2522"/>
              </w:tabs>
              <w:spacing w:before="59" w:line="333" w:lineRule="auto"/>
              <w:ind w:left="81" w:right="54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obras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</w:p>
          <w:p w14:paraId="1C9B1456" w14:textId="77777777" w:rsidR="00557A54" w:rsidRDefault="00B40BCB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467FA1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3F3005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C606F88" w14:textId="77777777" w:rsidR="00557A54" w:rsidRDefault="00B40BCB">
            <w:pPr>
              <w:pStyle w:val="TableParagraph"/>
              <w:spacing w:before="59"/>
              <w:ind w:left="80"/>
              <w:rPr>
                <w:sz w:val="20"/>
              </w:rPr>
            </w:pPr>
            <w:r>
              <w:rPr>
                <w:sz w:val="20"/>
              </w:rPr>
              <w:t>Visita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AA38627" w14:textId="77777777" w:rsidR="00557A54" w:rsidRDefault="00B40BCB">
            <w:pPr>
              <w:pStyle w:val="TableParagraph"/>
              <w:tabs>
                <w:tab w:val="left" w:pos="815"/>
              </w:tabs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850.00</w:t>
            </w:r>
          </w:p>
        </w:tc>
      </w:tr>
      <w:tr w:rsidR="00557A54" w14:paraId="45438E80" w14:textId="77777777">
        <w:trPr>
          <w:trHeight w:val="303"/>
        </w:trPr>
        <w:tc>
          <w:tcPr>
            <w:tcW w:w="991" w:type="dxa"/>
            <w:vMerge w:val="restart"/>
          </w:tcPr>
          <w:p w14:paraId="16901326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XXXVII.-</w:t>
            </w:r>
          </w:p>
        </w:tc>
        <w:tc>
          <w:tcPr>
            <w:tcW w:w="2834" w:type="dxa"/>
            <w:vMerge w:val="restart"/>
          </w:tcPr>
          <w:p w14:paraId="303B64EF" w14:textId="77777777" w:rsidR="00557A54" w:rsidRDefault="00B40BCB">
            <w:pPr>
              <w:pStyle w:val="TableParagraph"/>
              <w:tabs>
                <w:tab w:val="left" w:pos="1125"/>
                <w:tab w:val="left" w:pos="1802"/>
              </w:tabs>
              <w:spacing w:before="62" w:line="333" w:lineRule="auto"/>
              <w:ind w:left="81" w:right="54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inspección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  <w:p w14:paraId="719BED47" w14:textId="77777777" w:rsidR="00557A54" w:rsidRDefault="00B40BCB">
            <w:pPr>
              <w:pStyle w:val="TableParagraph"/>
              <w:tabs>
                <w:tab w:val="left" w:pos="879"/>
                <w:tab w:val="left" w:pos="1312"/>
                <w:tab w:val="left" w:pos="2522"/>
              </w:tabs>
              <w:spacing w:before="2" w:line="333" w:lineRule="auto"/>
              <w:ind w:left="81" w:right="54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verificación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5EAAF7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7590BD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E29159F" w14:textId="77777777" w:rsidR="00557A54" w:rsidRDefault="00B40BCB">
            <w:pPr>
              <w:pStyle w:val="TableParagraph"/>
              <w:spacing w:before="62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Visita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92F43AA" w14:textId="77777777" w:rsidR="00557A54" w:rsidRDefault="00B40BCB">
            <w:pPr>
              <w:pStyle w:val="TableParagraph"/>
              <w:tabs>
                <w:tab w:val="left" w:pos="815"/>
              </w:tabs>
              <w:spacing w:before="62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557A54" w14:paraId="5AE0769D" w14:textId="77777777">
        <w:trPr>
          <w:trHeight w:val="630"/>
        </w:trPr>
        <w:tc>
          <w:tcPr>
            <w:tcW w:w="991" w:type="dxa"/>
            <w:vMerge/>
            <w:tcBorders>
              <w:top w:val="nil"/>
            </w:tcBorders>
          </w:tcPr>
          <w:p w14:paraId="4BBE91C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8EA570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1189C8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83AA93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D7B3EBC" w14:textId="77777777" w:rsidR="00557A54" w:rsidRDefault="00B40BCB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C2292C5" w14:textId="77777777" w:rsidR="00557A54" w:rsidRDefault="00B40BCB">
            <w:pPr>
              <w:pStyle w:val="TableParagraph"/>
              <w:tabs>
                <w:tab w:val="left" w:pos="815"/>
              </w:tabs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  <w:p w14:paraId="456550FB" w14:textId="77777777" w:rsidR="00557A54" w:rsidRDefault="00B40BCB">
            <w:pPr>
              <w:pStyle w:val="TableParagraph"/>
              <w:spacing w:before="89" w:line="221" w:lineRule="exact"/>
              <w:ind w:left="961"/>
              <w:rPr>
                <w:sz w:val="20"/>
              </w:rPr>
            </w:pPr>
            <w:r>
              <w:rPr>
                <w:sz w:val="20"/>
              </w:rPr>
              <w:t>P/M2</w:t>
            </w:r>
          </w:p>
        </w:tc>
      </w:tr>
      <w:tr w:rsidR="00557A54" w14:paraId="4EC45A70" w14:textId="77777777">
        <w:trPr>
          <w:trHeight w:val="630"/>
        </w:trPr>
        <w:tc>
          <w:tcPr>
            <w:tcW w:w="991" w:type="dxa"/>
            <w:vMerge/>
            <w:tcBorders>
              <w:top w:val="nil"/>
            </w:tcBorders>
          </w:tcPr>
          <w:p w14:paraId="70333F2C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90B6887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5B5F27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023769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B89D4B4" w14:textId="77777777" w:rsidR="00557A54" w:rsidRDefault="00B40BCB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1B1C074" w14:textId="77777777" w:rsidR="00557A54" w:rsidRDefault="00B40BCB">
            <w:pPr>
              <w:pStyle w:val="TableParagraph"/>
              <w:tabs>
                <w:tab w:val="left" w:pos="815"/>
              </w:tabs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  <w:p w14:paraId="6B30EB6B" w14:textId="77777777" w:rsidR="00557A54" w:rsidRDefault="00B40BCB">
            <w:pPr>
              <w:pStyle w:val="TableParagraph"/>
              <w:spacing w:before="89" w:line="221" w:lineRule="exact"/>
              <w:ind w:left="961"/>
              <w:rPr>
                <w:sz w:val="20"/>
              </w:rPr>
            </w:pPr>
            <w:r>
              <w:rPr>
                <w:sz w:val="20"/>
              </w:rPr>
              <w:t>P/M2</w:t>
            </w:r>
          </w:p>
        </w:tc>
      </w:tr>
      <w:tr w:rsidR="00557A54" w14:paraId="23FF8E2B" w14:textId="77777777">
        <w:trPr>
          <w:trHeight w:val="634"/>
        </w:trPr>
        <w:tc>
          <w:tcPr>
            <w:tcW w:w="991" w:type="dxa"/>
            <w:vMerge/>
            <w:tcBorders>
              <w:top w:val="nil"/>
            </w:tcBorders>
          </w:tcPr>
          <w:p w14:paraId="5DCE4A2F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E00E290" w14:textId="77777777" w:rsidR="00557A54" w:rsidRDefault="00557A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30080F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5601E4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37588FE" w14:textId="77777777" w:rsidR="00557A54" w:rsidRDefault="00B40BCB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sz w:val="20"/>
              </w:rPr>
              <w:t>501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F1548E5" w14:textId="77777777" w:rsidR="00557A54" w:rsidRDefault="00B40BCB">
            <w:pPr>
              <w:pStyle w:val="TableParagraph"/>
              <w:tabs>
                <w:tab w:val="left" w:pos="815"/>
              </w:tabs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  <w:p w14:paraId="1E9A641E" w14:textId="77777777" w:rsidR="00557A54" w:rsidRDefault="00B40BCB">
            <w:pPr>
              <w:pStyle w:val="TableParagraph"/>
              <w:spacing w:before="89" w:line="226" w:lineRule="exact"/>
              <w:ind w:left="961"/>
              <w:rPr>
                <w:sz w:val="20"/>
              </w:rPr>
            </w:pPr>
            <w:r>
              <w:rPr>
                <w:sz w:val="20"/>
              </w:rPr>
              <w:t>P/M2</w:t>
            </w:r>
          </w:p>
        </w:tc>
      </w:tr>
      <w:tr w:rsidR="00557A54" w14:paraId="1C2CD7E5" w14:textId="77777777">
        <w:trPr>
          <w:trHeight w:val="680"/>
        </w:trPr>
        <w:tc>
          <w:tcPr>
            <w:tcW w:w="991" w:type="dxa"/>
          </w:tcPr>
          <w:p w14:paraId="1DFDD519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XXXVIII.</w:t>
            </w:r>
          </w:p>
          <w:p w14:paraId="2DE4F2E1" w14:textId="77777777" w:rsidR="00557A54" w:rsidRDefault="00B40BCB">
            <w:pPr>
              <w:pStyle w:val="TableParagraph"/>
              <w:spacing w:before="115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2834" w:type="dxa"/>
          </w:tcPr>
          <w:p w14:paraId="43467090" w14:textId="77777777" w:rsidR="00557A54" w:rsidRDefault="00B40BCB">
            <w:pPr>
              <w:pStyle w:val="TableParagraph"/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liberación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  <w:p w14:paraId="00592174" w14:textId="77777777" w:rsidR="00557A54" w:rsidRDefault="00B40BCB">
            <w:pPr>
              <w:pStyle w:val="TableParagraph"/>
              <w:spacing w:before="89"/>
              <w:ind w:left="81"/>
              <w:rPr>
                <w:sz w:val="20"/>
              </w:rPr>
            </w:pPr>
            <w:r>
              <w:rPr>
                <w:sz w:val="20"/>
              </w:rPr>
              <w:t>potable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6650A2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D4337B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6BC21BF" w14:textId="77777777" w:rsidR="00557A54" w:rsidRDefault="00B40BC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A6768D0" w14:textId="77777777" w:rsidR="00557A54" w:rsidRDefault="00B40BCB">
            <w:pPr>
              <w:pStyle w:val="TableParagraph"/>
              <w:tabs>
                <w:tab w:val="left" w:pos="815"/>
              </w:tabs>
              <w:spacing w:before="65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557A54" w14:paraId="7089C8E0" w14:textId="77777777">
        <w:trPr>
          <w:trHeight w:val="630"/>
        </w:trPr>
        <w:tc>
          <w:tcPr>
            <w:tcW w:w="991" w:type="dxa"/>
          </w:tcPr>
          <w:p w14:paraId="7F6327FB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XXXIX.-</w:t>
            </w:r>
          </w:p>
        </w:tc>
        <w:tc>
          <w:tcPr>
            <w:tcW w:w="2834" w:type="dxa"/>
          </w:tcPr>
          <w:p w14:paraId="1A01C671" w14:textId="77777777" w:rsidR="00557A54" w:rsidRDefault="00B40BCB">
            <w:pPr>
              <w:pStyle w:val="TableParagraph"/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51269313" w14:textId="77777777" w:rsidR="00557A54" w:rsidRDefault="00B40BCB">
            <w:pPr>
              <w:pStyle w:val="TableParagraph"/>
              <w:spacing w:before="89"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cooperación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FE5185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22E2C22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703F2D21" w14:textId="77777777" w:rsidR="00557A54" w:rsidRDefault="00B40BC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2B33875" w14:textId="77777777" w:rsidR="00557A54" w:rsidRDefault="00B40BCB">
            <w:pPr>
              <w:pStyle w:val="TableParagraph"/>
              <w:tabs>
                <w:tab w:val="left" w:pos="815"/>
              </w:tabs>
              <w:spacing w:before="65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557A54" w14:paraId="19479D75" w14:textId="77777777">
        <w:trPr>
          <w:trHeight w:val="1270"/>
        </w:trPr>
        <w:tc>
          <w:tcPr>
            <w:tcW w:w="991" w:type="dxa"/>
          </w:tcPr>
          <w:p w14:paraId="70EC3A8C" w14:textId="77777777" w:rsidR="00557A54" w:rsidRDefault="00B40BCB">
            <w:pPr>
              <w:pStyle w:val="TableParagraph"/>
              <w:spacing w:line="226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XL.-</w:t>
            </w:r>
          </w:p>
        </w:tc>
        <w:tc>
          <w:tcPr>
            <w:tcW w:w="2834" w:type="dxa"/>
          </w:tcPr>
          <w:p w14:paraId="318F12C2" w14:textId="77777777" w:rsidR="00557A54" w:rsidRDefault="00B40BCB">
            <w:pPr>
              <w:pStyle w:val="TableParagraph"/>
              <w:spacing w:before="65" w:line="333" w:lineRule="auto"/>
              <w:ind w:left="81" w:right="54"/>
              <w:jc w:val="both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8CF66BB" w14:textId="77777777" w:rsidR="00557A54" w:rsidRDefault="00B40BCB">
            <w:pPr>
              <w:pStyle w:val="TableParagraph"/>
              <w:spacing w:before="1" w:line="226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industrias,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vivienda.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7A4EE0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D4B363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96BA902" w14:textId="77777777" w:rsidR="00557A54" w:rsidRDefault="00B40BC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23F8113" w14:textId="77777777" w:rsidR="00557A54" w:rsidRDefault="00B40BCB">
            <w:pPr>
              <w:pStyle w:val="TableParagraph"/>
              <w:spacing w:before="65" w:line="333" w:lineRule="auto"/>
              <w:ind w:left="316" w:right="54" w:hanging="211"/>
              <w:jc w:val="both"/>
              <w:rPr>
                <w:sz w:val="20"/>
              </w:rPr>
            </w:pPr>
            <w:r>
              <w:rPr>
                <w:sz w:val="20"/>
              </w:rPr>
              <w:t>$ 50%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</w:p>
        </w:tc>
      </w:tr>
      <w:tr w:rsidR="00557A54" w14:paraId="0FA9CA38" w14:textId="77777777">
        <w:trPr>
          <w:trHeight w:val="1268"/>
        </w:trPr>
        <w:tc>
          <w:tcPr>
            <w:tcW w:w="991" w:type="dxa"/>
          </w:tcPr>
          <w:p w14:paraId="6B704607" w14:textId="77777777" w:rsidR="00557A54" w:rsidRDefault="00B40BCB">
            <w:pPr>
              <w:pStyle w:val="TableParagraph"/>
              <w:spacing w:line="223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XLI.-</w:t>
            </w:r>
          </w:p>
        </w:tc>
        <w:tc>
          <w:tcPr>
            <w:tcW w:w="2834" w:type="dxa"/>
          </w:tcPr>
          <w:p w14:paraId="4D3B610B" w14:textId="77777777" w:rsidR="00557A54" w:rsidRDefault="00B40BCB">
            <w:pPr>
              <w:pStyle w:val="TableParagraph"/>
              <w:tabs>
                <w:tab w:val="left" w:pos="1808"/>
                <w:tab w:val="left" w:pos="2524"/>
              </w:tabs>
              <w:spacing w:before="62" w:line="333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7A06CF6A" w14:textId="77777777" w:rsidR="00557A54" w:rsidRDefault="00B40BCB">
            <w:pPr>
              <w:pStyle w:val="TableParagraph"/>
              <w:spacing w:before="1" w:line="226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2500F57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46963F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5A2B8DE2" w14:textId="77777777" w:rsidR="00557A54" w:rsidRDefault="00B40BCB"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53EEEA92" w14:textId="77777777" w:rsidR="00557A54" w:rsidRDefault="00B40BCB">
            <w:pPr>
              <w:pStyle w:val="TableParagraph"/>
              <w:spacing w:before="62" w:line="333" w:lineRule="auto"/>
              <w:ind w:left="316" w:right="54" w:hanging="211"/>
              <w:jc w:val="both"/>
              <w:rPr>
                <w:sz w:val="20"/>
              </w:rPr>
            </w:pPr>
            <w:r>
              <w:rPr>
                <w:sz w:val="20"/>
              </w:rPr>
              <w:t>$ 25%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</w:p>
        </w:tc>
      </w:tr>
      <w:tr w:rsidR="00557A54" w14:paraId="048D1C01" w14:textId="77777777">
        <w:trPr>
          <w:trHeight w:val="951"/>
        </w:trPr>
        <w:tc>
          <w:tcPr>
            <w:tcW w:w="991" w:type="dxa"/>
          </w:tcPr>
          <w:p w14:paraId="7FBF7E63" w14:textId="77777777" w:rsidR="00557A54" w:rsidRDefault="00B40BCB">
            <w:pPr>
              <w:pStyle w:val="TableParagraph"/>
              <w:spacing w:line="225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XLII.-</w:t>
            </w:r>
          </w:p>
        </w:tc>
        <w:tc>
          <w:tcPr>
            <w:tcW w:w="2834" w:type="dxa"/>
          </w:tcPr>
          <w:p w14:paraId="70609712" w14:textId="77777777" w:rsidR="00557A54" w:rsidRDefault="00B40BCB">
            <w:pPr>
              <w:pStyle w:val="TableParagraph"/>
              <w:spacing w:before="65" w:line="333" w:lineRule="auto"/>
              <w:ind w:left="81" w:right="5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sépticas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4907829" w14:textId="77777777" w:rsidR="00557A54" w:rsidRDefault="00B40BCB">
            <w:pPr>
              <w:pStyle w:val="TableParagraph"/>
              <w:spacing w:before="1"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absorción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55EA90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B86DC6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FC29FF5" w14:textId="77777777" w:rsidR="00557A54" w:rsidRDefault="00B40BCB">
            <w:pPr>
              <w:pStyle w:val="TableParagraph"/>
              <w:spacing w:before="65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87F3E7D" w14:textId="77777777" w:rsidR="00557A54" w:rsidRDefault="00B40BCB">
            <w:pPr>
              <w:pStyle w:val="TableParagraph"/>
              <w:tabs>
                <w:tab w:val="left" w:pos="926"/>
              </w:tabs>
              <w:spacing w:before="65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557A54" w14:paraId="1A218B4C" w14:textId="77777777">
        <w:trPr>
          <w:trHeight w:val="289"/>
        </w:trPr>
        <w:tc>
          <w:tcPr>
            <w:tcW w:w="991" w:type="dxa"/>
          </w:tcPr>
          <w:p w14:paraId="3477F6A1" w14:textId="77777777" w:rsidR="00557A54" w:rsidRDefault="00B40BCB">
            <w:pPr>
              <w:pStyle w:val="TableParagraph"/>
              <w:spacing w:before="50" w:line="218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XLIII.-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793D5507" w14:textId="77777777" w:rsidR="00557A54" w:rsidRDefault="00B40BCB">
            <w:pPr>
              <w:pStyle w:val="TableParagraph"/>
              <w:spacing w:before="50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0F3E5E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7C6B7C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D858C0F" w14:textId="77777777" w:rsidR="00557A54" w:rsidRDefault="00B40BCB">
            <w:pPr>
              <w:pStyle w:val="TableParagraph"/>
              <w:spacing w:before="50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75B06D3" w14:textId="77777777" w:rsidR="00557A54" w:rsidRDefault="00B40BCB">
            <w:pPr>
              <w:pStyle w:val="TableParagraph"/>
              <w:tabs>
                <w:tab w:val="left" w:pos="646"/>
              </w:tabs>
              <w:spacing w:before="50"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</w:tbl>
    <w:p w14:paraId="13E99065" w14:textId="77777777" w:rsidR="00557A54" w:rsidRDefault="00557A54">
      <w:pPr>
        <w:spacing w:line="218" w:lineRule="exact"/>
        <w:rPr>
          <w:sz w:val="20"/>
        </w:rPr>
        <w:sectPr w:rsidR="00557A54">
          <w:footerReference w:type="default" r:id="rId8"/>
          <w:pgSz w:w="12240" w:h="15840"/>
          <w:pgMar w:top="1500" w:right="960" w:bottom="1000" w:left="1540" w:header="0" w:footer="81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4"/>
        <w:gridCol w:w="708"/>
        <w:gridCol w:w="1054"/>
        <w:gridCol w:w="2309"/>
        <w:gridCol w:w="1517"/>
      </w:tblGrid>
      <w:tr w:rsidR="00557A54" w14:paraId="003EC576" w14:textId="77777777">
        <w:trPr>
          <w:trHeight w:val="1813"/>
        </w:trPr>
        <w:tc>
          <w:tcPr>
            <w:tcW w:w="991" w:type="dxa"/>
          </w:tcPr>
          <w:p w14:paraId="2AD3F33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2027260E" w14:textId="77777777" w:rsidR="00557A54" w:rsidRDefault="00B40BCB">
            <w:pPr>
              <w:pStyle w:val="TableParagraph"/>
              <w:spacing w:before="50" w:line="316" w:lineRule="auto"/>
              <w:ind w:left="81" w:right="52"/>
              <w:jc w:val="both"/>
              <w:rPr>
                <w:sz w:val="20"/>
              </w:rPr>
            </w:pPr>
            <w:r>
              <w:rPr>
                <w:sz w:val="20"/>
              </w:rPr>
              <w:t>información del tipo de 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que se ubican los 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18EBB816" w14:textId="77777777" w:rsidR="00557A54" w:rsidRDefault="00B40BCB">
            <w:pPr>
              <w:pStyle w:val="TableParagraph"/>
              <w:spacing w:before="4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601E50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1BC30D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BAB304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168E5A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06025E21" w14:textId="77777777">
        <w:trPr>
          <w:trHeight w:val="294"/>
        </w:trPr>
        <w:tc>
          <w:tcPr>
            <w:tcW w:w="991" w:type="dxa"/>
          </w:tcPr>
          <w:p w14:paraId="0329DD2B" w14:textId="77777777" w:rsidR="00557A54" w:rsidRDefault="00B40BCB">
            <w:pPr>
              <w:pStyle w:val="TableParagraph"/>
              <w:spacing w:before="53" w:line="221" w:lineRule="exact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XLIV.-</w:t>
            </w:r>
          </w:p>
        </w:tc>
        <w:tc>
          <w:tcPr>
            <w:tcW w:w="2834" w:type="dxa"/>
          </w:tcPr>
          <w:p w14:paraId="78166EEB" w14:textId="77777777" w:rsidR="00557A54" w:rsidRDefault="00B40BCB">
            <w:pPr>
              <w:pStyle w:val="TableParagraph"/>
              <w:spacing w:before="53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FAA33B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0F8E749C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671C2D95" w14:textId="77777777" w:rsidR="00557A54" w:rsidRDefault="00B40BCB">
            <w:pPr>
              <w:pStyle w:val="TableParagraph"/>
              <w:spacing w:before="53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F0D8DB6" w14:textId="77777777" w:rsidR="00557A54" w:rsidRDefault="00B40BCB">
            <w:pPr>
              <w:pStyle w:val="TableParagraph"/>
              <w:tabs>
                <w:tab w:val="left" w:pos="589"/>
              </w:tabs>
              <w:spacing w:before="53"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557A54" w14:paraId="59CA5E8E" w14:textId="77777777">
        <w:trPr>
          <w:trHeight w:val="596"/>
        </w:trPr>
        <w:tc>
          <w:tcPr>
            <w:tcW w:w="991" w:type="dxa"/>
          </w:tcPr>
          <w:p w14:paraId="23E1D7C1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XLV-</w:t>
            </w:r>
          </w:p>
        </w:tc>
        <w:tc>
          <w:tcPr>
            <w:tcW w:w="2834" w:type="dxa"/>
          </w:tcPr>
          <w:p w14:paraId="2A1ED0B2" w14:textId="77777777" w:rsidR="00557A54" w:rsidRDefault="00B40BCB">
            <w:pPr>
              <w:pStyle w:val="TableParagraph"/>
              <w:tabs>
                <w:tab w:val="left" w:pos="1367"/>
                <w:tab w:val="left" w:pos="2034"/>
              </w:tabs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Impacto</w:t>
            </w:r>
          </w:p>
          <w:p w14:paraId="7B38FE5F" w14:textId="77777777" w:rsidR="00557A54" w:rsidRDefault="00B40BCB">
            <w:pPr>
              <w:pStyle w:val="TableParagraph"/>
              <w:spacing w:before="72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ambiental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4838E2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5F2445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A3592D4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44EB034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5F961633" w14:textId="77777777">
        <w:trPr>
          <w:trHeight w:val="598"/>
        </w:trPr>
        <w:tc>
          <w:tcPr>
            <w:tcW w:w="991" w:type="dxa"/>
          </w:tcPr>
          <w:p w14:paraId="439A591C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XLVI.-</w:t>
            </w:r>
          </w:p>
        </w:tc>
        <w:tc>
          <w:tcPr>
            <w:tcW w:w="2834" w:type="dxa"/>
          </w:tcPr>
          <w:p w14:paraId="135953C0" w14:textId="77777777" w:rsidR="00557A54" w:rsidRDefault="00B40BCB">
            <w:pPr>
              <w:pStyle w:val="TableParagraph"/>
              <w:tabs>
                <w:tab w:val="left" w:pos="1153"/>
                <w:tab w:val="left" w:pos="1605"/>
                <w:tab w:val="left" w:pos="2524"/>
              </w:tabs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Análisis</w:t>
            </w:r>
            <w:r>
              <w:rPr>
                <w:sz w:val="20"/>
              </w:rPr>
              <w:tab/>
              <w:t>de</w:t>
            </w:r>
          </w:p>
          <w:p w14:paraId="64EEB8A7" w14:textId="77777777" w:rsidR="00557A54" w:rsidRDefault="00B40BCB">
            <w:pPr>
              <w:pStyle w:val="TableParagraph"/>
              <w:spacing w:before="75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52EB89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C6C04C5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6FFCED6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EAEB658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47C0831E" w14:textId="77777777">
        <w:trPr>
          <w:trHeight w:val="1205"/>
        </w:trPr>
        <w:tc>
          <w:tcPr>
            <w:tcW w:w="991" w:type="dxa"/>
          </w:tcPr>
          <w:p w14:paraId="1BDE8044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XLVII.-</w:t>
            </w:r>
          </w:p>
        </w:tc>
        <w:tc>
          <w:tcPr>
            <w:tcW w:w="2834" w:type="dxa"/>
          </w:tcPr>
          <w:p w14:paraId="41EB6D18" w14:textId="77777777" w:rsidR="00557A54" w:rsidRDefault="00B40BCB">
            <w:pPr>
              <w:pStyle w:val="TableParagraph"/>
              <w:spacing w:before="53" w:line="316" w:lineRule="auto"/>
              <w:ind w:left="81" w:right="54" w:firstLine="1"/>
              <w:jc w:val="both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preliminares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inmobiliarios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FC51AFD" w14:textId="77777777" w:rsidR="00557A54" w:rsidRDefault="00B40BCB">
            <w:pPr>
              <w:pStyle w:val="TableParagraph"/>
              <w:spacing w:before="1" w:line="221" w:lineRule="exact"/>
              <w:ind w:left="81"/>
              <w:jc w:val="both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7A963F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486D68A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2853B72A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EA69575" w14:textId="77777777" w:rsidR="00557A54" w:rsidRDefault="00B40BCB">
            <w:pPr>
              <w:pStyle w:val="TableParagraph"/>
              <w:tabs>
                <w:tab w:val="left" w:pos="981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1.50</w:t>
            </w:r>
          </w:p>
        </w:tc>
      </w:tr>
      <w:tr w:rsidR="00557A54" w14:paraId="73BA3722" w14:textId="77777777">
        <w:trPr>
          <w:trHeight w:val="901"/>
        </w:trPr>
        <w:tc>
          <w:tcPr>
            <w:tcW w:w="991" w:type="dxa"/>
          </w:tcPr>
          <w:p w14:paraId="3F72F907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XLVIII.-</w:t>
            </w:r>
          </w:p>
        </w:tc>
        <w:tc>
          <w:tcPr>
            <w:tcW w:w="2834" w:type="dxa"/>
          </w:tcPr>
          <w:p w14:paraId="38C8674C" w14:textId="77777777" w:rsidR="00557A54" w:rsidRDefault="00B40BCB">
            <w:pPr>
              <w:pStyle w:val="TableParagraph"/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Certificados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B2F9BB5" w14:textId="77777777" w:rsidR="00557A54" w:rsidRDefault="00B40BCB">
            <w:pPr>
              <w:pStyle w:val="TableParagraph"/>
              <w:spacing w:line="300" w:lineRule="atLeast"/>
              <w:ind w:left="81"/>
              <w:rPr>
                <w:sz w:val="20"/>
              </w:rPr>
            </w:pPr>
            <w:r>
              <w:rPr>
                <w:sz w:val="20"/>
              </w:rPr>
              <w:t>previstas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tarifario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C756B6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6FA764C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3D11B74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816F4CE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6CDD0CAA" w14:textId="77777777">
        <w:trPr>
          <w:trHeight w:val="598"/>
        </w:trPr>
        <w:tc>
          <w:tcPr>
            <w:tcW w:w="991" w:type="dxa"/>
          </w:tcPr>
          <w:p w14:paraId="49E20B50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XLIX.-</w:t>
            </w:r>
          </w:p>
        </w:tc>
        <w:tc>
          <w:tcPr>
            <w:tcW w:w="2834" w:type="dxa"/>
          </w:tcPr>
          <w:p w14:paraId="7FD8CE8E" w14:textId="77777777" w:rsidR="00557A54" w:rsidRDefault="00B40BCB">
            <w:pPr>
              <w:pStyle w:val="TableParagraph"/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B791D44" w14:textId="77777777" w:rsidR="00557A54" w:rsidRDefault="00B40BCB">
            <w:pPr>
              <w:pStyle w:val="TableParagraph"/>
              <w:spacing w:before="75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fraccionamiento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06480F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1AB42D3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D386F21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90C0307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557A54" w14:paraId="6F894882" w14:textId="77777777">
        <w:trPr>
          <w:trHeight w:val="598"/>
        </w:trPr>
        <w:tc>
          <w:tcPr>
            <w:tcW w:w="991" w:type="dxa"/>
          </w:tcPr>
          <w:p w14:paraId="773BCFE3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L.-</w:t>
            </w:r>
          </w:p>
        </w:tc>
        <w:tc>
          <w:tcPr>
            <w:tcW w:w="2834" w:type="dxa"/>
          </w:tcPr>
          <w:p w14:paraId="4CA33AAA" w14:textId="77777777" w:rsidR="00557A54" w:rsidRDefault="00B40BCB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</w:p>
          <w:p w14:paraId="2D0E67B2" w14:textId="77777777" w:rsidR="00557A54" w:rsidRDefault="00B40BCB">
            <w:pPr>
              <w:pStyle w:val="TableParagraph"/>
              <w:spacing w:before="75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petar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CACECA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0FEDBF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3C488544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Carta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452D5DF1" w14:textId="77777777" w:rsidR="00557A54" w:rsidRDefault="00B40BCB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879B107" w14:textId="77777777" w:rsidR="00557A54" w:rsidRDefault="00B40BCB">
            <w:pPr>
              <w:pStyle w:val="TableParagraph"/>
              <w:spacing w:before="75" w:line="221" w:lineRule="exact"/>
              <w:ind w:left="318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</w:tc>
      </w:tr>
      <w:tr w:rsidR="00557A54" w14:paraId="2AFEC3D2" w14:textId="77777777">
        <w:trPr>
          <w:trHeight w:val="596"/>
        </w:trPr>
        <w:tc>
          <w:tcPr>
            <w:tcW w:w="991" w:type="dxa"/>
          </w:tcPr>
          <w:p w14:paraId="00AFA3E2" w14:textId="77777777" w:rsidR="00557A54" w:rsidRDefault="00B40BCB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LI.</w:t>
            </w:r>
            <w:r>
              <w:rPr>
                <w:sz w:val="20"/>
              </w:rPr>
              <w:t>-</w:t>
            </w:r>
          </w:p>
        </w:tc>
        <w:tc>
          <w:tcPr>
            <w:tcW w:w="2834" w:type="dxa"/>
          </w:tcPr>
          <w:p w14:paraId="6D2EC3EE" w14:textId="77777777" w:rsidR="00557A54" w:rsidRDefault="00B40BCB">
            <w:pPr>
              <w:pStyle w:val="TableParagraph"/>
              <w:spacing w:before="50"/>
              <w:ind w:left="81"/>
              <w:rPr>
                <w:sz w:val="20"/>
              </w:rPr>
            </w:pPr>
            <w:r>
              <w:rPr>
                <w:sz w:val="20"/>
              </w:rPr>
              <w:t>Excavación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-zanjas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61F6F75" w14:textId="77777777" w:rsidR="00557A54" w:rsidRDefault="00B40BCB">
            <w:pPr>
              <w:pStyle w:val="TableParagraph"/>
              <w:spacing w:before="75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vialidades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F03B36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7C06060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0E2125D0" w14:textId="77777777" w:rsidR="00557A54" w:rsidRDefault="00B40BCB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8B46120" w14:textId="77777777" w:rsidR="00557A54" w:rsidRDefault="00B40BCB">
            <w:pPr>
              <w:pStyle w:val="TableParagraph"/>
              <w:tabs>
                <w:tab w:val="left" w:pos="870"/>
              </w:tabs>
              <w:spacing w:before="50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557A54" w14:paraId="3F5F75F4" w14:textId="77777777">
        <w:trPr>
          <w:trHeight w:val="903"/>
        </w:trPr>
        <w:tc>
          <w:tcPr>
            <w:tcW w:w="991" w:type="dxa"/>
          </w:tcPr>
          <w:p w14:paraId="0AAB15CD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LII.-</w:t>
            </w:r>
          </w:p>
        </w:tc>
        <w:tc>
          <w:tcPr>
            <w:tcW w:w="2834" w:type="dxa"/>
          </w:tcPr>
          <w:p w14:paraId="60700A06" w14:textId="77777777" w:rsidR="00557A54" w:rsidRDefault="00B40BCB">
            <w:pPr>
              <w:pStyle w:val="TableParagraph"/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expedición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53D7CFE" w14:textId="77777777" w:rsidR="00557A54" w:rsidRDefault="00B40BCB">
            <w:pPr>
              <w:pStyle w:val="TableParagraph"/>
              <w:tabs>
                <w:tab w:val="left" w:pos="1101"/>
                <w:tab w:val="left" w:pos="1532"/>
              </w:tabs>
              <w:spacing w:line="300" w:lineRule="atLeast"/>
              <w:ind w:left="81" w:right="54"/>
              <w:rPr>
                <w:sz w:val="20"/>
              </w:rPr>
            </w:pPr>
            <w:r>
              <w:rPr>
                <w:sz w:val="20"/>
              </w:rPr>
              <w:t>anuencia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electrificación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2F0FCEE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2241C7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E63D6B1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Oficio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730349E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08BE4FA1" w14:textId="77777777">
        <w:trPr>
          <w:trHeight w:val="2420"/>
        </w:trPr>
        <w:tc>
          <w:tcPr>
            <w:tcW w:w="991" w:type="dxa"/>
          </w:tcPr>
          <w:p w14:paraId="4C3CE257" w14:textId="77777777" w:rsidR="00557A54" w:rsidRDefault="00B40BCB">
            <w:pPr>
              <w:pStyle w:val="TableParagraph"/>
              <w:spacing w:before="50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LIII.-</w:t>
            </w:r>
          </w:p>
        </w:tc>
        <w:tc>
          <w:tcPr>
            <w:tcW w:w="2834" w:type="dxa"/>
          </w:tcPr>
          <w:p w14:paraId="56C3EF22" w14:textId="77777777" w:rsidR="00557A54" w:rsidRDefault="00B40BCB">
            <w:pPr>
              <w:pStyle w:val="TableParagraph"/>
              <w:spacing w:before="50" w:line="319" w:lineRule="auto"/>
              <w:ind w:left="81" w:right="47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Infraestructura Urbana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14:paraId="35B9C8CA" w14:textId="77777777" w:rsidR="00557A54" w:rsidRDefault="00B40BCB">
            <w:pPr>
              <w:pStyle w:val="TableParagraph"/>
              <w:spacing w:line="316" w:lineRule="auto"/>
              <w:ind w:left="81" w:right="841"/>
              <w:rPr>
                <w:sz w:val="20"/>
              </w:rPr>
            </w:pPr>
            <w:r>
              <w:rPr>
                <w:sz w:val="20"/>
              </w:rPr>
              <w:t>Drenaje Pluvial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Pavimentos</w:t>
            </w:r>
          </w:p>
          <w:p w14:paraId="3358B444" w14:textId="77777777" w:rsidR="00557A54" w:rsidRDefault="00B40BC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Arbolado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Urbano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</w:p>
          <w:p w14:paraId="6D086819" w14:textId="77777777" w:rsidR="00557A54" w:rsidRDefault="00B40BCB">
            <w:pPr>
              <w:pStyle w:val="TableParagraph"/>
              <w:spacing w:before="71"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Verdes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68E674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501D646A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12A20AF5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D8B0150" w14:textId="77777777" w:rsidR="00557A54" w:rsidRDefault="00B40BCB">
            <w:pPr>
              <w:pStyle w:val="TableParagraph"/>
              <w:tabs>
                <w:tab w:val="left" w:pos="588"/>
              </w:tabs>
              <w:spacing w:before="53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557A54" w14:paraId="5D5D88B6" w14:textId="77777777">
        <w:trPr>
          <w:trHeight w:val="601"/>
        </w:trPr>
        <w:tc>
          <w:tcPr>
            <w:tcW w:w="991" w:type="dxa"/>
            <w:tcBorders>
              <w:bottom w:val="single" w:sz="6" w:space="0" w:color="000000"/>
            </w:tcBorders>
          </w:tcPr>
          <w:p w14:paraId="080186D1" w14:textId="77777777" w:rsidR="00557A54" w:rsidRDefault="00B40BCB">
            <w:pPr>
              <w:pStyle w:val="TableParagraph"/>
              <w:spacing w:before="5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LIV.-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3D9DC3A9" w14:textId="77777777" w:rsidR="00557A54" w:rsidRDefault="00B40BCB">
            <w:pPr>
              <w:pStyle w:val="TableParagraph"/>
              <w:spacing w:before="53"/>
              <w:ind w:left="8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68680C06" w14:textId="77777777" w:rsidR="00557A54" w:rsidRDefault="00B40BCB">
            <w:pPr>
              <w:pStyle w:val="TableParagraph"/>
              <w:spacing w:before="75"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condominio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AA23604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 w14:paraId="3BFF309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bottom w:val="single" w:sz="6" w:space="0" w:color="000000"/>
            </w:tcBorders>
          </w:tcPr>
          <w:p w14:paraId="47F8C5EF" w14:textId="77777777" w:rsidR="00557A54" w:rsidRDefault="00B40BCB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Constancia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2DCE45EE" w14:textId="77777777" w:rsidR="00557A54" w:rsidRDefault="00B40BCB">
            <w:pPr>
              <w:pStyle w:val="TableParagraph"/>
              <w:tabs>
                <w:tab w:val="left" w:pos="590"/>
              </w:tabs>
              <w:spacing w:before="53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</w:tr>
    </w:tbl>
    <w:p w14:paraId="6852925E" w14:textId="77777777" w:rsidR="00557A54" w:rsidRDefault="00557A54">
      <w:pPr>
        <w:jc w:val="center"/>
        <w:rPr>
          <w:sz w:val="20"/>
        </w:rPr>
        <w:sectPr w:rsidR="00557A54">
          <w:footerReference w:type="default" r:id="rId9"/>
          <w:pgSz w:w="12240" w:h="15840"/>
          <w:pgMar w:top="1500" w:right="960" w:bottom="1000" w:left="1540" w:header="0" w:footer="810" w:gutter="0"/>
          <w:cols w:space="720"/>
        </w:sectPr>
      </w:pPr>
    </w:p>
    <w:p w14:paraId="1CE6B4A5" w14:textId="77777777" w:rsidR="00557A54" w:rsidRDefault="00B40BCB">
      <w:pPr>
        <w:pStyle w:val="Textoindependiente"/>
        <w:spacing w:before="95" w:line="360" w:lineRule="auto"/>
        <w:ind w:left="161" w:right="103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lo establecido en el artículo 70 de la Ley de Hacienda para el Municipio de Baca,</w:t>
      </w:r>
      <w:r>
        <w:rPr>
          <w:spacing w:val="1"/>
        </w:rPr>
        <w:t xml:space="preserve"> </w:t>
      </w:r>
      <w:r>
        <w:t>Yucatán.</w:t>
      </w:r>
    </w:p>
    <w:p w14:paraId="59ACD3D0" w14:textId="77777777" w:rsidR="00557A54" w:rsidRDefault="00557A54">
      <w:pPr>
        <w:pStyle w:val="Textoindependiente"/>
        <w:spacing w:before="9"/>
        <w:rPr>
          <w:sz w:val="29"/>
        </w:rPr>
      </w:pPr>
    </w:p>
    <w:p w14:paraId="5646C367" w14:textId="2B0995DD" w:rsidR="00557A54" w:rsidRDefault="00B40BCB">
      <w:pPr>
        <w:pStyle w:val="Textoindependiente"/>
        <w:spacing w:before="1" w:line="360" w:lineRule="auto"/>
        <w:ind w:left="161" w:right="101"/>
        <w:jc w:val="both"/>
      </w:pPr>
      <w:r>
        <w:t xml:space="preserve">En el caso de las licencias </w:t>
      </w:r>
      <w:r w:rsidR="00016B8D">
        <w:t xml:space="preserve">de </w:t>
      </w:r>
      <w:r>
        <w:t>uso de suelo comercial o industrial, excepto vivienda, para efectos del cobro</w:t>
      </w:r>
      <w:r w:rsidR="003802C3">
        <w:t>,</w:t>
      </w:r>
      <w:r>
        <w:rPr>
          <w:spacing w:val="1"/>
        </w:rPr>
        <w:t xml:space="preserve"> </w:t>
      </w:r>
      <w:r w:rsidR="003802C3">
        <w:rPr>
          <w:spacing w:val="1"/>
        </w:rPr>
        <w:t>será</w:t>
      </w:r>
      <w:r w:rsidR="00016B8D">
        <w:rPr>
          <w:spacing w:val="1"/>
        </w:rPr>
        <w:t xml:space="preserve"> en forma anual y </w:t>
      </w:r>
      <w:r>
        <w:t>únicamente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comercial.</w:t>
      </w:r>
    </w:p>
    <w:p w14:paraId="73C33562" w14:textId="77777777" w:rsidR="00557A54" w:rsidRDefault="00557A54">
      <w:pPr>
        <w:pStyle w:val="Textoindependiente"/>
        <w:spacing w:before="1"/>
      </w:pPr>
    </w:p>
    <w:p w14:paraId="22E3F12E" w14:textId="77777777" w:rsidR="00557A54" w:rsidRDefault="00B40BCB">
      <w:pPr>
        <w:ind w:left="700" w:right="8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1DA83FDD" w14:textId="77777777" w:rsidR="00557A54" w:rsidRDefault="00B40BCB">
      <w:pPr>
        <w:spacing w:before="116"/>
        <w:ind w:left="700" w:right="8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AA6C611" w14:textId="77777777" w:rsidR="00557A54" w:rsidRDefault="00557A54">
      <w:pPr>
        <w:pStyle w:val="Textoindependiente"/>
        <w:spacing w:before="10"/>
        <w:rPr>
          <w:rFonts w:ascii="Arial"/>
          <w:b/>
          <w:sz w:val="29"/>
        </w:rPr>
      </w:pPr>
    </w:p>
    <w:p w14:paraId="4B0970A3" w14:textId="77777777" w:rsidR="00557A54" w:rsidRDefault="00B40BCB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cobro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derechos</w:t>
      </w:r>
      <w:r>
        <w:rPr>
          <w:spacing w:val="51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vigilancia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presta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Ayuntamiento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cuotas:</w:t>
      </w:r>
    </w:p>
    <w:p w14:paraId="4432FDB9" w14:textId="77777777" w:rsidR="00557A54" w:rsidRDefault="00557A54">
      <w:pPr>
        <w:pStyle w:val="Textoindependiente"/>
        <w:spacing w:before="11"/>
        <w:rPr>
          <w:sz w:val="29"/>
        </w:rPr>
      </w:pPr>
    </w:p>
    <w:p w14:paraId="733C7A3F" w14:textId="77777777" w:rsidR="00557A54" w:rsidRDefault="00B40BCB">
      <w:pPr>
        <w:pStyle w:val="Textoindependiente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vigilancia:</w:t>
      </w:r>
    </w:p>
    <w:p w14:paraId="722AAD22" w14:textId="77777777" w:rsidR="00557A54" w:rsidRDefault="00B40BCB">
      <w:pPr>
        <w:pStyle w:val="Prrafodelista"/>
        <w:numPr>
          <w:ilvl w:val="1"/>
          <w:numId w:val="3"/>
        </w:numPr>
        <w:tabs>
          <w:tab w:val="left" w:pos="1601"/>
          <w:tab w:val="left" w:pos="1602"/>
        </w:tabs>
        <w:spacing w:before="116" w:line="360" w:lineRule="auto"/>
        <w:ind w:right="248" w:firstLine="0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fiestas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carácter</w:t>
      </w:r>
      <w:r>
        <w:rPr>
          <w:spacing w:val="22"/>
          <w:sz w:val="20"/>
        </w:rPr>
        <w:t xml:space="preserve"> </w:t>
      </w:r>
      <w:r>
        <w:rPr>
          <w:sz w:val="20"/>
        </w:rPr>
        <w:t>social,</w:t>
      </w:r>
      <w:r>
        <w:rPr>
          <w:spacing w:val="23"/>
          <w:sz w:val="20"/>
        </w:rPr>
        <w:t xml:space="preserve"> </w:t>
      </w:r>
      <w:r>
        <w:rPr>
          <w:sz w:val="20"/>
        </w:rPr>
        <w:t>exposiciones,</w:t>
      </w:r>
      <w:r>
        <w:rPr>
          <w:spacing w:val="23"/>
          <w:sz w:val="20"/>
        </w:rPr>
        <w:t xml:space="preserve"> </w:t>
      </w:r>
      <w:r>
        <w:rPr>
          <w:sz w:val="20"/>
        </w:rPr>
        <w:t>asambleas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23"/>
          <w:sz w:val="20"/>
        </w:rPr>
        <w:t xml:space="preserve"> </w:t>
      </w:r>
      <w:r>
        <w:rPr>
          <w:sz w:val="20"/>
        </w:rPr>
        <w:t>demás</w:t>
      </w:r>
      <w:r>
        <w:rPr>
          <w:spacing w:val="19"/>
          <w:sz w:val="20"/>
        </w:rPr>
        <w:t xml:space="preserve"> </w:t>
      </w:r>
      <w:r>
        <w:rPr>
          <w:sz w:val="20"/>
        </w:rPr>
        <w:t>eventos</w:t>
      </w:r>
      <w:r>
        <w:rPr>
          <w:spacing w:val="22"/>
          <w:sz w:val="20"/>
        </w:rPr>
        <w:t xml:space="preserve"> </w:t>
      </w:r>
      <w:r>
        <w:rPr>
          <w:sz w:val="20"/>
        </w:rPr>
        <w:t>análogos,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general, 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300.00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comisionado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jornada</w:t>
      </w:r>
      <w:r>
        <w:rPr>
          <w:spacing w:val="-2"/>
          <w:sz w:val="20"/>
        </w:rPr>
        <w:t xml:space="preserve"> </w:t>
      </w:r>
      <w:r>
        <w:rPr>
          <w:sz w:val="20"/>
        </w:rPr>
        <w:t>de ocho</w:t>
      </w:r>
      <w:r>
        <w:rPr>
          <w:spacing w:val="1"/>
          <w:sz w:val="20"/>
        </w:rPr>
        <w:t xml:space="preserve"> </w:t>
      </w:r>
      <w:r>
        <w:rPr>
          <w:sz w:val="20"/>
        </w:rPr>
        <w:t>horas.</w:t>
      </w:r>
    </w:p>
    <w:p w14:paraId="6A40E111" w14:textId="77777777" w:rsidR="00557A54" w:rsidRDefault="00B40BCB">
      <w:pPr>
        <w:pStyle w:val="Prrafodelista"/>
        <w:numPr>
          <w:ilvl w:val="1"/>
          <w:numId w:val="3"/>
        </w:numPr>
        <w:tabs>
          <w:tab w:val="left" w:pos="1601"/>
          <w:tab w:val="left" w:pos="1602"/>
        </w:tabs>
        <w:spacing w:before="0" w:line="360" w:lineRule="auto"/>
        <w:ind w:right="249" w:firstLine="0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centrales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terminales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autobuses,</w:t>
      </w:r>
      <w:r>
        <w:rPr>
          <w:spacing w:val="8"/>
          <w:sz w:val="20"/>
        </w:rPr>
        <w:t xml:space="preserve"> </w:t>
      </w:r>
      <w:r>
        <w:rPr>
          <w:sz w:val="20"/>
        </w:rPr>
        <w:t>centros</w:t>
      </w:r>
      <w:r>
        <w:rPr>
          <w:spacing w:val="10"/>
          <w:sz w:val="20"/>
        </w:rPr>
        <w:t xml:space="preserve"> </w:t>
      </w:r>
      <w:r>
        <w:rPr>
          <w:sz w:val="20"/>
        </w:rPr>
        <w:t>deportivos,</w:t>
      </w:r>
      <w:r>
        <w:rPr>
          <w:spacing w:val="11"/>
          <w:sz w:val="20"/>
        </w:rPr>
        <w:t xml:space="preserve"> </w:t>
      </w:r>
      <w:r>
        <w:rPr>
          <w:sz w:val="20"/>
        </w:rPr>
        <w:t>empresas,</w:t>
      </w:r>
      <w:r>
        <w:rPr>
          <w:spacing w:val="7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350.00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comisionado,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jornada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ocho</w:t>
      </w:r>
      <w:r>
        <w:rPr>
          <w:spacing w:val="-4"/>
          <w:sz w:val="20"/>
        </w:rPr>
        <w:t xml:space="preserve"> </w:t>
      </w:r>
      <w:r>
        <w:rPr>
          <w:sz w:val="20"/>
        </w:rPr>
        <w:t>horas.</w:t>
      </w:r>
    </w:p>
    <w:p w14:paraId="560742C9" w14:textId="77777777" w:rsidR="00557A54" w:rsidRDefault="00B40BCB">
      <w:pPr>
        <w:pStyle w:val="Textoindependiente"/>
        <w:ind w:left="161"/>
      </w:pPr>
      <w:r>
        <w:t>Este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 otorgará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espectáculos</w:t>
      </w:r>
      <w:r>
        <w:rPr>
          <w:spacing w:val="-3"/>
        </w:rPr>
        <w:t xml:space="preserve"> </w:t>
      </w:r>
      <w:r>
        <w:t>consistentes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carreras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caballos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peleas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gallos.</w:t>
      </w:r>
    </w:p>
    <w:p w14:paraId="6F99EB4A" w14:textId="77777777" w:rsidR="00557A54" w:rsidRDefault="00557A54">
      <w:pPr>
        <w:pStyle w:val="Textoindependiente"/>
        <w:rPr>
          <w:sz w:val="22"/>
        </w:rPr>
      </w:pPr>
    </w:p>
    <w:p w14:paraId="7EE460A7" w14:textId="77777777" w:rsidR="00557A54" w:rsidRDefault="00557A54">
      <w:pPr>
        <w:pStyle w:val="Textoindependiente"/>
        <w:spacing w:before="1"/>
        <w:rPr>
          <w:sz w:val="18"/>
        </w:rPr>
      </w:pPr>
    </w:p>
    <w:p w14:paraId="1A5CE0BB" w14:textId="77777777" w:rsidR="00557A54" w:rsidRDefault="00B40BCB">
      <w:pPr>
        <w:ind w:left="700" w:right="8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7826155C" w14:textId="77777777" w:rsidR="00557A54" w:rsidRDefault="00B40BCB">
      <w:pPr>
        <w:spacing w:before="116"/>
        <w:ind w:left="700" w:right="8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680E69CC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BFDAF39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1E37D7B4" w14:textId="77777777" w:rsidR="00557A54" w:rsidRDefault="00B40BCB">
      <w:pPr>
        <w:pStyle w:val="Textoindependiente"/>
        <w:spacing w:line="357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cobro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5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2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Constancias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por hoja:</w:t>
      </w:r>
    </w:p>
    <w:p w14:paraId="5F5ADE7E" w14:textId="77777777" w:rsidR="00557A54" w:rsidRDefault="00557A54">
      <w:pPr>
        <w:pStyle w:val="Textoindependiente"/>
        <w:spacing w:before="4"/>
      </w:pPr>
    </w:p>
    <w:p w14:paraId="3C167A44" w14:textId="77777777" w:rsidR="00557A54" w:rsidRDefault="00B40BCB">
      <w:pPr>
        <w:pStyle w:val="Textoindependiente"/>
        <w:ind w:left="161"/>
      </w:pPr>
      <w:r>
        <w:t>Servicio</w:t>
      </w:r>
    </w:p>
    <w:p w14:paraId="455D4B29" w14:textId="77777777" w:rsidR="00557A54" w:rsidRDefault="00557A54">
      <w:pPr>
        <w:pStyle w:val="Textoindependiente"/>
        <w:spacing w:before="10"/>
        <w:rPr>
          <w:sz w:val="29"/>
        </w:rPr>
      </w:pPr>
    </w:p>
    <w:p w14:paraId="2719302C" w14:textId="77777777" w:rsidR="00557A54" w:rsidRDefault="00B40BCB">
      <w:pPr>
        <w:pStyle w:val="Textoindependiente"/>
        <w:tabs>
          <w:tab w:val="left" w:pos="7360"/>
        </w:tabs>
        <w:ind w:left="586"/>
      </w:pPr>
      <w:r>
        <w:rPr>
          <w:rFonts w:ascii="Arial"/>
          <w:b/>
        </w:rPr>
        <w:t>I.-</w:t>
      </w:r>
      <w:r>
        <w:rPr>
          <w:rFonts w:ascii="Arial"/>
          <w:b/>
          <w:spacing w:val="10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participar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licitaciones</w:t>
      </w:r>
      <w:r>
        <w:tab/>
        <w:t>$</w:t>
      </w:r>
      <w:r>
        <w:rPr>
          <w:spacing w:val="-2"/>
        </w:rPr>
        <w:t xml:space="preserve"> </w:t>
      </w:r>
      <w:r>
        <w:t>2,000.00</w:t>
      </w:r>
    </w:p>
    <w:p w14:paraId="0C59DE61" w14:textId="5A9A631D" w:rsidR="00557A54" w:rsidRDefault="00B40BCB">
      <w:pPr>
        <w:pStyle w:val="Textoindependiente"/>
        <w:tabs>
          <w:tab w:val="left" w:pos="7360"/>
        </w:tabs>
        <w:spacing w:before="116"/>
        <w:ind w:left="586"/>
      </w:pPr>
      <w:r>
        <w:rPr>
          <w:rFonts w:ascii="Arial"/>
          <w:b/>
          <w:spacing w:val="-1"/>
        </w:rPr>
        <w:t>II.-</w:t>
      </w:r>
      <w:r>
        <w:rPr>
          <w:rFonts w:ascii="Arial"/>
          <w:b/>
          <w:spacing w:val="50"/>
        </w:rPr>
        <w:t xml:space="preserve"> </w:t>
      </w:r>
      <w:r>
        <w:rPr>
          <w:spacing w:val="-1"/>
        </w:rPr>
        <w:t>Certificaciones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constancias </w:t>
      </w:r>
      <w:r>
        <w:t>expedidas</w:t>
      </w:r>
      <w:r>
        <w:rPr>
          <w:spacing w:val="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Ayuntamiento:</w:t>
      </w:r>
      <w:r>
        <w:tab/>
        <w:t>$</w:t>
      </w:r>
      <w:r w:rsidR="00152116">
        <w:t xml:space="preserve">     </w:t>
      </w:r>
      <w:r>
        <w:rPr>
          <w:spacing w:val="-4"/>
        </w:rPr>
        <w:t xml:space="preserve"> </w:t>
      </w:r>
      <w:r>
        <w:t>25.00</w:t>
      </w:r>
    </w:p>
    <w:p w14:paraId="6EB4F345" w14:textId="1ED1FCE9" w:rsidR="00557A54" w:rsidRDefault="00B40BCB">
      <w:pPr>
        <w:pStyle w:val="Textoindependiente"/>
        <w:tabs>
          <w:tab w:val="left" w:pos="7358"/>
        </w:tabs>
        <w:spacing w:before="113"/>
        <w:ind w:left="58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7"/>
        </w:rPr>
        <w:t xml:space="preserve"> </w:t>
      </w:r>
      <w:r>
        <w:t>Reposición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constancia</w:t>
      </w:r>
      <w:r>
        <w:tab/>
        <w:t>$</w:t>
      </w:r>
      <w:r w:rsidR="00152116">
        <w:t xml:space="preserve">     </w:t>
      </w:r>
      <w:r>
        <w:t xml:space="preserve"> 25.00</w:t>
      </w:r>
    </w:p>
    <w:p w14:paraId="2EE59B93" w14:textId="71243EF4" w:rsidR="00557A54" w:rsidRDefault="00B40BCB">
      <w:pPr>
        <w:pStyle w:val="Textoindependiente"/>
        <w:tabs>
          <w:tab w:val="left" w:pos="7360"/>
        </w:tabs>
        <w:spacing w:before="116"/>
        <w:ind w:left="586"/>
      </w:pPr>
      <w:r>
        <w:rPr>
          <w:rFonts w:ascii="Arial"/>
          <w:b/>
        </w:rPr>
        <w:t>IV.-</w:t>
      </w:r>
      <w:r>
        <w:rPr>
          <w:rFonts w:ascii="Arial"/>
          <w:b/>
          <w:spacing w:val="-33"/>
        </w:rPr>
        <w:t xml:space="preserve"> </w:t>
      </w:r>
      <w:r>
        <w:t>Compulsa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tab/>
        <w:t>$</w:t>
      </w:r>
      <w:r>
        <w:rPr>
          <w:spacing w:val="-3"/>
        </w:rPr>
        <w:t xml:space="preserve"> </w:t>
      </w:r>
      <w:r w:rsidR="00152116">
        <w:rPr>
          <w:spacing w:val="-3"/>
        </w:rPr>
        <w:t xml:space="preserve">      </w:t>
      </w:r>
      <w:r>
        <w:t>25.00</w:t>
      </w:r>
    </w:p>
    <w:p w14:paraId="398E1378" w14:textId="3BFB2AA5" w:rsidR="00557A54" w:rsidRDefault="00B40BCB">
      <w:pPr>
        <w:pStyle w:val="Textoindependiente"/>
        <w:tabs>
          <w:tab w:val="left" w:pos="7360"/>
        </w:tabs>
        <w:spacing w:before="115"/>
        <w:ind w:left="586"/>
      </w:pPr>
      <w:r>
        <w:rPr>
          <w:rFonts w:ascii="Arial"/>
          <w:b/>
          <w:spacing w:val="-1"/>
        </w:rPr>
        <w:t>V.-</w:t>
      </w:r>
      <w:r>
        <w:rPr>
          <w:rFonts w:ascii="Arial"/>
          <w:b/>
          <w:spacing w:val="26"/>
        </w:rPr>
        <w:t xml:space="preserve"> </w:t>
      </w:r>
      <w:r>
        <w:t>Por certificado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adeudo</w:t>
      </w:r>
      <w:r>
        <w:rPr>
          <w:spacing w:val="-1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tab/>
        <w:t>$</w:t>
      </w:r>
      <w:r>
        <w:rPr>
          <w:spacing w:val="-2"/>
        </w:rPr>
        <w:t xml:space="preserve"> </w:t>
      </w:r>
      <w:r w:rsidR="00152116">
        <w:rPr>
          <w:spacing w:val="-2"/>
        </w:rPr>
        <w:t xml:space="preserve">      </w:t>
      </w:r>
      <w:r>
        <w:t>25.00</w:t>
      </w:r>
    </w:p>
    <w:p w14:paraId="1A8DBDDC" w14:textId="4C25C27A" w:rsidR="00557A54" w:rsidRDefault="00B40BCB">
      <w:pPr>
        <w:pStyle w:val="Textoindependiente"/>
        <w:tabs>
          <w:tab w:val="left" w:pos="7360"/>
        </w:tabs>
        <w:spacing w:before="116"/>
        <w:ind w:left="586"/>
      </w:pPr>
      <w:r>
        <w:rPr>
          <w:rFonts w:ascii="Arial" w:hAnsi="Arial"/>
          <w:b/>
          <w:spacing w:val="-1"/>
        </w:rPr>
        <w:t>VI.-</w:t>
      </w:r>
      <w:r>
        <w:rPr>
          <w:rFonts w:ascii="Arial" w:hAnsi="Arial"/>
          <w:b/>
          <w:spacing w:val="-3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duplicados</w:t>
      </w:r>
      <w:r>
        <w:rPr>
          <w:spacing w:val="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recibos</w:t>
      </w:r>
      <w:r>
        <w:rPr>
          <w:spacing w:val="-7"/>
        </w:rPr>
        <w:t xml:space="preserve"> </w:t>
      </w:r>
      <w:r>
        <w:t>oficiales</w:t>
      </w:r>
      <w:r>
        <w:tab/>
        <w:t>$</w:t>
      </w:r>
      <w:r>
        <w:rPr>
          <w:spacing w:val="-2"/>
        </w:rPr>
        <w:t xml:space="preserve"> </w:t>
      </w:r>
      <w:r w:rsidR="00152116">
        <w:rPr>
          <w:spacing w:val="-2"/>
        </w:rPr>
        <w:t xml:space="preserve">      </w:t>
      </w:r>
      <w:r>
        <w:t>25.00</w:t>
      </w:r>
    </w:p>
    <w:p w14:paraId="36207564" w14:textId="77777777" w:rsidR="00557A54" w:rsidRDefault="00557A54"/>
    <w:p w14:paraId="68F9E205" w14:textId="77777777" w:rsidR="00557A54" w:rsidRDefault="00557A54">
      <w:pPr>
        <w:pStyle w:val="Textoindependiente"/>
        <w:spacing w:before="8"/>
        <w:rPr>
          <w:sz w:val="27"/>
        </w:rPr>
      </w:pPr>
    </w:p>
    <w:p w14:paraId="5560C76F" w14:textId="77777777" w:rsidR="00557A54" w:rsidRDefault="00B40BCB">
      <w:pPr>
        <w:pStyle w:val="Textoindependiente"/>
        <w:spacing w:before="95" w:line="360" w:lineRule="auto"/>
        <w:ind w:left="161" w:right="388"/>
        <w:jc w:val="both"/>
      </w:pPr>
      <w:r>
        <w:t>Por cada certificado que expida cuales quiera de las dependencias del Ayuntamiento, se pagará un</w:t>
      </w:r>
      <w:r>
        <w:rPr>
          <w:spacing w:val="1"/>
        </w:rPr>
        <w:t xml:space="preserve"> </w:t>
      </w:r>
      <w:r>
        <w:t>derecho de $20.00;</w:t>
      </w:r>
      <w:r>
        <w:rPr>
          <w:spacing w:val="1"/>
        </w:rPr>
        <w:t xml:space="preserve"> </w:t>
      </w:r>
      <w:r>
        <w:t>salvo en</w:t>
      </w:r>
      <w:r>
        <w:rPr>
          <w:spacing w:val="1"/>
        </w:rPr>
        <w:t xml:space="preserve"> </w:t>
      </w:r>
      <w:r>
        <w:t>aquellos casos en que esta propia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señale</w:t>
      </w:r>
      <w:r>
        <w:rPr>
          <w:spacing w:val="55"/>
        </w:rPr>
        <w:t xml:space="preserve"> </w:t>
      </w:r>
      <w:r>
        <w:t>de manera expresa</w:t>
      </w:r>
      <w:r>
        <w:rPr>
          <w:spacing w:val="56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o tarifa y</w:t>
      </w:r>
      <w:r>
        <w:rPr>
          <w:spacing w:val="1"/>
        </w:rPr>
        <w:t xml:space="preserve"> </w:t>
      </w:r>
      <w:r>
        <w:t>el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en el 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predial,</w:t>
      </w:r>
      <w:r>
        <w:rPr>
          <w:spacing w:val="1"/>
        </w:rPr>
        <w:t xml:space="preserve"> </w:t>
      </w:r>
      <w:r>
        <w:t>que para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expedición requerirá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anexo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recibo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derecho.</w:t>
      </w:r>
    </w:p>
    <w:p w14:paraId="4E59D6EA" w14:textId="77777777" w:rsidR="00557A54" w:rsidRDefault="00B40BCB">
      <w:pPr>
        <w:spacing w:line="357" w:lineRule="auto"/>
        <w:ind w:left="3173" w:right="3351" w:firstLine="8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Quinta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Rastro</w:t>
      </w:r>
    </w:p>
    <w:p w14:paraId="6796B37C" w14:textId="77777777" w:rsidR="00557A54" w:rsidRDefault="00557A54">
      <w:pPr>
        <w:pStyle w:val="Textoindependiente"/>
        <w:spacing w:before="2"/>
        <w:rPr>
          <w:rFonts w:ascii="Arial"/>
          <w:b/>
          <w:sz w:val="30"/>
        </w:rPr>
      </w:pPr>
    </w:p>
    <w:p w14:paraId="1B708C24" w14:textId="77777777" w:rsidR="00557A54" w:rsidRDefault="00B40BCB">
      <w:pPr>
        <w:pStyle w:val="Textoindependiente"/>
        <w:spacing w:line="360" w:lineRule="auto"/>
        <w:ind w:left="161" w:right="387"/>
        <w:jc w:val="both"/>
      </w:pPr>
      <w:r>
        <w:rPr>
          <w:rFonts w:ascii="Arial" w:hAnsi="Arial"/>
          <w:b/>
        </w:rPr>
        <w:t xml:space="preserve">Artículo 17.-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los sujetos señalados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 Hacienda</w:t>
      </w:r>
      <w:r>
        <w:rPr>
          <w:spacing w:val="55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Baca,</w:t>
      </w:r>
      <w:r>
        <w:rPr>
          <w:spacing w:val="-4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siguiente</w:t>
      </w:r>
      <w:r>
        <w:rPr>
          <w:spacing w:val="-27"/>
        </w:rPr>
        <w:t xml:space="preserve"> </w:t>
      </w:r>
      <w:r>
        <w:t>manera</w:t>
      </w:r>
    </w:p>
    <w:p w14:paraId="47BD10BA" w14:textId="77777777" w:rsidR="00557A54" w:rsidRDefault="00557A54">
      <w:pPr>
        <w:pStyle w:val="Textoindependiente"/>
        <w:spacing w:before="1"/>
        <w:rPr>
          <w:sz w:val="30"/>
        </w:rPr>
      </w:pPr>
    </w:p>
    <w:p w14:paraId="3B378CA2" w14:textId="77777777" w:rsidR="00557A54" w:rsidRDefault="00B40BCB">
      <w:pPr>
        <w:pStyle w:val="Textoindependiente"/>
        <w:spacing w:before="1" w:line="357" w:lineRule="auto"/>
        <w:ind w:left="161" w:right="389"/>
        <w:jc w:val="both"/>
      </w:pPr>
      <w:r>
        <w:rPr>
          <w:rFonts w:ascii="Arial" w:hAnsi="Arial"/>
          <w:b/>
        </w:rPr>
        <w:t xml:space="preserve">I.- </w:t>
      </w:r>
      <w:r>
        <w:t>Los derechos por la autorización de la matanza de ganado, se pagarán de acuerdo a la siguiente</w:t>
      </w:r>
      <w:r>
        <w:rPr>
          <w:spacing w:val="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cabeza:</w:t>
      </w:r>
    </w:p>
    <w:p w14:paraId="5D1AED41" w14:textId="77777777" w:rsidR="00557A54" w:rsidRDefault="00557A54">
      <w:pPr>
        <w:pStyle w:val="Textoindependiente"/>
        <w:spacing w:before="8" w:after="1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3"/>
        <w:gridCol w:w="1307"/>
      </w:tblGrid>
      <w:tr w:rsidR="00557A54" w14:paraId="2798E95D" w14:textId="77777777">
        <w:trPr>
          <w:trHeight w:val="285"/>
        </w:trPr>
        <w:tc>
          <w:tcPr>
            <w:tcW w:w="2343" w:type="dxa"/>
          </w:tcPr>
          <w:p w14:paraId="6D0CBE9C" w14:textId="77777777" w:rsidR="00557A54" w:rsidRDefault="00B40BCB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307" w:type="dxa"/>
          </w:tcPr>
          <w:p w14:paraId="1CF96B5F" w14:textId="77777777" w:rsidR="00557A54" w:rsidRDefault="00B40BCB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557A54" w14:paraId="7D5435E9" w14:textId="77777777">
        <w:trPr>
          <w:trHeight w:val="344"/>
        </w:trPr>
        <w:tc>
          <w:tcPr>
            <w:tcW w:w="2343" w:type="dxa"/>
          </w:tcPr>
          <w:p w14:paraId="303D6410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307" w:type="dxa"/>
          </w:tcPr>
          <w:p w14:paraId="3E347408" w14:textId="77777777" w:rsidR="00557A54" w:rsidRDefault="00B40BCB">
            <w:pPr>
              <w:pStyle w:val="TableParagraph"/>
              <w:spacing w:before="5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557A54" w14:paraId="13E8E532" w14:textId="77777777">
        <w:trPr>
          <w:trHeight w:val="284"/>
        </w:trPr>
        <w:tc>
          <w:tcPr>
            <w:tcW w:w="2343" w:type="dxa"/>
          </w:tcPr>
          <w:p w14:paraId="22A53823" w14:textId="77777777" w:rsidR="00557A54" w:rsidRDefault="00B40BC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307" w:type="dxa"/>
          </w:tcPr>
          <w:p w14:paraId="3767605F" w14:textId="77777777" w:rsidR="00557A54" w:rsidRDefault="00B40BCB">
            <w:pPr>
              <w:pStyle w:val="TableParagraph"/>
              <w:spacing w:before="5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</w:tbl>
    <w:p w14:paraId="68AD69FB" w14:textId="77777777" w:rsidR="00557A54" w:rsidRDefault="00557A54">
      <w:pPr>
        <w:pStyle w:val="Textoindependiente"/>
        <w:rPr>
          <w:sz w:val="22"/>
        </w:rPr>
      </w:pPr>
    </w:p>
    <w:p w14:paraId="5FC7B293" w14:textId="77777777" w:rsidR="00557A54" w:rsidRDefault="00557A54">
      <w:pPr>
        <w:pStyle w:val="Textoindependiente"/>
        <w:rPr>
          <w:sz w:val="18"/>
        </w:rPr>
      </w:pPr>
    </w:p>
    <w:p w14:paraId="0B1A9CEE" w14:textId="77777777" w:rsidR="00557A54" w:rsidRDefault="00B40BCB">
      <w:pPr>
        <w:pStyle w:val="Textoindependiente"/>
        <w:spacing w:before="1" w:line="360" w:lineRule="auto"/>
        <w:ind w:left="161" w:right="1011"/>
      </w:pPr>
      <w:r>
        <w:rPr>
          <w:rFonts w:ascii="Arial" w:hAnsi="Arial"/>
          <w:b/>
        </w:rPr>
        <w:t>II</w:t>
      </w:r>
      <w:r>
        <w:t>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siguiente</w:t>
      </w:r>
      <w:r>
        <w:rPr>
          <w:spacing w:val="55"/>
        </w:rPr>
        <w:t xml:space="preserve"> </w:t>
      </w:r>
      <w:r>
        <w:t>tarifa</w:t>
      </w:r>
      <w:r>
        <w:rPr>
          <w:spacing w:val="5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cabeza:</w:t>
      </w:r>
    </w:p>
    <w:p w14:paraId="1702FCAD" w14:textId="77777777" w:rsidR="00557A54" w:rsidRDefault="00557A54">
      <w:pPr>
        <w:pStyle w:val="Textoindependiente"/>
        <w:spacing w:before="4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12"/>
        <w:gridCol w:w="1238"/>
      </w:tblGrid>
      <w:tr w:rsidR="00557A54" w14:paraId="520C7966" w14:textId="77777777">
        <w:trPr>
          <w:trHeight w:val="285"/>
        </w:trPr>
        <w:tc>
          <w:tcPr>
            <w:tcW w:w="2412" w:type="dxa"/>
          </w:tcPr>
          <w:p w14:paraId="68A444BF" w14:textId="77777777" w:rsidR="00557A54" w:rsidRDefault="00B40BCB">
            <w:pPr>
              <w:pStyle w:val="TableParagraph"/>
              <w:tabs>
                <w:tab w:val="left" w:pos="445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238" w:type="dxa"/>
          </w:tcPr>
          <w:p w14:paraId="00EE53AB" w14:textId="77777777" w:rsidR="00557A54" w:rsidRDefault="00B40BCB">
            <w:pPr>
              <w:pStyle w:val="TableParagraph"/>
              <w:spacing w:line="22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557A54" w14:paraId="3540F18F" w14:textId="77777777">
        <w:trPr>
          <w:trHeight w:val="345"/>
        </w:trPr>
        <w:tc>
          <w:tcPr>
            <w:tcW w:w="2412" w:type="dxa"/>
          </w:tcPr>
          <w:p w14:paraId="439A1353" w14:textId="77777777" w:rsidR="00557A54" w:rsidRDefault="00B40BCB">
            <w:pPr>
              <w:pStyle w:val="TableParagraph"/>
              <w:tabs>
                <w:tab w:val="left" w:pos="474"/>
              </w:tabs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238" w:type="dxa"/>
          </w:tcPr>
          <w:p w14:paraId="08E43138" w14:textId="77777777" w:rsidR="00557A54" w:rsidRDefault="00B40BCB">
            <w:pPr>
              <w:pStyle w:val="TableParagraph"/>
              <w:spacing w:before="5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557A54" w14:paraId="34F9062C" w14:textId="77777777">
        <w:trPr>
          <w:trHeight w:val="285"/>
        </w:trPr>
        <w:tc>
          <w:tcPr>
            <w:tcW w:w="2412" w:type="dxa"/>
          </w:tcPr>
          <w:p w14:paraId="177FC7FA" w14:textId="77777777" w:rsidR="00557A54" w:rsidRDefault="00B40BCB">
            <w:pPr>
              <w:pStyle w:val="TableParagraph"/>
              <w:tabs>
                <w:tab w:val="left" w:pos="445"/>
              </w:tabs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238" w:type="dxa"/>
          </w:tcPr>
          <w:p w14:paraId="1C27912C" w14:textId="77777777" w:rsidR="00557A54" w:rsidRDefault="00B40BCB">
            <w:pPr>
              <w:pStyle w:val="TableParagraph"/>
              <w:spacing w:before="55"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</w:tbl>
    <w:p w14:paraId="506EA0DF" w14:textId="77777777" w:rsidR="00557A54" w:rsidRDefault="00557A54">
      <w:pPr>
        <w:pStyle w:val="Textoindependiente"/>
        <w:rPr>
          <w:sz w:val="22"/>
        </w:rPr>
      </w:pPr>
    </w:p>
    <w:p w14:paraId="3F1E7184" w14:textId="77777777" w:rsidR="00557A54" w:rsidRDefault="00557A54">
      <w:pPr>
        <w:pStyle w:val="Textoindependiente"/>
        <w:spacing w:before="10"/>
        <w:rPr>
          <w:sz w:val="17"/>
        </w:rPr>
      </w:pPr>
    </w:p>
    <w:p w14:paraId="0DF59B04" w14:textId="77777777" w:rsidR="00557A54" w:rsidRDefault="00B40BCB">
      <w:pPr>
        <w:pStyle w:val="Textoindependiente"/>
        <w:spacing w:line="360" w:lineRule="auto"/>
        <w:ind w:left="161" w:right="69"/>
      </w:pPr>
      <w:r>
        <w:rPr>
          <w:rFonts w:ascii="Arial" w:hAnsi="Arial"/>
          <w:b/>
        </w:rPr>
        <w:t>III</w:t>
      </w:r>
      <w:r>
        <w:t>.-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pesaje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ganado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básculas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Ayuntamiento,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acuerdo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cabeza:</w:t>
      </w:r>
    </w:p>
    <w:p w14:paraId="22489590" w14:textId="77777777" w:rsidR="00557A54" w:rsidRDefault="00557A54">
      <w:pPr>
        <w:pStyle w:val="Textoindependiente"/>
        <w:spacing w:before="4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61"/>
        <w:gridCol w:w="1114"/>
      </w:tblGrid>
      <w:tr w:rsidR="00557A54" w14:paraId="503D9603" w14:textId="77777777">
        <w:trPr>
          <w:trHeight w:val="285"/>
        </w:trPr>
        <w:tc>
          <w:tcPr>
            <w:tcW w:w="2461" w:type="dxa"/>
          </w:tcPr>
          <w:p w14:paraId="559E7620" w14:textId="77777777" w:rsidR="00557A54" w:rsidRDefault="00B40BCB">
            <w:pPr>
              <w:pStyle w:val="TableParagraph"/>
              <w:tabs>
                <w:tab w:val="left" w:pos="757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a)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114" w:type="dxa"/>
          </w:tcPr>
          <w:p w14:paraId="3B268809" w14:textId="77777777" w:rsidR="00557A54" w:rsidRDefault="00B40BCB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557A54" w14:paraId="505DD55C" w14:textId="77777777">
        <w:trPr>
          <w:trHeight w:val="344"/>
        </w:trPr>
        <w:tc>
          <w:tcPr>
            <w:tcW w:w="2461" w:type="dxa"/>
          </w:tcPr>
          <w:p w14:paraId="65B0DBA3" w14:textId="77777777" w:rsidR="00557A54" w:rsidRDefault="00B40BCB">
            <w:pPr>
              <w:pStyle w:val="TableParagraph"/>
              <w:tabs>
                <w:tab w:val="left" w:pos="757"/>
              </w:tabs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b)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114" w:type="dxa"/>
          </w:tcPr>
          <w:p w14:paraId="4CE6E14B" w14:textId="77777777" w:rsidR="00557A54" w:rsidRDefault="00B40BCB">
            <w:pPr>
              <w:pStyle w:val="TableParagraph"/>
              <w:spacing w:before="5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557A54" w14:paraId="43E6E37A" w14:textId="77777777">
        <w:trPr>
          <w:trHeight w:val="284"/>
        </w:trPr>
        <w:tc>
          <w:tcPr>
            <w:tcW w:w="2461" w:type="dxa"/>
          </w:tcPr>
          <w:p w14:paraId="3ACEFF77" w14:textId="77777777" w:rsidR="00557A54" w:rsidRDefault="00B40BCB">
            <w:pPr>
              <w:pStyle w:val="TableParagraph"/>
              <w:tabs>
                <w:tab w:val="left" w:pos="757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c)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114" w:type="dxa"/>
          </w:tcPr>
          <w:p w14:paraId="322B584A" w14:textId="77777777" w:rsidR="00557A54" w:rsidRDefault="00B40BCB">
            <w:pPr>
              <w:pStyle w:val="TableParagraph"/>
              <w:spacing w:before="54" w:line="210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0BB19BEF" w14:textId="77777777" w:rsidR="00557A54" w:rsidRDefault="00557A54">
      <w:pPr>
        <w:pStyle w:val="Textoindependiente"/>
        <w:rPr>
          <w:sz w:val="30"/>
        </w:rPr>
      </w:pPr>
    </w:p>
    <w:p w14:paraId="37B7E6C8" w14:textId="77777777" w:rsidR="00557A54" w:rsidRDefault="00B40BCB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IV.</w:t>
      </w:r>
      <w:r>
        <w:t>-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derechos</w:t>
      </w:r>
      <w:r>
        <w:rPr>
          <w:spacing w:val="45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inspección</w:t>
      </w:r>
      <w:r>
        <w:rPr>
          <w:spacing w:val="4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parte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autoridad</w:t>
      </w:r>
      <w:r>
        <w:rPr>
          <w:spacing w:val="48"/>
        </w:rPr>
        <w:t xml:space="preserve"> </w:t>
      </w:r>
      <w:r>
        <w:t>municipal,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pagarán</w:t>
      </w:r>
      <w:r>
        <w:rPr>
          <w:spacing w:val="4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cabeza:</w:t>
      </w:r>
    </w:p>
    <w:p w14:paraId="5DA4E5BA" w14:textId="77777777" w:rsidR="00557A54" w:rsidRDefault="00557A54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2457"/>
        <w:gridCol w:w="1296"/>
      </w:tblGrid>
      <w:tr w:rsidR="00557A54" w14:paraId="05797205" w14:textId="77777777">
        <w:trPr>
          <w:trHeight w:val="284"/>
        </w:trPr>
        <w:tc>
          <w:tcPr>
            <w:tcW w:w="2457" w:type="dxa"/>
          </w:tcPr>
          <w:p w14:paraId="1A0E034A" w14:textId="77777777" w:rsidR="00557A54" w:rsidRDefault="00B40BCB">
            <w:pPr>
              <w:pStyle w:val="TableParagraph"/>
              <w:tabs>
                <w:tab w:val="left" w:pos="515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296" w:type="dxa"/>
          </w:tcPr>
          <w:p w14:paraId="26A0E4E2" w14:textId="77777777" w:rsidR="00557A54" w:rsidRDefault="00B40BCB">
            <w:pPr>
              <w:pStyle w:val="TableParagraph"/>
              <w:spacing w:line="22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557A54" w14:paraId="155FD927" w14:textId="77777777">
        <w:trPr>
          <w:trHeight w:val="344"/>
        </w:trPr>
        <w:tc>
          <w:tcPr>
            <w:tcW w:w="2457" w:type="dxa"/>
          </w:tcPr>
          <w:p w14:paraId="1F17DAF9" w14:textId="77777777" w:rsidR="00557A54" w:rsidRDefault="00B40BCB">
            <w:pPr>
              <w:pStyle w:val="TableParagraph"/>
              <w:tabs>
                <w:tab w:val="left" w:pos="515"/>
              </w:tabs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296" w:type="dxa"/>
          </w:tcPr>
          <w:p w14:paraId="71383BED" w14:textId="77777777" w:rsidR="00557A54" w:rsidRDefault="00B40BCB">
            <w:pPr>
              <w:pStyle w:val="TableParagraph"/>
              <w:spacing w:before="5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557A54" w14:paraId="391BA11F" w14:textId="77777777">
        <w:trPr>
          <w:trHeight w:val="285"/>
        </w:trPr>
        <w:tc>
          <w:tcPr>
            <w:tcW w:w="2457" w:type="dxa"/>
          </w:tcPr>
          <w:p w14:paraId="191A6FEF" w14:textId="77777777" w:rsidR="00557A54" w:rsidRDefault="00B40BCB">
            <w:pPr>
              <w:pStyle w:val="TableParagraph"/>
              <w:tabs>
                <w:tab w:val="left" w:pos="515"/>
              </w:tabs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296" w:type="dxa"/>
          </w:tcPr>
          <w:p w14:paraId="2644D13C" w14:textId="77777777" w:rsidR="00557A54" w:rsidRDefault="00B40BCB">
            <w:pPr>
              <w:pStyle w:val="TableParagraph"/>
              <w:spacing w:before="55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</w:tbl>
    <w:p w14:paraId="7400F02F" w14:textId="77777777" w:rsidR="00557A54" w:rsidRDefault="00557A54">
      <w:pPr>
        <w:pStyle w:val="Textoindependiente"/>
      </w:pPr>
    </w:p>
    <w:p w14:paraId="630B37AE" w14:textId="77777777" w:rsidR="00557A54" w:rsidRDefault="00557A54">
      <w:pPr>
        <w:pStyle w:val="Textoindependiente"/>
      </w:pPr>
    </w:p>
    <w:p w14:paraId="4063EABF" w14:textId="77777777" w:rsidR="00557A54" w:rsidRDefault="00B40BCB">
      <w:pPr>
        <w:spacing w:before="1"/>
        <w:ind w:left="597" w:right="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543187BD" w14:textId="77777777" w:rsidR="00557A54" w:rsidRDefault="00B40BCB">
      <w:pPr>
        <w:spacing w:before="115"/>
        <w:ind w:left="597" w:right="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0B313C26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7ADD3326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13004599" w14:textId="53AC0281" w:rsidR="00557A54" w:rsidRDefault="00B40BCB">
      <w:pPr>
        <w:pStyle w:val="Textoindependiente"/>
        <w:spacing w:before="1" w:line="357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supervisión</w:t>
      </w:r>
      <w:r>
        <w:rPr>
          <w:spacing w:val="5"/>
        </w:rPr>
        <w:t xml:space="preserve"> </w:t>
      </w:r>
      <w:r>
        <w:t>sanitaria</w:t>
      </w:r>
      <w:r>
        <w:rPr>
          <w:spacing w:val="6"/>
        </w:rPr>
        <w:t xml:space="preserve"> </w:t>
      </w:r>
      <w:r w:rsidR="00152116">
        <w:t>de matanza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animales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consumo,</w:t>
      </w:r>
      <w:r>
        <w:rPr>
          <w:spacing w:val="-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1"/>
        </w:rPr>
        <w:t xml:space="preserve"> </w:t>
      </w:r>
      <w:r>
        <w:t>de:</w:t>
      </w:r>
    </w:p>
    <w:p w14:paraId="0C7ABDC0" w14:textId="77777777" w:rsidR="00557A54" w:rsidRDefault="00557A54">
      <w:pPr>
        <w:pStyle w:val="Textoindependiente"/>
        <w:spacing w:before="1"/>
        <w:rPr>
          <w:sz w:val="30"/>
        </w:rPr>
      </w:pPr>
    </w:p>
    <w:p w14:paraId="5BCE26F2" w14:textId="77777777" w:rsidR="00557A54" w:rsidRDefault="00B40BCB">
      <w:pPr>
        <w:pStyle w:val="Textoindependiente"/>
        <w:tabs>
          <w:tab w:val="left" w:pos="3040"/>
        </w:tabs>
        <w:ind w:left="586"/>
      </w:pPr>
      <w:r>
        <w:rPr>
          <w:rFonts w:ascii="Arial"/>
          <w:b/>
        </w:rPr>
        <w:t>I.-</w:t>
      </w:r>
      <w:r>
        <w:rPr>
          <w:rFonts w:ascii="Arial"/>
          <w:b/>
          <w:spacing w:val="5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porcino:</w:t>
      </w:r>
      <w:r>
        <w:tab/>
      </w:r>
      <w:r>
        <w:rPr>
          <w:spacing w:val="-1"/>
        </w:rPr>
        <w:t>$</w:t>
      </w:r>
      <w:r>
        <w:rPr>
          <w:spacing w:val="2"/>
        </w:rPr>
        <w:t xml:space="preserve"> </w:t>
      </w:r>
      <w:r>
        <w:rPr>
          <w:spacing w:val="-1"/>
        </w:rPr>
        <w:t>100.00</w:t>
      </w:r>
      <w:r>
        <w:rPr>
          <w:spacing w:val="-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cabeza.</w:t>
      </w:r>
    </w:p>
    <w:p w14:paraId="0EB8F499" w14:textId="77777777" w:rsidR="00557A54" w:rsidRDefault="00B40BCB">
      <w:pPr>
        <w:pStyle w:val="Textoindependiente"/>
        <w:tabs>
          <w:tab w:val="left" w:pos="3040"/>
        </w:tabs>
        <w:spacing w:before="116"/>
        <w:ind w:left="58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Ganado</w:t>
      </w:r>
      <w:r>
        <w:rPr>
          <w:spacing w:val="-6"/>
        </w:rPr>
        <w:t xml:space="preserve"> </w:t>
      </w:r>
      <w:r>
        <w:t>vacuno:</w:t>
      </w:r>
      <w:r>
        <w:tab/>
        <w:t>$</w:t>
      </w:r>
      <w:r>
        <w:rPr>
          <w:spacing w:val="-5"/>
        </w:rPr>
        <w:t xml:space="preserve"> </w:t>
      </w:r>
      <w:r>
        <w:t>200.00</w:t>
      </w:r>
      <w:r>
        <w:rPr>
          <w:spacing w:val="-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cabeza.</w:t>
      </w:r>
    </w:p>
    <w:p w14:paraId="688C4D86" w14:textId="77777777" w:rsidR="00557A54" w:rsidRDefault="00557A54">
      <w:pPr>
        <w:pStyle w:val="Textoindependiente"/>
        <w:rPr>
          <w:sz w:val="22"/>
        </w:rPr>
      </w:pPr>
    </w:p>
    <w:p w14:paraId="6986F381" w14:textId="77777777" w:rsidR="00557A54" w:rsidRDefault="00557A54">
      <w:pPr>
        <w:pStyle w:val="Textoindependiente"/>
        <w:spacing w:before="1"/>
        <w:rPr>
          <w:sz w:val="18"/>
        </w:rPr>
      </w:pPr>
    </w:p>
    <w:p w14:paraId="7938964B" w14:textId="77777777" w:rsidR="00557A54" w:rsidRDefault="00B40BCB">
      <w:pPr>
        <w:spacing w:line="360" w:lineRule="auto"/>
        <w:ind w:left="3082" w:right="3265" w:firstLine="89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Séptima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Catastro</w:t>
      </w:r>
    </w:p>
    <w:p w14:paraId="0AEAB3CF" w14:textId="77777777" w:rsidR="00557A54" w:rsidRDefault="00557A54">
      <w:pPr>
        <w:pStyle w:val="Textoindependiente"/>
        <w:spacing w:before="11"/>
        <w:rPr>
          <w:rFonts w:ascii="Arial"/>
          <w:b/>
          <w:sz w:val="29"/>
        </w:rPr>
      </w:pPr>
    </w:p>
    <w:p w14:paraId="01AD6D59" w14:textId="77777777" w:rsidR="000A646F" w:rsidRDefault="000A646F" w:rsidP="000A646F">
      <w:pPr>
        <w:spacing w:line="369" w:lineRule="auto"/>
        <w:ind w:left="50" w:right="98" w:hanging="10"/>
      </w:pPr>
      <w:r>
        <w:rPr>
          <w:b/>
        </w:rPr>
        <w:t xml:space="preserve">Artículo 19.- </w:t>
      </w:r>
      <w:r>
        <w:t xml:space="preserve">La cuota que se pagará por los servicios que presta el Catastro Municipal, causarán derechos de conformidad con la siguiente tarifa. </w:t>
      </w:r>
    </w:p>
    <w:p w14:paraId="7548B131" w14:textId="77777777" w:rsidR="000A646F" w:rsidRDefault="000A646F" w:rsidP="000A646F">
      <w:pPr>
        <w:spacing w:line="259" w:lineRule="auto"/>
        <w:ind w:left="40"/>
      </w:pPr>
      <w:r>
        <w:t xml:space="preserve"> </w:t>
      </w:r>
    </w:p>
    <w:tbl>
      <w:tblPr>
        <w:tblStyle w:val="TableGrid"/>
        <w:tblW w:w="8874" w:type="dxa"/>
        <w:tblInd w:w="40" w:type="dxa"/>
        <w:tblCellMar>
          <w:top w:w="44" w:type="dxa"/>
          <w:right w:w="6" w:type="dxa"/>
        </w:tblCellMar>
        <w:tblLook w:val="04A0" w:firstRow="1" w:lastRow="0" w:firstColumn="1" w:lastColumn="0" w:noHBand="0" w:noVBand="1"/>
      </w:tblPr>
      <w:tblGrid>
        <w:gridCol w:w="7371"/>
        <w:gridCol w:w="823"/>
        <w:gridCol w:w="680"/>
      </w:tblGrid>
      <w:tr w:rsidR="000A646F" w14:paraId="4118A0B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80C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La emisión de copias fotostáticas simples impresas: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67D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0A646F" w14:paraId="5EE6A309" w14:textId="77777777" w:rsidTr="00CD52E2">
        <w:trPr>
          <w:trHeight w:val="70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7B54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Por cada hoja simple tamaño carta u oficio, de cédulas, planos, parcelas o cualquier otro documento catastral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B58" w14:textId="77777777" w:rsidR="000A646F" w:rsidRDefault="000A646F" w:rsidP="00CD52E2">
            <w:pPr>
              <w:tabs>
                <w:tab w:val="right" w:pos="1479"/>
              </w:tabs>
              <w:spacing w:line="259" w:lineRule="auto"/>
            </w:pPr>
            <w:r>
              <w:t xml:space="preserve">$ </w:t>
            </w:r>
            <w:r>
              <w:tab/>
              <w:t>35.00</w:t>
            </w:r>
          </w:p>
        </w:tc>
      </w:tr>
      <w:tr w:rsidR="000A646F" w14:paraId="3D39200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8D4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Planos mayores al tamaño oficio y hasta cuatro veces tamaño carta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10D1" w14:textId="77777777" w:rsidR="000A646F" w:rsidRDefault="000A646F" w:rsidP="00CD52E2">
            <w:pPr>
              <w:tabs>
                <w:tab w:val="right" w:pos="1479"/>
              </w:tabs>
              <w:spacing w:line="259" w:lineRule="auto"/>
            </w:pPr>
            <w:r>
              <w:t xml:space="preserve">$ </w:t>
            </w:r>
            <w:r>
              <w:tab/>
              <w:t>125.00</w:t>
            </w:r>
          </w:p>
        </w:tc>
      </w:tr>
      <w:tr w:rsidR="000A646F" w14:paraId="6A155275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15B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Planos mayores a 4 veces tamaño carta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0B8" w14:textId="62D5F88A" w:rsidR="000A646F" w:rsidRDefault="000A646F" w:rsidP="00CD52E2">
            <w:pPr>
              <w:spacing w:line="259" w:lineRule="auto"/>
              <w:ind w:left="3"/>
            </w:pPr>
            <w:r>
              <w:t xml:space="preserve">$           350.00 </w:t>
            </w:r>
          </w:p>
        </w:tc>
      </w:tr>
      <w:tr w:rsidR="000A646F" w14:paraId="2005FF6C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3482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Expedición de copias certificadas: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04F8C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86C0C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6758E972" w14:textId="77777777" w:rsidTr="00CD52E2">
        <w:trPr>
          <w:trHeight w:val="70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DD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Cada hoja certificada tamaño carta u oficio de cédulas, planos, parcelas o cualquier otro documento catastral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7FF26" w14:textId="77777777" w:rsidR="000A646F" w:rsidRDefault="000A646F" w:rsidP="00CD52E2">
            <w:pPr>
              <w:spacing w:line="259" w:lineRule="auto"/>
              <w:ind w:left="-8"/>
            </w:pPr>
            <w:r>
              <w:t xml:space="preserve"> 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41791" w14:textId="77777777" w:rsidR="000A646F" w:rsidRDefault="000A646F" w:rsidP="00CD52E2">
            <w:pPr>
              <w:spacing w:line="259" w:lineRule="auto"/>
              <w:ind w:left="110"/>
            </w:pPr>
            <w:r>
              <w:t>80.00</w:t>
            </w:r>
          </w:p>
        </w:tc>
      </w:tr>
      <w:tr w:rsidR="000A646F" w14:paraId="41E9D093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971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Planos mayores al tamaño oficio y hasta 4 veces tamaño carta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18E60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FA8C1" w14:textId="77777777" w:rsidR="000A646F" w:rsidRDefault="000A646F" w:rsidP="00CD52E2">
            <w:pPr>
              <w:spacing w:line="259" w:lineRule="auto"/>
            </w:pPr>
            <w:r>
              <w:t>245.00</w:t>
            </w:r>
          </w:p>
        </w:tc>
      </w:tr>
      <w:tr w:rsidR="000A646F" w14:paraId="029010D2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6C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Planos mayores a 4 veces tamaño carta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DFA0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FD876" w14:textId="77777777" w:rsidR="000A646F" w:rsidRDefault="000A646F" w:rsidP="00CD52E2">
            <w:pPr>
              <w:spacing w:line="259" w:lineRule="auto"/>
              <w:ind w:left="1"/>
            </w:pPr>
            <w:r>
              <w:t>480.00</w:t>
            </w:r>
          </w:p>
        </w:tc>
      </w:tr>
      <w:tr w:rsidR="000A646F" w14:paraId="2C708E60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F5C5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Por expedición de: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6A39" w14:textId="0DF73D4D" w:rsidR="000A646F" w:rsidRDefault="000A646F" w:rsidP="00CD52E2">
            <w:pPr>
              <w:spacing w:line="259" w:lineRule="auto"/>
              <w:ind w:left="4"/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DED98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5C5385A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E84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Oficio de división (por cada parte)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98F64" w14:textId="77777777" w:rsidR="000A646F" w:rsidRDefault="000A646F" w:rsidP="00CD52E2">
            <w:pPr>
              <w:spacing w:line="259" w:lineRule="auto"/>
              <w:ind w:left="1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EEFD4" w14:textId="77777777" w:rsidR="000A646F" w:rsidRDefault="000A646F" w:rsidP="00CD52E2">
            <w:pPr>
              <w:spacing w:line="259" w:lineRule="auto"/>
              <w:ind w:left="105"/>
            </w:pPr>
            <w:r>
              <w:t>75.00</w:t>
            </w:r>
          </w:p>
        </w:tc>
      </w:tr>
      <w:tr w:rsidR="000A646F" w14:paraId="1A0178E9" w14:textId="77777777" w:rsidTr="00CD52E2">
        <w:trPr>
          <w:trHeight w:val="298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8E18" w14:textId="77777777" w:rsidR="000A646F" w:rsidRPr="00232ECA" w:rsidRDefault="000A646F" w:rsidP="00CD52E2">
            <w:pPr>
              <w:spacing w:line="259" w:lineRule="auto"/>
              <w:ind w:left="5"/>
            </w:pPr>
            <w:r>
              <w:t>Oficio de unión (por cada parte a unir)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D3F5" w14:textId="77777777" w:rsidR="000A646F" w:rsidRDefault="000A646F" w:rsidP="00CD52E2">
            <w:pPr>
              <w:spacing w:line="259" w:lineRule="auto"/>
            </w:pPr>
            <w:r>
              <w:t>$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54268" w14:textId="77777777" w:rsidR="000A646F" w:rsidRDefault="000A646F" w:rsidP="00CD52E2">
            <w:pPr>
              <w:spacing w:line="259" w:lineRule="auto"/>
              <w:ind w:left="1"/>
            </w:pPr>
            <w:r>
              <w:t>235.00</w:t>
            </w:r>
          </w:p>
        </w:tc>
      </w:tr>
      <w:tr w:rsidR="000A646F" w14:paraId="208621C9" w14:textId="77777777" w:rsidTr="00CD52E2">
        <w:trPr>
          <w:trHeight w:val="298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300D" w14:textId="77777777" w:rsidR="000A646F" w:rsidRDefault="000A646F" w:rsidP="00CD52E2">
            <w:pPr>
              <w:spacing w:line="259" w:lineRule="auto"/>
            </w:pPr>
            <w:r>
              <w:t>Oficio de urbanización y cambio de nomenclatura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83F69" w14:textId="77777777" w:rsidR="000A646F" w:rsidRDefault="000A646F" w:rsidP="00CD52E2">
            <w:pPr>
              <w:spacing w:line="259" w:lineRule="auto"/>
              <w:ind w:left="-6"/>
            </w:pPr>
            <w:r>
              <w:t>$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56D13" w14:textId="77777777" w:rsidR="000A646F" w:rsidRDefault="000A646F" w:rsidP="00CD52E2">
            <w:pPr>
              <w:spacing w:line="259" w:lineRule="auto"/>
              <w:ind w:left="1"/>
            </w:pPr>
            <w:r>
              <w:t>260.00</w:t>
            </w:r>
          </w:p>
        </w:tc>
      </w:tr>
      <w:tr w:rsidR="000A646F" w14:paraId="5D5A782D" w14:textId="77777777" w:rsidTr="00CD52E2">
        <w:trPr>
          <w:trHeight w:val="298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21E" w14:textId="77777777" w:rsidR="000A646F" w:rsidRDefault="000A646F" w:rsidP="00CD52E2">
            <w:pPr>
              <w:spacing w:line="259" w:lineRule="auto"/>
            </w:pPr>
            <w:r>
              <w:t>Oficio de Rectificación de Medidas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BA849" w14:textId="77777777" w:rsidR="000A646F" w:rsidRDefault="000A646F" w:rsidP="00CD52E2">
            <w:pPr>
              <w:spacing w:line="259" w:lineRule="auto"/>
              <w:ind w:left="-6"/>
            </w:pPr>
            <w:r>
              <w:t>$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3B4C4" w14:textId="77777777" w:rsidR="000A646F" w:rsidRDefault="000A646F" w:rsidP="00CD52E2">
            <w:pPr>
              <w:spacing w:line="259" w:lineRule="auto"/>
              <w:ind w:left="1"/>
            </w:pPr>
            <w:r>
              <w:t>360.00</w:t>
            </w:r>
          </w:p>
        </w:tc>
      </w:tr>
      <w:tr w:rsidR="000A646F" w14:paraId="7CB104A3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404C" w14:textId="77777777" w:rsidR="000A646F" w:rsidRDefault="000A646F" w:rsidP="00CD52E2">
            <w:pPr>
              <w:spacing w:line="259" w:lineRule="auto"/>
              <w:ind w:left="5"/>
            </w:pPr>
            <w:r>
              <w:t>Cédulas catastrales (por cada una)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8E4E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C395B" w14:textId="77777777" w:rsidR="000A646F" w:rsidRDefault="000A646F" w:rsidP="00CD52E2">
            <w:pPr>
              <w:spacing w:line="259" w:lineRule="auto"/>
            </w:pPr>
            <w:r>
              <w:t>260.00</w:t>
            </w:r>
          </w:p>
        </w:tc>
      </w:tr>
      <w:tr w:rsidR="000A646F" w14:paraId="30E24661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457" w14:textId="77777777" w:rsidR="000A646F" w:rsidRDefault="000A646F" w:rsidP="00CD52E2">
            <w:pPr>
              <w:spacing w:line="259" w:lineRule="auto"/>
              <w:ind w:left="5"/>
            </w:pPr>
            <w:r>
              <w:t>Constancias y certificados de No Propiedad, Única Propiedad, Valor Catastral, Número Oficial y No Inscripción Predial (por cada una)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3B2A7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96A5D" w14:textId="77777777" w:rsidR="000A646F" w:rsidRDefault="000A646F" w:rsidP="00CD52E2">
            <w:pPr>
              <w:spacing w:line="259" w:lineRule="auto"/>
            </w:pPr>
            <w:r>
              <w:t>160.00</w:t>
            </w:r>
          </w:p>
        </w:tc>
      </w:tr>
      <w:tr w:rsidR="000A646F" w14:paraId="0989685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3D9" w14:textId="77777777" w:rsidR="000A646F" w:rsidRPr="00F5128B" w:rsidRDefault="000A646F" w:rsidP="00CD52E2">
            <w:pPr>
              <w:spacing w:line="259" w:lineRule="auto"/>
              <w:ind w:left="5"/>
              <w:rPr>
                <w:bCs/>
              </w:rPr>
            </w:pPr>
            <w:r w:rsidRPr="00F5128B">
              <w:rPr>
                <w:bCs/>
              </w:rPr>
              <w:t>Historial de Predio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61927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FC79C" w14:textId="77777777" w:rsidR="000A646F" w:rsidRDefault="000A646F" w:rsidP="00CD52E2">
            <w:pPr>
              <w:spacing w:after="160" w:line="259" w:lineRule="auto"/>
            </w:pPr>
            <w:r>
              <w:t>130.00</w:t>
            </w:r>
          </w:p>
        </w:tc>
      </w:tr>
      <w:tr w:rsidR="000A646F" w14:paraId="65CAC12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691" w14:textId="77777777" w:rsidR="000A646F" w:rsidRPr="00F5128B" w:rsidRDefault="000A646F" w:rsidP="00CD52E2">
            <w:pPr>
              <w:spacing w:line="259" w:lineRule="auto"/>
              <w:ind w:left="5"/>
              <w:rPr>
                <w:bCs/>
              </w:rPr>
            </w:pPr>
            <w:r>
              <w:rPr>
                <w:bCs/>
              </w:rPr>
              <w:t xml:space="preserve">Asignación de Nomenclatura Provisional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E3042" w14:textId="77777777" w:rsidR="000A646F" w:rsidRDefault="000A646F" w:rsidP="00CD52E2">
            <w:pPr>
              <w:spacing w:line="259" w:lineRule="auto"/>
              <w:ind w:left="4"/>
            </w:pPr>
            <w:r>
              <w:t>$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E5049" w14:textId="77777777" w:rsidR="000A646F" w:rsidRDefault="000A646F" w:rsidP="00CD52E2">
            <w:pPr>
              <w:spacing w:after="160" w:line="259" w:lineRule="auto"/>
            </w:pPr>
            <w:r>
              <w:t>270.00</w:t>
            </w:r>
          </w:p>
        </w:tc>
      </w:tr>
      <w:tr w:rsidR="000A646F" w14:paraId="3F30EBD3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88C" w14:textId="77777777" w:rsidR="000A646F" w:rsidRDefault="000A646F" w:rsidP="00CD52E2">
            <w:pPr>
              <w:spacing w:line="259" w:lineRule="auto"/>
              <w:ind w:left="5"/>
              <w:rPr>
                <w:bCs/>
              </w:rPr>
            </w:pPr>
            <w:r>
              <w:rPr>
                <w:bCs/>
              </w:rPr>
              <w:t>Revalidación de oficios de División, Unión, Urbanización, Cambio de Nomenclatura y Rectificación de Medidas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8EFD8" w14:textId="77777777" w:rsidR="000A646F" w:rsidRDefault="000A646F" w:rsidP="00CD52E2">
            <w:pPr>
              <w:spacing w:line="259" w:lineRule="auto"/>
              <w:ind w:left="4"/>
            </w:pPr>
            <w:r>
              <w:t>$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61B45" w14:textId="77777777" w:rsidR="000A646F" w:rsidRDefault="000A646F" w:rsidP="00CD52E2">
            <w:pPr>
              <w:spacing w:after="160" w:line="259" w:lineRule="auto"/>
            </w:pPr>
            <w:r>
              <w:t>350.00</w:t>
            </w:r>
          </w:p>
        </w:tc>
      </w:tr>
      <w:tr w:rsidR="000A646F" w14:paraId="2EEA1C37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DB9D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Información de bienes por propietario o por predio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E756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384CB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122EE384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33DC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0 a 5 predios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5C82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4BC0C" w14:textId="77777777" w:rsidR="000A646F" w:rsidRDefault="000A646F" w:rsidP="00CD52E2">
            <w:pPr>
              <w:spacing w:line="259" w:lineRule="auto"/>
              <w:ind w:left="1"/>
            </w:pPr>
            <w:r>
              <w:t>170.00</w:t>
            </w:r>
          </w:p>
        </w:tc>
      </w:tr>
    </w:tbl>
    <w:p w14:paraId="2BDAF98C" w14:textId="77777777" w:rsidR="000A646F" w:rsidRDefault="000A646F" w:rsidP="000A646F">
      <w:pPr>
        <w:spacing w:line="259" w:lineRule="auto"/>
        <w:ind w:left="-1661" w:right="471"/>
      </w:pPr>
    </w:p>
    <w:tbl>
      <w:tblPr>
        <w:tblStyle w:val="TableGrid"/>
        <w:tblW w:w="8874" w:type="dxa"/>
        <w:tblInd w:w="40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388"/>
        <w:gridCol w:w="1486"/>
      </w:tblGrid>
      <w:tr w:rsidR="000A646F" w14:paraId="70D5AB02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B5A" w14:textId="77777777" w:rsidR="000A646F" w:rsidRDefault="000A646F" w:rsidP="00CD52E2">
            <w:pPr>
              <w:spacing w:line="259" w:lineRule="auto"/>
              <w:ind w:left="5"/>
            </w:pPr>
            <w:r>
              <w:lastRenderedPageBreak/>
              <w:t xml:space="preserve">de 6 a 10 predios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66DA" w14:textId="77777777" w:rsidR="000A646F" w:rsidRDefault="000A646F" w:rsidP="00CD52E2">
            <w:pPr>
              <w:tabs>
                <w:tab w:val="center" w:pos="59"/>
                <w:tab w:val="center" w:pos="113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340.00</w:t>
            </w:r>
          </w:p>
        </w:tc>
      </w:tr>
      <w:tr w:rsidR="000A646F" w14:paraId="210D236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88E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11 a 20 predios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011A" w14:textId="77777777" w:rsidR="000A646F" w:rsidRDefault="000A646F" w:rsidP="00CD52E2">
            <w:pPr>
              <w:tabs>
                <w:tab w:val="center" w:pos="59"/>
                <w:tab w:val="center" w:pos="113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490.00</w:t>
            </w:r>
          </w:p>
        </w:tc>
      </w:tr>
      <w:tr w:rsidR="000A646F" w14:paraId="2F04944A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1E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21 predios en adelante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F2CD" w14:textId="77777777" w:rsidR="000A646F" w:rsidRDefault="000A646F" w:rsidP="00CD52E2">
            <w:pPr>
              <w:tabs>
                <w:tab w:val="center" w:pos="59"/>
                <w:tab w:val="center" w:pos="1185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40.00</w:t>
            </w:r>
          </w:p>
        </w:tc>
      </w:tr>
      <w:tr w:rsidR="000A646F" w14:paraId="17B66A0D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15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adicionalmente por cada predio excedente a 21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4B3" w14:textId="77777777" w:rsidR="000A646F" w:rsidRDefault="000A646F" w:rsidP="00CD52E2">
            <w:pPr>
              <w:tabs>
                <w:tab w:val="center" w:pos="58"/>
                <w:tab w:val="center" w:pos="1184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30.00</w:t>
            </w:r>
          </w:p>
        </w:tc>
      </w:tr>
      <w:tr w:rsidR="000A646F" w14:paraId="17C45D7D" w14:textId="77777777" w:rsidTr="00CD52E2">
        <w:trPr>
          <w:trHeight w:val="70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21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Oficio de verificación de medidas, deslinde catastral, ubicación o marcación de predio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D20" w14:textId="77777777" w:rsidR="000A646F" w:rsidRDefault="000A646F" w:rsidP="00CD52E2">
            <w:pPr>
              <w:tabs>
                <w:tab w:val="center" w:pos="59"/>
                <w:tab w:val="center" w:pos="113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380.00</w:t>
            </w:r>
          </w:p>
        </w:tc>
      </w:tr>
      <w:tr w:rsidR="000A646F" w14:paraId="719489C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76F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Elaboración de planos: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91EA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0A646F" w14:paraId="0C8B9477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9D1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Catastrales a escala sin cuadro de construcción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7F5" w14:textId="77777777" w:rsidR="000A646F" w:rsidRDefault="000A646F" w:rsidP="00CD52E2">
            <w:pPr>
              <w:tabs>
                <w:tab w:val="center" w:pos="57"/>
                <w:tab w:val="center" w:pos="1127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300.00</w:t>
            </w:r>
          </w:p>
        </w:tc>
      </w:tr>
      <w:tr w:rsidR="000A646F" w14:paraId="7877BE22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4044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Planos topográficos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62E5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0A646F" w14:paraId="58A341D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217A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1 m2 a 9,999 m2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A5D" w14:textId="77777777" w:rsidR="000A646F" w:rsidRDefault="000A646F" w:rsidP="00CD52E2">
            <w:pPr>
              <w:tabs>
                <w:tab w:val="center" w:pos="59"/>
                <w:tab w:val="center" w:pos="113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700.00</w:t>
            </w:r>
          </w:p>
        </w:tc>
      </w:tr>
      <w:tr w:rsidR="000A646F" w14:paraId="4E90668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011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01 - 00 - 00 ha a 10 - 00 - 00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26C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750.00</w:t>
            </w:r>
          </w:p>
        </w:tc>
      </w:tr>
      <w:tr w:rsidR="000A646F" w14:paraId="561027B1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FF4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10 - 00 - 01 ha a 20 - 00 - 00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95D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900.00</w:t>
            </w:r>
          </w:p>
        </w:tc>
      </w:tr>
      <w:tr w:rsidR="000A646F" w14:paraId="695CBD4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226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20 - 00 - 01 ha a 30 - 00 - 00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544" w14:textId="0D9261EB" w:rsidR="000A646F" w:rsidRDefault="000A646F" w:rsidP="00CD52E2">
            <w:pPr>
              <w:spacing w:line="259" w:lineRule="auto"/>
              <w:ind w:left="1"/>
            </w:pPr>
            <w:r>
              <w:t xml:space="preserve">$        1,150.00 </w:t>
            </w:r>
          </w:p>
        </w:tc>
      </w:tr>
      <w:tr w:rsidR="000A646F" w14:paraId="4236D88F" w14:textId="77777777" w:rsidTr="00CD52E2">
        <w:trPr>
          <w:trHeight w:val="36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AF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A partir de 30 - 00 - 01 ha en adelante por cada hectárea excedente se cobrará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6ED0" w14:textId="77777777" w:rsidR="000A646F" w:rsidRDefault="000A646F" w:rsidP="00CD52E2">
            <w:pPr>
              <w:tabs>
                <w:tab w:val="center" w:pos="60"/>
                <w:tab w:val="center" w:pos="1184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37.00</w:t>
            </w:r>
          </w:p>
        </w:tc>
      </w:tr>
      <w:tr w:rsidR="000A646F" w14:paraId="21EFEE54" w14:textId="77777777" w:rsidTr="00CD52E2">
        <w:trPr>
          <w:trHeight w:val="70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CC3A" w14:textId="77777777" w:rsidR="000A646F" w:rsidRDefault="000A646F" w:rsidP="00CD52E2">
            <w:pPr>
              <w:spacing w:line="259" w:lineRule="auto"/>
              <w:ind w:left="5"/>
            </w:pPr>
            <w:r>
              <w:t>Por diligencias de verificación física por divisiones de predios, rectificación de medidas, urbanización, cambio de nomenclatura, de colindancias de predios, acta circunstanciada y por mejoras de predios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A496" w14:textId="77777777" w:rsidR="000A646F" w:rsidRDefault="000A646F" w:rsidP="00CD52E2">
            <w:pPr>
              <w:tabs>
                <w:tab w:val="center" w:pos="59"/>
                <w:tab w:val="center" w:pos="113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500.00</w:t>
            </w:r>
          </w:p>
        </w:tc>
      </w:tr>
      <w:tr w:rsidR="000A646F" w14:paraId="15CF604A" w14:textId="77777777" w:rsidTr="00CD52E2">
        <w:trPr>
          <w:trHeight w:val="139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C35" w14:textId="77777777" w:rsidR="000A646F" w:rsidRDefault="000A646F" w:rsidP="00CD52E2">
            <w:pPr>
              <w:spacing w:line="360" w:lineRule="auto"/>
              <w:ind w:left="5"/>
            </w:pPr>
            <w:r>
              <w:t xml:space="preserve">Más 0.10 S.M.G. por kilómetro recorrido, considerando como punto de partida la ubicación de la Dirección de Catastro del Instituto de Seguridad Jurídica </w:t>
            </w:r>
          </w:p>
          <w:p w14:paraId="1024CFDE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Patrimonial de Yucatán, sin que el derecho establecido en este párrafo exceda de 17 S.M.G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D7B" w14:textId="77777777" w:rsidR="000A646F" w:rsidRDefault="000A646F" w:rsidP="00CD52E2">
            <w:pPr>
              <w:spacing w:after="97" w:line="259" w:lineRule="auto"/>
              <w:ind w:left="4"/>
            </w:pPr>
            <w:r>
              <w:t xml:space="preserve"> </w:t>
            </w:r>
          </w:p>
          <w:p w14:paraId="1B0E7C9D" w14:textId="32ED69B6" w:rsidR="000A646F" w:rsidRDefault="000A646F" w:rsidP="00CD52E2">
            <w:pPr>
              <w:spacing w:line="259" w:lineRule="auto"/>
              <w:ind w:left="89"/>
            </w:pPr>
            <w:r>
              <w:t>$           10.00</w:t>
            </w:r>
          </w:p>
        </w:tc>
      </w:tr>
      <w:tr w:rsidR="000A646F" w14:paraId="62D4B9E9" w14:textId="77777777" w:rsidTr="00CD52E2">
        <w:trPr>
          <w:trHeight w:val="173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B4C6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Cuando la elaboración de planos o la diligencia de verificación o rectificación incluya trabajos de topografía, adicionalmente a la tarifa de las fracciones IV y VI, por estos trabajos se cobrará de acuerdo con la siguiente tabla: (Cuando los tramites a realizar requieran de trabajos de topografía, (coordenadas U.T.M) se cobrará de acuerdo a la siguiente tabla:)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EB1E" w14:textId="77777777" w:rsidR="000A646F" w:rsidRDefault="000A646F" w:rsidP="00CD52E2">
            <w:pPr>
              <w:spacing w:line="259" w:lineRule="auto"/>
              <w:ind w:left="-8" w:right="1422"/>
            </w:pPr>
            <w:r>
              <w:t xml:space="preserve"> </w:t>
            </w:r>
            <w:r>
              <w:rPr>
                <w:b/>
              </w:rPr>
              <w:t xml:space="preserve">   </w:t>
            </w:r>
          </w:p>
        </w:tc>
      </w:tr>
      <w:tr w:rsidR="000A646F" w14:paraId="204C902D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B96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0.01 A 1-00-00.00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819" w14:textId="77777777" w:rsidR="000A646F" w:rsidRDefault="000A646F" w:rsidP="00CD52E2">
            <w:pPr>
              <w:tabs>
                <w:tab w:val="center" w:pos="59"/>
                <w:tab w:val="center" w:pos="105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1,363.00</w:t>
            </w:r>
          </w:p>
        </w:tc>
      </w:tr>
      <w:tr w:rsidR="000A646F" w14:paraId="2A6D4E2F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C0B3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1-00-00.01 A 10-00-00.00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F44" w14:textId="7AEAF1C0" w:rsidR="000A646F" w:rsidRDefault="000A646F" w:rsidP="00CD52E2">
            <w:pPr>
              <w:spacing w:line="259" w:lineRule="auto"/>
              <w:ind w:left="31"/>
            </w:pPr>
            <w:r>
              <w:t>$       1,695.00</w:t>
            </w:r>
          </w:p>
        </w:tc>
      </w:tr>
      <w:tr w:rsidR="000A646F" w14:paraId="14D96DC0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9AE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10-00-00.01 A 20-00-00.00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D26D" w14:textId="46780B3A" w:rsidR="000A646F" w:rsidRDefault="000A646F" w:rsidP="00CD52E2">
            <w:pPr>
              <w:spacing w:line="259" w:lineRule="auto"/>
              <w:ind w:left="33"/>
            </w:pPr>
            <w:r>
              <w:t>$       2,216.00</w:t>
            </w:r>
          </w:p>
        </w:tc>
      </w:tr>
      <w:tr w:rsidR="000A646F" w14:paraId="7A1B3B3A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388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20-00-00.01 A 30-00-00.00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EDE" w14:textId="54C4B49F" w:rsidR="000A646F" w:rsidRDefault="000A646F" w:rsidP="00CD52E2">
            <w:pPr>
              <w:spacing w:line="259" w:lineRule="auto"/>
              <w:ind w:left="33"/>
            </w:pPr>
            <w:r>
              <w:t>$       3,342.00</w:t>
            </w:r>
          </w:p>
        </w:tc>
      </w:tr>
      <w:tr w:rsidR="000A646F" w14:paraId="41921C4B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2572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30-00-00.01 A 40-00-00.00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62E" w14:textId="52A2C9CE" w:rsidR="000A646F" w:rsidRDefault="000A646F" w:rsidP="00CD52E2">
            <w:pPr>
              <w:spacing w:line="259" w:lineRule="auto"/>
              <w:ind w:left="33"/>
            </w:pPr>
            <w:r>
              <w:t>$       4,345.00</w:t>
            </w:r>
          </w:p>
        </w:tc>
      </w:tr>
      <w:tr w:rsidR="000A646F" w14:paraId="17CE42CA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41F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40-00-00.01 A 50-00-00.00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69B" w14:textId="0C148685" w:rsidR="000A646F" w:rsidRDefault="000A646F" w:rsidP="00CD52E2">
            <w:pPr>
              <w:spacing w:line="259" w:lineRule="auto"/>
              <w:ind w:left="33"/>
            </w:pPr>
            <w:r>
              <w:t>$       5,525.00</w:t>
            </w:r>
          </w:p>
        </w:tc>
      </w:tr>
      <w:tr w:rsidR="000A646F" w14:paraId="56984CC6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7FD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50-00-00.01 A 75-00-00.00 HA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F20" w14:textId="6033BBD5" w:rsidR="000A646F" w:rsidRDefault="000A646F" w:rsidP="00CD52E2">
            <w:pPr>
              <w:spacing w:line="259" w:lineRule="auto"/>
              <w:ind w:left="33"/>
            </w:pPr>
            <w:r>
              <w:t>$       6,782.00</w:t>
            </w:r>
          </w:p>
        </w:tc>
      </w:tr>
    </w:tbl>
    <w:p w14:paraId="2BC63314" w14:textId="77777777" w:rsidR="000A646F" w:rsidRDefault="000A646F" w:rsidP="000A646F">
      <w:pPr>
        <w:spacing w:line="259" w:lineRule="auto"/>
        <w:ind w:left="-1661" w:right="471"/>
      </w:pPr>
    </w:p>
    <w:tbl>
      <w:tblPr>
        <w:tblStyle w:val="TableGrid"/>
        <w:tblW w:w="8874" w:type="dxa"/>
        <w:tblInd w:w="40" w:type="dxa"/>
        <w:tblCellMar>
          <w:top w:w="43" w:type="dxa"/>
          <w:right w:w="6" w:type="dxa"/>
        </w:tblCellMar>
        <w:tblLook w:val="04A0" w:firstRow="1" w:lastRow="0" w:firstColumn="1" w:lastColumn="0" w:noHBand="0" w:noVBand="1"/>
      </w:tblPr>
      <w:tblGrid>
        <w:gridCol w:w="7371"/>
        <w:gridCol w:w="822"/>
        <w:gridCol w:w="681"/>
      </w:tblGrid>
      <w:tr w:rsidR="000A646F" w14:paraId="06A92B4A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565D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75-00-00.01 A 100-00-00.00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E4C" w14:textId="50809485" w:rsidR="000A646F" w:rsidRDefault="000A646F" w:rsidP="00CD52E2">
            <w:pPr>
              <w:spacing w:line="259" w:lineRule="auto"/>
              <w:ind w:left="33"/>
            </w:pPr>
            <w:r>
              <w:t>$     10,337.00</w:t>
            </w:r>
          </w:p>
        </w:tc>
      </w:tr>
      <w:tr w:rsidR="000A646F" w14:paraId="04AEC82B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9C5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100-00-00.01 A 150-00-00.00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3C6" w14:textId="4B0529BE" w:rsidR="000A646F" w:rsidRDefault="000A646F" w:rsidP="00CD52E2">
            <w:pPr>
              <w:spacing w:line="259" w:lineRule="auto"/>
              <w:ind w:left="33"/>
            </w:pPr>
            <w:r>
              <w:t>$     14,278.00</w:t>
            </w:r>
          </w:p>
        </w:tc>
      </w:tr>
      <w:tr w:rsidR="000A646F" w14:paraId="31764BB0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C6CE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150-00-00.01 A 200-00-00.00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49E" w14:textId="1B7E9391" w:rsidR="000A646F" w:rsidRDefault="000A646F" w:rsidP="00CD52E2">
            <w:pPr>
              <w:spacing w:line="259" w:lineRule="auto"/>
              <w:ind w:left="33"/>
            </w:pPr>
            <w:r>
              <w:t>$     22,934.00</w:t>
            </w:r>
          </w:p>
        </w:tc>
      </w:tr>
      <w:tr w:rsidR="000A646F" w14:paraId="2B553D0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740F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CUOTA FIJA DE 200-00-00.01 EN ADELANTE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241C" w14:textId="68E96450" w:rsidR="000A646F" w:rsidRDefault="000A646F" w:rsidP="00CD52E2">
            <w:pPr>
              <w:spacing w:line="259" w:lineRule="auto"/>
              <w:ind w:left="32"/>
            </w:pPr>
            <w:r>
              <w:t>$     32,413.00</w:t>
            </w:r>
          </w:p>
        </w:tc>
      </w:tr>
      <w:tr w:rsidR="000A646F" w14:paraId="32AF722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2B8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0.01 A 1-00-00.00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9EA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0A646F" w14:paraId="0D225C6B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479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1-00-00.01 A 10-00-00.00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909" w14:textId="77777777" w:rsidR="000A646F" w:rsidRDefault="000A646F" w:rsidP="00CD52E2">
            <w:pPr>
              <w:tabs>
                <w:tab w:val="center" w:pos="58"/>
                <w:tab w:val="center" w:pos="1185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95.00</w:t>
            </w:r>
          </w:p>
        </w:tc>
      </w:tr>
      <w:tr w:rsidR="000A646F" w14:paraId="79983F06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28F1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10-00-00.01 A 20-00-00.00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AEF9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102.00</w:t>
            </w:r>
          </w:p>
        </w:tc>
      </w:tr>
      <w:tr w:rsidR="000A646F" w14:paraId="77B122CB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EB3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20-00-00.01 A 30-00-00.00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D3D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110.00</w:t>
            </w:r>
          </w:p>
        </w:tc>
      </w:tr>
      <w:tr w:rsidR="000A646F" w14:paraId="06B579B3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CCB1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30-00-00.01 A 40-00-00.00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8163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118.00</w:t>
            </w:r>
          </w:p>
        </w:tc>
      </w:tr>
      <w:tr w:rsidR="000A646F" w14:paraId="3A80081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8D7C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40-00-00.01 A 50-00-00.00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B67F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126.00</w:t>
            </w:r>
          </w:p>
        </w:tc>
      </w:tr>
      <w:tr w:rsidR="000A646F" w14:paraId="11E86163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D86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50-00-00.01 A 75-00-00.00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65B" w14:textId="77777777" w:rsidR="000A646F" w:rsidRDefault="000A646F" w:rsidP="00CD52E2">
            <w:pPr>
              <w:tabs>
                <w:tab w:val="center" w:pos="58"/>
                <w:tab w:val="center" w:pos="113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142.00</w:t>
            </w:r>
          </w:p>
        </w:tc>
      </w:tr>
      <w:tr w:rsidR="000A646F" w14:paraId="03F1385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BBA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75-00-00.01 A 100-00-00.00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C159" w14:textId="77777777" w:rsidR="000A646F" w:rsidRDefault="000A646F" w:rsidP="00CD52E2">
            <w:pPr>
              <w:tabs>
                <w:tab w:val="center" w:pos="58"/>
                <w:tab w:val="center" w:pos="113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157.00</w:t>
            </w:r>
          </w:p>
        </w:tc>
      </w:tr>
      <w:tr w:rsidR="000A646F" w14:paraId="0493051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469C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100-00-00.01 A 150-00-00.00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A2D1" w14:textId="77777777" w:rsidR="000A646F" w:rsidRDefault="000A646F" w:rsidP="00CD52E2">
            <w:pPr>
              <w:tabs>
                <w:tab w:val="center" w:pos="58"/>
                <w:tab w:val="center" w:pos="113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173.00</w:t>
            </w:r>
          </w:p>
        </w:tc>
      </w:tr>
      <w:tr w:rsidR="000A646F" w14:paraId="1C6AA69B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230B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150-00-00.01 A 200-00-00.00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EC0" w14:textId="77777777" w:rsidR="000A646F" w:rsidRDefault="000A646F" w:rsidP="00CD52E2">
            <w:pPr>
              <w:tabs>
                <w:tab w:val="center" w:pos="58"/>
                <w:tab w:val="center" w:pos="113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190.00</w:t>
            </w:r>
          </w:p>
        </w:tc>
      </w:tr>
      <w:tr w:rsidR="000A646F" w14:paraId="6DF716F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D65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EXCEDENTE DE 200-00-00.01 EN ADELANTE HA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E14D" w14:textId="77777777" w:rsidR="000A646F" w:rsidRDefault="000A646F" w:rsidP="00CD52E2">
            <w:pPr>
              <w:tabs>
                <w:tab w:val="center" w:pos="58"/>
                <w:tab w:val="center" w:pos="113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$ </w:t>
            </w:r>
            <w:r>
              <w:tab/>
              <w:t>205.00</w:t>
            </w:r>
          </w:p>
        </w:tc>
      </w:tr>
      <w:tr w:rsidR="000A646F" w14:paraId="290934F9" w14:textId="77777777" w:rsidTr="00CD52E2">
        <w:trPr>
          <w:trHeight w:val="418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0E2D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>Cuando se trate del primer plano catastral pagará además trabajos técnicos.</w:t>
            </w:r>
            <w: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EB096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0AB0BFB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FD10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>Se requerirá de trabajos de topografía en los siguientes casos:</w:t>
            </w:r>
            <w: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62907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61CAE4E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473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1 a 10 manzanas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0FE0" w14:textId="77777777" w:rsidR="000A646F" w:rsidRDefault="000A646F" w:rsidP="00CD52E2">
            <w:pPr>
              <w:spacing w:line="259" w:lineRule="auto"/>
              <w:ind w:left="2"/>
            </w:pPr>
            <w:r>
              <w:t xml:space="preserve">$             97.00 </w:t>
            </w:r>
          </w:p>
        </w:tc>
      </w:tr>
      <w:tr w:rsidR="000A646F" w14:paraId="6EA6BA70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A25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11 a 20 manzanas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F7154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B6CB9" w14:textId="77777777" w:rsidR="000A646F" w:rsidRDefault="000A646F" w:rsidP="00CD52E2">
            <w:pPr>
              <w:spacing w:line="259" w:lineRule="auto"/>
              <w:ind w:left="1"/>
            </w:pPr>
            <w:r>
              <w:t>193.00</w:t>
            </w:r>
          </w:p>
        </w:tc>
      </w:tr>
      <w:tr w:rsidR="000A646F" w14:paraId="6AD03AE9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5499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21 a 30 manzanas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3971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D5EF1" w14:textId="77777777" w:rsidR="000A646F" w:rsidRDefault="000A646F" w:rsidP="00CD52E2">
            <w:pPr>
              <w:spacing w:line="259" w:lineRule="auto"/>
              <w:ind w:left="1"/>
            </w:pPr>
            <w:r>
              <w:t>290.00</w:t>
            </w:r>
          </w:p>
        </w:tc>
      </w:tr>
      <w:tr w:rsidR="000A646F" w14:paraId="73ADBAD0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41F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Municipio completo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C4D41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CA834" w14:textId="77777777" w:rsidR="000A646F" w:rsidRDefault="000A646F" w:rsidP="00CD52E2">
            <w:pPr>
              <w:spacing w:line="259" w:lineRule="auto"/>
              <w:ind w:left="2"/>
            </w:pPr>
            <w:r>
              <w:t>386.00</w:t>
            </w:r>
          </w:p>
        </w:tc>
      </w:tr>
      <w:tr w:rsidR="000A646F" w14:paraId="3E3153B4" w14:textId="77777777" w:rsidTr="00CD52E2">
        <w:trPr>
          <w:trHeight w:val="359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BB5D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 xml:space="preserve">Por la verificación vía internet de planos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4DE16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8E335" w14:textId="77777777" w:rsidR="000A646F" w:rsidRDefault="000A646F" w:rsidP="00CD52E2">
            <w:pPr>
              <w:spacing w:line="259" w:lineRule="auto"/>
            </w:pPr>
            <w:r>
              <w:t>180.00</w:t>
            </w:r>
          </w:p>
        </w:tc>
      </w:tr>
      <w:tr w:rsidR="000A646F" w14:paraId="5CC8A001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601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>Por impresión de planos</w:t>
            </w:r>
            <w:r>
              <w:t xml:space="preserve">: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85E07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BE5B8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5A688802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303D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Tamaño carta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A60E3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3BE4D" w14:textId="77777777" w:rsidR="000A646F" w:rsidRDefault="000A646F" w:rsidP="00CD52E2">
            <w:pPr>
              <w:spacing w:line="259" w:lineRule="auto"/>
              <w:ind w:left="113"/>
            </w:pPr>
            <w:r>
              <w:t>82.00</w:t>
            </w:r>
          </w:p>
        </w:tc>
      </w:tr>
      <w:tr w:rsidR="000A646F" w14:paraId="09F6CB5E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E43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Tamaño dos cartas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A2DE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0E24F" w14:textId="77777777" w:rsidR="000A646F" w:rsidRDefault="000A646F" w:rsidP="00CD52E2">
            <w:pPr>
              <w:spacing w:line="259" w:lineRule="auto"/>
              <w:ind w:left="2"/>
            </w:pPr>
            <w:r>
              <w:t>162.00</w:t>
            </w:r>
          </w:p>
        </w:tc>
      </w:tr>
      <w:tr w:rsidR="000A646F" w14:paraId="51FA9ED2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762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Tamaño cuatro cartas (Plotter)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07A51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16EF6" w14:textId="77777777" w:rsidR="000A646F" w:rsidRDefault="000A646F" w:rsidP="00CD52E2">
            <w:pPr>
              <w:spacing w:line="259" w:lineRule="auto"/>
              <w:ind w:left="2"/>
            </w:pPr>
            <w:r>
              <w:t>328.00</w:t>
            </w:r>
          </w:p>
        </w:tc>
      </w:tr>
      <w:tr w:rsidR="000A646F" w14:paraId="2A2A831F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4C2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Planos mayores a 4 veces tamaño carta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2417B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6DEB5" w14:textId="77777777" w:rsidR="000A646F" w:rsidRDefault="000A646F" w:rsidP="00CD52E2">
            <w:pPr>
              <w:spacing w:line="259" w:lineRule="auto"/>
              <w:ind w:left="2"/>
            </w:pPr>
            <w:r>
              <w:t>650.00</w:t>
            </w:r>
          </w:p>
        </w:tc>
      </w:tr>
      <w:tr w:rsidR="000A646F" w14:paraId="5B971192" w14:textId="77777777" w:rsidTr="00CD52E2">
        <w:trPr>
          <w:trHeight w:val="68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0D09" w14:textId="77777777" w:rsidR="000A646F" w:rsidRDefault="000A646F" w:rsidP="00CD52E2">
            <w:pPr>
              <w:spacing w:line="259" w:lineRule="auto"/>
              <w:ind w:left="5"/>
            </w:pPr>
            <w:r>
              <w:rPr>
                <w:b/>
              </w:rPr>
              <w:t>Por las mejoras de predios urbanos se causará y pagarán los siguientes derechos: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1E4C4" w14:textId="77777777" w:rsidR="000A646F" w:rsidRDefault="000A646F" w:rsidP="00CD52E2">
            <w:pPr>
              <w:spacing w:line="259" w:lineRule="auto"/>
            </w:pP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20C85" w14:textId="77777777" w:rsidR="000A646F" w:rsidRDefault="000A646F" w:rsidP="00CD52E2">
            <w:pPr>
              <w:spacing w:after="160" w:line="259" w:lineRule="auto"/>
            </w:pPr>
          </w:p>
        </w:tc>
      </w:tr>
      <w:tr w:rsidR="000A646F" w14:paraId="237447D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0447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un valor de $ 1,000.00 a $ 4,000.00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2E365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A7E19" w14:textId="77777777" w:rsidR="000A646F" w:rsidRDefault="000A646F" w:rsidP="00CD52E2">
            <w:pPr>
              <w:spacing w:line="259" w:lineRule="auto"/>
              <w:ind w:left="1"/>
            </w:pPr>
            <w:r>
              <w:t>200.00</w:t>
            </w:r>
          </w:p>
        </w:tc>
      </w:tr>
      <w:tr w:rsidR="000A646F" w14:paraId="5E83A3B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FD3D" w14:textId="77777777" w:rsidR="000A646F" w:rsidRDefault="000A646F" w:rsidP="00CD52E2">
            <w:pPr>
              <w:spacing w:line="259" w:lineRule="auto"/>
              <w:ind w:left="5"/>
            </w:pPr>
            <w:r>
              <w:t xml:space="preserve">De un valor de $ 4,001.00 a $ 10,000.00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E9D8" w14:textId="77777777" w:rsidR="000A646F" w:rsidRDefault="000A646F" w:rsidP="00CD52E2">
            <w:pPr>
              <w:spacing w:line="259" w:lineRule="auto"/>
              <w:ind w:left="3"/>
            </w:pPr>
            <w:r>
              <w:t xml:space="preserve">$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EF7C2" w14:textId="77777777" w:rsidR="000A646F" w:rsidRDefault="000A646F" w:rsidP="00CD52E2">
            <w:pPr>
              <w:spacing w:line="259" w:lineRule="auto"/>
            </w:pPr>
            <w:r>
              <w:t>400.00</w:t>
            </w:r>
          </w:p>
        </w:tc>
      </w:tr>
      <w:tr w:rsidR="000A646F" w14:paraId="1EEABE87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64D" w14:textId="77777777" w:rsidR="000A646F" w:rsidRDefault="000A646F" w:rsidP="00CD52E2">
            <w:pPr>
              <w:spacing w:line="259" w:lineRule="auto"/>
              <w:ind w:left="5"/>
            </w:pPr>
            <w:r>
              <w:lastRenderedPageBreak/>
              <w:t xml:space="preserve">De un valor de $ 10,001.00 a $ 75,000.00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DB7" w14:textId="23D19F0A" w:rsidR="000A646F" w:rsidRDefault="000A646F" w:rsidP="00CD52E2">
            <w:pPr>
              <w:spacing w:line="259" w:lineRule="auto"/>
              <w:ind w:left="2"/>
            </w:pPr>
            <w:r>
              <w:t xml:space="preserve">$        1,000.00 </w:t>
            </w:r>
          </w:p>
        </w:tc>
      </w:tr>
      <w:tr w:rsidR="000A646F" w14:paraId="3563E1D6" w14:textId="77777777" w:rsidTr="00CD52E2">
        <w:trPr>
          <w:trHeight w:val="354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D10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De un valor de $ 75,001.00 a $ 200,000.00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53F" w14:textId="11A6F51A" w:rsidR="000A646F" w:rsidRDefault="000A646F" w:rsidP="00CD52E2">
            <w:pPr>
              <w:spacing w:line="259" w:lineRule="auto"/>
              <w:ind w:left="1"/>
            </w:pPr>
            <w:r>
              <w:t xml:space="preserve">$        1,500.00 </w:t>
            </w:r>
          </w:p>
        </w:tc>
      </w:tr>
      <w:tr w:rsidR="000A646F" w14:paraId="403ECB7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150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De un valor de $ 200,000.01 en adelante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A59" w14:textId="4FB6504E" w:rsidR="000A646F" w:rsidRDefault="000A646F" w:rsidP="00CD52E2">
            <w:pPr>
              <w:spacing w:line="259" w:lineRule="auto"/>
            </w:pPr>
            <w:r>
              <w:t xml:space="preserve">$        2,000.00 </w:t>
            </w:r>
          </w:p>
        </w:tc>
      </w:tr>
      <w:tr w:rsidR="000A646F" w14:paraId="49AB488D" w14:textId="77777777" w:rsidTr="00CD52E2">
        <w:trPr>
          <w:trHeight w:val="700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8AD8" w14:textId="77777777" w:rsidR="000A646F" w:rsidRDefault="000A646F" w:rsidP="00CD52E2">
            <w:pPr>
              <w:spacing w:line="259" w:lineRule="auto"/>
              <w:ind w:left="4"/>
            </w:pPr>
            <w:r>
              <w:rPr>
                <w:b/>
              </w:rPr>
              <w:t>Los fraccionamientos causarán derechos de deslinde, a excepción de lo señalado en el artículo anterior, de conformidad con lo siguiente:</w:t>
            </w:r>
            <w:r>
              <w:t xml:space="preserve"> </w:t>
            </w:r>
          </w:p>
        </w:tc>
      </w:tr>
      <w:tr w:rsidR="000A646F" w14:paraId="3A8A7717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905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Hasta 5,000 m2 (por m2)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BFD1" w14:textId="75F0CA8D" w:rsidR="000A646F" w:rsidRDefault="000A646F" w:rsidP="00CD52E2">
            <w:pPr>
              <w:spacing w:line="259" w:lineRule="auto"/>
              <w:ind w:left="1"/>
            </w:pPr>
            <w:r>
              <w:t>$            00.00</w:t>
            </w:r>
          </w:p>
        </w:tc>
      </w:tr>
      <w:tr w:rsidR="000A646F" w14:paraId="03C4256F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FBD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De 5,001 m2 hasta 10,000 m2 (por m2)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350" w14:textId="1D0CB92D" w:rsidR="000A646F" w:rsidRDefault="000A646F" w:rsidP="00CD52E2">
            <w:pPr>
              <w:spacing w:line="259" w:lineRule="auto"/>
            </w:pPr>
            <w:r>
              <w:t>$            00.00</w:t>
            </w:r>
          </w:p>
        </w:tc>
      </w:tr>
      <w:tr w:rsidR="000A646F" w14:paraId="68DD58C7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BFFC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De 10,001 m2 hasta 160,000 m2 (por m2)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3EA" w14:textId="0C28A1F5" w:rsidR="000A646F" w:rsidRDefault="000A646F" w:rsidP="00CD52E2">
            <w:pPr>
              <w:spacing w:line="259" w:lineRule="auto"/>
            </w:pPr>
            <w:r>
              <w:t>$             00.00</w:t>
            </w:r>
          </w:p>
        </w:tc>
      </w:tr>
      <w:tr w:rsidR="000A646F" w14:paraId="19BAC44E" w14:textId="77777777" w:rsidTr="00CD52E2">
        <w:trPr>
          <w:trHeight w:val="41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C328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Más de 160,000 m2, (por metros excedentes)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87C" w14:textId="0DD9E6BC" w:rsidR="000A646F" w:rsidRDefault="000A646F" w:rsidP="00CD52E2">
            <w:pPr>
              <w:spacing w:line="259" w:lineRule="auto"/>
              <w:ind w:left="1"/>
            </w:pPr>
            <w:r>
              <w:t>$             00.00</w:t>
            </w:r>
          </w:p>
        </w:tc>
      </w:tr>
      <w:tr w:rsidR="000A646F" w14:paraId="68534738" w14:textId="77777777" w:rsidTr="00CD52E2">
        <w:trPr>
          <w:trHeight w:val="680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436" w14:textId="77777777" w:rsidR="000A646F" w:rsidRPr="00E36AE5" w:rsidRDefault="000A646F" w:rsidP="00CD52E2">
            <w:pPr>
              <w:spacing w:line="259" w:lineRule="auto"/>
              <w:ind w:left="4"/>
              <w:rPr>
                <w:b/>
                <w:bCs/>
              </w:rPr>
            </w:pPr>
            <w:r w:rsidRPr="00E36AE5">
              <w:rPr>
                <w:b/>
                <w:bCs/>
              </w:rPr>
              <w:t xml:space="preserve">Por la expedición del oficio resultado de la Revisión Técnica de la Constitución o modificación del Régimen en Condominio, se causarán derechos de acuerdo con su tipo:  </w:t>
            </w:r>
          </w:p>
        </w:tc>
      </w:tr>
      <w:tr w:rsidR="000A646F" w14:paraId="735CC85B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3BF" w14:textId="77777777" w:rsidR="000A646F" w:rsidRDefault="000A646F" w:rsidP="00CD52E2">
            <w:pPr>
              <w:spacing w:line="259" w:lineRule="auto"/>
              <w:ind w:left="4"/>
            </w:pPr>
            <w:r>
              <w:t>Tipo comercial (por departamento)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F82" w14:textId="77777777" w:rsidR="000A646F" w:rsidRDefault="000A646F" w:rsidP="00CD52E2">
            <w:pPr>
              <w:tabs>
                <w:tab w:val="right" w:pos="1480"/>
              </w:tabs>
              <w:spacing w:line="259" w:lineRule="auto"/>
            </w:pPr>
            <w:r>
              <w:t xml:space="preserve">$ </w:t>
            </w:r>
            <w:r>
              <w:tab/>
              <w:t>210.00</w:t>
            </w:r>
          </w:p>
        </w:tc>
      </w:tr>
      <w:tr w:rsidR="000A646F" w14:paraId="365786FA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E42" w14:textId="77777777" w:rsidR="000A646F" w:rsidRDefault="000A646F" w:rsidP="00CD52E2">
            <w:pPr>
              <w:spacing w:line="259" w:lineRule="auto"/>
              <w:ind w:left="4"/>
            </w:pPr>
            <w:r>
              <w:t>Tipo habitación (por departamento)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5EA" w14:textId="1B5939C6" w:rsidR="000A646F" w:rsidRDefault="000A646F" w:rsidP="00CD52E2">
            <w:pPr>
              <w:spacing w:line="259" w:lineRule="auto"/>
              <w:ind w:left="1"/>
            </w:pPr>
            <w:r>
              <w:t xml:space="preserve">$           110.00 </w:t>
            </w:r>
          </w:p>
        </w:tc>
      </w:tr>
      <w:tr w:rsidR="000A646F" w14:paraId="649F21A8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FDE9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Constancia de factibilidad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C5C" w14:textId="77777777" w:rsidR="000A646F" w:rsidRDefault="000A646F" w:rsidP="00CD52E2">
            <w:pPr>
              <w:tabs>
                <w:tab w:val="right" w:pos="1480"/>
              </w:tabs>
              <w:spacing w:line="259" w:lineRule="auto"/>
            </w:pPr>
            <w:r>
              <w:t xml:space="preserve">$ </w:t>
            </w:r>
            <w:r>
              <w:tab/>
              <w:t>160.00</w:t>
            </w:r>
          </w:p>
        </w:tc>
      </w:tr>
      <w:tr w:rsidR="000A646F" w14:paraId="6F783665" w14:textId="77777777" w:rsidTr="00CD52E2">
        <w:trPr>
          <w:trHeight w:val="355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AE0" w14:textId="77777777" w:rsidR="000A646F" w:rsidRDefault="000A646F" w:rsidP="00CD52E2">
            <w:pPr>
              <w:spacing w:line="259" w:lineRule="auto"/>
              <w:ind w:left="4"/>
            </w:pPr>
            <w:r>
              <w:t xml:space="preserve">Constancia de factibilidad para uniones, divisiones, rectificaciones de medidas, urbanización y cambio de nomenclatura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BFB" w14:textId="77777777" w:rsidR="000A646F" w:rsidRDefault="000A646F" w:rsidP="00CD52E2">
            <w:pPr>
              <w:tabs>
                <w:tab w:val="right" w:pos="1480"/>
              </w:tabs>
              <w:spacing w:line="259" w:lineRule="auto"/>
            </w:pPr>
            <w:r>
              <w:t xml:space="preserve">$ </w:t>
            </w:r>
            <w:r>
              <w:tab/>
              <w:t>160.00</w:t>
            </w:r>
          </w:p>
        </w:tc>
      </w:tr>
    </w:tbl>
    <w:p w14:paraId="7A63BD5C" w14:textId="77777777" w:rsidR="00557A54" w:rsidRDefault="00557A54">
      <w:pPr>
        <w:pStyle w:val="Textoindependiente"/>
        <w:spacing w:before="4"/>
        <w:rPr>
          <w:sz w:val="21"/>
        </w:rPr>
      </w:pPr>
    </w:p>
    <w:p w14:paraId="6A95CEAA" w14:textId="77777777" w:rsidR="00152116" w:rsidRDefault="00152116">
      <w:pPr>
        <w:pStyle w:val="Textoindependiente"/>
        <w:spacing w:before="95" w:line="360" w:lineRule="auto"/>
        <w:ind w:left="161" w:right="390"/>
        <w:rPr>
          <w:rFonts w:ascii="Arial" w:hAnsi="Arial"/>
          <w:b/>
        </w:rPr>
      </w:pPr>
    </w:p>
    <w:p w14:paraId="5F646C54" w14:textId="08E8EB41" w:rsidR="00557A54" w:rsidRDefault="00B40BCB">
      <w:pPr>
        <w:pStyle w:val="Textoindependiente"/>
        <w:spacing w:before="95" w:line="360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causarán</w:t>
      </w:r>
      <w:r>
        <w:rPr>
          <w:spacing w:val="21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alguno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divisiones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fracciones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terrenos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zonas</w:t>
      </w:r>
      <w:r>
        <w:rPr>
          <w:spacing w:val="21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ganadera.</w:t>
      </w:r>
    </w:p>
    <w:p w14:paraId="2A9CC0BD" w14:textId="77777777" w:rsidR="00557A54" w:rsidRDefault="00557A54">
      <w:pPr>
        <w:pStyle w:val="Textoindependiente"/>
        <w:spacing w:before="1"/>
      </w:pPr>
    </w:p>
    <w:p w14:paraId="5A9ACD8D" w14:textId="77777777" w:rsidR="00557A54" w:rsidRDefault="00B40BCB">
      <w:pPr>
        <w:pStyle w:val="Textoindependiente"/>
        <w:spacing w:line="357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fraccionamientos</w:t>
      </w:r>
      <w:r>
        <w:rPr>
          <w:spacing w:val="5"/>
        </w:rPr>
        <w:t xml:space="preserve"> </w:t>
      </w:r>
      <w:r>
        <w:t>causarán</w:t>
      </w:r>
      <w:r>
        <w:rPr>
          <w:spacing w:val="6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deslindes,</w:t>
      </w:r>
      <w:r>
        <w:rPr>
          <w:spacing w:val="8"/>
        </w:rPr>
        <w:t xml:space="preserve"> </w:t>
      </w:r>
      <w:r>
        <w:t>excepción</w:t>
      </w:r>
      <w:r>
        <w:rPr>
          <w:spacing w:val="8"/>
        </w:rPr>
        <w:t xml:space="preserve"> </w:t>
      </w:r>
      <w:r>
        <w:t>hecha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artículo</w:t>
      </w:r>
      <w:r>
        <w:rPr>
          <w:spacing w:val="-3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t>siguiente:</w:t>
      </w:r>
    </w:p>
    <w:p w14:paraId="7FCC9194" w14:textId="77777777" w:rsidR="00557A54" w:rsidRDefault="00557A54">
      <w:pPr>
        <w:pStyle w:val="Textoindependiente"/>
        <w:spacing w:before="4"/>
      </w:pPr>
    </w:p>
    <w:p w14:paraId="65F9E887" w14:textId="77777777" w:rsidR="00557A54" w:rsidRDefault="00B40BCB">
      <w:pPr>
        <w:pStyle w:val="Textoindependiente"/>
        <w:tabs>
          <w:tab w:val="left" w:pos="6349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160,000m2</w:t>
      </w:r>
      <w:r>
        <w:tab/>
        <w:t>$</w:t>
      </w:r>
      <w:r>
        <w:rPr>
          <w:spacing w:val="-3"/>
        </w:rPr>
        <w:t xml:space="preserve"> </w:t>
      </w:r>
      <w:r>
        <w:t>0.056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m2</w:t>
      </w:r>
    </w:p>
    <w:p w14:paraId="3F5A765C" w14:textId="77777777" w:rsidR="00557A54" w:rsidRDefault="00B40BCB">
      <w:pPr>
        <w:pStyle w:val="Textoindependiente"/>
        <w:tabs>
          <w:tab w:val="left" w:pos="6350"/>
        </w:tabs>
        <w:spacing w:before="116"/>
        <w:ind w:left="161"/>
      </w:pP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160,000m2</w:t>
      </w:r>
      <w:r>
        <w:rPr>
          <w:spacing w:val="-3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excedentes</w:t>
      </w:r>
      <w:r>
        <w:tab/>
        <w:t>$</w:t>
      </w:r>
      <w:r>
        <w:rPr>
          <w:spacing w:val="-1"/>
        </w:rPr>
        <w:t xml:space="preserve"> </w:t>
      </w:r>
      <w:r>
        <w:t>0.025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m2</w:t>
      </w:r>
    </w:p>
    <w:p w14:paraId="0BA6C66D" w14:textId="77777777" w:rsidR="00557A54" w:rsidRDefault="00557A54">
      <w:pPr>
        <w:pStyle w:val="Textoindependiente"/>
      </w:pPr>
    </w:p>
    <w:p w14:paraId="1816EED6" w14:textId="77777777" w:rsidR="00557A54" w:rsidRDefault="00557A54">
      <w:pPr>
        <w:pStyle w:val="Textoindependiente"/>
        <w:spacing w:before="8"/>
        <w:rPr>
          <w:sz w:val="27"/>
        </w:rPr>
      </w:pPr>
    </w:p>
    <w:p w14:paraId="42D533CD" w14:textId="77777777" w:rsidR="00557A54" w:rsidRDefault="00B40BCB">
      <w:pPr>
        <w:pStyle w:val="Textoindependiente"/>
        <w:spacing w:before="95" w:line="357" w:lineRule="auto"/>
        <w:ind w:left="161" w:right="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41"/>
        </w:rPr>
        <w:t xml:space="preserve"> </w:t>
      </w:r>
      <w:r>
        <w:t>Quedan</w:t>
      </w:r>
      <w:r>
        <w:rPr>
          <w:spacing w:val="39"/>
        </w:rPr>
        <w:t xml:space="preserve"> </w:t>
      </w:r>
      <w:r>
        <w:t>exentas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establecen</w:t>
      </w:r>
      <w:r>
        <w:rPr>
          <w:spacing w:val="41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sección,</w:t>
      </w:r>
      <w:r>
        <w:rPr>
          <w:spacing w:val="4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instituciones</w:t>
      </w:r>
      <w:r>
        <w:rPr>
          <w:spacing w:val="-7"/>
        </w:rPr>
        <w:t xml:space="preserve"> </w:t>
      </w:r>
      <w:r>
        <w:t>públicas.</w:t>
      </w:r>
    </w:p>
    <w:p w14:paraId="083111D3" w14:textId="77777777" w:rsidR="00557A54" w:rsidRDefault="00557A54">
      <w:pPr>
        <w:pStyle w:val="Textoindependiente"/>
        <w:spacing w:before="4"/>
        <w:rPr>
          <w:sz w:val="30"/>
        </w:rPr>
      </w:pPr>
    </w:p>
    <w:p w14:paraId="5D8570AA" w14:textId="77777777" w:rsidR="00557A54" w:rsidRDefault="00B40BCB">
      <w:pPr>
        <w:ind w:left="700" w:right="8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63401F9E" w14:textId="77777777" w:rsidR="00557A54" w:rsidRDefault="00B40BCB">
      <w:pPr>
        <w:spacing w:before="116"/>
        <w:ind w:left="700" w:right="8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2E09E5E3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4CC5081C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3DD5016C" w14:textId="77777777" w:rsidR="00557A54" w:rsidRDefault="00B40BCB">
      <w:pPr>
        <w:pStyle w:val="Textoindependiente"/>
        <w:spacing w:line="360" w:lineRule="auto"/>
        <w:ind w:left="161" w:right="69"/>
      </w:pPr>
      <w:r>
        <w:rPr>
          <w:rFonts w:ascii="Arial" w:hAnsi="Arial"/>
          <w:b/>
        </w:rPr>
        <w:t>Artículo 23.-</w:t>
      </w:r>
      <w:r>
        <w:rPr>
          <w:rFonts w:ascii="Arial" w:hAnsi="Arial"/>
          <w:b/>
          <w:spacing w:val="1"/>
        </w:rPr>
        <w:t xml:space="preserve"> </w:t>
      </w:r>
      <w:r>
        <w:t>El cobro</w:t>
      </w:r>
      <w:r>
        <w:rPr>
          <w:spacing w:val="1"/>
        </w:rPr>
        <w:t xml:space="preserve"> </w:t>
      </w:r>
      <w:r>
        <w:t>de derechos por el Uso y aprovechamiento de 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municipal, se</w:t>
      </w:r>
      <w:r>
        <w:rPr>
          <w:spacing w:val="-9"/>
        </w:rPr>
        <w:t xml:space="preserve"> </w:t>
      </w:r>
      <w:r>
        <w:t>calculará</w:t>
      </w:r>
      <w:r>
        <w:rPr>
          <w:spacing w:val="-3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tarifas:</w:t>
      </w:r>
    </w:p>
    <w:p w14:paraId="2FA4719D" w14:textId="77777777" w:rsidR="00557A54" w:rsidRDefault="00557A54">
      <w:pPr>
        <w:pStyle w:val="Textoindependiente"/>
        <w:rPr>
          <w:sz w:val="30"/>
        </w:rPr>
      </w:pPr>
    </w:p>
    <w:p w14:paraId="52A764A8" w14:textId="77777777" w:rsidR="00557A54" w:rsidRDefault="00B40BCB">
      <w:pPr>
        <w:pStyle w:val="Textoindependiente"/>
        <w:tabs>
          <w:tab w:val="left" w:pos="5921"/>
        </w:tabs>
        <w:ind w:left="586"/>
      </w:pPr>
      <w:r>
        <w:rPr>
          <w:rFonts w:ascii="Arial"/>
          <w:b/>
          <w:spacing w:val="-1"/>
          <w:sz w:val="18"/>
        </w:rPr>
        <w:t>I.-</w:t>
      </w:r>
      <w:r>
        <w:rPr>
          <w:rFonts w:ascii="Arial"/>
          <w:b/>
          <w:spacing w:val="83"/>
          <w:sz w:val="18"/>
        </w:rPr>
        <w:t xml:space="preserve"> </w:t>
      </w:r>
      <w:r>
        <w:rPr>
          <w:spacing w:val="-1"/>
        </w:rPr>
        <w:t>Locatarios</w:t>
      </w:r>
      <w:r>
        <w:t xml:space="preserve"> </w:t>
      </w:r>
      <w:r>
        <w:rPr>
          <w:spacing w:val="-1"/>
        </w:rPr>
        <w:t>fijas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bazares</w:t>
      </w:r>
      <w:r>
        <w:rPr>
          <w:spacing w:val="-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municipal</w:t>
      </w:r>
      <w:r>
        <w:tab/>
        <w:t>$</w:t>
      </w:r>
      <w:r>
        <w:rPr>
          <w:spacing w:val="-8"/>
        </w:rPr>
        <w:t xml:space="preserve"> </w:t>
      </w:r>
      <w:r>
        <w:t>350.00anual.</w:t>
      </w:r>
    </w:p>
    <w:p w14:paraId="7ACD6BF3" w14:textId="77777777" w:rsidR="00557A54" w:rsidRDefault="00B40BCB">
      <w:pPr>
        <w:pStyle w:val="Textoindependiente"/>
        <w:tabs>
          <w:tab w:val="left" w:pos="5921"/>
        </w:tabs>
        <w:spacing w:before="113"/>
        <w:ind w:left="586"/>
      </w:pPr>
      <w:r>
        <w:rPr>
          <w:rFonts w:ascii="Arial"/>
          <w:b/>
          <w:sz w:val="18"/>
        </w:rPr>
        <w:t>II.-</w:t>
      </w:r>
      <w:r>
        <w:rPr>
          <w:rFonts w:ascii="Arial"/>
          <w:b/>
          <w:spacing w:val="28"/>
          <w:sz w:val="18"/>
        </w:rPr>
        <w:t xml:space="preserve"> </w:t>
      </w:r>
      <w:r>
        <w:t>Locatarios</w:t>
      </w:r>
      <w:r>
        <w:rPr>
          <w:spacing w:val="-6"/>
        </w:rPr>
        <w:t xml:space="preserve"> </w:t>
      </w:r>
      <w:r>
        <w:t>semifijos</w:t>
      </w:r>
      <w:r>
        <w:tab/>
        <w:t>$</w:t>
      </w:r>
      <w:r>
        <w:rPr>
          <w:spacing w:val="-3"/>
        </w:rPr>
        <w:t xml:space="preserve"> </w:t>
      </w:r>
      <w:r>
        <w:t>350.00</w:t>
      </w:r>
      <w:r>
        <w:rPr>
          <w:spacing w:val="-7"/>
        </w:rPr>
        <w:t xml:space="preserve"> </w:t>
      </w:r>
      <w:r>
        <w:t>anual.</w:t>
      </w:r>
    </w:p>
    <w:p w14:paraId="35B35133" w14:textId="77777777" w:rsidR="00557A54" w:rsidRDefault="00B40BCB">
      <w:pPr>
        <w:pStyle w:val="Textoindependiente"/>
        <w:tabs>
          <w:tab w:val="left" w:pos="5921"/>
          <w:tab w:val="left" w:pos="6308"/>
        </w:tabs>
        <w:spacing w:before="116"/>
        <w:ind w:left="586"/>
      </w:pPr>
      <w:r>
        <w:rPr>
          <w:rFonts w:ascii="Arial" w:hAnsi="Arial"/>
          <w:b/>
          <w:spacing w:val="-1"/>
          <w:sz w:val="18"/>
        </w:rPr>
        <w:t>III.-</w:t>
      </w:r>
      <w:r>
        <w:rPr>
          <w:rFonts w:ascii="Arial" w:hAnsi="Arial"/>
          <w:b/>
          <w:spacing w:val="-21"/>
          <w:sz w:val="18"/>
        </w:rPr>
        <w:t xml:space="preserve"> </w:t>
      </w:r>
      <w:r>
        <w:t>Por uso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baños</w:t>
      </w:r>
      <w:r>
        <w:rPr>
          <w:spacing w:val="-2"/>
        </w:rPr>
        <w:t xml:space="preserve"> </w:t>
      </w:r>
      <w:r>
        <w:t>públicos</w:t>
      </w:r>
      <w:r>
        <w:tab/>
        <w:t>$</w:t>
      </w:r>
      <w:r>
        <w:tab/>
        <w:t>5.00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servicio.</w:t>
      </w:r>
    </w:p>
    <w:p w14:paraId="3B3ED82F" w14:textId="77777777" w:rsidR="00557A54" w:rsidRDefault="00B40BCB">
      <w:pPr>
        <w:pStyle w:val="Textoindependiente"/>
        <w:tabs>
          <w:tab w:val="left" w:pos="5921"/>
        </w:tabs>
        <w:spacing w:before="115"/>
        <w:ind w:left="586"/>
      </w:pPr>
      <w:r>
        <w:rPr>
          <w:rFonts w:ascii="Arial" w:hAnsi="Arial"/>
          <w:b/>
          <w:sz w:val="18"/>
        </w:rPr>
        <w:t>IV.-</w:t>
      </w:r>
      <w:r>
        <w:t>Ambulantes</w:t>
      </w:r>
      <w:r>
        <w:tab/>
        <w:t>$</w:t>
      </w:r>
      <w:r>
        <w:rPr>
          <w:spacing w:val="-1"/>
        </w:rPr>
        <w:t xml:space="preserve"> </w:t>
      </w:r>
      <w:r>
        <w:t>100.00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día.</w:t>
      </w:r>
    </w:p>
    <w:p w14:paraId="74F867ED" w14:textId="77777777" w:rsidR="00557A54" w:rsidRDefault="00557A54">
      <w:pPr>
        <w:pStyle w:val="Textoindependiente"/>
        <w:rPr>
          <w:sz w:val="22"/>
        </w:rPr>
      </w:pPr>
    </w:p>
    <w:p w14:paraId="78B7DBAA" w14:textId="77777777" w:rsidR="00557A54" w:rsidRDefault="00557A54">
      <w:pPr>
        <w:pStyle w:val="Textoindependiente"/>
        <w:spacing w:before="1"/>
        <w:rPr>
          <w:sz w:val="18"/>
        </w:rPr>
      </w:pPr>
    </w:p>
    <w:p w14:paraId="4073109A" w14:textId="77777777" w:rsidR="00557A54" w:rsidRDefault="00B40BCB">
      <w:pPr>
        <w:spacing w:before="1"/>
        <w:ind w:left="700" w:right="8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1950C9ED" w14:textId="77777777" w:rsidR="00557A54" w:rsidRDefault="00B40BCB">
      <w:pPr>
        <w:spacing w:before="115"/>
        <w:ind w:left="700" w:right="8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4B5F44BD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20DCF6FB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57FBB95F" w14:textId="77777777" w:rsidR="00557A54" w:rsidRDefault="00B40BCB">
      <w:pPr>
        <w:pStyle w:val="Textoindependiente"/>
        <w:spacing w:before="1" w:line="360" w:lineRule="auto"/>
        <w:ind w:left="161" w:right="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derechos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limpia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recolección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basura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presta</w:t>
      </w:r>
      <w:r>
        <w:rPr>
          <w:spacing w:val="30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calculará</w:t>
      </w:r>
      <w:r>
        <w:rPr>
          <w:spacing w:val="-3"/>
        </w:rPr>
        <w:t xml:space="preserve"> </w:t>
      </w:r>
      <w:r>
        <w:t>aplicando</w:t>
      </w:r>
      <w:r>
        <w:rPr>
          <w:spacing w:val="-4"/>
        </w:rPr>
        <w:t xml:space="preserve"> </w:t>
      </w:r>
      <w:r>
        <w:t>las siguientes</w:t>
      </w:r>
      <w:r>
        <w:rPr>
          <w:spacing w:val="-8"/>
        </w:rPr>
        <w:t xml:space="preserve"> </w:t>
      </w:r>
      <w:r>
        <w:t>cuotas:</w:t>
      </w:r>
    </w:p>
    <w:p w14:paraId="6F036892" w14:textId="77777777" w:rsidR="00557A54" w:rsidRDefault="00557A54">
      <w:pPr>
        <w:pStyle w:val="Textoindependiente"/>
      </w:pPr>
    </w:p>
    <w:p w14:paraId="70CF9AED" w14:textId="77777777" w:rsidR="00557A54" w:rsidRDefault="00557A54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610"/>
        <w:gridCol w:w="1166"/>
        <w:gridCol w:w="976"/>
      </w:tblGrid>
      <w:tr w:rsidR="00557A54" w14:paraId="59FB26E0" w14:textId="77777777">
        <w:trPr>
          <w:trHeight w:val="284"/>
        </w:trPr>
        <w:tc>
          <w:tcPr>
            <w:tcW w:w="3610" w:type="dxa"/>
          </w:tcPr>
          <w:p w14:paraId="677779E5" w14:textId="77777777" w:rsidR="00557A54" w:rsidRDefault="00B40BCB">
            <w:pPr>
              <w:pStyle w:val="TableParagraph"/>
              <w:tabs>
                <w:tab w:val="left" w:pos="465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18"/>
              </w:rPr>
              <w:t>I.-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20"/>
              </w:rPr>
              <w:t>Servicio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1166" w:type="dxa"/>
          </w:tcPr>
          <w:p w14:paraId="6D8C3382" w14:textId="77777777" w:rsidR="00557A54" w:rsidRDefault="00B40BCB">
            <w:pPr>
              <w:pStyle w:val="TableParagraph"/>
              <w:spacing w:line="225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976" w:type="dxa"/>
          </w:tcPr>
          <w:p w14:paraId="36A102F4" w14:textId="77777777" w:rsidR="00557A54" w:rsidRDefault="00B40BCB">
            <w:pPr>
              <w:pStyle w:val="TableParagraph"/>
              <w:spacing w:line="225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</w:tr>
      <w:tr w:rsidR="00557A54" w14:paraId="4B057FEC" w14:textId="77777777">
        <w:trPr>
          <w:trHeight w:val="344"/>
        </w:trPr>
        <w:tc>
          <w:tcPr>
            <w:tcW w:w="3610" w:type="dxa"/>
          </w:tcPr>
          <w:p w14:paraId="130F5038" w14:textId="77777777" w:rsidR="00557A54" w:rsidRDefault="00B40BCB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rFonts w:ascii="Arial"/>
                <w:b/>
                <w:sz w:val="18"/>
              </w:rPr>
              <w:t>II.-</w:t>
            </w:r>
            <w:r>
              <w:rPr>
                <w:rFonts w:ascii="Arial"/>
                <w:b/>
                <w:spacing w:val="100"/>
                <w:sz w:val="18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166" w:type="dxa"/>
          </w:tcPr>
          <w:p w14:paraId="4D853CF3" w14:textId="77777777" w:rsidR="00557A54" w:rsidRDefault="00B40BCB">
            <w:pPr>
              <w:pStyle w:val="TableParagraph"/>
              <w:spacing w:before="54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976" w:type="dxa"/>
          </w:tcPr>
          <w:p w14:paraId="0B80107F" w14:textId="77777777" w:rsidR="00557A54" w:rsidRDefault="00B40BCB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</w:tr>
      <w:tr w:rsidR="00557A54" w14:paraId="0B243750" w14:textId="77777777">
        <w:trPr>
          <w:trHeight w:val="285"/>
        </w:trPr>
        <w:tc>
          <w:tcPr>
            <w:tcW w:w="3610" w:type="dxa"/>
          </w:tcPr>
          <w:p w14:paraId="2D096BE2" w14:textId="77777777" w:rsidR="00557A54" w:rsidRDefault="00B40BCB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18"/>
              </w:rPr>
              <w:t>III.-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recolecta industrial</w:t>
            </w:r>
          </w:p>
        </w:tc>
        <w:tc>
          <w:tcPr>
            <w:tcW w:w="1166" w:type="dxa"/>
          </w:tcPr>
          <w:p w14:paraId="5D7C8D33" w14:textId="77777777" w:rsidR="00557A54" w:rsidRDefault="00B40BCB">
            <w:pPr>
              <w:pStyle w:val="TableParagraph"/>
              <w:spacing w:before="55" w:line="210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976" w:type="dxa"/>
          </w:tcPr>
          <w:p w14:paraId="0E41BE0A" w14:textId="77777777" w:rsidR="00557A54" w:rsidRDefault="00B40BCB">
            <w:pPr>
              <w:pStyle w:val="TableParagraph"/>
              <w:spacing w:before="55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</w:tr>
    </w:tbl>
    <w:p w14:paraId="076ABBF4" w14:textId="77777777" w:rsidR="00557A54" w:rsidRDefault="00557A54">
      <w:pPr>
        <w:pStyle w:val="Textoindependiente"/>
      </w:pPr>
    </w:p>
    <w:p w14:paraId="24B9227C" w14:textId="77777777" w:rsidR="00557A54" w:rsidRDefault="00557A54">
      <w:pPr>
        <w:pStyle w:val="Textoindependiente"/>
      </w:pPr>
    </w:p>
    <w:p w14:paraId="6D6CB447" w14:textId="77777777" w:rsidR="00557A54" w:rsidRDefault="00557A54">
      <w:pPr>
        <w:pStyle w:val="Textoindependiente"/>
      </w:pPr>
    </w:p>
    <w:p w14:paraId="7E4D01B3" w14:textId="77777777" w:rsidR="00557A54" w:rsidRDefault="00557A54">
      <w:pPr>
        <w:pStyle w:val="Textoindependiente"/>
        <w:spacing w:before="8"/>
        <w:rPr>
          <w:sz w:val="22"/>
        </w:rPr>
      </w:pPr>
    </w:p>
    <w:p w14:paraId="6B471E3F" w14:textId="77777777" w:rsidR="00557A54" w:rsidRDefault="00B40BCB" w:rsidP="00152116">
      <w:pPr>
        <w:spacing w:before="95"/>
        <w:ind w:left="1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22603839" w14:textId="77777777" w:rsidR="00557A54" w:rsidRDefault="00B40BCB">
      <w:pPr>
        <w:spacing w:before="176"/>
        <w:ind w:left="700" w:right="8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60599462" w14:textId="77777777" w:rsidR="00557A54" w:rsidRDefault="00557A54">
      <w:pPr>
        <w:pStyle w:val="Textoindependiente"/>
        <w:rPr>
          <w:rFonts w:ascii="Arial"/>
          <w:b/>
        </w:rPr>
      </w:pPr>
    </w:p>
    <w:p w14:paraId="679E5DD9" w14:textId="77777777" w:rsidR="00557A54" w:rsidRDefault="00557A54">
      <w:pPr>
        <w:pStyle w:val="Textoindependiente"/>
        <w:spacing w:before="10"/>
        <w:rPr>
          <w:rFonts w:ascii="Arial"/>
          <w:b/>
          <w:sz w:val="19"/>
        </w:rPr>
      </w:pPr>
    </w:p>
    <w:p w14:paraId="41833D67" w14:textId="77777777" w:rsidR="00557A54" w:rsidRDefault="00B40BCB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cobro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panteones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preste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Ayuntamiento,</w:t>
      </w:r>
      <w:r>
        <w:rPr>
          <w:spacing w:val="4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tarifas:</w:t>
      </w:r>
    </w:p>
    <w:p w14:paraId="62D75DA6" w14:textId="77777777" w:rsidR="00557A54" w:rsidRDefault="00557A54">
      <w:pPr>
        <w:pStyle w:val="Textoindependiente"/>
        <w:rPr>
          <w:sz w:val="30"/>
        </w:rPr>
      </w:pPr>
    </w:p>
    <w:p w14:paraId="7B30A336" w14:textId="77777777" w:rsidR="00557A54" w:rsidRDefault="00B40BCB">
      <w:pPr>
        <w:pStyle w:val="Textoindependiente"/>
        <w:ind w:left="161"/>
      </w:pPr>
      <w:r>
        <w:t>Adultos</w:t>
      </w:r>
    </w:p>
    <w:p w14:paraId="104CB794" w14:textId="77777777" w:rsidR="00557A54" w:rsidRDefault="00557A54">
      <w:pPr>
        <w:pStyle w:val="Textoindependiente"/>
        <w:spacing w:before="8"/>
        <w:rPr>
          <w:sz w:val="27"/>
        </w:rPr>
      </w:pPr>
    </w:p>
    <w:p w14:paraId="6A2B653B" w14:textId="77777777" w:rsidR="00557A54" w:rsidRDefault="00B40BCB">
      <w:pPr>
        <w:pStyle w:val="Textoindependiente"/>
        <w:spacing w:before="95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inhumación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criptas:</w:t>
      </w:r>
    </w:p>
    <w:p w14:paraId="1DD778AE" w14:textId="77777777" w:rsidR="00557A54" w:rsidRDefault="00557A54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660"/>
        <w:gridCol w:w="2385"/>
        <w:gridCol w:w="1663"/>
      </w:tblGrid>
      <w:tr w:rsidR="00557A54" w14:paraId="5F513F2D" w14:textId="77777777">
        <w:trPr>
          <w:trHeight w:val="285"/>
        </w:trPr>
        <w:tc>
          <w:tcPr>
            <w:tcW w:w="4660" w:type="dxa"/>
          </w:tcPr>
          <w:p w14:paraId="6E3D626E" w14:textId="77777777" w:rsidR="00557A54" w:rsidRDefault="00B40BCB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4años</w:t>
            </w:r>
          </w:p>
        </w:tc>
        <w:tc>
          <w:tcPr>
            <w:tcW w:w="2385" w:type="dxa"/>
          </w:tcPr>
          <w:p w14:paraId="43F61125" w14:textId="77777777" w:rsidR="00557A54" w:rsidRDefault="00B40BCB">
            <w:pPr>
              <w:pStyle w:val="TableParagraph"/>
              <w:spacing w:line="225" w:lineRule="exact"/>
              <w:ind w:right="8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63" w:type="dxa"/>
          </w:tcPr>
          <w:p w14:paraId="51FC8398" w14:textId="77777777" w:rsidR="00557A54" w:rsidRDefault="00B40BCB">
            <w:pPr>
              <w:pStyle w:val="TableParagraph"/>
              <w:spacing w:line="22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345.00</w:t>
            </w:r>
          </w:p>
        </w:tc>
      </w:tr>
      <w:tr w:rsidR="00557A54" w14:paraId="06410801" w14:textId="77777777">
        <w:trPr>
          <w:trHeight w:val="345"/>
        </w:trPr>
        <w:tc>
          <w:tcPr>
            <w:tcW w:w="4660" w:type="dxa"/>
          </w:tcPr>
          <w:p w14:paraId="4AF17CD6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Adquirida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2385" w:type="dxa"/>
          </w:tcPr>
          <w:p w14:paraId="2D4EEF44" w14:textId="77777777" w:rsidR="00557A54" w:rsidRDefault="00B40BCB">
            <w:pPr>
              <w:pStyle w:val="TableParagraph"/>
              <w:spacing w:before="55"/>
              <w:ind w:right="8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63" w:type="dxa"/>
          </w:tcPr>
          <w:p w14:paraId="483DCF28" w14:textId="77777777" w:rsidR="00557A54" w:rsidRDefault="00B40BCB">
            <w:pPr>
              <w:pStyle w:val="TableParagraph"/>
              <w:spacing w:before="5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3,500.00</w:t>
            </w:r>
          </w:p>
        </w:tc>
      </w:tr>
      <w:tr w:rsidR="00557A54" w14:paraId="401BF4A7" w14:textId="77777777">
        <w:trPr>
          <w:trHeight w:val="285"/>
        </w:trPr>
        <w:tc>
          <w:tcPr>
            <w:tcW w:w="4660" w:type="dxa"/>
          </w:tcPr>
          <w:p w14:paraId="07DCB302" w14:textId="77777777" w:rsidR="00557A54" w:rsidRDefault="00B40BCB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Refrendo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2385" w:type="dxa"/>
          </w:tcPr>
          <w:p w14:paraId="38CC0062" w14:textId="77777777" w:rsidR="00557A54" w:rsidRDefault="00B40BCB">
            <w:pPr>
              <w:pStyle w:val="TableParagraph"/>
              <w:spacing w:before="55" w:line="210" w:lineRule="exact"/>
              <w:ind w:right="8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63" w:type="dxa"/>
          </w:tcPr>
          <w:p w14:paraId="05379356" w14:textId="77777777" w:rsidR="00557A54" w:rsidRDefault="00B40BCB">
            <w:pPr>
              <w:pStyle w:val="TableParagraph"/>
              <w:spacing w:before="55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</w:tr>
    </w:tbl>
    <w:p w14:paraId="0B857D2B" w14:textId="77777777" w:rsidR="00557A54" w:rsidRDefault="00557A54">
      <w:pPr>
        <w:pStyle w:val="Textoindependiente"/>
        <w:rPr>
          <w:sz w:val="22"/>
        </w:rPr>
      </w:pPr>
    </w:p>
    <w:p w14:paraId="1B1F8D93" w14:textId="77777777" w:rsidR="00557A54" w:rsidRDefault="00557A54">
      <w:pPr>
        <w:pStyle w:val="Textoindependiente"/>
        <w:spacing w:before="10"/>
        <w:rPr>
          <w:sz w:val="17"/>
        </w:rPr>
      </w:pPr>
    </w:p>
    <w:p w14:paraId="248707A9" w14:textId="77777777" w:rsidR="00557A54" w:rsidRDefault="00B40BCB">
      <w:pPr>
        <w:pStyle w:val="Textoindependiente"/>
        <w:spacing w:after="6" w:line="360" w:lineRule="auto"/>
        <w:ind w:left="161"/>
      </w:pP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fosas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criptas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niños,</w:t>
      </w:r>
      <w:r>
        <w:rPr>
          <w:spacing w:val="19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tarifas</w:t>
      </w:r>
      <w:r>
        <w:rPr>
          <w:spacing w:val="21"/>
        </w:rPr>
        <w:t xml:space="preserve"> </w:t>
      </w:r>
      <w:r>
        <w:t>aplicadas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conceptos</w:t>
      </w:r>
      <w:r>
        <w:rPr>
          <w:spacing w:val="21"/>
        </w:rPr>
        <w:t xml:space="preserve"> </w:t>
      </w:r>
      <w:r>
        <w:t>serán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50%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adultos.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563"/>
        <w:gridCol w:w="1083"/>
        <w:gridCol w:w="340"/>
        <w:gridCol w:w="1441"/>
      </w:tblGrid>
      <w:tr w:rsidR="00557A54" w14:paraId="450E617F" w14:textId="77777777">
        <w:trPr>
          <w:trHeight w:val="284"/>
        </w:trPr>
        <w:tc>
          <w:tcPr>
            <w:tcW w:w="6563" w:type="dxa"/>
          </w:tcPr>
          <w:p w14:paraId="6B3DAE44" w14:textId="77777777" w:rsidR="00557A54" w:rsidRDefault="00B40BCB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</w:tc>
        <w:tc>
          <w:tcPr>
            <w:tcW w:w="1083" w:type="dxa"/>
          </w:tcPr>
          <w:p w14:paraId="385358AB" w14:textId="77777777" w:rsidR="00557A54" w:rsidRDefault="00B40BCB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707D7C9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1921E9AD" w14:textId="77777777" w:rsidR="00557A54" w:rsidRDefault="00B40BCB">
            <w:pPr>
              <w:pStyle w:val="TableParagraph"/>
              <w:spacing w:line="225" w:lineRule="exact"/>
              <w:ind w:left="651"/>
              <w:rPr>
                <w:sz w:val="20"/>
              </w:rPr>
            </w:pPr>
            <w:r>
              <w:rPr>
                <w:sz w:val="20"/>
              </w:rPr>
              <w:t>575.00</w:t>
            </w:r>
          </w:p>
        </w:tc>
      </w:tr>
      <w:tr w:rsidR="00557A54" w14:paraId="4E175BAA" w14:textId="77777777">
        <w:trPr>
          <w:trHeight w:val="344"/>
        </w:trPr>
        <w:tc>
          <w:tcPr>
            <w:tcW w:w="6563" w:type="dxa"/>
          </w:tcPr>
          <w:p w14:paraId="53BF2232" w14:textId="77777777" w:rsidR="00557A54" w:rsidRDefault="00B40BCB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transcurrido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1083" w:type="dxa"/>
          </w:tcPr>
          <w:p w14:paraId="668FC8EE" w14:textId="77777777" w:rsidR="00557A54" w:rsidRDefault="00B40BCB">
            <w:pPr>
              <w:pStyle w:val="TableParagraph"/>
              <w:spacing w:before="54"/>
              <w:ind w:left="7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351C3A7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16FB9F34" w14:textId="77777777" w:rsidR="00557A54" w:rsidRDefault="00B40BCB">
            <w:pPr>
              <w:pStyle w:val="TableParagraph"/>
              <w:spacing w:before="54"/>
              <w:ind w:left="653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</w:tr>
      <w:tr w:rsidR="00557A54" w14:paraId="4CFE3D30" w14:textId="77777777">
        <w:trPr>
          <w:trHeight w:val="345"/>
        </w:trPr>
        <w:tc>
          <w:tcPr>
            <w:tcW w:w="6563" w:type="dxa"/>
          </w:tcPr>
          <w:p w14:paraId="7124776D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083" w:type="dxa"/>
          </w:tcPr>
          <w:p w14:paraId="1F06754E" w14:textId="77777777" w:rsidR="00557A54" w:rsidRDefault="00B40BCB">
            <w:pPr>
              <w:pStyle w:val="TableParagraph"/>
              <w:spacing w:before="55"/>
              <w:ind w:left="9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55CEE99B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7DE4C8F4" w14:textId="77777777" w:rsidR="00557A54" w:rsidRDefault="00B40BCB">
            <w:pPr>
              <w:pStyle w:val="TableParagraph"/>
              <w:spacing w:before="55"/>
              <w:ind w:left="671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557A54" w14:paraId="3F1134EB" w14:textId="77777777">
        <w:trPr>
          <w:trHeight w:val="345"/>
        </w:trPr>
        <w:tc>
          <w:tcPr>
            <w:tcW w:w="6563" w:type="dxa"/>
          </w:tcPr>
          <w:p w14:paraId="507E40B7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Pagar</w:t>
            </w:r>
          </w:p>
        </w:tc>
        <w:tc>
          <w:tcPr>
            <w:tcW w:w="1083" w:type="dxa"/>
          </w:tcPr>
          <w:p w14:paraId="1685840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25AD7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F7CBAA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6E9B9A42" w14:textId="77777777">
        <w:trPr>
          <w:trHeight w:val="344"/>
        </w:trPr>
        <w:tc>
          <w:tcPr>
            <w:tcW w:w="6563" w:type="dxa"/>
          </w:tcPr>
          <w:p w14:paraId="1227E135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V.-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concesiones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083" w:type="dxa"/>
          </w:tcPr>
          <w:p w14:paraId="1EF76CD2" w14:textId="77777777" w:rsidR="00557A54" w:rsidRDefault="00B40BCB">
            <w:pPr>
              <w:pStyle w:val="TableParagraph"/>
              <w:spacing w:before="55"/>
              <w:ind w:left="199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1516817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1B718F85" w14:textId="77777777" w:rsidR="00557A54" w:rsidRDefault="00B40BCB">
            <w:pPr>
              <w:pStyle w:val="TableParagraph"/>
              <w:spacing w:before="55"/>
              <w:ind w:left="667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 w:rsidR="00557A54" w14:paraId="5A1EED0D" w14:textId="77777777">
        <w:trPr>
          <w:trHeight w:val="344"/>
        </w:trPr>
        <w:tc>
          <w:tcPr>
            <w:tcW w:w="6563" w:type="dxa"/>
          </w:tcPr>
          <w:p w14:paraId="6279D7FA" w14:textId="77777777" w:rsidR="00557A54" w:rsidRDefault="00B40BCB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VI.-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duplicados</w:t>
            </w:r>
            <w:r>
              <w:rPr>
                <w:sz w:val="20"/>
              </w:rPr>
              <w:t xml:space="preserve"> 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083" w:type="dxa"/>
          </w:tcPr>
          <w:p w14:paraId="775F715A" w14:textId="77777777" w:rsidR="00557A54" w:rsidRDefault="00B40BCB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238C7A3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5F3A4967" w14:textId="77777777" w:rsidR="00557A54" w:rsidRDefault="00B40BCB">
            <w:pPr>
              <w:pStyle w:val="TableParagraph"/>
              <w:spacing w:before="54"/>
              <w:ind w:left="662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</w:tr>
      <w:tr w:rsidR="00557A54" w14:paraId="1A62CAA8" w14:textId="77777777">
        <w:trPr>
          <w:trHeight w:val="345"/>
        </w:trPr>
        <w:tc>
          <w:tcPr>
            <w:tcW w:w="6563" w:type="dxa"/>
          </w:tcPr>
          <w:p w14:paraId="6F78F67E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panteón</w:t>
            </w:r>
          </w:p>
        </w:tc>
        <w:tc>
          <w:tcPr>
            <w:tcW w:w="1083" w:type="dxa"/>
          </w:tcPr>
          <w:p w14:paraId="0E9539C3" w14:textId="77777777" w:rsidR="00557A54" w:rsidRDefault="00B40BCB">
            <w:pPr>
              <w:pStyle w:val="TableParagraph"/>
              <w:spacing w:before="55"/>
              <w:ind w:left="1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</w:p>
        </w:tc>
        <w:tc>
          <w:tcPr>
            <w:tcW w:w="340" w:type="dxa"/>
          </w:tcPr>
          <w:p w14:paraId="0DD5963B" w14:textId="77777777" w:rsidR="00557A54" w:rsidRDefault="00B40BCB"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441" w:type="dxa"/>
          </w:tcPr>
          <w:p w14:paraId="55F1053D" w14:textId="77777777" w:rsidR="00557A54" w:rsidRDefault="00B40BCB"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</w:tr>
      <w:tr w:rsidR="00557A54" w14:paraId="25B42F2D" w14:textId="77777777">
        <w:trPr>
          <w:trHeight w:val="345"/>
        </w:trPr>
        <w:tc>
          <w:tcPr>
            <w:tcW w:w="6563" w:type="dxa"/>
          </w:tcPr>
          <w:p w14:paraId="5B054C2C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prestadores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1083" w:type="dxa"/>
          </w:tcPr>
          <w:p w14:paraId="7548163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891AD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4BD78272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762E87C9" w14:textId="77777777">
        <w:trPr>
          <w:trHeight w:val="344"/>
        </w:trPr>
        <w:tc>
          <w:tcPr>
            <w:tcW w:w="6563" w:type="dxa"/>
          </w:tcPr>
          <w:p w14:paraId="0C828A12" w14:textId="77777777" w:rsidR="00557A54" w:rsidRDefault="00B40BCB">
            <w:pPr>
              <w:pStyle w:val="TableParagraph"/>
              <w:spacing w:before="55"/>
              <w:ind w:left="760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Permiso para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realizar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1083" w:type="dxa"/>
          </w:tcPr>
          <w:p w14:paraId="06F79B46" w14:textId="77777777" w:rsidR="00557A54" w:rsidRDefault="00B40BCB">
            <w:pPr>
              <w:pStyle w:val="TableParagraph"/>
              <w:spacing w:before="55"/>
              <w:ind w:left="25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640C91E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514599EA" w14:textId="77777777" w:rsidR="00557A54" w:rsidRDefault="00B40BCB">
            <w:pPr>
              <w:pStyle w:val="TableParagraph"/>
              <w:spacing w:before="55"/>
              <w:ind w:left="667"/>
              <w:rPr>
                <w:sz w:val="20"/>
              </w:rPr>
            </w:pPr>
            <w:r>
              <w:rPr>
                <w:sz w:val="20"/>
              </w:rPr>
              <w:t>53.00</w:t>
            </w:r>
          </w:p>
        </w:tc>
      </w:tr>
      <w:tr w:rsidR="00557A54" w14:paraId="5367CADF" w14:textId="77777777">
        <w:trPr>
          <w:trHeight w:val="344"/>
        </w:trPr>
        <w:tc>
          <w:tcPr>
            <w:tcW w:w="6563" w:type="dxa"/>
          </w:tcPr>
          <w:p w14:paraId="721C2BCB" w14:textId="77777777" w:rsidR="00557A54" w:rsidRDefault="00B40BCB">
            <w:pPr>
              <w:pStyle w:val="TableParagraph"/>
              <w:spacing w:before="54"/>
              <w:ind w:left="7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083" w:type="dxa"/>
          </w:tcPr>
          <w:p w14:paraId="3DC8FBAA" w14:textId="77777777" w:rsidR="00557A54" w:rsidRDefault="00B40BCB">
            <w:pPr>
              <w:pStyle w:val="TableParagraph"/>
              <w:spacing w:before="54"/>
              <w:ind w:left="207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626B7868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4FF70AD7" w14:textId="77777777" w:rsidR="00557A54" w:rsidRDefault="00B40BCB">
            <w:pPr>
              <w:pStyle w:val="TableParagraph"/>
              <w:spacing w:before="54"/>
              <w:ind w:left="675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</w:tr>
      <w:tr w:rsidR="00557A54" w14:paraId="073B3D6B" w14:textId="77777777">
        <w:trPr>
          <w:trHeight w:val="345"/>
        </w:trPr>
        <w:tc>
          <w:tcPr>
            <w:tcW w:w="6563" w:type="dxa"/>
          </w:tcPr>
          <w:p w14:paraId="4FDEB503" w14:textId="77777777" w:rsidR="00557A54" w:rsidRDefault="00B40BCB">
            <w:pPr>
              <w:pStyle w:val="TableParagraph"/>
              <w:spacing w:before="55"/>
              <w:ind w:left="760"/>
              <w:rPr>
                <w:sz w:val="20"/>
              </w:rPr>
            </w:pPr>
            <w:r>
              <w:rPr>
                <w:sz w:val="20"/>
              </w:rPr>
              <w:t>monumentos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1083" w:type="dxa"/>
          </w:tcPr>
          <w:p w14:paraId="2DD3126D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76AD60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4E6042F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A54" w14:paraId="330B32FA" w14:textId="77777777">
        <w:trPr>
          <w:trHeight w:val="345"/>
        </w:trPr>
        <w:tc>
          <w:tcPr>
            <w:tcW w:w="6563" w:type="dxa"/>
          </w:tcPr>
          <w:p w14:paraId="06AFEA25" w14:textId="77777777" w:rsidR="00557A54" w:rsidRDefault="00B40BCB">
            <w:pPr>
              <w:pStyle w:val="TableParagraph"/>
              <w:spacing w:before="55"/>
              <w:ind w:left="7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083" w:type="dxa"/>
          </w:tcPr>
          <w:p w14:paraId="25B650BB" w14:textId="77777777" w:rsidR="00557A54" w:rsidRDefault="00B40BCB">
            <w:pPr>
              <w:pStyle w:val="TableParagraph"/>
              <w:spacing w:before="55"/>
              <w:ind w:left="21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0" w:type="dxa"/>
          </w:tcPr>
          <w:p w14:paraId="5E43CDC1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6A394B50" w14:textId="77777777" w:rsidR="00557A54" w:rsidRDefault="00B40BCB">
            <w:pPr>
              <w:pStyle w:val="TableParagraph"/>
              <w:spacing w:before="55"/>
              <w:ind w:left="792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</w:tr>
      <w:tr w:rsidR="00557A54" w14:paraId="07B44790" w14:textId="77777777">
        <w:trPr>
          <w:trHeight w:val="285"/>
        </w:trPr>
        <w:tc>
          <w:tcPr>
            <w:tcW w:w="6563" w:type="dxa"/>
          </w:tcPr>
          <w:p w14:paraId="4FAF5E69" w14:textId="77777777" w:rsidR="00557A54" w:rsidRDefault="00B40BCB">
            <w:pPr>
              <w:pStyle w:val="TableParagraph"/>
              <w:spacing w:before="55" w:line="210" w:lineRule="exact"/>
              <w:ind w:left="760"/>
              <w:rPr>
                <w:sz w:val="20"/>
              </w:rPr>
            </w:pPr>
            <w:r>
              <w:rPr>
                <w:sz w:val="20"/>
              </w:rPr>
              <w:t>monumentos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granito.</w:t>
            </w:r>
          </w:p>
        </w:tc>
        <w:tc>
          <w:tcPr>
            <w:tcW w:w="1083" w:type="dxa"/>
          </w:tcPr>
          <w:p w14:paraId="15C5C7D3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8FAFC9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6578C76" w14:textId="77777777" w:rsidR="00557A54" w:rsidRDefault="0055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A17BC" w14:textId="77777777" w:rsidR="00557A54" w:rsidRDefault="00557A54">
      <w:pPr>
        <w:pStyle w:val="Textoindependiente"/>
        <w:rPr>
          <w:sz w:val="22"/>
        </w:rPr>
      </w:pPr>
    </w:p>
    <w:p w14:paraId="2BDD5885" w14:textId="77777777" w:rsidR="00557A54" w:rsidRDefault="00557A54">
      <w:pPr>
        <w:pStyle w:val="Textoindependiente"/>
        <w:spacing w:before="9"/>
        <w:rPr>
          <w:sz w:val="17"/>
        </w:rPr>
      </w:pPr>
    </w:p>
    <w:p w14:paraId="6599BC42" w14:textId="77777777" w:rsidR="00557A54" w:rsidRDefault="00B40BCB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fosa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perpetuidad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pagará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cuota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$</w:t>
      </w:r>
      <w:r>
        <w:rPr>
          <w:spacing w:val="16"/>
        </w:rPr>
        <w:t xml:space="preserve"> </w:t>
      </w:r>
      <w:r>
        <w:t>4,000.00;</w:t>
      </w:r>
      <w:r>
        <w:rPr>
          <w:spacing w:val="20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cripta</w:t>
      </w:r>
      <w:r>
        <w:rPr>
          <w:spacing w:val="16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-19"/>
        </w:rPr>
        <w:t xml:space="preserve"> </w:t>
      </w:r>
      <w:r>
        <w:t>525.00.</w:t>
      </w:r>
    </w:p>
    <w:p w14:paraId="5DF471F7" w14:textId="77777777" w:rsidR="00557A54" w:rsidRDefault="00B40BCB">
      <w:pPr>
        <w:pStyle w:val="Textoindependiente"/>
        <w:ind w:left="161"/>
      </w:pP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solicite el</w:t>
      </w:r>
      <w:r>
        <w:rPr>
          <w:spacing w:val="-1"/>
        </w:rPr>
        <w:t xml:space="preserve"> </w:t>
      </w:r>
      <w:r>
        <w:t>servicio.</w:t>
      </w:r>
    </w:p>
    <w:p w14:paraId="05C4F1D7" w14:textId="77777777" w:rsidR="00557A54" w:rsidRDefault="00557A54">
      <w:pPr>
        <w:pStyle w:val="Textoindependiente"/>
        <w:rPr>
          <w:sz w:val="22"/>
        </w:rPr>
      </w:pPr>
    </w:p>
    <w:p w14:paraId="6F7E882A" w14:textId="77777777" w:rsidR="00557A54" w:rsidRDefault="00557A54">
      <w:pPr>
        <w:pStyle w:val="Textoindependiente"/>
        <w:spacing w:before="1"/>
        <w:rPr>
          <w:sz w:val="18"/>
        </w:rPr>
      </w:pPr>
    </w:p>
    <w:p w14:paraId="643AA2E6" w14:textId="77777777" w:rsidR="00557A54" w:rsidRDefault="00B40BCB">
      <w:pPr>
        <w:spacing w:line="360" w:lineRule="auto"/>
        <w:ind w:left="2852" w:right="2901" w:firstLine="7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Décima Primera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Potable</w:t>
      </w:r>
    </w:p>
    <w:p w14:paraId="38884445" w14:textId="77777777" w:rsidR="00557A54" w:rsidRDefault="00557A54">
      <w:pPr>
        <w:pStyle w:val="Textoindependiente"/>
        <w:spacing w:before="11"/>
        <w:rPr>
          <w:rFonts w:ascii="Arial"/>
          <w:b/>
          <w:sz w:val="29"/>
        </w:rPr>
      </w:pPr>
    </w:p>
    <w:p w14:paraId="5EAFE86D" w14:textId="77777777" w:rsidR="00557A54" w:rsidRDefault="00B40BCB">
      <w:pPr>
        <w:pStyle w:val="Textoindependiente"/>
        <w:spacing w:line="360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agua</w:t>
      </w:r>
      <w:r>
        <w:rPr>
          <w:spacing w:val="26"/>
        </w:rPr>
        <w:t xml:space="preserve"> </w:t>
      </w:r>
      <w:r>
        <w:t>potable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preste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Municipio,</w:t>
      </w:r>
      <w:r>
        <w:rPr>
          <w:spacing w:val="2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cuotas:</w:t>
      </w:r>
    </w:p>
    <w:p w14:paraId="49E24BD3" w14:textId="77777777" w:rsidR="00557A54" w:rsidRDefault="00B40BCB">
      <w:pPr>
        <w:pStyle w:val="Prrafodelista"/>
        <w:numPr>
          <w:ilvl w:val="0"/>
          <w:numId w:val="2"/>
        </w:numPr>
        <w:tabs>
          <w:tab w:val="left" w:pos="448"/>
          <w:tab w:val="left" w:pos="4481"/>
        </w:tabs>
        <w:spacing w:before="95"/>
        <w:ind w:hanging="287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</w:t>
      </w:r>
      <w:r>
        <w:rPr>
          <w:spacing w:val="-1"/>
          <w:sz w:val="20"/>
        </w:rPr>
        <w:t xml:space="preserve"> </w:t>
      </w:r>
      <w:r>
        <w:rPr>
          <w:sz w:val="20"/>
        </w:rPr>
        <w:t>domestica</w:t>
      </w:r>
      <w:r>
        <w:rPr>
          <w:sz w:val="20"/>
        </w:rPr>
        <w:tab/>
        <w:t>$</w:t>
      </w:r>
      <w:r>
        <w:rPr>
          <w:spacing w:val="109"/>
          <w:sz w:val="20"/>
        </w:rPr>
        <w:t xml:space="preserve"> </w:t>
      </w:r>
      <w:r>
        <w:rPr>
          <w:sz w:val="20"/>
        </w:rPr>
        <w:t>30.00</w:t>
      </w:r>
      <w:r>
        <w:rPr>
          <w:spacing w:val="-2"/>
          <w:sz w:val="20"/>
        </w:rPr>
        <w:t xml:space="preserve"> </w:t>
      </w:r>
      <w:r>
        <w:rPr>
          <w:sz w:val="20"/>
        </w:rPr>
        <w:t>pesos</w:t>
      </w:r>
    </w:p>
    <w:p w14:paraId="0983AAD5" w14:textId="77777777" w:rsidR="00557A54" w:rsidRDefault="00B40BCB">
      <w:pPr>
        <w:pStyle w:val="Prrafodelista"/>
        <w:numPr>
          <w:ilvl w:val="0"/>
          <w:numId w:val="2"/>
        </w:numPr>
        <w:tabs>
          <w:tab w:val="left" w:pos="448"/>
          <w:tab w:val="left" w:pos="4481"/>
        </w:tabs>
        <w:spacing w:before="114"/>
        <w:ind w:hanging="287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toma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</w:t>
      </w:r>
      <w:r>
        <w:rPr>
          <w:spacing w:val="-4"/>
          <w:sz w:val="20"/>
        </w:rPr>
        <w:t xml:space="preserve"> </w:t>
      </w:r>
      <w:r>
        <w:rPr>
          <w:sz w:val="20"/>
        </w:rPr>
        <w:t>comercial</w:t>
      </w:r>
      <w:r>
        <w:rPr>
          <w:sz w:val="20"/>
        </w:rPr>
        <w:tab/>
        <w:t>$</w:t>
      </w:r>
      <w:r>
        <w:rPr>
          <w:spacing w:val="109"/>
          <w:sz w:val="20"/>
        </w:rPr>
        <w:t xml:space="preserve"> </w:t>
      </w:r>
      <w:r>
        <w:rPr>
          <w:sz w:val="20"/>
        </w:rPr>
        <w:t>80.00</w:t>
      </w:r>
      <w:r>
        <w:rPr>
          <w:spacing w:val="-1"/>
          <w:sz w:val="20"/>
        </w:rPr>
        <w:t xml:space="preserve"> </w:t>
      </w:r>
      <w:r>
        <w:rPr>
          <w:sz w:val="20"/>
        </w:rPr>
        <w:t>pesos</w:t>
      </w:r>
    </w:p>
    <w:p w14:paraId="1B3D644E" w14:textId="77777777" w:rsidR="00557A54" w:rsidRDefault="00B40BCB">
      <w:pPr>
        <w:pStyle w:val="Prrafodelista"/>
        <w:numPr>
          <w:ilvl w:val="0"/>
          <w:numId w:val="2"/>
        </w:numPr>
        <w:tabs>
          <w:tab w:val="left" w:pos="448"/>
          <w:tab w:val="left" w:pos="4483"/>
        </w:tabs>
        <w:ind w:hanging="287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agua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125.00</w:t>
      </w:r>
      <w:r>
        <w:rPr>
          <w:spacing w:val="-2"/>
          <w:sz w:val="20"/>
        </w:rPr>
        <w:t xml:space="preserve"> </w:t>
      </w:r>
      <w:r>
        <w:rPr>
          <w:sz w:val="20"/>
        </w:rPr>
        <w:t>pesos</w:t>
      </w:r>
    </w:p>
    <w:p w14:paraId="1D3DBD49" w14:textId="77777777" w:rsidR="00557A54" w:rsidRDefault="00557A54">
      <w:pPr>
        <w:pStyle w:val="Textoindependiente"/>
        <w:rPr>
          <w:sz w:val="22"/>
        </w:rPr>
      </w:pPr>
    </w:p>
    <w:p w14:paraId="64934ECB" w14:textId="77777777" w:rsidR="00557A54" w:rsidRDefault="00557A54">
      <w:pPr>
        <w:pStyle w:val="Textoindependiente"/>
        <w:spacing w:before="10"/>
        <w:rPr>
          <w:sz w:val="17"/>
        </w:rPr>
      </w:pPr>
    </w:p>
    <w:p w14:paraId="0242A135" w14:textId="25050E03" w:rsidR="00557A54" w:rsidRDefault="00B40BCB">
      <w:pPr>
        <w:pStyle w:val="Textoindependiente"/>
        <w:spacing w:before="1" w:line="360" w:lineRule="auto"/>
        <w:ind w:left="161" w:right="339"/>
        <w:jc w:val="both"/>
      </w:pPr>
      <w:r>
        <w:rPr>
          <w:rFonts w:ascii="Arial" w:hAnsi="Arial"/>
          <w:b/>
        </w:rPr>
        <w:t xml:space="preserve">I.- </w:t>
      </w:r>
      <w:r>
        <w:t xml:space="preserve">Los derechos de contratación para la conexión de toma única </w:t>
      </w:r>
      <w:r w:rsidR="00152116">
        <w:t>(a</w:t>
      </w:r>
      <w:r>
        <w:t xml:space="preserve"> 14 metros) a la Red de Agua</w:t>
      </w:r>
      <w:r>
        <w:rPr>
          <w:spacing w:val="1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14:paraId="512F3177" w14:textId="77777777" w:rsidR="00557A54" w:rsidRDefault="00557A54">
      <w:pPr>
        <w:pStyle w:val="Textoindependiente"/>
        <w:spacing w:before="1"/>
        <w:rPr>
          <w:sz w:val="30"/>
        </w:rPr>
      </w:pPr>
    </w:p>
    <w:p w14:paraId="1A897974" w14:textId="77777777" w:rsidR="00557A54" w:rsidRDefault="00B40BCB">
      <w:pPr>
        <w:pStyle w:val="Prrafodelista"/>
        <w:numPr>
          <w:ilvl w:val="0"/>
          <w:numId w:val="1"/>
        </w:numPr>
        <w:tabs>
          <w:tab w:val="left" w:pos="448"/>
          <w:tab w:val="left" w:pos="4481"/>
          <w:tab w:val="left" w:pos="4815"/>
        </w:tabs>
        <w:spacing w:before="0"/>
        <w:ind w:hanging="287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</w:t>
      </w:r>
      <w:r>
        <w:rPr>
          <w:spacing w:val="-4"/>
          <w:sz w:val="20"/>
        </w:rPr>
        <w:t xml:space="preserve"> </w:t>
      </w:r>
      <w:r>
        <w:rPr>
          <w:sz w:val="20"/>
        </w:rPr>
        <w:t>domiciliaria</w:t>
      </w:r>
      <w:r>
        <w:rPr>
          <w:sz w:val="20"/>
        </w:rPr>
        <w:tab/>
        <w:t>$</w:t>
      </w:r>
      <w:r>
        <w:rPr>
          <w:sz w:val="20"/>
        </w:rPr>
        <w:tab/>
        <w:t>500.00</w:t>
      </w:r>
      <w:r>
        <w:rPr>
          <w:spacing w:val="-6"/>
          <w:sz w:val="20"/>
        </w:rPr>
        <w:t xml:space="preserve"> </w:t>
      </w:r>
      <w:r>
        <w:rPr>
          <w:sz w:val="20"/>
        </w:rPr>
        <w:t>pesos</w:t>
      </w:r>
    </w:p>
    <w:p w14:paraId="27050BBE" w14:textId="77777777" w:rsidR="00557A54" w:rsidRDefault="00B40BCB">
      <w:pPr>
        <w:pStyle w:val="Prrafodelista"/>
        <w:numPr>
          <w:ilvl w:val="0"/>
          <w:numId w:val="1"/>
        </w:numPr>
        <w:tabs>
          <w:tab w:val="left" w:pos="448"/>
          <w:tab w:val="left" w:pos="4481"/>
          <w:tab w:val="left" w:pos="4815"/>
        </w:tabs>
        <w:spacing w:before="114"/>
        <w:ind w:hanging="287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toma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agua</w:t>
      </w:r>
      <w:r>
        <w:rPr>
          <w:spacing w:val="-8"/>
          <w:sz w:val="20"/>
        </w:rPr>
        <w:t xml:space="preserve"> </w:t>
      </w:r>
      <w:r>
        <w:rPr>
          <w:sz w:val="20"/>
        </w:rPr>
        <w:t>comercial</w:t>
      </w:r>
      <w:r>
        <w:rPr>
          <w:sz w:val="20"/>
        </w:rPr>
        <w:tab/>
        <w:t>$</w:t>
      </w:r>
      <w:r>
        <w:rPr>
          <w:sz w:val="20"/>
        </w:rPr>
        <w:tab/>
        <w:t>600.00</w:t>
      </w:r>
      <w:r>
        <w:rPr>
          <w:spacing w:val="-5"/>
          <w:sz w:val="20"/>
        </w:rPr>
        <w:t xml:space="preserve"> </w:t>
      </w:r>
      <w:r>
        <w:rPr>
          <w:sz w:val="20"/>
        </w:rPr>
        <w:t>pesos</w:t>
      </w:r>
    </w:p>
    <w:p w14:paraId="07A03F22" w14:textId="77777777" w:rsidR="00557A54" w:rsidRDefault="00B40BCB">
      <w:pPr>
        <w:pStyle w:val="Prrafodelista"/>
        <w:numPr>
          <w:ilvl w:val="0"/>
          <w:numId w:val="1"/>
        </w:numPr>
        <w:tabs>
          <w:tab w:val="left" w:pos="448"/>
          <w:tab w:val="left" w:pos="4481"/>
        </w:tabs>
        <w:ind w:hanging="287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agua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1,000.00</w:t>
      </w:r>
      <w:r>
        <w:rPr>
          <w:spacing w:val="-5"/>
          <w:sz w:val="20"/>
        </w:rPr>
        <w:t xml:space="preserve"> </w:t>
      </w:r>
      <w:r>
        <w:rPr>
          <w:sz w:val="20"/>
        </w:rPr>
        <w:t>pesos</w:t>
      </w:r>
    </w:p>
    <w:p w14:paraId="29A2BD4A" w14:textId="77777777" w:rsidR="00557A54" w:rsidRDefault="00557A54">
      <w:pPr>
        <w:pStyle w:val="Textoindependiente"/>
        <w:rPr>
          <w:sz w:val="22"/>
        </w:rPr>
      </w:pPr>
    </w:p>
    <w:p w14:paraId="634493BA" w14:textId="77777777" w:rsidR="00557A54" w:rsidRDefault="00557A54">
      <w:pPr>
        <w:pStyle w:val="Textoindependiente"/>
        <w:spacing w:before="1"/>
        <w:rPr>
          <w:sz w:val="18"/>
        </w:rPr>
      </w:pPr>
    </w:p>
    <w:p w14:paraId="58E42A39" w14:textId="77777777" w:rsidR="00557A54" w:rsidRDefault="00B40BCB">
      <w:pPr>
        <w:pStyle w:val="Textoindependiente"/>
        <w:spacing w:before="1" w:line="360" w:lineRule="auto"/>
        <w:ind w:left="161" w:right="38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lineal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acometida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red,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excedentes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instalación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tubería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agua</w:t>
      </w:r>
      <w:r>
        <w:rPr>
          <w:spacing w:val="19"/>
        </w:rPr>
        <w:t xml:space="preserve"> </w:t>
      </w:r>
      <w:r>
        <w:t>potable,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80.00</w:t>
      </w:r>
    </w:p>
    <w:p w14:paraId="4434BCE0" w14:textId="77777777" w:rsidR="00557A54" w:rsidRDefault="00557A54">
      <w:pPr>
        <w:pStyle w:val="Textoindependiente"/>
        <w:rPr>
          <w:sz w:val="30"/>
        </w:rPr>
      </w:pPr>
    </w:p>
    <w:p w14:paraId="363EB3FE" w14:textId="77777777" w:rsidR="00557A54" w:rsidRDefault="00B40BCB">
      <w:pPr>
        <w:pStyle w:val="Textoindependiente"/>
        <w:ind w:left="16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derechos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fraccionador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aprovechamiento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agua</w:t>
      </w:r>
      <w:r>
        <w:rPr>
          <w:spacing w:val="5"/>
        </w:rPr>
        <w:t xml:space="preserve"> </w:t>
      </w:r>
      <w:r>
        <w:t>potable</w:t>
      </w:r>
      <w:r>
        <w:rPr>
          <w:spacing w:val="5"/>
        </w:rPr>
        <w:t xml:space="preserve"> </w:t>
      </w:r>
      <w:r>
        <w:t>tendrán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t>de</w:t>
      </w:r>
    </w:p>
    <w:p w14:paraId="1E8BF037" w14:textId="77777777" w:rsidR="00557A54" w:rsidRDefault="00B40BCB">
      <w:pPr>
        <w:pStyle w:val="Textoindependiente"/>
        <w:spacing w:before="113"/>
        <w:ind w:left="161"/>
        <w:jc w:val="both"/>
      </w:pPr>
      <w:r>
        <w:t>$</w:t>
      </w:r>
      <w:r>
        <w:rPr>
          <w:spacing w:val="-5"/>
        </w:rPr>
        <w:t xml:space="preserve"> </w:t>
      </w:r>
      <w:r>
        <w:t>1,000.00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predio.</w:t>
      </w:r>
    </w:p>
    <w:p w14:paraId="798B38C1" w14:textId="77777777" w:rsidR="00557A54" w:rsidRDefault="00557A54">
      <w:pPr>
        <w:pStyle w:val="Textoindependiente"/>
        <w:rPr>
          <w:sz w:val="22"/>
        </w:rPr>
      </w:pPr>
    </w:p>
    <w:p w14:paraId="6D0D4EF4" w14:textId="77777777" w:rsidR="00557A54" w:rsidRDefault="00557A54">
      <w:pPr>
        <w:pStyle w:val="Textoindependiente"/>
        <w:spacing w:before="1"/>
        <w:rPr>
          <w:sz w:val="18"/>
        </w:rPr>
      </w:pPr>
    </w:p>
    <w:p w14:paraId="329AD6CF" w14:textId="77777777" w:rsidR="00557A54" w:rsidRDefault="00B40BCB">
      <w:pPr>
        <w:pStyle w:val="Textoindependiente"/>
        <w:spacing w:line="360" w:lineRule="auto"/>
        <w:ind w:left="161" w:right="101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aprovechamiento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 tendrá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52"/>
        </w:rPr>
        <w:t xml:space="preserve"> </w:t>
      </w:r>
      <w:r>
        <w:t>1,000.00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</w:p>
    <w:p w14:paraId="322F9FBD" w14:textId="77777777" w:rsidR="00557A54" w:rsidRDefault="00B40BCB">
      <w:pPr>
        <w:ind w:left="700" w:right="8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680FDC51" w14:textId="77777777" w:rsidR="00557A54" w:rsidRDefault="00B40BCB">
      <w:pPr>
        <w:spacing w:before="116"/>
        <w:ind w:left="700" w:right="8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Depósito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</w:p>
    <w:p w14:paraId="4383F448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383F345D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6BC8B531" w14:textId="77777777" w:rsidR="00557A54" w:rsidRDefault="00B40BCB">
      <w:pPr>
        <w:pStyle w:val="Textoindependiente"/>
        <w:spacing w:line="360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8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cobro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corralón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preste</w:t>
      </w:r>
      <w:r>
        <w:rPr>
          <w:spacing w:val="3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Ayuntamiento,</w:t>
      </w:r>
      <w:r>
        <w:rPr>
          <w:spacing w:val="58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</w:t>
      </w:r>
      <w:r>
        <w:rPr>
          <w:spacing w:val="-21"/>
        </w:rPr>
        <w:t xml:space="preserve"> </w:t>
      </w:r>
      <w:r>
        <w:t>diarias:</w:t>
      </w:r>
    </w:p>
    <w:p w14:paraId="0DDBF7BD" w14:textId="77777777" w:rsidR="00557A54" w:rsidRDefault="00557A54">
      <w:pPr>
        <w:pStyle w:val="Textoindependiente"/>
      </w:pPr>
    </w:p>
    <w:p w14:paraId="4ABBC688" w14:textId="77777777" w:rsidR="00557A54" w:rsidRDefault="00557A54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68"/>
        <w:gridCol w:w="1954"/>
      </w:tblGrid>
      <w:tr w:rsidR="00557A54" w14:paraId="3C0AE7E2" w14:textId="77777777">
        <w:trPr>
          <w:trHeight w:val="285"/>
        </w:trPr>
        <w:tc>
          <w:tcPr>
            <w:tcW w:w="3768" w:type="dxa"/>
          </w:tcPr>
          <w:p w14:paraId="20BC2414" w14:textId="77777777" w:rsidR="00557A54" w:rsidRDefault="00B40BCB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pesados</w:t>
            </w:r>
          </w:p>
        </w:tc>
        <w:tc>
          <w:tcPr>
            <w:tcW w:w="1954" w:type="dxa"/>
          </w:tcPr>
          <w:p w14:paraId="6CC0D07B" w14:textId="77777777" w:rsidR="00557A54" w:rsidRDefault="00B40BCB">
            <w:pPr>
              <w:pStyle w:val="TableParagraph"/>
              <w:spacing w:line="225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105.00</w:t>
            </w:r>
          </w:p>
        </w:tc>
      </w:tr>
      <w:tr w:rsidR="00557A54" w14:paraId="5E1A5FC8" w14:textId="77777777">
        <w:trPr>
          <w:trHeight w:val="345"/>
        </w:trPr>
        <w:tc>
          <w:tcPr>
            <w:tcW w:w="3768" w:type="dxa"/>
          </w:tcPr>
          <w:p w14:paraId="096EA3D8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tc>
          <w:tcPr>
            <w:tcW w:w="1954" w:type="dxa"/>
          </w:tcPr>
          <w:p w14:paraId="749047AB" w14:textId="77777777" w:rsidR="00557A54" w:rsidRDefault="00B40BCB">
            <w:pPr>
              <w:pStyle w:val="TableParagraph"/>
              <w:tabs>
                <w:tab w:val="left" w:pos="334"/>
              </w:tabs>
              <w:spacing w:before="5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52.00</w:t>
            </w:r>
          </w:p>
        </w:tc>
      </w:tr>
      <w:tr w:rsidR="00557A54" w14:paraId="1C5156E3" w14:textId="77777777">
        <w:trPr>
          <w:trHeight w:val="345"/>
        </w:trPr>
        <w:tc>
          <w:tcPr>
            <w:tcW w:w="3768" w:type="dxa"/>
          </w:tcPr>
          <w:p w14:paraId="34D974D1" w14:textId="77777777" w:rsidR="00557A54" w:rsidRDefault="00B40BCB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motonetas</w:t>
            </w:r>
          </w:p>
        </w:tc>
        <w:tc>
          <w:tcPr>
            <w:tcW w:w="1954" w:type="dxa"/>
          </w:tcPr>
          <w:p w14:paraId="156344C1" w14:textId="77777777" w:rsidR="00557A54" w:rsidRDefault="00B40BCB">
            <w:pPr>
              <w:pStyle w:val="TableParagraph"/>
              <w:tabs>
                <w:tab w:val="left" w:pos="332"/>
              </w:tabs>
              <w:spacing w:before="55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26.00</w:t>
            </w:r>
          </w:p>
        </w:tc>
      </w:tr>
      <w:tr w:rsidR="00557A54" w14:paraId="77A49E8B" w14:textId="77777777">
        <w:trPr>
          <w:trHeight w:val="285"/>
        </w:trPr>
        <w:tc>
          <w:tcPr>
            <w:tcW w:w="3768" w:type="dxa"/>
          </w:tcPr>
          <w:p w14:paraId="777F13D5" w14:textId="77777777" w:rsidR="00557A54" w:rsidRDefault="00B40BCB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954" w:type="dxa"/>
          </w:tcPr>
          <w:p w14:paraId="6128DC9F" w14:textId="77777777" w:rsidR="00557A54" w:rsidRDefault="00B40BCB">
            <w:pPr>
              <w:pStyle w:val="TableParagraph"/>
              <w:tabs>
                <w:tab w:val="left" w:pos="334"/>
              </w:tabs>
              <w:spacing w:before="55"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152116" w14:paraId="7BC782E6" w14:textId="77777777">
        <w:trPr>
          <w:trHeight w:val="285"/>
        </w:trPr>
        <w:tc>
          <w:tcPr>
            <w:tcW w:w="3768" w:type="dxa"/>
          </w:tcPr>
          <w:p w14:paraId="75E98712" w14:textId="77777777" w:rsidR="00152116" w:rsidRDefault="00152116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</w:p>
        </w:tc>
        <w:tc>
          <w:tcPr>
            <w:tcW w:w="1954" w:type="dxa"/>
          </w:tcPr>
          <w:p w14:paraId="1AEFC78F" w14:textId="77777777" w:rsidR="00152116" w:rsidRDefault="00152116">
            <w:pPr>
              <w:pStyle w:val="TableParagraph"/>
              <w:tabs>
                <w:tab w:val="left" w:pos="334"/>
              </w:tabs>
              <w:spacing w:before="55" w:line="210" w:lineRule="exact"/>
              <w:ind w:right="54"/>
              <w:jc w:val="right"/>
              <w:rPr>
                <w:sz w:val="20"/>
              </w:rPr>
            </w:pPr>
          </w:p>
        </w:tc>
      </w:tr>
    </w:tbl>
    <w:p w14:paraId="01633216" w14:textId="77777777" w:rsidR="00557A54" w:rsidRDefault="00557A54">
      <w:pPr>
        <w:spacing w:line="210" w:lineRule="exact"/>
        <w:jc w:val="right"/>
        <w:rPr>
          <w:sz w:val="20"/>
        </w:rPr>
        <w:sectPr w:rsidR="00557A54">
          <w:footerReference w:type="default" r:id="rId10"/>
          <w:pgSz w:w="12240" w:h="15840"/>
          <w:pgMar w:top="1500" w:right="960" w:bottom="1080" w:left="1540" w:header="0" w:footer="810" w:gutter="0"/>
          <w:cols w:space="720"/>
        </w:sectPr>
      </w:pPr>
    </w:p>
    <w:p w14:paraId="1C0AA4C5" w14:textId="77777777" w:rsidR="00557A54" w:rsidRDefault="00B40BCB">
      <w:pPr>
        <w:spacing w:before="95" w:line="381" w:lineRule="auto"/>
        <w:ind w:left="2640" w:right="2816" w:firstLine="8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5F5FE4CB" w14:textId="77777777" w:rsidR="00557A54" w:rsidRDefault="00557A54">
      <w:pPr>
        <w:pStyle w:val="Textoindependiente"/>
        <w:spacing w:before="7"/>
        <w:rPr>
          <w:rFonts w:ascii="Arial"/>
          <w:b/>
          <w:sz w:val="31"/>
        </w:rPr>
      </w:pPr>
    </w:p>
    <w:p w14:paraId="7CD927AB" w14:textId="77777777" w:rsidR="00557A54" w:rsidRDefault="00B40BCB">
      <w:pPr>
        <w:pStyle w:val="Textoindependiente"/>
        <w:spacing w:line="357" w:lineRule="auto"/>
        <w:ind w:left="161" w:right="387"/>
        <w:jc w:val="both"/>
      </w:pPr>
      <w:r>
        <w:rPr>
          <w:rFonts w:ascii="Arial" w:hAnsi="Arial"/>
          <w:b/>
        </w:rPr>
        <w:t xml:space="preserve">Artículo 29.- </w:t>
      </w:r>
      <w:r>
        <w:t>El derecho por servicio de Alumbrado Público será el que resulte de aplicar la tarifa 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Baca,</w:t>
      </w:r>
      <w:r>
        <w:rPr>
          <w:spacing w:val="-31"/>
        </w:rPr>
        <w:t xml:space="preserve"> </w:t>
      </w:r>
      <w:r>
        <w:t>Yucatán.</w:t>
      </w:r>
    </w:p>
    <w:p w14:paraId="31D3C8DA" w14:textId="77777777" w:rsidR="00557A54" w:rsidRDefault="00557A54">
      <w:pPr>
        <w:pStyle w:val="Textoindependiente"/>
        <w:rPr>
          <w:sz w:val="22"/>
        </w:rPr>
      </w:pPr>
    </w:p>
    <w:p w14:paraId="24CD253E" w14:textId="77777777" w:rsidR="00557A54" w:rsidRDefault="00B40BCB">
      <w:pPr>
        <w:spacing w:before="137" w:line="381" w:lineRule="auto"/>
        <w:ind w:left="2571" w:right="2756" w:firstLine="9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D1A9164" w14:textId="77777777" w:rsidR="00557A54" w:rsidRDefault="00557A54">
      <w:pPr>
        <w:pStyle w:val="Textoindependiente"/>
        <w:spacing w:before="6"/>
        <w:rPr>
          <w:rFonts w:ascii="Arial"/>
          <w:b/>
          <w:sz w:val="31"/>
        </w:rPr>
      </w:pPr>
    </w:p>
    <w:p w14:paraId="2F488950" w14:textId="77777777" w:rsidR="00557A54" w:rsidRDefault="00B40BCB">
      <w:pPr>
        <w:pStyle w:val="Textoindependiente"/>
        <w:spacing w:line="360" w:lineRule="auto"/>
        <w:ind w:left="161" w:right="33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gratuita.</w:t>
      </w:r>
    </w:p>
    <w:p w14:paraId="0CC88FC4" w14:textId="77777777" w:rsidR="00557A54" w:rsidRDefault="00557A54">
      <w:pPr>
        <w:pStyle w:val="Textoindependiente"/>
        <w:rPr>
          <w:sz w:val="22"/>
        </w:rPr>
      </w:pPr>
    </w:p>
    <w:p w14:paraId="0540138B" w14:textId="77777777" w:rsidR="00557A54" w:rsidRDefault="00B40BCB">
      <w:pPr>
        <w:pStyle w:val="Textoindependiente"/>
        <w:spacing w:before="133" w:line="360" w:lineRule="auto"/>
        <w:ind w:left="161" w:right="338"/>
        <w:jc w:val="both"/>
      </w:pPr>
      <w:r>
        <w:t>La Unidad de Transparencia municipal únicamente podrá requerir pago por concepto de costo de</w:t>
      </w:r>
      <w:r>
        <w:rPr>
          <w:spacing w:val="1"/>
        </w:rPr>
        <w:t xml:space="preserve"> </w:t>
      </w:r>
      <w:r>
        <w:t>recuperación 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sea entregada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documento impreso</w:t>
      </w:r>
      <w:r>
        <w:rPr>
          <w:spacing w:val="55"/>
        </w:rPr>
        <w:t xml:space="preserve"> </w:t>
      </w:r>
      <w:r>
        <w:t>proporcionado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063A7DF6" w14:textId="77777777" w:rsidR="00557A54" w:rsidRDefault="00557A54">
      <w:pPr>
        <w:pStyle w:val="Textoindependiente"/>
        <w:rPr>
          <w:sz w:val="22"/>
        </w:rPr>
      </w:pPr>
    </w:p>
    <w:p w14:paraId="0CFEFE44" w14:textId="77777777" w:rsidR="00557A54" w:rsidRDefault="00B40BCB">
      <w:pPr>
        <w:pStyle w:val="Textoindependiente"/>
        <w:spacing w:before="131" w:line="360" w:lineRule="auto"/>
        <w:ind w:left="161" w:right="339"/>
        <w:jc w:val="both"/>
      </w:pPr>
      <w:r>
        <w:t>El</w:t>
      </w:r>
      <w:r>
        <w:rPr>
          <w:spacing w:val="10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recuperación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cubrir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solicitante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modalidad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reproducción</w:t>
      </w:r>
      <w:r>
        <w:rPr>
          <w:spacing w:val="-53"/>
        </w:rPr>
        <w:t xml:space="preserve"> </w:t>
      </w:r>
      <w:r>
        <w:t>de la información a que se refiere este Capítulo, no podrá ser superior a la suma del precio total del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utilizado,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tabla:</w:t>
      </w:r>
    </w:p>
    <w:p w14:paraId="2D6D3D83" w14:textId="77777777" w:rsidR="00557A54" w:rsidRDefault="00557A54">
      <w:pPr>
        <w:pStyle w:val="Textoindependiente"/>
      </w:pPr>
    </w:p>
    <w:p w14:paraId="52DD9704" w14:textId="77777777" w:rsidR="00557A54" w:rsidRDefault="00557A54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22"/>
      </w:tblGrid>
      <w:tr w:rsidR="00557A54" w14:paraId="7D454D73" w14:textId="77777777">
        <w:trPr>
          <w:trHeight w:val="371"/>
        </w:trPr>
        <w:tc>
          <w:tcPr>
            <w:tcW w:w="5388" w:type="dxa"/>
          </w:tcPr>
          <w:p w14:paraId="19F758C9" w14:textId="77777777" w:rsidR="00557A54" w:rsidRDefault="00B40BCB">
            <w:pPr>
              <w:pStyle w:val="TableParagraph"/>
              <w:spacing w:before="12"/>
              <w:ind w:left="15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822" w:type="dxa"/>
          </w:tcPr>
          <w:p w14:paraId="4115D2D0" w14:textId="77777777" w:rsidR="00557A54" w:rsidRDefault="00B40BCB">
            <w:pPr>
              <w:pStyle w:val="TableParagraph"/>
              <w:spacing w:before="12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557A54" w14:paraId="01754FCC" w14:textId="77777777">
        <w:trPr>
          <w:trHeight w:val="714"/>
        </w:trPr>
        <w:tc>
          <w:tcPr>
            <w:tcW w:w="5388" w:type="dxa"/>
          </w:tcPr>
          <w:p w14:paraId="66B93773" w14:textId="77777777" w:rsidR="00557A54" w:rsidRDefault="00B40BCB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</w:p>
          <w:p w14:paraId="6A912E96" w14:textId="77777777" w:rsidR="00557A54" w:rsidRDefault="00B40BCB"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hoja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2" w:type="dxa"/>
          </w:tcPr>
          <w:p w14:paraId="5EB51B57" w14:textId="77777777" w:rsidR="00557A54" w:rsidRDefault="00557A54">
            <w:pPr>
              <w:pStyle w:val="TableParagraph"/>
              <w:spacing w:before="10"/>
              <w:rPr>
                <w:sz w:val="30"/>
              </w:rPr>
            </w:pPr>
          </w:p>
          <w:p w14:paraId="64E6B331" w14:textId="77777777" w:rsidR="00557A54" w:rsidRDefault="00B40BCB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557A54" w14:paraId="72991519" w14:textId="77777777">
        <w:trPr>
          <w:trHeight w:val="714"/>
        </w:trPr>
        <w:tc>
          <w:tcPr>
            <w:tcW w:w="5388" w:type="dxa"/>
          </w:tcPr>
          <w:p w14:paraId="0C82F54B" w14:textId="77777777" w:rsidR="00557A54" w:rsidRDefault="00B40BCB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1708E9DC" w14:textId="77777777" w:rsidR="00557A54" w:rsidRDefault="00B40BCB"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2" w:type="dxa"/>
          </w:tcPr>
          <w:p w14:paraId="4C0050F6" w14:textId="77777777" w:rsidR="00557A54" w:rsidRDefault="00557A54">
            <w:pPr>
              <w:pStyle w:val="TableParagraph"/>
              <w:spacing w:before="10"/>
              <w:rPr>
                <w:sz w:val="30"/>
              </w:rPr>
            </w:pPr>
          </w:p>
          <w:p w14:paraId="432EB9C2" w14:textId="77777777" w:rsidR="00557A54" w:rsidRDefault="00B40BCB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557A54" w14:paraId="781B6955" w14:textId="77777777">
        <w:trPr>
          <w:trHeight w:val="716"/>
        </w:trPr>
        <w:tc>
          <w:tcPr>
            <w:tcW w:w="5388" w:type="dxa"/>
          </w:tcPr>
          <w:p w14:paraId="75CB672D" w14:textId="77777777" w:rsidR="00557A54" w:rsidRDefault="00B40BCB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9"/>
                <w:tab w:val="left" w:pos="3894"/>
                <w:tab w:val="left" w:pos="4483"/>
                <w:tab w:val="left" w:pos="4824"/>
              </w:tabs>
              <w:spacing w:before="10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Disco</w:t>
            </w:r>
            <w:r>
              <w:rPr>
                <w:sz w:val="20"/>
              </w:rPr>
              <w:tab/>
              <w:t>compacto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multimedia</w:t>
            </w:r>
            <w:r>
              <w:rPr>
                <w:sz w:val="20"/>
              </w:rPr>
              <w:tab/>
              <w:t>(CD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ab/>
              <w:t>DVD)</w:t>
            </w:r>
          </w:p>
          <w:p w14:paraId="014C3ECF" w14:textId="77777777" w:rsidR="00557A54" w:rsidRDefault="00B40BCB"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  <w:p w14:paraId="07ECE52C" w14:textId="77777777" w:rsidR="00152116" w:rsidRPr="00152116" w:rsidRDefault="00152116" w:rsidP="00152116"/>
          <w:p w14:paraId="4650D82E" w14:textId="77777777" w:rsidR="00152116" w:rsidRPr="00152116" w:rsidRDefault="00152116" w:rsidP="00152116"/>
          <w:p w14:paraId="6A79A7A7" w14:textId="77777777" w:rsidR="00152116" w:rsidRPr="00152116" w:rsidRDefault="00152116" w:rsidP="00152116"/>
          <w:p w14:paraId="1F1650AB" w14:textId="77777777" w:rsidR="00152116" w:rsidRPr="00152116" w:rsidRDefault="00152116" w:rsidP="00152116"/>
          <w:p w14:paraId="3E800202" w14:textId="77777777" w:rsidR="00152116" w:rsidRPr="00152116" w:rsidRDefault="00152116" w:rsidP="00152116"/>
          <w:p w14:paraId="722D4781" w14:textId="77777777" w:rsidR="00152116" w:rsidRPr="00152116" w:rsidRDefault="00152116" w:rsidP="00152116"/>
          <w:p w14:paraId="4BC91BED" w14:textId="77777777" w:rsidR="00152116" w:rsidRPr="00152116" w:rsidRDefault="00152116" w:rsidP="00152116"/>
          <w:p w14:paraId="48ECDEC8" w14:textId="77777777" w:rsidR="00152116" w:rsidRPr="00152116" w:rsidRDefault="00152116" w:rsidP="00152116"/>
          <w:p w14:paraId="186435B1" w14:textId="77777777" w:rsidR="00152116" w:rsidRPr="00152116" w:rsidRDefault="00152116" w:rsidP="00152116"/>
          <w:p w14:paraId="1742165F" w14:textId="576C82DE" w:rsidR="00152116" w:rsidRPr="00152116" w:rsidRDefault="00152116" w:rsidP="00152116">
            <w:pPr>
              <w:tabs>
                <w:tab w:val="left" w:pos="3660"/>
              </w:tabs>
            </w:pPr>
            <w:r>
              <w:tab/>
            </w:r>
          </w:p>
        </w:tc>
        <w:tc>
          <w:tcPr>
            <w:tcW w:w="1822" w:type="dxa"/>
          </w:tcPr>
          <w:p w14:paraId="5D60F913" w14:textId="77777777" w:rsidR="00557A54" w:rsidRDefault="00557A54">
            <w:pPr>
              <w:pStyle w:val="TableParagraph"/>
              <w:spacing w:before="10"/>
              <w:rPr>
                <w:sz w:val="30"/>
              </w:rPr>
            </w:pPr>
          </w:p>
          <w:p w14:paraId="6C404170" w14:textId="77777777" w:rsidR="00557A54" w:rsidRDefault="00B40BCB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4EA4E7A0" w14:textId="77777777" w:rsidR="00557A54" w:rsidRDefault="00557A54">
      <w:pPr>
        <w:jc w:val="right"/>
        <w:rPr>
          <w:sz w:val="20"/>
        </w:rPr>
        <w:sectPr w:rsidR="00557A54">
          <w:footerReference w:type="default" r:id="rId11"/>
          <w:pgSz w:w="12240" w:h="15840"/>
          <w:pgMar w:top="1500" w:right="960" w:bottom="1080" w:left="1540" w:header="0" w:footer="890" w:gutter="0"/>
          <w:cols w:space="720"/>
        </w:sectPr>
      </w:pPr>
    </w:p>
    <w:p w14:paraId="5EECFAA2" w14:textId="77777777" w:rsidR="00557A54" w:rsidRDefault="00B40BCB">
      <w:pPr>
        <w:spacing w:before="95"/>
        <w:ind w:left="597" w:right="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4457F098" w14:textId="77777777" w:rsidR="00557A54" w:rsidRDefault="00B40BCB">
      <w:pPr>
        <w:spacing w:before="116"/>
        <w:ind w:left="597" w:right="7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7CB5C597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646A31E8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59097B74" w14:textId="77777777" w:rsidR="00557A54" w:rsidRDefault="00B40BCB">
      <w:pPr>
        <w:pStyle w:val="Textoindependiente"/>
        <w:spacing w:line="360" w:lineRule="auto"/>
        <w:ind w:left="161" w:right="389"/>
        <w:jc w:val="both"/>
      </w:pPr>
      <w:r>
        <w:rPr>
          <w:rFonts w:ascii="Arial" w:hAnsi="Arial"/>
          <w:b/>
        </w:rPr>
        <w:t xml:space="preserve">Artículo 31.- </w:t>
      </w:r>
      <w:r>
        <w:t>Una vez determinado el costo de la obra, en términos de los dispuesto por la Ley de</w:t>
      </w:r>
      <w:r>
        <w:rPr>
          <w:spacing w:val="1"/>
        </w:rPr>
        <w:t xml:space="preserve"> </w:t>
      </w:r>
      <w:r>
        <w:t>Hacienda para el Municipio de Baca, Yucatán se aplicará la tasa que la autoridad haya convenido con</w:t>
      </w:r>
      <w:r>
        <w:rPr>
          <w:spacing w:val="1"/>
        </w:rPr>
        <w:t xml:space="preserve"> </w:t>
      </w:r>
      <w:r>
        <w:t>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</w:t>
      </w:r>
      <w:r>
        <w:rPr>
          <w:spacing w:val="1"/>
        </w:rPr>
        <w:t xml:space="preserve"> </w:t>
      </w:r>
      <w:r>
        <w:t>dividirá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lineales, cuadrados o cúbicos, según</w:t>
      </w:r>
      <w:r>
        <w:rPr>
          <w:spacing w:val="1"/>
        </w:rPr>
        <w:t xml:space="preserve"> </w:t>
      </w:r>
      <w:r>
        <w:t>corresponda al tipo de la obra, con el objeto de determinar la cuota</w:t>
      </w:r>
      <w:r>
        <w:rPr>
          <w:spacing w:val="1"/>
        </w:rPr>
        <w:t xml:space="preserve"> </w:t>
      </w:r>
      <w:r>
        <w:t>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9"/>
        </w:rPr>
        <w:t xml:space="preserve"> </w:t>
      </w:r>
      <w:r>
        <w:t>obligados.</w:t>
      </w:r>
    </w:p>
    <w:p w14:paraId="5BD1F9BD" w14:textId="77777777" w:rsidR="00557A54" w:rsidRDefault="00557A54">
      <w:pPr>
        <w:pStyle w:val="Textoindependiente"/>
        <w:rPr>
          <w:sz w:val="30"/>
        </w:rPr>
      </w:pPr>
    </w:p>
    <w:p w14:paraId="2166B761" w14:textId="77777777" w:rsidR="00557A54" w:rsidRDefault="00B40BCB">
      <w:pPr>
        <w:ind w:left="700" w:right="8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7C95D768" w14:textId="77777777" w:rsidR="00557A54" w:rsidRDefault="00B40BCB">
      <w:pPr>
        <w:spacing w:before="116"/>
        <w:ind w:left="700" w:right="8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</w:p>
    <w:p w14:paraId="1B75A273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AE5DE63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2F912FD1" w14:textId="77777777" w:rsidR="00557A54" w:rsidRDefault="00B40BCB">
      <w:pPr>
        <w:pStyle w:val="Textoindependiente"/>
        <w:spacing w:line="360" w:lineRule="auto"/>
        <w:ind w:left="161" w:right="386"/>
        <w:jc w:val="both"/>
      </w:pPr>
      <w:r>
        <w:rPr>
          <w:rFonts w:ascii="Arial" w:hAnsi="Arial"/>
          <w:b/>
        </w:rPr>
        <w:t xml:space="preserve">Artículo 32.- </w:t>
      </w:r>
      <w:r>
        <w:t>El Municipio percibirá 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 corriente por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contraprestaciones que preste</w:t>
      </w:r>
      <w:r>
        <w:rPr>
          <w:spacing w:val="-5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funciones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derecho</w:t>
      </w:r>
      <w:r>
        <w:rPr>
          <w:spacing w:val="13"/>
        </w:rPr>
        <w:t xml:space="preserve"> </w:t>
      </w:r>
      <w:r>
        <w:t>privado,</w:t>
      </w:r>
      <w:r>
        <w:rPr>
          <w:spacing w:val="13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aprovechamiento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 de</w:t>
      </w:r>
      <w:r>
        <w:rPr>
          <w:spacing w:val="-2"/>
        </w:rPr>
        <w:t xml:space="preserve"> </w:t>
      </w:r>
      <w:r>
        <w:t>Baca,</w:t>
      </w:r>
      <w:r>
        <w:rPr>
          <w:spacing w:val="1"/>
        </w:rPr>
        <w:t xml:space="preserve"> </w:t>
      </w:r>
      <w:r>
        <w:t>Yucatán.</w:t>
      </w:r>
    </w:p>
    <w:p w14:paraId="6FE43313" w14:textId="77777777" w:rsidR="00557A54" w:rsidRDefault="00557A54">
      <w:pPr>
        <w:pStyle w:val="Textoindependiente"/>
        <w:spacing w:before="2"/>
        <w:rPr>
          <w:sz w:val="30"/>
        </w:rPr>
      </w:pPr>
    </w:p>
    <w:p w14:paraId="20884B0D" w14:textId="77777777" w:rsidR="00557A54" w:rsidRDefault="00B40BCB">
      <w:pPr>
        <w:spacing w:before="1"/>
        <w:ind w:left="700" w:right="8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27B401F9" w14:textId="77777777" w:rsidR="00557A54" w:rsidRDefault="00B40BCB">
      <w:pPr>
        <w:spacing w:before="113"/>
        <w:ind w:left="700" w:right="88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Tipo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Corriente</w:t>
      </w:r>
    </w:p>
    <w:p w14:paraId="3FBC758A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3BF5FEEF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6741DB75" w14:textId="77777777" w:rsidR="00557A54" w:rsidRDefault="00B40BCB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5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capítulo</w:t>
      </w:r>
      <w:r>
        <w:rPr>
          <w:spacing w:val="-5"/>
        </w:rPr>
        <w:t xml:space="preserve"> </w:t>
      </w:r>
      <w:r>
        <w:t>por:</w:t>
      </w:r>
    </w:p>
    <w:p w14:paraId="648D0007" w14:textId="77777777" w:rsidR="00557A54" w:rsidRDefault="00557A54">
      <w:pPr>
        <w:pStyle w:val="Textoindependiente"/>
        <w:rPr>
          <w:sz w:val="22"/>
        </w:rPr>
      </w:pPr>
    </w:p>
    <w:p w14:paraId="1046F54C" w14:textId="77777777" w:rsidR="00557A54" w:rsidRDefault="00557A54">
      <w:pPr>
        <w:pStyle w:val="Textoindependiente"/>
        <w:spacing w:before="10"/>
        <w:rPr>
          <w:sz w:val="17"/>
        </w:rPr>
      </w:pPr>
    </w:p>
    <w:p w14:paraId="0D3D158A" w14:textId="77777777" w:rsidR="00557A54" w:rsidRDefault="00B40BCB">
      <w:pPr>
        <w:tabs>
          <w:tab w:val="left" w:pos="727"/>
        </w:tabs>
        <w:ind w:left="161"/>
        <w:rPr>
          <w:sz w:val="20"/>
        </w:rPr>
      </w:pPr>
      <w:r>
        <w:rPr>
          <w:rFonts w:ascii="Arial"/>
          <w:b/>
          <w:w w:val="105"/>
          <w:sz w:val="20"/>
        </w:rPr>
        <w:t>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Cesiones;</w:t>
      </w:r>
    </w:p>
    <w:p w14:paraId="7B701A0F" w14:textId="77777777" w:rsidR="00557A54" w:rsidRDefault="00B40BCB">
      <w:pPr>
        <w:tabs>
          <w:tab w:val="left" w:pos="727"/>
        </w:tabs>
        <w:spacing w:before="116" w:line="360" w:lineRule="auto"/>
        <w:ind w:left="161" w:right="7897"/>
        <w:rPr>
          <w:sz w:val="20"/>
        </w:rPr>
      </w:pPr>
      <w:r>
        <w:rPr>
          <w:rFonts w:ascii="Arial"/>
          <w:b/>
          <w:w w:val="105"/>
          <w:sz w:val="20"/>
        </w:rPr>
        <w:t>II.-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Herencias;</w:t>
      </w:r>
      <w:r>
        <w:rPr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III.-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Legados;</w:t>
      </w:r>
      <w:r>
        <w:rPr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IV.-</w:t>
      </w:r>
      <w:r>
        <w:rPr>
          <w:rFonts w:ascii="Arial"/>
          <w:b/>
          <w:w w:val="105"/>
          <w:sz w:val="20"/>
        </w:rPr>
        <w:tab/>
      </w:r>
      <w:r>
        <w:rPr>
          <w:sz w:val="20"/>
        </w:rPr>
        <w:t>Donaciones;</w:t>
      </w:r>
    </w:p>
    <w:p w14:paraId="16A4A3DE" w14:textId="77777777" w:rsidR="00557A54" w:rsidRDefault="00B40BCB">
      <w:pPr>
        <w:pStyle w:val="Textoindependiente"/>
        <w:tabs>
          <w:tab w:val="left" w:pos="727"/>
        </w:tabs>
        <w:spacing w:line="229" w:lineRule="exact"/>
        <w:ind w:left="161"/>
      </w:pPr>
      <w:r>
        <w:rPr>
          <w:rFonts w:ascii="Arial"/>
          <w:b/>
        </w:rPr>
        <w:t>V.-</w:t>
      </w:r>
      <w:r>
        <w:rPr>
          <w:rFonts w:ascii="Arial"/>
          <w:b/>
        </w:rPr>
        <w:tab/>
      </w:r>
      <w:r>
        <w:t>Adjudicaciones</w:t>
      </w:r>
      <w:r>
        <w:rPr>
          <w:spacing w:val="-7"/>
        </w:rPr>
        <w:t xml:space="preserve"> </w:t>
      </w:r>
      <w:r>
        <w:t>judiciales;</w:t>
      </w:r>
    </w:p>
    <w:p w14:paraId="452F3D36" w14:textId="77777777" w:rsidR="00557A54" w:rsidRDefault="00B40BCB">
      <w:pPr>
        <w:pStyle w:val="Textoindependiente"/>
        <w:tabs>
          <w:tab w:val="left" w:pos="727"/>
        </w:tabs>
        <w:spacing w:before="116"/>
        <w:ind w:left="161"/>
      </w:pPr>
      <w:r>
        <w:rPr>
          <w:rFonts w:ascii="Arial"/>
          <w:b/>
        </w:rPr>
        <w:t>VI.-</w:t>
      </w:r>
      <w:r>
        <w:rPr>
          <w:rFonts w:ascii="Arial"/>
          <w:b/>
        </w:rPr>
        <w:tab/>
      </w:r>
      <w:r>
        <w:t>Adjudicaciones</w:t>
      </w:r>
      <w:r>
        <w:rPr>
          <w:spacing w:val="-9"/>
        </w:rPr>
        <w:t xml:space="preserve"> </w:t>
      </w:r>
      <w:r>
        <w:t>administrativas;</w:t>
      </w:r>
    </w:p>
    <w:p w14:paraId="404C17FC" w14:textId="77777777" w:rsidR="00557A54" w:rsidRDefault="00B40BCB">
      <w:pPr>
        <w:pStyle w:val="Textoindependiente"/>
        <w:spacing w:before="115"/>
        <w:ind w:left="161"/>
      </w:pPr>
      <w:r>
        <w:rPr>
          <w:rFonts w:ascii="Arial"/>
          <w:b/>
        </w:rPr>
        <w:t>VII.-</w:t>
      </w:r>
      <w:r>
        <w:rPr>
          <w:rFonts w:ascii="Arial"/>
          <w:b/>
          <w:spacing w:val="78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 de</w:t>
      </w:r>
      <w:r>
        <w:rPr>
          <w:spacing w:val="-3"/>
        </w:rPr>
        <w:t xml:space="preserve"> </w:t>
      </w:r>
      <w:r>
        <w:t>Gobierno;</w:t>
      </w:r>
    </w:p>
    <w:p w14:paraId="4240F072" w14:textId="77777777" w:rsidR="00557A54" w:rsidRDefault="00B40BCB">
      <w:pPr>
        <w:pStyle w:val="Textoindependiente"/>
        <w:spacing w:before="114"/>
        <w:ind w:left="16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8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privados, y</w:t>
      </w:r>
    </w:p>
    <w:p w14:paraId="50550D58" w14:textId="77777777" w:rsidR="00557A54" w:rsidRDefault="00B40BCB">
      <w:pPr>
        <w:pStyle w:val="Textoindependiente"/>
        <w:tabs>
          <w:tab w:val="left" w:pos="727"/>
        </w:tabs>
        <w:spacing w:before="115"/>
        <w:ind w:left="161"/>
      </w:pPr>
      <w:r>
        <w:rPr>
          <w:rFonts w:ascii="Arial"/>
          <w:b/>
        </w:rPr>
        <w:t>IX.-</w:t>
      </w:r>
      <w:r>
        <w:rPr>
          <w:rFonts w:ascii="Arial"/>
          <w:b/>
        </w:rPr>
        <w:tab/>
      </w:r>
      <w:r>
        <w:t>Multas</w:t>
      </w:r>
      <w:r>
        <w:rPr>
          <w:spacing w:val="-5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72585614" w14:textId="77777777" w:rsidR="00557A54" w:rsidRDefault="00557A54"/>
    <w:p w14:paraId="4DED80AD" w14:textId="77777777" w:rsidR="00557A54" w:rsidRDefault="00557A54">
      <w:pPr>
        <w:pStyle w:val="Textoindependiente"/>
        <w:spacing w:before="8"/>
        <w:rPr>
          <w:sz w:val="27"/>
        </w:rPr>
      </w:pPr>
    </w:p>
    <w:p w14:paraId="2B6E5C1E" w14:textId="77777777" w:rsidR="00557A54" w:rsidRDefault="00B40BCB">
      <w:pPr>
        <w:pStyle w:val="Textoindependiente"/>
        <w:spacing w:before="95" w:line="357" w:lineRule="auto"/>
        <w:ind w:left="161" w:right="39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cometan</w:t>
      </w:r>
      <w:r>
        <w:rPr>
          <w:spacing w:val="9"/>
        </w:rPr>
        <w:t xml:space="preserve"> </w:t>
      </w:r>
      <w:r>
        <w:t>infracciones</w:t>
      </w:r>
      <w:r>
        <w:rPr>
          <w:spacing w:val="10"/>
        </w:rPr>
        <w:t xml:space="preserve"> </w:t>
      </w:r>
      <w:r>
        <w:t>señaladas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160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Hacienda 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Municipio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Baca, Yucatán, </w:t>
      </w:r>
      <w:r>
        <w:t>se</w:t>
      </w:r>
      <w:r>
        <w:rPr>
          <w:spacing w:val="-3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acreedoras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3"/>
        </w:rPr>
        <w:t xml:space="preserve"> </w:t>
      </w:r>
      <w:r>
        <w:t>sanciones:</w:t>
      </w:r>
    </w:p>
    <w:p w14:paraId="43D0BA9F" w14:textId="77777777" w:rsidR="00557A54" w:rsidRDefault="00557A54">
      <w:pPr>
        <w:pStyle w:val="Textoindependiente"/>
        <w:spacing w:before="2"/>
        <w:rPr>
          <w:sz w:val="30"/>
        </w:rPr>
      </w:pPr>
    </w:p>
    <w:p w14:paraId="399449CB" w14:textId="77777777" w:rsidR="00557A54" w:rsidRDefault="00B40BCB">
      <w:pPr>
        <w:pStyle w:val="Textoindependiente"/>
        <w:spacing w:line="360" w:lineRule="auto"/>
        <w:ind w:left="586" w:right="69" w:hanging="1"/>
      </w:pPr>
      <w:r>
        <w:rPr>
          <w:rFonts w:ascii="Arial" w:hAnsi="Arial"/>
          <w:b/>
          <w:sz w:val="18"/>
        </w:rPr>
        <w:t>I.-</w:t>
      </w:r>
      <w:r>
        <w:rPr>
          <w:rFonts w:ascii="Arial" w:hAnsi="Arial"/>
          <w:b/>
          <w:spacing w:val="32"/>
          <w:sz w:val="18"/>
        </w:rPr>
        <w:t xml:space="preserve"> </w:t>
      </w:r>
      <w:r>
        <w:t>Serán</w:t>
      </w:r>
      <w:r>
        <w:rPr>
          <w:spacing w:val="40"/>
        </w:rPr>
        <w:t xml:space="preserve"> </w:t>
      </w:r>
      <w:r>
        <w:t>sancionadas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multa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2.5</w:t>
      </w:r>
      <w:r>
        <w:rPr>
          <w:spacing w:val="42"/>
        </w:rPr>
        <w:t xml:space="preserve"> </w:t>
      </w:r>
      <w:r>
        <w:t>veces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Medida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Actualización,</w:t>
      </w:r>
      <w:r>
        <w:rPr>
          <w:spacing w:val="4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que cometan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infracciones</w:t>
      </w:r>
      <w:r>
        <w:rPr>
          <w:spacing w:val="1"/>
        </w:rPr>
        <w:t xml:space="preserve"> </w:t>
      </w:r>
      <w:r>
        <w:t>contenidas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fracciones</w:t>
      </w:r>
      <w:r>
        <w:rPr>
          <w:spacing w:val="-4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V;</w:t>
      </w:r>
    </w:p>
    <w:p w14:paraId="08DFB708" w14:textId="77777777" w:rsidR="00557A54" w:rsidRDefault="00B40BCB">
      <w:pPr>
        <w:pStyle w:val="Textoindependiente"/>
        <w:spacing w:before="1" w:line="360" w:lineRule="auto"/>
        <w:ind w:left="586" w:right="390" w:hanging="1"/>
      </w:pPr>
      <w:r>
        <w:rPr>
          <w:rFonts w:ascii="Arial" w:hAnsi="Arial"/>
          <w:b/>
          <w:sz w:val="18"/>
        </w:rPr>
        <w:lastRenderedPageBreak/>
        <w:t xml:space="preserve">II.- </w:t>
      </w:r>
      <w:r>
        <w:t>Serán sancionadas con multa de1 a</w:t>
      </w:r>
      <w:r>
        <w:rPr>
          <w:spacing w:val="1"/>
        </w:rPr>
        <w:t xml:space="preserve"> </w:t>
      </w:r>
      <w:r>
        <w:t>5 veces la Unidad de Medida y Actualización las personas</w:t>
      </w:r>
      <w:r>
        <w:rPr>
          <w:spacing w:val="-5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cometan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3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21"/>
        </w:rPr>
        <w:t xml:space="preserve"> </w:t>
      </w:r>
      <w:r>
        <w:t>VI;</w:t>
      </w:r>
    </w:p>
    <w:p w14:paraId="097D6FEC" w14:textId="77777777" w:rsidR="00557A54" w:rsidRDefault="00B40BCB">
      <w:pPr>
        <w:pStyle w:val="Textoindependiente"/>
        <w:spacing w:line="360" w:lineRule="auto"/>
        <w:ind w:left="586" w:right="69" w:hanging="1"/>
      </w:pPr>
      <w:r>
        <w:rPr>
          <w:rFonts w:ascii="Arial" w:hAnsi="Arial"/>
          <w:b/>
          <w:spacing w:val="-1"/>
          <w:sz w:val="18"/>
        </w:rPr>
        <w:t>III.-</w:t>
      </w:r>
      <w:r>
        <w:rPr>
          <w:rFonts w:ascii="Arial" w:hAnsi="Arial"/>
          <w:b/>
          <w:spacing w:val="-21"/>
          <w:sz w:val="18"/>
        </w:rPr>
        <w:t xml:space="preserve"> </w:t>
      </w:r>
      <w:r>
        <w:rPr>
          <w:spacing w:val="-1"/>
        </w:rPr>
        <w:t>Serán</w:t>
      </w:r>
      <w:r>
        <w:rPr>
          <w:spacing w:val="43"/>
        </w:rPr>
        <w:t xml:space="preserve"> </w:t>
      </w:r>
      <w:r>
        <w:t>sancionadas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multa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25</w:t>
      </w:r>
      <w:r>
        <w:rPr>
          <w:spacing w:val="43"/>
        </w:rPr>
        <w:t xml:space="preserve"> </w:t>
      </w:r>
      <w:r>
        <w:t>veces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Unidad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Medida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Actualización,</w:t>
      </w:r>
      <w:r>
        <w:rPr>
          <w:spacing w:val="47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cometan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contenida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II,</w:t>
      </w:r>
      <w:r>
        <w:rPr>
          <w:spacing w:val="-21"/>
        </w:rPr>
        <w:t xml:space="preserve"> </w:t>
      </w:r>
      <w:r>
        <w:t>y</w:t>
      </w:r>
    </w:p>
    <w:p w14:paraId="2C3B6530" w14:textId="77777777" w:rsidR="00557A54" w:rsidRDefault="00B40BCB">
      <w:pPr>
        <w:pStyle w:val="Textoindependiente"/>
        <w:spacing w:line="360" w:lineRule="auto"/>
        <w:ind w:left="586" w:hanging="1"/>
      </w:pPr>
      <w:r>
        <w:rPr>
          <w:rFonts w:ascii="Arial" w:hAnsi="Arial"/>
          <w:b/>
          <w:sz w:val="18"/>
        </w:rPr>
        <w:t>IV.-</w:t>
      </w:r>
      <w:r>
        <w:t>Serán</w:t>
      </w:r>
      <w:r>
        <w:rPr>
          <w:spacing w:val="35"/>
        </w:rPr>
        <w:t xml:space="preserve"> </w:t>
      </w:r>
      <w:r>
        <w:t>sancionadas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multas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7.5</w:t>
      </w:r>
      <w:r>
        <w:rPr>
          <w:spacing w:val="36"/>
        </w:rPr>
        <w:t xml:space="preserve"> </w:t>
      </w:r>
      <w:r>
        <w:t>veces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Unidad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Medida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Actualización,</w:t>
      </w:r>
      <w:r>
        <w:rPr>
          <w:spacing w:val="38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que cometan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contenida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9"/>
        </w:rPr>
        <w:t xml:space="preserve"> </w:t>
      </w:r>
      <w:r>
        <w:t>VII;</w:t>
      </w:r>
    </w:p>
    <w:p w14:paraId="7DA59B9B" w14:textId="77777777" w:rsidR="00557A54" w:rsidRDefault="00557A54">
      <w:pPr>
        <w:pStyle w:val="Textoindependiente"/>
        <w:rPr>
          <w:sz w:val="30"/>
        </w:rPr>
      </w:pPr>
    </w:p>
    <w:p w14:paraId="554F79DA" w14:textId="77777777" w:rsidR="00557A54" w:rsidRDefault="00B40BCB">
      <w:pPr>
        <w:pStyle w:val="Textoindependiente"/>
        <w:spacing w:line="360" w:lineRule="auto"/>
        <w:ind w:left="161"/>
      </w:pPr>
      <w:r>
        <w:t>Si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infractor</w:t>
      </w:r>
      <w:r>
        <w:rPr>
          <w:spacing w:val="43"/>
        </w:rPr>
        <w:t xml:space="preserve"> </w:t>
      </w:r>
      <w:r>
        <w:t>fuese</w:t>
      </w:r>
      <w:r>
        <w:rPr>
          <w:spacing w:val="40"/>
        </w:rPr>
        <w:t xml:space="preserve"> </w:t>
      </w:r>
      <w:r>
        <w:t>jornalero,</w:t>
      </w:r>
      <w:r>
        <w:rPr>
          <w:spacing w:val="44"/>
        </w:rPr>
        <w:t xml:space="preserve"> </w:t>
      </w:r>
      <w:r>
        <w:t>obrero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trabajador,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sancionado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multa</w:t>
      </w:r>
      <w:r>
        <w:rPr>
          <w:spacing w:val="40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jornal 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 de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día.</w:t>
      </w:r>
    </w:p>
    <w:p w14:paraId="65027370" w14:textId="77777777" w:rsidR="00557A54" w:rsidRDefault="00557A54">
      <w:pPr>
        <w:pStyle w:val="Textoindependiente"/>
        <w:spacing w:before="2"/>
        <w:rPr>
          <w:sz w:val="30"/>
        </w:rPr>
      </w:pPr>
    </w:p>
    <w:p w14:paraId="2A138853" w14:textId="77777777" w:rsidR="00557A54" w:rsidRDefault="00B40BCB">
      <w:pPr>
        <w:pStyle w:val="Textoindependiente"/>
        <w:spacing w:line="357" w:lineRule="auto"/>
        <w:ind w:left="161"/>
      </w:pPr>
      <w:r>
        <w:t>Tratándose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trabajadores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asalariados,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multa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excederá</w:t>
      </w:r>
      <w:r>
        <w:rPr>
          <w:spacing w:val="41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equivalente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ingreso.</w:t>
      </w:r>
    </w:p>
    <w:p w14:paraId="4A619C90" w14:textId="77777777" w:rsidR="00557A54" w:rsidRDefault="00557A54">
      <w:pPr>
        <w:pStyle w:val="Textoindependiente"/>
        <w:spacing w:before="4"/>
        <w:rPr>
          <w:sz w:val="30"/>
        </w:rPr>
      </w:pPr>
    </w:p>
    <w:p w14:paraId="1DC013EF" w14:textId="77777777" w:rsidR="00557A54" w:rsidRDefault="00B40BCB">
      <w:pPr>
        <w:pStyle w:val="Textoindependiente"/>
        <w:ind w:left="161"/>
      </w:pP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aplique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sanción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fundar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motivar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resolución.</w:t>
      </w:r>
    </w:p>
    <w:p w14:paraId="6CC98692" w14:textId="77777777" w:rsidR="00557A54" w:rsidRDefault="00557A54">
      <w:pPr>
        <w:pStyle w:val="Textoindependiente"/>
        <w:rPr>
          <w:sz w:val="22"/>
        </w:rPr>
      </w:pPr>
    </w:p>
    <w:p w14:paraId="0A3C8B93" w14:textId="77777777" w:rsidR="00557A54" w:rsidRDefault="00557A54">
      <w:pPr>
        <w:pStyle w:val="Textoindependiente"/>
        <w:spacing w:before="10"/>
        <w:rPr>
          <w:sz w:val="17"/>
        </w:rPr>
      </w:pPr>
    </w:p>
    <w:p w14:paraId="4FC335AE" w14:textId="77777777" w:rsidR="00557A54" w:rsidRDefault="00B40BCB">
      <w:pPr>
        <w:pStyle w:val="Textoindependiente"/>
        <w:spacing w:line="360" w:lineRule="auto"/>
        <w:ind w:left="161" w:right="16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t>previstos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anterior,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considerará</w:t>
      </w:r>
      <w:r>
        <w:rPr>
          <w:spacing w:val="7"/>
        </w:rPr>
        <w:t xml:space="preserve"> </w:t>
      </w:r>
      <w:r>
        <w:t>agravante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hecho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reincidente.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sentido, habrá</w:t>
      </w:r>
      <w:r>
        <w:rPr>
          <w:spacing w:val="-5"/>
        </w:rPr>
        <w:t xml:space="preserve"> </w:t>
      </w:r>
      <w:r>
        <w:t>reincidencia</w:t>
      </w:r>
      <w:r>
        <w:rPr>
          <w:spacing w:val="-27"/>
        </w:rPr>
        <w:t xml:space="preserve"> </w:t>
      </w:r>
      <w:r>
        <w:t>cuando:</w:t>
      </w:r>
    </w:p>
    <w:p w14:paraId="0EEF45A8" w14:textId="77777777" w:rsidR="00557A54" w:rsidRDefault="00557A54">
      <w:pPr>
        <w:pStyle w:val="Textoindependiente"/>
        <w:rPr>
          <w:sz w:val="30"/>
        </w:rPr>
      </w:pPr>
    </w:p>
    <w:p w14:paraId="0C4FF1A9" w14:textId="77777777" w:rsidR="00557A54" w:rsidRDefault="00B40BCB">
      <w:pPr>
        <w:pStyle w:val="Textoindependiente"/>
        <w:tabs>
          <w:tab w:val="left" w:pos="881"/>
        </w:tabs>
        <w:spacing w:line="360" w:lineRule="auto"/>
        <w:ind w:left="161" w:right="390" w:hanging="1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Tratándose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infracciones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tengan</w:t>
      </w:r>
      <w:r>
        <w:rPr>
          <w:spacing w:val="33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consecuencia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omisión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pago</w:t>
      </w:r>
      <w:r>
        <w:rPr>
          <w:spacing w:val="3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contribuciones, la</w:t>
      </w:r>
      <w:r>
        <w:rPr>
          <w:spacing w:val="-3"/>
        </w:rPr>
        <w:t xml:space="preserve"> </w:t>
      </w:r>
      <w:r>
        <w:rPr>
          <w:spacing w:val="-1"/>
        </w:rPr>
        <w:t>segunda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 ese</w:t>
      </w:r>
      <w:r>
        <w:rPr>
          <w:spacing w:val="-35"/>
        </w:rPr>
        <w:t xml:space="preserve"> </w:t>
      </w:r>
      <w:r>
        <w:t>motivo.</w:t>
      </w:r>
    </w:p>
    <w:p w14:paraId="71F699A3" w14:textId="77777777" w:rsidR="00557A54" w:rsidRDefault="00557A54">
      <w:pPr>
        <w:pStyle w:val="Textoindependiente"/>
        <w:spacing w:before="11"/>
        <w:rPr>
          <w:sz w:val="29"/>
        </w:rPr>
      </w:pPr>
    </w:p>
    <w:p w14:paraId="1C70F9BA" w14:textId="77777777" w:rsidR="00557A54" w:rsidRDefault="00B40BCB">
      <w:pPr>
        <w:pStyle w:val="Textoindependiente"/>
        <w:spacing w:line="360" w:lineRule="auto"/>
        <w:ind w:left="161" w:right="249" w:hanging="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impliquen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falta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cumplimiento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administrativas y/o fiscales distintas del pago de contribuciones, la segunda o posteriores veces que se</w:t>
      </w:r>
      <w:r>
        <w:rPr>
          <w:spacing w:val="1"/>
        </w:rPr>
        <w:t xml:space="preserve"> </w:t>
      </w:r>
      <w:r>
        <w:t>sancione</w:t>
      </w:r>
      <w:r>
        <w:rPr>
          <w:spacing w:val="-2"/>
        </w:rPr>
        <w:t xml:space="preserve"> </w:t>
      </w:r>
      <w:r>
        <w:t>al infractor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motivo.</w:t>
      </w:r>
    </w:p>
    <w:p w14:paraId="3529239F" w14:textId="77777777" w:rsidR="00557A54" w:rsidRDefault="00557A54">
      <w:pPr>
        <w:pStyle w:val="Textoindependiente"/>
        <w:spacing w:before="2"/>
        <w:rPr>
          <w:sz w:val="30"/>
        </w:rPr>
      </w:pPr>
    </w:p>
    <w:p w14:paraId="06485671" w14:textId="77777777" w:rsidR="00557A54" w:rsidRDefault="00B40BCB">
      <w:pPr>
        <w:pStyle w:val="Textoindependiente"/>
        <w:spacing w:line="357" w:lineRule="auto"/>
        <w:ind w:left="161" w:right="248"/>
        <w:jc w:val="both"/>
      </w:pPr>
      <w:r>
        <w:rPr>
          <w:rFonts w:ascii="Arial" w:hAnsi="Arial"/>
          <w:b/>
        </w:rPr>
        <w:t xml:space="preserve">Artículo 36.- </w:t>
      </w:r>
      <w:r>
        <w:t>Para el cobro de las multas por infracciones a los reglamentos municipales, se estará a 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ellos.</w:t>
      </w:r>
    </w:p>
    <w:p w14:paraId="38521E18" w14:textId="77777777" w:rsidR="00557A54" w:rsidRDefault="00557A54">
      <w:pPr>
        <w:pStyle w:val="Textoindependiente"/>
        <w:spacing w:before="8"/>
        <w:rPr>
          <w:sz w:val="27"/>
        </w:rPr>
      </w:pPr>
    </w:p>
    <w:p w14:paraId="41594993" w14:textId="77777777" w:rsidR="00557A54" w:rsidRDefault="00B40BCB">
      <w:pPr>
        <w:spacing w:before="95"/>
        <w:ind w:left="700" w:right="7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968517D" w14:textId="77777777" w:rsidR="00557A54" w:rsidRDefault="00B40BCB">
      <w:pPr>
        <w:spacing w:before="116"/>
        <w:ind w:left="700" w:right="787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Participaciones,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Convenios</w:t>
      </w:r>
    </w:p>
    <w:p w14:paraId="520AEE05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85A05D8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009EE2A6" w14:textId="77777777" w:rsidR="00557A54" w:rsidRDefault="00B40BCB">
      <w:pPr>
        <w:pStyle w:val="Textoindependiente"/>
        <w:spacing w:line="360" w:lineRule="auto"/>
        <w:ind w:left="161" w:right="2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</w:t>
      </w:r>
      <w:r>
        <w:t>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Baca,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 federales y convenios,</w:t>
      </w:r>
      <w:r>
        <w:rPr>
          <w:spacing w:val="55"/>
        </w:rPr>
        <w:t xml:space="preserve"> </w:t>
      </w:r>
      <w:r>
        <w:t>de conformidad con lo establecido por</w:t>
      </w:r>
      <w:r>
        <w:rPr>
          <w:spacing w:val="56"/>
        </w:rPr>
        <w:t xml:space="preserve"> </w:t>
      </w:r>
      <w:r>
        <w:t>la Ley de Coordinación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Yucatán.</w:t>
      </w:r>
    </w:p>
    <w:p w14:paraId="6A69B01A" w14:textId="77777777" w:rsidR="00557A54" w:rsidRDefault="00557A54">
      <w:pPr>
        <w:pStyle w:val="Textoindependiente"/>
        <w:rPr>
          <w:sz w:val="30"/>
        </w:rPr>
      </w:pPr>
    </w:p>
    <w:p w14:paraId="7395BF51" w14:textId="77777777" w:rsidR="00557A54" w:rsidRDefault="00B40BCB">
      <w:pPr>
        <w:ind w:left="597" w:right="6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52D984FB" w14:textId="77777777" w:rsidR="00557A54" w:rsidRDefault="00B40BCB">
      <w:pPr>
        <w:spacing w:before="116"/>
        <w:ind w:left="700" w:right="7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Financiamiento</w:t>
      </w:r>
    </w:p>
    <w:p w14:paraId="7DCF6314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1818E490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0E052A2E" w14:textId="77777777" w:rsidR="00557A54" w:rsidRDefault="00B40BCB">
      <w:pPr>
        <w:pStyle w:val="Textoindependiente"/>
        <w:spacing w:line="360" w:lineRule="auto"/>
        <w:ind w:left="161" w:right="249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empréstitos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financiamientos;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federación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estado,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conceptos</w:t>
      </w:r>
      <w:r>
        <w:rPr>
          <w:spacing w:val="16"/>
        </w:rPr>
        <w:t xml:space="preserve"> </w:t>
      </w:r>
      <w:r>
        <w:t>diferentes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participaciones</w:t>
      </w:r>
      <w:r>
        <w:rPr>
          <w:spacing w:val="-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aportaciones;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</w:t>
      </w:r>
      <w:r>
        <w:rPr>
          <w:spacing w:val="-32"/>
        </w:rPr>
        <w:t xml:space="preserve"> </w:t>
      </w:r>
      <w:r>
        <w:t>respectivas.</w:t>
      </w:r>
    </w:p>
    <w:p w14:paraId="772FCD39" w14:textId="77777777" w:rsidR="00557A54" w:rsidRDefault="00557A54">
      <w:pPr>
        <w:pStyle w:val="Textoindependiente"/>
        <w:rPr>
          <w:sz w:val="30"/>
        </w:rPr>
      </w:pPr>
    </w:p>
    <w:p w14:paraId="7FE0EB7B" w14:textId="77777777" w:rsidR="00557A54" w:rsidRDefault="00B40BCB">
      <w:pPr>
        <w:spacing w:before="1"/>
        <w:ind w:left="700" w:right="7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TERCERO</w:t>
      </w:r>
    </w:p>
    <w:p w14:paraId="72B6BD8C" w14:textId="77777777" w:rsidR="00557A54" w:rsidRDefault="00B40BCB">
      <w:pPr>
        <w:spacing w:before="115"/>
        <w:ind w:left="700" w:right="7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</w:p>
    <w:p w14:paraId="6792AB67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00C67EE4" w14:textId="77777777" w:rsidR="00557A54" w:rsidRDefault="00557A54">
      <w:pPr>
        <w:pStyle w:val="Textoindependiente"/>
        <w:spacing w:before="1"/>
        <w:rPr>
          <w:rFonts w:ascii="Arial"/>
          <w:b/>
          <w:sz w:val="18"/>
        </w:rPr>
      </w:pPr>
    </w:p>
    <w:p w14:paraId="59FE9697" w14:textId="77777777" w:rsidR="00557A54" w:rsidRDefault="00B40BCB">
      <w:pPr>
        <w:ind w:left="700" w:right="7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6E40DAE" w14:textId="77777777" w:rsidR="00557A54" w:rsidRDefault="00B40BCB">
      <w:pPr>
        <w:spacing w:before="114"/>
        <w:ind w:left="700" w:right="7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Percibir</w:t>
      </w:r>
    </w:p>
    <w:p w14:paraId="45ED7D97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42F7D83B" w14:textId="77777777" w:rsidR="00557A54" w:rsidRDefault="00557A54">
      <w:pPr>
        <w:pStyle w:val="Textoindependiente"/>
        <w:spacing w:before="10"/>
        <w:rPr>
          <w:rFonts w:ascii="Arial"/>
          <w:b/>
          <w:sz w:val="17"/>
        </w:rPr>
      </w:pPr>
    </w:p>
    <w:p w14:paraId="392F2920" w14:textId="74AE23DC" w:rsidR="00557A54" w:rsidRDefault="00B40BCB">
      <w:pPr>
        <w:pStyle w:val="Textoindependiente"/>
        <w:spacing w:line="360" w:lineRule="auto"/>
        <w:ind w:left="161" w:right="2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4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Baca</w:t>
      </w:r>
      <w:r>
        <w:rPr>
          <w:spacing w:val="40"/>
        </w:rPr>
        <w:t xml:space="preserve"> </w:t>
      </w:r>
      <w:r>
        <w:t>calcula</w:t>
      </w:r>
      <w:r>
        <w:rPr>
          <w:spacing w:val="44"/>
        </w:rPr>
        <w:t xml:space="preserve"> </w:t>
      </w:r>
      <w:r>
        <w:t>percibir</w:t>
      </w:r>
      <w:r>
        <w:rPr>
          <w:spacing w:val="42"/>
        </w:rPr>
        <w:t xml:space="preserve"> </w:t>
      </w:r>
      <w:r>
        <w:t>durante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año</w:t>
      </w:r>
      <w:r>
        <w:rPr>
          <w:spacing w:val="-3"/>
        </w:rPr>
        <w:t xml:space="preserve"> </w:t>
      </w:r>
      <w:r>
        <w:t>202</w:t>
      </w:r>
      <w:r w:rsidR="00152116">
        <w:t>3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Impuestos, son</w:t>
      </w:r>
      <w:r>
        <w:rPr>
          <w:spacing w:val="-3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siguientes:</w:t>
      </w:r>
    </w:p>
    <w:p w14:paraId="6149745C" w14:textId="77777777" w:rsidR="00557A54" w:rsidRDefault="00557A54">
      <w:pPr>
        <w:pStyle w:val="Textoindependiente"/>
      </w:pPr>
    </w:p>
    <w:p w14:paraId="5A01CF0D" w14:textId="77777777" w:rsidR="00557A54" w:rsidRDefault="00557A5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268"/>
      </w:tblGrid>
      <w:tr w:rsidR="00557A54" w14:paraId="331C0CFF" w14:textId="77777777">
        <w:trPr>
          <w:trHeight w:val="354"/>
        </w:trPr>
        <w:tc>
          <w:tcPr>
            <w:tcW w:w="6770" w:type="dxa"/>
          </w:tcPr>
          <w:p w14:paraId="12711991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268" w:type="dxa"/>
          </w:tcPr>
          <w:p w14:paraId="17EE7C1C" w14:textId="5616F8A9" w:rsidR="00557A54" w:rsidRDefault="00B40BCB">
            <w:pPr>
              <w:pStyle w:val="TableParagraph"/>
              <w:tabs>
                <w:tab w:val="left" w:pos="664"/>
              </w:tabs>
              <w:spacing w:line="228" w:lineRule="exact"/>
              <w:ind w:right="117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1,</w:t>
            </w:r>
            <w:r w:rsidR="00A71306">
              <w:rPr>
                <w:rFonts w:ascii="Arial"/>
                <w:b/>
                <w:sz w:val="20"/>
              </w:rPr>
              <w:t>420</w:t>
            </w:r>
            <w:r>
              <w:rPr>
                <w:rFonts w:ascii="Arial"/>
                <w:b/>
                <w:sz w:val="20"/>
              </w:rPr>
              <w:t>,</w:t>
            </w:r>
            <w:r w:rsidR="00A71306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557A54" w14:paraId="5222FDDA" w14:textId="77777777">
        <w:trPr>
          <w:trHeight w:val="356"/>
        </w:trPr>
        <w:tc>
          <w:tcPr>
            <w:tcW w:w="6770" w:type="dxa"/>
          </w:tcPr>
          <w:p w14:paraId="562B6FC6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2268" w:type="dxa"/>
          </w:tcPr>
          <w:p w14:paraId="5B6BD04D" w14:textId="77777777" w:rsidR="00557A54" w:rsidRDefault="00B40BCB">
            <w:pPr>
              <w:pStyle w:val="TableParagraph"/>
              <w:tabs>
                <w:tab w:val="left" w:pos="1439"/>
              </w:tabs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DB879D6" w14:textId="77777777">
        <w:trPr>
          <w:trHeight w:val="354"/>
        </w:trPr>
        <w:tc>
          <w:tcPr>
            <w:tcW w:w="6770" w:type="dxa"/>
          </w:tcPr>
          <w:p w14:paraId="237172E8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268" w:type="dxa"/>
          </w:tcPr>
          <w:p w14:paraId="5251F889" w14:textId="77777777" w:rsidR="00557A54" w:rsidRDefault="00B40BCB">
            <w:pPr>
              <w:pStyle w:val="TableParagraph"/>
              <w:tabs>
                <w:tab w:val="left" w:pos="1443"/>
              </w:tabs>
              <w:spacing w:line="226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F426C41" w14:textId="77777777">
        <w:trPr>
          <w:trHeight w:val="354"/>
        </w:trPr>
        <w:tc>
          <w:tcPr>
            <w:tcW w:w="6770" w:type="dxa"/>
          </w:tcPr>
          <w:p w14:paraId="1926C6F5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2268" w:type="dxa"/>
          </w:tcPr>
          <w:p w14:paraId="7FAB7207" w14:textId="77777777" w:rsidR="00557A54" w:rsidRDefault="00B40BCB">
            <w:pPr>
              <w:pStyle w:val="TableParagraph"/>
              <w:tabs>
                <w:tab w:val="left" w:pos="835"/>
              </w:tabs>
              <w:spacing w:line="226" w:lineRule="exact"/>
              <w:ind w:right="114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420,300.00</w:t>
            </w:r>
          </w:p>
        </w:tc>
      </w:tr>
      <w:tr w:rsidR="00557A54" w14:paraId="633932B4" w14:textId="77777777">
        <w:trPr>
          <w:trHeight w:val="351"/>
        </w:trPr>
        <w:tc>
          <w:tcPr>
            <w:tcW w:w="6770" w:type="dxa"/>
          </w:tcPr>
          <w:p w14:paraId="623FE13D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268" w:type="dxa"/>
          </w:tcPr>
          <w:p w14:paraId="47B0C317" w14:textId="77777777" w:rsidR="00557A54" w:rsidRDefault="00B40BCB">
            <w:pPr>
              <w:pStyle w:val="TableParagraph"/>
              <w:tabs>
                <w:tab w:val="left" w:pos="834"/>
              </w:tabs>
              <w:spacing w:line="226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420,300.00</w:t>
            </w:r>
          </w:p>
        </w:tc>
      </w:tr>
      <w:tr w:rsidR="00557A54" w14:paraId="6EB4D58C" w14:textId="77777777">
        <w:trPr>
          <w:trHeight w:val="356"/>
        </w:trPr>
        <w:tc>
          <w:tcPr>
            <w:tcW w:w="6770" w:type="dxa"/>
          </w:tcPr>
          <w:p w14:paraId="245B0C11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2268" w:type="dxa"/>
          </w:tcPr>
          <w:p w14:paraId="53EAB87F" w14:textId="088FC4F7" w:rsidR="00557A54" w:rsidRDefault="00B40BCB">
            <w:pPr>
              <w:pStyle w:val="TableParagraph"/>
              <w:tabs>
                <w:tab w:val="left" w:pos="835"/>
              </w:tabs>
              <w:spacing w:line="226" w:lineRule="exact"/>
              <w:ind w:right="114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71306" w:rsidRPr="00A71306">
              <w:rPr>
                <w:b/>
                <w:bCs/>
                <w:sz w:val="20"/>
              </w:rPr>
              <w:t>1,000,000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557A54" w14:paraId="6FC737D7" w14:textId="77777777">
        <w:trPr>
          <w:trHeight w:val="354"/>
        </w:trPr>
        <w:tc>
          <w:tcPr>
            <w:tcW w:w="6770" w:type="dxa"/>
          </w:tcPr>
          <w:p w14:paraId="2A714DE7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268" w:type="dxa"/>
          </w:tcPr>
          <w:p w14:paraId="57C65C13" w14:textId="2F19D8A6" w:rsidR="00557A54" w:rsidRDefault="00B40BCB">
            <w:pPr>
              <w:pStyle w:val="TableParagraph"/>
              <w:tabs>
                <w:tab w:val="left" w:pos="836"/>
              </w:tabs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71306">
              <w:rPr>
                <w:sz w:val="20"/>
              </w:rPr>
              <w:t>1,000,000</w:t>
            </w:r>
            <w:r>
              <w:rPr>
                <w:sz w:val="20"/>
              </w:rPr>
              <w:t>.00</w:t>
            </w:r>
          </w:p>
        </w:tc>
      </w:tr>
      <w:tr w:rsidR="00557A54" w14:paraId="248F191C" w14:textId="77777777">
        <w:trPr>
          <w:trHeight w:val="354"/>
        </w:trPr>
        <w:tc>
          <w:tcPr>
            <w:tcW w:w="6770" w:type="dxa"/>
          </w:tcPr>
          <w:p w14:paraId="48B6255F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268" w:type="dxa"/>
          </w:tcPr>
          <w:p w14:paraId="0EC48781" w14:textId="77777777" w:rsidR="00557A54" w:rsidRDefault="00B40BCB">
            <w:pPr>
              <w:pStyle w:val="TableParagraph"/>
              <w:tabs>
                <w:tab w:val="left" w:pos="1439"/>
              </w:tabs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56BDB3E9" w14:textId="77777777">
        <w:trPr>
          <w:trHeight w:val="354"/>
        </w:trPr>
        <w:tc>
          <w:tcPr>
            <w:tcW w:w="6770" w:type="dxa"/>
          </w:tcPr>
          <w:p w14:paraId="20C31852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268" w:type="dxa"/>
          </w:tcPr>
          <w:p w14:paraId="7788D0C3" w14:textId="77777777" w:rsidR="00557A54" w:rsidRDefault="00B40BCB">
            <w:pPr>
              <w:pStyle w:val="TableParagraph"/>
              <w:tabs>
                <w:tab w:val="left" w:pos="1443"/>
              </w:tabs>
              <w:spacing w:line="226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4723F217" w14:textId="77777777">
        <w:trPr>
          <w:trHeight w:val="355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4B950647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268" w:type="dxa"/>
          </w:tcPr>
          <w:p w14:paraId="2F1EAEC8" w14:textId="77777777" w:rsidR="00557A54" w:rsidRDefault="00B40BCB">
            <w:pPr>
              <w:pStyle w:val="TableParagraph"/>
              <w:tabs>
                <w:tab w:val="left" w:pos="1429"/>
              </w:tabs>
              <w:spacing w:line="226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7B0FF173" w14:textId="77777777">
        <w:trPr>
          <w:trHeight w:val="353"/>
        </w:trPr>
        <w:tc>
          <w:tcPr>
            <w:tcW w:w="6770" w:type="dxa"/>
            <w:tcBorders>
              <w:top w:val="single" w:sz="6" w:space="0" w:color="000000"/>
            </w:tcBorders>
          </w:tcPr>
          <w:p w14:paraId="490B487A" w14:textId="77777777" w:rsidR="00557A54" w:rsidRDefault="00B40BC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Impuestos</w:t>
            </w:r>
          </w:p>
        </w:tc>
        <w:tc>
          <w:tcPr>
            <w:tcW w:w="2268" w:type="dxa"/>
          </w:tcPr>
          <w:p w14:paraId="50E84E48" w14:textId="77777777" w:rsidR="00557A54" w:rsidRDefault="00B40BCB">
            <w:pPr>
              <w:pStyle w:val="TableParagraph"/>
              <w:tabs>
                <w:tab w:val="left" w:pos="1429"/>
              </w:tabs>
              <w:spacing w:line="227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41FD9E77" w14:textId="77777777">
        <w:trPr>
          <w:trHeight w:val="354"/>
        </w:trPr>
        <w:tc>
          <w:tcPr>
            <w:tcW w:w="6770" w:type="dxa"/>
          </w:tcPr>
          <w:p w14:paraId="2DAECC0E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268" w:type="dxa"/>
          </w:tcPr>
          <w:p w14:paraId="25D6F18E" w14:textId="77777777" w:rsidR="00557A54" w:rsidRDefault="00B40BCB">
            <w:pPr>
              <w:pStyle w:val="TableParagraph"/>
              <w:tabs>
                <w:tab w:val="left" w:pos="1431"/>
              </w:tabs>
              <w:spacing w:line="226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BF809C1" w14:textId="77777777">
        <w:trPr>
          <w:trHeight w:val="1045"/>
        </w:trPr>
        <w:tc>
          <w:tcPr>
            <w:tcW w:w="6770" w:type="dxa"/>
          </w:tcPr>
          <w:p w14:paraId="39B518D1" w14:textId="77777777" w:rsidR="00557A54" w:rsidRDefault="00B40BCB">
            <w:pPr>
              <w:pStyle w:val="TableParagraph"/>
              <w:spacing w:line="357" w:lineRule="auto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</w:p>
          <w:p w14:paraId="7385DEBE" w14:textId="77777777" w:rsidR="00557A54" w:rsidRDefault="00B40BCB">
            <w:pPr>
              <w:pStyle w:val="TableParagraph"/>
              <w:spacing w:before="1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2268" w:type="dxa"/>
          </w:tcPr>
          <w:p w14:paraId="71BF1089" w14:textId="77777777" w:rsidR="00557A54" w:rsidRDefault="00557A54">
            <w:pPr>
              <w:pStyle w:val="TableParagraph"/>
            </w:pPr>
          </w:p>
          <w:p w14:paraId="49EA5F2A" w14:textId="77777777" w:rsidR="00557A54" w:rsidRDefault="00557A54">
            <w:pPr>
              <w:pStyle w:val="TableParagraph"/>
            </w:pPr>
          </w:p>
          <w:p w14:paraId="3F51B0CA" w14:textId="77777777" w:rsidR="00557A54" w:rsidRDefault="00B40BCB">
            <w:pPr>
              <w:pStyle w:val="TableParagraph"/>
              <w:tabs>
                <w:tab w:val="left" w:pos="1431"/>
              </w:tabs>
              <w:spacing w:before="181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359AF8D2" w14:textId="77777777" w:rsidR="00557A54" w:rsidRDefault="00557A54">
      <w:pPr>
        <w:pStyle w:val="Textoindependiente"/>
        <w:spacing w:before="6"/>
        <w:rPr>
          <w:sz w:val="21"/>
        </w:rPr>
      </w:pPr>
    </w:p>
    <w:p w14:paraId="1548639D" w14:textId="170B519D" w:rsidR="00557A54" w:rsidRDefault="00B40BCB">
      <w:pPr>
        <w:pStyle w:val="Textoindependiente"/>
        <w:spacing w:before="95" w:line="357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ingresos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Tesorería</w:t>
      </w:r>
      <w:r>
        <w:rPr>
          <w:spacing w:val="47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Baca</w:t>
      </w:r>
      <w:r>
        <w:rPr>
          <w:spacing w:val="44"/>
        </w:rPr>
        <w:t xml:space="preserve"> </w:t>
      </w:r>
      <w:r>
        <w:t>estima</w:t>
      </w:r>
      <w:r>
        <w:rPr>
          <w:spacing w:val="43"/>
        </w:rPr>
        <w:t xml:space="preserve"> </w:t>
      </w:r>
      <w:r>
        <w:t>percibir</w:t>
      </w:r>
      <w:r>
        <w:rPr>
          <w:spacing w:val="44"/>
        </w:rPr>
        <w:t xml:space="preserve"> </w:t>
      </w:r>
      <w:r>
        <w:t>durante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</w:t>
      </w:r>
      <w:r w:rsidR="00152116">
        <w:t>3</w:t>
      </w:r>
      <w:r>
        <w:t>, en</w:t>
      </w:r>
      <w:r>
        <w:rPr>
          <w:spacing w:val="-1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siguientes:</w:t>
      </w:r>
    </w:p>
    <w:p w14:paraId="152230EA" w14:textId="77777777" w:rsidR="00557A54" w:rsidRDefault="00557A54">
      <w:pPr>
        <w:pStyle w:val="Textoindependiente"/>
      </w:pPr>
    </w:p>
    <w:p w14:paraId="5BBB414C" w14:textId="77777777" w:rsidR="00557A54" w:rsidRDefault="00557A54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268"/>
      </w:tblGrid>
      <w:tr w:rsidR="00557A54" w14:paraId="2803B4B2" w14:textId="77777777">
        <w:trPr>
          <w:trHeight w:val="354"/>
        </w:trPr>
        <w:tc>
          <w:tcPr>
            <w:tcW w:w="6770" w:type="dxa"/>
          </w:tcPr>
          <w:p w14:paraId="39C4D49B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4F1D0989" w14:textId="03ECFE3A" w:rsidR="00557A54" w:rsidRDefault="00595855">
            <w:pPr>
              <w:pStyle w:val="TableParagraph"/>
              <w:tabs>
                <w:tab w:val="left" w:pos="820"/>
              </w:tabs>
              <w:spacing w:line="228" w:lineRule="exact"/>
              <w:ind w:lef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$ </w:t>
            </w:r>
            <w:r>
              <w:rPr>
                <w:rFonts w:ascii="Arial"/>
                <w:b/>
                <w:sz w:val="20"/>
              </w:rPr>
              <w:tab/>
              <w:t xml:space="preserve">     </w:t>
            </w:r>
            <w:r w:rsidR="00755299">
              <w:rPr>
                <w:rFonts w:ascii="Arial"/>
                <w:b/>
                <w:sz w:val="20"/>
              </w:rPr>
              <w:t>905,500</w:t>
            </w:r>
            <w:r w:rsidR="00B40BCB">
              <w:rPr>
                <w:rFonts w:ascii="Arial"/>
                <w:b/>
                <w:sz w:val="20"/>
              </w:rPr>
              <w:t>.00</w:t>
            </w:r>
          </w:p>
        </w:tc>
      </w:tr>
      <w:tr w:rsidR="00557A54" w14:paraId="1C38E5D7" w14:textId="77777777">
        <w:trPr>
          <w:trHeight w:val="700"/>
        </w:trPr>
        <w:tc>
          <w:tcPr>
            <w:tcW w:w="6770" w:type="dxa"/>
          </w:tcPr>
          <w:p w14:paraId="3137E808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8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48CD4CCD" w14:textId="77777777" w:rsidR="00557A54" w:rsidRDefault="00B40BCB">
            <w:pPr>
              <w:pStyle w:val="TableParagraph"/>
              <w:spacing w:before="115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070842C5" w14:textId="77777777" w:rsidR="00557A54" w:rsidRDefault="00557A54">
            <w:pPr>
              <w:pStyle w:val="TableParagraph"/>
              <w:spacing w:before="10"/>
              <w:rPr>
                <w:sz w:val="29"/>
              </w:rPr>
            </w:pPr>
          </w:p>
          <w:p w14:paraId="62F6416D" w14:textId="462D966B" w:rsidR="00557A54" w:rsidRDefault="00B40BCB">
            <w:pPr>
              <w:pStyle w:val="TableParagraph"/>
              <w:tabs>
                <w:tab w:val="left" w:pos="1102"/>
              </w:tabs>
              <w:ind w:left="94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55299">
              <w:rPr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0,000.00</w:t>
            </w:r>
          </w:p>
        </w:tc>
      </w:tr>
      <w:tr w:rsidR="00557A54" w14:paraId="779E11F9" w14:textId="77777777">
        <w:trPr>
          <w:trHeight w:val="702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4DD62A84" w14:textId="2F0A9B01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56"/>
                <w:sz w:val="20"/>
              </w:rPr>
              <w:t xml:space="preserve"> </w:t>
            </w:r>
            <w:r w:rsidR="007F2BCC">
              <w:rPr>
                <w:sz w:val="20"/>
              </w:rPr>
              <w:t>de mercados</w:t>
            </w:r>
            <w:r>
              <w:rPr>
                <w:sz w:val="20"/>
              </w:rPr>
              <w:t>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56"/>
                <w:sz w:val="20"/>
              </w:rPr>
              <w:t xml:space="preserve"> </w:t>
            </w:r>
            <w:r w:rsidR="00595855">
              <w:rPr>
                <w:sz w:val="20"/>
              </w:rPr>
              <w:t>en la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C29F9BF" w14:textId="77777777" w:rsidR="00557A54" w:rsidRDefault="00B40BCB">
            <w:pPr>
              <w:pStyle w:val="TableParagraph"/>
              <w:spacing w:before="118"/>
              <w:ind w:left="6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14:paraId="615EEE86" w14:textId="77777777" w:rsidR="00557A54" w:rsidRDefault="00557A54">
            <w:pPr>
              <w:pStyle w:val="TableParagraph"/>
              <w:spacing w:before="10"/>
              <w:rPr>
                <w:sz w:val="29"/>
              </w:rPr>
            </w:pPr>
          </w:p>
          <w:p w14:paraId="11F1783A" w14:textId="2D33731E" w:rsidR="00557A54" w:rsidRDefault="00B40BCB">
            <w:pPr>
              <w:pStyle w:val="TableParagraph"/>
              <w:tabs>
                <w:tab w:val="left" w:pos="1097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>1</w:t>
            </w:r>
            <w:r>
              <w:rPr>
                <w:sz w:val="20"/>
              </w:rPr>
              <w:t>0,000.00</w:t>
            </w:r>
          </w:p>
        </w:tc>
      </w:tr>
      <w:tr w:rsidR="00557A54" w14:paraId="357C51DC" w14:textId="77777777">
        <w:trPr>
          <w:trHeight w:val="705"/>
        </w:trPr>
        <w:tc>
          <w:tcPr>
            <w:tcW w:w="6770" w:type="dxa"/>
            <w:tcBorders>
              <w:top w:val="single" w:sz="6" w:space="0" w:color="000000"/>
              <w:bottom w:val="single" w:sz="6" w:space="0" w:color="000000"/>
            </w:tcBorders>
          </w:tcPr>
          <w:p w14:paraId="0624738C" w14:textId="77777777" w:rsidR="00557A54" w:rsidRDefault="00B40BC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3F717F87" w14:textId="77777777" w:rsidR="00557A54" w:rsidRDefault="00B40BCB">
            <w:pPr>
              <w:pStyle w:val="TableParagraph"/>
              <w:spacing w:before="118"/>
              <w:ind w:left="6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2454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381C6C87" w14:textId="77777777" w:rsidR="00557A54" w:rsidRDefault="00B40BCB">
            <w:pPr>
              <w:pStyle w:val="TableParagraph"/>
              <w:tabs>
                <w:tab w:val="left" w:pos="1595"/>
              </w:tabs>
              <w:spacing w:before="1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2C0DDCF" w14:textId="77777777">
        <w:trPr>
          <w:trHeight w:val="356"/>
        </w:trPr>
        <w:tc>
          <w:tcPr>
            <w:tcW w:w="6770" w:type="dxa"/>
            <w:tcBorders>
              <w:top w:val="single" w:sz="6" w:space="0" w:color="000000"/>
            </w:tcBorders>
          </w:tcPr>
          <w:p w14:paraId="7D5D2C7A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14:paraId="7A803010" w14:textId="0462C6AC" w:rsidR="00557A54" w:rsidRDefault="00B40BCB">
            <w:pPr>
              <w:pStyle w:val="TableParagraph"/>
              <w:tabs>
                <w:tab w:val="left" w:pos="989"/>
              </w:tabs>
              <w:spacing w:line="223" w:lineRule="exact"/>
              <w:ind w:left="96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55299">
              <w:rPr>
                <w:sz w:val="20"/>
              </w:rPr>
              <w:t>190</w:t>
            </w:r>
            <w:r>
              <w:rPr>
                <w:rFonts w:ascii="Arial"/>
                <w:b/>
                <w:sz w:val="20"/>
              </w:rPr>
              <w:t>,</w:t>
            </w:r>
            <w:r w:rsidR="00755299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557A54" w14:paraId="05B788A9" w14:textId="77777777">
        <w:trPr>
          <w:trHeight w:val="354"/>
        </w:trPr>
        <w:tc>
          <w:tcPr>
            <w:tcW w:w="6770" w:type="dxa"/>
          </w:tcPr>
          <w:p w14:paraId="5C0A1BC0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0AD76E85" w14:textId="42B69AED" w:rsidR="00557A54" w:rsidRDefault="00B40BCB">
            <w:pPr>
              <w:pStyle w:val="TableParagraph"/>
              <w:tabs>
                <w:tab w:val="left" w:pos="1094"/>
              </w:tabs>
              <w:spacing w:line="226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  <w:r w:rsidR="007F2BCC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557A54" w14:paraId="677381AE" w14:textId="77777777">
        <w:trPr>
          <w:trHeight w:val="354"/>
        </w:trPr>
        <w:tc>
          <w:tcPr>
            <w:tcW w:w="6770" w:type="dxa"/>
          </w:tcPr>
          <w:p w14:paraId="6D02728A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11F10C5A" w14:textId="77777777" w:rsidR="00557A54" w:rsidRDefault="00B40BCB">
            <w:pPr>
              <w:pStyle w:val="TableParagraph"/>
              <w:tabs>
                <w:tab w:val="left" w:pos="1600"/>
              </w:tabs>
              <w:spacing w:line="226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B797C12" w14:textId="77777777">
        <w:trPr>
          <w:trHeight w:val="354"/>
        </w:trPr>
        <w:tc>
          <w:tcPr>
            <w:tcW w:w="6770" w:type="dxa"/>
          </w:tcPr>
          <w:p w14:paraId="5542D7C3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005C2EBB" w14:textId="5A30337F" w:rsidR="00557A54" w:rsidRDefault="00B40BCB">
            <w:pPr>
              <w:pStyle w:val="TableParagraph"/>
              <w:tabs>
                <w:tab w:val="left" w:pos="1096"/>
              </w:tabs>
              <w:spacing w:line="226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>85,000</w:t>
            </w:r>
            <w:r>
              <w:rPr>
                <w:sz w:val="20"/>
              </w:rPr>
              <w:t>.00</w:t>
            </w:r>
          </w:p>
        </w:tc>
      </w:tr>
      <w:tr w:rsidR="00557A54" w14:paraId="3DAD29F6" w14:textId="77777777">
        <w:trPr>
          <w:trHeight w:val="354"/>
        </w:trPr>
        <w:tc>
          <w:tcPr>
            <w:tcW w:w="6770" w:type="dxa"/>
          </w:tcPr>
          <w:p w14:paraId="2E99AAF7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5840814C" w14:textId="77777777" w:rsidR="00557A54" w:rsidRDefault="00B40BCB">
            <w:pPr>
              <w:pStyle w:val="TableParagraph"/>
              <w:tabs>
                <w:tab w:val="left" w:pos="1596"/>
              </w:tabs>
              <w:spacing w:line="226" w:lineRule="exact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2B671D2" w14:textId="77777777">
        <w:trPr>
          <w:trHeight w:val="354"/>
        </w:trPr>
        <w:tc>
          <w:tcPr>
            <w:tcW w:w="6770" w:type="dxa"/>
          </w:tcPr>
          <w:p w14:paraId="372F84AE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501D789" w14:textId="717869FA" w:rsidR="00557A54" w:rsidRDefault="00B40BCB">
            <w:pPr>
              <w:pStyle w:val="TableParagraph"/>
              <w:tabs>
                <w:tab w:val="left" w:pos="1098"/>
              </w:tabs>
              <w:spacing w:line="226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 w:rsidR="007F2BCC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557A54" w14:paraId="3EBE6D73" w14:textId="77777777">
        <w:trPr>
          <w:trHeight w:val="354"/>
        </w:trPr>
        <w:tc>
          <w:tcPr>
            <w:tcW w:w="6770" w:type="dxa"/>
          </w:tcPr>
          <w:p w14:paraId="4C3950F7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4DE3FF1A" w14:textId="77777777" w:rsidR="00557A54" w:rsidRDefault="00B40BCB">
            <w:pPr>
              <w:pStyle w:val="TableParagraph"/>
              <w:tabs>
                <w:tab w:val="left" w:pos="1598"/>
              </w:tabs>
              <w:spacing w:line="226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643DD3D" w14:textId="77777777">
        <w:trPr>
          <w:trHeight w:val="354"/>
        </w:trPr>
        <w:tc>
          <w:tcPr>
            <w:tcW w:w="6770" w:type="dxa"/>
          </w:tcPr>
          <w:p w14:paraId="2A79A8EC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18523EE7" w14:textId="77777777" w:rsidR="00557A54" w:rsidRDefault="00B40BCB">
            <w:pPr>
              <w:pStyle w:val="TableParagraph"/>
              <w:tabs>
                <w:tab w:val="left" w:pos="1600"/>
              </w:tabs>
              <w:spacing w:line="226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5B46C863" w14:textId="77777777">
        <w:trPr>
          <w:trHeight w:val="356"/>
        </w:trPr>
        <w:tc>
          <w:tcPr>
            <w:tcW w:w="6770" w:type="dxa"/>
          </w:tcPr>
          <w:p w14:paraId="148B4547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DED7FA6" w14:textId="13517DDE" w:rsidR="00557A54" w:rsidRDefault="00B40BCB">
            <w:pPr>
              <w:pStyle w:val="TableParagraph"/>
              <w:tabs>
                <w:tab w:val="left" w:pos="989"/>
              </w:tabs>
              <w:spacing w:line="226" w:lineRule="exact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 xml:space="preserve">   </w:t>
            </w:r>
            <w:r>
              <w:rPr>
                <w:sz w:val="20"/>
              </w:rPr>
              <w:t>50,000.00</w:t>
            </w:r>
          </w:p>
        </w:tc>
      </w:tr>
      <w:tr w:rsidR="00557A54" w14:paraId="6B40AD27" w14:textId="77777777">
        <w:trPr>
          <w:trHeight w:val="352"/>
        </w:trPr>
        <w:tc>
          <w:tcPr>
            <w:tcW w:w="6770" w:type="dxa"/>
          </w:tcPr>
          <w:p w14:paraId="458269F0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726EC36" w14:textId="507A3F88" w:rsidR="00557A54" w:rsidRDefault="00B40BCB">
            <w:pPr>
              <w:pStyle w:val="TableParagraph"/>
              <w:tabs>
                <w:tab w:val="left" w:pos="989"/>
              </w:tabs>
              <w:spacing w:line="226" w:lineRule="exact"/>
              <w:ind w:left="96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7</w:t>
            </w:r>
            <w:r w:rsidR="007F2BCC">
              <w:rPr>
                <w:rFonts w:ascii="Arial"/>
                <w:b/>
                <w:sz w:val="20"/>
              </w:rPr>
              <w:t>05</w:t>
            </w:r>
            <w:r>
              <w:rPr>
                <w:rFonts w:ascii="Arial"/>
                <w:b/>
                <w:sz w:val="20"/>
              </w:rPr>
              <w:t>,</w:t>
            </w:r>
            <w:r w:rsidR="007F2BCC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557A54" w14:paraId="5C3785D0" w14:textId="77777777">
        <w:trPr>
          <w:trHeight w:val="354"/>
        </w:trPr>
        <w:tc>
          <w:tcPr>
            <w:tcW w:w="6770" w:type="dxa"/>
          </w:tcPr>
          <w:p w14:paraId="2B3FB3B2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45DD7753" w14:textId="47EE07C6" w:rsidR="00557A54" w:rsidRDefault="00B40BCB">
            <w:pPr>
              <w:pStyle w:val="TableParagraph"/>
              <w:tabs>
                <w:tab w:val="left" w:pos="989"/>
              </w:tabs>
              <w:spacing w:line="226" w:lineRule="exact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>700,000</w:t>
            </w:r>
            <w:r>
              <w:rPr>
                <w:sz w:val="20"/>
              </w:rPr>
              <w:t>.00</w:t>
            </w:r>
          </w:p>
        </w:tc>
      </w:tr>
      <w:tr w:rsidR="00557A54" w14:paraId="2CCAB6CB" w14:textId="77777777">
        <w:trPr>
          <w:trHeight w:val="354"/>
        </w:trPr>
        <w:tc>
          <w:tcPr>
            <w:tcW w:w="6770" w:type="dxa"/>
          </w:tcPr>
          <w:p w14:paraId="59157486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27240B1A" w14:textId="701EAEB2" w:rsidR="00557A54" w:rsidRDefault="00B40BCB">
            <w:pPr>
              <w:pStyle w:val="TableParagraph"/>
              <w:tabs>
                <w:tab w:val="left" w:pos="983"/>
              </w:tabs>
              <w:spacing w:line="226" w:lineRule="exact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F2BCC">
              <w:rPr>
                <w:sz w:val="20"/>
              </w:rPr>
              <w:t xml:space="preserve">    </w:t>
            </w:r>
            <w:r>
              <w:rPr>
                <w:sz w:val="20"/>
              </w:rPr>
              <w:t>5,500.00</w:t>
            </w:r>
          </w:p>
        </w:tc>
      </w:tr>
      <w:tr w:rsidR="00557A54" w14:paraId="3DBE0D56" w14:textId="77777777">
        <w:trPr>
          <w:trHeight w:val="700"/>
        </w:trPr>
        <w:tc>
          <w:tcPr>
            <w:tcW w:w="6770" w:type="dxa"/>
          </w:tcPr>
          <w:p w14:paraId="77D3551F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  <w:p w14:paraId="01757C21" w14:textId="77777777" w:rsidR="00557A54" w:rsidRDefault="00B40BCB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1327A6D4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7337C644" w14:textId="77777777" w:rsidR="00557A54" w:rsidRDefault="00B40BCB">
            <w:pPr>
              <w:pStyle w:val="TableParagraph"/>
              <w:tabs>
                <w:tab w:val="left" w:pos="1601"/>
              </w:tabs>
              <w:spacing w:before="1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5F4DAC4" w14:textId="77777777">
        <w:trPr>
          <w:trHeight w:val="355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62D6F81F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BF9B72B" w14:textId="77777777" w:rsidR="00557A54" w:rsidRDefault="00B40BCB">
            <w:pPr>
              <w:pStyle w:val="TableParagraph"/>
              <w:tabs>
                <w:tab w:val="left" w:pos="1497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49906CA" w14:textId="77777777">
        <w:trPr>
          <w:trHeight w:val="353"/>
        </w:trPr>
        <w:tc>
          <w:tcPr>
            <w:tcW w:w="6770" w:type="dxa"/>
            <w:tcBorders>
              <w:top w:val="single" w:sz="6" w:space="0" w:color="000000"/>
            </w:tcBorders>
          </w:tcPr>
          <w:p w14:paraId="7D796BA3" w14:textId="77777777" w:rsidR="00557A54" w:rsidRDefault="00B40BC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62355A2" w14:textId="77777777" w:rsidR="00557A54" w:rsidRDefault="00B40BCB">
            <w:pPr>
              <w:pStyle w:val="TableParagraph"/>
              <w:tabs>
                <w:tab w:val="left" w:pos="1485"/>
              </w:tabs>
              <w:spacing w:line="227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7A4D9ED" w14:textId="77777777">
        <w:trPr>
          <w:trHeight w:val="354"/>
        </w:trPr>
        <w:tc>
          <w:tcPr>
            <w:tcW w:w="6770" w:type="dxa"/>
          </w:tcPr>
          <w:p w14:paraId="7DA62C2D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AF9AE69" w14:textId="77777777" w:rsidR="00557A54" w:rsidRDefault="00B40BCB">
            <w:pPr>
              <w:pStyle w:val="TableParagraph"/>
              <w:tabs>
                <w:tab w:val="left" w:pos="1485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02EC722" w14:textId="77777777">
        <w:trPr>
          <w:trHeight w:val="354"/>
        </w:trPr>
        <w:tc>
          <w:tcPr>
            <w:tcW w:w="6770" w:type="dxa"/>
          </w:tcPr>
          <w:p w14:paraId="5A48FC3D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D019145" w14:textId="77777777" w:rsidR="00557A54" w:rsidRDefault="00B40BCB">
            <w:pPr>
              <w:pStyle w:val="TableParagraph"/>
              <w:tabs>
                <w:tab w:val="left" w:pos="1485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500DA1E0" w14:textId="77777777">
        <w:trPr>
          <w:trHeight w:val="352"/>
        </w:trPr>
        <w:tc>
          <w:tcPr>
            <w:tcW w:w="6770" w:type="dxa"/>
          </w:tcPr>
          <w:p w14:paraId="1D9A0645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38EF5145" w14:textId="77777777" w:rsidR="00557A54" w:rsidRDefault="00B40BCB">
            <w:pPr>
              <w:pStyle w:val="TableParagraph"/>
              <w:tabs>
                <w:tab w:val="left" w:pos="1487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ED32BE1" w14:textId="77777777">
        <w:trPr>
          <w:trHeight w:val="356"/>
        </w:trPr>
        <w:tc>
          <w:tcPr>
            <w:tcW w:w="6770" w:type="dxa"/>
          </w:tcPr>
          <w:p w14:paraId="3607F81A" w14:textId="77777777" w:rsidR="00557A54" w:rsidRDefault="00B40BCB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Derechos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AC5BC3C" w14:textId="77777777" w:rsidR="00557A54" w:rsidRDefault="00B40BCB">
            <w:pPr>
              <w:pStyle w:val="TableParagraph"/>
              <w:tabs>
                <w:tab w:val="left" w:pos="1483"/>
              </w:tabs>
              <w:spacing w:line="228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E65C70F" w14:textId="77777777">
        <w:trPr>
          <w:trHeight w:val="1045"/>
        </w:trPr>
        <w:tc>
          <w:tcPr>
            <w:tcW w:w="6770" w:type="dxa"/>
          </w:tcPr>
          <w:p w14:paraId="464727BC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no  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comprendidos  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en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las  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fracciones  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  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Ley  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2CC3EB3" w14:textId="77777777" w:rsidR="00557A54" w:rsidRDefault="00B40BCB">
            <w:pPr>
              <w:pStyle w:val="TableParagraph"/>
              <w:spacing w:before="5" w:line="340" w:lineRule="atLeas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14:paraId="608E25FA" w14:textId="77777777" w:rsidR="00557A54" w:rsidRDefault="00557A54">
            <w:pPr>
              <w:pStyle w:val="TableParagraph"/>
            </w:pPr>
          </w:p>
          <w:p w14:paraId="4853D690" w14:textId="77777777" w:rsidR="00557A54" w:rsidRDefault="00557A54">
            <w:pPr>
              <w:pStyle w:val="TableParagraph"/>
            </w:pPr>
          </w:p>
          <w:p w14:paraId="535B3DFC" w14:textId="77777777" w:rsidR="00557A54" w:rsidRDefault="00B40BCB">
            <w:pPr>
              <w:pStyle w:val="TableParagraph"/>
              <w:tabs>
                <w:tab w:val="left" w:pos="1485"/>
              </w:tabs>
              <w:spacing w:before="181"/>
              <w:ind w:right="1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51927479" w14:textId="77777777" w:rsidR="00557A54" w:rsidRDefault="00557A54">
      <w:pPr>
        <w:pStyle w:val="Textoindependiente"/>
        <w:spacing w:before="6"/>
        <w:rPr>
          <w:sz w:val="21"/>
        </w:rPr>
      </w:pPr>
    </w:p>
    <w:p w14:paraId="7A8B20B1" w14:textId="3B69A92F" w:rsidR="00557A54" w:rsidRDefault="00B40BCB">
      <w:pPr>
        <w:pStyle w:val="Textoindependiente"/>
        <w:spacing w:before="95" w:line="357" w:lineRule="auto"/>
        <w:ind w:left="161" w:right="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ingresos</w:t>
      </w:r>
      <w:r>
        <w:rPr>
          <w:spacing w:val="3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Tesorería</w:t>
      </w:r>
      <w:r>
        <w:rPr>
          <w:spacing w:val="32"/>
        </w:rPr>
        <w:t xml:space="preserve"> </w:t>
      </w:r>
      <w:r>
        <w:t>Municipal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Baca,</w:t>
      </w:r>
      <w:r>
        <w:rPr>
          <w:spacing w:val="30"/>
        </w:rPr>
        <w:t xml:space="preserve"> </w:t>
      </w:r>
      <w:r>
        <w:t>estima</w:t>
      </w:r>
      <w:r>
        <w:rPr>
          <w:spacing w:val="32"/>
        </w:rPr>
        <w:t xml:space="preserve"> </w:t>
      </w:r>
      <w:r>
        <w:t>percibir</w:t>
      </w:r>
      <w:r>
        <w:rPr>
          <w:spacing w:val="30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</w:t>
      </w:r>
      <w:r w:rsidR="00152116">
        <w:t>3</w:t>
      </w:r>
      <w:r>
        <w:t>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mejoras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>siguientes:</w:t>
      </w:r>
    </w:p>
    <w:p w14:paraId="4672253B" w14:textId="77777777" w:rsidR="00557A54" w:rsidRDefault="00557A54">
      <w:pPr>
        <w:pStyle w:val="Textoindependiente"/>
        <w:spacing w:before="4"/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126"/>
      </w:tblGrid>
      <w:tr w:rsidR="00557A54" w14:paraId="514B4474" w14:textId="77777777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240B16E3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14:paraId="5879BCC2" w14:textId="77777777" w:rsidR="00557A54" w:rsidRDefault="00B40BCB">
            <w:pPr>
              <w:pStyle w:val="TableParagraph"/>
              <w:tabs>
                <w:tab w:val="left" w:pos="1428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57A54" w14:paraId="7DB25E07" w14:textId="77777777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14:paraId="4F8DF825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147593C3" w14:textId="77777777" w:rsidR="00557A54" w:rsidRDefault="00B40BCB">
            <w:pPr>
              <w:pStyle w:val="TableParagraph"/>
              <w:tabs>
                <w:tab w:val="left" w:pos="1428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57A54" w14:paraId="6B26D10C" w14:textId="77777777">
        <w:trPr>
          <w:trHeight w:val="340"/>
        </w:trPr>
        <w:tc>
          <w:tcPr>
            <w:tcW w:w="6770" w:type="dxa"/>
          </w:tcPr>
          <w:p w14:paraId="3ECE299B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061EEAEA" w14:textId="77777777" w:rsidR="00557A54" w:rsidRDefault="00B40BCB">
            <w:pPr>
              <w:pStyle w:val="TableParagraph"/>
              <w:tabs>
                <w:tab w:val="left" w:pos="1429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723F087B" w14:textId="77777777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4B2EA27C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14:paraId="571C42E4" w14:textId="77777777" w:rsidR="00557A54" w:rsidRDefault="00B40BCB">
            <w:pPr>
              <w:pStyle w:val="TableParagraph"/>
              <w:tabs>
                <w:tab w:val="left" w:pos="1429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1B4752C1" w14:textId="77777777">
        <w:trPr>
          <w:trHeight w:val="1031"/>
        </w:trPr>
        <w:tc>
          <w:tcPr>
            <w:tcW w:w="6770" w:type="dxa"/>
            <w:tcBorders>
              <w:top w:val="single" w:sz="6" w:space="0" w:color="000000"/>
            </w:tcBorders>
          </w:tcPr>
          <w:p w14:paraId="773546D9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Contribuciones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51EBEFE3" w14:textId="77777777" w:rsidR="00557A54" w:rsidRDefault="00B40BCB">
            <w:pPr>
              <w:pStyle w:val="TableParagraph"/>
              <w:tabs>
                <w:tab w:val="left" w:pos="992"/>
                <w:tab w:val="left" w:pos="2034"/>
                <w:tab w:val="left" w:pos="3151"/>
                <w:tab w:val="left" w:pos="3587"/>
                <w:tab w:val="left" w:pos="4718"/>
                <w:tab w:val="left" w:pos="5659"/>
              </w:tabs>
              <w:spacing w:before="5" w:line="340" w:lineRule="atLeast"/>
              <w:ind w:left="6" w:righ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Ley  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ab/>
              <w:t>Ingresos</w:t>
            </w:r>
            <w:r>
              <w:rPr>
                <w:rFonts w:ascii="Arial" w:hAnsi="Arial"/>
                <w:b/>
                <w:sz w:val="20"/>
              </w:rPr>
              <w:tab/>
              <w:t>causadas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sz w:val="20"/>
              </w:rPr>
              <w:tab/>
              <w:t>fiscales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anteriores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 pago</w:t>
            </w: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635EB772" w14:textId="77777777" w:rsidR="00557A54" w:rsidRDefault="00557A54">
            <w:pPr>
              <w:pStyle w:val="TableParagraph"/>
            </w:pPr>
          </w:p>
          <w:p w14:paraId="43B08467" w14:textId="77777777" w:rsidR="00557A54" w:rsidRDefault="00557A54">
            <w:pPr>
              <w:pStyle w:val="TableParagraph"/>
            </w:pPr>
          </w:p>
          <w:p w14:paraId="65D44426" w14:textId="77777777" w:rsidR="00557A54" w:rsidRDefault="00B40BCB">
            <w:pPr>
              <w:pStyle w:val="TableParagraph"/>
              <w:tabs>
                <w:tab w:val="left" w:pos="1428"/>
              </w:tabs>
              <w:spacing w:before="181"/>
              <w:ind w:right="129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14:paraId="1A3E6DA3" w14:textId="77777777" w:rsidR="00557A54" w:rsidRDefault="00557A54">
      <w:pPr>
        <w:pStyle w:val="Textoindependiente"/>
        <w:spacing w:before="7"/>
        <w:rPr>
          <w:sz w:val="29"/>
        </w:rPr>
      </w:pPr>
    </w:p>
    <w:p w14:paraId="6800D08B" w14:textId="20FCEA36" w:rsidR="00557A54" w:rsidRDefault="00B40BCB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Tesorería</w:t>
      </w:r>
      <w:r>
        <w:rPr>
          <w:spacing w:val="33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Baca</w:t>
      </w:r>
      <w:r>
        <w:rPr>
          <w:spacing w:val="35"/>
        </w:rPr>
        <w:t xml:space="preserve"> </w:t>
      </w:r>
      <w:r>
        <w:t>estima</w:t>
      </w:r>
      <w:r>
        <w:rPr>
          <w:spacing w:val="35"/>
        </w:rPr>
        <w:t xml:space="preserve"> </w:t>
      </w:r>
      <w:r>
        <w:t>percibir</w:t>
      </w:r>
      <w:r>
        <w:rPr>
          <w:spacing w:val="36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año</w:t>
      </w:r>
      <w:r>
        <w:rPr>
          <w:spacing w:val="-3"/>
        </w:rPr>
        <w:t xml:space="preserve"> </w:t>
      </w:r>
      <w:r>
        <w:t>202</w:t>
      </w:r>
      <w:r w:rsidR="00152116">
        <w:t>3</w:t>
      </w:r>
      <w:r>
        <w:t>,</w:t>
      </w:r>
      <w:r>
        <w:rPr>
          <w:spacing w:val="-4"/>
        </w:rPr>
        <w:t xml:space="preserve"> </w:t>
      </w:r>
      <w:r>
        <w:t>por concepto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productos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siguientes:</w:t>
      </w:r>
    </w:p>
    <w:p w14:paraId="024D4588" w14:textId="77777777" w:rsidR="00557A54" w:rsidRDefault="00557A54">
      <w:pPr>
        <w:pStyle w:val="Textoindependiente"/>
        <w:spacing w:before="2"/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126"/>
      </w:tblGrid>
      <w:tr w:rsidR="00557A54" w14:paraId="5FE2CDBF" w14:textId="77777777">
        <w:trPr>
          <w:trHeight w:val="340"/>
        </w:trPr>
        <w:tc>
          <w:tcPr>
            <w:tcW w:w="6770" w:type="dxa"/>
          </w:tcPr>
          <w:p w14:paraId="69712E7F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3611B1E7" w14:textId="77777777" w:rsidR="00557A54" w:rsidRDefault="00B40BCB">
            <w:pPr>
              <w:pStyle w:val="TableParagraph"/>
              <w:tabs>
                <w:tab w:val="left" w:pos="1103"/>
              </w:tabs>
              <w:spacing w:line="226" w:lineRule="exact"/>
              <w:ind w:right="35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2,500.00</w:t>
            </w:r>
          </w:p>
        </w:tc>
      </w:tr>
      <w:tr w:rsidR="00557A54" w14:paraId="2EFE3BB9" w14:textId="77777777">
        <w:trPr>
          <w:trHeight w:val="340"/>
        </w:trPr>
        <w:tc>
          <w:tcPr>
            <w:tcW w:w="6770" w:type="dxa"/>
          </w:tcPr>
          <w:p w14:paraId="1AFC08A2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1E3E613" w14:textId="77777777" w:rsidR="00557A54" w:rsidRDefault="00B40BCB">
            <w:pPr>
              <w:pStyle w:val="TableParagraph"/>
              <w:tabs>
                <w:tab w:val="left" w:pos="1493"/>
              </w:tabs>
              <w:spacing w:line="226" w:lineRule="exact"/>
              <w:ind w:righ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57A54" w14:paraId="4B59F1BA" w14:textId="77777777">
        <w:trPr>
          <w:trHeight w:val="340"/>
        </w:trPr>
        <w:tc>
          <w:tcPr>
            <w:tcW w:w="6770" w:type="dxa"/>
          </w:tcPr>
          <w:p w14:paraId="6A45F35C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1895F162" w14:textId="77777777" w:rsidR="00557A54" w:rsidRDefault="00B40BCB">
            <w:pPr>
              <w:pStyle w:val="TableParagraph"/>
              <w:tabs>
                <w:tab w:val="left" w:pos="1102"/>
              </w:tabs>
              <w:spacing w:line="226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557A54" w14:paraId="2B897074" w14:textId="77777777">
        <w:trPr>
          <w:trHeight w:val="340"/>
        </w:trPr>
        <w:tc>
          <w:tcPr>
            <w:tcW w:w="6770" w:type="dxa"/>
          </w:tcPr>
          <w:p w14:paraId="549B3E17" w14:textId="77777777" w:rsidR="00557A54" w:rsidRDefault="00B40BCB">
            <w:pPr>
              <w:pStyle w:val="TableParagraph"/>
              <w:spacing w:line="226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62A9EA2B" w14:textId="77777777" w:rsidR="00557A54" w:rsidRDefault="00B40BCB">
            <w:pPr>
              <w:pStyle w:val="TableParagraph"/>
              <w:tabs>
                <w:tab w:val="left" w:pos="1481"/>
              </w:tabs>
              <w:spacing w:line="226" w:lineRule="exact"/>
              <w:ind w:righ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57A54" w14:paraId="2F1B608E" w14:textId="77777777">
        <w:trPr>
          <w:trHeight w:val="683"/>
        </w:trPr>
        <w:tc>
          <w:tcPr>
            <w:tcW w:w="6770" w:type="dxa"/>
          </w:tcPr>
          <w:p w14:paraId="52ABDD25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</w:p>
          <w:p w14:paraId="264FA777" w14:textId="77777777" w:rsidR="00557A54" w:rsidRDefault="00B40BCB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8D83D98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7ABFE75A" w14:textId="77777777" w:rsidR="00557A54" w:rsidRDefault="00B40BCB">
            <w:pPr>
              <w:pStyle w:val="TableParagraph"/>
              <w:tabs>
                <w:tab w:val="left" w:pos="1483"/>
              </w:tabs>
              <w:spacing w:before="1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DD74778" w14:textId="77777777">
        <w:trPr>
          <w:trHeight w:val="685"/>
        </w:trPr>
        <w:tc>
          <w:tcPr>
            <w:tcW w:w="6770" w:type="dxa"/>
          </w:tcPr>
          <w:p w14:paraId="485400FA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  <w:p w14:paraId="59B6450B" w14:textId="77777777" w:rsidR="00557A54" w:rsidRDefault="00B40BCB">
            <w:pPr>
              <w:pStyle w:val="TableParagraph"/>
              <w:spacing w:before="118"/>
              <w:ind w:left="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4083A91D" w14:textId="77777777" w:rsidR="00557A54" w:rsidRDefault="00557A54">
            <w:pPr>
              <w:pStyle w:val="TableParagraph"/>
              <w:spacing w:before="10"/>
              <w:rPr>
                <w:sz w:val="29"/>
              </w:rPr>
            </w:pPr>
          </w:p>
          <w:p w14:paraId="15FB8984" w14:textId="77777777" w:rsidR="00557A54" w:rsidRDefault="00B40BCB">
            <w:pPr>
              <w:pStyle w:val="TableParagraph"/>
              <w:tabs>
                <w:tab w:val="left" w:pos="1483"/>
              </w:tabs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D23A806" w14:textId="77777777">
        <w:trPr>
          <w:trHeight w:val="1028"/>
        </w:trPr>
        <w:tc>
          <w:tcPr>
            <w:tcW w:w="6770" w:type="dxa"/>
          </w:tcPr>
          <w:p w14:paraId="01CE2767" w14:textId="77777777" w:rsidR="00557A54" w:rsidRDefault="00B40BCB">
            <w:pPr>
              <w:pStyle w:val="TableParagraph"/>
              <w:spacing w:line="360" w:lineRule="auto"/>
              <w:ind w:left="6" w:righ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CCA3F6E" w14:textId="77777777" w:rsidR="00557A54" w:rsidRDefault="00B40BCB">
            <w:pPr>
              <w:pStyle w:val="TableParagraph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5F054D3" w14:textId="77777777" w:rsidR="00557A54" w:rsidRDefault="00557A54">
            <w:pPr>
              <w:pStyle w:val="TableParagraph"/>
            </w:pPr>
          </w:p>
          <w:p w14:paraId="7FF308C7" w14:textId="77777777" w:rsidR="00557A54" w:rsidRDefault="00557A54">
            <w:pPr>
              <w:pStyle w:val="TableParagraph"/>
            </w:pPr>
          </w:p>
          <w:p w14:paraId="29A4AA3D" w14:textId="77777777" w:rsidR="00557A54" w:rsidRDefault="00B40BCB">
            <w:pPr>
              <w:pStyle w:val="TableParagraph"/>
              <w:tabs>
                <w:tab w:val="left" w:pos="1483"/>
              </w:tabs>
              <w:spacing w:before="181"/>
              <w:ind w:righ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57A54" w14:paraId="467BBAB7" w14:textId="77777777">
        <w:trPr>
          <w:trHeight w:val="340"/>
        </w:trPr>
        <w:tc>
          <w:tcPr>
            <w:tcW w:w="6770" w:type="dxa"/>
          </w:tcPr>
          <w:p w14:paraId="4BF1BB0E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13A1EFDD" w14:textId="77777777" w:rsidR="00557A54" w:rsidRDefault="00B40BCB">
            <w:pPr>
              <w:pStyle w:val="TableParagraph"/>
              <w:tabs>
                <w:tab w:val="left" w:pos="1483"/>
              </w:tabs>
              <w:spacing w:line="226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3B6D89F" w14:textId="77777777" w:rsidR="00557A54" w:rsidRDefault="00557A54">
      <w:pPr>
        <w:pStyle w:val="Textoindependiente"/>
        <w:spacing w:before="6"/>
        <w:rPr>
          <w:sz w:val="21"/>
        </w:rPr>
      </w:pPr>
    </w:p>
    <w:p w14:paraId="68A112F1" w14:textId="40EFD708" w:rsidR="00557A54" w:rsidRDefault="00B40BCB">
      <w:pPr>
        <w:pStyle w:val="Textoindependiente"/>
        <w:spacing w:before="95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Tesorería</w:t>
      </w:r>
      <w:r>
        <w:rPr>
          <w:spacing w:val="33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Baca</w:t>
      </w:r>
      <w:r>
        <w:rPr>
          <w:spacing w:val="35"/>
        </w:rPr>
        <w:t xml:space="preserve"> </w:t>
      </w:r>
      <w:r>
        <w:t>estima</w:t>
      </w:r>
      <w:r>
        <w:rPr>
          <w:spacing w:val="35"/>
        </w:rPr>
        <w:t xml:space="preserve"> </w:t>
      </w:r>
      <w:r>
        <w:t>percibir</w:t>
      </w:r>
      <w:r>
        <w:rPr>
          <w:spacing w:val="36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año 202</w:t>
      </w:r>
      <w:r w:rsidR="00152116">
        <w:rPr>
          <w:spacing w:val="-1"/>
        </w:rPr>
        <w:t>3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en 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siguientes:</w:t>
      </w:r>
    </w:p>
    <w:p w14:paraId="066096D3" w14:textId="77777777" w:rsidR="00557A54" w:rsidRDefault="00557A54">
      <w:pPr>
        <w:pStyle w:val="Textoindependiente"/>
      </w:pPr>
    </w:p>
    <w:p w14:paraId="4286C603" w14:textId="77777777" w:rsidR="00557A54" w:rsidRDefault="00557A5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2126"/>
      </w:tblGrid>
      <w:tr w:rsidR="00557A54" w14:paraId="4F5DC8DF" w14:textId="77777777">
        <w:trPr>
          <w:trHeight w:val="340"/>
        </w:trPr>
        <w:tc>
          <w:tcPr>
            <w:tcW w:w="6770" w:type="dxa"/>
          </w:tcPr>
          <w:p w14:paraId="4767451E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FD37C8B" w14:textId="68832AAA" w:rsidR="00557A54" w:rsidRDefault="00B40BCB">
            <w:pPr>
              <w:pStyle w:val="TableParagraph"/>
              <w:tabs>
                <w:tab w:val="left" w:pos="938"/>
              </w:tabs>
              <w:spacing w:line="228" w:lineRule="exact"/>
              <w:ind w:right="128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6E02" w:rsidRPr="008C6E02">
              <w:rPr>
                <w:b/>
                <w:bCs/>
                <w:sz w:val="20"/>
              </w:rPr>
              <w:t>0</w:t>
            </w:r>
            <w:r w:rsidRPr="008C6E02">
              <w:rPr>
                <w:rFonts w:ascii="Arial"/>
                <w:b/>
                <w:bCs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>00</w:t>
            </w:r>
          </w:p>
        </w:tc>
      </w:tr>
      <w:tr w:rsidR="00557A54" w14:paraId="394BD69E" w14:textId="77777777">
        <w:trPr>
          <w:trHeight w:val="340"/>
        </w:trPr>
        <w:tc>
          <w:tcPr>
            <w:tcW w:w="6770" w:type="dxa"/>
          </w:tcPr>
          <w:p w14:paraId="5BEFEDD3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1E839730" w14:textId="77777777" w:rsidR="00557A54" w:rsidRDefault="00B40BCB">
            <w:pPr>
              <w:pStyle w:val="TableParagraph"/>
              <w:tabs>
                <w:tab w:val="left" w:pos="1427"/>
              </w:tabs>
              <w:spacing w:line="226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FC7B89C" w14:textId="77777777">
        <w:trPr>
          <w:trHeight w:val="340"/>
        </w:trPr>
        <w:tc>
          <w:tcPr>
            <w:tcW w:w="6770" w:type="dxa"/>
          </w:tcPr>
          <w:p w14:paraId="2D753E7F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05EB527A" w14:textId="77777777" w:rsidR="00557A54" w:rsidRDefault="00B40BCB">
            <w:pPr>
              <w:pStyle w:val="TableParagraph"/>
              <w:tabs>
                <w:tab w:val="left" w:pos="1425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A4854E6" w14:textId="77777777">
        <w:trPr>
          <w:trHeight w:val="340"/>
        </w:trPr>
        <w:tc>
          <w:tcPr>
            <w:tcW w:w="6770" w:type="dxa"/>
          </w:tcPr>
          <w:p w14:paraId="1C020B8C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1581A94B" w14:textId="1088EBCE" w:rsidR="00557A54" w:rsidRDefault="00B40BCB">
            <w:pPr>
              <w:pStyle w:val="TableParagraph"/>
              <w:tabs>
                <w:tab w:val="left" w:pos="937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C6E02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557A54" w14:paraId="5BC2FDFB" w14:textId="77777777">
        <w:trPr>
          <w:trHeight w:val="340"/>
        </w:trPr>
        <w:tc>
          <w:tcPr>
            <w:tcW w:w="6770" w:type="dxa"/>
          </w:tcPr>
          <w:p w14:paraId="33EDCD4D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44E9E355" w14:textId="77777777" w:rsidR="00557A54" w:rsidRDefault="00B40BCB">
            <w:pPr>
              <w:pStyle w:val="TableParagraph"/>
              <w:tabs>
                <w:tab w:val="left" w:pos="1425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DC2759D" w14:textId="77777777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629678AC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14:paraId="41A04D4E" w14:textId="77777777" w:rsidR="00557A54" w:rsidRDefault="00B40BCB">
            <w:pPr>
              <w:pStyle w:val="TableParagraph"/>
              <w:tabs>
                <w:tab w:val="left" w:pos="1437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6973EC7" w14:textId="77777777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14:paraId="6826DE6D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362FE5FF" w14:textId="77777777" w:rsidR="00557A54" w:rsidRDefault="00B40BCB">
            <w:pPr>
              <w:pStyle w:val="TableParagraph"/>
              <w:tabs>
                <w:tab w:val="left" w:pos="1433"/>
              </w:tabs>
              <w:spacing w:line="226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B1B8BAF" w14:textId="77777777">
        <w:trPr>
          <w:trHeight w:val="340"/>
        </w:trPr>
        <w:tc>
          <w:tcPr>
            <w:tcW w:w="6770" w:type="dxa"/>
          </w:tcPr>
          <w:p w14:paraId="53503BA6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480D2399" w14:textId="77777777" w:rsidR="00557A54" w:rsidRDefault="00B40BCB">
            <w:pPr>
              <w:pStyle w:val="TableParagraph"/>
              <w:tabs>
                <w:tab w:val="left" w:pos="1433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342879A" w14:textId="77777777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14:paraId="2ACA9004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14:paraId="3803C252" w14:textId="77777777" w:rsidR="00557A54" w:rsidRDefault="00B40BCB">
            <w:pPr>
              <w:pStyle w:val="TableParagraph"/>
              <w:tabs>
                <w:tab w:val="left" w:pos="1433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1FAF1323" w14:textId="77777777">
        <w:trPr>
          <w:trHeight w:val="340"/>
        </w:trPr>
        <w:tc>
          <w:tcPr>
            <w:tcW w:w="6770" w:type="dxa"/>
            <w:tcBorders>
              <w:top w:val="single" w:sz="6" w:space="0" w:color="000000"/>
              <w:bottom w:val="single" w:sz="6" w:space="0" w:color="000000"/>
            </w:tcBorders>
          </w:tcPr>
          <w:p w14:paraId="2A58E12F" w14:textId="77777777" w:rsidR="00557A54" w:rsidRDefault="00B40BC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16F" w14:textId="77777777" w:rsidR="00557A54" w:rsidRDefault="00B40BCB">
            <w:pPr>
              <w:pStyle w:val="TableParagraph"/>
              <w:tabs>
                <w:tab w:val="left" w:pos="1433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8BBBDCE" w14:textId="77777777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14:paraId="1A7DE7F4" w14:textId="77777777" w:rsidR="00557A54" w:rsidRDefault="00B40BCB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6B3844FE" w14:textId="77777777" w:rsidR="00557A54" w:rsidRDefault="00B40BCB">
            <w:pPr>
              <w:pStyle w:val="TableParagraph"/>
              <w:tabs>
                <w:tab w:val="left" w:pos="1425"/>
              </w:tabs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72EA53B7" w14:textId="77777777">
        <w:trPr>
          <w:trHeight w:val="340"/>
        </w:trPr>
        <w:tc>
          <w:tcPr>
            <w:tcW w:w="6770" w:type="dxa"/>
          </w:tcPr>
          <w:p w14:paraId="056D79A8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3E0D222" w14:textId="77777777" w:rsidR="00557A54" w:rsidRDefault="00B40BCB">
            <w:pPr>
              <w:pStyle w:val="TableParagraph"/>
              <w:tabs>
                <w:tab w:val="left" w:pos="1429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7C4103B" w14:textId="77777777">
        <w:trPr>
          <w:trHeight w:val="340"/>
        </w:trPr>
        <w:tc>
          <w:tcPr>
            <w:tcW w:w="6770" w:type="dxa"/>
          </w:tcPr>
          <w:p w14:paraId="229A8CDE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1E1ADE04" w14:textId="77777777" w:rsidR="00557A54" w:rsidRDefault="00B40BCB">
            <w:pPr>
              <w:pStyle w:val="TableParagraph"/>
              <w:tabs>
                <w:tab w:val="left" w:pos="1429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1274565C" w14:textId="77777777">
        <w:trPr>
          <w:trHeight w:val="683"/>
        </w:trPr>
        <w:tc>
          <w:tcPr>
            <w:tcW w:w="6770" w:type="dxa"/>
          </w:tcPr>
          <w:p w14:paraId="07AF5392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6C25BAFD" w14:textId="77777777" w:rsidR="00557A54" w:rsidRDefault="00B40BCB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sz w:val="20"/>
              </w:rPr>
              <w:t>otros)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7E836987" w14:textId="77777777" w:rsidR="00557A54" w:rsidRDefault="00B40BCB">
            <w:pPr>
              <w:pStyle w:val="TableParagraph"/>
              <w:tabs>
                <w:tab w:val="left" w:pos="1431"/>
              </w:tabs>
              <w:spacing w:line="226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207E63F5" w14:textId="77777777">
        <w:trPr>
          <w:trHeight w:val="340"/>
        </w:trPr>
        <w:tc>
          <w:tcPr>
            <w:tcW w:w="6770" w:type="dxa"/>
          </w:tcPr>
          <w:p w14:paraId="1421B3B5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6BF7E7A4" w14:textId="77777777" w:rsidR="00557A54" w:rsidRDefault="00B40BCB">
            <w:pPr>
              <w:pStyle w:val="TableParagraph"/>
              <w:tabs>
                <w:tab w:val="left" w:pos="1425"/>
              </w:tabs>
              <w:spacing w:line="226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7C1836CE" w14:textId="77777777">
        <w:trPr>
          <w:trHeight w:val="340"/>
        </w:trPr>
        <w:tc>
          <w:tcPr>
            <w:tcW w:w="6770" w:type="dxa"/>
          </w:tcPr>
          <w:p w14:paraId="2BCD7EB4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05828AEC" w14:textId="77777777" w:rsidR="00557A54" w:rsidRDefault="00B40BCB">
            <w:pPr>
              <w:pStyle w:val="TableParagraph"/>
              <w:tabs>
                <w:tab w:val="left" w:pos="1431"/>
              </w:tabs>
              <w:spacing w:line="226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7FF9EAC" w14:textId="77777777">
        <w:trPr>
          <w:trHeight w:val="1031"/>
        </w:trPr>
        <w:tc>
          <w:tcPr>
            <w:tcW w:w="6770" w:type="dxa"/>
          </w:tcPr>
          <w:p w14:paraId="47FB6A15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13217B2D" w14:textId="77777777" w:rsidR="00557A54" w:rsidRDefault="00B40BCB">
            <w:pPr>
              <w:pStyle w:val="TableParagraph"/>
              <w:spacing w:before="5" w:line="340" w:lineRule="atLeas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causados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067F3522" w14:textId="77777777" w:rsidR="00557A54" w:rsidRDefault="00557A54">
            <w:pPr>
              <w:pStyle w:val="TableParagraph"/>
            </w:pPr>
          </w:p>
          <w:p w14:paraId="59260D47" w14:textId="77777777" w:rsidR="00557A54" w:rsidRDefault="00557A54">
            <w:pPr>
              <w:pStyle w:val="TableParagraph"/>
            </w:pPr>
          </w:p>
          <w:p w14:paraId="23D831EA" w14:textId="77777777" w:rsidR="00557A54" w:rsidRDefault="00B40BCB">
            <w:pPr>
              <w:pStyle w:val="TableParagraph"/>
              <w:tabs>
                <w:tab w:val="left" w:pos="1431"/>
              </w:tabs>
              <w:spacing w:before="181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476FCF5" w14:textId="77777777" w:rsidR="00557A54" w:rsidRDefault="00557A54">
      <w:pPr>
        <w:pStyle w:val="Textoindependiente"/>
        <w:spacing w:before="6"/>
        <w:rPr>
          <w:sz w:val="21"/>
        </w:rPr>
      </w:pPr>
    </w:p>
    <w:p w14:paraId="43D31FFD" w14:textId="77777777" w:rsidR="00557A54" w:rsidRDefault="00B40BCB">
      <w:pPr>
        <w:spacing w:before="95"/>
        <w:ind w:left="16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44.-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venta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bienes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serán:</w:t>
      </w:r>
    </w:p>
    <w:p w14:paraId="157F16B6" w14:textId="77777777" w:rsidR="00557A54" w:rsidRDefault="00557A54">
      <w:pPr>
        <w:pStyle w:val="Textoindependiente"/>
      </w:pPr>
    </w:p>
    <w:p w14:paraId="479709E0" w14:textId="77777777" w:rsidR="00557A54" w:rsidRDefault="00557A54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2124"/>
      </w:tblGrid>
      <w:tr w:rsidR="00557A54" w14:paraId="0493430C" w14:textId="77777777">
        <w:trPr>
          <w:trHeight w:val="342"/>
        </w:trPr>
        <w:tc>
          <w:tcPr>
            <w:tcW w:w="6773" w:type="dxa"/>
          </w:tcPr>
          <w:p w14:paraId="0862B457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4DAD188A" w14:textId="77777777" w:rsidR="00557A54" w:rsidRDefault="00B40BCB">
            <w:pPr>
              <w:pStyle w:val="TableParagraph"/>
              <w:tabs>
                <w:tab w:val="left" w:pos="1583"/>
              </w:tabs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59364081" w14:textId="77777777">
        <w:trPr>
          <w:trHeight w:val="683"/>
        </w:trPr>
        <w:tc>
          <w:tcPr>
            <w:tcW w:w="6773" w:type="dxa"/>
          </w:tcPr>
          <w:p w14:paraId="46584FA0" w14:textId="77777777" w:rsidR="00557A54" w:rsidRDefault="00B40BCB">
            <w:pPr>
              <w:pStyle w:val="TableParagraph"/>
              <w:tabs>
                <w:tab w:val="left" w:pos="1063"/>
                <w:tab w:val="left" w:pos="1607"/>
                <w:tab w:val="left" w:pos="2462"/>
                <w:tab w:val="left" w:pos="2917"/>
                <w:tab w:val="left" w:pos="3774"/>
                <w:tab w:val="left" w:pos="4103"/>
                <w:tab w:val="left" w:pos="5195"/>
                <w:tab w:val="left" w:pos="5651"/>
              </w:tabs>
              <w:spacing w:line="226" w:lineRule="exact"/>
              <w:ind w:left="6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>y</w:t>
            </w:r>
            <w:r>
              <w:rPr>
                <w:rFonts w:ascii="Arial"/>
                <w:b/>
                <w:sz w:val="20"/>
              </w:rPr>
              <w:tab/>
              <w:t>servicios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organismos</w:t>
            </w:r>
          </w:p>
          <w:p w14:paraId="44F378F4" w14:textId="77777777" w:rsidR="00557A54" w:rsidRDefault="00B40BCB">
            <w:pPr>
              <w:pStyle w:val="TableParagraph"/>
              <w:spacing w:before="115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4B73FB96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3B878641" w14:textId="77777777" w:rsidR="00557A54" w:rsidRDefault="00B40BCB">
            <w:pPr>
              <w:pStyle w:val="TableParagraph"/>
              <w:tabs>
                <w:tab w:val="left" w:pos="1425"/>
              </w:tabs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4F6E897C" w14:textId="77777777">
        <w:trPr>
          <w:trHeight w:val="339"/>
        </w:trPr>
        <w:tc>
          <w:tcPr>
            <w:tcW w:w="6773" w:type="dxa"/>
          </w:tcPr>
          <w:p w14:paraId="11558D5A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1A1C6C2C" w14:textId="77777777" w:rsidR="00557A54" w:rsidRDefault="00B40BCB">
            <w:pPr>
              <w:pStyle w:val="TableParagraph"/>
              <w:tabs>
                <w:tab w:val="left" w:pos="1425"/>
              </w:tabs>
              <w:spacing w:line="226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3D2713B9" w14:textId="77777777">
        <w:trPr>
          <w:trHeight w:val="685"/>
        </w:trPr>
        <w:tc>
          <w:tcPr>
            <w:tcW w:w="6773" w:type="dxa"/>
          </w:tcPr>
          <w:p w14:paraId="5E9D280C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4E163192" w14:textId="77777777" w:rsidR="00557A54" w:rsidRDefault="00B40BCB">
            <w:pPr>
              <w:pStyle w:val="TableParagraph"/>
              <w:spacing w:before="115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2124" w:type="dxa"/>
            <w:tcBorders>
              <w:right w:val="single" w:sz="6" w:space="0" w:color="000000"/>
            </w:tcBorders>
          </w:tcPr>
          <w:p w14:paraId="44788661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5EC816FF" w14:textId="77777777" w:rsidR="00557A54" w:rsidRDefault="00B40BCB">
            <w:pPr>
              <w:pStyle w:val="TableParagraph"/>
              <w:tabs>
                <w:tab w:val="left" w:pos="1425"/>
              </w:tabs>
              <w:spacing w:before="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F2C66F1" w14:textId="77777777" w:rsidR="00557A54" w:rsidRDefault="00557A54">
      <w:pPr>
        <w:pStyle w:val="Textoindependiente"/>
        <w:spacing w:before="6"/>
        <w:rPr>
          <w:sz w:val="21"/>
        </w:rPr>
      </w:pPr>
    </w:p>
    <w:p w14:paraId="0575F103" w14:textId="7CE8729D" w:rsidR="00557A54" w:rsidRDefault="00B40BCB">
      <w:pPr>
        <w:pStyle w:val="Textoindependiente"/>
        <w:spacing w:before="95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Tesorería</w:t>
      </w:r>
      <w:r>
        <w:rPr>
          <w:spacing w:val="33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Baca</w:t>
      </w:r>
      <w:r>
        <w:rPr>
          <w:spacing w:val="35"/>
        </w:rPr>
        <w:t xml:space="preserve"> </w:t>
      </w:r>
      <w:r>
        <w:t>estima</w:t>
      </w:r>
      <w:r>
        <w:rPr>
          <w:spacing w:val="35"/>
        </w:rPr>
        <w:t xml:space="preserve"> </w:t>
      </w:r>
      <w:r>
        <w:t>percibir</w:t>
      </w:r>
      <w:r>
        <w:rPr>
          <w:spacing w:val="36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rPr>
          <w:spacing w:val="-1"/>
        </w:rPr>
        <w:t>202</w:t>
      </w:r>
      <w:r w:rsidR="00152116">
        <w:rPr>
          <w:spacing w:val="-1"/>
        </w:rPr>
        <w:t>3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 xml:space="preserve">en concepto </w:t>
      </w:r>
      <w:r>
        <w:t>de</w:t>
      </w:r>
      <w:r>
        <w:rPr>
          <w:spacing w:val="-1"/>
        </w:rPr>
        <w:t xml:space="preserve"> </w:t>
      </w:r>
      <w:r>
        <w:t>participaciones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siguientes:</w:t>
      </w:r>
    </w:p>
    <w:p w14:paraId="18ABC22E" w14:textId="77777777" w:rsidR="00557A54" w:rsidRDefault="00557A54">
      <w:pPr>
        <w:pStyle w:val="Textoindependiente"/>
      </w:pPr>
    </w:p>
    <w:p w14:paraId="10451A22" w14:textId="77777777" w:rsidR="00557A54" w:rsidRDefault="00557A5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264"/>
      </w:tblGrid>
      <w:tr w:rsidR="00557A54" w14:paraId="38E54C08" w14:textId="77777777">
        <w:trPr>
          <w:trHeight w:val="340"/>
        </w:trPr>
        <w:tc>
          <w:tcPr>
            <w:tcW w:w="6634" w:type="dxa"/>
          </w:tcPr>
          <w:p w14:paraId="46083F67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14:paraId="45751CF9" w14:textId="341DF396" w:rsidR="00557A54" w:rsidRDefault="00B40BCB">
            <w:pPr>
              <w:pStyle w:val="TableParagraph"/>
              <w:tabs>
                <w:tab w:val="left" w:pos="722"/>
              </w:tabs>
              <w:spacing w:line="228" w:lineRule="exact"/>
              <w:ind w:right="4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1</w:t>
            </w:r>
            <w:r w:rsidR="00144998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144998">
              <w:rPr>
                <w:rFonts w:ascii="Arial"/>
                <w:b/>
                <w:sz w:val="20"/>
              </w:rPr>
              <w:t>305,981</w:t>
            </w:r>
            <w:r>
              <w:rPr>
                <w:rFonts w:ascii="Arial"/>
                <w:b/>
                <w:sz w:val="20"/>
              </w:rPr>
              <w:t>.0</w:t>
            </w:r>
          </w:p>
        </w:tc>
      </w:tr>
      <w:tr w:rsidR="00557A54" w14:paraId="0AE05F4F" w14:textId="77777777">
        <w:trPr>
          <w:trHeight w:val="340"/>
        </w:trPr>
        <w:tc>
          <w:tcPr>
            <w:tcW w:w="6634" w:type="dxa"/>
          </w:tcPr>
          <w:p w14:paraId="4FA2A500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14:paraId="2DA0BF87" w14:textId="72A3ABE1" w:rsidR="00557A54" w:rsidRDefault="00B40BCB">
            <w:pPr>
              <w:pStyle w:val="TableParagraph"/>
              <w:tabs>
                <w:tab w:val="left" w:pos="719"/>
              </w:tabs>
              <w:spacing w:line="22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4998">
              <w:rPr>
                <w:sz w:val="20"/>
              </w:rPr>
              <w:t>19,305,981</w:t>
            </w:r>
            <w:r>
              <w:rPr>
                <w:sz w:val="20"/>
              </w:rPr>
              <w:t>.0</w:t>
            </w:r>
          </w:p>
        </w:tc>
      </w:tr>
    </w:tbl>
    <w:p w14:paraId="5CB51531" w14:textId="77777777" w:rsidR="00557A54" w:rsidRDefault="00557A54">
      <w:pPr>
        <w:pStyle w:val="Textoindependiente"/>
        <w:spacing w:before="6"/>
        <w:rPr>
          <w:sz w:val="21"/>
        </w:rPr>
      </w:pPr>
    </w:p>
    <w:p w14:paraId="29FADB2F" w14:textId="20E81949" w:rsidR="00557A54" w:rsidRDefault="00B40BCB">
      <w:pPr>
        <w:pStyle w:val="Textoindependiente"/>
        <w:spacing w:before="95" w:line="357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Tesorería</w:t>
      </w:r>
      <w:r>
        <w:rPr>
          <w:spacing w:val="33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Baca</w:t>
      </w:r>
      <w:r>
        <w:rPr>
          <w:spacing w:val="35"/>
        </w:rPr>
        <w:t xml:space="preserve"> </w:t>
      </w:r>
      <w:r>
        <w:t>estima</w:t>
      </w:r>
      <w:r>
        <w:rPr>
          <w:spacing w:val="35"/>
        </w:rPr>
        <w:t xml:space="preserve"> </w:t>
      </w:r>
      <w:r>
        <w:t>percibir</w:t>
      </w:r>
      <w:r>
        <w:rPr>
          <w:spacing w:val="36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</w:t>
      </w:r>
      <w:r w:rsidR="00152116">
        <w:t>3</w:t>
      </w:r>
      <w:r>
        <w:t>, en</w:t>
      </w:r>
      <w:r>
        <w:rPr>
          <w:spacing w:val="-1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aportaciones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siguientes:</w:t>
      </w:r>
    </w:p>
    <w:p w14:paraId="17B76082" w14:textId="77777777" w:rsidR="00557A54" w:rsidRDefault="00557A54">
      <w:pPr>
        <w:pStyle w:val="Textoindependiente"/>
      </w:pPr>
    </w:p>
    <w:p w14:paraId="70FE2B2C" w14:textId="77777777" w:rsidR="00557A54" w:rsidRDefault="00557A54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7"/>
        <w:gridCol w:w="2280"/>
      </w:tblGrid>
      <w:tr w:rsidR="00557A54" w14:paraId="7A48F1E8" w14:textId="77777777">
        <w:trPr>
          <w:trHeight w:val="354"/>
        </w:trPr>
        <w:tc>
          <w:tcPr>
            <w:tcW w:w="6617" w:type="dxa"/>
          </w:tcPr>
          <w:p w14:paraId="61CB2FEB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2280" w:type="dxa"/>
          </w:tcPr>
          <w:p w14:paraId="4AFA2ACE" w14:textId="768935A6" w:rsidR="00557A54" w:rsidRDefault="00B40BCB">
            <w:pPr>
              <w:pStyle w:val="TableParagraph"/>
              <w:tabs>
                <w:tab w:val="left" w:pos="875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4998" w:rsidRPr="00144998">
              <w:rPr>
                <w:b/>
                <w:bCs/>
                <w:sz w:val="20"/>
              </w:rPr>
              <w:t>10</w:t>
            </w:r>
            <w:r>
              <w:rPr>
                <w:rFonts w:ascii="Arial"/>
                <w:b/>
                <w:sz w:val="20"/>
              </w:rPr>
              <w:t>,</w:t>
            </w:r>
            <w:r w:rsidR="00144998">
              <w:rPr>
                <w:rFonts w:ascii="Arial"/>
                <w:b/>
                <w:sz w:val="20"/>
              </w:rPr>
              <w:t>955</w:t>
            </w:r>
            <w:r>
              <w:rPr>
                <w:rFonts w:ascii="Arial"/>
                <w:b/>
                <w:sz w:val="20"/>
              </w:rPr>
              <w:t>,</w:t>
            </w:r>
            <w:r w:rsidR="00144998">
              <w:rPr>
                <w:rFonts w:ascii="Arial"/>
                <w:b/>
                <w:sz w:val="20"/>
              </w:rPr>
              <w:t>506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557A54" w14:paraId="742A8120" w14:textId="77777777">
        <w:trPr>
          <w:trHeight w:val="354"/>
        </w:trPr>
        <w:tc>
          <w:tcPr>
            <w:tcW w:w="6617" w:type="dxa"/>
          </w:tcPr>
          <w:p w14:paraId="5B753FA6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280" w:type="dxa"/>
          </w:tcPr>
          <w:p w14:paraId="3C17B293" w14:textId="5C6FE541" w:rsidR="00557A54" w:rsidRDefault="00B40BCB">
            <w:pPr>
              <w:pStyle w:val="TableParagraph"/>
              <w:tabs>
                <w:tab w:val="left" w:pos="868"/>
              </w:tabs>
              <w:spacing w:line="226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4998">
              <w:rPr>
                <w:sz w:val="20"/>
              </w:rPr>
              <w:t>5,944,600</w:t>
            </w:r>
            <w:r>
              <w:rPr>
                <w:sz w:val="20"/>
              </w:rPr>
              <w:t>.00</w:t>
            </w:r>
          </w:p>
        </w:tc>
      </w:tr>
      <w:tr w:rsidR="00557A54" w14:paraId="46A8F84F" w14:textId="77777777">
        <w:trPr>
          <w:trHeight w:val="354"/>
        </w:trPr>
        <w:tc>
          <w:tcPr>
            <w:tcW w:w="6617" w:type="dxa"/>
          </w:tcPr>
          <w:p w14:paraId="1DA88CA8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280" w:type="dxa"/>
          </w:tcPr>
          <w:p w14:paraId="6628CF63" w14:textId="5E6D0B16" w:rsidR="00557A54" w:rsidRDefault="00B40BCB">
            <w:pPr>
              <w:pStyle w:val="TableParagraph"/>
              <w:tabs>
                <w:tab w:val="left" w:pos="870"/>
              </w:tabs>
              <w:spacing w:line="22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4998">
              <w:rPr>
                <w:sz w:val="20"/>
              </w:rPr>
              <w:t>5,010,906</w:t>
            </w:r>
            <w:r>
              <w:rPr>
                <w:sz w:val="20"/>
              </w:rPr>
              <w:t>.00</w:t>
            </w:r>
          </w:p>
        </w:tc>
      </w:tr>
    </w:tbl>
    <w:p w14:paraId="5B4AC564" w14:textId="77777777" w:rsidR="00557A54" w:rsidRDefault="00557A54">
      <w:pPr>
        <w:pStyle w:val="Textoindependiente"/>
        <w:spacing w:before="6"/>
        <w:rPr>
          <w:sz w:val="21"/>
        </w:rPr>
      </w:pPr>
    </w:p>
    <w:p w14:paraId="5E836D3C" w14:textId="4E60CCA7" w:rsidR="00557A54" w:rsidRDefault="00B40BCB">
      <w:pPr>
        <w:pStyle w:val="Textoindependiente"/>
        <w:spacing w:before="95" w:line="357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ingresos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Tesorería</w:t>
      </w:r>
      <w:r>
        <w:rPr>
          <w:spacing w:val="47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Baca</w:t>
      </w:r>
      <w:r>
        <w:rPr>
          <w:spacing w:val="44"/>
        </w:rPr>
        <w:t xml:space="preserve"> </w:t>
      </w:r>
      <w:r>
        <w:t>estima</w:t>
      </w:r>
      <w:r>
        <w:rPr>
          <w:spacing w:val="43"/>
        </w:rPr>
        <w:t xml:space="preserve"> </w:t>
      </w:r>
      <w:r>
        <w:t>percibir</w:t>
      </w:r>
      <w:r>
        <w:rPr>
          <w:spacing w:val="44"/>
        </w:rPr>
        <w:t xml:space="preserve"> </w:t>
      </w:r>
      <w:r>
        <w:t>durante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año</w:t>
      </w:r>
      <w:r>
        <w:rPr>
          <w:spacing w:val="-3"/>
        </w:rPr>
        <w:t xml:space="preserve"> </w:t>
      </w:r>
      <w:r>
        <w:t>202</w:t>
      </w:r>
      <w:r w:rsidR="00152116">
        <w:t>3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convenios,</w:t>
      </w:r>
      <w:r>
        <w:rPr>
          <w:spacing w:val="-19"/>
        </w:rPr>
        <w:t xml:space="preserve"> </w:t>
      </w:r>
      <w:r>
        <w:t>serán:</w:t>
      </w:r>
    </w:p>
    <w:p w14:paraId="730283D1" w14:textId="77777777" w:rsidR="00557A54" w:rsidRDefault="00557A54">
      <w:pPr>
        <w:pStyle w:val="Textoindependiente"/>
      </w:pPr>
    </w:p>
    <w:p w14:paraId="4287CDC8" w14:textId="77777777" w:rsidR="00557A54" w:rsidRDefault="00557A54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2525"/>
      </w:tblGrid>
      <w:tr w:rsidR="00557A54" w14:paraId="2BE80B2B" w14:textId="77777777">
        <w:trPr>
          <w:trHeight w:val="354"/>
        </w:trPr>
        <w:tc>
          <w:tcPr>
            <w:tcW w:w="6514" w:type="dxa"/>
          </w:tcPr>
          <w:p w14:paraId="6EEE3803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525" w:type="dxa"/>
          </w:tcPr>
          <w:p w14:paraId="43E7BA6F" w14:textId="77777777" w:rsidR="00557A54" w:rsidRDefault="00B40BCB">
            <w:pPr>
              <w:pStyle w:val="TableParagraph"/>
              <w:tabs>
                <w:tab w:val="left" w:pos="1552"/>
              </w:tabs>
              <w:spacing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17992C17" w14:textId="77777777">
        <w:trPr>
          <w:trHeight w:val="721"/>
        </w:trPr>
        <w:tc>
          <w:tcPr>
            <w:tcW w:w="6514" w:type="dxa"/>
          </w:tcPr>
          <w:p w14:paraId="0001381B" w14:textId="77777777" w:rsidR="00557A54" w:rsidRDefault="00B40BCB">
            <w:pPr>
              <w:pStyle w:val="TableParagraph"/>
              <w:spacing w:line="360" w:lineRule="auto"/>
              <w:ind w:left="6" w:right="626"/>
              <w:rPr>
                <w:sz w:val="20"/>
              </w:rPr>
            </w:pPr>
            <w:r>
              <w:rPr>
                <w:sz w:val="20"/>
              </w:rPr>
              <w:t xml:space="preserve">&gt; Con la Federación o el Estado: Hábitat, </w:t>
            </w:r>
            <w:proofErr w:type="spellStart"/>
            <w:r>
              <w:rPr>
                <w:sz w:val="20"/>
              </w:rPr>
              <w:t>TuCasa</w:t>
            </w:r>
            <w:proofErr w:type="spellEnd"/>
            <w:r>
              <w:rPr>
                <w:sz w:val="20"/>
              </w:rPr>
              <w:t>, 3x1 migrantes,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Rescate de 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23, 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2525" w:type="dxa"/>
          </w:tcPr>
          <w:p w14:paraId="49D22239" w14:textId="77777777" w:rsidR="00557A54" w:rsidRDefault="00557A54">
            <w:pPr>
              <w:pStyle w:val="TableParagraph"/>
              <w:spacing w:before="7"/>
              <w:rPr>
                <w:sz w:val="29"/>
              </w:rPr>
            </w:pPr>
          </w:p>
          <w:p w14:paraId="1D77CA50" w14:textId="77777777" w:rsidR="00557A54" w:rsidRDefault="00B40BCB">
            <w:pPr>
              <w:pStyle w:val="TableParagraph"/>
              <w:tabs>
                <w:tab w:val="left" w:pos="1552"/>
              </w:tabs>
              <w:spacing w:before="1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070B3D71" w14:textId="77777777">
        <w:trPr>
          <w:trHeight w:val="378"/>
        </w:trPr>
        <w:tc>
          <w:tcPr>
            <w:tcW w:w="6514" w:type="dxa"/>
          </w:tcPr>
          <w:p w14:paraId="6A3D3DB4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2525" w:type="dxa"/>
          </w:tcPr>
          <w:p w14:paraId="4A7509F1" w14:textId="77777777" w:rsidR="00557A54" w:rsidRDefault="00B40BCB">
            <w:pPr>
              <w:pStyle w:val="TableParagraph"/>
              <w:tabs>
                <w:tab w:val="left" w:pos="1606"/>
              </w:tabs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540D830" w14:textId="77777777" w:rsidR="00557A54" w:rsidRDefault="00557A54">
      <w:pPr>
        <w:pStyle w:val="Textoindependiente"/>
        <w:spacing w:before="4"/>
        <w:rPr>
          <w:sz w:val="21"/>
        </w:rPr>
      </w:pPr>
    </w:p>
    <w:p w14:paraId="33B295DC" w14:textId="49CAC667" w:rsidR="00557A54" w:rsidRDefault="00B40BCB">
      <w:pPr>
        <w:pStyle w:val="Textoindependiente"/>
        <w:spacing w:before="95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Ingresos</w:t>
      </w:r>
      <w:r>
        <w:rPr>
          <w:spacing w:val="31"/>
        </w:rPr>
        <w:t xml:space="preserve"> </w:t>
      </w:r>
      <w:r>
        <w:t>derivados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Financiamiento</w:t>
      </w:r>
      <w:r>
        <w:rPr>
          <w:spacing w:val="3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Tesorería</w:t>
      </w:r>
      <w:r>
        <w:rPr>
          <w:spacing w:val="29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Baca</w:t>
      </w:r>
      <w:r>
        <w:rPr>
          <w:spacing w:val="29"/>
        </w:rPr>
        <w:t xml:space="preserve"> </w:t>
      </w:r>
      <w:r>
        <w:t>espera</w:t>
      </w:r>
      <w:r>
        <w:rPr>
          <w:spacing w:val="-53"/>
        </w:rPr>
        <w:t xml:space="preserve"> </w:t>
      </w:r>
      <w:r>
        <w:t>percibir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fiscal 202</w:t>
      </w:r>
      <w:r w:rsidR="00152116">
        <w:t>3</w:t>
      </w:r>
      <w:r>
        <w:rPr>
          <w:spacing w:val="-21"/>
        </w:rPr>
        <w:t xml:space="preserve"> </w:t>
      </w:r>
      <w:r>
        <w:t>será:</w:t>
      </w:r>
    </w:p>
    <w:p w14:paraId="652BEC64" w14:textId="77777777" w:rsidR="00557A54" w:rsidRDefault="00557A54">
      <w:pPr>
        <w:pStyle w:val="Textoindependiente"/>
      </w:pPr>
    </w:p>
    <w:p w14:paraId="61189F81" w14:textId="77777777" w:rsidR="00557A54" w:rsidRDefault="00557A5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405"/>
      </w:tblGrid>
      <w:tr w:rsidR="00557A54" w14:paraId="365A7289" w14:textId="77777777">
        <w:trPr>
          <w:trHeight w:val="351"/>
        </w:trPr>
        <w:tc>
          <w:tcPr>
            <w:tcW w:w="6634" w:type="dxa"/>
          </w:tcPr>
          <w:p w14:paraId="08ABF647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405" w:type="dxa"/>
          </w:tcPr>
          <w:p w14:paraId="4813B02C" w14:textId="77777777" w:rsidR="00557A54" w:rsidRDefault="00B40BCB">
            <w:pPr>
              <w:pStyle w:val="TableParagraph"/>
              <w:tabs>
                <w:tab w:val="left" w:pos="1445"/>
              </w:tabs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6C0D9F0" w14:textId="77777777">
        <w:trPr>
          <w:trHeight w:val="356"/>
        </w:trPr>
        <w:tc>
          <w:tcPr>
            <w:tcW w:w="6634" w:type="dxa"/>
          </w:tcPr>
          <w:p w14:paraId="46E8B07C" w14:textId="77777777" w:rsidR="00557A54" w:rsidRDefault="00B40BCB">
            <w:pPr>
              <w:pStyle w:val="TableParagraph"/>
              <w:spacing w:line="228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2405" w:type="dxa"/>
          </w:tcPr>
          <w:p w14:paraId="67C76028" w14:textId="77777777" w:rsidR="00557A54" w:rsidRDefault="00B40BCB">
            <w:pPr>
              <w:pStyle w:val="TableParagraph"/>
              <w:tabs>
                <w:tab w:val="left" w:pos="1445"/>
              </w:tabs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BF4F08E" w14:textId="77777777">
        <w:trPr>
          <w:trHeight w:val="355"/>
        </w:trPr>
        <w:tc>
          <w:tcPr>
            <w:tcW w:w="6634" w:type="dxa"/>
            <w:tcBorders>
              <w:bottom w:val="single" w:sz="6" w:space="0" w:color="000000"/>
            </w:tcBorders>
          </w:tcPr>
          <w:p w14:paraId="65680598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2405" w:type="dxa"/>
          </w:tcPr>
          <w:p w14:paraId="62AB980C" w14:textId="77777777" w:rsidR="00557A54" w:rsidRDefault="00B40BCB">
            <w:pPr>
              <w:pStyle w:val="TableParagraph"/>
              <w:tabs>
                <w:tab w:val="left" w:pos="1445"/>
              </w:tabs>
              <w:spacing w:line="226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6FA20C24" w14:textId="77777777">
        <w:trPr>
          <w:trHeight w:val="353"/>
        </w:trPr>
        <w:tc>
          <w:tcPr>
            <w:tcW w:w="6634" w:type="dxa"/>
            <w:tcBorders>
              <w:top w:val="single" w:sz="6" w:space="0" w:color="000000"/>
            </w:tcBorders>
          </w:tcPr>
          <w:p w14:paraId="2EBD5C84" w14:textId="77777777" w:rsidR="00557A54" w:rsidRDefault="00B40BC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2405" w:type="dxa"/>
          </w:tcPr>
          <w:p w14:paraId="31930135" w14:textId="77777777" w:rsidR="00557A54" w:rsidRDefault="00B40BCB">
            <w:pPr>
              <w:pStyle w:val="TableParagraph"/>
              <w:tabs>
                <w:tab w:val="left" w:pos="1445"/>
              </w:tabs>
              <w:spacing w:line="227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57A54" w14:paraId="1144C850" w14:textId="77777777">
        <w:trPr>
          <w:trHeight w:val="354"/>
        </w:trPr>
        <w:tc>
          <w:tcPr>
            <w:tcW w:w="6634" w:type="dxa"/>
          </w:tcPr>
          <w:p w14:paraId="36B8C2A1" w14:textId="77777777" w:rsidR="00557A54" w:rsidRDefault="00B40BC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405" w:type="dxa"/>
          </w:tcPr>
          <w:p w14:paraId="690F7693" w14:textId="77777777" w:rsidR="00557A54" w:rsidRDefault="00B40BCB">
            <w:pPr>
              <w:pStyle w:val="TableParagraph"/>
              <w:tabs>
                <w:tab w:val="left" w:pos="1445"/>
              </w:tabs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6C54F8D" w14:textId="77777777" w:rsidR="00557A54" w:rsidRDefault="00557A54">
      <w:pPr>
        <w:pStyle w:val="Textoindependiente"/>
        <w:spacing w:before="6"/>
        <w:rPr>
          <w:sz w:val="21"/>
        </w:rPr>
      </w:pPr>
    </w:p>
    <w:p w14:paraId="2A898753" w14:textId="734CB176" w:rsidR="00557A54" w:rsidRDefault="00B40BCB">
      <w:pPr>
        <w:pStyle w:val="Textoindependiente"/>
        <w:spacing w:before="95" w:line="357" w:lineRule="auto"/>
        <w:ind w:left="161" w:right="248"/>
        <w:jc w:val="both"/>
        <w:rPr>
          <w:rFonts w:ascii="Arial" w:hAnsi="Arial"/>
          <w:b/>
        </w:rPr>
      </w:pPr>
      <w:r>
        <w:t>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Baca,</w:t>
      </w:r>
      <w:r>
        <w:rPr>
          <w:spacing w:val="1"/>
        </w:rPr>
        <w:t xml:space="preserve"> </w:t>
      </w:r>
      <w:r>
        <w:t>calcula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Ejercicio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202</w:t>
      </w:r>
      <w:r w:rsidR="00152116">
        <w:t>3</w:t>
      </w:r>
      <w:r>
        <w:t>,</w:t>
      </w:r>
      <w:r>
        <w:rPr>
          <w:spacing w:val="1"/>
        </w:rPr>
        <w:t xml:space="preserve"> </w:t>
      </w:r>
      <w:r>
        <w:t>ascenderá</w:t>
      </w:r>
      <w:r>
        <w:rPr>
          <w:spacing w:val="-4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$</w:t>
      </w:r>
      <w:r>
        <w:rPr>
          <w:rFonts w:ascii="Arial" w:hAnsi="Arial"/>
          <w:b/>
          <w:spacing w:val="-3"/>
        </w:rPr>
        <w:t xml:space="preserve"> </w:t>
      </w:r>
      <w:r w:rsidR="008F1549">
        <w:rPr>
          <w:rFonts w:ascii="Arial" w:hAnsi="Arial"/>
          <w:b/>
          <w:spacing w:val="-3"/>
        </w:rPr>
        <w:t>32,589,787</w:t>
      </w:r>
      <w:r>
        <w:rPr>
          <w:rFonts w:ascii="Arial" w:hAnsi="Arial"/>
          <w:b/>
        </w:rPr>
        <w:t>.00</w:t>
      </w:r>
    </w:p>
    <w:p w14:paraId="79195058" w14:textId="77777777" w:rsidR="00557A54" w:rsidRDefault="00557A54">
      <w:pPr>
        <w:pStyle w:val="Textoindependiente"/>
        <w:spacing w:before="4"/>
        <w:rPr>
          <w:rFonts w:ascii="Arial"/>
          <w:b/>
          <w:sz w:val="30"/>
        </w:rPr>
      </w:pPr>
    </w:p>
    <w:p w14:paraId="5B2C2DF6" w14:textId="77777777" w:rsidR="00557A54" w:rsidRDefault="00B40BCB">
      <w:pPr>
        <w:ind w:left="700" w:right="7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48EC2915" w14:textId="77777777" w:rsidR="00557A54" w:rsidRDefault="00557A54">
      <w:pPr>
        <w:pStyle w:val="Textoindependiente"/>
        <w:rPr>
          <w:rFonts w:ascii="Arial"/>
          <w:b/>
          <w:sz w:val="22"/>
        </w:rPr>
      </w:pPr>
    </w:p>
    <w:p w14:paraId="26F0E7FE" w14:textId="77777777" w:rsidR="00557A54" w:rsidRDefault="00557A54">
      <w:pPr>
        <w:pStyle w:val="Textoindependiente"/>
        <w:spacing w:before="1"/>
        <w:rPr>
          <w:rFonts w:ascii="Arial"/>
          <w:b/>
          <w:sz w:val="18"/>
        </w:rPr>
      </w:pPr>
    </w:p>
    <w:p w14:paraId="0300BB31" w14:textId="55F8E5FF" w:rsidR="00557A54" w:rsidRDefault="00B40BCB">
      <w:pPr>
        <w:pStyle w:val="Textoindependiente"/>
        <w:spacing w:line="360" w:lineRule="auto"/>
        <w:ind w:left="161" w:right="248"/>
        <w:jc w:val="both"/>
      </w:pPr>
      <w:r>
        <w:rPr>
          <w:rFonts w:ascii="Arial" w:hAnsi="Arial"/>
          <w:b/>
        </w:rPr>
        <w:t xml:space="preserve">Artículo </w:t>
      </w:r>
      <w:r w:rsidR="00152116">
        <w:rPr>
          <w:rFonts w:ascii="Arial" w:hAnsi="Arial"/>
          <w:b/>
        </w:rPr>
        <w:t>Único. -</w:t>
      </w:r>
      <w:r>
        <w:rPr>
          <w:rFonts w:ascii="Arial" w:hAnsi="Arial"/>
          <w:b/>
        </w:rPr>
        <w:t xml:space="preserve">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14"/>
        </w:rPr>
        <w:t xml:space="preserve"> </w:t>
      </w:r>
      <w:r>
        <w:t>correspondientes.</w:t>
      </w:r>
    </w:p>
    <w:p w14:paraId="4E19F7F4" w14:textId="77777777" w:rsidR="00557A54" w:rsidRDefault="00557A54">
      <w:pPr>
        <w:pStyle w:val="Textoindependiente"/>
        <w:rPr>
          <w:sz w:val="22"/>
        </w:rPr>
      </w:pPr>
    </w:p>
    <w:p w14:paraId="554A2B7A" w14:textId="77777777" w:rsidR="00557A54" w:rsidRDefault="00557A54">
      <w:pPr>
        <w:pStyle w:val="Textoindependiente"/>
        <w:rPr>
          <w:sz w:val="22"/>
        </w:rPr>
      </w:pPr>
    </w:p>
    <w:p w14:paraId="1972BE04" w14:textId="77777777" w:rsidR="00557A54" w:rsidRDefault="00557A54">
      <w:pPr>
        <w:pStyle w:val="Textoindependiente"/>
        <w:rPr>
          <w:sz w:val="28"/>
        </w:rPr>
      </w:pPr>
    </w:p>
    <w:sectPr w:rsidR="00557A54">
      <w:footerReference w:type="default" r:id="rId12"/>
      <w:pgSz w:w="12240" w:h="15840"/>
      <w:pgMar w:top="1500" w:right="960" w:bottom="1080" w:left="154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2798" w14:textId="77777777" w:rsidR="00C92DC4" w:rsidRDefault="00B40BCB">
      <w:r>
        <w:separator/>
      </w:r>
    </w:p>
  </w:endnote>
  <w:endnote w:type="continuationSeparator" w:id="0">
    <w:p w14:paraId="5703EEEE" w14:textId="77777777" w:rsidR="00C92DC4" w:rsidRDefault="00B4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3A48" w14:textId="77777777" w:rsidR="00557A54" w:rsidRDefault="00595855">
    <w:pPr>
      <w:pStyle w:val="Textoindependiente"/>
      <w:spacing w:line="14" w:lineRule="auto"/>
    </w:pPr>
    <w:r>
      <w:pict w14:anchorId="5829352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6.55pt;margin-top:736.5pt;width:18.8pt;height:13.3pt;z-index:-18593280;mso-position-horizontal-relative:page;mso-position-vertical-relative:page" filled="f" stroked="f">
          <v:textbox inset="0,0,0,0">
            <w:txbxContent>
              <w:p w14:paraId="641BA3C2" w14:textId="0FE53CCC" w:rsidR="00557A54" w:rsidRDefault="00557A54">
                <w:pPr>
                  <w:pStyle w:val="Textoindependiente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809B" w14:textId="66BB592C" w:rsidR="00557A54" w:rsidRDefault="00557A54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6896" w14:textId="77777777" w:rsidR="00557A54" w:rsidRDefault="00595855">
    <w:pPr>
      <w:pStyle w:val="Textoindependiente"/>
      <w:spacing w:line="14" w:lineRule="auto"/>
    </w:pPr>
    <w:r>
      <w:pict w14:anchorId="5612C57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55pt;margin-top:736.5pt;width:18.8pt;height:13.3pt;z-index:-18592256;mso-position-horizontal-relative:page;mso-position-vertical-relative:page" filled="f" stroked="f">
          <v:textbox inset="0,0,0,0">
            <w:txbxContent>
              <w:p w14:paraId="091F0480" w14:textId="3FABE1DB" w:rsidR="00557A54" w:rsidRDefault="00557A54">
                <w:pPr>
                  <w:pStyle w:val="Textoindependiente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C6F" w14:textId="77777777" w:rsidR="00557A54" w:rsidRDefault="00595855">
    <w:pPr>
      <w:pStyle w:val="Textoindependiente"/>
      <w:spacing w:line="14" w:lineRule="auto"/>
    </w:pPr>
    <w:r>
      <w:pict w14:anchorId="292D93D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55pt;margin-top:736.5pt;width:20.8pt;height:13.3pt;z-index:-18591744;mso-position-horizontal-relative:page;mso-position-vertical-relative:page" filled="f" stroked="f">
          <v:textbox inset="0,0,0,0">
            <w:txbxContent>
              <w:p w14:paraId="3CA6478E" w14:textId="4F0683A8" w:rsidR="00557A54" w:rsidRDefault="00557A54">
                <w:pPr>
                  <w:pStyle w:val="Textoindependiente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1C22" w14:textId="55CD1B2D" w:rsidR="00557A54" w:rsidRDefault="00557A54">
    <w:pPr>
      <w:pStyle w:val="Textoindependiente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2249" w14:textId="77777777" w:rsidR="00557A54" w:rsidRDefault="00595855">
    <w:pPr>
      <w:pStyle w:val="Textoindependiente"/>
      <w:spacing w:line="14" w:lineRule="auto"/>
    </w:pPr>
    <w:r>
      <w:pict w14:anchorId="258732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55pt;margin-top:736.5pt;width:20.8pt;height:13.3pt;z-index:-18590720;mso-position-horizontal-relative:page;mso-position-vertical-relative:page" filled="f" stroked="f">
          <v:textbox inset="0,0,0,0">
            <w:txbxContent>
              <w:p w14:paraId="5F05110C" w14:textId="558D1A10" w:rsidR="00557A54" w:rsidRDefault="00557A54">
                <w:pPr>
                  <w:pStyle w:val="Textoindependiente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9472" w14:textId="77777777" w:rsidR="00C92DC4" w:rsidRDefault="00B40BCB">
      <w:r>
        <w:separator/>
      </w:r>
    </w:p>
  </w:footnote>
  <w:footnote w:type="continuationSeparator" w:id="0">
    <w:p w14:paraId="5C5EAB17" w14:textId="77777777" w:rsidR="00C92DC4" w:rsidRDefault="00B4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7E5"/>
    <w:multiLevelType w:val="hybridMultilevel"/>
    <w:tmpl w:val="A2A293D0"/>
    <w:lvl w:ilvl="0" w:tplc="09E02A94">
      <w:start w:val="1"/>
      <w:numFmt w:val="lowerLetter"/>
      <w:lvlText w:val="%1)"/>
      <w:lvlJc w:val="left"/>
      <w:pPr>
        <w:ind w:left="728" w:hanging="567"/>
        <w:jc w:val="left"/>
      </w:pPr>
      <w:rPr>
        <w:rFonts w:ascii="Arial" w:eastAsia="Arial" w:hAnsi="Arial" w:cs="Arial" w:hint="default"/>
        <w:b/>
        <w:bCs/>
        <w:spacing w:val="-6"/>
        <w:w w:val="102"/>
        <w:sz w:val="19"/>
        <w:szCs w:val="19"/>
        <w:lang w:val="es-ES" w:eastAsia="en-US" w:bidi="ar-SA"/>
      </w:rPr>
    </w:lvl>
    <w:lvl w:ilvl="1" w:tplc="C6AE8CD4">
      <w:start w:val="1"/>
      <w:numFmt w:val="lowerLetter"/>
      <w:lvlText w:val="%2)"/>
      <w:lvlJc w:val="left"/>
      <w:pPr>
        <w:ind w:left="869" w:hanging="73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 w:tplc="07BC3BFC">
      <w:numFmt w:val="bullet"/>
      <w:lvlText w:val="•"/>
      <w:lvlJc w:val="left"/>
      <w:pPr>
        <w:ind w:left="1846" w:hanging="733"/>
      </w:pPr>
      <w:rPr>
        <w:rFonts w:hint="default"/>
        <w:lang w:val="es-ES" w:eastAsia="en-US" w:bidi="ar-SA"/>
      </w:rPr>
    </w:lvl>
    <w:lvl w:ilvl="3" w:tplc="A9F0FA66">
      <w:numFmt w:val="bullet"/>
      <w:lvlText w:val="•"/>
      <w:lvlJc w:val="left"/>
      <w:pPr>
        <w:ind w:left="2833" w:hanging="733"/>
      </w:pPr>
      <w:rPr>
        <w:rFonts w:hint="default"/>
        <w:lang w:val="es-ES" w:eastAsia="en-US" w:bidi="ar-SA"/>
      </w:rPr>
    </w:lvl>
    <w:lvl w:ilvl="4" w:tplc="D7A0CF80">
      <w:numFmt w:val="bullet"/>
      <w:lvlText w:val="•"/>
      <w:lvlJc w:val="left"/>
      <w:pPr>
        <w:ind w:left="3820" w:hanging="733"/>
      </w:pPr>
      <w:rPr>
        <w:rFonts w:hint="default"/>
        <w:lang w:val="es-ES" w:eastAsia="en-US" w:bidi="ar-SA"/>
      </w:rPr>
    </w:lvl>
    <w:lvl w:ilvl="5" w:tplc="F230B152">
      <w:numFmt w:val="bullet"/>
      <w:lvlText w:val="•"/>
      <w:lvlJc w:val="left"/>
      <w:pPr>
        <w:ind w:left="4806" w:hanging="733"/>
      </w:pPr>
      <w:rPr>
        <w:rFonts w:hint="default"/>
        <w:lang w:val="es-ES" w:eastAsia="en-US" w:bidi="ar-SA"/>
      </w:rPr>
    </w:lvl>
    <w:lvl w:ilvl="6" w:tplc="4338347E">
      <w:numFmt w:val="bullet"/>
      <w:lvlText w:val="•"/>
      <w:lvlJc w:val="left"/>
      <w:pPr>
        <w:ind w:left="5793" w:hanging="733"/>
      </w:pPr>
      <w:rPr>
        <w:rFonts w:hint="default"/>
        <w:lang w:val="es-ES" w:eastAsia="en-US" w:bidi="ar-SA"/>
      </w:rPr>
    </w:lvl>
    <w:lvl w:ilvl="7" w:tplc="3000F872">
      <w:numFmt w:val="bullet"/>
      <w:lvlText w:val="•"/>
      <w:lvlJc w:val="left"/>
      <w:pPr>
        <w:ind w:left="6780" w:hanging="733"/>
      </w:pPr>
      <w:rPr>
        <w:rFonts w:hint="default"/>
        <w:lang w:val="es-ES" w:eastAsia="en-US" w:bidi="ar-SA"/>
      </w:rPr>
    </w:lvl>
    <w:lvl w:ilvl="8" w:tplc="BD3E9B10">
      <w:numFmt w:val="bullet"/>
      <w:lvlText w:val="•"/>
      <w:lvlJc w:val="left"/>
      <w:pPr>
        <w:ind w:left="7766" w:hanging="733"/>
      </w:pPr>
      <w:rPr>
        <w:rFonts w:hint="default"/>
        <w:lang w:val="es-ES" w:eastAsia="en-US" w:bidi="ar-SA"/>
      </w:rPr>
    </w:lvl>
  </w:abstractNum>
  <w:abstractNum w:abstractNumId="1" w15:restartNumberingAfterBreak="0">
    <w:nsid w:val="1C02374F"/>
    <w:multiLevelType w:val="hybridMultilevel"/>
    <w:tmpl w:val="3C922E62"/>
    <w:lvl w:ilvl="0" w:tplc="BE1EF6A8">
      <w:start w:val="1"/>
      <w:numFmt w:val="lowerLetter"/>
      <w:lvlText w:val="%1)"/>
      <w:lvlJc w:val="left"/>
      <w:pPr>
        <w:ind w:left="1601" w:hanging="891"/>
        <w:jc w:val="left"/>
      </w:pPr>
      <w:rPr>
        <w:rFonts w:ascii="Arial" w:eastAsia="Arial" w:hAnsi="Arial" w:cs="Arial" w:hint="default"/>
        <w:b/>
        <w:bCs/>
        <w:spacing w:val="-6"/>
        <w:w w:val="102"/>
        <w:sz w:val="19"/>
        <w:szCs w:val="19"/>
        <w:lang w:val="es-ES" w:eastAsia="en-US" w:bidi="ar-SA"/>
      </w:rPr>
    </w:lvl>
    <w:lvl w:ilvl="1" w:tplc="51DA6D86">
      <w:numFmt w:val="bullet"/>
      <w:lvlText w:val="•"/>
      <w:lvlJc w:val="left"/>
      <w:pPr>
        <w:ind w:left="2414" w:hanging="891"/>
      </w:pPr>
      <w:rPr>
        <w:rFonts w:hint="default"/>
        <w:lang w:val="es-ES" w:eastAsia="en-US" w:bidi="ar-SA"/>
      </w:rPr>
    </w:lvl>
    <w:lvl w:ilvl="2" w:tplc="2C842DB6">
      <w:numFmt w:val="bullet"/>
      <w:lvlText w:val="•"/>
      <w:lvlJc w:val="left"/>
      <w:pPr>
        <w:ind w:left="3228" w:hanging="891"/>
      </w:pPr>
      <w:rPr>
        <w:rFonts w:hint="default"/>
        <w:lang w:val="es-ES" w:eastAsia="en-US" w:bidi="ar-SA"/>
      </w:rPr>
    </w:lvl>
    <w:lvl w:ilvl="3" w:tplc="00227DBE">
      <w:numFmt w:val="bullet"/>
      <w:lvlText w:val="•"/>
      <w:lvlJc w:val="left"/>
      <w:pPr>
        <w:ind w:left="4042" w:hanging="891"/>
      </w:pPr>
      <w:rPr>
        <w:rFonts w:hint="default"/>
        <w:lang w:val="es-ES" w:eastAsia="en-US" w:bidi="ar-SA"/>
      </w:rPr>
    </w:lvl>
    <w:lvl w:ilvl="4" w:tplc="40EAE6A8">
      <w:numFmt w:val="bullet"/>
      <w:lvlText w:val="•"/>
      <w:lvlJc w:val="left"/>
      <w:pPr>
        <w:ind w:left="4856" w:hanging="891"/>
      </w:pPr>
      <w:rPr>
        <w:rFonts w:hint="default"/>
        <w:lang w:val="es-ES" w:eastAsia="en-US" w:bidi="ar-SA"/>
      </w:rPr>
    </w:lvl>
    <w:lvl w:ilvl="5" w:tplc="7518872C">
      <w:numFmt w:val="bullet"/>
      <w:lvlText w:val="•"/>
      <w:lvlJc w:val="left"/>
      <w:pPr>
        <w:ind w:left="5670" w:hanging="891"/>
      </w:pPr>
      <w:rPr>
        <w:rFonts w:hint="default"/>
        <w:lang w:val="es-ES" w:eastAsia="en-US" w:bidi="ar-SA"/>
      </w:rPr>
    </w:lvl>
    <w:lvl w:ilvl="6" w:tplc="35A2D91E">
      <w:numFmt w:val="bullet"/>
      <w:lvlText w:val="•"/>
      <w:lvlJc w:val="left"/>
      <w:pPr>
        <w:ind w:left="6484" w:hanging="891"/>
      </w:pPr>
      <w:rPr>
        <w:rFonts w:hint="default"/>
        <w:lang w:val="es-ES" w:eastAsia="en-US" w:bidi="ar-SA"/>
      </w:rPr>
    </w:lvl>
    <w:lvl w:ilvl="7" w:tplc="D5A80746">
      <w:numFmt w:val="bullet"/>
      <w:lvlText w:val="•"/>
      <w:lvlJc w:val="left"/>
      <w:pPr>
        <w:ind w:left="7298" w:hanging="891"/>
      </w:pPr>
      <w:rPr>
        <w:rFonts w:hint="default"/>
        <w:lang w:val="es-ES" w:eastAsia="en-US" w:bidi="ar-SA"/>
      </w:rPr>
    </w:lvl>
    <w:lvl w:ilvl="8" w:tplc="6032C648">
      <w:numFmt w:val="bullet"/>
      <w:lvlText w:val="•"/>
      <w:lvlJc w:val="left"/>
      <w:pPr>
        <w:ind w:left="8112" w:hanging="891"/>
      </w:pPr>
      <w:rPr>
        <w:rFonts w:hint="default"/>
        <w:lang w:val="es-ES" w:eastAsia="en-US" w:bidi="ar-SA"/>
      </w:rPr>
    </w:lvl>
  </w:abstractNum>
  <w:abstractNum w:abstractNumId="2" w15:restartNumberingAfterBreak="0">
    <w:nsid w:val="4F110B92"/>
    <w:multiLevelType w:val="hybridMultilevel"/>
    <w:tmpl w:val="175EDE5C"/>
    <w:lvl w:ilvl="0" w:tplc="F98406EA">
      <w:start w:val="1"/>
      <w:numFmt w:val="lowerLetter"/>
      <w:lvlText w:val="%1)"/>
      <w:lvlJc w:val="left"/>
      <w:pPr>
        <w:ind w:left="447" w:hanging="28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A4003346">
      <w:numFmt w:val="bullet"/>
      <w:lvlText w:val="•"/>
      <w:lvlJc w:val="left"/>
      <w:pPr>
        <w:ind w:left="1370" w:hanging="286"/>
      </w:pPr>
      <w:rPr>
        <w:rFonts w:hint="default"/>
        <w:lang w:val="es-ES" w:eastAsia="en-US" w:bidi="ar-SA"/>
      </w:rPr>
    </w:lvl>
    <w:lvl w:ilvl="2" w:tplc="535099F0">
      <w:numFmt w:val="bullet"/>
      <w:lvlText w:val="•"/>
      <w:lvlJc w:val="left"/>
      <w:pPr>
        <w:ind w:left="2300" w:hanging="286"/>
      </w:pPr>
      <w:rPr>
        <w:rFonts w:hint="default"/>
        <w:lang w:val="es-ES" w:eastAsia="en-US" w:bidi="ar-SA"/>
      </w:rPr>
    </w:lvl>
    <w:lvl w:ilvl="3" w:tplc="3AD0983E">
      <w:numFmt w:val="bullet"/>
      <w:lvlText w:val="•"/>
      <w:lvlJc w:val="left"/>
      <w:pPr>
        <w:ind w:left="3230" w:hanging="286"/>
      </w:pPr>
      <w:rPr>
        <w:rFonts w:hint="default"/>
        <w:lang w:val="es-ES" w:eastAsia="en-US" w:bidi="ar-SA"/>
      </w:rPr>
    </w:lvl>
    <w:lvl w:ilvl="4" w:tplc="FA9CE6D6">
      <w:numFmt w:val="bullet"/>
      <w:lvlText w:val="•"/>
      <w:lvlJc w:val="left"/>
      <w:pPr>
        <w:ind w:left="4160" w:hanging="286"/>
      </w:pPr>
      <w:rPr>
        <w:rFonts w:hint="default"/>
        <w:lang w:val="es-ES" w:eastAsia="en-US" w:bidi="ar-SA"/>
      </w:rPr>
    </w:lvl>
    <w:lvl w:ilvl="5" w:tplc="5DAADA70">
      <w:numFmt w:val="bullet"/>
      <w:lvlText w:val="•"/>
      <w:lvlJc w:val="left"/>
      <w:pPr>
        <w:ind w:left="5090" w:hanging="286"/>
      </w:pPr>
      <w:rPr>
        <w:rFonts w:hint="default"/>
        <w:lang w:val="es-ES" w:eastAsia="en-US" w:bidi="ar-SA"/>
      </w:rPr>
    </w:lvl>
    <w:lvl w:ilvl="6" w:tplc="A30CA1DE">
      <w:numFmt w:val="bullet"/>
      <w:lvlText w:val="•"/>
      <w:lvlJc w:val="left"/>
      <w:pPr>
        <w:ind w:left="6020" w:hanging="286"/>
      </w:pPr>
      <w:rPr>
        <w:rFonts w:hint="default"/>
        <w:lang w:val="es-ES" w:eastAsia="en-US" w:bidi="ar-SA"/>
      </w:rPr>
    </w:lvl>
    <w:lvl w:ilvl="7" w:tplc="5470C22E">
      <w:numFmt w:val="bullet"/>
      <w:lvlText w:val="•"/>
      <w:lvlJc w:val="left"/>
      <w:pPr>
        <w:ind w:left="6950" w:hanging="286"/>
      </w:pPr>
      <w:rPr>
        <w:rFonts w:hint="default"/>
        <w:lang w:val="es-ES" w:eastAsia="en-US" w:bidi="ar-SA"/>
      </w:rPr>
    </w:lvl>
    <w:lvl w:ilvl="8" w:tplc="E9749BD0">
      <w:numFmt w:val="bullet"/>
      <w:lvlText w:val="•"/>
      <w:lvlJc w:val="left"/>
      <w:pPr>
        <w:ind w:left="7880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7BE43B74"/>
    <w:multiLevelType w:val="hybridMultilevel"/>
    <w:tmpl w:val="349CCFA4"/>
    <w:lvl w:ilvl="0" w:tplc="62A23A08">
      <w:start w:val="1"/>
      <w:numFmt w:val="lowerLetter"/>
      <w:lvlText w:val="%1)"/>
      <w:lvlJc w:val="left"/>
      <w:pPr>
        <w:ind w:left="447" w:hanging="28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94B2DBC4">
      <w:numFmt w:val="bullet"/>
      <w:lvlText w:val="•"/>
      <w:lvlJc w:val="left"/>
      <w:pPr>
        <w:ind w:left="1370" w:hanging="286"/>
      </w:pPr>
      <w:rPr>
        <w:rFonts w:hint="default"/>
        <w:lang w:val="es-ES" w:eastAsia="en-US" w:bidi="ar-SA"/>
      </w:rPr>
    </w:lvl>
    <w:lvl w:ilvl="2" w:tplc="B210B10E">
      <w:numFmt w:val="bullet"/>
      <w:lvlText w:val="•"/>
      <w:lvlJc w:val="left"/>
      <w:pPr>
        <w:ind w:left="2300" w:hanging="286"/>
      </w:pPr>
      <w:rPr>
        <w:rFonts w:hint="default"/>
        <w:lang w:val="es-ES" w:eastAsia="en-US" w:bidi="ar-SA"/>
      </w:rPr>
    </w:lvl>
    <w:lvl w:ilvl="3" w:tplc="FD72C45E">
      <w:numFmt w:val="bullet"/>
      <w:lvlText w:val="•"/>
      <w:lvlJc w:val="left"/>
      <w:pPr>
        <w:ind w:left="3230" w:hanging="286"/>
      </w:pPr>
      <w:rPr>
        <w:rFonts w:hint="default"/>
        <w:lang w:val="es-ES" w:eastAsia="en-US" w:bidi="ar-SA"/>
      </w:rPr>
    </w:lvl>
    <w:lvl w:ilvl="4" w:tplc="C06438E4">
      <w:numFmt w:val="bullet"/>
      <w:lvlText w:val="•"/>
      <w:lvlJc w:val="left"/>
      <w:pPr>
        <w:ind w:left="4160" w:hanging="286"/>
      </w:pPr>
      <w:rPr>
        <w:rFonts w:hint="default"/>
        <w:lang w:val="es-ES" w:eastAsia="en-US" w:bidi="ar-SA"/>
      </w:rPr>
    </w:lvl>
    <w:lvl w:ilvl="5" w:tplc="E76E0B88">
      <w:numFmt w:val="bullet"/>
      <w:lvlText w:val="•"/>
      <w:lvlJc w:val="left"/>
      <w:pPr>
        <w:ind w:left="5090" w:hanging="286"/>
      </w:pPr>
      <w:rPr>
        <w:rFonts w:hint="default"/>
        <w:lang w:val="es-ES" w:eastAsia="en-US" w:bidi="ar-SA"/>
      </w:rPr>
    </w:lvl>
    <w:lvl w:ilvl="6" w:tplc="D0526550">
      <w:numFmt w:val="bullet"/>
      <w:lvlText w:val="•"/>
      <w:lvlJc w:val="left"/>
      <w:pPr>
        <w:ind w:left="6020" w:hanging="286"/>
      </w:pPr>
      <w:rPr>
        <w:rFonts w:hint="default"/>
        <w:lang w:val="es-ES" w:eastAsia="en-US" w:bidi="ar-SA"/>
      </w:rPr>
    </w:lvl>
    <w:lvl w:ilvl="7" w:tplc="2386173E">
      <w:numFmt w:val="bullet"/>
      <w:lvlText w:val="•"/>
      <w:lvlJc w:val="left"/>
      <w:pPr>
        <w:ind w:left="6950" w:hanging="286"/>
      </w:pPr>
      <w:rPr>
        <w:rFonts w:hint="default"/>
        <w:lang w:val="es-ES" w:eastAsia="en-US" w:bidi="ar-SA"/>
      </w:rPr>
    </w:lvl>
    <w:lvl w:ilvl="8" w:tplc="06703D54">
      <w:numFmt w:val="bullet"/>
      <w:lvlText w:val="•"/>
      <w:lvlJc w:val="left"/>
      <w:pPr>
        <w:ind w:left="7880" w:hanging="286"/>
      </w:pPr>
      <w:rPr>
        <w:rFonts w:hint="default"/>
        <w:lang w:val="es-ES" w:eastAsia="en-US" w:bidi="ar-SA"/>
      </w:rPr>
    </w:lvl>
  </w:abstractNum>
  <w:num w:numId="1" w16cid:durableId="2117286259">
    <w:abstractNumId w:val="2"/>
  </w:num>
  <w:num w:numId="2" w16cid:durableId="1056586071">
    <w:abstractNumId w:val="3"/>
  </w:num>
  <w:num w:numId="3" w16cid:durableId="53816031">
    <w:abstractNumId w:val="0"/>
  </w:num>
  <w:num w:numId="4" w16cid:durableId="118837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7A54"/>
    <w:rsid w:val="00016B8D"/>
    <w:rsid w:val="000179DD"/>
    <w:rsid w:val="000A646F"/>
    <w:rsid w:val="00144998"/>
    <w:rsid w:val="00152116"/>
    <w:rsid w:val="00177819"/>
    <w:rsid w:val="001D57DF"/>
    <w:rsid w:val="003802C3"/>
    <w:rsid w:val="003A710B"/>
    <w:rsid w:val="003E25D6"/>
    <w:rsid w:val="00442649"/>
    <w:rsid w:val="0047350D"/>
    <w:rsid w:val="004F464A"/>
    <w:rsid w:val="00557A54"/>
    <w:rsid w:val="00595855"/>
    <w:rsid w:val="005C0529"/>
    <w:rsid w:val="00755299"/>
    <w:rsid w:val="00762831"/>
    <w:rsid w:val="007F2BCC"/>
    <w:rsid w:val="008C6E02"/>
    <w:rsid w:val="008F1549"/>
    <w:rsid w:val="0097653E"/>
    <w:rsid w:val="00A71306"/>
    <w:rsid w:val="00B014AE"/>
    <w:rsid w:val="00B40BCB"/>
    <w:rsid w:val="00C92DC4"/>
    <w:rsid w:val="00EA26F6"/>
    <w:rsid w:val="00FB2524"/>
    <w:rsid w:val="00FE012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FBAE0"/>
  <w15:docId w15:val="{81A6B3AA-B841-4CB0-A434-663A25B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02" w:right="88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5"/>
      <w:ind w:left="447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8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83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8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831"/>
    <w:rPr>
      <w:rFonts w:ascii="Arial MT" w:eastAsia="Arial MT" w:hAnsi="Arial MT" w:cs="Arial MT"/>
      <w:lang w:val="es-ES"/>
    </w:rPr>
  </w:style>
  <w:style w:type="table" w:customStyle="1" w:styleId="TableGrid">
    <w:name w:val="TableGrid"/>
    <w:rsid w:val="00442649"/>
    <w:pPr>
      <w:widowControl/>
      <w:autoSpaceDE/>
      <w:autoSpaceDN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7139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2021-12-31_3.pdf</vt:lpstr>
    </vt:vector>
  </TitlesOfParts>
  <Company/>
  <LinksUpToDate>false</LinksUpToDate>
  <CharactersWithSpaces>46316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2021-12-31_3.pdf</dc:title>
  <dc:creator>Particular</dc:creator>
  <cp:lastModifiedBy>Heriberto Uicab</cp:lastModifiedBy>
  <cp:revision>26</cp:revision>
  <dcterms:created xsi:type="dcterms:W3CDTF">2022-10-07T17:37:00Z</dcterms:created>
  <dcterms:modified xsi:type="dcterms:W3CDTF">2022-11-17T15:19:00Z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2022-10-07T00:00:00Z</vt:filetime>
  </property>
</Properties>
</file>