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E8428" w14:textId="039FD8E0" w:rsidR="00F95101" w:rsidRPr="00642009" w:rsidRDefault="00D04D82" w:rsidP="004D2D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XCI.- </w:t>
      </w:r>
      <w:r w:rsidR="00041FE1" w:rsidRPr="00642009">
        <w:rPr>
          <w:rFonts w:ascii="Arial" w:hAnsi="Arial" w:cs="Arial"/>
          <w:b/>
          <w:sz w:val="20"/>
          <w:szCs w:val="20"/>
        </w:rPr>
        <w:t>LEY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DE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INGRESOS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DEL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MUNICIPIO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DE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TIXCACALCUPUL,</w:t>
      </w:r>
      <w:r w:rsidR="00041FE1" w:rsidRPr="00642009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YUCATÁN,</w:t>
      </w:r>
      <w:r w:rsidR="00041FE1" w:rsidRPr="00642009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PARA</w:t>
      </w:r>
      <w:r w:rsidR="00041FE1" w:rsidRPr="00642009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EL</w:t>
      </w:r>
      <w:r w:rsidR="00041FE1" w:rsidRPr="0064200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EJERCICIO</w:t>
      </w:r>
      <w:r w:rsidR="00041FE1"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041FE1" w:rsidRPr="00642009">
        <w:rPr>
          <w:rFonts w:ascii="Arial" w:hAnsi="Arial" w:cs="Arial"/>
          <w:b/>
          <w:sz w:val="20"/>
          <w:szCs w:val="20"/>
        </w:rPr>
        <w:t>FISCAL 2023:</w:t>
      </w:r>
    </w:p>
    <w:p w14:paraId="1C60EF8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8CBE164" w14:textId="77777777" w:rsidR="00642009" w:rsidRDefault="00041FE1" w:rsidP="00642009">
      <w:pPr>
        <w:spacing w:line="360" w:lineRule="auto"/>
        <w:ind w:firstLine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PRIMERO</w:t>
      </w:r>
      <w:r w:rsidRPr="0064200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DD14D87" w14:textId="70929962" w:rsidR="00F95101" w:rsidRPr="00642009" w:rsidRDefault="00041FE1" w:rsidP="00642009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DISPOSICIONES</w:t>
      </w:r>
      <w:r w:rsidRPr="0064200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GENERALES</w:t>
      </w:r>
    </w:p>
    <w:p w14:paraId="7198252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4D7608D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</w:t>
      </w:r>
    </w:p>
    <w:p w14:paraId="059FF165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la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Naturaleza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el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Objeto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la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Ley</w:t>
      </w:r>
    </w:p>
    <w:p w14:paraId="63FC600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3FC7FB9" w14:textId="0ACC790C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1.- </w:t>
      </w:r>
      <w:r w:rsidRPr="00642009">
        <w:rPr>
          <w:rFonts w:ascii="Arial" w:hAnsi="Arial" w:cs="Arial"/>
        </w:rPr>
        <w:t>La presente Ley es de orden público y de interés social, y tiene por objeto establecer 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Ayuntamiento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0"/>
        </w:rPr>
        <w:t xml:space="preserve"> </w:t>
      </w:r>
      <w:proofErr w:type="spellStart"/>
      <w:r w:rsidRPr="00642009">
        <w:rPr>
          <w:rFonts w:ascii="Arial" w:hAnsi="Arial" w:cs="Arial"/>
        </w:rPr>
        <w:t>Tixcacalcupul</w:t>
      </w:r>
      <w:proofErr w:type="spellEnd"/>
      <w:r w:rsidRPr="00642009">
        <w:rPr>
          <w:rFonts w:ascii="Arial" w:hAnsi="Arial" w:cs="Arial"/>
        </w:rPr>
        <w:t>,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Yucatán,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través</w:t>
      </w:r>
      <w:r w:rsidRPr="00642009">
        <w:rPr>
          <w:rFonts w:ascii="Arial" w:hAnsi="Arial" w:cs="Arial"/>
          <w:spacing w:val="18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su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Tesorería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Municipal,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durante el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ejercicio fiscal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año 2023.</w:t>
      </w:r>
    </w:p>
    <w:p w14:paraId="68BCC93A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D809AED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2.- </w:t>
      </w:r>
      <w:r w:rsidRPr="00642009">
        <w:rPr>
          <w:rFonts w:ascii="Arial" w:hAnsi="Arial" w:cs="Arial"/>
        </w:rPr>
        <w:t xml:space="preserve">Las personas domiciliadas dentro del Municipio de </w:t>
      </w:r>
      <w:proofErr w:type="spellStart"/>
      <w:r w:rsidRPr="00642009">
        <w:rPr>
          <w:rFonts w:ascii="Arial" w:hAnsi="Arial" w:cs="Arial"/>
        </w:rPr>
        <w:t>Tixcacalcupul</w:t>
      </w:r>
      <w:proofErr w:type="spellEnd"/>
      <w:r w:rsidRPr="00642009">
        <w:rPr>
          <w:rFonts w:ascii="Arial" w:hAnsi="Arial" w:cs="Arial"/>
        </w:rPr>
        <w:t>, Yucatán que tuvieren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bienes en su territorio o celebren actos que surtan efectos en el mismo, están obligados a contribuir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para los gastos públicos de la manera que disponga la presente Ley, así como la Ley de Hacienda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Municipal del Estado de Yucatán, el Código Fiscal del Estado de Yucatán y los demás ordenamientos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fiscales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carácter local y federal.</w:t>
      </w:r>
    </w:p>
    <w:p w14:paraId="39C43C4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84A5DBE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3.-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recauden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conceptos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señalados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presente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ley,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destinarán a sufragar los gastos públicos establecidos y autorizados en el Presupuesto de Egresos del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 xml:space="preserve">Municipio de </w:t>
      </w:r>
      <w:proofErr w:type="spellStart"/>
      <w:r w:rsidRPr="00642009">
        <w:rPr>
          <w:rFonts w:ascii="Arial" w:hAnsi="Arial" w:cs="Arial"/>
        </w:rPr>
        <w:t>Tixcacalcupul</w:t>
      </w:r>
      <w:proofErr w:type="spellEnd"/>
      <w:r w:rsidRPr="00642009">
        <w:rPr>
          <w:rFonts w:ascii="Arial" w:hAnsi="Arial" w:cs="Arial"/>
        </w:rPr>
        <w:t>, Yucatán, así como en lo dispuesto en los convenios de coordinación fiscal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leyes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fundamenten.</w:t>
      </w:r>
    </w:p>
    <w:p w14:paraId="17FB20F6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82C362A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II</w:t>
      </w:r>
    </w:p>
    <w:p w14:paraId="7326B6F5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los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Conceptos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Ingresos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su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Pronóstico</w:t>
      </w:r>
    </w:p>
    <w:p w14:paraId="2F45BCB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652E38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4.- </w:t>
      </w:r>
      <w:r w:rsidRPr="00642009">
        <w:rPr>
          <w:rFonts w:ascii="Arial" w:hAnsi="Arial" w:cs="Arial"/>
        </w:rPr>
        <w:t xml:space="preserve">Los conceptos por los que la Hacienda Pública del Municipio de </w:t>
      </w:r>
      <w:proofErr w:type="spellStart"/>
      <w:r w:rsidRPr="00642009">
        <w:rPr>
          <w:rFonts w:ascii="Arial" w:hAnsi="Arial" w:cs="Arial"/>
        </w:rPr>
        <w:t>Tixcacalcupul</w:t>
      </w:r>
      <w:proofErr w:type="spellEnd"/>
      <w:r w:rsidRPr="00642009">
        <w:rPr>
          <w:rFonts w:ascii="Arial" w:hAnsi="Arial" w:cs="Arial"/>
        </w:rPr>
        <w:t>, Yucatán,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ingresos, serán los siguientes:</w:t>
      </w:r>
    </w:p>
    <w:p w14:paraId="41AAD23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1505B54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I.-</w:t>
      </w:r>
      <w:r w:rsidRPr="00642009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Impuestos;</w:t>
      </w:r>
    </w:p>
    <w:p w14:paraId="12CC984F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II.-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Derechos;</w:t>
      </w:r>
    </w:p>
    <w:p w14:paraId="4DFBCCAA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  <w:spacing w:val="-1"/>
        </w:rPr>
        <w:t>III.-</w:t>
      </w:r>
      <w:r w:rsidRPr="00642009">
        <w:rPr>
          <w:rFonts w:ascii="Arial" w:hAnsi="Arial" w:cs="Arial"/>
          <w:b/>
          <w:spacing w:val="-11"/>
        </w:rPr>
        <w:t xml:space="preserve"> </w:t>
      </w:r>
      <w:r w:rsidRPr="00642009">
        <w:rPr>
          <w:rFonts w:ascii="Arial" w:hAnsi="Arial" w:cs="Arial"/>
          <w:spacing w:val="-1"/>
        </w:rPr>
        <w:t>Contribuciones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 Mejoras;</w:t>
      </w:r>
    </w:p>
    <w:p w14:paraId="4FE777EA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lastRenderedPageBreak/>
        <w:t>IV.-</w:t>
      </w:r>
      <w:r w:rsidRPr="00642009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Productos;</w:t>
      </w:r>
    </w:p>
    <w:p w14:paraId="7DF023E5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  <w:spacing w:val="-2"/>
        </w:rPr>
        <w:t>V.-</w:t>
      </w:r>
      <w:r w:rsidRPr="00642009">
        <w:rPr>
          <w:rFonts w:ascii="Arial" w:hAnsi="Arial" w:cs="Arial"/>
          <w:b/>
          <w:spacing w:val="-23"/>
        </w:rPr>
        <w:t xml:space="preserve"> </w:t>
      </w:r>
      <w:r w:rsidRPr="00642009">
        <w:rPr>
          <w:rFonts w:ascii="Arial" w:hAnsi="Arial" w:cs="Arial"/>
          <w:spacing w:val="-1"/>
        </w:rPr>
        <w:t>Aprovechamientos;</w:t>
      </w:r>
    </w:p>
    <w:p w14:paraId="2D627203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VI.-</w:t>
      </w:r>
      <w:r w:rsidRPr="00642009">
        <w:rPr>
          <w:rFonts w:ascii="Arial" w:hAnsi="Arial" w:cs="Arial"/>
          <w:b/>
          <w:spacing w:val="11"/>
        </w:rPr>
        <w:t xml:space="preserve"> </w:t>
      </w:r>
      <w:r w:rsidRPr="00642009">
        <w:rPr>
          <w:rFonts w:ascii="Arial" w:hAnsi="Arial" w:cs="Arial"/>
        </w:rPr>
        <w:t>Participaciones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Federales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Estatales;</w:t>
      </w:r>
    </w:p>
    <w:p w14:paraId="34BCAB04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VII.-</w:t>
      </w:r>
      <w:r w:rsidRPr="00642009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Aportaciones,</w:t>
      </w:r>
      <w:r w:rsidRPr="00642009">
        <w:rPr>
          <w:rFonts w:ascii="Arial" w:hAnsi="Arial" w:cs="Arial"/>
          <w:spacing w:val="-9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y</w:t>
      </w:r>
    </w:p>
    <w:p w14:paraId="44F98EB2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pacing w:val="-1"/>
          <w:sz w:val="20"/>
          <w:szCs w:val="20"/>
        </w:rPr>
        <w:t>VIII.-</w:t>
      </w:r>
      <w:r w:rsidRPr="00642009">
        <w:rPr>
          <w:rFonts w:ascii="Arial" w:hAnsi="Arial" w:cs="Arial"/>
          <w:b/>
          <w:spacing w:val="-30"/>
          <w:sz w:val="20"/>
          <w:szCs w:val="20"/>
        </w:rPr>
        <w:t xml:space="preserve"> </w:t>
      </w:r>
      <w:r w:rsidRPr="00642009">
        <w:rPr>
          <w:rFonts w:ascii="Arial" w:hAnsi="Arial" w:cs="Arial"/>
          <w:spacing w:val="-1"/>
          <w:sz w:val="20"/>
          <w:szCs w:val="20"/>
        </w:rPr>
        <w:t>Ingresos</w:t>
      </w:r>
      <w:r w:rsidRPr="00642009">
        <w:rPr>
          <w:rFonts w:ascii="Arial" w:hAnsi="Arial" w:cs="Arial"/>
          <w:spacing w:val="5"/>
          <w:sz w:val="20"/>
          <w:szCs w:val="20"/>
        </w:rPr>
        <w:t xml:space="preserve"> </w:t>
      </w:r>
      <w:r w:rsidRPr="00642009">
        <w:rPr>
          <w:rFonts w:ascii="Arial" w:hAnsi="Arial" w:cs="Arial"/>
          <w:spacing w:val="-1"/>
          <w:sz w:val="20"/>
          <w:szCs w:val="20"/>
        </w:rPr>
        <w:t>Extraordinarios.</w:t>
      </w:r>
    </w:p>
    <w:p w14:paraId="34E41F20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E8AEE03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-3"/>
        </w:rPr>
        <w:t xml:space="preserve"> </w:t>
      </w:r>
      <w:r w:rsidRPr="00642009">
        <w:rPr>
          <w:rFonts w:ascii="Arial" w:hAnsi="Arial" w:cs="Arial"/>
          <w:b/>
        </w:rPr>
        <w:t>5.-</w:t>
      </w:r>
      <w:r w:rsidRPr="00642009">
        <w:rPr>
          <w:rFonts w:ascii="Arial" w:hAnsi="Arial" w:cs="Arial"/>
          <w:b/>
          <w:spacing w:val="-2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impuestos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municipio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clasificarán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como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sigue:</w:t>
      </w:r>
    </w:p>
    <w:p w14:paraId="22D9A556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483"/>
      </w:tblGrid>
      <w:tr w:rsidR="00F95101" w:rsidRPr="00642009" w14:paraId="60223A27" w14:textId="77777777" w:rsidTr="00642009">
        <w:trPr>
          <w:trHeight w:val="345"/>
        </w:trPr>
        <w:tc>
          <w:tcPr>
            <w:tcW w:w="7286" w:type="dxa"/>
          </w:tcPr>
          <w:p w14:paraId="12A8893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83" w:type="dxa"/>
          </w:tcPr>
          <w:p w14:paraId="66A4ECED" w14:textId="2CA468D2" w:rsidR="00F95101" w:rsidRPr="00642009" w:rsidRDefault="00041FE1" w:rsidP="00642009">
            <w:pPr>
              <w:pStyle w:val="TableParagraph"/>
              <w:tabs>
                <w:tab w:val="left" w:pos="35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0F6C36" w:rsidRPr="0064200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F95101" w:rsidRPr="00642009" w14:paraId="0619F47B" w14:textId="77777777" w:rsidTr="00642009">
        <w:trPr>
          <w:trHeight w:val="345"/>
        </w:trPr>
        <w:tc>
          <w:tcPr>
            <w:tcW w:w="7286" w:type="dxa"/>
          </w:tcPr>
          <w:p w14:paraId="1C1DE64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Impuestos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sobre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483" w:type="dxa"/>
          </w:tcPr>
          <w:p w14:paraId="4216F74C" w14:textId="77777777" w:rsidR="00F95101" w:rsidRPr="00642009" w:rsidRDefault="00041FE1" w:rsidP="00642009">
            <w:pPr>
              <w:pStyle w:val="TableParagraph"/>
              <w:tabs>
                <w:tab w:val="left" w:pos="9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AC5531A" w14:textId="77777777" w:rsidTr="00642009">
        <w:trPr>
          <w:trHeight w:val="344"/>
        </w:trPr>
        <w:tc>
          <w:tcPr>
            <w:tcW w:w="7286" w:type="dxa"/>
          </w:tcPr>
          <w:p w14:paraId="2CC4CC4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sobre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Diversiones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483" w:type="dxa"/>
          </w:tcPr>
          <w:p w14:paraId="14DE99F7" w14:textId="77777777" w:rsidR="00F95101" w:rsidRPr="00642009" w:rsidRDefault="00041FE1" w:rsidP="00642009">
            <w:pPr>
              <w:pStyle w:val="TableParagraph"/>
              <w:tabs>
                <w:tab w:val="left" w:pos="9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AACF34B" w14:textId="77777777" w:rsidTr="00642009">
        <w:trPr>
          <w:trHeight w:val="345"/>
        </w:trPr>
        <w:tc>
          <w:tcPr>
            <w:tcW w:w="7286" w:type="dxa"/>
          </w:tcPr>
          <w:p w14:paraId="3F11D30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6420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420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483" w:type="dxa"/>
          </w:tcPr>
          <w:p w14:paraId="29D9916E" w14:textId="77777777" w:rsidR="00F95101" w:rsidRPr="00642009" w:rsidRDefault="00041FE1" w:rsidP="00642009">
            <w:pPr>
              <w:pStyle w:val="TableParagraph"/>
              <w:tabs>
                <w:tab w:val="left" w:pos="46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ab/>
              <w:t>30,000.00</w:t>
            </w:r>
          </w:p>
        </w:tc>
      </w:tr>
      <w:tr w:rsidR="00F95101" w:rsidRPr="00642009" w14:paraId="460097C8" w14:textId="77777777" w:rsidTr="00642009">
        <w:trPr>
          <w:trHeight w:val="345"/>
        </w:trPr>
        <w:tc>
          <w:tcPr>
            <w:tcW w:w="7286" w:type="dxa"/>
          </w:tcPr>
          <w:p w14:paraId="77FE3EE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483" w:type="dxa"/>
          </w:tcPr>
          <w:p w14:paraId="6FC07976" w14:textId="77777777" w:rsidR="00F95101" w:rsidRPr="00642009" w:rsidRDefault="00041FE1" w:rsidP="00642009">
            <w:pPr>
              <w:pStyle w:val="TableParagraph"/>
              <w:tabs>
                <w:tab w:val="left" w:pos="4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</w:tr>
      <w:tr w:rsidR="00F95101" w:rsidRPr="00642009" w14:paraId="18978897" w14:textId="77777777" w:rsidTr="00642009">
        <w:trPr>
          <w:trHeight w:val="345"/>
        </w:trPr>
        <w:tc>
          <w:tcPr>
            <w:tcW w:w="7286" w:type="dxa"/>
          </w:tcPr>
          <w:p w14:paraId="1FCBAD7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483" w:type="dxa"/>
          </w:tcPr>
          <w:p w14:paraId="63CBB2CF" w14:textId="15711C63" w:rsidR="00F95101" w:rsidRPr="00642009" w:rsidRDefault="00041FE1" w:rsidP="00642009">
            <w:pPr>
              <w:pStyle w:val="TableParagraph"/>
              <w:tabs>
                <w:tab w:val="left" w:pos="46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F6C36" w:rsidRPr="00642009">
              <w:rPr>
                <w:rFonts w:ascii="Arial" w:hAnsi="Arial" w:cs="Arial"/>
                <w:b/>
                <w:sz w:val="20"/>
                <w:szCs w:val="20"/>
              </w:rPr>
              <w:t xml:space="preserve">     100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F95101" w:rsidRPr="00642009" w14:paraId="0BA6D795" w14:textId="77777777" w:rsidTr="00642009">
        <w:trPr>
          <w:trHeight w:val="345"/>
        </w:trPr>
        <w:tc>
          <w:tcPr>
            <w:tcW w:w="7286" w:type="dxa"/>
          </w:tcPr>
          <w:p w14:paraId="085FD716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sobre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483" w:type="dxa"/>
          </w:tcPr>
          <w:p w14:paraId="5FCB0C61" w14:textId="6215AA67" w:rsidR="00F95101" w:rsidRPr="00642009" w:rsidRDefault="00642009" w:rsidP="00642009">
            <w:pPr>
              <w:pStyle w:val="TableParagraph"/>
              <w:tabs>
                <w:tab w:val="left" w:pos="4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0F6C36" w:rsidRPr="00642009">
              <w:rPr>
                <w:rFonts w:ascii="Arial" w:hAnsi="Arial" w:cs="Arial"/>
                <w:sz w:val="20"/>
                <w:szCs w:val="20"/>
              </w:rPr>
              <w:t>100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F95101" w:rsidRPr="00642009" w14:paraId="79AD094B" w14:textId="77777777" w:rsidTr="00642009">
        <w:trPr>
          <w:trHeight w:val="345"/>
        </w:trPr>
        <w:tc>
          <w:tcPr>
            <w:tcW w:w="7286" w:type="dxa"/>
          </w:tcPr>
          <w:p w14:paraId="1AA929A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483" w:type="dxa"/>
          </w:tcPr>
          <w:p w14:paraId="66AF99D2" w14:textId="77777777" w:rsidR="00F95101" w:rsidRPr="00642009" w:rsidRDefault="00041FE1" w:rsidP="00642009">
            <w:pPr>
              <w:pStyle w:val="TableParagraph"/>
              <w:tabs>
                <w:tab w:val="left" w:pos="9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7472386" w14:textId="77777777" w:rsidTr="00642009">
        <w:trPr>
          <w:trHeight w:val="345"/>
        </w:trPr>
        <w:tc>
          <w:tcPr>
            <w:tcW w:w="7286" w:type="dxa"/>
          </w:tcPr>
          <w:p w14:paraId="7E4A73A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Recargos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483" w:type="dxa"/>
          </w:tcPr>
          <w:p w14:paraId="09450114" w14:textId="77777777" w:rsidR="00F95101" w:rsidRPr="00642009" w:rsidRDefault="00041FE1" w:rsidP="00642009">
            <w:pPr>
              <w:pStyle w:val="TableParagraph"/>
              <w:tabs>
                <w:tab w:val="left" w:pos="9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729AFD8" w14:textId="77777777" w:rsidTr="00642009">
        <w:trPr>
          <w:trHeight w:val="345"/>
        </w:trPr>
        <w:tc>
          <w:tcPr>
            <w:tcW w:w="7286" w:type="dxa"/>
          </w:tcPr>
          <w:p w14:paraId="3F2A9B8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Multas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483" w:type="dxa"/>
          </w:tcPr>
          <w:p w14:paraId="609E6230" w14:textId="77777777" w:rsidR="00F95101" w:rsidRPr="00642009" w:rsidRDefault="00041FE1" w:rsidP="00642009">
            <w:pPr>
              <w:pStyle w:val="TableParagraph"/>
              <w:tabs>
                <w:tab w:val="left" w:pos="9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1AA1A93" w14:textId="77777777" w:rsidTr="00642009">
        <w:trPr>
          <w:trHeight w:val="345"/>
        </w:trPr>
        <w:tc>
          <w:tcPr>
            <w:tcW w:w="7286" w:type="dxa"/>
          </w:tcPr>
          <w:p w14:paraId="554BB43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Gastos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Ejecución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483" w:type="dxa"/>
          </w:tcPr>
          <w:p w14:paraId="544E0F34" w14:textId="77777777" w:rsidR="00F95101" w:rsidRPr="00642009" w:rsidRDefault="00041FE1" w:rsidP="00642009">
            <w:pPr>
              <w:pStyle w:val="TableParagraph"/>
              <w:tabs>
                <w:tab w:val="left" w:pos="9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217EB1F6" w14:textId="77777777" w:rsidTr="00642009">
        <w:trPr>
          <w:trHeight w:val="345"/>
        </w:trPr>
        <w:tc>
          <w:tcPr>
            <w:tcW w:w="7286" w:type="dxa"/>
          </w:tcPr>
          <w:p w14:paraId="05CA6DB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Otros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483" w:type="dxa"/>
          </w:tcPr>
          <w:p w14:paraId="41DEF58B" w14:textId="77777777" w:rsidR="00F95101" w:rsidRPr="00642009" w:rsidRDefault="00041FE1" w:rsidP="00642009">
            <w:pPr>
              <w:pStyle w:val="TableParagraph"/>
              <w:tabs>
                <w:tab w:val="left" w:pos="9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F0A7FD2" w14:textId="77777777" w:rsidTr="00642009">
        <w:trPr>
          <w:trHeight w:val="689"/>
        </w:trPr>
        <w:tc>
          <w:tcPr>
            <w:tcW w:w="7286" w:type="dxa"/>
            <w:tcBorders>
              <w:bottom w:val="single" w:sz="4" w:space="0" w:color="000000"/>
            </w:tcBorders>
          </w:tcPr>
          <w:p w14:paraId="147DE36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no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fracciones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Ley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</w:p>
          <w:p w14:paraId="3C892F9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009">
              <w:rPr>
                <w:rFonts w:ascii="Arial" w:hAnsi="Arial" w:cs="Arial"/>
                <w:sz w:val="20"/>
                <w:szCs w:val="20"/>
              </w:rPr>
              <w:t>sadas</w:t>
            </w:r>
            <w:proofErr w:type="spellEnd"/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ejercicios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fiscales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anteriores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pendientes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75F2CF60" w14:textId="77777777" w:rsidR="00F95101" w:rsidRPr="00642009" w:rsidRDefault="00041FE1" w:rsidP="00642009">
            <w:pPr>
              <w:pStyle w:val="TableParagraph"/>
              <w:tabs>
                <w:tab w:val="left" w:pos="9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50D6957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3320CDE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-3"/>
        </w:rPr>
        <w:t xml:space="preserve"> </w:t>
      </w:r>
      <w:r w:rsidRPr="00642009">
        <w:rPr>
          <w:rFonts w:ascii="Arial" w:hAnsi="Arial" w:cs="Arial"/>
          <w:b/>
        </w:rPr>
        <w:t>6.-</w:t>
      </w:r>
      <w:r w:rsidRPr="00642009">
        <w:rPr>
          <w:rFonts w:ascii="Arial" w:hAnsi="Arial" w:cs="Arial"/>
          <w:b/>
          <w:spacing w:val="-2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municipio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causarán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siguientes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conceptos:</w:t>
      </w:r>
    </w:p>
    <w:p w14:paraId="0B200EB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515"/>
      </w:tblGrid>
      <w:tr w:rsidR="00F95101" w:rsidRPr="00642009" w14:paraId="717ECE19" w14:textId="77777777" w:rsidTr="00642009">
        <w:trPr>
          <w:trHeight w:val="345"/>
        </w:trPr>
        <w:tc>
          <w:tcPr>
            <w:tcW w:w="7286" w:type="dxa"/>
          </w:tcPr>
          <w:p w14:paraId="67E1F53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515" w:type="dxa"/>
          </w:tcPr>
          <w:p w14:paraId="628A5F81" w14:textId="7BB1EB1C" w:rsidR="00F95101" w:rsidRPr="00642009" w:rsidRDefault="00041FE1" w:rsidP="00642009">
            <w:pPr>
              <w:pStyle w:val="TableParagraph"/>
              <w:tabs>
                <w:tab w:val="left" w:pos="49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F6C36" w:rsidRPr="00642009"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F95101" w:rsidRPr="00642009" w14:paraId="71281163" w14:textId="77777777" w:rsidTr="00642009">
        <w:trPr>
          <w:trHeight w:val="689"/>
        </w:trPr>
        <w:tc>
          <w:tcPr>
            <w:tcW w:w="7286" w:type="dxa"/>
          </w:tcPr>
          <w:p w14:paraId="570ABBD6" w14:textId="5A4F5938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b/>
                <w:spacing w:val="7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642009">
              <w:rPr>
                <w:rFonts w:ascii="Arial" w:hAnsi="Arial" w:cs="Arial"/>
                <w:b/>
                <w:spacing w:val="7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b/>
                <w:spacing w:val="7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b/>
                <w:spacing w:val="7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642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6420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515" w:type="dxa"/>
          </w:tcPr>
          <w:p w14:paraId="51D4F0D6" w14:textId="77777777" w:rsidR="00F95101" w:rsidRPr="00642009" w:rsidRDefault="00041FE1" w:rsidP="00642009">
            <w:pPr>
              <w:pStyle w:val="TableParagraph"/>
              <w:tabs>
                <w:tab w:val="left" w:pos="9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8CC51AD" w14:textId="77777777" w:rsidTr="00642009">
        <w:trPr>
          <w:trHeight w:val="345"/>
        </w:trPr>
        <w:tc>
          <w:tcPr>
            <w:tcW w:w="7286" w:type="dxa"/>
          </w:tcPr>
          <w:p w14:paraId="29300664" w14:textId="77777777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uso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locales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pisos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mercados,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espacios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vía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parques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515" w:type="dxa"/>
          </w:tcPr>
          <w:p w14:paraId="3271F4E2" w14:textId="77777777" w:rsidR="00F95101" w:rsidRPr="00642009" w:rsidRDefault="00041FE1" w:rsidP="00642009">
            <w:pPr>
              <w:pStyle w:val="TableParagraph"/>
              <w:tabs>
                <w:tab w:val="left" w:pos="9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AB613E6" w14:textId="77777777" w:rsidTr="00642009">
        <w:trPr>
          <w:trHeight w:val="690"/>
        </w:trPr>
        <w:tc>
          <w:tcPr>
            <w:tcW w:w="7286" w:type="dxa"/>
          </w:tcPr>
          <w:p w14:paraId="31662FF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uso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dominio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patrimonio</w:t>
            </w:r>
          </w:p>
          <w:p w14:paraId="3849FF1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515" w:type="dxa"/>
          </w:tcPr>
          <w:p w14:paraId="09CB6388" w14:textId="77777777" w:rsidR="00F95101" w:rsidRPr="00642009" w:rsidRDefault="00041FE1" w:rsidP="00642009">
            <w:pPr>
              <w:pStyle w:val="TableParagraph"/>
              <w:tabs>
                <w:tab w:val="left" w:pos="9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92F8CB7" w14:textId="77777777" w:rsidTr="00642009">
        <w:trPr>
          <w:trHeight w:val="345"/>
        </w:trPr>
        <w:tc>
          <w:tcPr>
            <w:tcW w:w="7286" w:type="dxa"/>
          </w:tcPr>
          <w:p w14:paraId="162640F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6420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6420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515" w:type="dxa"/>
          </w:tcPr>
          <w:p w14:paraId="5495FD9F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ab/>
              <w:t>14,000.00</w:t>
            </w:r>
          </w:p>
        </w:tc>
      </w:tr>
      <w:tr w:rsidR="00F95101" w:rsidRPr="00642009" w14:paraId="275821D8" w14:textId="77777777" w:rsidTr="00642009">
        <w:trPr>
          <w:trHeight w:val="345"/>
        </w:trPr>
        <w:tc>
          <w:tcPr>
            <w:tcW w:w="7286" w:type="dxa"/>
          </w:tcPr>
          <w:p w14:paraId="5035F4B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Agua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potable,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drenaje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515" w:type="dxa"/>
          </w:tcPr>
          <w:p w14:paraId="40F8E438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14,000.00</w:t>
            </w:r>
          </w:p>
        </w:tc>
      </w:tr>
      <w:tr w:rsidR="00F95101" w:rsidRPr="00642009" w14:paraId="4B24C90C" w14:textId="77777777" w:rsidTr="00642009">
        <w:trPr>
          <w:trHeight w:val="345"/>
        </w:trPr>
        <w:tc>
          <w:tcPr>
            <w:tcW w:w="7286" w:type="dxa"/>
          </w:tcPr>
          <w:p w14:paraId="7B172BB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Alumbrado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515" w:type="dxa"/>
          </w:tcPr>
          <w:p w14:paraId="42F4F9ED" w14:textId="77777777" w:rsidR="00F95101" w:rsidRPr="00642009" w:rsidRDefault="00041FE1" w:rsidP="00642009">
            <w:pPr>
              <w:pStyle w:val="TableParagraph"/>
              <w:tabs>
                <w:tab w:val="left" w:pos="8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EB01959" w14:textId="77777777" w:rsidTr="00642009">
        <w:trPr>
          <w:trHeight w:val="395"/>
        </w:trPr>
        <w:tc>
          <w:tcPr>
            <w:tcW w:w="7286" w:type="dxa"/>
            <w:tcBorders>
              <w:bottom w:val="single" w:sz="4" w:space="0" w:color="000000"/>
            </w:tcBorders>
          </w:tcPr>
          <w:p w14:paraId="56801043" w14:textId="7F8DD1D9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Limpia,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Traslado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final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9FCB4C8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5E8A535" w14:textId="77777777" w:rsidTr="00642009">
        <w:trPr>
          <w:trHeight w:val="345"/>
        </w:trPr>
        <w:tc>
          <w:tcPr>
            <w:tcW w:w="7286" w:type="dxa"/>
            <w:tcBorders>
              <w:top w:val="single" w:sz="4" w:space="0" w:color="000000"/>
            </w:tcBorders>
          </w:tcPr>
          <w:p w14:paraId="04C94A1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Mercados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centrales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392D321F" w14:textId="77777777" w:rsidR="00F95101" w:rsidRPr="00642009" w:rsidRDefault="00041FE1" w:rsidP="00642009">
            <w:pPr>
              <w:pStyle w:val="TableParagraph"/>
              <w:tabs>
                <w:tab w:val="left" w:pos="8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4C28E90" w14:textId="77777777" w:rsidTr="00642009">
        <w:trPr>
          <w:trHeight w:val="345"/>
        </w:trPr>
        <w:tc>
          <w:tcPr>
            <w:tcW w:w="7286" w:type="dxa"/>
          </w:tcPr>
          <w:p w14:paraId="1916A2D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515" w:type="dxa"/>
          </w:tcPr>
          <w:p w14:paraId="147201FA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6B3E839F" w14:textId="77777777" w:rsidTr="00642009">
        <w:trPr>
          <w:trHeight w:val="345"/>
        </w:trPr>
        <w:tc>
          <w:tcPr>
            <w:tcW w:w="7286" w:type="dxa"/>
          </w:tcPr>
          <w:p w14:paraId="66E413B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515" w:type="dxa"/>
          </w:tcPr>
          <w:p w14:paraId="56D60304" w14:textId="77777777" w:rsidR="00F95101" w:rsidRPr="00642009" w:rsidRDefault="00041FE1" w:rsidP="00642009">
            <w:pPr>
              <w:pStyle w:val="TableParagraph"/>
              <w:tabs>
                <w:tab w:val="left" w:pos="8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6F42ECFA" w14:textId="77777777" w:rsidTr="00642009">
        <w:trPr>
          <w:trHeight w:val="331"/>
        </w:trPr>
        <w:tc>
          <w:tcPr>
            <w:tcW w:w="7286" w:type="dxa"/>
          </w:tcPr>
          <w:p w14:paraId="0482B092" w14:textId="17981603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Seguridad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(Policía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Preventiva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Tránsito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515" w:type="dxa"/>
          </w:tcPr>
          <w:p w14:paraId="24BC84E4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4B378F20" w14:textId="77777777" w:rsidTr="00642009">
        <w:trPr>
          <w:trHeight w:val="345"/>
        </w:trPr>
        <w:tc>
          <w:tcPr>
            <w:tcW w:w="7286" w:type="dxa"/>
          </w:tcPr>
          <w:p w14:paraId="758A1DF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515" w:type="dxa"/>
          </w:tcPr>
          <w:p w14:paraId="4EAC8357" w14:textId="77777777" w:rsidR="00F95101" w:rsidRPr="00642009" w:rsidRDefault="00041FE1" w:rsidP="00642009">
            <w:pPr>
              <w:pStyle w:val="TableParagraph"/>
              <w:tabs>
                <w:tab w:val="left" w:pos="8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82827CA" w14:textId="77777777" w:rsidTr="00642009">
        <w:trPr>
          <w:trHeight w:val="345"/>
        </w:trPr>
        <w:tc>
          <w:tcPr>
            <w:tcW w:w="7286" w:type="dxa"/>
          </w:tcPr>
          <w:p w14:paraId="2D7A9565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Otros</w:t>
            </w:r>
            <w:r w:rsidRPr="0064200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1515" w:type="dxa"/>
          </w:tcPr>
          <w:p w14:paraId="52C20434" w14:textId="165BCC10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F6C36"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,000.00</w:t>
            </w:r>
          </w:p>
        </w:tc>
      </w:tr>
      <w:tr w:rsidR="00F95101" w:rsidRPr="00642009" w14:paraId="3F56A7E1" w14:textId="77777777" w:rsidTr="00642009">
        <w:trPr>
          <w:trHeight w:val="345"/>
        </w:trPr>
        <w:tc>
          <w:tcPr>
            <w:tcW w:w="7286" w:type="dxa"/>
          </w:tcPr>
          <w:p w14:paraId="378B559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Licencias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515" w:type="dxa"/>
          </w:tcPr>
          <w:p w14:paraId="77602ACB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27,000.00</w:t>
            </w:r>
          </w:p>
        </w:tc>
      </w:tr>
      <w:tr w:rsidR="00F95101" w:rsidRPr="00642009" w14:paraId="23AF5258" w14:textId="77777777" w:rsidTr="00642009">
        <w:trPr>
          <w:trHeight w:val="308"/>
        </w:trPr>
        <w:tc>
          <w:tcPr>
            <w:tcW w:w="7286" w:type="dxa"/>
          </w:tcPr>
          <w:p w14:paraId="325AC644" w14:textId="37541A53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que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presta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Dirección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Obras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Públicas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Desarrollo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515" w:type="dxa"/>
          </w:tcPr>
          <w:p w14:paraId="5F74ECDA" w14:textId="395B2523" w:rsidR="00F95101" w:rsidRPr="00642009" w:rsidRDefault="00642009" w:rsidP="00642009">
            <w:pPr>
              <w:pStyle w:val="TableParagraph"/>
              <w:tabs>
                <w:tab w:val="left" w:pos="3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$</w:t>
            </w:r>
            <w:r w:rsidR="000F6C36" w:rsidRPr="0064200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95101" w:rsidRPr="00642009" w14:paraId="73AFE79D" w14:textId="77777777" w:rsidTr="00642009">
        <w:trPr>
          <w:trHeight w:val="385"/>
        </w:trPr>
        <w:tc>
          <w:tcPr>
            <w:tcW w:w="7286" w:type="dxa"/>
          </w:tcPr>
          <w:p w14:paraId="17F6CA1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</w:t>
            </w:r>
            <w:r w:rsidRPr="0064200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formas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515" w:type="dxa"/>
          </w:tcPr>
          <w:p w14:paraId="71B2CEAE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00775F92" w14:textId="77777777" w:rsidTr="00642009">
        <w:trPr>
          <w:trHeight w:val="345"/>
        </w:trPr>
        <w:tc>
          <w:tcPr>
            <w:tcW w:w="7286" w:type="dxa"/>
          </w:tcPr>
          <w:p w14:paraId="3E555C5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que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presta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Unidad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Acceso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515" w:type="dxa"/>
          </w:tcPr>
          <w:p w14:paraId="6BC505AB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435AE97C" w14:textId="77777777" w:rsidTr="00642009">
        <w:trPr>
          <w:trHeight w:val="345"/>
        </w:trPr>
        <w:tc>
          <w:tcPr>
            <w:tcW w:w="7286" w:type="dxa"/>
          </w:tcPr>
          <w:p w14:paraId="7E9A0D9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Sanitaria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Matanza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515" w:type="dxa"/>
          </w:tcPr>
          <w:p w14:paraId="770985B2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074D3AC" w14:textId="77777777" w:rsidTr="00642009">
        <w:trPr>
          <w:trHeight w:val="345"/>
        </w:trPr>
        <w:tc>
          <w:tcPr>
            <w:tcW w:w="7286" w:type="dxa"/>
          </w:tcPr>
          <w:p w14:paraId="11BC2293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515" w:type="dxa"/>
          </w:tcPr>
          <w:p w14:paraId="798723C9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6AF0B5B5" w14:textId="77777777" w:rsidTr="00642009">
        <w:trPr>
          <w:trHeight w:val="345"/>
        </w:trPr>
        <w:tc>
          <w:tcPr>
            <w:tcW w:w="7286" w:type="dxa"/>
          </w:tcPr>
          <w:p w14:paraId="2CE95EDA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Recargos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515" w:type="dxa"/>
          </w:tcPr>
          <w:p w14:paraId="0FE8A438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C91C136" w14:textId="77777777" w:rsidTr="00642009">
        <w:trPr>
          <w:trHeight w:val="345"/>
        </w:trPr>
        <w:tc>
          <w:tcPr>
            <w:tcW w:w="7286" w:type="dxa"/>
          </w:tcPr>
          <w:p w14:paraId="2F77D7E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Multas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515" w:type="dxa"/>
          </w:tcPr>
          <w:p w14:paraId="23A2187A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48FD32E1" w14:textId="77777777" w:rsidTr="00642009">
        <w:trPr>
          <w:trHeight w:val="344"/>
        </w:trPr>
        <w:tc>
          <w:tcPr>
            <w:tcW w:w="7286" w:type="dxa"/>
          </w:tcPr>
          <w:p w14:paraId="1EADF3A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Gastos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Ejecución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515" w:type="dxa"/>
          </w:tcPr>
          <w:p w14:paraId="12685E7A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655CA60" w14:textId="77777777" w:rsidTr="00642009">
        <w:trPr>
          <w:trHeight w:val="690"/>
        </w:trPr>
        <w:tc>
          <w:tcPr>
            <w:tcW w:w="7286" w:type="dxa"/>
          </w:tcPr>
          <w:p w14:paraId="3495C34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Derechos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no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las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fracciones</w:t>
            </w:r>
            <w:r w:rsidRPr="0064200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Ley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causadas</w:t>
            </w:r>
            <w:r w:rsidRPr="0064200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7072011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ejercicios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fiscales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anteriores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pendientes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515" w:type="dxa"/>
          </w:tcPr>
          <w:p w14:paraId="60A1B2D0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1441A589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5783862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51"/>
        </w:rPr>
        <w:t xml:space="preserve"> </w:t>
      </w:r>
      <w:r w:rsidRPr="00642009">
        <w:rPr>
          <w:rFonts w:ascii="Arial" w:hAnsi="Arial" w:cs="Arial"/>
          <w:b/>
        </w:rPr>
        <w:t>7.-</w:t>
      </w:r>
      <w:r w:rsidRPr="00642009">
        <w:rPr>
          <w:rFonts w:ascii="Arial" w:hAnsi="Arial" w:cs="Arial"/>
          <w:b/>
          <w:spacing w:val="52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contribuciones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mejoras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53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tiene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derecho</w:t>
      </w:r>
      <w:r w:rsidRPr="00642009">
        <w:rPr>
          <w:rFonts w:ascii="Arial" w:hAnsi="Arial" w:cs="Arial"/>
          <w:spacing w:val="5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percibir,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serán las siguientes:</w: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509"/>
      </w:tblGrid>
      <w:tr w:rsidR="00F95101" w:rsidRPr="00642009" w14:paraId="464F11AE" w14:textId="77777777" w:rsidTr="00642009">
        <w:trPr>
          <w:trHeight w:val="345"/>
        </w:trPr>
        <w:tc>
          <w:tcPr>
            <w:tcW w:w="7286" w:type="dxa"/>
          </w:tcPr>
          <w:p w14:paraId="6017E99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mejoras</w:t>
            </w:r>
          </w:p>
        </w:tc>
        <w:tc>
          <w:tcPr>
            <w:tcW w:w="1509" w:type="dxa"/>
          </w:tcPr>
          <w:p w14:paraId="1069CFA1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C5F236C" w14:textId="77777777" w:rsidTr="00642009">
        <w:trPr>
          <w:trHeight w:val="345"/>
        </w:trPr>
        <w:tc>
          <w:tcPr>
            <w:tcW w:w="7286" w:type="dxa"/>
          </w:tcPr>
          <w:p w14:paraId="626610E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mejoras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obras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509" w:type="dxa"/>
          </w:tcPr>
          <w:p w14:paraId="00A3862D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3D6F89A" w14:textId="77777777" w:rsidTr="00642009">
        <w:trPr>
          <w:trHeight w:val="345"/>
        </w:trPr>
        <w:tc>
          <w:tcPr>
            <w:tcW w:w="7286" w:type="dxa"/>
          </w:tcPr>
          <w:p w14:paraId="08DEAD1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mejoras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obras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509" w:type="dxa"/>
          </w:tcPr>
          <w:p w14:paraId="61A436CB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DC98976" w14:textId="77777777" w:rsidTr="00642009">
        <w:trPr>
          <w:trHeight w:val="344"/>
        </w:trPr>
        <w:tc>
          <w:tcPr>
            <w:tcW w:w="7286" w:type="dxa"/>
          </w:tcPr>
          <w:p w14:paraId="190C0EDA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mejoras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509" w:type="dxa"/>
          </w:tcPr>
          <w:p w14:paraId="7EA2920A" w14:textId="77777777" w:rsidR="00F95101" w:rsidRPr="00642009" w:rsidRDefault="00041FE1" w:rsidP="00642009">
            <w:pPr>
              <w:pStyle w:val="TableParagraph"/>
              <w:tabs>
                <w:tab w:val="left" w:pos="8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76CF7A7" w14:textId="77777777" w:rsidTr="00642009">
        <w:trPr>
          <w:trHeight w:val="1035"/>
        </w:trPr>
        <w:tc>
          <w:tcPr>
            <w:tcW w:w="7286" w:type="dxa"/>
          </w:tcPr>
          <w:p w14:paraId="01247231" w14:textId="6121A58D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Contribuciones de Mejoras no comprendidas en las fracciones de la Ley de</w:t>
            </w:r>
            <w:r w:rsidRPr="006420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causadas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ejercicios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fiscales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anteriores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pendientes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509" w:type="dxa"/>
          </w:tcPr>
          <w:p w14:paraId="6E3D5FB2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8D1BB6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7A8D6AF7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E4D8017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E37BDA9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lastRenderedPageBreak/>
        <w:t>Artículo 8.-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 Hacienda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Pública Municipal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concepto</w:t>
      </w:r>
      <w:r w:rsidRPr="00642009">
        <w:rPr>
          <w:rFonts w:ascii="Arial" w:hAnsi="Arial" w:cs="Arial"/>
          <w:spacing w:val="55"/>
        </w:rPr>
        <w:t xml:space="preserve"> </w:t>
      </w:r>
      <w:r w:rsidRPr="00642009">
        <w:rPr>
          <w:rFonts w:ascii="Arial" w:hAnsi="Arial" w:cs="Arial"/>
        </w:rPr>
        <w:t>de productos,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serán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siguientes:</w: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463"/>
      </w:tblGrid>
      <w:tr w:rsidR="00F95101" w:rsidRPr="00642009" w14:paraId="6F760371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2A2C813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0866EBF0" w14:textId="14141139" w:rsidR="00F95101" w:rsidRPr="00642009" w:rsidRDefault="00041FE1" w:rsidP="00642009">
            <w:pPr>
              <w:pStyle w:val="TableParagraph"/>
              <w:tabs>
                <w:tab w:val="left" w:pos="5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</w:r>
            <w:r w:rsidR="000F6C36" w:rsidRPr="006420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4200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95101" w:rsidRPr="00642009" w14:paraId="186B1AF7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1D6EFB2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Productos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tipo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45A65080" w14:textId="77777777" w:rsidR="00F95101" w:rsidRPr="00642009" w:rsidRDefault="00041FE1" w:rsidP="00642009">
            <w:pPr>
              <w:pStyle w:val="TableParagraph"/>
              <w:tabs>
                <w:tab w:val="left" w:pos="96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26CA466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5FF62EC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Productos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026C5E5C" w14:textId="0138B7B2" w:rsidR="00F95101" w:rsidRPr="00642009" w:rsidRDefault="00041FE1" w:rsidP="00642009">
            <w:pPr>
              <w:pStyle w:val="TableParagraph"/>
              <w:tabs>
                <w:tab w:val="left" w:pos="58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</w:r>
            <w:r w:rsidR="000F6C36" w:rsidRPr="0064200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4200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95101" w:rsidRPr="00642009" w14:paraId="628AD671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6CEBA0A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Productos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267E9E47" w14:textId="77777777" w:rsidR="00F95101" w:rsidRPr="00642009" w:rsidRDefault="00041FE1" w:rsidP="00642009">
            <w:pPr>
              <w:pStyle w:val="TableParagraph"/>
              <w:tabs>
                <w:tab w:val="left" w:pos="96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BFA5A17" w14:textId="77777777" w:rsidTr="00642009">
        <w:trPr>
          <w:trHeight w:val="689"/>
        </w:trPr>
        <w:tc>
          <w:tcPr>
            <w:tcW w:w="7286" w:type="dxa"/>
            <w:tcBorders>
              <w:right w:val="single" w:sz="4" w:space="0" w:color="000000"/>
            </w:tcBorders>
          </w:tcPr>
          <w:p w14:paraId="6E65144F" w14:textId="28C19171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6420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uso</w:t>
            </w:r>
            <w:r w:rsidRPr="006420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muebles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dominio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privado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36C91A15" w14:textId="77777777" w:rsidR="00F95101" w:rsidRPr="00642009" w:rsidRDefault="00041FE1" w:rsidP="00642009">
            <w:pPr>
              <w:pStyle w:val="TableParagraph"/>
              <w:tabs>
                <w:tab w:val="left" w:pos="96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26BBE8B" w14:textId="77777777" w:rsidTr="00642009">
        <w:trPr>
          <w:trHeight w:val="690"/>
        </w:trPr>
        <w:tc>
          <w:tcPr>
            <w:tcW w:w="7286" w:type="dxa"/>
            <w:tcBorders>
              <w:right w:val="single" w:sz="4" w:space="0" w:color="000000"/>
            </w:tcBorders>
          </w:tcPr>
          <w:p w14:paraId="0DF42E36" w14:textId="771784BD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64200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64200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uso</w:t>
            </w:r>
            <w:r w:rsidRPr="0064200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64200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Inmuebles</w:t>
            </w:r>
            <w:r w:rsidRPr="006420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dominio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privado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6B9D73AE" w14:textId="77777777" w:rsidR="00F95101" w:rsidRPr="00642009" w:rsidRDefault="00041FE1" w:rsidP="00642009">
            <w:pPr>
              <w:pStyle w:val="TableParagraph"/>
              <w:tabs>
                <w:tab w:val="left" w:pos="96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6315A02C" w14:textId="77777777" w:rsidTr="00642009">
        <w:trPr>
          <w:trHeight w:val="689"/>
        </w:trPr>
        <w:tc>
          <w:tcPr>
            <w:tcW w:w="7286" w:type="dxa"/>
            <w:tcBorders>
              <w:right w:val="single" w:sz="4" w:space="0" w:color="000000"/>
            </w:tcBorders>
          </w:tcPr>
          <w:p w14:paraId="358A4CA5" w14:textId="754D1DC5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Productos</w:t>
            </w:r>
            <w:r w:rsidRPr="0064200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no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las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fracciones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Ley</w:t>
            </w:r>
            <w:r w:rsidRPr="006420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causadas</w:t>
            </w:r>
            <w:r w:rsidRPr="0064200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ejercicios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fiscales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anteriores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pendientes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15AB2E23" w14:textId="77777777" w:rsidR="00F95101" w:rsidRPr="00642009" w:rsidRDefault="00041FE1" w:rsidP="00642009">
            <w:pPr>
              <w:pStyle w:val="TableParagraph"/>
              <w:tabs>
                <w:tab w:val="left" w:pos="96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C7D46DD" w14:textId="77777777" w:rsidTr="00642009">
        <w:trPr>
          <w:trHeight w:val="346"/>
        </w:trPr>
        <w:tc>
          <w:tcPr>
            <w:tcW w:w="7286" w:type="dxa"/>
            <w:tcBorders>
              <w:right w:val="single" w:sz="4" w:space="0" w:color="000000"/>
            </w:tcBorders>
          </w:tcPr>
          <w:p w14:paraId="4FAE9F4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Otros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7922860B" w14:textId="77777777" w:rsidR="00F95101" w:rsidRPr="00642009" w:rsidRDefault="00041FE1" w:rsidP="00642009">
            <w:pPr>
              <w:pStyle w:val="TableParagraph"/>
              <w:tabs>
                <w:tab w:val="left" w:pos="97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D14514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F7F8F3F" w14:textId="740D5036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3"/>
        </w:rPr>
        <w:t xml:space="preserve"> </w:t>
      </w:r>
      <w:r w:rsidRPr="00642009">
        <w:rPr>
          <w:rFonts w:ascii="Arial" w:hAnsi="Arial" w:cs="Arial"/>
          <w:b/>
        </w:rPr>
        <w:t>9.-</w:t>
      </w:r>
      <w:r w:rsidRPr="00642009">
        <w:rPr>
          <w:rFonts w:ascii="Arial" w:hAnsi="Arial" w:cs="Arial"/>
          <w:b/>
          <w:spacing w:val="13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11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concepto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de</w:t>
      </w:r>
      <w:r w:rsid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aprovechamientos,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se clasificarán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la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siguiente manera:</w:t>
      </w:r>
    </w:p>
    <w:tbl>
      <w:tblPr>
        <w:tblStyle w:val="TableNormal"/>
        <w:tblW w:w="8749" w:type="dxa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463"/>
      </w:tblGrid>
      <w:tr w:rsidR="00F95101" w:rsidRPr="00642009" w14:paraId="0F2EA6A3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446B8E1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6D37C287" w14:textId="77777777" w:rsidR="00F95101" w:rsidRPr="00642009" w:rsidRDefault="00041FE1" w:rsidP="00642009">
            <w:pPr>
              <w:pStyle w:val="TableParagraph"/>
              <w:tabs>
                <w:tab w:val="left" w:pos="96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37BE64A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0BBB7CC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tipo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32AEB5A9" w14:textId="77777777" w:rsidR="00F95101" w:rsidRPr="00642009" w:rsidRDefault="00041FE1" w:rsidP="00642009">
            <w:pPr>
              <w:pStyle w:val="TableParagraph"/>
              <w:tabs>
                <w:tab w:val="left" w:pos="96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7928D5B" w14:textId="77777777" w:rsidTr="00642009">
        <w:trPr>
          <w:trHeight w:val="343"/>
        </w:trPr>
        <w:tc>
          <w:tcPr>
            <w:tcW w:w="7286" w:type="dxa"/>
            <w:tcBorders>
              <w:right w:val="single" w:sz="4" w:space="0" w:color="000000"/>
            </w:tcBorders>
          </w:tcPr>
          <w:p w14:paraId="733E932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faltas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42A10D93" w14:textId="77777777" w:rsidR="00F95101" w:rsidRPr="00642009" w:rsidRDefault="00041FE1" w:rsidP="00642009">
            <w:pPr>
              <w:pStyle w:val="TableParagraph"/>
              <w:tabs>
                <w:tab w:val="left" w:pos="97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465ECBEF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0C45A47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Sanciones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faltas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reglamento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66C2485B" w14:textId="77777777" w:rsidR="00F95101" w:rsidRPr="00642009" w:rsidRDefault="00041FE1" w:rsidP="00642009">
            <w:pPr>
              <w:pStyle w:val="TableParagraph"/>
              <w:tabs>
                <w:tab w:val="left" w:pos="96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0EBB5DBD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3DC279D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68C9547E" w14:textId="77777777" w:rsidR="00F95101" w:rsidRPr="00642009" w:rsidRDefault="00041FE1" w:rsidP="00642009">
            <w:pPr>
              <w:pStyle w:val="TableParagraph"/>
              <w:tabs>
                <w:tab w:val="left" w:pos="9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61C5132D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4507C7B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5685B030" w14:textId="77777777" w:rsidR="00F95101" w:rsidRPr="00642009" w:rsidRDefault="00041FE1" w:rsidP="00642009">
            <w:pPr>
              <w:pStyle w:val="TableParagraph"/>
              <w:tabs>
                <w:tab w:val="left" w:pos="9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2EF28CAC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607D9B35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4DB835BE" w14:textId="77777777" w:rsidR="00F95101" w:rsidRPr="00642009" w:rsidRDefault="00041FE1" w:rsidP="00642009">
            <w:pPr>
              <w:pStyle w:val="TableParagraph"/>
              <w:tabs>
                <w:tab w:val="left" w:pos="9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42F7B373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2A0B636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11F018E5" w14:textId="77777777" w:rsidR="00F95101" w:rsidRPr="00642009" w:rsidRDefault="00041FE1" w:rsidP="00642009">
            <w:pPr>
              <w:pStyle w:val="TableParagraph"/>
              <w:tabs>
                <w:tab w:val="left" w:pos="9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FAFFA01" w14:textId="77777777" w:rsidTr="00642009">
        <w:trPr>
          <w:trHeight w:val="344"/>
        </w:trPr>
        <w:tc>
          <w:tcPr>
            <w:tcW w:w="7286" w:type="dxa"/>
            <w:tcBorders>
              <w:right w:val="single" w:sz="4" w:space="0" w:color="000000"/>
            </w:tcBorders>
          </w:tcPr>
          <w:p w14:paraId="33AC2DB3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6F620D95" w14:textId="77777777" w:rsidR="00F95101" w:rsidRPr="00642009" w:rsidRDefault="00041FE1" w:rsidP="00642009">
            <w:pPr>
              <w:pStyle w:val="TableParagraph"/>
              <w:tabs>
                <w:tab w:val="left" w:pos="97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3747BD7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3D16A8F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295DEDB2" w14:textId="77777777" w:rsidR="00F95101" w:rsidRPr="00642009" w:rsidRDefault="00041FE1" w:rsidP="00642009">
            <w:pPr>
              <w:pStyle w:val="TableParagraph"/>
              <w:tabs>
                <w:tab w:val="left" w:pos="9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57F00AE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76BFA71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Subsidios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otro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nivel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317A2234" w14:textId="77777777" w:rsidR="00F95101" w:rsidRPr="00642009" w:rsidRDefault="00041FE1" w:rsidP="00642009">
            <w:pPr>
              <w:pStyle w:val="TableParagraph"/>
              <w:tabs>
                <w:tab w:val="left" w:pos="9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268B7287" w14:textId="77777777" w:rsidTr="00642009">
        <w:trPr>
          <w:trHeight w:val="344"/>
        </w:trPr>
        <w:tc>
          <w:tcPr>
            <w:tcW w:w="7286" w:type="dxa"/>
            <w:tcBorders>
              <w:right w:val="single" w:sz="4" w:space="0" w:color="000000"/>
            </w:tcBorders>
          </w:tcPr>
          <w:p w14:paraId="6449DA3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Subsidios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organismos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00465DDC" w14:textId="77777777" w:rsidR="00F95101" w:rsidRPr="00642009" w:rsidRDefault="00041FE1" w:rsidP="00642009">
            <w:pPr>
              <w:pStyle w:val="TableParagraph"/>
              <w:tabs>
                <w:tab w:val="left" w:pos="9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19C43B1" w14:textId="77777777" w:rsidTr="00642009">
        <w:trPr>
          <w:trHeight w:val="345"/>
        </w:trPr>
        <w:tc>
          <w:tcPr>
            <w:tcW w:w="7286" w:type="dxa"/>
            <w:tcBorders>
              <w:right w:val="single" w:sz="4" w:space="0" w:color="000000"/>
            </w:tcBorders>
          </w:tcPr>
          <w:p w14:paraId="4EB561F6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Multas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impuestas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autoridades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federales,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14:paraId="1F7BF615" w14:textId="77777777" w:rsidR="00F95101" w:rsidRPr="00642009" w:rsidRDefault="00041FE1" w:rsidP="00642009">
            <w:pPr>
              <w:pStyle w:val="TableParagraph"/>
              <w:tabs>
                <w:tab w:val="left" w:pos="96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2A2C8EE" w14:textId="77777777" w:rsidTr="00642009">
        <w:trPr>
          <w:trHeight w:val="346"/>
        </w:trPr>
        <w:tc>
          <w:tcPr>
            <w:tcW w:w="7286" w:type="dxa"/>
            <w:tcBorders>
              <w:bottom w:val="single" w:sz="4" w:space="0" w:color="000000"/>
              <w:right w:val="single" w:sz="4" w:space="0" w:color="000000"/>
            </w:tcBorders>
          </w:tcPr>
          <w:p w14:paraId="12DDC2C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Convenios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Federación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Estado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42009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642009">
              <w:rPr>
                <w:rFonts w:ascii="Arial" w:hAnsi="Arial" w:cs="Arial"/>
                <w:sz w:val="20"/>
                <w:szCs w:val="20"/>
              </w:rPr>
              <w:t>,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2009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642009">
              <w:rPr>
                <w:rFonts w:ascii="Arial" w:hAnsi="Arial" w:cs="Arial"/>
                <w:sz w:val="20"/>
                <w:szCs w:val="20"/>
              </w:rPr>
              <w:t>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entre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60853DDA" w14:textId="77777777" w:rsidR="00F95101" w:rsidRPr="00642009" w:rsidRDefault="00041FE1" w:rsidP="00642009">
            <w:pPr>
              <w:pStyle w:val="TableParagraph"/>
              <w:tabs>
                <w:tab w:val="left" w:pos="97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6CFDC86" w14:textId="77777777" w:rsidTr="006420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7286" w:type="dxa"/>
            <w:tcBorders>
              <w:left w:val="single" w:sz="6" w:space="0" w:color="000000"/>
              <w:bottom w:val="single" w:sz="6" w:space="0" w:color="000000"/>
            </w:tcBorders>
          </w:tcPr>
          <w:p w14:paraId="0A2049F6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diversos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tipo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463" w:type="dxa"/>
            <w:tcBorders>
              <w:bottom w:val="single" w:sz="6" w:space="0" w:color="000000"/>
              <w:right w:val="single" w:sz="6" w:space="0" w:color="000000"/>
            </w:tcBorders>
          </w:tcPr>
          <w:p w14:paraId="13C20F41" w14:textId="77777777" w:rsidR="00F95101" w:rsidRPr="00642009" w:rsidRDefault="00041FE1" w:rsidP="00642009">
            <w:pPr>
              <w:pStyle w:val="TableParagraph"/>
              <w:tabs>
                <w:tab w:val="left" w:pos="96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8480391" w14:textId="77777777" w:rsidTr="006420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BC51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D6F9" w14:textId="77777777" w:rsidR="00F95101" w:rsidRPr="00642009" w:rsidRDefault="00041FE1" w:rsidP="00642009">
            <w:pPr>
              <w:pStyle w:val="TableParagraph"/>
              <w:tabs>
                <w:tab w:val="left" w:pos="96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A4176C9" w14:textId="77777777" w:rsidTr="006420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C9CE5" w14:textId="3361021F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642009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no</w:t>
            </w:r>
            <w:r w:rsidRPr="00642009">
              <w:rPr>
                <w:rFonts w:ascii="Arial" w:hAnsi="Arial" w:cs="Arial"/>
                <w:spacing w:val="8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642009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las</w:t>
            </w:r>
            <w:r w:rsidRPr="00642009">
              <w:rPr>
                <w:rFonts w:ascii="Arial" w:hAnsi="Arial" w:cs="Arial"/>
                <w:spacing w:val="8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fracciones</w:t>
            </w:r>
            <w:r w:rsidRPr="00642009">
              <w:rPr>
                <w:rFonts w:ascii="Arial" w:hAnsi="Arial" w:cs="Arial"/>
                <w:spacing w:val="8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8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Ley</w:t>
            </w:r>
            <w:r w:rsidRPr="00642009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8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causados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ejercicios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fiscales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anteriores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pendientes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EEB6" w14:textId="77777777" w:rsidR="00F95101" w:rsidRPr="00642009" w:rsidRDefault="00041FE1" w:rsidP="00642009">
            <w:pPr>
              <w:pStyle w:val="TableParagraph"/>
              <w:tabs>
                <w:tab w:val="left" w:pos="97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1C76DF7A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76818B9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4"/>
        </w:rPr>
        <w:t xml:space="preserve"> </w:t>
      </w:r>
      <w:r w:rsidRPr="00642009">
        <w:rPr>
          <w:rFonts w:ascii="Arial" w:hAnsi="Arial" w:cs="Arial"/>
          <w:b/>
        </w:rPr>
        <w:t>10.-</w:t>
      </w:r>
      <w:r w:rsidRPr="00642009">
        <w:rPr>
          <w:rFonts w:ascii="Arial" w:hAnsi="Arial" w:cs="Arial"/>
          <w:b/>
          <w:spacing w:val="16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Participaciones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integrarán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siguientes conceptos:</w:t>
      </w:r>
    </w:p>
    <w:p w14:paraId="76916C5E" w14:textId="77777777" w:rsidR="00642009" w:rsidRDefault="00642009" w:rsidP="00642009">
      <w:pPr>
        <w:pStyle w:val="Textoindependiente"/>
        <w:tabs>
          <w:tab w:val="center" w:pos="4810"/>
        </w:tabs>
        <w:spacing w:line="360" w:lineRule="auto"/>
        <w:rPr>
          <w:rFonts w:ascii="Arial" w:hAnsi="Arial" w:cs="Arial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4555"/>
        <w:gridCol w:w="4092"/>
      </w:tblGrid>
      <w:tr w:rsidR="00642009" w14:paraId="573C8747" w14:textId="77777777" w:rsidTr="004D2D4D">
        <w:tc>
          <w:tcPr>
            <w:tcW w:w="4555" w:type="dxa"/>
          </w:tcPr>
          <w:p w14:paraId="1E2AB1BD" w14:textId="5694BEB6" w:rsidR="00642009" w:rsidRDefault="00642009" w:rsidP="00642009">
            <w:pPr>
              <w:pStyle w:val="Textoindependiente"/>
              <w:tabs>
                <w:tab w:val="center" w:pos="481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</w:t>
            </w:r>
          </w:p>
        </w:tc>
        <w:tc>
          <w:tcPr>
            <w:tcW w:w="4092" w:type="dxa"/>
          </w:tcPr>
          <w:p w14:paraId="66F16F02" w14:textId="55216219" w:rsidR="00642009" w:rsidRDefault="00642009" w:rsidP="00642009">
            <w:pPr>
              <w:pStyle w:val="Textoindependiente"/>
              <w:tabs>
                <w:tab w:val="center" w:pos="4810"/>
              </w:tabs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$ 23’503,366.00</w:t>
            </w:r>
          </w:p>
        </w:tc>
      </w:tr>
    </w:tbl>
    <w:p w14:paraId="3463DFE7" w14:textId="77777777" w:rsidR="00642009" w:rsidRPr="00642009" w:rsidRDefault="00642009" w:rsidP="00642009">
      <w:pPr>
        <w:pStyle w:val="Textoindependiente"/>
        <w:tabs>
          <w:tab w:val="center" w:pos="4810"/>
        </w:tabs>
        <w:spacing w:line="360" w:lineRule="auto"/>
        <w:rPr>
          <w:rFonts w:ascii="Arial" w:hAnsi="Arial" w:cs="Arial"/>
        </w:rPr>
      </w:pPr>
    </w:p>
    <w:p w14:paraId="118CFBBF" w14:textId="77777777" w:rsidR="00F95101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1"/>
        </w:rPr>
        <w:t xml:space="preserve"> </w:t>
      </w:r>
      <w:r w:rsidRPr="00642009">
        <w:rPr>
          <w:rFonts w:ascii="Arial" w:hAnsi="Arial" w:cs="Arial"/>
          <w:b/>
        </w:rPr>
        <w:t>11.-</w:t>
      </w:r>
      <w:r w:rsidRPr="00642009">
        <w:rPr>
          <w:rFonts w:ascii="Arial" w:hAnsi="Arial" w:cs="Arial"/>
          <w:b/>
          <w:spacing w:val="34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aportaciones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recaudará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32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integrarán</w:t>
      </w:r>
      <w:r w:rsidRPr="00642009">
        <w:rPr>
          <w:rFonts w:ascii="Arial" w:hAnsi="Arial" w:cs="Arial"/>
          <w:spacing w:val="32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32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siguientes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conceptos:</w:t>
      </w:r>
    </w:p>
    <w:p w14:paraId="4F26B9F6" w14:textId="77777777" w:rsidR="004D2D4D" w:rsidRPr="00642009" w:rsidRDefault="004D2D4D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7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618"/>
      </w:tblGrid>
      <w:tr w:rsidR="00F95101" w:rsidRPr="00642009" w14:paraId="1BE8B8C6" w14:textId="77777777" w:rsidTr="004D2D4D">
        <w:trPr>
          <w:trHeight w:val="345"/>
        </w:trPr>
        <w:tc>
          <w:tcPr>
            <w:tcW w:w="7087" w:type="dxa"/>
          </w:tcPr>
          <w:p w14:paraId="3E085F9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Aportaciones</w:t>
            </w:r>
          </w:p>
        </w:tc>
        <w:tc>
          <w:tcPr>
            <w:tcW w:w="1618" w:type="dxa"/>
          </w:tcPr>
          <w:p w14:paraId="6248BF88" w14:textId="04541565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$3</w:t>
            </w:r>
            <w:r w:rsidR="00B7414F"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7414F"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759</w:t>
            </w: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7414F"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402</w:t>
            </w:r>
            <w:r w:rsidRPr="00642009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F95101" w:rsidRPr="00642009" w14:paraId="0ECD729D" w14:textId="77777777" w:rsidTr="004D2D4D">
        <w:trPr>
          <w:trHeight w:val="345"/>
        </w:trPr>
        <w:tc>
          <w:tcPr>
            <w:tcW w:w="7087" w:type="dxa"/>
          </w:tcPr>
          <w:p w14:paraId="4A053AC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Fondo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para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Social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18" w:type="dxa"/>
          </w:tcPr>
          <w:p w14:paraId="45ACBCA2" w14:textId="591580D9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="00B7414F" w:rsidRPr="00642009">
              <w:rPr>
                <w:rFonts w:ascii="Arial" w:hAnsi="Arial" w:cs="Arial"/>
                <w:sz w:val="20"/>
                <w:szCs w:val="20"/>
              </w:rPr>
              <w:t>30</w:t>
            </w:r>
            <w:r w:rsidRPr="00642009">
              <w:rPr>
                <w:rFonts w:ascii="Arial" w:hAnsi="Arial" w:cs="Arial"/>
                <w:sz w:val="20"/>
                <w:szCs w:val="20"/>
              </w:rPr>
              <w:t>,</w:t>
            </w:r>
            <w:r w:rsidR="00B7414F" w:rsidRPr="00642009">
              <w:rPr>
                <w:rFonts w:ascii="Arial" w:hAnsi="Arial" w:cs="Arial"/>
                <w:sz w:val="20"/>
                <w:szCs w:val="20"/>
              </w:rPr>
              <w:t>375</w:t>
            </w:r>
            <w:r w:rsidRPr="00642009">
              <w:rPr>
                <w:rFonts w:ascii="Arial" w:hAnsi="Arial" w:cs="Arial"/>
                <w:sz w:val="20"/>
                <w:szCs w:val="20"/>
              </w:rPr>
              <w:t>,</w:t>
            </w:r>
            <w:r w:rsidR="00B7414F" w:rsidRPr="00642009">
              <w:rPr>
                <w:rFonts w:ascii="Arial" w:hAnsi="Arial" w:cs="Arial"/>
                <w:sz w:val="20"/>
                <w:szCs w:val="20"/>
              </w:rPr>
              <w:t>799</w:t>
            </w:r>
            <w:r w:rsidRPr="0064200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95101" w:rsidRPr="00642009" w14:paraId="038A6314" w14:textId="77777777" w:rsidTr="004D2D4D">
        <w:trPr>
          <w:trHeight w:val="345"/>
        </w:trPr>
        <w:tc>
          <w:tcPr>
            <w:tcW w:w="7087" w:type="dxa"/>
          </w:tcPr>
          <w:p w14:paraId="7AB2A9C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Fondo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para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18" w:type="dxa"/>
          </w:tcPr>
          <w:p w14:paraId="33273E36" w14:textId="2FBCEE4B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="00B7414F" w:rsidRP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14F" w:rsidRPr="00642009">
              <w:rPr>
                <w:rFonts w:ascii="Arial" w:hAnsi="Arial" w:cs="Arial"/>
                <w:spacing w:val="55"/>
                <w:sz w:val="20"/>
                <w:szCs w:val="20"/>
              </w:rPr>
              <w:t>6</w:t>
            </w:r>
            <w:r w:rsidRPr="00642009">
              <w:rPr>
                <w:rFonts w:ascii="Arial" w:hAnsi="Arial" w:cs="Arial"/>
                <w:sz w:val="20"/>
                <w:szCs w:val="20"/>
              </w:rPr>
              <w:t>,</w:t>
            </w:r>
            <w:r w:rsidR="00B7414F" w:rsidRPr="00642009">
              <w:rPr>
                <w:rFonts w:ascii="Arial" w:hAnsi="Arial" w:cs="Arial"/>
                <w:sz w:val="20"/>
                <w:szCs w:val="20"/>
              </w:rPr>
              <w:t>383</w:t>
            </w:r>
            <w:r w:rsidRPr="00642009">
              <w:rPr>
                <w:rFonts w:ascii="Arial" w:hAnsi="Arial" w:cs="Arial"/>
                <w:sz w:val="20"/>
                <w:szCs w:val="20"/>
              </w:rPr>
              <w:t>,</w:t>
            </w:r>
            <w:r w:rsidR="00B7414F" w:rsidRPr="00642009">
              <w:rPr>
                <w:rFonts w:ascii="Arial" w:hAnsi="Arial" w:cs="Arial"/>
                <w:sz w:val="20"/>
                <w:szCs w:val="20"/>
              </w:rPr>
              <w:t>603</w:t>
            </w:r>
            <w:r w:rsidRPr="0064200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F07B85A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638367B" w14:textId="39D2B8C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1"/>
        </w:rPr>
        <w:t xml:space="preserve"> </w:t>
      </w:r>
      <w:r w:rsidRPr="00642009">
        <w:rPr>
          <w:rFonts w:ascii="Arial" w:hAnsi="Arial" w:cs="Arial"/>
          <w:b/>
        </w:rPr>
        <w:t>12.-</w:t>
      </w:r>
      <w:r w:rsidRPr="00642009">
        <w:rPr>
          <w:rFonts w:ascii="Arial" w:hAnsi="Arial" w:cs="Arial"/>
          <w:b/>
          <w:spacing w:val="13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extraordinarios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1"/>
        </w:rPr>
        <w:t xml:space="preserve"> </w:t>
      </w:r>
      <w:r w:rsidRPr="00642009">
        <w:rPr>
          <w:rFonts w:ascii="Arial" w:hAnsi="Arial" w:cs="Arial"/>
        </w:rPr>
        <w:t>podrá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percibir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10"/>
        </w:rPr>
        <w:t xml:space="preserve"> </w:t>
      </w:r>
      <w:r w:rsidRPr="00642009">
        <w:rPr>
          <w:rFonts w:ascii="Arial" w:hAnsi="Arial" w:cs="Arial"/>
        </w:rPr>
        <w:t>serán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siguientes:</w:t>
      </w:r>
    </w:p>
    <w:p w14:paraId="50ADF3B8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63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1557"/>
        <w:gridCol w:w="7"/>
      </w:tblGrid>
      <w:tr w:rsidR="00F95101" w:rsidRPr="00642009" w14:paraId="1CA2314A" w14:textId="77777777" w:rsidTr="004D2D4D">
        <w:trPr>
          <w:trHeight w:val="345"/>
        </w:trPr>
        <w:tc>
          <w:tcPr>
            <w:tcW w:w="7099" w:type="dxa"/>
            <w:tcBorders>
              <w:left w:val="single" w:sz="4" w:space="0" w:color="000000"/>
            </w:tcBorders>
          </w:tcPr>
          <w:p w14:paraId="3C6BCBA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ventas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564" w:type="dxa"/>
            <w:gridSpan w:val="2"/>
          </w:tcPr>
          <w:p w14:paraId="0E70E8DD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4CB7413" w14:textId="77777777" w:rsidTr="004D2D4D">
        <w:trPr>
          <w:trHeight w:val="345"/>
        </w:trPr>
        <w:tc>
          <w:tcPr>
            <w:tcW w:w="7099" w:type="dxa"/>
            <w:tcBorders>
              <w:left w:val="single" w:sz="4" w:space="0" w:color="000000"/>
            </w:tcBorders>
          </w:tcPr>
          <w:p w14:paraId="1549B6E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ventas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organismos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564" w:type="dxa"/>
            <w:gridSpan w:val="2"/>
          </w:tcPr>
          <w:p w14:paraId="47FA9FA6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52FFB25" w14:textId="77777777" w:rsidTr="004D2D4D">
        <w:trPr>
          <w:trHeight w:val="689"/>
        </w:trPr>
        <w:tc>
          <w:tcPr>
            <w:tcW w:w="7099" w:type="dxa"/>
            <w:tcBorders>
              <w:left w:val="single" w:sz="4" w:space="0" w:color="000000"/>
            </w:tcBorders>
          </w:tcPr>
          <w:p w14:paraId="3D51133B" w14:textId="1DADF55C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ventas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bienes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servicios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producidos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establecimientos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Gobierno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564" w:type="dxa"/>
            <w:gridSpan w:val="2"/>
          </w:tcPr>
          <w:p w14:paraId="6A5B8CA8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07BD63A8" w14:textId="77777777" w:rsidTr="004D2D4D">
        <w:trPr>
          <w:trHeight w:val="345"/>
        </w:trPr>
        <w:tc>
          <w:tcPr>
            <w:tcW w:w="7099" w:type="dxa"/>
            <w:tcBorders>
              <w:left w:val="single" w:sz="4" w:space="0" w:color="000000"/>
            </w:tcBorders>
          </w:tcPr>
          <w:p w14:paraId="2CC2ACC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Transferencias,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Asignaciones,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Subsidios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Otras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Ayudas</w:t>
            </w:r>
          </w:p>
        </w:tc>
        <w:tc>
          <w:tcPr>
            <w:tcW w:w="1564" w:type="dxa"/>
            <w:gridSpan w:val="2"/>
          </w:tcPr>
          <w:p w14:paraId="436B558A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DF39211" w14:textId="77777777" w:rsidTr="004D2D4D">
        <w:trPr>
          <w:trHeight w:val="345"/>
        </w:trPr>
        <w:tc>
          <w:tcPr>
            <w:tcW w:w="7099" w:type="dxa"/>
            <w:tcBorders>
              <w:left w:val="single" w:sz="4" w:space="0" w:color="000000"/>
            </w:tcBorders>
          </w:tcPr>
          <w:p w14:paraId="07A4D35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Internas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Asignaciones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Sector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564" w:type="dxa"/>
            <w:gridSpan w:val="2"/>
          </w:tcPr>
          <w:p w14:paraId="594B6F24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642009" w:rsidRPr="00642009" w14:paraId="0734D564" w14:textId="77777777" w:rsidTr="004D2D4D">
        <w:trPr>
          <w:gridAfter w:val="1"/>
          <w:wAfter w:w="7" w:type="dxa"/>
          <w:trHeight w:val="690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850" w14:textId="2A828567" w:rsidR="00642009" w:rsidRPr="00642009" w:rsidRDefault="00642009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Las recibidas por conceptos diversos a participaciones aprovechamientos aportaciones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18F" w14:textId="77777777" w:rsidR="00642009" w:rsidRPr="00642009" w:rsidRDefault="00642009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553B52B" w14:textId="77777777" w:rsidTr="004D2D4D">
        <w:trPr>
          <w:trHeight w:val="345"/>
        </w:trPr>
        <w:tc>
          <w:tcPr>
            <w:tcW w:w="7099" w:type="dxa"/>
            <w:tcBorders>
              <w:left w:val="single" w:sz="4" w:space="0" w:color="000000"/>
            </w:tcBorders>
          </w:tcPr>
          <w:p w14:paraId="10EB1A06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Sector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564" w:type="dxa"/>
            <w:gridSpan w:val="2"/>
          </w:tcPr>
          <w:p w14:paraId="2652109A" w14:textId="77777777" w:rsidR="00F95101" w:rsidRPr="00642009" w:rsidRDefault="00041FE1" w:rsidP="00642009">
            <w:pPr>
              <w:pStyle w:val="TableParagraph"/>
              <w:tabs>
                <w:tab w:val="left" w:pos="8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2A77F136" w14:textId="77777777" w:rsidTr="004D2D4D">
        <w:trPr>
          <w:trHeight w:val="343"/>
        </w:trPr>
        <w:tc>
          <w:tcPr>
            <w:tcW w:w="7099" w:type="dxa"/>
            <w:tcBorders>
              <w:left w:val="single" w:sz="4" w:space="0" w:color="000000"/>
            </w:tcBorders>
          </w:tcPr>
          <w:p w14:paraId="675A089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Subsidios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64" w:type="dxa"/>
            <w:gridSpan w:val="2"/>
          </w:tcPr>
          <w:p w14:paraId="04076345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664E8F1C" w14:textId="77777777" w:rsidTr="004D2D4D">
        <w:trPr>
          <w:trHeight w:val="345"/>
        </w:trPr>
        <w:tc>
          <w:tcPr>
            <w:tcW w:w="7099" w:type="dxa"/>
            <w:tcBorders>
              <w:left w:val="single" w:sz="4" w:space="0" w:color="000000"/>
            </w:tcBorders>
          </w:tcPr>
          <w:p w14:paraId="566D5F5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Ayudas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564" w:type="dxa"/>
            <w:gridSpan w:val="2"/>
          </w:tcPr>
          <w:p w14:paraId="3CF035D9" w14:textId="77777777" w:rsidR="00F95101" w:rsidRPr="00642009" w:rsidRDefault="00041FE1" w:rsidP="00642009">
            <w:pPr>
              <w:pStyle w:val="TableParagraph"/>
              <w:tabs>
                <w:tab w:val="left" w:pos="8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4577D27" w14:textId="77777777" w:rsidTr="004D2D4D">
        <w:trPr>
          <w:trHeight w:val="346"/>
        </w:trPr>
        <w:tc>
          <w:tcPr>
            <w:tcW w:w="7099" w:type="dxa"/>
            <w:tcBorders>
              <w:left w:val="single" w:sz="4" w:space="0" w:color="000000"/>
            </w:tcBorders>
          </w:tcPr>
          <w:p w14:paraId="6ED517B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mandatos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1564" w:type="dxa"/>
            <w:gridSpan w:val="2"/>
          </w:tcPr>
          <w:p w14:paraId="7FFC7D15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93E2825" w14:textId="77777777" w:rsidTr="004D2D4D">
        <w:trPr>
          <w:trHeight w:val="343"/>
        </w:trPr>
        <w:tc>
          <w:tcPr>
            <w:tcW w:w="7099" w:type="dxa"/>
            <w:tcBorders>
              <w:right w:val="single" w:sz="4" w:space="0" w:color="000000"/>
            </w:tcBorders>
          </w:tcPr>
          <w:p w14:paraId="72E4AAD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</w:tcBorders>
          </w:tcPr>
          <w:p w14:paraId="497A7097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D262D7A" w14:textId="77777777" w:rsidTr="004D2D4D">
        <w:trPr>
          <w:trHeight w:val="690"/>
        </w:trPr>
        <w:tc>
          <w:tcPr>
            <w:tcW w:w="7099" w:type="dxa"/>
            <w:tcBorders>
              <w:bottom w:val="single" w:sz="4" w:space="0" w:color="000000"/>
              <w:right w:val="single" w:sz="4" w:space="0" w:color="000000"/>
            </w:tcBorders>
          </w:tcPr>
          <w:p w14:paraId="1C9D6C5A" w14:textId="6AD49965" w:rsidR="00F95101" w:rsidRPr="00642009" w:rsidRDefault="00041FE1" w:rsidP="0064200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Federación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el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Estado: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Hábitat,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Tu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Casa,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3x1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migrantes,</w:t>
            </w:r>
            <w:r w:rsid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Rescate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Espacios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Públicos,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entre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527A2E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5E21A49F" w14:textId="77777777" w:rsidTr="004D2D4D">
        <w:trPr>
          <w:trHeight w:val="345"/>
        </w:trPr>
        <w:tc>
          <w:tcPr>
            <w:tcW w:w="7099" w:type="dxa"/>
            <w:tcBorders>
              <w:top w:val="single" w:sz="4" w:space="0" w:color="000000"/>
              <w:right w:val="single" w:sz="4" w:space="0" w:color="000000"/>
            </w:tcBorders>
          </w:tcPr>
          <w:p w14:paraId="5CAB50F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Ingresos</w:t>
            </w:r>
            <w:r w:rsidRPr="0064200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derivados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Financiamientos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34E4E61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7C87F1A2" w14:textId="77777777" w:rsidTr="004D2D4D">
        <w:trPr>
          <w:trHeight w:val="345"/>
        </w:trPr>
        <w:tc>
          <w:tcPr>
            <w:tcW w:w="7099" w:type="dxa"/>
            <w:tcBorders>
              <w:right w:val="single" w:sz="4" w:space="0" w:color="000000"/>
            </w:tcBorders>
          </w:tcPr>
          <w:p w14:paraId="4BB5493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64200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</w:tcBorders>
          </w:tcPr>
          <w:p w14:paraId="04C7B56E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19C730C7" w14:textId="77777777" w:rsidTr="004D2D4D">
        <w:trPr>
          <w:trHeight w:val="344"/>
        </w:trPr>
        <w:tc>
          <w:tcPr>
            <w:tcW w:w="7099" w:type="dxa"/>
            <w:tcBorders>
              <w:right w:val="single" w:sz="4" w:space="0" w:color="000000"/>
            </w:tcBorders>
          </w:tcPr>
          <w:p w14:paraId="064DC84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anticipos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Gobierno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del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</w:tcBorders>
          </w:tcPr>
          <w:p w14:paraId="7109A336" w14:textId="77777777" w:rsidR="00F95101" w:rsidRPr="00642009" w:rsidRDefault="00041FE1" w:rsidP="00642009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0DBF082D" w14:textId="77777777" w:rsidTr="004D2D4D">
        <w:trPr>
          <w:trHeight w:val="345"/>
        </w:trPr>
        <w:tc>
          <w:tcPr>
            <w:tcW w:w="7099" w:type="dxa"/>
            <w:tcBorders>
              <w:right w:val="single" w:sz="4" w:space="0" w:color="000000"/>
            </w:tcBorders>
          </w:tcPr>
          <w:p w14:paraId="09A6F3F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Banca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</w:tcBorders>
          </w:tcPr>
          <w:p w14:paraId="64EA5B57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95101" w:rsidRPr="00642009" w14:paraId="30B9E2B5" w14:textId="77777777" w:rsidTr="004D2D4D">
        <w:trPr>
          <w:trHeight w:val="345"/>
        </w:trPr>
        <w:tc>
          <w:tcPr>
            <w:tcW w:w="7099" w:type="dxa"/>
            <w:tcBorders>
              <w:right w:val="single" w:sz="4" w:space="0" w:color="000000"/>
            </w:tcBorders>
          </w:tcPr>
          <w:p w14:paraId="74A96B9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&gt;</w:t>
            </w:r>
            <w:r w:rsidRPr="006420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Banca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</w:tcBorders>
          </w:tcPr>
          <w:p w14:paraId="229106AD" w14:textId="77777777" w:rsidR="00F95101" w:rsidRPr="00642009" w:rsidRDefault="00041FE1" w:rsidP="00642009">
            <w:pPr>
              <w:pStyle w:val="TableParagraph"/>
              <w:tabs>
                <w:tab w:val="left" w:pos="8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663AF4A5" w14:textId="35E608CD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6946"/>
        <w:gridCol w:w="1701"/>
      </w:tblGrid>
      <w:tr w:rsidR="0022020C" w14:paraId="4D23DC7D" w14:textId="77777777" w:rsidTr="004D2D4D">
        <w:tc>
          <w:tcPr>
            <w:tcW w:w="6946" w:type="dxa"/>
          </w:tcPr>
          <w:p w14:paraId="740B82AB" w14:textId="4837C613" w:rsidR="0022020C" w:rsidRPr="0022020C" w:rsidRDefault="0022020C" w:rsidP="0022020C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020C">
              <w:rPr>
                <w:rFonts w:ascii="Arial" w:hAnsi="Arial" w:cs="Arial"/>
                <w:b/>
              </w:rPr>
              <w:t>EL TOTAL DE INGRESOS QUE EL MUNICIPIO DE TIXCACALCUPUL, YUCATÁN PERCIBIRÁ DURANTE EL EJERCICIO FISCAL 2023, ASCENDERÁ A:</w:t>
            </w:r>
          </w:p>
        </w:tc>
        <w:tc>
          <w:tcPr>
            <w:tcW w:w="1701" w:type="dxa"/>
          </w:tcPr>
          <w:p w14:paraId="78A0D54D" w14:textId="22CBBDE3" w:rsidR="0022020C" w:rsidRDefault="0022020C" w:rsidP="0022020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$ 60’434,268.00</w:t>
            </w:r>
          </w:p>
        </w:tc>
      </w:tr>
    </w:tbl>
    <w:p w14:paraId="7EC8554C" w14:textId="5175593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DEC6494" w14:textId="77777777" w:rsidR="0022020C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SEGUNDO</w:t>
      </w:r>
    </w:p>
    <w:p w14:paraId="667D525F" w14:textId="10DB5431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IMPUESTOS</w:t>
      </w:r>
    </w:p>
    <w:p w14:paraId="70CDF9D3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8F6026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</w:t>
      </w:r>
    </w:p>
    <w:p w14:paraId="00C6C884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Impuesto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Predial</w:t>
      </w:r>
    </w:p>
    <w:p w14:paraId="6507320A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0178B6A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-4"/>
        </w:rPr>
        <w:t xml:space="preserve"> </w:t>
      </w:r>
      <w:r w:rsidRPr="00642009">
        <w:rPr>
          <w:rFonts w:ascii="Arial" w:hAnsi="Arial" w:cs="Arial"/>
          <w:b/>
        </w:rPr>
        <w:t>13.-</w:t>
      </w:r>
      <w:r w:rsidRPr="00642009">
        <w:rPr>
          <w:rFonts w:ascii="Arial" w:hAnsi="Arial" w:cs="Arial"/>
          <w:b/>
          <w:spacing w:val="-3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Impuesto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Predial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causará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acuerdo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siguiente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tarifa:</w:t>
      </w:r>
    </w:p>
    <w:p w14:paraId="024C4863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297"/>
        <w:gridCol w:w="1867"/>
        <w:gridCol w:w="2961"/>
      </w:tblGrid>
      <w:tr w:rsidR="00F95101" w:rsidRPr="00642009" w14:paraId="7CC69C7E" w14:textId="77777777" w:rsidTr="0022020C">
        <w:trPr>
          <w:trHeight w:val="890"/>
        </w:trPr>
        <w:tc>
          <w:tcPr>
            <w:tcW w:w="1579" w:type="dxa"/>
          </w:tcPr>
          <w:p w14:paraId="4381C080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C2D3B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6420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2297" w:type="dxa"/>
          </w:tcPr>
          <w:p w14:paraId="4441869F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D66BD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6420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867" w:type="dxa"/>
          </w:tcPr>
          <w:p w14:paraId="5CF4B88D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58ED10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6420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758B519B" w14:textId="77777777" w:rsidR="00F95101" w:rsidRPr="00642009" w:rsidRDefault="00041FE1" w:rsidP="0022020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Factor para aplicar al excedente del</w:t>
            </w:r>
            <w:r w:rsidRPr="0064200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6420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</w:tr>
      <w:tr w:rsidR="00F95101" w:rsidRPr="00642009" w14:paraId="52E7223D" w14:textId="77777777" w:rsidTr="0022020C">
        <w:trPr>
          <w:trHeight w:val="345"/>
        </w:trPr>
        <w:tc>
          <w:tcPr>
            <w:tcW w:w="1579" w:type="dxa"/>
          </w:tcPr>
          <w:p w14:paraId="6A6E9145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EC7FBE1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916AB39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05B3844D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4BC82276" w14:textId="77777777" w:rsidTr="0022020C">
        <w:trPr>
          <w:trHeight w:val="345"/>
        </w:trPr>
        <w:tc>
          <w:tcPr>
            <w:tcW w:w="1579" w:type="dxa"/>
          </w:tcPr>
          <w:p w14:paraId="081954B5" w14:textId="77777777" w:rsidR="00F95101" w:rsidRPr="00642009" w:rsidRDefault="00041FE1" w:rsidP="00642009">
            <w:pPr>
              <w:pStyle w:val="TableParagraph"/>
              <w:tabs>
                <w:tab w:val="left" w:pos="8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2297" w:type="dxa"/>
          </w:tcPr>
          <w:p w14:paraId="4ED34F5D" w14:textId="77777777" w:rsidR="00F95101" w:rsidRPr="00642009" w:rsidRDefault="00041FE1" w:rsidP="00642009">
            <w:pPr>
              <w:pStyle w:val="TableParagraph"/>
              <w:tabs>
                <w:tab w:val="left" w:pos="11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867" w:type="dxa"/>
          </w:tcPr>
          <w:p w14:paraId="1B9871B0" w14:textId="77777777" w:rsidR="00F95101" w:rsidRPr="00642009" w:rsidRDefault="00041FE1" w:rsidP="00642009">
            <w:pPr>
              <w:pStyle w:val="TableParagraph"/>
              <w:tabs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424E2AAE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  <w:tr w:rsidR="00F95101" w:rsidRPr="00642009" w14:paraId="4CF727D5" w14:textId="77777777" w:rsidTr="0022020C">
        <w:trPr>
          <w:trHeight w:val="345"/>
        </w:trPr>
        <w:tc>
          <w:tcPr>
            <w:tcW w:w="1579" w:type="dxa"/>
          </w:tcPr>
          <w:p w14:paraId="57DEED1F" w14:textId="77777777" w:rsidR="00F95101" w:rsidRPr="00642009" w:rsidRDefault="00041FE1" w:rsidP="00642009">
            <w:pPr>
              <w:pStyle w:val="TableParagraph"/>
              <w:tabs>
                <w:tab w:val="left" w:pos="5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10,000.01</w:t>
            </w:r>
          </w:p>
        </w:tc>
        <w:tc>
          <w:tcPr>
            <w:tcW w:w="2297" w:type="dxa"/>
          </w:tcPr>
          <w:p w14:paraId="1E3B9974" w14:textId="77777777" w:rsidR="00F95101" w:rsidRPr="00642009" w:rsidRDefault="00041FE1" w:rsidP="00642009">
            <w:pPr>
              <w:pStyle w:val="TableParagraph"/>
              <w:tabs>
                <w:tab w:val="left" w:pos="11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867" w:type="dxa"/>
          </w:tcPr>
          <w:p w14:paraId="6F7AACC9" w14:textId="77777777" w:rsidR="00F95101" w:rsidRPr="00642009" w:rsidRDefault="00041FE1" w:rsidP="00642009">
            <w:pPr>
              <w:pStyle w:val="TableParagraph"/>
              <w:tabs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70.00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50439D52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  <w:tr w:rsidR="00F95101" w:rsidRPr="00642009" w14:paraId="3FD3C81E" w14:textId="77777777" w:rsidTr="0022020C">
        <w:trPr>
          <w:trHeight w:val="345"/>
        </w:trPr>
        <w:tc>
          <w:tcPr>
            <w:tcW w:w="1579" w:type="dxa"/>
          </w:tcPr>
          <w:p w14:paraId="40BFF670" w14:textId="77777777" w:rsidR="00F95101" w:rsidRPr="00642009" w:rsidRDefault="00041FE1" w:rsidP="00642009">
            <w:pPr>
              <w:pStyle w:val="TableParagraph"/>
              <w:tabs>
                <w:tab w:val="left" w:pos="5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20,000.01</w:t>
            </w:r>
          </w:p>
        </w:tc>
        <w:tc>
          <w:tcPr>
            <w:tcW w:w="2297" w:type="dxa"/>
          </w:tcPr>
          <w:p w14:paraId="1F5DFB49" w14:textId="77777777" w:rsidR="00F95101" w:rsidRPr="00642009" w:rsidRDefault="00041FE1" w:rsidP="00642009">
            <w:pPr>
              <w:pStyle w:val="TableParagraph"/>
              <w:tabs>
                <w:tab w:val="left" w:pos="11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  <w:tc>
          <w:tcPr>
            <w:tcW w:w="1867" w:type="dxa"/>
          </w:tcPr>
          <w:p w14:paraId="737DD5C4" w14:textId="77777777" w:rsidR="00F95101" w:rsidRPr="00642009" w:rsidRDefault="00041FE1" w:rsidP="00642009">
            <w:pPr>
              <w:pStyle w:val="TableParagraph"/>
              <w:tabs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90.00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3D7EAD86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  <w:tr w:rsidR="00F95101" w:rsidRPr="00642009" w14:paraId="1F896E63" w14:textId="77777777" w:rsidTr="0022020C">
        <w:trPr>
          <w:trHeight w:val="345"/>
        </w:trPr>
        <w:tc>
          <w:tcPr>
            <w:tcW w:w="1579" w:type="dxa"/>
          </w:tcPr>
          <w:p w14:paraId="3AB109F4" w14:textId="77777777" w:rsidR="00F95101" w:rsidRPr="00642009" w:rsidRDefault="00041FE1" w:rsidP="00642009">
            <w:pPr>
              <w:pStyle w:val="TableParagraph"/>
              <w:tabs>
                <w:tab w:val="left" w:pos="5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30,000.01</w:t>
            </w:r>
          </w:p>
        </w:tc>
        <w:tc>
          <w:tcPr>
            <w:tcW w:w="2297" w:type="dxa"/>
          </w:tcPr>
          <w:p w14:paraId="34D7B46D" w14:textId="77777777" w:rsidR="00F95101" w:rsidRPr="00642009" w:rsidRDefault="00041FE1" w:rsidP="00642009">
            <w:pPr>
              <w:pStyle w:val="TableParagraph"/>
              <w:tabs>
                <w:tab w:val="left" w:pos="11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40,000.00</w:t>
            </w:r>
          </w:p>
        </w:tc>
        <w:tc>
          <w:tcPr>
            <w:tcW w:w="1867" w:type="dxa"/>
          </w:tcPr>
          <w:p w14:paraId="52318AD2" w14:textId="77777777" w:rsidR="00F95101" w:rsidRPr="00642009" w:rsidRDefault="00041FE1" w:rsidP="00642009">
            <w:pPr>
              <w:pStyle w:val="TableParagraph"/>
              <w:tabs>
                <w:tab w:val="left" w:pos="96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51A7703B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  <w:tr w:rsidR="00F95101" w:rsidRPr="00642009" w14:paraId="54762796" w14:textId="77777777" w:rsidTr="0022020C">
        <w:trPr>
          <w:trHeight w:val="345"/>
        </w:trPr>
        <w:tc>
          <w:tcPr>
            <w:tcW w:w="1579" w:type="dxa"/>
          </w:tcPr>
          <w:p w14:paraId="765C9577" w14:textId="77777777" w:rsidR="00F95101" w:rsidRPr="00642009" w:rsidRDefault="00041FE1" w:rsidP="00642009">
            <w:pPr>
              <w:pStyle w:val="TableParagraph"/>
              <w:tabs>
                <w:tab w:val="left" w:pos="5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40,000.01</w:t>
            </w:r>
          </w:p>
        </w:tc>
        <w:tc>
          <w:tcPr>
            <w:tcW w:w="2297" w:type="dxa"/>
          </w:tcPr>
          <w:p w14:paraId="58DEFDB3" w14:textId="77777777" w:rsidR="00F95101" w:rsidRPr="00642009" w:rsidRDefault="00041FE1" w:rsidP="00642009">
            <w:pPr>
              <w:pStyle w:val="TableParagraph"/>
              <w:tabs>
                <w:tab w:val="left" w:pos="11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  <w:tc>
          <w:tcPr>
            <w:tcW w:w="1867" w:type="dxa"/>
          </w:tcPr>
          <w:p w14:paraId="7DB7A573" w14:textId="77777777" w:rsidR="00F95101" w:rsidRPr="00642009" w:rsidRDefault="00041FE1" w:rsidP="00642009">
            <w:pPr>
              <w:pStyle w:val="TableParagraph"/>
              <w:tabs>
                <w:tab w:val="left" w:pos="96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120.00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09531C6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  <w:tr w:rsidR="00F95101" w:rsidRPr="00642009" w14:paraId="5BC8006F" w14:textId="77777777" w:rsidTr="0022020C">
        <w:trPr>
          <w:trHeight w:val="345"/>
        </w:trPr>
        <w:tc>
          <w:tcPr>
            <w:tcW w:w="1579" w:type="dxa"/>
          </w:tcPr>
          <w:p w14:paraId="53D982DA" w14:textId="77777777" w:rsidR="00F95101" w:rsidRPr="00642009" w:rsidRDefault="00041FE1" w:rsidP="00642009">
            <w:pPr>
              <w:pStyle w:val="TableParagraph"/>
              <w:tabs>
                <w:tab w:val="left" w:pos="5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50,000.01</w:t>
            </w:r>
          </w:p>
        </w:tc>
        <w:tc>
          <w:tcPr>
            <w:tcW w:w="2297" w:type="dxa"/>
          </w:tcPr>
          <w:p w14:paraId="5A7DCB79" w14:textId="77777777" w:rsidR="00F95101" w:rsidRPr="00642009" w:rsidRDefault="00041FE1" w:rsidP="00642009">
            <w:pPr>
              <w:pStyle w:val="TableParagraph"/>
              <w:tabs>
                <w:tab w:val="left" w:pos="112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60,000.00</w:t>
            </w:r>
          </w:p>
        </w:tc>
        <w:tc>
          <w:tcPr>
            <w:tcW w:w="1867" w:type="dxa"/>
          </w:tcPr>
          <w:p w14:paraId="26F3B87A" w14:textId="77777777" w:rsidR="00F95101" w:rsidRPr="00642009" w:rsidRDefault="00041FE1" w:rsidP="00642009">
            <w:pPr>
              <w:pStyle w:val="TableParagraph"/>
              <w:tabs>
                <w:tab w:val="left" w:pos="96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130.00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6EF8D9CA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  <w:tr w:rsidR="00F95101" w:rsidRPr="00642009" w14:paraId="4AEF3243" w14:textId="77777777" w:rsidTr="0022020C">
        <w:trPr>
          <w:trHeight w:val="346"/>
        </w:trPr>
        <w:tc>
          <w:tcPr>
            <w:tcW w:w="1579" w:type="dxa"/>
          </w:tcPr>
          <w:p w14:paraId="22C58B73" w14:textId="77777777" w:rsidR="00F95101" w:rsidRPr="00642009" w:rsidRDefault="00041FE1" w:rsidP="00642009">
            <w:pPr>
              <w:pStyle w:val="TableParagraph"/>
              <w:tabs>
                <w:tab w:val="left" w:pos="56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60,000.01</w:t>
            </w:r>
          </w:p>
        </w:tc>
        <w:tc>
          <w:tcPr>
            <w:tcW w:w="2297" w:type="dxa"/>
          </w:tcPr>
          <w:p w14:paraId="0F838E8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867" w:type="dxa"/>
          </w:tcPr>
          <w:p w14:paraId="45006D8C" w14:textId="77777777" w:rsidR="00F95101" w:rsidRPr="00642009" w:rsidRDefault="00041FE1" w:rsidP="00642009">
            <w:pPr>
              <w:pStyle w:val="TableParagraph"/>
              <w:tabs>
                <w:tab w:val="left" w:pos="9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140.00</w:t>
            </w:r>
          </w:p>
        </w:tc>
        <w:tc>
          <w:tcPr>
            <w:tcW w:w="2961" w:type="dxa"/>
            <w:tcBorders>
              <w:right w:val="single" w:sz="4" w:space="0" w:color="000000"/>
            </w:tcBorders>
          </w:tcPr>
          <w:p w14:paraId="3C7761C9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0.26%</w:t>
            </w:r>
          </w:p>
        </w:tc>
      </w:tr>
    </w:tbl>
    <w:p w14:paraId="556810CD" w14:textId="77777777" w:rsidR="00F95101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400517D" w14:textId="77777777" w:rsidR="0022020C" w:rsidRPr="00642009" w:rsidRDefault="0022020C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45967DC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El cálculo de la cantidad a pagar se realizará de la siguiente manera: la diferencia entre el valor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catastral y el límite inferior se multiplicará por el factor aplicable y el producto obtenido se sumará a 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cuota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fija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anual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respectiva.</w:t>
      </w:r>
    </w:p>
    <w:p w14:paraId="4523EA47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TABLA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 VALORES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TERRENO</w:t>
      </w:r>
    </w:p>
    <w:p w14:paraId="0DDF85C8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1232"/>
        <w:gridCol w:w="1230"/>
        <w:gridCol w:w="1230"/>
      </w:tblGrid>
      <w:tr w:rsidR="00F95101" w:rsidRPr="00642009" w14:paraId="69E3440C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531BF0E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COLONIA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OCALLE</w:t>
            </w:r>
          </w:p>
        </w:tc>
        <w:tc>
          <w:tcPr>
            <w:tcW w:w="1232" w:type="dxa"/>
          </w:tcPr>
          <w:p w14:paraId="71F6481A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TRAMO</w:t>
            </w:r>
          </w:p>
        </w:tc>
        <w:tc>
          <w:tcPr>
            <w:tcW w:w="1230" w:type="dxa"/>
          </w:tcPr>
          <w:p w14:paraId="1038FA65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ENTRE</w:t>
            </w:r>
          </w:p>
        </w:tc>
        <w:tc>
          <w:tcPr>
            <w:tcW w:w="1230" w:type="dxa"/>
          </w:tcPr>
          <w:p w14:paraId="74EAAC5C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F95101" w:rsidRPr="00642009" w14:paraId="5B831BD5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4EB67FA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14:paraId="4A4C6789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230" w:type="dxa"/>
          </w:tcPr>
          <w:p w14:paraId="702CD73F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230" w:type="dxa"/>
          </w:tcPr>
          <w:p w14:paraId="034A7BFC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41F733AF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4FCF977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13</w:t>
            </w:r>
          </w:p>
        </w:tc>
        <w:tc>
          <w:tcPr>
            <w:tcW w:w="1232" w:type="dxa"/>
          </w:tcPr>
          <w:p w14:paraId="69F1AB75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14:paraId="774B866F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277155D9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35026636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43868FD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8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12</w:t>
            </w:r>
          </w:p>
        </w:tc>
        <w:tc>
          <w:tcPr>
            <w:tcW w:w="1232" w:type="dxa"/>
          </w:tcPr>
          <w:p w14:paraId="1C49586B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14:paraId="44D1B984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14:paraId="3CC6E315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5E850B66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3817E755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14:paraId="081266D3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14:paraId="44FF4FF2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11AABF99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55D357B9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31133873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6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12</w:t>
            </w:r>
          </w:p>
        </w:tc>
        <w:tc>
          <w:tcPr>
            <w:tcW w:w="1232" w:type="dxa"/>
          </w:tcPr>
          <w:p w14:paraId="496958F0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14:paraId="6985BBC3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14:paraId="4A811A1B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079C4498" w14:textId="77777777" w:rsidTr="0022020C">
        <w:trPr>
          <w:trHeight w:val="344"/>
        </w:trPr>
        <w:tc>
          <w:tcPr>
            <w:tcW w:w="4737" w:type="dxa"/>
            <w:tcBorders>
              <w:left w:val="single" w:sz="4" w:space="0" w:color="000000"/>
            </w:tcBorders>
          </w:tcPr>
          <w:p w14:paraId="27D92CD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13</w:t>
            </w:r>
          </w:p>
        </w:tc>
        <w:tc>
          <w:tcPr>
            <w:tcW w:w="1232" w:type="dxa"/>
          </w:tcPr>
          <w:p w14:paraId="519A561A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14:paraId="28E5F20C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14:paraId="18837E98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084828EF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</w:tcPr>
          <w:p w14:paraId="1100379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14:paraId="506244F2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64FBD99E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2CD87D35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6B40DE29" w14:textId="77777777" w:rsidTr="0022020C">
        <w:trPr>
          <w:trHeight w:val="34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</w:tcBorders>
          </w:tcPr>
          <w:p w14:paraId="535701A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RESTO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 w14:paraId="4BE78A02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14:paraId="0CA651DC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14:paraId="639F244F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F95101" w:rsidRPr="00642009" w14:paraId="1110A2C5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3297C79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14:paraId="03D035D6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5AE07A4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068018F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0B4BCD8B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46410E8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2" w:type="dxa"/>
          </w:tcPr>
          <w:p w14:paraId="48D7E66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14:paraId="1DAFCE13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7C8166A5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2795E7AD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7618FBE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14:paraId="3783AAE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14:paraId="514104F6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14:paraId="46683A6B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7717AFC6" w14:textId="77777777" w:rsidTr="0022020C">
        <w:trPr>
          <w:trHeight w:val="343"/>
        </w:trPr>
        <w:tc>
          <w:tcPr>
            <w:tcW w:w="4737" w:type="dxa"/>
            <w:tcBorders>
              <w:left w:val="single" w:sz="4" w:space="0" w:color="000000"/>
            </w:tcBorders>
          </w:tcPr>
          <w:p w14:paraId="3CE5924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12</w:t>
            </w:r>
          </w:p>
        </w:tc>
        <w:tc>
          <w:tcPr>
            <w:tcW w:w="1232" w:type="dxa"/>
          </w:tcPr>
          <w:p w14:paraId="4E2A14CC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14:paraId="3F6CAFE0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30" w:type="dxa"/>
          </w:tcPr>
          <w:p w14:paraId="47A3EF14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34E33C9F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62BF332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14:paraId="5C19E1CA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14:paraId="67F7E9EE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2CD650B7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43F251E1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0C9965D3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RESTOS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32" w:type="dxa"/>
          </w:tcPr>
          <w:p w14:paraId="73E3FCC2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C6485A8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7683628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F95101" w:rsidRPr="00642009" w14:paraId="2CCA0785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423C0B2A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14:paraId="14852FB7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48430B5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E4D768E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06CC8A2F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5D8F3C6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2" w:type="dxa"/>
          </w:tcPr>
          <w:p w14:paraId="5B0C1E84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7AFBA084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0" w:type="dxa"/>
          </w:tcPr>
          <w:p w14:paraId="2249DDBE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28754893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6FDDDD7A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2" w:type="dxa"/>
          </w:tcPr>
          <w:p w14:paraId="2D867833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14:paraId="1ABDFF24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13-A</w:t>
            </w:r>
          </w:p>
        </w:tc>
        <w:tc>
          <w:tcPr>
            <w:tcW w:w="1230" w:type="dxa"/>
          </w:tcPr>
          <w:p w14:paraId="05F1CDEA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0C739EF5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366DFC9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14:paraId="347F970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14:paraId="1DD2AD09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30" w:type="dxa"/>
          </w:tcPr>
          <w:p w14:paraId="3644E78B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0D65AB9C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4AA5E03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14:paraId="58977532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4577E97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24453096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33BAA450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10752D3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RESTOS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32" w:type="dxa"/>
          </w:tcPr>
          <w:p w14:paraId="7A54F4B1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83C1659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4322B7A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F95101" w:rsidRPr="00642009" w14:paraId="382E44FC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1A3E655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14:paraId="66C33B28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AC16B55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93F9B1C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64BB5407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621939C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13</w:t>
            </w:r>
          </w:p>
        </w:tc>
        <w:tc>
          <w:tcPr>
            <w:tcW w:w="1232" w:type="dxa"/>
          </w:tcPr>
          <w:p w14:paraId="7CCA9D5F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04043F0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0" w:type="dxa"/>
          </w:tcPr>
          <w:p w14:paraId="31F37AD0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09BCFCC3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019381EA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2" w:type="dxa"/>
          </w:tcPr>
          <w:p w14:paraId="12EB9AAB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14:paraId="73994F7C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14:paraId="5B8B4AAF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  <w:tr w:rsidR="00F95101" w:rsidRPr="00642009" w14:paraId="14B69CF9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3239688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5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 13</w:t>
            </w:r>
          </w:p>
        </w:tc>
        <w:tc>
          <w:tcPr>
            <w:tcW w:w="1232" w:type="dxa"/>
          </w:tcPr>
          <w:p w14:paraId="5F6B0862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0" w:type="dxa"/>
          </w:tcPr>
          <w:p w14:paraId="282D8A8B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30" w:type="dxa"/>
          </w:tcPr>
          <w:p w14:paraId="7628C265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36AFA3EA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3CB0AEB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18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232" w:type="dxa"/>
          </w:tcPr>
          <w:p w14:paraId="612C3790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14:paraId="785C8446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14:paraId="104B6007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34A25CC5" w14:textId="77777777" w:rsidTr="0022020C">
        <w:trPr>
          <w:trHeight w:val="391"/>
        </w:trPr>
        <w:tc>
          <w:tcPr>
            <w:tcW w:w="4737" w:type="dxa"/>
            <w:tcBorders>
              <w:left w:val="single" w:sz="4" w:space="0" w:color="000000"/>
            </w:tcBorders>
          </w:tcPr>
          <w:p w14:paraId="0B302AC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2" w:type="dxa"/>
          </w:tcPr>
          <w:p w14:paraId="51E5641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14:paraId="683E8E3D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14:paraId="42E3B4F8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0BF6C036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53CDC0C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CALLE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14:paraId="1768F8D2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14:paraId="311E4D0F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0" w:type="dxa"/>
          </w:tcPr>
          <w:p w14:paraId="727EF7D6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F95101" w:rsidRPr="00642009" w14:paraId="608DD251" w14:textId="77777777" w:rsidTr="0022020C">
        <w:trPr>
          <w:trHeight w:val="345"/>
        </w:trPr>
        <w:tc>
          <w:tcPr>
            <w:tcW w:w="4737" w:type="dxa"/>
            <w:tcBorders>
              <w:left w:val="single" w:sz="4" w:space="0" w:color="000000"/>
            </w:tcBorders>
          </w:tcPr>
          <w:p w14:paraId="143887A6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RESTOS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32" w:type="dxa"/>
          </w:tcPr>
          <w:p w14:paraId="57B8AF57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32B73BF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50449BF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</w:tr>
      <w:tr w:rsidR="00F95101" w:rsidRPr="00642009" w14:paraId="52D9C186" w14:textId="77777777" w:rsidTr="0022020C">
        <w:trPr>
          <w:trHeight w:val="346"/>
        </w:trPr>
        <w:tc>
          <w:tcPr>
            <w:tcW w:w="4737" w:type="dxa"/>
            <w:tcBorders>
              <w:left w:val="single" w:sz="4" w:space="0" w:color="000000"/>
            </w:tcBorders>
          </w:tcPr>
          <w:p w14:paraId="3BCA548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TODAS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LAS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COMISARÍAS</w:t>
            </w:r>
          </w:p>
        </w:tc>
        <w:tc>
          <w:tcPr>
            <w:tcW w:w="1232" w:type="dxa"/>
          </w:tcPr>
          <w:p w14:paraId="5C19967C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CAEEBE9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D9D33D2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</w:tbl>
    <w:p w14:paraId="5D06657C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4"/>
        <w:gridCol w:w="2154"/>
      </w:tblGrid>
      <w:tr w:rsidR="00F95101" w:rsidRPr="00642009" w14:paraId="5C6031BB" w14:textId="77777777" w:rsidTr="0022020C">
        <w:trPr>
          <w:trHeight w:val="358"/>
        </w:trPr>
        <w:tc>
          <w:tcPr>
            <w:tcW w:w="6294" w:type="dxa"/>
          </w:tcPr>
          <w:p w14:paraId="597027A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2154" w:type="dxa"/>
          </w:tcPr>
          <w:p w14:paraId="3EAF0BB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HECTÁREA</w:t>
            </w:r>
          </w:p>
        </w:tc>
      </w:tr>
      <w:tr w:rsidR="00F95101" w:rsidRPr="00642009" w14:paraId="3A695C81" w14:textId="77777777" w:rsidTr="0022020C">
        <w:trPr>
          <w:trHeight w:val="359"/>
        </w:trPr>
        <w:tc>
          <w:tcPr>
            <w:tcW w:w="6294" w:type="dxa"/>
          </w:tcPr>
          <w:p w14:paraId="7160C81E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2154" w:type="dxa"/>
          </w:tcPr>
          <w:p w14:paraId="28EA2A66" w14:textId="0FCCB41A" w:rsidR="00F95101" w:rsidRPr="00642009" w:rsidRDefault="00041FE1" w:rsidP="00642009">
            <w:pPr>
              <w:pStyle w:val="TableParagraph"/>
              <w:tabs>
                <w:tab w:val="left" w:pos="13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</w:r>
            <w:r w:rsidR="00C13699" w:rsidRPr="00642009">
              <w:rPr>
                <w:rFonts w:ascii="Arial" w:hAnsi="Arial" w:cs="Arial"/>
                <w:sz w:val="20"/>
                <w:szCs w:val="20"/>
              </w:rPr>
              <w:t>500</w:t>
            </w:r>
            <w:r w:rsidRPr="0064200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95101" w:rsidRPr="00642009" w14:paraId="446B0570" w14:textId="77777777" w:rsidTr="0022020C">
        <w:trPr>
          <w:trHeight w:val="358"/>
        </w:trPr>
        <w:tc>
          <w:tcPr>
            <w:tcW w:w="6294" w:type="dxa"/>
          </w:tcPr>
          <w:p w14:paraId="770E8558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CAMINO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2154" w:type="dxa"/>
          </w:tcPr>
          <w:p w14:paraId="031E81ED" w14:textId="09298E1A" w:rsidR="00F95101" w:rsidRPr="00642009" w:rsidRDefault="00041FE1" w:rsidP="00642009">
            <w:pPr>
              <w:pStyle w:val="TableParagraph"/>
              <w:tabs>
                <w:tab w:val="left" w:pos="13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="00C13699" w:rsidRPr="00642009">
              <w:rPr>
                <w:rFonts w:ascii="Arial" w:hAnsi="Arial" w:cs="Arial"/>
                <w:sz w:val="20"/>
                <w:szCs w:val="20"/>
              </w:rPr>
              <w:t xml:space="preserve">                  1,000.</w:t>
            </w:r>
            <w:r w:rsidRPr="006420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95101" w:rsidRPr="00642009" w14:paraId="16BBA9D0" w14:textId="77777777" w:rsidTr="0022020C">
        <w:trPr>
          <w:trHeight w:val="360"/>
        </w:trPr>
        <w:tc>
          <w:tcPr>
            <w:tcW w:w="6294" w:type="dxa"/>
          </w:tcPr>
          <w:p w14:paraId="58BC7733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2154" w:type="dxa"/>
          </w:tcPr>
          <w:p w14:paraId="5135C461" w14:textId="3DE05E3F" w:rsidR="00F95101" w:rsidRPr="00642009" w:rsidRDefault="00041FE1" w:rsidP="00642009">
            <w:pPr>
              <w:pStyle w:val="TableParagraph"/>
              <w:tabs>
                <w:tab w:val="left" w:pos="13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="00C13699" w:rsidRPr="00642009">
              <w:rPr>
                <w:rFonts w:ascii="Arial" w:hAnsi="Arial" w:cs="Arial"/>
                <w:sz w:val="20"/>
                <w:szCs w:val="20"/>
              </w:rPr>
              <w:t xml:space="preserve">                  1,500.</w:t>
            </w:r>
            <w:r w:rsidRPr="0064200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386E4B9B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7A57583D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VALORES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UNITARIOS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CONSTRUCCIÓN</w:t>
      </w:r>
    </w:p>
    <w:p w14:paraId="03E121B0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616"/>
        <w:gridCol w:w="1704"/>
        <w:gridCol w:w="1586"/>
      </w:tblGrid>
      <w:tr w:rsidR="00F95101" w:rsidRPr="00642009" w14:paraId="3130D637" w14:textId="77777777" w:rsidTr="004D2D4D">
        <w:trPr>
          <w:trHeight w:val="843"/>
        </w:trPr>
        <w:tc>
          <w:tcPr>
            <w:tcW w:w="3601" w:type="dxa"/>
          </w:tcPr>
          <w:p w14:paraId="237498E0" w14:textId="77777777" w:rsidR="00F95101" w:rsidRPr="00642009" w:rsidRDefault="00041FE1" w:rsidP="004D2D4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VALORES UNITARIOS DE CONSTRUCCIÓN</w:t>
            </w:r>
            <w:r w:rsidRPr="0064200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16" w:type="dxa"/>
          </w:tcPr>
          <w:p w14:paraId="4B1983BE" w14:textId="77777777" w:rsidR="00F95101" w:rsidRPr="00642009" w:rsidRDefault="00041FE1" w:rsidP="004D2D4D">
            <w:pPr>
              <w:pStyle w:val="TableParagraph"/>
              <w:spacing w:line="360" w:lineRule="auto"/>
              <w:ind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64200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  <w:p w14:paraId="2CDFFCF8" w14:textId="77777777" w:rsidR="00F95101" w:rsidRPr="00642009" w:rsidRDefault="00041FE1" w:rsidP="004D2D4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704" w:type="dxa"/>
          </w:tcPr>
          <w:p w14:paraId="27F893FB" w14:textId="77777777" w:rsidR="00F95101" w:rsidRPr="00642009" w:rsidRDefault="00041FE1" w:rsidP="004D2D4D">
            <w:pPr>
              <w:pStyle w:val="TableParagraph"/>
              <w:spacing w:line="360" w:lineRule="auto"/>
              <w:ind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64200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14:paraId="0651CE84" w14:textId="77777777" w:rsidR="00F95101" w:rsidRPr="00642009" w:rsidRDefault="00041FE1" w:rsidP="004D2D4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586" w:type="dxa"/>
          </w:tcPr>
          <w:p w14:paraId="5690AE37" w14:textId="77777777" w:rsidR="00F95101" w:rsidRPr="00642009" w:rsidRDefault="00041FE1" w:rsidP="004D2D4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  <w:p w14:paraId="077867C0" w14:textId="77777777" w:rsidR="00F95101" w:rsidRPr="00642009" w:rsidRDefault="00041FE1" w:rsidP="004D2D4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F95101" w:rsidRPr="00642009" w14:paraId="45F2F732" w14:textId="77777777" w:rsidTr="0022020C">
        <w:trPr>
          <w:trHeight w:val="384"/>
        </w:trPr>
        <w:tc>
          <w:tcPr>
            <w:tcW w:w="3601" w:type="dxa"/>
          </w:tcPr>
          <w:p w14:paraId="3996CEE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616" w:type="dxa"/>
          </w:tcPr>
          <w:p w14:paraId="698D36DB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998.00</w:t>
            </w:r>
          </w:p>
        </w:tc>
        <w:tc>
          <w:tcPr>
            <w:tcW w:w="1704" w:type="dxa"/>
          </w:tcPr>
          <w:p w14:paraId="697E6AD0" w14:textId="77777777" w:rsidR="00F95101" w:rsidRPr="00642009" w:rsidRDefault="00041FE1" w:rsidP="00642009">
            <w:pPr>
              <w:pStyle w:val="TableParagraph"/>
              <w:tabs>
                <w:tab w:val="left" w:pos="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529.00</w:t>
            </w:r>
          </w:p>
        </w:tc>
        <w:tc>
          <w:tcPr>
            <w:tcW w:w="1586" w:type="dxa"/>
          </w:tcPr>
          <w:p w14:paraId="31D4A60C" w14:textId="77777777" w:rsidR="00F95101" w:rsidRPr="00642009" w:rsidRDefault="00041FE1" w:rsidP="00642009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340.00</w:t>
            </w:r>
          </w:p>
        </w:tc>
      </w:tr>
      <w:tr w:rsidR="00F95101" w:rsidRPr="00642009" w14:paraId="4841F07A" w14:textId="77777777" w:rsidTr="0022020C">
        <w:trPr>
          <w:trHeight w:val="385"/>
        </w:trPr>
        <w:tc>
          <w:tcPr>
            <w:tcW w:w="3601" w:type="dxa"/>
          </w:tcPr>
          <w:p w14:paraId="15021507" w14:textId="09E5A110" w:rsidR="00F95101" w:rsidRPr="00642009" w:rsidRDefault="00041FE1" w:rsidP="0022020C">
            <w:pPr>
              <w:pStyle w:val="TableParagraph"/>
              <w:tabs>
                <w:tab w:val="left" w:pos="28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CONCRETO</w:t>
            </w:r>
            <w:r w:rsidR="0022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616" w:type="dxa"/>
          </w:tcPr>
          <w:p w14:paraId="0BED7B8C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760.00</w:t>
            </w:r>
          </w:p>
        </w:tc>
        <w:tc>
          <w:tcPr>
            <w:tcW w:w="1704" w:type="dxa"/>
          </w:tcPr>
          <w:p w14:paraId="30A960B5" w14:textId="77777777" w:rsidR="00F95101" w:rsidRPr="00642009" w:rsidRDefault="00041FE1" w:rsidP="00642009">
            <w:pPr>
              <w:pStyle w:val="TableParagraph"/>
              <w:tabs>
                <w:tab w:val="left" w:pos="8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294.00</w:t>
            </w:r>
          </w:p>
        </w:tc>
        <w:tc>
          <w:tcPr>
            <w:tcW w:w="1586" w:type="dxa"/>
          </w:tcPr>
          <w:p w14:paraId="6CEFD818" w14:textId="77777777" w:rsidR="00F95101" w:rsidRPr="00642009" w:rsidRDefault="00041FE1" w:rsidP="00642009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123.00</w:t>
            </w:r>
          </w:p>
        </w:tc>
      </w:tr>
      <w:tr w:rsidR="00F95101" w:rsidRPr="00642009" w14:paraId="4BA573BD" w14:textId="77777777" w:rsidTr="0022020C">
        <w:trPr>
          <w:trHeight w:val="388"/>
        </w:trPr>
        <w:tc>
          <w:tcPr>
            <w:tcW w:w="3601" w:type="dxa"/>
            <w:tcBorders>
              <w:bottom w:val="single" w:sz="4" w:space="0" w:color="000000"/>
            </w:tcBorders>
          </w:tcPr>
          <w:p w14:paraId="24B3578E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14:paraId="0F32B742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245.00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27AD1C32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156.00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14:paraId="371F6D00" w14:textId="77777777" w:rsidR="00F95101" w:rsidRPr="00642009" w:rsidRDefault="00041FE1" w:rsidP="00642009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90.00</w:t>
            </w:r>
          </w:p>
        </w:tc>
      </w:tr>
      <w:tr w:rsidR="00F95101" w:rsidRPr="00642009" w14:paraId="6FCA4CFF" w14:textId="77777777" w:rsidTr="0022020C">
        <w:trPr>
          <w:trHeight w:val="387"/>
        </w:trPr>
        <w:tc>
          <w:tcPr>
            <w:tcW w:w="3601" w:type="dxa"/>
            <w:tcBorders>
              <w:top w:val="single" w:sz="4" w:space="0" w:color="000000"/>
            </w:tcBorders>
          </w:tcPr>
          <w:p w14:paraId="2555F23A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14:paraId="6D3A695E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14:paraId="74E9343B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14:paraId="3185A9A8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75908967" w14:textId="77777777" w:rsidTr="0022020C">
        <w:trPr>
          <w:trHeight w:val="384"/>
        </w:trPr>
        <w:tc>
          <w:tcPr>
            <w:tcW w:w="3601" w:type="dxa"/>
          </w:tcPr>
          <w:p w14:paraId="3EF8D0F7" w14:textId="19DFA1A5" w:rsidR="00F95101" w:rsidRPr="00642009" w:rsidRDefault="00041FE1" w:rsidP="0022020C">
            <w:pPr>
              <w:pStyle w:val="TableParagraph"/>
              <w:tabs>
                <w:tab w:val="left" w:pos="27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HIERRO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ROLLIZOS</w:t>
            </w:r>
            <w:r w:rsidR="0022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616" w:type="dxa"/>
          </w:tcPr>
          <w:p w14:paraId="6A757728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305.00</w:t>
            </w:r>
          </w:p>
        </w:tc>
        <w:tc>
          <w:tcPr>
            <w:tcW w:w="1704" w:type="dxa"/>
          </w:tcPr>
          <w:p w14:paraId="37693B28" w14:textId="77777777" w:rsidR="00F95101" w:rsidRPr="00642009" w:rsidRDefault="00041FE1" w:rsidP="00642009">
            <w:pPr>
              <w:pStyle w:val="TableParagraph"/>
              <w:tabs>
                <w:tab w:val="left" w:pos="8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586" w:type="dxa"/>
          </w:tcPr>
          <w:p w14:paraId="5B0F5083" w14:textId="77777777" w:rsidR="00F95101" w:rsidRPr="00642009" w:rsidRDefault="00041FE1" w:rsidP="00642009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F95101" w:rsidRPr="00642009" w14:paraId="6DD91391" w14:textId="77777777" w:rsidTr="0022020C">
        <w:trPr>
          <w:trHeight w:val="385"/>
        </w:trPr>
        <w:tc>
          <w:tcPr>
            <w:tcW w:w="3601" w:type="dxa"/>
          </w:tcPr>
          <w:p w14:paraId="44F43020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616" w:type="dxa"/>
          </w:tcPr>
          <w:p w14:paraId="66E71144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289.00</w:t>
            </w:r>
          </w:p>
        </w:tc>
        <w:tc>
          <w:tcPr>
            <w:tcW w:w="1704" w:type="dxa"/>
          </w:tcPr>
          <w:p w14:paraId="498E4F25" w14:textId="77777777" w:rsidR="00F95101" w:rsidRPr="00642009" w:rsidRDefault="00041FE1" w:rsidP="00642009">
            <w:pPr>
              <w:pStyle w:val="TableParagraph"/>
              <w:tabs>
                <w:tab w:val="left" w:pos="8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  <w:tc>
          <w:tcPr>
            <w:tcW w:w="1586" w:type="dxa"/>
          </w:tcPr>
          <w:p w14:paraId="737F186D" w14:textId="77777777" w:rsidR="00F95101" w:rsidRPr="00642009" w:rsidRDefault="00041FE1" w:rsidP="00642009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</w:tr>
      <w:tr w:rsidR="00F95101" w:rsidRPr="00642009" w14:paraId="2DD4B7CA" w14:textId="77777777" w:rsidTr="0022020C">
        <w:trPr>
          <w:trHeight w:val="376"/>
        </w:trPr>
        <w:tc>
          <w:tcPr>
            <w:tcW w:w="3601" w:type="dxa"/>
          </w:tcPr>
          <w:p w14:paraId="3BD09930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616" w:type="dxa"/>
          </w:tcPr>
          <w:p w14:paraId="4C91957D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156.00</w:t>
            </w:r>
          </w:p>
        </w:tc>
        <w:tc>
          <w:tcPr>
            <w:tcW w:w="1704" w:type="dxa"/>
          </w:tcPr>
          <w:p w14:paraId="0820A817" w14:textId="77777777" w:rsidR="00F95101" w:rsidRPr="00642009" w:rsidRDefault="00041FE1" w:rsidP="00642009">
            <w:pPr>
              <w:pStyle w:val="TableParagraph"/>
              <w:tabs>
                <w:tab w:val="left" w:pos="8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  <w:tc>
          <w:tcPr>
            <w:tcW w:w="1586" w:type="dxa"/>
          </w:tcPr>
          <w:p w14:paraId="67DD3F5D" w14:textId="77777777" w:rsidR="00F95101" w:rsidRPr="00642009" w:rsidRDefault="00041FE1" w:rsidP="00642009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F95101" w:rsidRPr="00642009" w14:paraId="124D1610" w14:textId="77777777" w:rsidTr="0022020C">
        <w:trPr>
          <w:trHeight w:val="386"/>
        </w:trPr>
        <w:tc>
          <w:tcPr>
            <w:tcW w:w="3601" w:type="dxa"/>
          </w:tcPr>
          <w:p w14:paraId="549B9487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F9DD834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57C48F1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06F760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33B18688" w14:textId="77777777" w:rsidTr="0022020C">
        <w:trPr>
          <w:trHeight w:val="383"/>
        </w:trPr>
        <w:tc>
          <w:tcPr>
            <w:tcW w:w="3601" w:type="dxa"/>
          </w:tcPr>
          <w:p w14:paraId="325424C7" w14:textId="0ECBE2C1" w:rsidR="00F95101" w:rsidRPr="00642009" w:rsidRDefault="00041FE1" w:rsidP="0022020C">
            <w:pPr>
              <w:pStyle w:val="TableParagraph"/>
              <w:tabs>
                <w:tab w:val="left" w:pos="284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ZINC,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ASBESTO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TEJA</w:t>
            </w:r>
            <w:r w:rsidR="0022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616" w:type="dxa"/>
          </w:tcPr>
          <w:p w14:paraId="6113AC46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389.00</w:t>
            </w:r>
          </w:p>
        </w:tc>
        <w:tc>
          <w:tcPr>
            <w:tcW w:w="1704" w:type="dxa"/>
          </w:tcPr>
          <w:p w14:paraId="4AC4EC4B" w14:textId="77777777" w:rsidR="00F95101" w:rsidRPr="00642009" w:rsidRDefault="00041FE1" w:rsidP="00642009">
            <w:pPr>
              <w:pStyle w:val="TableParagraph"/>
              <w:tabs>
                <w:tab w:val="left" w:pos="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269.00</w:t>
            </w:r>
          </w:p>
        </w:tc>
        <w:tc>
          <w:tcPr>
            <w:tcW w:w="1586" w:type="dxa"/>
          </w:tcPr>
          <w:p w14:paraId="7FA9E48A" w14:textId="77777777" w:rsidR="00F95101" w:rsidRPr="00642009" w:rsidRDefault="00041FE1" w:rsidP="00642009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152.00</w:t>
            </w:r>
          </w:p>
        </w:tc>
      </w:tr>
      <w:tr w:rsidR="00F95101" w:rsidRPr="00642009" w14:paraId="5DDC40C0" w14:textId="77777777" w:rsidTr="0022020C">
        <w:trPr>
          <w:trHeight w:val="384"/>
        </w:trPr>
        <w:tc>
          <w:tcPr>
            <w:tcW w:w="3601" w:type="dxa"/>
          </w:tcPr>
          <w:p w14:paraId="3C82E7BF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616" w:type="dxa"/>
          </w:tcPr>
          <w:p w14:paraId="05016A26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269.00</w:t>
            </w:r>
          </w:p>
        </w:tc>
        <w:tc>
          <w:tcPr>
            <w:tcW w:w="1704" w:type="dxa"/>
          </w:tcPr>
          <w:p w14:paraId="2251EC87" w14:textId="77777777" w:rsidR="00F95101" w:rsidRPr="00642009" w:rsidRDefault="00041FE1" w:rsidP="00642009">
            <w:pPr>
              <w:pStyle w:val="TableParagraph"/>
              <w:tabs>
                <w:tab w:val="left" w:pos="8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152.00</w:t>
            </w:r>
          </w:p>
        </w:tc>
        <w:tc>
          <w:tcPr>
            <w:tcW w:w="1586" w:type="dxa"/>
          </w:tcPr>
          <w:p w14:paraId="3BEBBDC7" w14:textId="77777777" w:rsidR="00F95101" w:rsidRPr="00642009" w:rsidRDefault="00041FE1" w:rsidP="00642009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85.00</w:t>
            </w:r>
          </w:p>
        </w:tc>
      </w:tr>
      <w:tr w:rsidR="00F95101" w:rsidRPr="00642009" w14:paraId="2350A6EE" w14:textId="77777777" w:rsidTr="0022020C">
        <w:trPr>
          <w:trHeight w:val="385"/>
        </w:trPr>
        <w:tc>
          <w:tcPr>
            <w:tcW w:w="3601" w:type="dxa"/>
          </w:tcPr>
          <w:p w14:paraId="65ACEE33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63AFC4F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FEE3E1D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1D1A917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3472EA1D" w14:textId="77777777" w:rsidTr="0022020C">
        <w:trPr>
          <w:trHeight w:val="384"/>
        </w:trPr>
        <w:tc>
          <w:tcPr>
            <w:tcW w:w="3601" w:type="dxa"/>
          </w:tcPr>
          <w:p w14:paraId="6820CE8D" w14:textId="699F5DF4" w:rsidR="00F95101" w:rsidRPr="00642009" w:rsidRDefault="00041FE1" w:rsidP="0022020C">
            <w:pPr>
              <w:pStyle w:val="TableParagraph"/>
              <w:tabs>
                <w:tab w:val="left" w:pos="289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CARTÓN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PAJA</w:t>
            </w:r>
            <w:r w:rsidR="0022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616" w:type="dxa"/>
          </w:tcPr>
          <w:p w14:paraId="4DA0EC1C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389.00</w:t>
            </w:r>
          </w:p>
        </w:tc>
        <w:tc>
          <w:tcPr>
            <w:tcW w:w="1704" w:type="dxa"/>
          </w:tcPr>
          <w:p w14:paraId="318ED5CD" w14:textId="77777777" w:rsidR="00F95101" w:rsidRPr="00642009" w:rsidRDefault="00041FE1" w:rsidP="00642009">
            <w:pPr>
              <w:pStyle w:val="TableParagraph"/>
              <w:tabs>
                <w:tab w:val="left" w:pos="8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265.00</w:t>
            </w:r>
          </w:p>
        </w:tc>
        <w:tc>
          <w:tcPr>
            <w:tcW w:w="1586" w:type="dxa"/>
          </w:tcPr>
          <w:p w14:paraId="4FACD4F7" w14:textId="77777777" w:rsidR="00F95101" w:rsidRPr="00642009" w:rsidRDefault="00041FE1" w:rsidP="00642009">
            <w:pPr>
              <w:pStyle w:val="TableParagraph"/>
              <w:tabs>
                <w:tab w:val="left" w:pos="3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152.00</w:t>
            </w:r>
          </w:p>
        </w:tc>
      </w:tr>
      <w:tr w:rsidR="00F95101" w:rsidRPr="00642009" w14:paraId="6A23CC80" w14:textId="77777777" w:rsidTr="0022020C">
        <w:trPr>
          <w:trHeight w:val="388"/>
        </w:trPr>
        <w:tc>
          <w:tcPr>
            <w:tcW w:w="3601" w:type="dxa"/>
          </w:tcPr>
          <w:p w14:paraId="378C20F8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VIVIENDA</w:t>
            </w:r>
            <w:r w:rsidRPr="006420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ECONÓMICA</w:t>
            </w:r>
          </w:p>
        </w:tc>
        <w:tc>
          <w:tcPr>
            <w:tcW w:w="1616" w:type="dxa"/>
          </w:tcPr>
          <w:p w14:paraId="15D99A0C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135.00</w:t>
            </w:r>
          </w:p>
        </w:tc>
        <w:tc>
          <w:tcPr>
            <w:tcW w:w="1704" w:type="dxa"/>
          </w:tcPr>
          <w:p w14:paraId="57F76A91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90.00</w:t>
            </w:r>
          </w:p>
        </w:tc>
        <w:tc>
          <w:tcPr>
            <w:tcW w:w="1586" w:type="dxa"/>
          </w:tcPr>
          <w:p w14:paraId="49C01CF5" w14:textId="77777777" w:rsidR="00F95101" w:rsidRPr="00642009" w:rsidRDefault="00041FE1" w:rsidP="00642009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</w:tbl>
    <w:p w14:paraId="7A69411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2F3BD9E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Todo predio destinado a la producción agropecuaria pagará 10 al millar anual sobre el valor registrado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 catastral, sin que la cantidad a pagar resultante exceda a lo establecido por la legislación agraria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federal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para terrenos ejidales.</w:t>
      </w:r>
    </w:p>
    <w:p w14:paraId="14384386" w14:textId="77777777" w:rsidR="00041FE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D9539F7" w14:textId="49B8DB15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14.- </w:t>
      </w:r>
      <w:r w:rsidRPr="00642009">
        <w:rPr>
          <w:rFonts w:ascii="Arial" w:hAnsi="Arial" w:cs="Arial"/>
        </w:rPr>
        <w:t>Para efectos de lo dispuesto en la Ley de Hacienda Municipal del Estado de Yucatán,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cuando se pague el impuesto durante el primer bimestre del año, el contribuyente gozará de un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descuento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10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%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anual.</w:t>
      </w:r>
    </w:p>
    <w:p w14:paraId="70DD8B4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E35E941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ll</w:t>
      </w:r>
    </w:p>
    <w:p w14:paraId="75424C2F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Impuesto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Sobre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Adquisición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Inmuebles</w:t>
      </w:r>
    </w:p>
    <w:p w14:paraId="21C964F0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6321E35" w14:textId="7202E8F6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21"/>
        </w:rPr>
        <w:t xml:space="preserve"> </w:t>
      </w:r>
      <w:r w:rsidRPr="00642009">
        <w:rPr>
          <w:rFonts w:ascii="Arial" w:hAnsi="Arial" w:cs="Arial"/>
          <w:b/>
        </w:rPr>
        <w:t>15.-</w:t>
      </w:r>
      <w:r w:rsidRPr="00642009">
        <w:rPr>
          <w:rFonts w:ascii="Arial" w:hAnsi="Arial" w:cs="Arial"/>
          <w:b/>
          <w:spacing w:val="22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impuesto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refiere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este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capítulo,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calculará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aplicando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23"/>
        </w:rPr>
        <w:t xml:space="preserve"> </w:t>
      </w:r>
      <w:r w:rsidRPr="00642009">
        <w:rPr>
          <w:rFonts w:ascii="Arial" w:hAnsi="Arial" w:cs="Arial"/>
        </w:rPr>
        <w:t>tasa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21"/>
        </w:rPr>
        <w:t xml:space="preserve"> </w:t>
      </w:r>
      <w:r w:rsidR="00C13699" w:rsidRPr="00642009">
        <w:rPr>
          <w:rFonts w:ascii="Arial" w:hAnsi="Arial" w:cs="Arial"/>
          <w:spacing w:val="21"/>
        </w:rPr>
        <w:t>3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%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base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gravable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señalada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Estado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Yucatán.</w:t>
      </w:r>
    </w:p>
    <w:p w14:paraId="0BBDBAFD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p w14:paraId="08BB2653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642009">
        <w:rPr>
          <w:rFonts w:ascii="Arial" w:hAnsi="Arial" w:cs="Arial"/>
          <w:b/>
          <w:sz w:val="20"/>
          <w:szCs w:val="20"/>
        </w:rPr>
        <w:t>lll</w:t>
      </w:r>
      <w:proofErr w:type="spellEnd"/>
    </w:p>
    <w:p w14:paraId="0EB9EA4A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Impuesto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Sobre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Espectáculos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Diversiones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Públicas</w:t>
      </w:r>
    </w:p>
    <w:p w14:paraId="626197FF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551107DF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16.- </w:t>
      </w:r>
      <w:r w:rsidRPr="00642009">
        <w:rPr>
          <w:rFonts w:ascii="Arial" w:hAnsi="Arial" w:cs="Arial"/>
        </w:rPr>
        <w:t>La cuota del impuesto a espectáculos y diversiones públicas se calculará sobre el monto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total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los ingresos percibidos.</w:t>
      </w:r>
    </w:p>
    <w:p w14:paraId="0967E7FB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p w14:paraId="723B4639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El impuesto se determinará aplicando a la base antes referida, la tasa que para cada evento 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establece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 continuación:</w:t>
      </w:r>
    </w:p>
    <w:p w14:paraId="6701E1D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4E417C39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7"/>
          <w:tab w:val="left" w:pos="1018"/>
          <w:tab w:val="left" w:pos="4919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Funciones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circo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41477A5D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7"/>
          <w:tab w:val="left" w:pos="1018"/>
          <w:tab w:val="left" w:pos="4962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Funciones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lucha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libre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6E2E0B96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7"/>
          <w:tab w:val="left" w:pos="1018"/>
          <w:tab w:val="left" w:pos="4974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Espectáculos</w:t>
      </w:r>
      <w:r w:rsidRPr="00642009">
        <w:rPr>
          <w:rFonts w:ascii="Arial" w:hAnsi="Arial" w:cs="Arial"/>
          <w:spacing w:val="48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taurinos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777F7678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7"/>
          <w:tab w:val="left" w:pos="1018"/>
          <w:tab w:val="left" w:pos="4931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Funciones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box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6FF0D8E5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7"/>
          <w:tab w:val="left" w:pos="1018"/>
          <w:tab w:val="left" w:pos="4952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Béisbol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05BDBA69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7"/>
          <w:tab w:val="left" w:pos="1018"/>
          <w:tab w:val="left" w:pos="4942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Bailes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populares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5AA5134D" w14:textId="77777777" w:rsidR="00F95101" w:rsidRPr="00642009" w:rsidRDefault="00041FE1" w:rsidP="0022020C">
      <w:pPr>
        <w:pStyle w:val="Prrafodelista"/>
        <w:numPr>
          <w:ilvl w:val="0"/>
          <w:numId w:val="2"/>
        </w:numPr>
        <w:tabs>
          <w:tab w:val="left" w:pos="1018"/>
          <w:tab w:val="left" w:pos="4950"/>
        </w:tabs>
        <w:spacing w:before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Otros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permitidos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por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la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ley</w:t>
      </w:r>
      <w:r w:rsidRPr="00642009">
        <w:rPr>
          <w:rFonts w:ascii="Arial" w:hAnsi="Arial" w:cs="Arial"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la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materia</w:t>
      </w:r>
      <w:r w:rsidRPr="00642009">
        <w:rPr>
          <w:rFonts w:ascii="Arial" w:hAnsi="Arial" w:cs="Arial"/>
          <w:sz w:val="20"/>
          <w:szCs w:val="20"/>
        </w:rPr>
        <w:tab/>
        <w:t>8%</w:t>
      </w:r>
    </w:p>
    <w:p w14:paraId="09E263EB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6A0A5C0C" w14:textId="77777777" w:rsidR="0022020C" w:rsidRDefault="00041FE1" w:rsidP="0064200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TERCERO</w:t>
      </w:r>
      <w:r w:rsidRPr="0064200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59116B8F" w14:textId="2A7A2B73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</w:p>
    <w:p w14:paraId="0C582598" w14:textId="77777777" w:rsidR="00F95101" w:rsidRPr="00642009" w:rsidRDefault="00F95101" w:rsidP="00D04D82">
      <w:pPr>
        <w:pStyle w:val="Textoindependiente"/>
        <w:rPr>
          <w:rFonts w:ascii="Arial" w:hAnsi="Arial" w:cs="Arial"/>
          <w:b/>
        </w:rPr>
      </w:pPr>
    </w:p>
    <w:p w14:paraId="2CA6E720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</w:t>
      </w:r>
    </w:p>
    <w:p w14:paraId="19FD853A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Licencias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Permisos</w:t>
      </w:r>
    </w:p>
    <w:p w14:paraId="7019C9B5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285C0783" w14:textId="77777777" w:rsidR="00F95101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17.-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otorgamiento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licencias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permisos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hace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referencia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55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  <w:spacing w:val="5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Hacienda Municipal del Estado de Yucatán, se causarán y pagarán derechos de conformidad con las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tarifas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establecidas en los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siguientes artículos.</w:t>
      </w:r>
    </w:p>
    <w:p w14:paraId="2BE1B49E" w14:textId="77777777" w:rsidR="0022020C" w:rsidRPr="00642009" w:rsidRDefault="0022020C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8C188C6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18.- </w:t>
      </w:r>
      <w:r w:rsidRPr="00642009">
        <w:rPr>
          <w:rFonts w:ascii="Arial" w:hAnsi="Arial" w:cs="Arial"/>
        </w:rPr>
        <w:t>En el otorgamiento de las licencias para el funcionamiento de giros relacionados con 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venta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bebidas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alcohólicas se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cobrará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una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cuota 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acuerdo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siguiente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tarifa:</w:t>
      </w:r>
    </w:p>
    <w:p w14:paraId="53A8D39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0ECB3D60" w14:textId="15B40BD4" w:rsidR="00F95101" w:rsidRPr="00642009" w:rsidRDefault="00041FE1" w:rsidP="00642009">
      <w:pPr>
        <w:pStyle w:val="Textoindependiente"/>
        <w:tabs>
          <w:tab w:val="left" w:pos="8054"/>
          <w:tab w:val="left" w:pos="8385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I.-</w:t>
      </w:r>
      <w:r w:rsidRPr="00642009">
        <w:rPr>
          <w:rFonts w:ascii="Arial" w:hAnsi="Arial" w:cs="Arial"/>
          <w:b/>
          <w:spacing w:val="58"/>
        </w:rPr>
        <w:t xml:space="preserve"> </w:t>
      </w:r>
      <w:r w:rsidRPr="00642009">
        <w:rPr>
          <w:rFonts w:ascii="Arial" w:hAnsi="Arial" w:cs="Arial"/>
        </w:rPr>
        <w:t>Vinaterías</w:t>
      </w:r>
      <w:r w:rsidRPr="00642009">
        <w:rPr>
          <w:rFonts w:ascii="Arial" w:hAnsi="Arial" w:cs="Arial"/>
          <w:spacing w:val="106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105"/>
        </w:rPr>
        <w:t xml:space="preserve"> </w:t>
      </w:r>
      <w:r w:rsidRPr="00642009">
        <w:rPr>
          <w:rFonts w:ascii="Arial" w:hAnsi="Arial" w:cs="Arial"/>
        </w:rPr>
        <w:t>licorerías</w:t>
      </w:r>
      <w:r w:rsidR="0022020C">
        <w:rPr>
          <w:rFonts w:ascii="Arial" w:hAnsi="Arial" w:cs="Arial"/>
        </w:rPr>
        <w:t xml:space="preserve">                                            </w:t>
      </w:r>
      <w:r w:rsidRPr="00642009">
        <w:rPr>
          <w:rFonts w:ascii="Arial" w:hAnsi="Arial" w:cs="Arial"/>
        </w:rPr>
        <w:t>$</w:t>
      </w:r>
      <w:r w:rsidR="0022020C">
        <w:rPr>
          <w:rFonts w:ascii="Arial" w:hAnsi="Arial" w:cs="Arial"/>
        </w:rPr>
        <w:t xml:space="preserve"> </w:t>
      </w:r>
      <w:r w:rsidRPr="00642009">
        <w:rPr>
          <w:rFonts w:ascii="Arial" w:hAnsi="Arial" w:cs="Arial"/>
        </w:rPr>
        <w:t>15,000.00</w:t>
      </w:r>
    </w:p>
    <w:p w14:paraId="25FE51B6" w14:textId="40DD7F93" w:rsidR="00F95101" w:rsidRPr="00642009" w:rsidRDefault="00041FE1" w:rsidP="00642009">
      <w:pPr>
        <w:pStyle w:val="Textoindependiente"/>
        <w:tabs>
          <w:tab w:val="left" w:pos="8031"/>
          <w:tab w:val="left" w:pos="8364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4"/>
        </w:rPr>
        <w:t xml:space="preserve"> </w:t>
      </w:r>
      <w:r w:rsidRPr="00642009">
        <w:rPr>
          <w:rFonts w:ascii="Arial" w:hAnsi="Arial" w:cs="Arial"/>
        </w:rPr>
        <w:t>Expendios</w:t>
      </w:r>
      <w:r w:rsidRPr="00642009">
        <w:rPr>
          <w:rFonts w:ascii="Arial" w:hAnsi="Arial" w:cs="Arial"/>
          <w:spacing w:val="10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05"/>
        </w:rPr>
        <w:t xml:space="preserve"> </w:t>
      </w:r>
      <w:r w:rsidRPr="00642009">
        <w:rPr>
          <w:rFonts w:ascii="Arial" w:hAnsi="Arial" w:cs="Arial"/>
        </w:rPr>
        <w:t>cerveza</w:t>
      </w:r>
      <w:r w:rsidR="0022020C">
        <w:rPr>
          <w:rFonts w:ascii="Arial" w:hAnsi="Arial" w:cs="Arial"/>
        </w:rPr>
        <w:t xml:space="preserve">                                            </w:t>
      </w:r>
      <w:r w:rsidRPr="00642009">
        <w:rPr>
          <w:rFonts w:ascii="Arial" w:hAnsi="Arial" w:cs="Arial"/>
        </w:rPr>
        <w:t>$</w:t>
      </w:r>
      <w:r w:rsidR="0022020C">
        <w:rPr>
          <w:rFonts w:ascii="Arial" w:hAnsi="Arial" w:cs="Arial"/>
        </w:rPr>
        <w:t xml:space="preserve"> </w:t>
      </w:r>
      <w:r w:rsidRPr="00642009">
        <w:rPr>
          <w:rFonts w:ascii="Arial" w:hAnsi="Arial" w:cs="Arial"/>
        </w:rPr>
        <w:t>15,000.00</w:t>
      </w:r>
    </w:p>
    <w:p w14:paraId="289171A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4CD98A09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6"/>
        </w:rPr>
        <w:t xml:space="preserve"> </w:t>
      </w:r>
      <w:r w:rsidRPr="00642009">
        <w:rPr>
          <w:rFonts w:ascii="Arial" w:hAnsi="Arial" w:cs="Arial"/>
          <w:b/>
        </w:rPr>
        <w:t>19.-</w:t>
      </w:r>
      <w:r w:rsidRPr="00642009">
        <w:rPr>
          <w:rFonts w:ascii="Arial" w:hAnsi="Arial" w:cs="Arial"/>
          <w:b/>
          <w:spacing w:val="18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7"/>
        </w:rPr>
        <w:t xml:space="preserve"> </w:t>
      </w:r>
      <w:r w:rsidRPr="00642009">
        <w:rPr>
          <w:rFonts w:ascii="Arial" w:hAnsi="Arial" w:cs="Arial"/>
        </w:rPr>
        <w:t>permisos</w:t>
      </w:r>
      <w:r w:rsidRPr="00642009">
        <w:rPr>
          <w:rFonts w:ascii="Arial" w:hAnsi="Arial" w:cs="Arial"/>
          <w:spacing w:val="18"/>
        </w:rPr>
        <w:t xml:space="preserve"> </w:t>
      </w:r>
      <w:r w:rsidRPr="00642009">
        <w:rPr>
          <w:rFonts w:ascii="Arial" w:hAnsi="Arial" w:cs="Arial"/>
        </w:rPr>
        <w:t>eventuales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funcionamiento</w:t>
      </w:r>
      <w:r w:rsidRPr="00642009">
        <w:rPr>
          <w:rFonts w:ascii="Arial" w:hAnsi="Arial" w:cs="Arial"/>
          <w:spacing w:val="18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giros</w:t>
      </w:r>
      <w:r w:rsidRPr="00642009">
        <w:rPr>
          <w:rFonts w:ascii="Arial" w:hAnsi="Arial" w:cs="Arial"/>
          <w:spacing w:val="17"/>
        </w:rPr>
        <w:t xml:space="preserve"> </w:t>
      </w:r>
      <w:r w:rsidRPr="00642009">
        <w:rPr>
          <w:rFonts w:ascii="Arial" w:hAnsi="Arial" w:cs="Arial"/>
        </w:rPr>
        <w:t>relacionados</w:t>
      </w:r>
      <w:r w:rsidRPr="00642009">
        <w:rPr>
          <w:rFonts w:ascii="Arial" w:hAnsi="Arial" w:cs="Arial"/>
          <w:spacing w:val="17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19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8"/>
        </w:rPr>
        <w:t xml:space="preserve"> </w:t>
      </w:r>
      <w:r w:rsidRPr="00642009">
        <w:rPr>
          <w:rFonts w:ascii="Arial" w:hAnsi="Arial" w:cs="Arial"/>
        </w:rPr>
        <w:t>venta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bebidas alcohólicas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les aplicará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cuota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300.00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diarios.</w:t>
      </w:r>
    </w:p>
    <w:p w14:paraId="50915AA7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34F9B45" w14:textId="77777777" w:rsidR="00F95101" w:rsidRPr="00642009" w:rsidRDefault="00041FE1" w:rsidP="0064200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20.-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otorgamiento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licencias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funcionamiento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giros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relacionados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prestación de servicios que incluyan el expendio de bebidas alcohólicas se aplicará la tarifa que 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relaciona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 continuación:</w:t>
      </w:r>
    </w:p>
    <w:p w14:paraId="5004A7C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DA4F43A" w14:textId="16E04E01" w:rsidR="00F95101" w:rsidRPr="00642009" w:rsidRDefault="00041FE1" w:rsidP="00642009">
      <w:pPr>
        <w:pStyle w:val="Textoindependiente"/>
        <w:tabs>
          <w:tab w:val="left" w:pos="8240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I.-</w:t>
      </w:r>
      <w:r w:rsidRPr="00642009">
        <w:rPr>
          <w:rFonts w:ascii="Arial" w:hAnsi="Arial" w:cs="Arial"/>
          <w:b/>
          <w:spacing w:val="44"/>
        </w:rPr>
        <w:t xml:space="preserve"> </w:t>
      </w:r>
      <w:r w:rsidRPr="00642009">
        <w:rPr>
          <w:rFonts w:ascii="Arial" w:hAnsi="Arial" w:cs="Arial"/>
        </w:rPr>
        <w:t>Supermercados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minisúper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departamento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licores</w:t>
      </w:r>
      <w:r w:rsidR="0022020C">
        <w:rPr>
          <w:rFonts w:ascii="Arial" w:hAnsi="Arial" w:cs="Arial"/>
        </w:rPr>
        <w:t xml:space="preserve">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8"/>
        </w:rPr>
        <w:t xml:space="preserve"> </w:t>
      </w:r>
      <w:r w:rsidRPr="00642009">
        <w:rPr>
          <w:rFonts w:ascii="Arial" w:hAnsi="Arial" w:cs="Arial"/>
        </w:rPr>
        <w:t>15,000.00</w:t>
      </w:r>
    </w:p>
    <w:p w14:paraId="1C3A2FBC" w14:textId="798F03FB" w:rsidR="00F95101" w:rsidRPr="00642009" w:rsidRDefault="00041FE1" w:rsidP="00642009">
      <w:pPr>
        <w:pStyle w:val="Textoindependiente"/>
        <w:tabs>
          <w:tab w:val="left" w:pos="1569"/>
          <w:tab w:val="left" w:pos="1958"/>
          <w:tab w:val="left" w:pos="8240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-8"/>
        </w:rPr>
        <w:t xml:space="preserve"> </w:t>
      </w:r>
      <w:r w:rsidRPr="00642009">
        <w:rPr>
          <w:rFonts w:ascii="Arial" w:hAnsi="Arial" w:cs="Arial"/>
        </w:rPr>
        <w:t>Cantinas</w:t>
      </w:r>
      <w:r w:rsidR="0022020C">
        <w:rPr>
          <w:rFonts w:ascii="Arial" w:hAnsi="Arial" w:cs="Arial"/>
        </w:rPr>
        <w:t xml:space="preserve"> </w:t>
      </w:r>
      <w:r w:rsidRPr="00642009">
        <w:rPr>
          <w:rFonts w:ascii="Arial" w:hAnsi="Arial" w:cs="Arial"/>
        </w:rPr>
        <w:t>o</w:t>
      </w:r>
      <w:r w:rsidR="0022020C">
        <w:rPr>
          <w:rFonts w:ascii="Arial" w:hAnsi="Arial" w:cs="Arial"/>
        </w:rPr>
        <w:t xml:space="preserve"> </w:t>
      </w:r>
      <w:r w:rsidRPr="00642009">
        <w:rPr>
          <w:rFonts w:ascii="Arial" w:hAnsi="Arial" w:cs="Arial"/>
        </w:rPr>
        <w:t>bares</w:t>
      </w:r>
      <w:r w:rsidR="0022020C">
        <w:rPr>
          <w:rFonts w:ascii="Arial" w:hAnsi="Arial" w:cs="Arial"/>
        </w:rPr>
        <w:t xml:space="preserve">                                                                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8"/>
        </w:rPr>
        <w:t xml:space="preserve"> </w:t>
      </w:r>
      <w:r w:rsidRPr="00642009">
        <w:rPr>
          <w:rFonts w:ascii="Arial" w:hAnsi="Arial" w:cs="Arial"/>
        </w:rPr>
        <w:t>15,000.00</w:t>
      </w:r>
    </w:p>
    <w:p w14:paraId="7F4610E4" w14:textId="5AA7756A" w:rsidR="00F95101" w:rsidRPr="00642009" w:rsidRDefault="00041FE1" w:rsidP="00642009">
      <w:pPr>
        <w:pStyle w:val="Textoindependiente"/>
        <w:tabs>
          <w:tab w:val="left" w:pos="8274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  <w:spacing w:val="-1"/>
        </w:rPr>
        <w:t>III.-</w:t>
      </w:r>
      <w:r w:rsidRPr="00642009">
        <w:rPr>
          <w:rFonts w:ascii="Arial" w:hAnsi="Arial" w:cs="Arial"/>
          <w:b/>
          <w:spacing w:val="-13"/>
        </w:rPr>
        <w:t xml:space="preserve"> </w:t>
      </w:r>
      <w:r w:rsidRPr="00642009">
        <w:rPr>
          <w:rFonts w:ascii="Arial" w:hAnsi="Arial" w:cs="Arial"/>
          <w:spacing w:val="-1"/>
        </w:rPr>
        <w:t>Restaurante-bar</w:t>
      </w:r>
      <w:r w:rsidR="0022020C">
        <w:rPr>
          <w:rFonts w:ascii="Arial" w:hAnsi="Arial" w:cs="Arial"/>
          <w:spacing w:val="-1"/>
        </w:rPr>
        <w:t xml:space="preserve">                                                                   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7"/>
        </w:rPr>
        <w:t xml:space="preserve"> </w:t>
      </w:r>
      <w:r w:rsidRPr="00642009">
        <w:rPr>
          <w:rFonts w:ascii="Arial" w:hAnsi="Arial" w:cs="Arial"/>
        </w:rPr>
        <w:t>15,000.00</w:t>
      </w:r>
    </w:p>
    <w:p w14:paraId="3E02F39D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073D9AFC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21.-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otorgamiento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revalidación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licencias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funcionamiento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establecimientos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se relacionan en 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artículos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18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20 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esta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ley, 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pagará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un</w:t>
      </w:r>
      <w:r w:rsidRPr="00642009">
        <w:rPr>
          <w:rFonts w:ascii="Arial" w:hAnsi="Arial" w:cs="Arial"/>
          <w:spacing w:val="55"/>
        </w:rPr>
        <w:t xml:space="preserve"> </w:t>
      </w:r>
      <w:r w:rsidRPr="00642009">
        <w:rPr>
          <w:rFonts w:ascii="Arial" w:hAnsi="Arial" w:cs="Arial"/>
        </w:rPr>
        <w:t>derecho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conforme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siguiente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tarifa:</w:t>
      </w:r>
    </w:p>
    <w:p w14:paraId="616F5EA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08902EB4" w14:textId="7FAAAC10" w:rsidR="00F95101" w:rsidRPr="00642009" w:rsidRDefault="00041FE1" w:rsidP="00642009">
      <w:pPr>
        <w:pStyle w:val="Textoindependiente"/>
        <w:tabs>
          <w:tab w:val="left" w:pos="8430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I.-  </w:t>
      </w:r>
      <w:r w:rsidRPr="00642009">
        <w:rPr>
          <w:rFonts w:ascii="Arial" w:hAnsi="Arial" w:cs="Arial"/>
          <w:b/>
          <w:spacing w:val="8"/>
        </w:rPr>
        <w:t xml:space="preserve"> </w:t>
      </w:r>
      <w:r w:rsidRPr="00642009">
        <w:rPr>
          <w:rFonts w:ascii="Arial" w:hAnsi="Arial" w:cs="Arial"/>
        </w:rPr>
        <w:t>Vinaterías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licorerías</w:t>
      </w:r>
      <w:r w:rsidR="00CC5361">
        <w:rPr>
          <w:rFonts w:ascii="Arial" w:hAnsi="Arial" w:cs="Arial"/>
        </w:rPr>
        <w:t xml:space="preserve">                                                        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5,000.00</w:t>
      </w:r>
    </w:p>
    <w:p w14:paraId="1E5C5BAD" w14:textId="47626C42" w:rsidR="00F95101" w:rsidRPr="00642009" w:rsidRDefault="00041FE1" w:rsidP="00642009">
      <w:pPr>
        <w:pStyle w:val="Textoindependiente"/>
        <w:tabs>
          <w:tab w:val="left" w:pos="8409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65"/>
        </w:rPr>
        <w:t xml:space="preserve"> </w:t>
      </w:r>
      <w:r w:rsidRPr="00642009">
        <w:rPr>
          <w:rFonts w:ascii="Arial" w:hAnsi="Arial" w:cs="Arial"/>
        </w:rPr>
        <w:t>Expendios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cerveza</w:t>
      </w:r>
      <w:r w:rsidR="00CC5361">
        <w:rPr>
          <w:rFonts w:ascii="Arial" w:hAnsi="Arial" w:cs="Arial"/>
        </w:rPr>
        <w:t xml:space="preserve">                                                        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5,000.00</w:t>
      </w:r>
    </w:p>
    <w:p w14:paraId="5835BCBC" w14:textId="1A439256" w:rsidR="00F95101" w:rsidRPr="00642009" w:rsidRDefault="00041FE1" w:rsidP="00642009">
      <w:pPr>
        <w:pStyle w:val="Textoindependiente"/>
        <w:tabs>
          <w:tab w:val="left" w:pos="6506"/>
          <w:tab w:val="left" w:pos="8396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III.-</w:t>
      </w:r>
      <w:r w:rsidRPr="00642009">
        <w:rPr>
          <w:rFonts w:ascii="Arial" w:hAnsi="Arial" w:cs="Arial"/>
          <w:b/>
          <w:spacing w:val="11"/>
        </w:rPr>
        <w:t xml:space="preserve"> </w:t>
      </w:r>
      <w:r w:rsidRPr="00642009">
        <w:rPr>
          <w:rFonts w:ascii="Arial" w:hAnsi="Arial" w:cs="Arial"/>
        </w:rPr>
        <w:t>Supermercados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minisúper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departamento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licores</w:t>
      </w:r>
      <w:r w:rsidR="00CC5361">
        <w:rPr>
          <w:rFonts w:ascii="Arial" w:hAnsi="Arial" w:cs="Arial"/>
        </w:rPr>
        <w:t xml:space="preserve">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8"/>
        </w:rPr>
        <w:t xml:space="preserve"> </w:t>
      </w:r>
      <w:r w:rsidRPr="00642009">
        <w:rPr>
          <w:rFonts w:ascii="Arial" w:hAnsi="Arial" w:cs="Arial"/>
        </w:rPr>
        <w:t>5,000.00</w:t>
      </w:r>
    </w:p>
    <w:p w14:paraId="20965DAD" w14:textId="31A90C55" w:rsidR="00F95101" w:rsidRPr="00642009" w:rsidRDefault="00041FE1" w:rsidP="00642009">
      <w:pPr>
        <w:pStyle w:val="Textoindependiente"/>
        <w:tabs>
          <w:tab w:val="left" w:pos="8396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IV.-</w:t>
      </w:r>
      <w:r w:rsidRPr="00642009">
        <w:rPr>
          <w:rFonts w:ascii="Arial" w:hAnsi="Arial" w:cs="Arial"/>
          <w:b/>
          <w:spacing w:val="-9"/>
        </w:rPr>
        <w:t xml:space="preserve"> </w:t>
      </w:r>
      <w:r w:rsidRPr="00642009">
        <w:rPr>
          <w:rFonts w:ascii="Arial" w:hAnsi="Arial" w:cs="Arial"/>
        </w:rPr>
        <w:t>Cantinas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bares</w:t>
      </w:r>
      <w:r w:rsidR="00CC5361">
        <w:rPr>
          <w:rFonts w:ascii="Arial" w:hAnsi="Arial" w:cs="Arial"/>
        </w:rPr>
        <w:t xml:space="preserve">                                                                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7"/>
        </w:rPr>
        <w:t xml:space="preserve"> </w:t>
      </w:r>
      <w:r w:rsidRPr="00642009">
        <w:rPr>
          <w:rFonts w:ascii="Arial" w:hAnsi="Arial" w:cs="Arial"/>
        </w:rPr>
        <w:t>5,000.00</w:t>
      </w:r>
    </w:p>
    <w:p w14:paraId="43948678" w14:textId="7EBBB51C" w:rsidR="00F95101" w:rsidRPr="00642009" w:rsidRDefault="00041FE1" w:rsidP="00642009">
      <w:pPr>
        <w:pStyle w:val="Textoindependiente"/>
        <w:tabs>
          <w:tab w:val="left" w:pos="8440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V.-</w:t>
      </w:r>
      <w:r w:rsidRPr="00642009">
        <w:rPr>
          <w:rFonts w:ascii="Arial" w:hAnsi="Arial" w:cs="Arial"/>
          <w:b/>
          <w:spacing w:val="43"/>
        </w:rPr>
        <w:t xml:space="preserve"> </w:t>
      </w:r>
      <w:r w:rsidRPr="00642009">
        <w:rPr>
          <w:rFonts w:ascii="Arial" w:hAnsi="Arial" w:cs="Arial"/>
        </w:rPr>
        <w:t>Restaurante-bar</w:t>
      </w:r>
      <w:r w:rsidR="00CC5361">
        <w:rPr>
          <w:rFonts w:ascii="Arial" w:hAnsi="Arial" w:cs="Arial"/>
        </w:rPr>
        <w:t xml:space="preserve">                                                                                                 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5,000.00</w:t>
      </w:r>
    </w:p>
    <w:p w14:paraId="33F7948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0BB0119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22.- </w:t>
      </w:r>
      <w:r w:rsidRPr="00642009">
        <w:rPr>
          <w:rFonts w:ascii="Arial" w:hAnsi="Arial" w:cs="Arial"/>
        </w:rPr>
        <w:t>Por el otorgamiento de los permisos a que hace referencia el artículo 53 fracción III de 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Ley de Hacienda Municipal del Estado de Yucatán, se causarán y pagarán derechos de acuerdo con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siguientes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tarifas:</w:t>
      </w:r>
    </w:p>
    <w:p w14:paraId="3125F300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7E81574" w14:textId="77777777" w:rsidR="00F95101" w:rsidRPr="00642009" w:rsidRDefault="00041FE1" w:rsidP="00CC5361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I.-</w:t>
      </w:r>
      <w:r w:rsidRPr="00642009">
        <w:rPr>
          <w:rFonts w:ascii="Arial" w:hAnsi="Arial" w:cs="Arial"/>
          <w:b/>
          <w:spacing w:val="14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permiso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construcción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menor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40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metros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cuadrados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44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planta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baja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0.03</w:t>
      </w:r>
      <w:r w:rsidRPr="00642009">
        <w:rPr>
          <w:rFonts w:ascii="Arial" w:hAnsi="Arial" w:cs="Arial"/>
          <w:spacing w:val="4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Medida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 Actualización Vigente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por M2</w:t>
      </w:r>
    </w:p>
    <w:p w14:paraId="3B4E8BBB" w14:textId="3DD730CA" w:rsidR="00F95101" w:rsidRPr="00642009" w:rsidRDefault="00041FE1" w:rsidP="00CC5361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14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permiso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construcción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mayor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40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metros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cuadrados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planta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alta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0.04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Medida y Actualización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Vigente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M2</w:t>
      </w:r>
    </w:p>
    <w:p w14:paraId="180C023E" w14:textId="77777777" w:rsidR="00CC5361" w:rsidRDefault="00041FE1" w:rsidP="00CC5361">
      <w:pPr>
        <w:pStyle w:val="Textoindependiente"/>
        <w:spacing w:line="360" w:lineRule="auto"/>
        <w:rPr>
          <w:rFonts w:ascii="Arial" w:hAnsi="Arial" w:cs="Arial"/>
          <w:spacing w:val="-53"/>
        </w:rPr>
      </w:pPr>
      <w:r w:rsidRPr="00642009">
        <w:rPr>
          <w:rFonts w:ascii="Arial" w:hAnsi="Arial" w:cs="Arial"/>
          <w:b/>
        </w:rPr>
        <w:t xml:space="preserve">III.- </w:t>
      </w:r>
      <w:r w:rsidRPr="00642009">
        <w:rPr>
          <w:rFonts w:ascii="Arial" w:hAnsi="Arial" w:cs="Arial"/>
        </w:rPr>
        <w:t>Por cada permiso de remodelación 0.06 de Unidad de Medida y Actualización Vigente por M2</w:t>
      </w:r>
      <w:r w:rsidRPr="00642009">
        <w:rPr>
          <w:rFonts w:ascii="Arial" w:hAnsi="Arial" w:cs="Arial"/>
          <w:spacing w:val="-53"/>
        </w:rPr>
        <w:t xml:space="preserve"> </w:t>
      </w:r>
    </w:p>
    <w:p w14:paraId="727D6B7B" w14:textId="77777777" w:rsidR="00CC5361" w:rsidRDefault="00041FE1" w:rsidP="00CC5361">
      <w:pPr>
        <w:pStyle w:val="Textoindependiente"/>
        <w:spacing w:line="360" w:lineRule="auto"/>
        <w:rPr>
          <w:rFonts w:ascii="Arial" w:hAnsi="Arial" w:cs="Arial"/>
          <w:spacing w:val="1"/>
        </w:rPr>
      </w:pPr>
      <w:r w:rsidRPr="00642009">
        <w:rPr>
          <w:rFonts w:ascii="Arial" w:hAnsi="Arial" w:cs="Arial"/>
          <w:b/>
        </w:rPr>
        <w:t xml:space="preserve">IV.- </w:t>
      </w:r>
      <w:r w:rsidRPr="00642009">
        <w:rPr>
          <w:rFonts w:ascii="Arial" w:hAnsi="Arial" w:cs="Arial"/>
        </w:rPr>
        <w:t>Por cada permiso de ampliación 0.06 de Unidad de Medida y Actualización Vigente por M2</w:t>
      </w:r>
      <w:r w:rsidRPr="00642009">
        <w:rPr>
          <w:rFonts w:ascii="Arial" w:hAnsi="Arial" w:cs="Arial"/>
          <w:spacing w:val="1"/>
        </w:rPr>
        <w:t xml:space="preserve"> </w:t>
      </w:r>
    </w:p>
    <w:p w14:paraId="4F53625E" w14:textId="50913A67" w:rsidR="00F95101" w:rsidRPr="00642009" w:rsidRDefault="00041FE1" w:rsidP="00CC5361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V.-</w:t>
      </w:r>
      <w:r w:rsidRPr="00642009">
        <w:rPr>
          <w:rFonts w:ascii="Arial" w:hAnsi="Arial" w:cs="Arial"/>
          <w:b/>
          <w:spacing w:val="4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permiso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demolición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0.06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Medida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Actualización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Vigente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M2</w:t>
      </w:r>
    </w:p>
    <w:p w14:paraId="4CF19D65" w14:textId="77777777" w:rsidR="00F95101" w:rsidRPr="00642009" w:rsidRDefault="00041FE1" w:rsidP="00CC5361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VI.-</w:t>
      </w:r>
      <w:r w:rsidRPr="00642009">
        <w:rPr>
          <w:rFonts w:ascii="Arial" w:hAnsi="Arial" w:cs="Arial"/>
          <w:b/>
          <w:spacing w:val="-8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permiso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29"/>
        </w:rPr>
        <w:t xml:space="preserve"> </w:t>
      </w:r>
      <w:r w:rsidRPr="00642009">
        <w:rPr>
          <w:rFonts w:ascii="Arial" w:hAnsi="Arial" w:cs="Arial"/>
        </w:rPr>
        <w:t>ruptura</w:t>
      </w:r>
      <w:r w:rsidRPr="00642009">
        <w:rPr>
          <w:rFonts w:ascii="Arial" w:hAnsi="Arial" w:cs="Arial"/>
          <w:spacing w:val="3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banquetas,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empedrados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29"/>
        </w:rPr>
        <w:t xml:space="preserve"> </w:t>
      </w:r>
      <w:r w:rsidRPr="00642009">
        <w:rPr>
          <w:rFonts w:ascii="Arial" w:hAnsi="Arial" w:cs="Arial"/>
        </w:rPr>
        <w:t>pavimentados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1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31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30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Medida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 Actualización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Vigente por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M2</w:t>
      </w:r>
    </w:p>
    <w:p w14:paraId="6C2FFF16" w14:textId="77777777" w:rsidR="00F95101" w:rsidRPr="00642009" w:rsidRDefault="00041FE1" w:rsidP="00CC5361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VII.-</w:t>
      </w:r>
      <w:r w:rsidRPr="00642009">
        <w:rPr>
          <w:rFonts w:ascii="Arial" w:hAnsi="Arial" w:cs="Arial"/>
          <w:b/>
        </w:rPr>
        <w:tab/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construcción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albercas</w:t>
      </w:r>
      <w:r w:rsidRPr="00642009">
        <w:rPr>
          <w:rFonts w:ascii="Arial" w:hAnsi="Arial" w:cs="Arial"/>
          <w:spacing w:val="27"/>
        </w:rPr>
        <w:t xml:space="preserve"> </w:t>
      </w:r>
      <w:r w:rsidRPr="00642009">
        <w:rPr>
          <w:rFonts w:ascii="Arial" w:hAnsi="Arial" w:cs="Arial"/>
        </w:rPr>
        <w:t>0.04</w:t>
      </w:r>
      <w:r w:rsidRPr="00642009">
        <w:rPr>
          <w:rFonts w:ascii="Arial" w:hAnsi="Arial" w:cs="Arial"/>
          <w:spacing w:val="2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Medida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Actualización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Vigente</w:t>
      </w:r>
      <w:r w:rsidRPr="00642009">
        <w:rPr>
          <w:rFonts w:ascii="Arial" w:hAnsi="Arial" w:cs="Arial"/>
          <w:spacing w:val="27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M3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capacidad</w:t>
      </w:r>
    </w:p>
    <w:p w14:paraId="0859CF34" w14:textId="77777777" w:rsidR="00F95101" w:rsidRPr="00642009" w:rsidRDefault="00041FE1" w:rsidP="00CC5361">
      <w:pPr>
        <w:pStyle w:val="Textoindependiente"/>
        <w:tabs>
          <w:tab w:val="left" w:pos="567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VIII.-</w:t>
      </w:r>
      <w:r w:rsidRPr="00642009">
        <w:rPr>
          <w:rFonts w:ascii="Arial" w:hAnsi="Arial" w:cs="Arial"/>
          <w:b/>
        </w:rPr>
        <w:tab/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construcción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pozos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0.03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7"/>
        </w:rPr>
        <w:t xml:space="preserve"> </w:t>
      </w:r>
      <w:r w:rsidRPr="00642009">
        <w:rPr>
          <w:rFonts w:ascii="Arial" w:hAnsi="Arial" w:cs="Arial"/>
        </w:rPr>
        <w:t>Medida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Actualización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Vigente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metro</w:t>
      </w:r>
      <w:r w:rsidRPr="00642009">
        <w:rPr>
          <w:rFonts w:ascii="Arial" w:hAnsi="Arial" w:cs="Arial"/>
          <w:spacing w:val="2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lineal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profundidad</w:t>
      </w:r>
    </w:p>
    <w:p w14:paraId="786EBA0E" w14:textId="77777777" w:rsidR="00F95101" w:rsidRPr="00642009" w:rsidRDefault="00041FE1" w:rsidP="00CC5361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IX.-</w:t>
      </w:r>
      <w:r w:rsidRPr="00642009">
        <w:rPr>
          <w:rFonts w:ascii="Arial" w:hAnsi="Arial" w:cs="Arial"/>
          <w:b/>
          <w:spacing w:val="-8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7"/>
        </w:rPr>
        <w:t xml:space="preserve"> </w:t>
      </w:r>
      <w:r w:rsidRPr="00642009">
        <w:rPr>
          <w:rFonts w:ascii="Arial" w:hAnsi="Arial" w:cs="Arial"/>
        </w:rPr>
        <w:t>construcción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fosa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séptica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0.04</w:t>
      </w:r>
      <w:r w:rsidRPr="00642009">
        <w:rPr>
          <w:rFonts w:ascii="Arial" w:hAnsi="Arial" w:cs="Arial"/>
          <w:spacing w:val="2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Medida</w:t>
      </w:r>
      <w:r w:rsidRPr="00642009">
        <w:rPr>
          <w:rFonts w:ascii="Arial" w:hAnsi="Arial" w:cs="Arial"/>
          <w:spacing w:val="27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Actualización</w:t>
      </w:r>
      <w:r w:rsidRPr="00642009">
        <w:rPr>
          <w:rFonts w:ascii="Arial" w:hAnsi="Arial" w:cs="Arial"/>
          <w:spacing w:val="27"/>
        </w:rPr>
        <w:t xml:space="preserve"> </w:t>
      </w:r>
      <w:r w:rsidRPr="00642009">
        <w:rPr>
          <w:rFonts w:ascii="Arial" w:hAnsi="Arial" w:cs="Arial"/>
        </w:rPr>
        <w:t>Vigente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8"/>
        </w:rPr>
        <w:t xml:space="preserve"> </w:t>
      </w:r>
      <w:r w:rsidRPr="00642009">
        <w:rPr>
          <w:rFonts w:ascii="Arial" w:hAnsi="Arial" w:cs="Arial"/>
        </w:rPr>
        <w:t>metro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cúbico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capacidad</w:t>
      </w:r>
    </w:p>
    <w:p w14:paraId="4AE4A5D1" w14:textId="77777777" w:rsidR="00F95101" w:rsidRPr="00642009" w:rsidRDefault="00041FE1" w:rsidP="00CC5361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X.-</w:t>
      </w:r>
      <w:r w:rsidRPr="00642009">
        <w:rPr>
          <w:rFonts w:ascii="Arial" w:hAnsi="Arial" w:cs="Arial"/>
          <w:b/>
          <w:spacing w:val="4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autorización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43"/>
        </w:rPr>
        <w:t xml:space="preserve"> </w:t>
      </w:r>
      <w:r w:rsidRPr="00642009">
        <w:rPr>
          <w:rFonts w:ascii="Arial" w:hAnsi="Arial" w:cs="Arial"/>
        </w:rPr>
        <w:t>construcción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44"/>
        </w:rPr>
        <w:t xml:space="preserve"> </w:t>
      </w:r>
      <w:r w:rsidRPr="00642009">
        <w:rPr>
          <w:rFonts w:ascii="Arial" w:hAnsi="Arial" w:cs="Arial"/>
        </w:rPr>
        <w:t>demolición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bardas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u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obras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lineales</w:t>
      </w:r>
      <w:r w:rsidRPr="00642009">
        <w:rPr>
          <w:rFonts w:ascii="Arial" w:hAnsi="Arial" w:cs="Arial"/>
          <w:spacing w:val="46"/>
        </w:rPr>
        <w:t xml:space="preserve"> </w:t>
      </w:r>
      <w:r w:rsidRPr="00642009">
        <w:rPr>
          <w:rFonts w:ascii="Arial" w:hAnsi="Arial" w:cs="Arial"/>
        </w:rPr>
        <w:t>0.05</w:t>
      </w:r>
      <w:r w:rsidRPr="00642009">
        <w:rPr>
          <w:rFonts w:ascii="Arial" w:hAnsi="Arial" w:cs="Arial"/>
          <w:spacing w:val="4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Medida 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Actualización Vigente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por metro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lineal.</w:t>
      </w:r>
    </w:p>
    <w:p w14:paraId="40BA3125" w14:textId="77777777" w:rsidR="00F95101" w:rsidRPr="00642009" w:rsidRDefault="00041FE1" w:rsidP="00CC5361">
      <w:pPr>
        <w:pStyle w:val="Textoindependiente"/>
        <w:tabs>
          <w:tab w:val="left" w:pos="4459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XI.-</w:t>
      </w:r>
      <w:r w:rsidRPr="00642009">
        <w:rPr>
          <w:rFonts w:ascii="Arial" w:hAnsi="Arial" w:cs="Arial"/>
          <w:b/>
          <w:spacing w:val="-9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permiso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uso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suelo</w:t>
      </w:r>
      <w:r w:rsidRPr="00642009">
        <w:rPr>
          <w:rFonts w:ascii="Arial" w:hAnsi="Arial" w:cs="Arial"/>
        </w:rPr>
        <w:tab/>
        <w:t>$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30.00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metro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cuadrado.</w:t>
      </w:r>
    </w:p>
    <w:p w14:paraId="41FC39B3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66EA2294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3"/>
        </w:rPr>
        <w:t xml:space="preserve"> </w:t>
      </w:r>
      <w:r w:rsidRPr="00642009">
        <w:rPr>
          <w:rFonts w:ascii="Arial" w:hAnsi="Arial" w:cs="Arial"/>
          <w:b/>
        </w:rPr>
        <w:t>23.-</w:t>
      </w:r>
      <w:r w:rsidRPr="00642009">
        <w:rPr>
          <w:rFonts w:ascii="Arial" w:hAnsi="Arial" w:cs="Arial"/>
          <w:b/>
          <w:spacing w:val="32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otorgamiento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permisos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luz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sonido,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bailes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populares,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verbenas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fiestas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populares se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causarán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300.00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día.</w:t>
      </w:r>
    </w:p>
    <w:p w14:paraId="3F3D7B1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4A79D03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24.- </w:t>
      </w:r>
      <w:r w:rsidRPr="00642009">
        <w:rPr>
          <w:rFonts w:ascii="Arial" w:hAnsi="Arial" w:cs="Arial"/>
        </w:rPr>
        <w:t>Por el permiso para el cierre de calles por fiestas o cualquier evento o espectáculo en la</w:t>
      </w:r>
      <w:r w:rsidRPr="00642009">
        <w:rPr>
          <w:rFonts w:ascii="Arial" w:hAnsi="Arial" w:cs="Arial"/>
          <w:spacing w:val="-54"/>
        </w:rPr>
        <w:t xml:space="preserve"> </w:t>
      </w:r>
      <w:r w:rsidRPr="00642009">
        <w:rPr>
          <w:rFonts w:ascii="Arial" w:hAnsi="Arial" w:cs="Arial"/>
        </w:rPr>
        <w:t>vía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pública,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pagará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cantidad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$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40.00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día.</w:t>
      </w:r>
    </w:p>
    <w:p w14:paraId="1D3F4167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EBCC092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25.-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otorgamiento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permisos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taurinos,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causarán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$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60.00 por día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por cada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uno de los</w:t>
      </w:r>
      <w:r w:rsidRPr="00642009">
        <w:rPr>
          <w:rFonts w:ascii="Arial" w:hAnsi="Arial" w:cs="Arial"/>
          <w:spacing w:val="-1"/>
        </w:rPr>
        <w:t xml:space="preserve"> </w:t>
      </w:r>
      <w:proofErr w:type="spellStart"/>
      <w:r w:rsidRPr="00642009">
        <w:rPr>
          <w:rFonts w:ascii="Arial" w:hAnsi="Arial" w:cs="Arial"/>
        </w:rPr>
        <w:t>palqueros</w:t>
      </w:r>
      <w:proofErr w:type="spellEnd"/>
      <w:r w:rsidRPr="00642009">
        <w:rPr>
          <w:rFonts w:ascii="Arial" w:hAnsi="Arial" w:cs="Arial"/>
        </w:rPr>
        <w:t>.</w:t>
      </w:r>
    </w:p>
    <w:p w14:paraId="4A3464B3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70801B1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642009">
        <w:rPr>
          <w:rFonts w:ascii="Arial" w:hAnsi="Arial" w:cs="Arial"/>
          <w:b/>
          <w:sz w:val="20"/>
          <w:szCs w:val="20"/>
        </w:rPr>
        <w:t>Il</w:t>
      </w:r>
      <w:proofErr w:type="spellEnd"/>
    </w:p>
    <w:p w14:paraId="6935B4E5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Vigilancia</w:t>
      </w:r>
    </w:p>
    <w:p w14:paraId="0D44222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9DF9701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2"/>
        </w:rPr>
        <w:t xml:space="preserve"> </w:t>
      </w:r>
      <w:r w:rsidRPr="00642009">
        <w:rPr>
          <w:rFonts w:ascii="Arial" w:hAnsi="Arial" w:cs="Arial"/>
          <w:b/>
        </w:rPr>
        <w:t>26.-</w:t>
      </w:r>
      <w:r w:rsidRPr="00642009">
        <w:rPr>
          <w:rFonts w:ascii="Arial" w:hAnsi="Arial" w:cs="Arial"/>
          <w:b/>
          <w:spacing w:val="1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servicios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vigilancia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preste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Ayuntamiento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pagará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elemento</w:t>
      </w:r>
      <w:r w:rsidRPr="00642009">
        <w:rPr>
          <w:rFonts w:ascii="Arial" w:hAnsi="Arial" w:cs="Arial"/>
          <w:spacing w:val="1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vigilancia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asignado,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una cuota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acuerdo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siguiente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tarifa:</w:t>
      </w:r>
    </w:p>
    <w:p w14:paraId="61B0AA7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189BFA0" w14:textId="345B321A" w:rsidR="00F95101" w:rsidRPr="00642009" w:rsidRDefault="00CC5361" w:rsidP="00CC5361">
      <w:pPr>
        <w:pStyle w:val="Textoindependiente"/>
        <w:numPr>
          <w:ilvl w:val="0"/>
          <w:numId w:val="3"/>
        </w:numPr>
        <w:tabs>
          <w:tab w:val="left" w:pos="646"/>
          <w:tab w:val="left" w:pos="1634"/>
          <w:tab w:val="left" w:pos="8361"/>
        </w:tabs>
        <w:spacing w:line="360" w:lineRule="auto"/>
        <w:ind w:left="709" w:hanging="283"/>
        <w:rPr>
          <w:rFonts w:ascii="Arial" w:hAnsi="Arial" w:cs="Arial"/>
        </w:rPr>
      </w:pPr>
      <w:r w:rsidRPr="00642009">
        <w:rPr>
          <w:rFonts w:ascii="Arial" w:hAnsi="Arial" w:cs="Arial"/>
        </w:rPr>
        <w:t xml:space="preserve"> </w:t>
      </w:r>
      <w:r w:rsidR="00041FE1" w:rsidRPr="00642009">
        <w:rPr>
          <w:rFonts w:ascii="Arial" w:hAnsi="Arial" w:cs="Arial"/>
        </w:rPr>
        <w:t>Día</w:t>
      </w:r>
      <w:r w:rsidR="00041FE1" w:rsidRPr="00642009">
        <w:rPr>
          <w:rFonts w:ascii="Arial" w:hAnsi="Arial" w:cs="Arial"/>
          <w:spacing w:val="108"/>
        </w:rPr>
        <w:t xml:space="preserve"> </w:t>
      </w:r>
      <w:r w:rsidR="00041FE1" w:rsidRPr="00642009">
        <w:rPr>
          <w:rFonts w:ascii="Arial" w:hAnsi="Arial" w:cs="Arial"/>
        </w:rPr>
        <w:t>por</w:t>
      </w:r>
      <w:r w:rsidR="00041FE1" w:rsidRPr="00642009">
        <w:rPr>
          <w:rFonts w:ascii="Arial" w:hAnsi="Arial" w:cs="Arial"/>
        </w:rPr>
        <w:tab/>
        <w:t>agente</w:t>
      </w:r>
      <w:r>
        <w:rPr>
          <w:rFonts w:ascii="Arial" w:hAnsi="Arial" w:cs="Arial"/>
        </w:rPr>
        <w:t xml:space="preserve">                                      </w:t>
      </w:r>
      <w:r w:rsidR="00041FE1" w:rsidRPr="00642009">
        <w:rPr>
          <w:rFonts w:ascii="Arial" w:hAnsi="Arial" w:cs="Arial"/>
        </w:rPr>
        <w:t>$</w:t>
      </w:r>
      <w:r w:rsidR="00041FE1" w:rsidRPr="00642009">
        <w:rPr>
          <w:rFonts w:ascii="Arial" w:hAnsi="Arial" w:cs="Arial"/>
          <w:spacing w:val="107"/>
        </w:rPr>
        <w:t xml:space="preserve"> </w:t>
      </w:r>
      <w:r w:rsidR="00041FE1" w:rsidRPr="00642009">
        <w:rPr>
          <w:rFonts w:ascii="Arial" w:hAnsi="Arial" w:cs="Arial"/>
        </w:rPr>
        <w:t>300.00</w:t>
      </w:r>
    </w:p>
    <w:p w14:paraId="3786CBED" w14:textId="3B033784" w:rsidR="00F95101" w:rsidRPr="00CC5361" w:rsidRDefault="00041FE1" w:rsidP="00CC5361">
      <w:pPr>
        <w:pStyle w:val="Prrafodelista"/>
        <w:numPr>
          <w:ilvl w:val="0"/>
          <w:numId w:val="3"/>
        </w:numPr>
        <w:tabs>
          <w:tab w:val="left" w:pos="8371"/>
          <w:tab w:val="left" w:pos="8761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CC5361">
        <w:rPr>
          <w:rFonts w:ascii="Arial" w:hAnsi="Arial" w:cs="Arial"/>
          <w:sz w:val="20"/>
          <w:szCs w:val="20"/>
        </w:rPr>
        <w:t>Hora</w:t>
      </w:r>
      <w:r w:rsidRPr="00CC5361">
        <w:rPr>
          <w:rFonts w:ascii="Arial" w:hAnsi="Arial" w:cs="Arial"/>
          <w:spacing w:val="107"/>
          <w:sz w:val="20"/>
          <w:szCs w:val="20"/>
        </w:rPr>
        <w:t xml:space="preserve"> </w:t>
      </w:r>
      <w:r w:rsidRPr="00CC5361">
        <w:rPr>
          <w:rFonts w:ascii="Arial" w:hAnsi="Arial" w:cs="Arial"/>
          <w:sz w:val="20"/>
          <w:szCs w:val="20"/>
        </w:rPr>
        <w:t>por</w:t>
      </w:r>
      <w:r w:rsidRPr="00CC5361">
        <w:rPr>
          <w:rFonts w:ascii="Arial" w:hAnsi="Arial" w:cs="Arial"/>
          <w:spacing w:val="108"/>
          <w:sz w:val="20"/>
          <w:szCs w:val="20"/>
        </w:rPr>
        <w:t xml:space="preserve"> </w:t>
      </w:r>
      <w:r w:rsidRPr="00CC5361">
        <w:rPr>
          <w:rFonts w:ascii="Arial" w:hAnsi="Arial" w:cs="Arial"/>
          <w:sz w:val="20"/>
          <w:szCs w:val="20"/>
        </w:rPr>
        <w:t>agente</w:t>
      </w:r>
      <w:r w:rsidR="00CC5361" w:rsidRPr="00CC5361">
        <w:rPr>
          <w:rFonts w:ascii="Arial" w:hAnsi="Arial" w:cs="Arial"/>
          <w:sz w:val="20"/>
          <w:szCs w:val="20"/>
        </w:rPr>
        <w:t xml:space="preserve">                                    </w:t>
      </w:r>
      <w:r w:rsidRPr="00CC5361">
        <w:rPr>
          <w:rFonts w:ascii="Arial" w:hAnsi="Arial" w:cs="Arial"/>
          <w:sz w:val="20"/>
          <w:szCs w:val="20"/>
        </w:rPr>
        <w:t>$</w:t>
      </w:r>
      <w:r w:rsidR="00CC5361" w:rsidRPr="00CC5361">
        <w:rPr>
          <w:rFonts w:ascii="Arial" w:hAnsi="Arial" w:cs="Arial"/>
          <w:sz w:val="20"/>
          <w:szCs w:val="20"/>
        </w:rPr>
        <w:t xml:space="preserve">     </w:t>
      </w:r>
      <w:r w:rsidRPr="00CC5361">
        <w:rPr>
          <w:rFonts w:ascii="Arial" w:hAnsi="Arial" w:cs="Arial"/>
          <w:sz w:val="20"/>
          <w:szCs w:val="20"/>
        </w:rPr>
        <w:t>50.00</w:t>
      </w:r>
    </w:p>
    <w:p w14:paraId="494A24A7" w14:textId="77777777" w:rsidR="00F95101" w:rsidRPr="00642009" w:rsidRDefault="00F95101" w:rsidP="00CC5361">
      <w:pPr>
        <w:pStyle w:val="Textoindependiente"/>
        <w:spacing w:line="360" w:lineRule="auto"/>
        <w:ind w:left="709" w:hanging="283"/>
        <w:rPr>
          <w:rFonts w:ascii="Arial" w:hAnsi="Arial" w:cs="Arial"/>
        </w:rPr>
      </w:pPr>
    </w:p>
    <w:p w14:paraId="3DC7100D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III</w:t>
      </w:r>
    </w:p>
    <w:p w14:paraId="18BF912D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Limpia</w:t>
      </w:r>
    </w:p>
    <w:p w14:paraId="607DEA8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99C2B97" w14:textId="77777777" w:rsidR="00F95101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2"/>
        </w:rPr>
        <w:t xml:space="preserve"> </w:t>
      </w:r>
      <w:r w:rsidRPr="00642009">
        <w:rPr>
          <w:rFonts w:ascii="Arial" w:hAnsi="Arial" w:cs="Arial"/>
          <w:b/>
        </w:rPr>
        <w:t>27.-</w:t>
      </w:r>
      <w:r w:rsidRPr="00642009">
        <w:rPr>
          <w:rFonts w:ascii="Arial" w:hAnsi="Arial" w:cs="Arial"/>
          <w:b/>
          <w:spacing w:val="34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correspondientes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al</w:t>
      </w:r>
      <w:r w:rsidRPr="00642009">
        <w:rPr>
          <w:rFonts w:ascii="Arial" w:hAnsi="Arial" w:cs="Arial"/>
          <w:spacing w:val="32"/>
        </w:rPr>
        <w:t xml:space="preserve"> </w:t>
      </w:r>
      <w:r w:rsidRPr="00642009">
        <w:rPr>
          <w:rFonts w:ascii="Arial" w:hAnsi="Arial" w:cs="Arial"/>
        </w:rPr>
        <w:t>servicio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limpia,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mensualmente</w:t>
      </w:r>
      <w:r w:rsidRPr="00642009">
        <w:rPr>
          <w:rFonts w:ascii="Arial" w:hAnsi="Arial" w:cs="Arial"/>
          <w:spacing w:val="32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32"/>
        </w:rPr>
        <w:t xml:space="preserve"> </w:t>
      </w:r>
      <w:r w:rsidRPr="00642009">
        <w:rPr>
          <w:rFonts w:ascii="Arial" w:hAnsi="Arial" w:cs="Arial"/>
        </w:rPr>
        <w:t>causará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pagará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 cuota de:</w:t>
      </w:r>
    </w:p>
    <w:p w14:paraId="299DE05F" w14:textId="77777777" w:rsidR="00CC5361" w:rsidRPr="00642009" w:rsidRDefault="00CC536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288"/>
        <w:gridCol w:w="2834"/>
        <w:gridCol w:w="1278"/>
      </w:tblGrid>
      <w:tr w:rsidR="00F95101" w:rsidRPr="00642009" w14:paraId="49A9C8FB" w14:textId="77777777" w:rsidTr="00CC5361">
        <w:trPr>
          <w:trHeight w:val="329"/>
        </w:trPr>
        <w:tc>
          <w:tcPr>
            <w:tcW w:w="4288" w:type="dxa"/>
          </w:tcPr>
          <w:p w14:paraId="5741302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642009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predio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2834" w:type="dxa"/>
          </w:tcPr>
          <w:p w14:paraId="7AE1EC89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8" w:type="dxa"/>
          </w:tcPr>
          <w:p w14:paraId="483C3AD5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4.00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diarios</w:t>
            </w:r>
          </w:p>
        </w:tc>
      </w:tr>
      <w:tr w:rsidR="00F95101" w:rsidRPr="00642009" w14:paraId="7134B34E" w14:textId="77777777" w:rsidTr="00CC5361">
        <w:trPr>
          <w:trHeight w:val="345"/>
        </w:trPr>
        <w:tc>
          <w:tcPr>
            <w:tcW w:w="4288" w:type="dxa"/>
          </w:tcPr>
          <w:p w14:paraId="11902997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642009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predio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834" w:type="dxa"/>
          </w:tcPr>
          <w:p w14:paraId="6298489D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8" w:type="dxa"/>
          </w:tcPr>
          <w:p w14:paraId="0726A92C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6.00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diarios</w:t>
            </w:r>
          </w:p>
        </w:tc>
      </w:tr>
      <w:tr w:rsidR="00F95101" w:rsidRPr="00642009" w14:paraId="14F7D135" w14:textId="77777777" w:rsidTr="00CC5361">
        <w:trPr>
          <w:trHeight w:val="284"/>
        </w:trPr>
        <w:tc>
          <w:tcPr>
            <w:tcW w:w="4288" w:type="dxa"/>
          </w:tcPr>
          <w:p w14:paraId="0DCFABA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642009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predio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industria</w:t>
            </w:r>
          </w:p>
        </w:tc>
        <w:tc>
          <w:tcPr>
            <w:tcW w:w="2834" w:type="dxa"/>
          </w:tcPr>
          <w:p w14:paraId="72F7EF5D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78" w:type="dxa"/>
          </w:tcPr>
          <w:p w14:paraId="2CA6C59D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11.00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diarios</w:t>
            </w:r>
          </w:p>
        </w:tc>
      </w:tr>
    </w:tbl>
    <w:p w14:paraId="0221A870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60477D6B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1A35C93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4"/>
        </w:rPr>
        <w:t xml:space="preserve"> </w:t>
      </w:r>
      <w:r w:rsidRPr="00642009">
        <w:rPr>
          <w:rFonts w:ascii="Arial" w:hAnsi="Arial" w:cs="Arial"/>
          <w:b/>
        </w:rPr>
        <w:t>28.-</w:t>
      </w:r>
      <w:r w:rsidRPr="00642009">
        <w:rPr>
          <w:rFonts w:ascii="Arial" w:hAnsi="Arial" w:cs="Arial"/>
          <w:b/>
          <w:spacing w:val="35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derecho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uso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basurero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propiedad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municipio</w:t>
      </w:r>
      <w:r w:rsidRPr="00642009">
        <w:rPr>
          <w:rFonts w:ascii="Arial" w:hAnsi="Arial" w:cs="Arial"/>
          <w:spacing w:val="34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causará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33"/>
        </w:rPr>
        <w:t xml:space="preserve"> </w:t>
      </w:r>
      <w:r w:rsidRPr="00642009">
        <w:rPr>
          <w:rFonts w:ascii="Arial" w:hAnsi="Arial" w:cs="Arial"/>
        </w:rPr>
        <w:t>cobrará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acuerdo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 la siguiente clasificación:</w:t>
      </w:r>
    </w:p>
    <w:p w14:paraId="632330B1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80FE678" w14:textId="0A07A7E7" w:rsidR="00F95101" w:rsidRPr="00642009" w:rsidRDefault="00041FE1" w:rsidP="004D2D4D">
      <w:pPr>
        <w:pStyle w:val="Textoindependiente"/>
        <w:tabs>
          <w:tab w:val="left" w:pos="7693"/>
          <w:tab w:val="left" w:pos="8082"/>
        </w:tabs>
        <w:spacing w:line="360" w:lineRule="auto"/>
        <w:ind w:left="284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I.-  </w:t>
      </w:r>
      <w:r w:rsidRPr="00642009">
        <w:rPr>
          <w:rFonts w:ascii="Arial" w:hAnsi="Arial" w:cs="Arial"/>
          <w:b/>
          <w:spacing w:val="7"/>
        </w:rPr>
        <w:t xml:space="preserve"> </w:t>
      </w:r>
      <w:r w:rsidRPr="00642009">
        <w:rPr>
          <w:rFonts w:ascii="Arial" w:hAnsi="Arial" w:cs="Arial"/>
        </w:rPr>
        <w:t>Basura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domiciliaria</w:t>
      </w:r>
      <w:r w:rsidR="00CC5361">
        <w:rPr>
          <w:rFonts w:ascii="Arial" w:hAnsi="Arial" w:cs="Arial"/>
        </w:rPr>
        <w:t xml:space="preserve">                                                                     </w:t>
      </w:r>
      <w:r w:rsidRPr="00642009">
        <w:rPr>
          <w:rFonts w:ascii="Arial" w:hAnsi="Arial" w:cs="Arial"/>
        </w:rPr>
        <w:t>$</w:t>
      </w:r>
      <w:r w:rsidR="00CC5361">
        <w:rPr>
          <w:rFonts w:ascii="Arial" w:hAnsi="Arial" w:cs="Arial"/>
        </w:rPr>
        <w:t xml:space="preserve">   </w:t>
      </w:r>
      <w:r w:rsidRPr="00642009">
        <w:rPr>
          <w:rFonts w:ascii="Arial" w:hAnsi="Arial" w:cs="Arial"/>
        </w:rPr>
        <w:t>40.00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viaje</w:t>
      </w:r>
    </w:p>
    <w:p w14:paraId="75096035" w14:textId="77A82E5D" w:rsidR="00F95101" w:rsidRPr="00642009" w:rsidRDefault="00041FE1" w:rsidP="004D2D4D">
      <w:pPr>
        <w:pStyle w:val="Textoindependiente"/>
        <w:tabs>
          <w:tab w:val="left" w:pos="7695"/>
          <w:tab w:val="left" w:pos="8084"/>
        </w:tabs>
        <w:spacing w:line="360" w:lineRule="auto"/>
        <w:ind w:left="284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64"/>
        </w:rPr>
        <w:t xml:space="preserve"> </w:t>
      </w:r>
      <w:r w:rsidRPr="00642009">
        <w:rPr>
          <w:rFonts w:ascii="Arial" w:hAnsi="Arial" w:cs="Arial"/>
        </w:rPr>
        <w:t>Desechos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orgánicos</w:t>
      </w:r>
      <w:r w:rsidR="00CC5361">
        <w:rPr>
          <w:rFonts w:ascii="Arial" w:hAnsi="Arial" w:cs="Arial"/>
        </w:rPr>
        <w:t xml:space="preserve">                                                                   </w:t>
      </w:r>
      <w:r w:rsidRPr="00642009">
        <w:rPr>
          <w:rFonts w:ascii="Arial" w:hAnsi="Arial" w:cs="Arial"/>
        </w:rPr>
        <w:t>$</w:t>
      </w:r>
      <w:r w:rsidR="00CC5361">
        <w:rPr>
          <w:rFonts w:ascii="Arial" w:hAnsi="Arial" w:cs="Arial"/>
        </w:rPr>
        <w:t xml:space="preserve">   </w:t>
      </w:r>
      <w:r w:rsidRPr="00642009">
        <w:rPr>
          <w:rFonts w:ascii="Arial" w:hAnsi="Arial" w:cs="Arial"/>
        </w:rPr>
        <w:t>60.00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viaje</w:t>
      </w:r>
    </w:p>
    <w:p w14:paraId="03BCD090" w14:textId="2C2A8E77" w:rsidR="00F95101" w:rsidRPr="00642009" w:rsidRDefault="00041FE1" w:rsidP="004D2D4D">
      <w:pPr>
        <w:pStyle w:val="Textoindependiente"/>
        <w:tabs>
          <w:tab w:val="left" w:pos="7692"/>
        </w:tabs>
        <w:spacing w:line="360" w:lineRule="auto"/>
        <w:ind w:left="284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III.-</w:t>
      </w:r>
      <w:r w:rsidRPr="00642009">
        <w:rPr>
          <w:rFonts w:ascii="Arial" w:hAnsi="Arial" w:cs="Arial"/>
          <w:b/>
          <w:spacing w:val="13"/>
        </w:rPr>
        <w:t xml:space="preserve"> </w:t>
      </w:r>
      <w:r w:rsidRPr="00642009">
        <w:rPr>
          <w:rFonts w:ascii="Arial" w:hAnsi="Arial" w:cs="Arial"/>
        </w:rPr>
        <w:t>Desechos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industriales</w:t>
      </w:r>
      <w:r w:rsidR="00CC5361">
        <w:rPr>
          <w:rFonts w:ascii="Arial" w:hAnsi="Arial" w:cs="Arial"/>
        </w:rPr>
        <w:t xml:space="preserve">                                                                </w:t>
      </w:r>
      <w:r w:rsidRPr="00642009">
        <w:rPr>
          <w:rFonts w:ascii="Arial" w:hAnsi="Arial" w:cs="Arial"/>
        </w:rPr>
        <w:t>$</w:t>
      </w:r>
      <w:r w:rsidR="00CC5361">
        <w:rPr>
          <w:rFonts w:ascii="Arial" w:hAnsi="Arial" w:cs="Arial"/>
        </w:rPr>
        <w:t xml:space="preserve"> </w:t>
      </w:r>
      <w:r w:rsidRPr="00642009">
        <w:rPr>
          <w:rFonts w:ascii="Arial" w:hAnsi="Arial" w:cs="Arial"/>
        </w:rPr>
        <w:t>115.00 por viaje</w:t>
      </w:r>
    </w:p>
    <w:p w14:paraId="0FB94BEC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p w14:paraId="52A2627E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IV</w:t>
      </w:r>
    </w:p>
    <w:p w14:paraId="3AA959BC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Agua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Potable</w:t>
      </w:r>
    </w:p>
    <w:p w14:paraId="0DE45299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682ACAD1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"/>
        </w:rPr>
        <w:t xml:space="preserve"> </w:t>
      </w:r>
      <w:r w:rsidRPr="00642009">
        <w:rPr>
          <w:rFonts w:ascii="Arial" w:hAnsi="Arial" w:cs="Arial"/>
          <w:b/>
        </w:rPr>
        <w:t>29.-</w:t>
      </w:r>
      <w:r w:rsidRPr="00642009">
        <w:rPr>
          <w:rFonts w:ascii="Arial" w:hAnsi="Arial" w:cs="Arial"/>
          <w:b/>
          <w:spacing w:val="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5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5"/>
        </w:rPr>
        <w:t xml:space="preserve"> </w:t>
      </w:r>
      <w:r w:rsidRPr="00642009">
        <w:rPr>
          <w:rFonts w:ascii="Arial" w:hAnsi="Arial" w:cs="Arial"/>
        </w:rPr>
        <w:t>servicios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6"/>
        </w:rPr>
        <w:t xml:space="preserve"> </w:t>
      </w:r>
      <w:r w:rsidRPr="00642009">
        <w:rPr>
          <w:rFonts w:ascii="Arial" w:hAnsi="Arial" w:cs="Arial"/>
        </w:rPr>
        <w:t>agua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potable</w:t>
      </w:r>
      <w:r w:rsidRPr="00642009">
        <w:rPr>
          <w:rFonts w:ascii="Arial" w:hAnsi="Arial" w:cs="Arial"/>
          <w:spacing w:val="6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3"/>
        </w:rPr>
        <w:t xml:space="preserve"> </w:t>
      </w:r>
      <w:r w:rsidRPr="00642009">
        <w:rPr>
          <w:rFonts w:ascii="Arial" w:hAnsi="Arial" w:cs="Arial"/>
        </w:rPr>
        <w:t>preste</w:t>
      </w:r>
      <w:r w:rsidRPr="00642009">
        <w:rPr>
          <w:rFonts w:ascii="Arial" w:hAnsi="Arial" w:cs="Arial"/>
          <w:spacing w:val="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5"/>
        </w:rPr>
        <w:t xml:space="preserve"> </w:t>
      </w:r>
      <w:r w:rsidRPr="00642009">
        <w:rPr>
          <w:rFonts w:ascii="Arial" w:hAnsi="Arial" w:cs="Arial"/>
        </w:rPr>
        <w:t>Municipio</w:t>
      </w:r>
      <w:r w:rsidRPr="00642009">
        <w:rPr>
          <w:rFonts w:ascii="Arial" w:hAnsi="Arial" w:cs="Arial"/>
          <w:spacing w:val="4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5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6"/>
        </w:rPr>
        <w:t xml:space="preserve"> </w:t>
      </w:r>
      <w:r w:rsidRPr="00642009">
        <w:rPr>
          <w:rFonts w:ascii="Arial" w:hAnsi="Arial" w:cs="Arial"/>
        </w:rPr>
        <w:t>bimestralmente</w:t>
      </w:r>
      <w:r w:rsidRPr="00642009">
        <w:rPr>
          <w:rFonts w:ascii="Arial" w:hAnsi="Arial" w:cs="Arial"/>
          <w:spacing w:val="5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siguientes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cuotas:</w:t>
      </w:r>
    </w:p>
    <w:p w14:paraId="22ADE33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5495"/>
        <w:gridCol w:w="2698"/>
      </w:tblGrid>
      <w:tr w:rsidR="00F95101" w:rsidRPr="00642009" w14:paraId="6A5A48A2" w14:textId="77777777" w:rsidTr="00CC5361">
        <w:trPr>
          <w:trHeight w:val="284"/>
        </w:trPr>
        <w:tc>
          <w:tcPr>
            <w:tcW w:w="419" w:type="dxa"/>
          </w:tcPr>
          <w:p w14:paraId="03F23D1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5495" w:type="dxa"/>
          </w:tcPr>
          <w:p w14:paraId="7F1DCD0D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toma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2698" w:type="dxa"/>
          </w:tcPr>
          <w:p w14:paraId="3550730B" w14:textId="77777777" w:rsidR="00F95101" w:rsidRPr="00642009" w:rsidRDefault="00041FE1" w:rsidP="00642009">
            <w:pPr>
              <w:pStyle w:val="TableParagraph"/>
              <w:tabs>
                <w:tab w:val="left" w:pos="66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12.00</w:t>
            </w:r>
          </w:p>
        </w:tc>
      </w:tr>
      <w:tr w:rsidR="00F95101" w:rsidRPr="00642009" w14:paraId="3B5C6E44" w14:textId="77777777" w:rsidTr="00CC5361">
        <w:trPr>
          <w:trHeight w:val="345"/>
        </w:trPr>
        <w:tc>
          <w:tcPr>
            <w:tcW w:w="419" w:type="dxa"/>
          </w:tcPr>
          <w:p w14:paraId="24A14E5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5495" w:type="dxa"/>
          </w:tcPr>
          <w:p w14:paraId="5B461646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toma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698" w:type="dxa"/>
          </w:tcPr>
          <w:p w14:paraId="2AD152A6" w14:textId="77777777" w:rsidR="00F95101" w:rsidRPr="00642009" w:rsidRDefault="00041FE1" w:rsidP="00642009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28.00</w:t>
            </w:r>
          </w:p>
        </w:tc>
      </w:tr>
      <w:tr w:rsidR="00F95101" w:rsidRPr="00642009" w14:paraId="4FB16C28" w14:textId="77777777" w:rsidTr="00CC5361">
        <w:trPr>
          <w:trHeight w:val="345"/>
        </w:trPr>
        <w:tc>
          <w:tcPr>
            <w:tcW w:w="419" w:type="dxa"/>
          </w:tcPr>
          <w:p w14:paraId="63FEF6E0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5495" w:type="dxa"/>
          </w:tcPr>
          <w:p w14:paraId="4751D6DA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toma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698" w:type="dxa"/>
          </w:tcPr>
          <w:p w14:paraId="29AC3D1E" w14:textId="77777777" w:rsidR="00F95101" w:rsidRPr="00642009" w:rsidRDefault="00041FE1" w:rsidP="00642009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57.00</w:t>
            </w:r>
          </w:p>
        </w:tc>
      </w:tr>
      <w:tr w:rsidR="00F95101" w:rsidRPr="00642009" w14:paraId="749FFABA" w14:textId="77777777" w:rsidTr="00CC5361">
        <w:trPr>
          <w:trHeight w:val="345"/>
        </w:trPr>
        <w:tc>
          <w:tcPr>
            <w:tcW w:w="419" w:type="dxa"/>
          </w:tcPr>
          <w:p w14:paraId="648F2693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5495" w:type="dxa"/>
          </w:tcPr>
          <w:p w14:paraId="62C7D2C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contrato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toma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nueva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doméstica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698" w:type="dxa"/>
          </w:tcPr>
          <w:p w14:paraId="26ED31E6" w14:textId="77777777" w:rsidR="00F95101" w:rsidRPr="00642009" w:rsidRDefault="00041FE1" w:rsidP="00642009">
            <w:pPr>
              <w:pStyle w:val="TableParagraph"/>
              <w:tabs>
                <w:tab w:val="left" w:pos="5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170.00</w:t>
            </w:r>
          </w:p>
        </w:tc>
      </w:tr>
      <w:tr w:rsidR="00F95101" w:rsidRPr="00642009" w14:paraId="43E4224B" w14:textId="77777777" w:rsidTr="00CC5361">
        <w:trPr>
          <w:trHeight w:val="284"/>
        </w:trPr>
        <w:tc>
          <w:tcPr>
            <w:tcW w:w="419" w:type="dxa"/>
          </w:tcPr>
          <w:p w14:paraId="386297EC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5495" w:type="dxa"/>
          </w:tcPr>
          <w:p w14:paraId="396B175F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contrato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toma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nueva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698" w:type="dxa"/>
          </w:tcPr>
          <w:p w14:paraId="5C6C5ACC" w14:textId="77777777" w:rsidR="00F95101" w:rsidRPr="00642009" w:rsidRDefault="00041FE1" w:rsidP="00642009">
            <w:pPr>
              <w:pStyle w:val="TableParagraph"/>
              <w:tabs>
                <w:tab w:val="left" w:pos="55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</w:tbl>
    <w:p w14:paraId="339AD51C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V</w:t>
      </w:r>
    </w:p>
    <w:p w14:paraId="55EE527C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Certificados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Constancias</w:t>
      </w:r>
    </w:p>
    <w:p w14:paraId="3B61EDE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6F1CCE1" w14:textId="77777777" w:rsidR="00F95101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5"/>
        </w:rPr>
        <w:t xml:space="preserve"> </w:t>
      </w:r>
      <w:r w:rsidRPr="00642009">
        <w:rPr>
          <w:rFonts w:ascii="Arial" w:hAnsi="Arial" w:cs="Arial"/>
          <w:b/>
        </w:rPr>
        <w:t>30.-</w:t>
      </w:r>
      <w:r w:rsidRPr="00642009">
        <w:rPr>
          <w:rFonts w:ascii="Arial" w:hAnsi="Arial" w:cs="Arial"/>
          <w:b/>
          <w:spacing w:val="36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certificados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constancias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expida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autoridad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municipal,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cuotas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siguientes:</w:t>
      </w:r>
    </w:p>
    <w:p w14:paraId="35985A8F" w14:textId="77777777" w:rsidR="00CC5361" w:rsidRPr="00642009" w:rsidRDefault="00CC536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6AEC5E5" w14:textId="01C9CBB4" w:rsidR="00F95101" w:rsidRPr="00642009" w:rsidRDefault="00041FE1" w:rsidP="00642009">
      <w:pPr>
        <w:pStyle w:val="Textoindependiente"/>
        <w:tabs>
          <w:tab w:val="left" w:pos="8109"/>
          <w:tab w:val="left" w:pos="8720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I.-  </w:t>
      </w:r>
      <w:r w:rsidRPr="00642009">
        <w:rPr>
          <w:rFonts w:ascii="Arial" w:hAnsi="Arial" w:cs="Arial"/>
          <w:b/>
          <w:spacing w:val="8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certificado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04"/>
        </w:rPr>
        <w:t xml:space="preserve"> </w:t>
      </w:r>
      <w:r w:rsidRPr="00642009">
        <w:rPr>
          <w:rFonts w:ascii="Arial" w:hAnsi="Arial" w:cs="Arial"/>
        </w:rPr>
        <w:t>expida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Ayuntamiento</w:t>
      </w:r>
      <w:r w:rsidR="00CC5361">
        <w:rPr>
          <w:rFonts w:ascii="Arial" w:hAnsi="Arial" w:cs="Arial"/>
        </w:rPr>
        <w:t xml:space="preserve">                                       </w:t>
      </w:r>
      <w:r w:rsidRPr="00642009">
        <w:rPr>
          <w:rFonts w:ascii="Arial" w:hAnsi="Arial" w:cs="Arial"/>
        </w:rPr>
        <w:t>$</w:t>
      </w:r>
      <w:r w:rsidR="00CC5361">
        <w:rPr>
          <w:rFonts w:ascii="Arial" w:hAnsi="Arial" w:cs="Arial"/>
        </w:rPr>
        <w:t xml:space="preserve">  </w:t>
      </w:r>
      <w:r w:rsidRPr="00642009">
        <w:rPr>
          <w:rFonts w:ascii="Arial" w:hAnsi="Arial" w:cs="Arial"/>
        </w:rPr>
        <w:t>35.00</w:t>
      </w:r>
    </w:p>
    <w:p w14:paraId="49EAAB79" w14:textId="05B536A2" w:rsidR="00F95101" w:rsidRPr="00642009" w:rsidRDefault="00041FE1" w:rsidP="00642009">
      <w:pPr>
        <w:pStyle w:val="Textoindependiente"/>
        <w:tabs>
          <w:tab w:val="left" w:pos="7976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66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copia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certificada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expida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Ayuntamiento</w:t>
      </w:r>
      <w:r w:rsidR="00CC5361">
        <w:rPr>
          <w:rFonts w:ascii="Arial" w:hAnsi="Arial" w:cs="Arial"/>
        </w:rPr>
        <w:t xml:space="preserve">                                </w:t>
      </w:r>
      <w:r w:rsidRPr="00642009">
        <w:rPr>
          <w:rFonts w:ascii="Arial" w:hAnsi="Arial" w:cs="Arial"/>
        </w:rPr>
        <w:t>$</w:t>
      </w:r>
      <w:r w:rsidR="00CC5361">
        <w:rPr>
          <w:rFonts w:ascii="Arial" w:hAnsi="Arial" w:cs="Arial"/>
        </w:rPr>
        <w:t xml:space="preserve">  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3.00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hoja</w:t>
      </w:r>
    </w:p>
    <w:p w14:paraId="4AC10D29" w14:textId="4BF2A0B4" w:rsidR="00F95101" w:rsidRPr="00642009" w:rsidRDefault="00041FE1" w:rsidP="00642009">
      <w:pPr>
        <w:pStyle w:val="Textoindependiente"/>
        <w:tabs>
          <w:tab w:val="left" w:pos="8095"/>
          <w:tab w:val="left" w:pos="8651"/>
        </w:tabs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III.-</w:t>
      </w:r>
      <w:r w:rsidRPr="00642009">
        <w:rPr>
          <w:rFonts w:ascii="Arial" w:hAnsi="Arial" w:cs="Arial"/>
          <w:b/>
          <w:spacing w:val="12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constancia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expida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Ayuntamiento</w:t>
      </w:r>
      <w:r w:rsidR="00CC5361">
        <w:rPr>
          <w:rFonts w:ascii="Arial" w:hAnsi="Arial" w:cs="Arial"/>
        </w:rPr>
        <w:t xml:space="preserve">                                         </w:t>
      </w:r>
      <w:r w:rsidRPr="00642009">
        <w:rPr>
          <w:rFonts w:ascii="Arial" w:hAnsi="Arial" w:cs="Arial"/>
        </w:rPr>
        <w:t>$</w:t>
      </w:r>
      <w:r w:rsidR="00CC5361">
        <w:rPr>
          <w:rFonts w:ascii="Arial" w:hAnsi="Arial" w:cs="Arial"/>
        </w:rPr>
        <w:t xml:space="preserve"> </w:t>
      </w:r>
      <w:r w:rsidRPr="00642009">
        <w:rPr>
          <w:rFonts w:ascii="Arial" w:hAnsi="Arial" w:cs="Arial"/>
        </w:rPr>
        <w:t>35.00</w:t>
      </w:r>
    </w:p>
    <w:p w14:paraId="2C5FEAF2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6C51CC1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642009">
        <w:rPr>
          <w:rFonts w:ascii="Arial" w:hAnsi="Arial" w:cs="Arial"/>
          <w:b/>
          <w:sz w:val="20"/>
          <w:szCs w:val="20"/>
        </w:rPr>
        <w:t>Vl</w:t>
      </w:r>
      <w:proofErr w:type="spellEnd"/>
    </w:p>
    <w:p w14:paraId="02ED05F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Mercados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Centrales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Abastos</w:t>
      </w:r>
    </w:p>
    <w:p w14:paraId="5D01DA00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15264A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8"/>
        </w:rPr>
        <w:t xml:space="preserve"> </w:t>
      </w:r>
      <w:r w:rsidRPr="00642009">
        <w:rPr>
          <w:rFonts w:ascii="Arial" w:hAnsi="Arial" w:cs="Arial"/>
          <w:b/>
        </w:rPr>
        <w:t>31.-</w:t>
      </w:r>
      <w:r w:rsidRPr="00642009">
        <w:rPr>
          <w:rFonts w:ascii="Arial" w:hAnsi="Arial" w:cs="Arial"/>
          <w:b/>
          <w:spacing w:val="8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9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servicios</w:t>
      </w:r>
      <w:r w:rsidRPr="00642009">
        <w:rPr>
          <w:rFonts w:ascii="Arial" w:hAnsi="Arial" w:cs="Arial"/>
          <w:spacing w:val="9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mercados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causarán</w:t>
      </w:r>
      <w:r w:rsidRPr="00642009">
        <w:rPr>
          <w:rFonts w:ascii="Arial" w:hAnsi="Arial" w:cs="Arial"/>
          <w:spacing w:val="9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7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conformidad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8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siguientes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tarifas:</w:t>
      </w:r>
    </w:p>
    <w:p w14:paraId="4A999716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358"/>
        <w:gridCol w:w="2807"/>
        <w:gridCol w:w="2533"/>
        <w:gridCol w:w="1862"/>
      </w:tblGrid>
      <w:tr w:rsidR="00F95101" w:rsidRPr="00642009" w14:paraId="3E2C7CDA" w14:textId="77777777" w:rsidTr="00CC5361">
        <w:trPr>
          <w:trHeight w:val="284"/>
        </w:trPr>
        <w:tc>
          <w:tcPr>
            <w:tcW w:w="1358" w:type="dxa"/>
          </w:tcPr>
          <w:p w14:paraId="01460661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642009">
              <w:rPr>
                <w:rFonts w:ascii="Arial" w:hAnsi="Arial" w:cs="Arial"/>
                <w:b/>
                <w:spacing w:val="6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Locatarios</w:t>
            </w:r>
          </w:p>
        </w:tc>
        <w:tc>
          <w:tcPr>
            <w:tcW w:w="2807" w:type="dxa"/>
          </w:tcPr>
          <w:p w14:paraId="766F737A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fijos</w:t>
            </w:r>
          </w:p>
        </w:tc>
        <w:tc>
          <w:tcPr>
            <w:tcW w:w="2533" w:type="dxa"/>
          </w:tcPr>
          <w:p w14:paraId="2CAE1106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  <w:tc>
          <w:tcPr>
            <w:tcW w:w="1862" w:type="dxa"/>
          </w:tcPr>
          <w:p w14:paraId="2CCFE26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mensuales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F95101" w:rsidRPr="00642009" w14:paraId="56CBA7CD" w14:textId="77777777" w:rsidTr="00CC5361">
        <w:trPr>
          <w:trHeight w:val="284"/>
        </w:trPr>
        <w:tc>
          <w:tcPr>
            <w:tcW w:w="1358" w:type="dxa"/>
          </w:tcPr>
          <w:p w14:paraId="4BBE9A53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642009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Locatarios</w:t>
            </w:r>
          </w:p>
        </w:tc>
        <w:tc>
          <w:tcPr>
            <w:tcW w:w="2807" w:type="dxa"/>
          </w:tcPr>
          <w:p w14:paraId="6A3347E7" w14:textId="77777777" w:rsidR="00F95101" w:rsidRPr="00642009" w:rsidRDefault="00041FE1" w:rsidP="0064200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semifijos</w:t>
            </w:r>
          </w:p>
        </w:tc>
        <w:tc>
          <w:tcPr>
            <w:tcW w:w="2533" w:type="dxa"/>
          </w:tcPr>
          <w:p w14:paraId="4C5A5C62" w14:textId="77777777" w:rsidR="00F95101" w:rsidRPr="00642009" w:rsidRDefault="00041FE1" w:rsidP="0064200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  <w:tc>
          <w:tcPr>
            <w:tcW w:w="1862" w:type="dxa"/>
          </w:tcPr>
          <w:p w14:paraId="4196F1E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diarios</w:t>
            </w:r>
          </w:p>
        </w:tc>
      </w:tr>
    </w:tbl>
    <w:p w14:paraId="5DF13EB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06B9C9C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VII</w:t>
      </w:r>
    </w:p>
    <w:p w14:paraId="2B63E204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Cementerios</w:t>
      </w:r>
    </w:p>
    <w:p w14:paraId="31E28906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74D47FF" w14:textId="77777777" w:rsidR="00F95101" w:rsidRPr="00642009" w:rsidRDefault="00041FE1" w:rsidP="00CC536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36"/>
        </w:rPr>
        <w:t xml:space="preserve"> </w:t>
      </w:r>
      <w:r w:rsidRPr="00642009">
        <w:rPr>
          <w:rFonts w:ascii="Arial" w:hAnsi="Arial" w:cs="Arial"/>
          <w:b/>
        </w:rPr>
        <w:t>32.-</w:t>
      </w:r>
      <w:r w:rsidRPr="00642009">
        <w:rPr>
          <w:rFonts w:ascii="Arial" w:hAnsi="Arial" w:cs="Arial"/>
          <w:b/>
          <w:spacing w:val="36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35"/>
        </w:rPr>
        <w:t xml:space="preserve"> </w:t>
      </w:r>
      <w:r w:rsidRPr="00642009">
        <w:rPr>
          <w:rFonts w:ascii="Arial" w:hAnsi="Arial" w:cs="Arial"/>
        </w:rPr>
        <w:t>refiere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este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capítulo,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causarán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conforme</w:t>
      </w:r>
      <w:r w:rsidRPr="00642009">
        <w:rPr>
          <w:rFonts w:ascii="Arial" w:hAnsi="Arial" w:cs="Arial"/>
          <w:spacing w:val="36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siguientes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cuotas:</w:t>
      </w:r>
    </w:p>
    <w:p w14:paraId="5E32E1E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9"/>
        <w:gridCol w:w="5259"/>
        <w:gridCol w:w="2894"/>
      </w:tblGrid>
      <w:tr w:rsidR="00F95101" w:rsidRPr="00642009" w14:paraId="4F2A5333" w14:textId="77777777" w:rsidTr="00CC5361">
        <w:trPr>
          <w:trHeight w:val="628"/>
        </w:trPr>
        <w:tc>
          <w:tcPr>
            <w:tcW w:w="229" w:type="dxa"/>
          </w:tcPr>
          <w:p w14:paraId="6110F1C5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pacing w:val="-1"/>
                <w:sz w:val="20"/>
                <w:szCs w:val="20"/>
              </w:rPr>
              <w:t>I.-</w:t>
            </w:r>
          </w:p>
        </w:tc>
        <w:tc>
          <w:tcPr>
            <w:tcW w:w="5259" w:type="dxa"/>
          </w:tcPr>
          <w:p w14:paraId="6217FBC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Inhumaciones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en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fosas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y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criptas</w:t>
            </w:r>
          </w:p>
          <w:p w14:paraId="4D2268F1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ADULTOS</w:t>
            </w:r>
          </w:p>
        </w:tc>
        <w:tc>
          <w:tcPr>
            <w:tcW w:w="2894" w:type="dxa"/>
          </w:tcPr>
          <w:p w14:paraId="3C20BE1E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101" w:rsidRPr="00642009" w14:paraId="3F68232C" w14:textId="77777777" w:rsidTr="00CC5361">
        <w:trPr>
          <w:trHeight w:val="345"/>
        </w:trPr>
        <w:tc>
          <w:tcPr>
            <w:tcW w:w="229" w:type="dxa"/>
          </w:tcPr>
          <w:p w14:paraId="25C69E40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4FB1C51B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temporalidad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2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2894" w:type="dxa"/>
          </w:tcPr>
          <w:p w14:paraId="71E37E10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F95101" w:rsidRPr="00642009" w14:paraId="25BEE4A0" w14:textId="77777777" w:rsidTr="00CC5361">
        <w:trPr>
          <w:trHeight w:val="345"/>
        </w:trPr>
        <w:tc>
          <w:tcPr>
            <w:tcW w:w="229" w:type="dxa"/>
          </w:tcPr>
          <w:p w14:paraId="191A3677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DA820CA" w14:textId="77777777" w:rsidR="00F95101" w:rsidRPr="00642009" w:rsidRDefault="00041FE1" w:rsidP="00642009">
            <w:pPr>
              <w:pStyle w:val="TableParagraph"/>
              <w:tabs>
                <w:tab w:val="left" w:pos="1479"/>
                <w:tab w:val="left" w:pos="197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Adquirida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a</w:t>
            </w:r>
            <w:r w:rsidRPr="00642009">
              <w:rPr>
                <w:rFonts w:ascii="Arial" w:hAnsi="Arial" w:cs="Arial"/>
                <w:sz w:val="20"/>
                <w:szCs w:val="20"/>
              </w:rPr>
              <w:tab/>
              <w:t>perpetuidad</w:t>
            </w:r>
          </w:p>
        </w:tc>
        <w:tc>
          <w:tcPr>
            <w:tcW w:w="2894" w:type="dxa"/>
          </w:tcPr>
          <w:p w14:paraId="55FEA9A4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910</w:t>
            </w:r>
            <w:r w:rsidRPr="006420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F95101" w:rsidRPr="00642009" w14:paraId="0D5393B9" w14:textId="77777777" w:rsidTr="00CC5361">
        <w:trPr>
          <w:trHeight w:val="284"/>
        </w:trPr>
        <w:tc>
          <w:tcPr>
            <w:tcW w:w="229" w:type="dxa"/>
          </w:tcPr>
          <w:p w14:paraId="2755A51E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BAC4552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Refrendo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depósitos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restos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</w:t>
            </w:r>
            <w:r w:rsidRPr="006420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2894" w:type="dxa"/>
          </w:tcPr>
          <w:p w14:paraId="3AEC10F6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</w:tr>
    </w:tbl>
    <w:p w14:paraId="5A56D85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6DE7997F" w14:textId="77777777" w:rsidR="00F95101" w:rsidRPr="00642009" w:rsidRDefault="00041FE1" w:rsidP="00CC536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fosas</w:t>
      </w:r>
      <w:r w:rsidRPr="00642009">
        <w:rPr>
          <w:rFonts w:ascii="Arial" w:hAnsi="Arial" w:cs="Arial"/>
          <w:spacing w:val="16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criptas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para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niños,</w:t>
      </w:r>
      <w:r w:rsidRPr="00642009">
        <w:rPr>
          <w:rFonts w:ascii="Arial" w:hAnsi="Arial" w:cs="Arial"/>
          <w:spacing w:val="16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tarifas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aplicadas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cada</w:t>
      </w:r>
      <w:r w:rsidRPr="00642009">
        <w:rPr>
          <w:rFonts w:ascii="Arial" w:hAnsi="Arial" w:cs="Arial"/>
          <w:spacing w:val="17"/>
        </w:rPr>
        <w:t xml:space="preserve"> </w:t>
      </w:r>
      <w:r w:rsidRPr="00642009">
        <w:rPr>
          <w:rFonts w:ascii="Arial" w:hAnsi="Arial" w:cs="Arial"/>
        </w:rPr>
        <w:t>uno</w:t>
      </w:r>
      <w:r w:rsidRPr="00642009">
        <w:rPr>
          <w:rFonts w:ascii="Arial" w:hAnsi="Arial" w:cs="Arial"/>
          <w:spacing w:val="1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conceptos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serán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50%</w:t>
      </w:r>
      <w:r w:rsidRPr="00642009">
        <w:rPr>
          <w:rFonts w:ascii="Arial" w:hAnsi="Arial" w:cs="Arial"/>
          <w:spacing w:val="16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aplicadas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por los adultos.</w:t>
      </w:r>
    </w:p>
    <w:p w14:paraId="68F88296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0B6B299" w14:textId="77777777" w:rsidR="00F95101" w:rsidRDefault="00041FE1" w:rsidP="00CC5361">
      <w:pPr>
        <w:pStyle w:val="Textoindependiente"/>
        <w:tabs>
          <w:tab w:val="left" w:pos="731"/>
          <w:tab w:val="left" w:pos="7844"/>
        </w:tabs>
        <w:spacing w:line="360" w:lineRule="auto"/>
        <w:ind w:firstLine="142"/>
        <w:rPr>
          <w:rFonts w:ascii="Arial" w:hAnsi="Arial" w:cs="Arial"/>
          <w:spacing w:val="-1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</w:rPr>
        <w:tab/>
      </w:r>
      <w:r w:rsidRPr="00642009">
        <w:rPr>
          <w:rFonts w:ascii="Arial" w:hAnsi="Arial" w:cs="Arial"/>
        </w:rPr>
        <w:t>Permiso de mantenimiento o construcción de cripta o gaveta en cualquiera de las clases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cementerios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municipales</w:t>
      </w:r>
      <w:r w:rsidRPr="00642009">
        <w:rPr>
          <w:rFonts w:ascii="Arial" w:hAnsi="Arial" w:cs="Arial"/>
        </w:rPr>
        <w:tab/>
      </w:r>
      <w:r w:rsidRPr="00642009">
        <w:rPr>
          <w:rFonts w:ascii="Arial" w:hAnsi="Arial" w:cs="Arial"/>
          <w:spacing w:val="-1"/>
        </w:rPr>
        <w:t>$</w:t>
      </w:r>
      <w:r w:rsidRPr="00642009">
        <w:rPr>
          <w:rFonts w:ascii="Arial" w:hAnsi="Arial" w:cs="Arial"/>
          <w:spacing w:val="-11"/>
        </w:rPr>
        <w:t xml:space="preserve"> </w:t>
      </w:r>
      <w:r w:rsidRPr="00642009">
        <w:rPr>
          <w:rFonts w:ascii="Arial" w:hAnsi="Arial" w:cs="Arial"/>
          <w:spacing w:val="-1"/>
        </w:rPr>
        <w:t>105.00</w:t>
      </w:r>
    </w:p>
    <w:p w14:paraId="3EB5AB23" w14:textId="77777777" w:rsidR="00CC5361" w:rsidRPr="00642009" w:rsidRDefault="00CC5361" w:rsidP="00CC5361">
      <w:pPr>
        <w:pStyle w:val="Textoindependiente"/>
        <w:tabs>
          <w:tab w:val="left" w:pos="731"/>
          <w:tab w:val="left" w:pos="7844"/>
        </w:tabs>
        <w:spacing w:line="360" w:lineRule="auto"/>
        <w:ind w:firstLine="142"/>
        <w:rPr>
          <w:rFonts w:ascii="Arial" w:hAnsi="Arial" w:cs="Arial"/>
        </w:rPr>
      </w:pPr>
    </w:p>
    <w:p w14:paraId="6B00A469" w14:textId="00BFC93D" w:rsidR="00F95101" w:rsidRPr="00642009" w:rsidRDefault="00041FE1" w:rsidP="00CC5361">
      <w:pPr>
        <w:pStyle w:val="Textoindependiente"/>
        <w:tabs>
          <w:tab w:val="left" w:pos="730"/>
          <w:tab w:val="left" w:pos="7889"/>
        </w:tabs>
        <w:spacing w:line="360" w:lineRule="auto"/>
        <w:ind w:left="142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III.-</w:t>
      </w:r>
      <w:r w:rsidRPr="00642009">
        <w:rPr>
          <w:rFonts w:ascii="Arial" w:hAnsi="Arial" w:cs="Arial"/>
          <w:b/>
        </w:rPr>
        <w:tab/>
      </w:r>
      <w:r w:rsidRPr="00642009">
        <w:rPr>
          <w:rFonts w:ascii="Arial" w:hAnsi="Arial" w:cs="Arial"/>
        </w:rPr>
        <w:t>Exhumación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después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transcurrido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término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</w:rPr>
        <w:tab/>
        <w:t>$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125.00</w:t>
      </w:r>
    </w:p>
    <w:p w14:paraId="12B0494F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p w14:paraId="5F2455E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VIII</w:t>
      </w:r>
    </w:p>
    <w:p w14:paraId="10004C2C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la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Unidad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Acceso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la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Información</w:t>
      </w:r>
    </w:p>
    <w:p w14:paraId="7676F1D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C29F990" w14:textId="77777777" w:rsidR="00F95101" w:rsidRPr="00642009" w:rsidRDefault="00041FE1" w:rsidP="0064200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33.-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derecho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acceso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información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proporciona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Unidad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Transparencia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municipal será gratuita.</w:t>
      </w:r>
    </w:p>
    <w:p w14:paraId="0157E567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p w14:paraId="24085CF6" w14:textId="77777777" w:rsidR="00F95101" w:rsidRPr="00642009" w:rsidRDefault="00041FE1" w:rsidP="006420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cuando la información requerida sea entregada en documento impreso proporcionado por el Ayuntamiento y sea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mayor a 20 hojas simples o certificadas, o cuando el solicitante no proporcione el medio físico, electrónico o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magnético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través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del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cual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se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le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haga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llegar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dicha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información.</w:t>
      </w:r>
    </w:p>
    <w:p w14:paraId="6FE31A37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67194F1" w14:textId="77777777" w:rsidR="00F95101" w:rsidRPr="00642009" w:rsidRDefault="00041FE1" w:rsidP="006420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información a que se refiere este Capítulo, no podrá ser superior a la suma del precio total del medio utilizado, y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será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acuerdo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con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siguiente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tabla:</w:t>
      </w:r>
    </w:p>
    <w:p w14:paraId="7E6BEBCA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76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23"/>
      </w:tblGrid>
      <w:tr w:rsidR="00F95101" w:rsidRPr="00642009" w14:paraId="5CF5B14D" w14:textId="77777777" w:rsidTr="004D2D4D">
        <w:trPr>
          <w:trHeight w:val="340"/>
        </w:trPr>
        <w:tc>
          <w:tcPr>
            <w:tcW w:w="6946" w:type="dxa"/>
          </w:tcPr>
          <w:p w14:paraId="0D41A989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6420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823" w:type="dxa"/>
          </w:tcPr>
          <w:p w14:paraId="2B1197B4" w14:textId="77777777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6420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F95101" w:rsidRPr="00642009" w14:paraId="583C63DE" w14:textId="77777777" w:rsidTr="004D2D4D">
        <w:trPr>
          <w:trHeight w:val="651"/>
        </w:trPr>
        <w:tc>
          <w:tcPr>
            <w:tcW w:w="6946" w:type="dxa"/>
          </w:tcPr>
          <w:p w14:paraId="02A7DDB8" w14:textId="3AE13FD2" w:rsidR="00F95101" w:rsidRPr="00642009" w:rsidRDefault="00041FE1" w:rsidP="00CC536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4200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Copia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simple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impresa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a</w:t>
            </w:r>
            <w:r w:rsidRPr="0064200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partir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64200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hoja</w:t>
            </w:r>
            <w:r w:rsidR="00CC53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Unidad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7CF19310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A3C7FF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F95101" w:rsidRPr="00642009" w14:paraId="34138279" w14:textId="77777777" w:rsidTr="004D2D4D">
        <w:trPr>
          <w:trHeight w:val="650"/>
        </w:trPr>
        <w:tc>
          <w:tcPr>
            <w:tcW w:w="6946" w:type="dxa"/>
          </w:tcPr>
          <w:p w14:paraId="0D95C56C" w14:textId="0428A7CA" w:rsidR="00F95101" w:rsidRPr="00642009" w:rsidRDefault="00041FE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42009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Copia certificada a partir de la vigesimoprimera hoja</w:t>
            </w:r>
            <w:r w:rsidR="00CC53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Unidad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45C36BB1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074CA0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F95101" w:rsidRPr="00642009" w14:paraId="6EEF113B" w14:textId="77777777" w:rsidTr="004D2D4D">
        <w:trPr>
          <w:trHeight w:val="651"/>
        </w:trPr>
        <w:tc>
          <w:tcPr>
            <w:tcW w:w="6946" w:type="dxa"/>
          </w:tcPr>
          <w:p w14:paraId="54FFBB8B" w14:textId="11EF301E" w:rsidR="00F95101" w:rsidRPr="00642009" w:rsidRDefault="00041FE1" w:rsidP="00CC536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42009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Disco</w:t>
            </w:r>
            <w:r w:rsidRPr="0064200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compacto</w:t>
            </w:r>
            <w:r w:rsidRPr="0064200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o</w:t>
            </w:r>
            <w:r w:rsidRPr="0064200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multimedia</w:t>
            </w:r>
            <w:r w:rsidRPr="0064200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(CD</w:t>
            </w:r>
            <w:r w:rsidRPr="0064200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642009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64200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DVD)</w:t>
            </w:r>
            <w:r w:rsidRPr="0064200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64200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="00CC53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la</w:t>
            </w:r>
            <w:r w:rsidRPr="006420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Unidad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de</w:t>
            </w:r>
            <w:r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823" w:type="dxa"/>
          </w:tcPr>
          <w:p w14:paraId="71CA9970" w14:textId="77777777" w:rsidR="00F95101" w:rsidRPr="00642009" w:rsidRDefault="00F9510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D44A5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61B6DD24" w14:textId="77777777" w:rsidR="004D2D4D" w:rsidRPr="00642009" w:rsidRDefault="004D2D4D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5AD70A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IX</w:t>
      </w:r>
    </w:p>
    <w:p w14:paraId="19C78EA3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Alumbrado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Público</w:t>
      </w:r>
    </w:p>
    <w:p w14:paraId="17B7C049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7F58656A" w14:textId="77777777" w:rsidR="00F95101" w:rsidRPr="00642009" w:rsidRDefault="00041FE1" w:rsidP="00CC536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21"/>
        </w:rPr>
        <w:t xml:space="preserve"> </w:t>
      </w:r>
      <w:r w:rsidRPr="00642009">
        <w:rPr>
          <w:rFonts w:ascii="Arial" w:hAnsi="Arial" w:cs="Arial"/>
          <w:b/>
        </w:rPr>
        <w:t>34.-</w:t>
      </w:r>
      <w:r w:rsidRPr="00642009">
        <w:rPr>
          <w:rFonts w:ascii="Arial" w:hAnsi="Arial" w:cs="Arial"/>
          <w:b/>
          <w:spacing w:val="22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derecho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servicio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alumbrado</w:t>
      </w:r>
      <w:r w:rsidRPr="00642009">
        <w:rPr>
          <w:rFonts w:ascii="Arial" w:hAnsi="Arial" w:cs="Arial"/>
          <w:spacing w:val="23"/>
        </w:rPr>
        <w:t xml:space="preserve"> </w:t>
      </w:r>
      <w:r w:rsidRPr="00642009">
        <w:rPr>
          <w:rFonts w:ascii="Arial" w:hAnsi="Arial" w:cs="Arial"/>
        </w:rPr>
        <w:t>público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será</w:t>
      </w:r>
      <w:r w:rsidRPr="00642009">
        <w:rPr>
          <w:rFonts w:ascii="Arial" w:hAnsi="Arial" w:cs="Arial"/>
          <w:spacing w:val="23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resulte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aplicar</w:t>
      </w:r>
      <w:r w:rsidRPr="00642009">
        <w:rPr>
          <w:rFonts w:ascii="Arial" w:hAnsi="Arial" w:cs="Arial"/>
          <w:spacing w:val="23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22"/>
        </w:rPr>
        <w:t xml:space="preserve"> </w:t>
      </w:r>
      <w:r w:rsidRPr="00642009">
        <w:rPr>
          <w:rFonts w:ascii="Arial" w:hAnsi="Arial" w:cs="Arial"/>
        </w:rPr>
        <w:t>tarifa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se describe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Municipal del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Estado de Yucatán.</w:t>
      </w:r>
    </w:p>
    <w:p w14:paraId="59892F1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X</w:t>
      </w:r>
    </w:p>
    <w:p w14:paraId="7EE03B60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Derechos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Servicios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Supervisión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Sanitaria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Matanza</w:t>
      </w:r>
    </w:p>
    <w:p w14:paraId="7B52D0A6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331B7D65" w14:textId="77777777" w:rsidR="00F95101" w:rsidRPr="00642009" w:rsidRDefault="00041FE1" w:rsidP="00CC536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3"/>
        </w:rPr>
        <w:t xml:space="preserve"> </w:t>
      </w:r>
      <w:r w:rsidRPr="00642009">
        <w:rPr>
          <w:rFonts w:ascii="Arial" w:hAnsi="Arial" w:cs="Arial"/>
          <w:b/>
        </w:rPr>
        <w:t>35.-</w:t>
      </w:r>
      <w:r w:rsidRPr="00642009">
        <w:rPr>
          <w:rFonts w:ascii="Arial" w:hAnsi="Arial" w:cs="Arial"/>
          <w:b/>
          <w:spacing w:val="15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derechos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autorización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matanza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ganado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pagarán</w:t>
      </w:r>
      <w:r w:rsidRPr="00642009">
        <w:rPr>
          <w:rFonts w:ascii="Arial" w:hAnsi="Arial" w:cs="Arial"/>
          <w:spacing w:val="1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acuerdo</w:t>
      </w:r>
      <w:r w:rsidRPr="00642009">
        <w:rPr>
          <w:rFonts w:ascii="Arial" w:hAnsi="Arial" w:cs="Arial"/>
          <w:spacing w:val="15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13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siguiente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tarifa:</w:t>
      </w:r>
    </w:p>
    <w:p w14:paraId="40A666BB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275" w:type="dxa"/>
        <w:tblInd w:w="319" w:type="dxa"/>
        <w:tblLayout w:type="fixed"/>
        <w:tblLook w:val="01E0" w:firstRow="1" w:lastRow="1" w:firstColumn="1" w:lastColumn="1" w:noHBand="0" w:noVBand="0"/>
      </w:tblPr>
      <w:tblGrid>
        <w:gridCol w:w="4474"/>
        <w:gridCol w:w="1870"/>
        <w:gridCol w:w="1931"/>
      </w:tblGrid>
      <w:tr w:rsidR="00F95101" w:rsidRPr="00642009" w14:paraId="7ACC0269" w14:textId="77777777" w:rsidTr="00CC5361">
        <w:trPr>
          <w:trHeight w:val="284"/>
        </w:trPr>
        <w:tc>
          <w:tcPr>
            <w:tcW w:w="4474" w:type="dxa"/>
          </w:tcPr>
          <w:p w14:paraId="3E4E4AE8" w14:textId="637C8D2A" w:rsidR="00F95101" w:rsidRPr="00642009" w:rsidRDefault="00041FE1" w:rsidP="00CC5361">
            <w:pPr>
              <w:pStyle w:val="TableParagraph"/>
              <w:tabs>
                <w:tab w:val="left" w:pos="475"/>
                <w:tab w:val="left" w:pos="146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CC5361" w:rsidRPr="00642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Ganado</w:t>
            </w:r>
            <w:r w:rsidR="00CC53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009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870" w:type="dxa"/>
          </w:tcPr>
          <w:p w14:paraId="5C9C7A80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31" w:type="dxa"/>
          </w:tcPr>
          <w:p w14:paraId="7A1460A1" w14:textId="700A5AC4" w:rsidR="00F95101" w:rsidRPr="00642009" w:rsidRDefault="00CC5361" w:rsidP="0064200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60.00</w:t>
            </w:r>
            <w:r w:rsidR="00041FE1" w:rsidRPr="0064200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="00041FE1" w:rsidRPr="006420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F95101" w:rsidRPr="00642009" w14:paraId="091D59DC" w14:textId="77777777" w:rsidTr="00CC5361">
        <w:trPr>
          <w:trHeight w:val="284"/>
        </w:trPr>
        <w:tc>
          <w:tcPr>
            <w:tcW w:w="4474" w:type="dxa"/>
          </w:tcPr>
          <w:p w14:paraId="7F857525" w14:textId="154BEBB0" w:rsidR="00F95101" w:rsidRPr="00642009" w:rsidRDefault="00CC5361" w:rsidP="00CC5361">
            <w:pPr>
              <w:pStyle w:val="TableParagraph"/>
              <w:tabs>
                <w:tab w:val="left" w:pos="14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Ganado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870" w:type="dxa"/>
          </w:tcPr>
          <w:p w14:paraId="3DEC0826" w14:textId="77777777" w:rsidR="00F95101" w:rsidRPr="00642009" w:rsidRDefault="00041FE1" w:rsidP="0064200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0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31" w:type="dxa"/>
          </w:tcPr>
          <w:p w14:paraId="23016F73" w14:textId="4D1D15AA" w:rsidR="00F95101" w:rsidRPr="00642009" w:rsidRDefault="00CC5361" w:rsidP="00642009">
            <w:pPr>
              <w:pStyle w:val="TableParagraph"/>
              <w:tabs>
                <w:tab w:val="left" w:pos="8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5.00 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por</w:t>
            </w:r>
            <w:r w:rsidR="00041FE1" w:rsidRPr="006420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41FE1" w:rsidRPr="00642009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6E172B49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50C6464A" w14:textId="77777777" w:rsidR="00CC5361" w:rsidRDefault="00041FE1" w:rsidP="00642009">
      <w:pPr>
        <w:spacing w:line="360" w:lineRule="auto"/>
        <w:ind w:hanging="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CUARTO</w:t>
      </w:r>
      <w:r w:rsidRPr="0064200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9E48277" w14:textId="618355CE" w:rsidR="00F95101" w:rsidRPr="00642009" w:rsidRDefault="00041FE1" w:rsidP="00642009">
      <w:pPr>
        <w:spacing w:line="360" w:lineRule="auto"/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CONTRIBUCIONES</w:t>
      </w:r>
      <w:r w:rsidRPr="0064200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MEJORAS</w:t>
      </w:r>
    </w:p>
    <w:p w14:paraId="1E6DB4EC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71C28338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ÚNICO</w:t>
      </w:r>
    </w:p>
    <w:p w14:paraId="4E30F21B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Contribuciones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Mejoras</w:t>
      </w:r>
    </w:p>
    <w:p w14:paraId="06CF2B72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54C275AD" w14:textId="77777777" w:rsidR="00F95101" w:rsidRPr="00642009" w:rsidRDefault="00041FE1" w:rsidP="0064200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36.- </w:t>
      </w:r>
      <w:r w:rsidRPr="00642009">
        <w:rPr>
          <w:rFonts w:ascii="Arial" w:hAnsi="Arial" w:cs="Arial"/>
        </w:rPr>
        <w:t>Son contribuciones especiales por mejoras las cantidades que la Hacienda Pública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Municipal tiene derecho de percibir como aportación a los gastos que ocasione la realización de obras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 mejoramiento o la prestación de un servicio de interés general, emprendidos para el beneficio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común.</w:t>
      </w:r>
    </w:p>
    <w:p w14:paraId="43294FB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2E38EC6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La cuota a pagar se determinará de conformidad con lo establecido al efecto por el artículo 123 de 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Hacienda Municipal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Estado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Yucatán.</w:t>
      </w:r>
    </w:p>
    <w:p w14:paraId="0EE9085E" w14:textId="77777777" w:rsidR="00F95101" w:rsidRPr="00642009" w:rsidRDefault="00F95101" w:rsidP="004D2D4D">
      <w:pPr>
        <w:pStyle w:val="Textoindependiente"/>
        <w:rPr>
          <w:rFonts w:ascii="Arial" w:hAnsi="Arial" w:cs="Arial"/>
        </w:rPr>
      </w:pPr>
    </w:p>
    <w:p w14:paraId="067FA046" w14:textId="77777777" w:rsidR="00CC5361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QUINTO</w:t>
      </w:r>
    </w:p>
    <w:p w14:paraId="1CF2A7BC" w14:textId="69344823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PRODUCTOS</w:t>
      </w:r>
    </w:p>
    <w:p w14:paraId="2419A9DF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079689EF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</w:t>
      </w:r>
    </w:p>
    <w:p w14:paraId="353658F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Productos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Derivados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Bienes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Inmuebles</w:t>
      </w:r>
    </w:p>
    <w:p w14:paraId="6A81667A" w14:textId="77777777" w:rsidR="00F95101" w:rsidRPr="00642009" w:rsidRDefault="00F95101" w:rsidP="004D2D4D">
      <w:pPr>
        <w:pStyle w:val="Textoindependiente"/>
        <w:rPr>
          <w:rFonts w:ascii="Arial" w:hAnsi="Arial" w:cs="Arial"/>
          <w:b/>
        </w:rPr>
      </w:pPr>
    </w:p>
    <w:p w14:paraId="01454C7D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37.- </w:t>
      </w:r>
      <w:r w:rsidRPr="00642009">
        <w:rPr>
          <w:rFonts w:ascii="Arial" w:hAnsi="Arial" w:cs="Arial"/>
        </w:rPr>
        <w:t>El Municipio percibirá productos derivados de sus bienes inmuebles por los siguientes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conceptos:</w:t>
      </w:r>
    </w:p>
    <w:p w14:paraId="5A94012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AFCC8F2" w14:textId="77777777" w:rsidR="00F95101" w:rsidRPr="00642009" w:rsidRDefault="00041FE1" w:rsidP="00642FDB">
      <w:pPr>
        <w:pStyle w:val="Textoindependiente"/>
        <w:spacing w:line="360" w:lineRule="auto"/>
        <w:ind w:left="284" w:hanging="284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I.-</w:t>
      </w:r>
      <w:r w:rsidRPr="00642009">
        <w:rPr>
          <w:rFonts w:ascii="Arial" w:hAnsi="Arial" w:cs="Arial"/>
          <w:b/>
          <w:spacing w:val="42"/>
        </w:rPr>
        <w:t xml:space="preserve"> </w:t>
      </w:r>
      <w:r w:rsidRPr="00642009">
        <w:rPr>
          <w:rFonts w:ascii="Arial" w:hAnsi="Arial" w:cs="Arial"/>
        </w:rPr>
        <w:t>Arrendamiento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enajenación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bienes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inmuebles;</w:t>
      </w:r>
    </w:p>
    <w:p w14:paraId="4EB5F5C8" w14:textId="77777777" w:rsidR="00F95101" w:rsidRPr="00642009" w:rsidRDefault="00041FE1" w:rsidP="00642FDB">
      <w:pPr>
        <w:pStyle w:val="Textoindependiente"/>
        <w:spacing w:line="360" w:lineRule="auto"/>
        <w:ind w:left="284" w:hanging="284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II.- </w:t>
      </w:r>
      <w:r w:rsidRPr="00642009">
        <w:rPr>
          <w:rFonts w:ascii="Arial" w:hAnsi="Arial" w:cs="Arial"/>
        </w:rPr>
        <w:t>Por arrendamiento temporal o concesión por el tiempo útil de locales ubicados en bienes 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dominio público, tales como mercados, plazas, jardines, unidades deportivas y otros bienes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destinados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un servicio público,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</w:t>
      </w:r>
    </w:p>
    <w:p w14:paraId="35A2DBE3" w14:textId="77777777" w:rsidR="00F95101" w:rsidRPr="00642009" w:rsidRDefault="00041FE1" w:rsidP="00642FDB">
      <w:pPr>
        <w:pStyle w:val="Textoindependiente"/>
        <w:spacing w:line="360" w:lineRule="auto"/>
        <w:ind w:left="284" w:hanging="284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III.-</w:t>
      </w:r>
      <w:r w:rsidRPr="00642009">
        <w:rPr>
          <w:rFonts w:ascii="Arial" w:hAnsi="Arial" w:cs="Arial"/>
          <w:b/>
          <w:spacing w:val="10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concesión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38"/>
        </w:rPr>
        <w:t xml:space="preserve"> </w:t>
      </w:r>
      <w:r w:rsidRPr="00642009">
        <w:rPr>
          <w:rFonts w:ascii="Arial" w:hAnsi="Arial" w:cs="Arial"/>
        </w:rPr>
        <w:t>uso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38"/>
        </w:rPr>
        <w:t xml:space="preserve"> </w:t>
      </w:r>
      <w:r w:rsidRPr="00642009">
        <w:rPr>
          <w:rFonts w:ascii="Arial" w:hAnsi="Arial" w:cs="Arial"/>
        </w:rPr>
        <w:t>piso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38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vía</w:t>
      </w:r>
      <w:r w:rsidRPr="00642009">
        <w:rPr>
          <w:rFonts w:ascii="Arial" w:hAnsi="Arial" w:cs="Arial"/>
          <w:spacing w:val="38"/>
        </w:rPr>
        <w:t xml:space="preserve"> </w:t>
      </w:r>
      <w:r w:rsidRPr="00642009">
        <w:rPr>
          <w:rFonts w:ascii="Arial" w:hAnsi="Arial" w:cs="Arial"/>
        </w:rPr>
        <w:t>pública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bienes</w:t>
      </w:r>
      <w:r w:rsidRPr="00642009">
        <w:rPr>
          <w:rFonts w:ascii="Arial" w:hAnsi="Arial" w:cs="Arial"/>
          <w:spacing w:val="38"/>
        </w:rPr>
        <w:t xml:space="preserve"> </w:t>
      </w:r>
      <w:r w:rsidRPr="00642009">
        <w:rPr>
          <w:rFonts w:ascii="Arial" w:hAnsi="Arial" w:cs="Arial"/>
        </w:rPr>
        <w:t>destinados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38"/>
        </w:rPr>
        <w:t xml:space="preserve"> </w:t>
      </w:r>
      <w:r w:rsidRPr="00642009">
        <w:rPr>
          <w:rFonts w:ascii="Arial" w:hAnsi="Arial" w:cs="Arial"/>
        </w:rPr>
        <w:t>un</w:t>
      </w:r>
      <w:r w:rsidRPr="00642009">
        <w:rPr>
          <w:rFonts w:ascii="Arial" w:hAnsi="Arial" w:cs="Arial"/>
          <w:spacing w:val="37"/>
        </w:rPr>
        <w:t xml:space="preserve"> </w:t>
      </w:r>
      <w:r w:rsidRPr="00642009">
        <w:rPr>
          <w:rFonts w:ascii="Arial" w:hAnsi="Arial" w:cs="Arial"/>
        </w:rPr>
        <w:t>servicio</w:t>
      </w:r>
      <w:r w:rsidRPr="00642009">
        <w:rPr>
          <w:rFonts w:ascii="Arial" w:hAnsi="Arial" w:cs="Arial"/>
          <w:spacing w:val="-54"/>
        </w:rPr>
        <w:t xml:space="preserve"> </w:t>
      </w:r>
      <w:r w:rsidRPr="00642009">
        <w:rPr>
          <w:rFonts w:ascii="Arial" w:hAnsi="Arial" w:cs="Arial"/>
        </w:rPr>
        <w:t>público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como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unidades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deportivas,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plazas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otros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bienes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dominio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público.</w:t>
      </w:r>
    </w:p>
    <w:p w14:paraId="43DA7253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E60B258" w14:textId="77777777" w:rsidR="00F95101" w:rsidRPr="00642009" w:rsidRDefault="00041FE1" w:rsidP="00CC5361">
      <w:pPr>
        <w:pStyle w:val="Prrafodelista"/>
        <w:numPr>
          <w:ilvl w:val="0"/>
          <w:numId w:val="1"/>
        </w:numPr>
        <w:tabs>
          <w:tab w:val="left" w:pos="709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Por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derecho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piso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vendedores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con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puestos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semifijos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se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pagará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una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cuota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$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7.00</w:t>
      </w:r>
      <w:r w:rsidRPr="00642009">
        <w:rPr>
          <w:rFonts w:ascii="Arial" w:hAnsi="Arial" w:cs="Arial"/>
          <w:spacing w:val="-5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diarios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por metro cuadrado asignado.</w:t>
      </w:r>
    </w:p>
    <w:p w14:paraId="4EA6ABCA" w14:textId="77777777" w:rsidR="00F95101" w:rsidRPr="00642009" w:rsidRDefault="00041FE1" w:rsidP="00CC5361">
      <w:pPr>
        <w:pStyle w:val="Prrafodelista"/>
        <w:numPr>
          <w:ilvl w:val="0"/>
          <w:numId w:val="1"/>
        </w:numPr>
        <w:tabs>
          <w:tab w:val="left" w:pos="709"/>
          <w:tab w:val="left" w:pos="797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En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los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casos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vendedores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ambulantes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se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establecerá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una</w:t>
      </w:r>
      <w:r w:rsidRPr="00642009">
        <w:rPr>
          <w:rFonts w:ascii="Arial" w:hAnsi="Arial" w:cs="Arial"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cuota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fija</w:t>
      </w:r>
      <w:r w:rsidRPr="00642009">
        <w:rPr>
          <w:rFonts w:ascii="Arial" w:hAnsi="Arial" w:cs="Arial"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z w:val="20"/>
          <w:szCs w:val="20"/>
        </w:rPr>
        <w:tab/>
        <w:t>$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7.00</w:t>
      </w:r>
      <w:r w:rsidRPr="00642009">
        <w:rPr>
          <w:rFonts w:ascii="Arial" w:hAnsi="Arial" w:cs="Arial"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por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día.</w:t>
      </w:r>
    </w:p>
    <w:p w14:paraId="793D4C6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B51164B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II</w:t>
      </w:r>
    </w:p>
    <w:p w14:paraId="70D144D0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Productos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Derivados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Bienes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Muebles</w:t>
      </w:r>
    </w:p>
    <w:p w14:paraId="552ED593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0C44611" w14:textId="77777777" w:rsidR="00F95101" w:rsidRPr="00642009" w:rsidRDefault="00041FE1" w:rsidP="0064200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38.- </w:t>
      </w:r>
      <w:r w:rsidRPr="00642009">
        <w:rPr>
          <w:rFonts w:ascii="Arial" w:hAnsi="Arial" w:cs="Arial"/>
        </w:rPr>
        <w:t>El Municipio podrá percibir productos por concepto de la enajenación de sus bienes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muebles, siempre y cuando éstos resulten innecesarios para la administración municipal, o bien 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resulte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incosteable su mantenimiento y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conservación,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debiendo sujetarse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enajenaciones a</w:t>
      </w:r>
      <w:r w:rsidRPr="00642009">
        <w:rPr>
          <w:rFonts w:ascii="Arial" w:hAnsi="Arial" w:cs="Arial"/>
          <w:spacing w:val="55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reglas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establecidas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artículo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138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Hacienda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Municipal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del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Estado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Yucatán.</w:t>
      </w:r>
    </w:p>
    <w:p w14:paraId="7D8D42A1" w14:textId="77777777" w:rsidR="00642FDB" w:rsidRPr="00642009" w:rsidRDefault="00642FDB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6F1D6DFA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III</w:t>
      </w:r>
    </w:p>
    <w:p w14:paraId="5710FCA6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Productos</w:t>
      </w:r>
      <w:r w:rsidRPr="0064200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Financieros</w:t>
      </w:r>
    </w:p>
    <w:p w14:paraId="7C8E020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EF1E545" w14:textId="77777777" w:rsidR="00F95101" w:rsidRPr="00642009" w:rsidRDefault="00041FE1" w:rsidP="0064200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39.- </w:t>
      </w:r>
      <w:r w:rsidRPr="00642009">
        <w:rPr>
          <w:rFonts w:ascii="Arial" w:hAnsi="Arial" w:cs="Arial"/>
        </w:rPr>
        <w:t>El Municipio percibirá productos derivados de las inversiones financieras que realice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transitoriamente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motivo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percepción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extraordinarios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períodos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alta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recaudación.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Dichos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depósitos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deberán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hacerse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eligiendo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alternativa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mayor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rendimiento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financiero siempre y cuando, no se limite la disponibilidad inmediata de los recursos conforme las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fechas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en que éstos serán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requeridos por la administración.</w:t>
      </w:r>
    </w:p>
    <w:p w14:paraId="7FFFA3EF" w14:textId="77777777" w:rsidR="004D2D4D" w:rsidRPr="00642009" w:rsidRDefault="004D2D4D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2ED39AD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IV</w:t>
      </w:r>
    </w:p>
    <w:p w14:paraId="11CAA679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Otros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Productos</w:t>
      </w:r>
    </w:p>
    <w:p w14:paraId="7A84895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996DD99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40.- </w:t>
      </w:r>
      <w:r w:rsidRPr="00642009">
        <w:rPr>
          <w:rFonts w:ascii="Arial" w:hAnsi="Arial" w:cs="Arial"/>
        </w:rPr>
        <w:t>El Municipio percibirá productos derivados de sus funciones de derecho privado, por 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ejercicio de sus derechos sobre bienes ajenos y cualquier otro tipo de productos no comprendidos en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tres capítulos anteriores.</w:t>
      </w:r>
    </w:p>
    <w:p w14:paraId="1E43BD49" w14:textId="77777777" w:rsidR="00041FE1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EC61E2" w14:textId="77777777" w:rsidR="004D2D4D" w:rsidRPr="00642009" w:rsidRDefault="004D2D4D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4225B5" w14:textId="77777777" w:rsidR="00642FDB" w:rsidRDefault="00041FE1" w:rsidP="0064200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SEXTO</w:t>
      </w:r>
      <w:r w:rsidRPr="0064200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3A18121" w14:textId="17AD571D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APROVECHAMIENTOS</w:t>
      </w:r>
    </w:p>
    <w:p w14:paraId="75E3A45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9242673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</w:t>
      </w:r>
    </w:p>
    <w:p w14:paraId="3AE3CE0A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Aprovechamientos</w:t>
      </w:r>
      <w:r w:rsidRPr="0064200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Derivados</w:t>
      </w:r>
      <w:r w:rsidRPr="0064200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por</w:t>
      </w:r>
      <w:r w:rsidRPr="0064200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Sanciones</w:t>
      </w:r>
      <w:r w:rsidRPr="0064200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Municipales</w:t>
      </w:r>
    </w:p>
    <w:p w14:paraId="2B78C96B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1FF3C57" w14:textId="0C78094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41.- </w:t>
      </w:r>
      <w:r w:rsidRPr="00642009">
        <w:rPr>
          <w:rFonts w:ascii="Arial" w:hAnsi="Arial" w:cs="Arial"/>
        </w:rPr>
        <w:t>Son aprovechamientos los ingresos que percibe el Estado por funciones de derecho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público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distintos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contribuciones.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derivados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financiamiento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55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56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obtengan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organismos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descentralizados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empresas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participación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estatal.</w:t>
      </w:r>
    </w:p>
    <w:p w14:paraId="47BAAD1F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7"/>
        </w:rPr>
        <w:t xml:space="preserve"> </w:t>
      </w:r>
      <w:r w:rsidRPr="00642009">
        <w:rPr>
          <w:rFonts w:ascii="Arial" w:hAnsi="Arial" w:cs="Arial"/>
        </w:rPr>
        <w:t>Municipio</w:t>
      </w:r>
      <w:r w:rsidRPr="00642009">
        <w:rPr>
          <w:rFonts w:ascii="Arial" w:hAnsi="Arial" w:cs="Arial"/>
          <w:spacing w:val="-7"/>
        </w:rPr>
        <w:t xml:space="preserve"> </w:t>
      </w:r>
      <w:r w:rsidRPr="00642009">
        <w:rPr>
          <w:rFonts w:ascii="Arial" w:hAnsi="Arial" w:cs="Arial"/>
        </w:rPr>
        <w:t>percibirá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aprovechamientos</w:t>
      </w:r>
      <w:r w:rsidRPr="00642009">
        <w:rPr>
          <w:rFonts w:ascii="Arial" w:hAnsi="Arial" w:cs="Arial"/>
          <w:spacing w:val="-7"/>
        </w:rPr>
        <w:t xml:space="preserve"> </w:t>
      </w:r>
      <w:r w:rsidRPr="00642009">
        <w:rPr>
          <w:rFonts w:ascii="Arial" w:hAnsi="Arial" w:cs="Arial"/>
        </w:rPr>
        <w:t>derivados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de:</w:t>
      </w:r>
    </w:p>
    <w:p w14:paraId="4076A4C5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29C028B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I.-</w:t>
      </w:r>
      <w:r w:rsidRPr="00642009">
        <w:rPr>
          <w:rFonts w:ascii="Arial" w:hAnsi="Arial" w:cs="Arial"/>
          <w:b/>
          <w:spacing w:val="-7"/>
        </w:rPr>
        <w:t xml:space="preserve"> </w:t>
      </w:r>
      <w:r w:rsidRPr="00642009">
        <w:rPr>
          <w:rFonts w:ascii="Arial" w:hAnsi="Arial" w:cs="Arial"/>
        </w:rPr>
        <w:t>Infracciones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8"/>
        </w:rPr>
        <w:t xml:space="preserve"> </w:t>
      </w:r>
      <w:r w:rsidRPr="00642009">
        <w:rPr>
          <w:rFonts w:ascii="Arial" w:hAnsi="Arial" w:cs="Arial"/>
        </w:rPr>
        <w:t>faltas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administrativas:</w:t>
      </w:r>
    </w:p>
    <w:p w14:paraId="4B21FF72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72518596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violación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disposiciones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contenidas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reglamentos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municipales,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se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cobrarán</w:t>
      </w:r>
      <w:r w:rsidRPr="00642009">
        <w:rPr>
          <w:rFonts w:ascii="Arial" w:hAnsi="Arial" w:cs="Arial"/>
          <w:spacing w:val="20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21"/>
        </w:rPr>
        <w:t xml:space="preserve"> </w:t>
      </w:r>
      <w:r w:rsidRPr="00642009">
        <w:rPr>
          <w:rFonts w:ascii="Arial" w:hAnsi="Arial" w:cs="Arial"/>
        </w:rPr>
        <w:t>multas</w:t>
      </w:r>
      <w:r w:rsidRPr="00642009">
        <w:rPr>
          <w:rFonts w:ascii="Arial" w:hAnsi="Arial" w:cs="Arial"/>
          <w:spacing w:val="-52"/>
        </w:rPr>
        <w:t xml:space="preserve"> </w:t>
      </w:r>
      <w:r w:rsidRPr="00642009">
        <w:rPr>
          <w:rFonts w:ascii="Arial" w:hAnsi="Arial" w:cs="Arial"/>
        </w:rPr>
        <w:t>establecidas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en cada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uno de dichos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ordenamientos.</w:t>
      </w:r>
    </w:p>
    <w:p w14:paraId="3C7ECF2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67DD7776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II.-</w:t>
      </w:r>
      <w:r w:rsidRPr="00642009">
        <w:rPr>
          <w:rFonts w:ascii="Arial" w:hAnsi="Arial" w:cs="Arial"/>
          <w:b/>
          <w:spacing w:val="-4"/>
        </w:rPr>
        <w:t xml:space="preserve"> </w:t>
      </w:r>
      <w:r w:rsidRPr="00642009">
        <w:rPr>
          <w:rFonts w:ascii="Arial" w:hAnsi="Arial" w:cs="Arial"/>
        </w:rPr>
        <w:t>Infracciones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faltas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carácter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fiscal:</w:t>
      </w:r>
    </w:p>
    <w:p w14:paraId="363CCC79" w14:textId="77777777" w:rsidR="00F95101" w:rsidRPr="00642009" w:rsidRDefault="00041FE1" w:rsidP="00642FDB">
      <w:pPr>
        <w:pStyle w:val="Prrafodelista"/>
        <w:numPr>
          <w:ilvl w:val="1"/>
          <w:numId w:val="1"/>
        </w:numPr>
        <w:tabs>
          <w:tab w:val="left" w:pos="851"/>
        </w:tabs>
        <w:spacing w:before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Por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pagarse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en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forma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extemporánea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y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requerimiento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autoridad</w:t>
      </w:r>
      <w:r w:rsidRPr="00642009">
        <w:rPr>
          <w:rFonts w:ascii="Arial" w:hAnsi="Arial" w:cs="Arial"/>
          <w:spacing w:val="55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municipal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cualquiera   de las contribuciones a que se refiera a esta Ley. Multa de 1 a 15 veces la Unidad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Medida y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Actualización.</w:t>
      </w:r>
    </w:p>
    <w:p w14:paraId="557D194B" w14:textId="77777777" w:rsidR="00F95101" w:rsidRPr="00642009" w:rsidRDefault="00041FE1" w:rsidP="00642FDB">
      <w:pPr>
        <w:pStyle w:val="Prrafodelista"/>
        <w:numPr>
          <w:ilvl w:val="1"/>
          <w:numId w:val="1"/>
        </w:numPr>
        <w:tabs>
          <w:tab w:val="left" w:pos="851"/>
        </w:tabs>
        <w:spacing w:before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Por no presentar o proporcionar el contribuyente los datos e informes que exigen las leyes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fiscales o proporcionarlos extemporáneamente, hacerlo con información alterada. Multa de 1 a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15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veces la Unidad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 Medida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y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Actualización.</w:t>
      </w:r>
    </w:p>
    <w:p w14:paraId="3B403C32" w14:textId="77777777" w:rsidR="00F95101" w:rsidRPr="00642009" w:rsidRDefault="00041FE1" w:rsidP="00642FDB">
      <w:pPr>
        <w:pStyle w:val="Prrafodelista"/>
        <w:numPr>
          <w:ilvl w:val="1"/>
          <w:numId w:val="1"/>
        </w:numPr>
        <w:tabs>
          <w:tab w:val="left" w:pos="851"/>
        </w:tabs>
        <w:spacing w:before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sz w:val="20"/>
          <w:szCs w:val="20"/>
        </w:rPr>
        <w:t>Por no comparecer el contribuyente ante la autoridad municipal para presentar, comprobar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o aclarar cualquier asunto, para el que dicha autoridad esté facultada por las leyes fiscales</w:t>
      </w:r>
      <w:r w:rsidRPr="00642009">
        <w:rPr>
          <w:rFonts w:ascii="Arial" w:hAnsi="Arial" w:cs="Arial"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vigentes.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Multa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5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15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veces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la</w:t>
      </w:r>
      <w:r w:rsidRPr="00642009">
        <w:rPr>
          <w:rFonts w:ascii="Arial" w:hAnsi="Arial" w:cs="Arial"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Unidad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de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Medida y</w:t>
      </w:r>
      <w:r w:rsidRPr="00642009">
        <w:rPr>
          <w:rFonts w:ascii="Arial" w:hAnsi="Arial" w:cs="Arial"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Actualización.</w:t>
      </w:r>
    </w:p>
    <w:p w14:paraId="2A521DD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2B5056A4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III.-</w:t>
      </w:r>
      <w:r w:rsidRPr="00642009">
        <w:rPr>
          <w:rFonts w:ascii="Arial" w:hAnsi="Arial" w:cs="Arial"/>
          <w:b/>
          <w:spacing w:val="-3"/>
        </w:rPr>
        <w:t xml:space="preserve"> </w:t>
      </w:r>
      <w:r w:rsidRPr="00642009">
        <w:rPr>
          <w:rFonts w:ascii="Arial" w:hAnsi="Arial" w:cs="Arial"/>
        </w:rPr>
        <w:t>Sanciones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falta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pago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oportuno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créditos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fiscales.</w:t>
      </w:r>
    </w:p>
    <w:p w14:paraId="004A06FF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2FB1E42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II</w:t>
      </w:r>
    </w:p>
    <w:p w14:paraId="66C4979A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Aprovechamientos</w:t>
      </w:r>
      <w:r w:rsidRPr="0064200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Derivados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Recursos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Transferidos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al</w:t>
      </w:r>
      <w:r w:rsidRPr="0064200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Municipio</w:t>
      </w:r>
    </w:p>
    <w:p w14:paraId="4C6BF3F6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47B10A3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-5"/>
        </w:rPr>
        <w:t xml:space="preserve"> </w:t>
      </w:r>
      <w:r w:rsidRPr="00642009">
        <w:rPr>
          <w:rFonts w:ascii="Arial" w:hAnsi="Arial" w:cs="Arial"/>
          <w:b/>
        </w:rPr>
        <w:t>42.-</w:t>
      </w:r>
      <w:r w:rsidRPr="00642009">
        <w:rPr>
          <w:rFonts w:ascii="Arial" w:hAnsi="Arial" w:cs="Arial"/>
          <w:b/>
          <w:spacing w:val="-4"/>
        </w:rPr>
        <w:t xml:space="preserve"> </w:t>
      </w:r>
      <w:r w:rsidRPr="00642009">
        <w:rPr>
          <w:rFonts w:ascii="Arial" w:hAnsi="Arial" w:cs="Arial"/>
        </w:rPr>
        <w:t>Corresponderán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este</w:t>
      </w:r>
      <w:r w:rsidRPr="00642009">
        <w:rPr>
          <w:rFonts w:ascii="Arial" w:hAnsi="Arial" w:cs="Arial"/>
          <w:spacing w:val="-6"/>
        </w:rPr>
        <w:t xml:space="preserve"> </w:t>
      </w:r>
      <w:r w:rsidRPr="00642009">
        <w:rPr>
          <w:rFonts w:ascii="Arial" w:hAnsi="Arial" w:cs="Arial"/>
        </w:rPr>
        <w:t>capítulo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ingresos,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perciba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municipio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cuenta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de:</w:t>
      </w:r>
    </w:p>
    <w:p w14:paraId="603A291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32480697" w14:textId="77777777" w:rsidR="00F95101" w:rsidRPr="00642009" w:rsidRDefault="00041FE1" w:rsidP="00642009">
      <w:pPr>
        <w:tabs>
          <w:tab w:val="left" w:pos="646"/>
        </w:tabs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I.-</w:t>
      </w:r>
      <w:r w:rsidRPr="00642009">
        <w:rPr>
          <w:rFonts w:ascii="Arial" w:hAnsi="Arial" w:cs="Arial"/>
          <w:b/>
          <w:sz w:val="20"/>
          <w:szCs w:val="20"/>
        </w:rPr>
        <w:tab/>
      </w:r>
      <w:r w:rsidRPr="00642009">
        <w:rPr>
          <w:rFonts w:ascii="Arial" w:hAnsi="Arial" w:cs="Arial"/>
          <w:sz w:val="20"/>
          <w:szCs w:val="20"/>
        </w:rPr>
        <w:t>Cesiones;</w:t>
      </w:r>
    </w:p>
    <w:p w14:paraId="1031AC85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 xml:space="preserve">II.-  </w:t>
      </w:r>
      <w:r w:rsidRPr="00642009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Herencias;</w:t>
      </w:r>
    </w:p>
    <w:p w14:paraId="5CB41FBD" w14:textId="77777777" w:rsidR="00F95101" w:rsidRPr="00642009" w:rsidRDefault="00041FE1" w:rsidP="00642009">
      <w:pPr>
        <w:spacing w:line="360" w:lineRule="auto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III.-</w:t>
      </w:r>
      <w:r w:rsidRPr="00642009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Legados;</w:t>
      </w:r>
    </w:p>
    <w:p w14:paraId="0532830F" w14:textId="77777777" w:rsidR="00F95101" w:rsidRPr="00642009" w:rsidRDefault="00041FE1" w:rsidP="006420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IV.-</w:t>
      </w:r>
      <w:r w:rsidRPr="00642009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642009">
        <w:rPr>
          <w:rFonts w:ascii="Arial" w:hAnsi="Arial" w:cs="Arial"/>
          <w:sz w:val="20"/>
          <w:szCs w:val="20"/>
        </w:rPr>
        <w:t>Donaciones;</w:t>
      </w:r>
    </w:p>
    <w:p w14:paraId="7DDA916A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V.-</w:t>
      </w:r>
      <w:r w:rsidRPr="00642009">
        <w:rPr>
          <w:rFonts w:ascii="Arial" w:hAnsi="Arial" w:cs="Arial"/>
          <w:b/>
          <w:spacing w:val="58"/>
        </w:rPr>
        <w:t xml:space="preserve"> </w:t>
      </w:r>
      <w:r w:rsidRPr="00642009">
        <w:rPr>
          <w:rFonts w:ascii="Arial" w:hAnsi="Arial" w:cs="Arial"/>
        </w:rPr>
        <w:t>Adjudicaciones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judiciales;</w:t>
      </w:r>
    </w:p>
    <w:p w14:paraId="45098DD6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VI.-</w:t>
      </w:r>
      <w:r w:rsidRPr="00642009">
        <w:rPr>
          <w:rFonts w:ascii="Arial" w:hAnsi="Arial" w:cs="Arial"/>
          <w:b/>
          <w:spacing w:val="48"/>
        </w:rPr>
        <w:t xml:space="preserve"> </w:t>
      </w:r>
      <w:r w:rsidRPr="00642009">
        <w:rPr>
          <w:rFonts w:ascii="Arial" w:hAnsi="Arial" w:cs="Arial"/>
        </w:rPr>
        <w:t>Adjudicaciones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administrativas;</w:t>
      </w:r>
    </w:p>
    <w:p w14:paraId="1A932E2D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VII.- </w:t>
      </w:r>
      <w:r w:rsidRPr="00642009">
        <w:rPr>
          <w:rFonts w:ascii="Arial" w:hAnsi="Arial" w:cs="Arial"/>
        </w:rPr>
        <w:t>Subsidios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otro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nivel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gobierno;</w:t>
      </w:r>
    </w:p>
    <w:p w14:paraId="1B5F2940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VIII.-</w:t>
      </w:r>
      <w:r w:rsidRPr="00642009">
        <w:rPr>
          <w:rFonts w:ascii="Arial" w:hAnsi="Arial" w:cs="Arial"/>
        </w:rPr>
        <w:t>Subsidios</w:t>
      </w:r>
      <w:r w:rsidRPr="00642009">
        <w:rPr>
          <w:rFonts w:ascii="Arial" w:hAnsi="Arial" w:cs="Arial"/>
          <w:spacing w:val="-5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organismos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públicos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privados,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y</w:t>
      </w:r>
    </w:p>
    <w:p w14:paraId="2CBE38DE" w14:textId="77777777" w:rsidR="00F95101" w:rsidRPr="00642009" w:rsidRDefault="00041FE1" w:rsidP="00642009">
      <w:pPr>
        <w:pStyle w:val="Textoindependiente"/>
        <w:spacing w:line="360" w:lineRule="auto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IX.-</w:t>
      </w:r>
      <w:r w:rsidRPr="00642009">
        <w:rPr>
          <w:rFonts w:ascii="Arial" w:hAnsi="Arial" w:cs="Arial"/>
          <w:b/>
          <w:spacing w:val="50"/>
        </w:rPr>
        <w:t xml:space="preserve"> </w:t>
      </w:r>
      <w:r w:rsidRPr="00642009">
        <w:rPr>
          <w:rFonts w:ascii="Arial" w:hAnsi="Arial" w:cs="Arial"/>
        </w:rPr>
        <w:t>Multas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impuestas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por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autoridades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administrativas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federales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no</w:t>
      </w:r>
      <w:r w:rsidRPr="00642009">
        <w:rPr>
          <w:rFonts w:ascii="Arial" w:hAnsi="Arial" w:cs="Arial"/>
          <w:spacing w:val="-4"/>
        </w:rPr>
        <w:t xml:space="preserve"> </w:t>
      </w:r>
      <w:r w:rsidRPr="00642009">
        <w:rPr>
          <w:rFonts w:ascii="Arial" w:hAnsi="Arial" w:cs="Arial"/>
        </w:rPr>
        <w:t>fiscales.</w:t>
      </w:r>
    </w:p>
    <w:p w14:paraId="1FA29EDD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103502D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III</w:t>
      </w:r>
    </w:p>
    <w:p w14:paraId="47278BF0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Aprovechamientos</w:t>
      </w:r>
      <w:r w:rsidRPr="0064200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Diversos</w:t>
      </w:r>
    </w:p>
    <w:p w14:paraId="53305BDD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14119C9" w14:textId="77777777" w:rsidR="00F95101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 43.-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Municipio percibirá aprovechamientos derivados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 otros conceptos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no previstos</w:t>
      </w:r>
      <w:r w:rsidRPr="00642009">
        <w:rPr>
          <w:rFonts w:ascii="Arial" w:hAnsi="Arial" w:cs="Arial"/>
          <w:spacing w:val="55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53"/>
        </w:rPr>
        <w:t xml:space="preserve"> </w:t>
      </w:r>
      <w:r w:rsidRPr="00642009">
        <w:rPr>
          <w:rFonts w:ascii="Arial" w:hAnsi="Arial" w:cs="Arial"/>
        </w:rPr>
        <w:t>los capítulos anteriores, cuyo rendimiento, ya sea en efectivo o en especie, deberá ser ingresado al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erario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municipal,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expidiendo de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inmediato el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recibo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oficial respectivo.</w:t>
      </w:r>
    </w:p>
    <w:p w14:paraId="0D410422" w14:textId="77777777" w:rsidR="004D2D4D" w:rsidRPr="00642009" w:rsidRDefault="004D2D4D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F66D68F" w14:textId="77777777" w:rsidR="00642FDB" w:rsidRDefault="00041FE1" w:rsidP="00642FDB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SÉPTIMO</w:t>
      </w:r>
      <w:r w:rsidRPr="0064200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782C3C7" w14:textId="7741F24E" w:rsidR="00F95101" w:rsidRPr="00642009" w:rsidRDefault="00041FE1" w:rsidP="00642F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PARTICIPACIONES</w:t>
      </w:r>
      <w:r w:rsidRPr="0064200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APORTACIONES</w:t>
      </w:r>
    </w:p>
    <w:p w14:paraId="3E9D6D2E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87246EB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ÚNICO</w:t>
      </w:r>
    </w:p>
    <w:p w14:paraId="13176A9C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Participaciones</w:t>
      </w:r>
      <w:r w:rsidRPr="0064200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Federales,</w:t>
      </w:r>
      <w:r w:rsidRPr="0064200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Estatales</w:t>
      </w:r>
      <w:r w:rsidRPr="0064200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Aportaciones</w:t>
      </w:r>
    </w:p>
    <w:p w14:paraId="04618FDC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DD88C57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>Artículo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  <w:b/>
        </w:rPr>
        <w:t>44.-</w:t>
      </w:r>
      <w:r w:rsidRPr="00642009">
        <w:rPr>
          <w:rFonts w:ascii="Arial" w:hAnsi="Arial" w:cs="Arial"/>
          <w:b/>
          <w:spacing w:val="1"/>
        </w:rPr>
        <w:t xml:space="preserve"> </w:t>
      </w:r>
      <w:r w:rsidRPr="00642009">
        <w:rPr>
          <w:rFonts w:ascii="Arial" w:hAnsi="Arial" w:cs="Arial"/>
        </w:rPr>
        <w:t>Son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participaciones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aportaciones,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ingresos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provenientes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contribuciones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aprovechamientos federales, estatales y municipales que tienen derecho a percibir el Estado y sus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Municipios, en virtud de su adhesión al Sistema Nacional de Coordinación Fiscal o de las   leyes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fiscales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relativas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conforme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a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normas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que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establezcan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regulen su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distribución.</w:t>
      </w:r>
    </w:p>
    <w:p w14:paraId="678CBFE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1DAA8950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</w:rPr>
        <w:t>La Hacienda Pública Municipal percibirá las participaciones estatales y federales determinadas en 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convenios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relativos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en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la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Ley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Coordinación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Fiscal</w:t>
      </w:r>
      <w:r w:rsidRPr="00642009">
        <w:rPr>
          <w:rFonts w:ascii="Arial" w:hAnsi="Arial" w:cs="Arial"/>
          <w:spacing w:val="-3"/>
        </w:rPr>
        <w:t xml:space="preserve"> </w:t>
      </w:r>
      <w:r w:rsidRPr="00642009">
        <w:rPr>
          <w:rFonts w:ascii="Arial" w:hAnsi="Arial" w:cs="Arial"/>
        </w:rPr>
        <w:t>del Estado</w:t>
      </w:r>
      <w:r w:rsidRPr="00642009">
        <w:rPr>
          <w:rFonts w:ascii="Arial" w:hAnsi="Arial" w:cs="Arial"/>
          <w:spacing w:val="-2"/>
        </w:rPr>
        <w:t xml:space="preserve"> </w:t>
      </w:r>
      <w:r w:rsidRPr="00642009">
        <w:rPr>
          <w:rFonts w:ascii="Arial" w:hAnsi="Arial" w:cs="Arial"/>
        </w:rPr>
        <w:t>de Yucatán.</w:t>
      </w:r>
    </w:p>
    <w:p w14:paraId="37F989AE" w14:textId="77777777" w:rsidR="00642FDB" w:rsidRDefault="00642FDB" w:rsidP="00642FDB">
      <w:pPr>
        <w:spacing w:line="360" w:lineRule="auto"/>
        <w:rPr>
          <w:rFonts w:ascii="Arial" w:hAnsi="Arial" w:cs="Arial"/>
          <w:sz w:val="20"/>
          <w:szCs w:val="20"/>
        </w:rPr>
      </w:pPr>
    </w:p>
    <w:p w14:paraId="0373DE17" w14:textId="77777777" w:rsidR="004D2D4D" w:rsidRDefault="004D2D4D" w:rsidP="00642FDB">
      <w:pPr>
        <w:spacing w:line="360" w:lineRule="auto"/>
        <w:rPr>
          <w:rFonts w:ascii="Arial" w:hAnsi="Arial" w:cs="Arial"/>
          <w:sz w:val="20"/>
          <w:szCs w:val="20"/>
        </w:rPr>
      </w:pPr>
    </w:p>
    <w:p w14:paraId="7B23AF0D" w14:textId="77777777" w:rsidR="00642FDB" w:rsidRDefault="00041FE1" w:rsidP="00642FDB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TÍTULO OCTAVO</w:t>
      </w:r>
      <w:r w:rsidRPr="0064200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83DEA0C" w14:textId="22FF7392" w:rsidR="00F95101" w:rsidRPr="00642009" w:rsidRDefault="00041FE1" w:rsidP="00642F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INGRESOS</w:t>
      </w:r>
      <w:r w:rsidRPr="0064200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EXTRAORDINARIOS</w:t>
      </w:r>
    </w:p>
    <w:p w14:paraId="4A4884FB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B227AFB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CAPÍTULO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ÚNICO</w:t>
      </w:r>
    </w:p>
    <w:p w14:paraId="54D4DB4E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De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los</w:t>
      </w:r>
      <w:r w:rsidRPr="0064200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Empréstitos,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Subsidios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y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los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Provenientes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del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Estado</w:t>
      </w:r>
      <w:r w:rsidRPr="0064200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o</w:t>
      </w:r>
      <w:r w:rsidRPr="006420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la</w:t>
      </w:r>
      <w:r w:rsidRPr="006420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Federación</w:t>
      </w:r>
    </w:p>
    <w:p w14:paraId="04EE1D4D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DE6BDE8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45.- </w:t>
      </w:r>
      <w:r w:rsidRPr="00642009">
        <w:rPr>
          <w:rFonts w:ascii="Arial" w:hAnsi="Arial" w:cs="Arial"/>
        </w:rPr>
        <w:t>Son ingresos extraordinarios los empréstitos, los subsidios o aquellos que el Municipio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reciba de la Federación o del Estado, por conceptos diferentes a participaciones o aportaciones y 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decretados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excepcionalmente.</w:t>
      </w:r>
    </w:p>
    <w:p w14:paraId="58104A31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</w:rPr>
      </w:pPr>
    </w:p>
    <w:p w14:paraId="03FB1CA3" w14:textId="77777777" w:rsidR="00F95101" w:rsidRPr="00642009" w:rsidRDefault="00041FE1" w:rsidP="0064200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42009">
        <w:rPr>
          <w:rFonts w:ascii="Arial" w:hAnsi="Arial" w:cs="Arial"/>
          <w:b/>
          <w:sz w:val="20"/>
          <w:szCs w:val="20"/>
        </w:rPr>
        <w:t>T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r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a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n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s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t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o</w:t>
      </w:r>
      <w:r w:rsidRPr="0064200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r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i</w:t>
      </w:r>
      <w:r w:rsidRPr="0064200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42009">
        <w:rPr>
          <w:rFonts w:ascii="Arial" w:hAnsi="Arial" w:cs="Arial"/>
          <w:b/>
          <w:sz w:val="20"/>
          <w:szCs w:val="20"/>
        </w:rPr>
        <w:t>o:</w:t>
      </w:r>
    </w:p>
    <w:p w14:paraId="5FD4AF84" w14:textId="77777777" w:rsidR="00F95101" w:rsidRPr="00642009" w:rsidRDefault="00F95101" w:rsidP="0064200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D5E5622" w14:textId="77777777" w:rsidR="00F95101" w:rsidRPr="00642009" w:rsidRDefault="00041FE1" w:rsidP="0064200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42009">
        <w:rPr>
          <w:rFonts w:ascii="Arial" w:hAnsi="Arial" w:cs="Arial"/>
          <w:b/>
        </w:rPr>
        <w:t xml:space="preserve">Artículo único.- </w:t>
      </w:r>
      <w:r w:rsidRPr="00642009">
        <w:rPr>
          <w:rFonts w:ascii="Arial" w:hAnsi="Arial" w:cs="Arial"/>
        </w:rPr>
        <w:t>Para poder percibir aprovechamientos vía infracciones por faltas administrativas, el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Ayuntamiento deberá contar con los reglamentos municipales respectivos, los que establecerán los</w:t>
      </w:r>
      <w:r w:rsidRPr="00642009">
        <w:rPr>
          <w:rFonts w:ascii="Arial" w:hAnsi="Arial" w:cs="Arial"/>
          <w:spacing w:val="1"/>
        </w:rPr>
        <w:t xml:space="preserve"> </w:t>
      </w:r>
      <w:r w:rsidRPr="00642009">
        <w:rPr>
          <w:rFonts w:ascii="Arial" w:hAnsi="Arial" w:cs="Arial"/>
        </w:rPr>
        <w:t>montos</w:t>
      </w:r>
      <w:r w:rsidRPr="00642009">
        <w:rPr>
          <w:rFonts w:ascii="Arial" w:hAnsi="Arial" w:cs="Arial"/>
          <w:spacing w:val="-1"/>
        </w:rPr>
        <w:t xml:space="preserve"> </w:t>
      </w:r>
      <w:r w:rsidRPr="00642009">
        <w:rPr>
          <w:rFonts w:ascii="Arial" w:hAnsi="Arial" w:cs="Arial"/>
        </w:rPr>
        <w:t>de las sanciones correspondientes.</w:t>
      </w:r>
    </w:p>
    <w:sectPr w:rsidR="00F95101" w:rsidRPr="00642009" w:rsidSect="00642009">
      <w:headerReference w:type="default" r:id="rId7"/>
      <w:footerReference w:type="default" r:id="rId8"/>
      <w:pgSz w:w="12240" w:h="15840"/>
      <w:pgMar w:top="2835" w:right="1418" w:bottom="1559" w:left="1701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B00BE" w14:textId="77777777" w:rsidR="00B92938" w:rsidRDefault="00B92938">
      <w:r>
        <w:separator/>
      </w:r>
    </w:p>
  </w:endnote>
  <w:endnote w:type="continuationSeparator" w:id="0">
    <w:p w14:paraId="0491C048" w14:textId="77777777" w:rsidR="00B92938" w:rsidRDefault="00B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8269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E45FCE" w14:textId="64B1FE22" w:rsidR="00B92938" w:rsidRPr="004D2D4D" w:rsidRDefault="00B92938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D2D4D">
          <w:rPr>
            <w:rFonts w:ascii="Arial" w:hAnsi="Arial" w:cs="Arial"/>
            <w:sz w:val="20"/>
            <w:szCs w:val="20"/>
          </w:rPr>
          <w:fldChar w:fldCharType="begin"/>
        </w:r>
        <w:r w:rsidRPr="004D2D4D">
          <w:rPr>
            <w:rFonts w:ascii="Arial" w:hAnsi="Arial" w:cs="Arial"/>
            <w:sz w:val="20"/>
            <w:szCs w:val="20"/>
          </w:rPr>
          <w:instrText>PAGE   \* MERGEFORMAT</w:instrText>
        </w:r>
        <w:r w:rsidRPr="004D2D4D">
          <w:rPr>
            <w:rFonts w:ascii="Arial" w:hAnsi="Arial" w:cs="Arial"/>
            <w:sz w:val="20"/>
            <w:szCs w:val="20"/>
          </w:rPr>
          <w:fldChar w:fldCharType="separate"/>
        </w:r>
        <w:r w:rsidR="00D04D82">
          <w:rPr>
            <w:rFonts w:ascii="Arial" w:hAnsi="Arial" w:cs="Arial"/>
            <w:noProof/>
            <w:sz w:val="20"/>
            <w:szCs w:val="20"/>
          </w:rPr>
          <w:t>19</w:t>
        </w:r>
        <w:r w:rsidRPr="004D2D4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0DE3C59" w14:textId="239DD440" w:rsidR="00B92938" w:rsidRDefault="00B92938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25AB" w14:textId="77777777" w:rsidR="00B92938" w:rsidRDefault="00B92938">
      <w:r>
        <w:separator/>
      </w:r>
    </w:p>
  </w:footnote>
  <w:footnote w:type="continuationSeparator" w:id="0">
    <w:p w14:paraId="66608681" w14:textId="77777777" w:rsidR="00B92938" w:rsidRDefault="00B9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FA104" w14:textId="05AE3F76" w:rsidR="00B92938" w:rsidRDefault="00B9293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8C54785" wp14:editId="0DE9B933">
              <wp:simplePos x="0" y="0"/>
              <wp:positionH relativeFrom="column">
                <wp:posOffset>-174600</wp:posOffset>
              </wp:positionH>
              <wp:positionV relativeFrom="paragraph">
                <wp:posOffset>179705</wp:posOffset>
              </wp:positionV>
              <wp:extent cx="5885815" cy="1481455"/>
              <wp:effectExtent l="2540" t="2540" r="0" b="190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DC0B7" w14:textId="77777777" w:rsidR="00B92938" w:rsidRPr="001E34E0" w:rsidRDefault="00B92938" w:rsidP="004D2D4D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3070305" w14:textId="77777777" w:rsidR="00B92938" w:rsidRDefault="00B92938" w:rsidP="004D2D4D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6DA12" w14:textId="77777777" w:rsidR="00B92938" w:rsidRDefault="00B92938" w:rsidP="004D2D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3EB8A248" w14:textId="77777777" w:rsidR="00B92938" w:rsidRDefault="00B92938" w:rsidP="004D2D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C367168" w14:textId="77777777" w:rsidR="00B92938" w:rsidRPr="00603AF2" w:rsidRDefault="00B92938" w:rsidP="004D2D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54785" id="Grupo 9" o:spid="_x0000_s1026" style="position:absolute;margin-left:-13.75pt;margin-top:14.15pt;width:463.45pt;height:116.65pt;z-index:25165977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14:paraId="53EDC0B7" w14:textId="77777777" w:rsidR="004D2D4D" w:rsidRPr="001E34E0" w:rsidRDefault="004D2D4D" w:rsidP="004D2D4D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3070305" w14:textId="77777777" w:rsidR="004D2D4D" w:rsidRDefault="004D2D4D" w:rsidP="004D2D4D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2316DA12" w14:textId="77777777" w:rsidR="004D2D4D" w:rsidRDefault="004D2D4D" w:rsidP="004D2D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3EB8A248" w14:textId="77777777" w:rsidR="004D2D4D" w:rsidRDefault="004D2D4D" w:rsidP="004D2D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C367168" w14:textId="77777777" w:rsidR="004D2D4D" w:rsidRPr="00603AF2" w:rsidRDefault="004D2D4D" w:rsidP="004D2D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A1S/AAAA2wAAAA8AAABkcnMvZG93bnJldi54bWxET8uqwjAQ3V/wH8II7q6pehWpRvGBXJe+&#10;wO3QjG2xmZQm2urXG0FwN4fznOm8MYW4U+Vyywp63QgEcWJ1zqmC03HzOwbhPLLGwjIpeJCD+az1&#10;M8VY25r3dD/4VIQQdjEqyLwvYyldkpFB17UlceAutjLoA6xSqSusQ7gpZD+KRtJgzqEhw5JWGSXX&#10;w80oWJ9o8WyG5WiQ/t2SfFmf+7vHv1KddrOYgPDU+K/4497qMH8A71/CAXL2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cQNUvwAAANs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DC2"/>
    <w:multiLevelType w:val="hybridMultilevel"/>
    <w:tmpl w:val="5644D216"/>
    <w:lvl w:ilvl="0" w:tplc="361C3500">
      <w:start w:val="1"/>
      <w:numFmt w:val="upperRoman"/>
      <w:lvlText w:val="%1."/>
      <w:lvlJc w:val="left"/>
      <w:pPr>
        <w:ind w:left="1017" w:hanging="4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B487FFE">
      <w:numFmt w:val="bullet"/>
      <w:lvlText w:val="•"/>
      <w:lvlJc w:val="left"/>
      <w:pPr>
        <w:ind w:left="1880" w:hanging="458"/>
      </w:pPr>
      <w:rPr>
        <w:rFonts w:hint="default"/>
        <w:lang w:val="es-ES" w:eastAsia="en-US" w:bidi="ar-SA"/>
      </w:rPr>
    </w:lvl>
    <w:lvl w:ilvl="2" w:tplc="C0C01206">
      <w:numFmt w:val="bullet"/>
      <w:lvlText w:val="•"/>
      <w:lvlJc w:val="left"/>
      <w:pPr>
        <w:ind w:left="2740" w:hanging="458"/>
      </w:pPr>
      <w:rPr>
        <w:rFonts w:hint="default"/>
        <w:lang w:val="es-ES" w:eastAsia="en-US" w:bidi="ar-SA"/>
      </w:rPr>
    </w:lvl>
    <w:lvl w:ilvl="3" w:tplc="CDFE31C4">
      <w:numFmt w:val="bullet"/>
      <w:lvlText w:val="•"/>
      <w:lvlJc w:val="left"/>
      <w:pPr>
        <w:ind w:left="3600" w:hanging="458"/>
      </w:pPr>
      <w:rPr>
        <w:rFonts w:hint="default"/>
        <w:lang w:val="es-ES" w:eastAsia="en-US" w:bidi="ar-SA"/>
      </w:rPr>
    </w:lvl>
    <w:lvl w:ilvl="4" w:tplc="A9ACC03E">
      <w:numFmt w:val="bullet"/>
      <w:lvlText w:val="•"/>
      <w:lvlJc w:val="left"/>
      <w:pPr>
        <w:ind w:left="4460" w:hanging="458"/>
      </w:pPr>
      <w:rPr>
        <w:rFonts w:hint="default"/>
        <w:lang w:val="es-ES" w:eastAsia="en-US" w:bidi="ar-SA"/>
      </w:rPr>
    </w:lvl>
    <w:lvl w:ilvl="5" w:tplc="AB5A228E">
      <w:numFmt w:val="bullet"/>
      <w:lvlText w:val="•"/>
      <w:lvlJc w:val="left"/>
      <w:pPr>
        <w:ind w:left="5320" w:hanging="458"/>
      </w:pPr>
      <w:rPr>
        <w:rFonts w:hint="default"/>
        <w:lang w:val="es-ES" w:eastAsia="en-US" w:bidi="ar-SA"/>
      </w:rPr>
    </w:lvl>
    <w:lvl w:ilvl="6" w:tplc="05A61E48">
      <w:numFmt w:val="bullet"/>
      <w:lvlText w:val="•"/>
      <w:lvlJc w:val="left"/>
      <w:pPr>
        <w:ind w:left="6180" w:hanging="458"/>
      </w:pPr>
      <w:rPr>
        <w:rFonts w:hint="default"/>
        <w:lang w:val="es-ES" w:eastAsia="en-US" w:bidi="ar-SA"/>
      </w:rPr>
    </w:lvl>
    <w:lvl w:ilvl="7" w:tplc="1DB87650">
      <w:numFmt w:val="bullet"/>
      <w:lvlText w:val="•"/>
      <w:lvlJc w:val="left"/>
      <w:pPr>
        <w:ind w:left="7040" w:hanging="458"/>
      </w:pPr>
      <w:rPr>
        <w:rFonts w:hint="default"/>
        <w:lang w:val="es-ES" w:eastAsia="en-US" w:bidi="ar-SA"/>
      </w:rPr>
    </w:lvl>
    <w:lvl w:ilvl="8" w:tplc="6AD4C6F4">
      <w:numFmt w:val="bullet"/>
      <w:lvlText w:val="•"/>
      <w:lvlJc w:val="left"/>
      <w:pPr>
        <w:ind w:left="7900" w:hanging="458"/>
      </w:pPr>
      <w:rPr>
        <w:rFonts w:hint="default"/>
        <w:lang w:val="es-ES" w:eastAsia="en-US" w:bidi="ar-SA"/>
      </w:rPr>
    </w:lvl>
  </w:abstractNum>
  <w:abstractNum w:abstractNumId="1">
    <w:nsid w:val="69B22404"/>
    <w:multiLevelType w:val="hybridMultilevel"/>
    <w:tmpl w:val="CA4C67C0"/>
    <w:lvl w:ilvl="0" w:tplc="B9FCB154">
      <w:start w:val="1"/>
      <w:numFmt w:val="lowerLetter"/>
      <w:lvlText w:val="%1)"/>
      <w:lvlJc w:val="left"/>
      <w:pPr>
        <w:ind w:left="934" w:hanging="35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1C458B0">
      <w:start w:val="1"/>
      <w:numFmt w:val="lowerLetter"/>
      <w:lvlText w:val="%2)"/>
      <w:lvlJc w:val="left"/>
      <w:pPr>
        <w:ind w:left="684" w:hanging="438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es-ES" w:eastAsia="en-US" w:bidi="ar-SA"/>
      </w:rPr>
    </w:lvl>
    <w:lvl w:ilvl="2" w:tplc="DFD47FF8">
      <w:numFmt w:val="bullet"/>
      <w:lvlText w:val="•"/>
      <w:lvlJc w:val="left"/>
      <w:pPr>
        <w:ind w:left="1904" w:hanging="438"/>
      </w:pPr>
      <w:rPr>
        <w:rFonts w:hint="default"/>
        <w:lang w:val="es-ES" w:eastAsia="en-US" w:bidi="ar-SA"/>
      </w:rPr>
    </w:lvl>
    <w:lvl w:ilvl="3" w:tplc="D940E816">
      <w:numFmt w:val="bullet"/>
      <w:lvlText w:val="•"/>
      <w:lvlJc w:val="left"/>
      <w:pPr>
        <w:ind w:left="2868" w:hanging="438"/>
      </w:pPr>
      <w:rPr>
        <w:rFonts w:hint="default"/>
        <w:lang w:val="es-ES" w:eastAsia="en-US" w:bidi="ar-SA"/>
      </w:rPr>
    </w:lvl>
    <w:lvl w:ilvl="4" w:tplc="4CF24106">
      <w:numFmt w:val="bullet"/>
      <w:lvlText w:val="•"/>
      <w:lvlJc w:val="left"/>
      <w:pPr>
        <w:ind w:left="3833" w:hanging="438"/>
      </w:pPr>
      <w:rPr>
        <w:rFonts w:hint="default"/>
        <w:lang w:val="es-ES" w:eastAsia="en-US" w:bidi="ar-SA"/>
      </w:rPr>
    </w:lvl>
    <w:lvl w:ilvl="5" w:tplc="022A7E06">
      <w:numFmt w:val="bullet"/>
      <w:lvlText w:val="•"/>
      <w:lvlJc w:val="left"/>
      <w:pPr>
        <w:ind w:left="4797" w:hanging="438"/>
      </w:pPr>
      <w:rPr>
        <w:rFonts w:hint="default"/>
        <w:lang w:val="es-ES" w:eastAsia="en-US" w:bidi="ar-SA"/>
      </w:rPr>
    </w:lvl>
    <w:lvl w:ilvl="6" w:tplc="4FD28642">
      <w:numFmt w:val="bullet"/>
      <w:lvlText w:val="•"/>
      <w:lvlJc w:val="left"/>
      <w:pPr>
        <w:ind w:left="5762" w:hanging="438"/>
      </w:pPr>
      <w:rPr>
        <w:rFonts w:hint="default"/>
        <w:lang w:val="es-ES" w:eastAsia="en-US" w:bidi="ar-SA"/>
      </w:rPr>
    </w:lvl>
    <w:lvl w:ilvl="7" w:tplc="3CE80A7E">
      <w:numFmt w:val="bullet"/>
      <w:lvlText w:val="•"/>
      <w:lvlJc w:val="left"/>
      <w:pPr>
        <w:ind w:left="6726" w:hanging="438"/>
      </w:pPr>
      <w:rPr>
        <w:rFonts w:hint="default"/>
        <w:lang w:val="es-ES" w:eastAsia="en-US" w:bidi="ar-SA"/>
      </w:rPr>
    </w:lvl>
    <w:lvl w:ilvl="8" w:tplc="E3D02A8A">
      <w:numFmt w:val="bullet"/>
      <w:lvlText w:val="•"/>
      <w:lvlJc w:val="left"/>
      <w:pPr>
        <w:ind w:left="7691" w:hanging="438"/>
      </w:pPr>
      <w:rPr>
        <w:rFonts w:hint="default"/>
        <w:lang w:val="es-ES" w:eastAsia="en-US" w:bidi="ar-SA"/>
      </w:rPr>
    </w:lvl>
  </w:abstractNum>
  <w:abstractNum w:abstractNumId="2">
    <w:nsid w:val="791F671A"/>
    <w:multiLevelType w:val="hybridMultilevel"/>
    <w:tmpl w:val="1DC0CE82"/>
    <w:lvl w:ilvl="0" w:tplc="C6D0D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1"/>
    <w:rsid w:val="00041FE1"/>
    <w:rsid w:val="000F6C36"/>
    <w:rsid w:val="001509BF"/>
    <w:rsid w:val="0022020C"/>
    <w:rsid w:val="0024717D"/>
    <w:rsid w:val="004D2D4D"/>
    <w:rsid w:val="00642009"/>
    <w:rsid w:val="00642FDB"/>
    <w:rsid w:val="00AF20A1"/>
    <w:rsid w:val="00B7414F"/>
    <w:rsid w:val="00B8147A"/>
    <w:rsid w:val="00B92938"/>
    <w:rsid w:val="00C13699"/>
    <w:rsid w:val="00CC5361"/>
    <w:rsid w:val="00D04D82"/>
    <w:rsid w:val="00D91D42"/>
    <w:rsid w:val="00F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593D9"/>
  <w15:docId w15:val="{8BEAABD6-74BD-4020-84A8-F41D66CE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4D2D4D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4"/>
      <w:ind w:left="1017" w:hanging="458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Encabezado">
    <w:name w:val="header"/>
    <w:basedOn w:val="Normal"/>
    <w:link w:val="EncabezadoCar"/>
    <w:unhideWhenUsed/>
    <w:rsid w:val="00041F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1FE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1F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FE1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17D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642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4D2D4D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4075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Lesly Pantoja</cp:lastModifiedBy>
  <cp:revision>6</cp:revision>
  <cp:lastPrinted>2022-11-25T20:45:00Z</cp:lastPrinted>
  <dcterms:created xsi:type="dcterms:W3CDTF">2022-11-25T20:45:00Z</dcterms:created>
  <dcterms:modified xsi:type="dcterms:W3CDTF">2022-12-10T02:39:00Z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</Properties>
</file>