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3328D" w14:textId="77777777" w:rsidR="00CB353F" w:rsidRDefault="00CB353F">
      <w:pPr>
        <w:widowControl w:val="0"/>
        <w:tabs>
          <w:tab w:val="left" w:pos="8280"/>
        </w:tabs>
        <w:spacing w:line="276" w:lineRule="auto"/>
        <w:ind w:right="-51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4BC6F794" w14:textId="77777777" w:rsidR="00CB353F" w:rsidRDefault="0038263A">
      <w:pPr>
        <w:widowControl w:val="0"/>
        <w:tabs>
          <w:tab w:val="left" w:pos="8280"/>
        </w:tabs>
        <w:spacing w:line="276" w:lineRule="auto"/>
        <w:ind w:right="-51"/>
      </w:pPr>
      <w:r>
        <w:rPr>
          <w:rFonts w:ascii="Arial" w:eastAsia="Arial" w:hAnsi="Arial" w:cs="Arial"/>
          <w:b/>
        </w:rPr>
        <w:t>INICIATIVA DE REFORMAS A LA LEY DE HACIENDA DEL MUNICIPIO DE KANASIN</w:t>
      </w:r>
      <w:r>
        <w:rPr>
          <w:rFonts w:ascii="Arial" w:eastAsia="Arial" w:hAnsi="Arial" w:cs="Arial"/>
          <w:b/>
        </w:rPr>
        <w:br/>
      </w:r>
    </w:p>
    <w:p w14:paraId="2B14D6FD" w14:textId="77777777" w:rsidR="00CB353F" w:rsidRDefault="0038263A">
      <w:pPr>
        <w:widowControl w:val="0"/>
        <w:tabs>
          <w:tab w:val="left" w:pos="8280"/>
        </w:tabs>
        <w:spacing w:line="276" w:lineRule="auto"/>
        <w:ind w:right="-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Artículo Único.- Se reforman las tablas de valores contenidas en las fracciones I, II, III, IV y  V del artículo 52; se reforma la tabla correspondiente a la tarifa del impuesto predial del artículo 53;  se reforma el artículo 66; se reforma la tabla del artículo 83; se reforman las fracciones I, II, III y IV del artículo 86;  se reforman las fracciones I, II, III, IV y V del artículo 92; se reforman las fracciones I, II, III, IV, V y VI del artículo 94; se reforman los incisos a) y b) de la fracción I y los incisos a), b), c), d) y e) de la fracción II ambos del artículo 103;  y se adiciona el artículo 161 A; todos de la Ley de Hacienda del Municipio de </w:t>
      </w:r>
      <w:proofErr w:type="spellStart"/>
      <w:r>
        <w:rPr>
          <w:rFonts w:ascii="Arial" w:eastAsia="Arial" w:hAnsi="Arial" w:cs="Arial"/>
        </w:rPr>
        <w:t>Kanasín</w:t>
      </w:r>
      <w:proofErr w:type="spellEnd"/>
      <w:r>
        <w:rPr>
          <w:rFonts w:ascii="Arial" w:eastAsia="Arial" w:hAnsi="Arial" w:cs="Arial"/>
        </w:rPr>
        <w:t>, Yucatán, para quedar en los términos siguientes:</w:t>
      </w:r>
    </w:p>
    <w:p w14:paraId="598862CD" w14:textId="77777777" w:rsidR="00CB353F" w:rsidRDefault="0038263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 SEGUNDO</w:t>
      </w:r>
    </w:p>
    <w:p w14:paraId="604349D5" w14:textId="77777777" w:rsidR="00CB353F" w:rsidRDefault="0038263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LOS CONCEPTOS DE INGRESOS</w:t>
      </w:r>
    </w:p>
    <w:p w14:paraId="107457C8" w14:textId="77777777" w:rsidR="00CB353F" w:rsidRDefault="0038263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CAPÍTULO I</w:t>
      </w:r>
    </w:p>
    <w:p w14:paraId="5A58609B" w14:textId="77777777" w:rsidR="00CB353F" w:rsidRDefault="0038263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IMPUESTOS</w:t>
      </w:r>
    </w:p>
    <w:p w14:paraId="0B7F090E" w14:textId="77777777" w:rsidR="00CB353F" w:rsidRDefault="0038263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Sección Primera</w:t>
      </w:r>
    </w:p>
    <w:p w14:paraId="238B2366" w14:textId="77777777" w:rsidR="00CB353F" w:rsidRDefault="0038263A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Impuesto Predial</w:t>
      </w:r>
    </w:p>
    <w:p w14:paraId="2BD9B435" w14:textId="77777777" w:rsidR="00CB353F" w:rsidRDefault="00CB353F">
      <w:pPr>
        <w:widowControl w:val="0"/>
        <w:tabs>
          <w:tab w:val="left" w:pos="8280"/>
        </w:tabs>
        <w:spacing w:line="276" w:lineRule="auto"/>
        <w:ind w:right="-51"/>
        <w:rPr>
          <w:rFonts w:ascii="Arial" w:eastAsia="Arial" w:hAnsi="Arial" w:cs="Arial"/>
        </w:rPr>
      </w:pPr>
    </w:p>
    <w:p w14:paraId="59E318EA" w14:textId="77777777" w:rsidR="00CB353F" w:rsidRDefault="003826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52.- </w:t>
      </w:r>
      <w:r>
        <w:rPr>
          <w:rFonts w:ascii="Arial" w:eastAsia="Arial" w:hAnsi="Arial" w:cs="Arial"/>
        </w:rPr>
        <w:t>…</w:t>
      </w:r>
    </w:p>
    <w:p w14:paraId="783FA3AB" w14:textId="77777777" w:rsidR="00CB353F" w:rsidRDefault="003826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I.-…</w:t>
      </w:r>
    </w:p>
    <w:tbl>
      <w:tblPr>
        <w:tblStyle w:val="a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4"/>
        <w:gridCol w:w="2194"/>
        <w:gridCol w:w="2195"/>
        <w:gridCol w:w="2195"/>
      </w:tblGrid>
      <w:tr w:rsidR="00CB353F" w14:paraId="540C4426" w14:textId="77777777">
        <w:tc>
          <w:tcPr>
            <w:tcW w:w="2194" w:type="dxa"/>
          </w:tcPr>
          <w:p w14:paraId="3C76CF15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SECCION</w:t>
            </w:r>
          </w:p>
        </w:tc>
        <w:tc>
          <w:tcPr>
            <w:tcW w:w="2194" w:type="dxa"/>
          </w:tcPr>
          <w:p w14:paraId="34F32B20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AREA</w:t>
            </w:r>
          </w:p>
        </w:tc>
        <w:tc>
          <w:tcPr>
            <w:tcW w:w="2195" w:type="dxa"/>
          </w:tcPr>
          <w:p w14:paraId="6FCA43F0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MANZANA</w:t>
            </w:r>
          </w:p>
        </w:tc>
        <w:tc>
          <w:tcPr>
            <w:tcW w:w="2195" w:type="dxa"/>
          </w:tcPr>
          <w:p w14:paraId="3D9D3BCF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M2</w:t>
            </w:r>
          </w:p>
        </w:tc>
      </w:tr>
      <w:tr w:rsidR="00CB353F" w14:paraId="423AE5AD" w14:textId="77777777">
        <w:trPr>
          <w:trHeight w:val="653"/>
        </w:trPr>
        <w:tc>
          <w:tcPr>
            <w:tcW w:w="2194" w:type="dxa"/>
            <w:vMerge w:val="restart"/>
          </w:tcPr>
          <w:p w14:paraId="759F385F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2194" w:type="dxa"/>
          </w:tcPr>
          <w:p w14:paraId="78429B28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</w:t>
            </w:r>
          </w:p>
          <w:p w14:paraId="2E47371B" w14:textId="77777777" w:rsidR="00CB353F" w:rsidRDefault="00CB353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D19DE19" w14:textId="77777777" w:rsidR="00CB353F" w:rsidRDefault="00CB353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46A565F" w14:textId="77777777" w:rsidR="00CB353F" w:rsidRDefault="00CB353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</w:tcPr>
          <w:p w14:paraId="5E806CED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1,2,3,4, 5, 6, 7, 8, 9, 10, 11, 34</w:t>
            </w:r>
          </w:p>
        </w:tc>
        <w:tc>
          <w:tcPr>
            <w:tcW w:w="2195" w:type="dxa"/>
          </w:tcPr>
          <w:p w14:paraId="7FDFA7F2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760</w:t>
            </w:r>
          </w:p>
        </w:tc>
      </w:tr>
      <w:tr w:rsidR="00CB353F" w14:paraId="7E354515" w14:textId="77777777">
        <w:trPr>
          <w:trHeight w:val="653"/>
        </w:trPr>
        <w:tc>
          <w:tcPr>
            <w:tcW w:w="2194" w:type="dxa"/>
            <w:vMerge/>
          </w:tcPr>
          <w:p w14:paraId="6889F3F0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94" w:type="dxa"/>
          </w:tcPr>
          <w:p w14:paraId="0F603314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</w:t>
            </w:r>
          </w:p>
        </w:tc>
        <w:tc>
          <w:tcPr>
            <w:tcW w:w="2195" w:type="dxa"/>
          </w:tcPr>
          <w:p w14:paraId="78944786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12, 13, 14, 15, 18, 19, 20, 21, 22, 23, 24, 25, 26, 27, 28, 29, 30, 31, 32, 33, 35.</w:t>
            </w:r>
          </w:p>
        </w:tc>
        <w:tc>
          <w:tcPr>
            <w:tcW w:w="2195" w:type="dxa"/>
          </w:tcPr>
          <w:p w14:paraId="6B88E7E6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540</w:t>
            </w:r>
          </w:p>
        </w:tc>
      </w:tr>
      <w:tr w:rsidR="00CB353F" w14:paraId="3EAB910D" w14:textId="77777777">
        <w:trPr>
          <w:trHeight w:val="653"/>
        </w:trPr>
        <w:tc>
          <w:tcPr>
            <w:tcW w:w="2194" w:type="dxa"/>
            <w:vMerge/>
          </w:tcPr>
          <w:p w14:paraId="5CA8316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389" w:type="dxa"/>
            <w:gridSpan w:val="2"/>
          </w:tcPr>
          <w:p w14:paraId="3B7D6470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2195" w:type="dxa"/>
          </w:tcPr>
          <w:p w14:paraId="5482F2DB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325</w:t>
            </w:r>
          </w:p>
        </w:tc>
      </w:tr>
      <w:tr w:rsidR="00CB353F" w14:paraId="30134943" w14:textId="77777777">
        <w:trPr>
          <w:trHeight w:val="812"/>
        </w:trPr>
        <w:tc>
          <w:tcPr>
            <w:tcW w:w="2194" w:type="dxa"/>
            <w:vMerge w:val="restart"/>
          </w:tcPr>
          <w:p w14:paraId="56E8833A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14:paraId="30FF2A4D" w14:textId="77777777" w:rsidR="00CB353F" w:rsidRDefault="00CB353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94" w:type="dxa"/>
          </w:tcPr>
          <w:p w14:paraId="4806AAD5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</w:t>
            </w:r>
          </w:p>
          <w:p w14:paraId="42D48592" w14:textId="77777777" w:rsidR="00CB353F" w:rsidRDefault="00CB353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E1503DC" w14:textId="77777777" w:rsidR="00CB353F" w:rsidRDefault="00CB353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741F640" w14:textId="77777777" w:rsidR="00CB353F" w:rsidRDefault="00CB353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890BB4E" w14:textId="77777777" w:rsidR="00CB353F" w:rsidRDefault="00CB353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</w:tcPr>
          <w:p w14:paraId="636E992B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1, 2, 3, 4, 5, 6, 7, 8, 9, 10, 11, 12, 13, 15</w:t>
            </w:r>
          </w:p>
        </w:tc>
        <w:tc>
          <w:tcPr>
            <w:tcW w:w="2195" w:type="dxa"/>
          </w:tcPr>
          <w:p w14:paraId="24F6EDF3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540</w:t>
            </w:r>
          </w:p>
        </w:tc>
      </w:tr>
      <w:tr w:rsidR="00CB353F" w14:paraId="50DB7568" w14:textId="77777777">
        <w:trPr>
          <w:trHeight w:val="812"/>
        </w:trPr>
        <w:tc>
          <w:tcPr>
            <w:tcW w:w="2194" w:type="dxa"/>
            <w:vMerge/>
          </w:tcPr>
          <w:p w14:paraId="6EEE5BD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389" w:type="dxa"/>
            <w:gridSpan w:val="2"/>
          </w:tcPr>
          <w:p w14:paraId="49463267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RESTO DE LA SECCION </w:t>
            </w:r>
          </w:p>
        </w:tc>
        <w:tc>
          <w:tcPr>
            <w:tcW w:w="2195" w:type="dxa"/>
          </w:tcPr>
          <w:p w14:paraId="25087774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325</w:t>
            </w:r>
          </w:p>
        </w:tc>
      </w:tr>
    </w:tbl>
    <w:p w14:paraId="0E33EF93" w14:textId="77777777" w:rsidR="00CB353F" w:rsidRDefault="00CB353F">
      <w:pPr>
        <w:spacing w:line="276" w:lineRule="auto"/>
        <w:rPr>
          <w:rFonts w:ascii="Arial" w:eastAsia="Arial" w:hAnsi="Arial" w:cs="Arial"/>
        </w:rPr>
      </w:pPr>
    </w:p>
    <w:p w14:paraId="797A973E" w14:textId="77777777" w:rsidR="00CB353F" w:rsidRDefault="003826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tbl>
      <w:tblPr>
        <w:tblStyle w:val="a0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4389"/>
      </w:tblGrid>
      <w:tr w:rsidR="00CB353F" w14:paraId="0D22D24A" w14:textId="77777777">
        <w:tc>
          <w:tcPr>
            <w:tcW w:w="4389" w:type="dxa"/>
          </w:tcPr>
          <w:p w14:paraId="6F09123E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FRACCIONAMIENTOS</w:t>
            </w:r>
          </w:p>
        </w:tc>
        <w:tc>
          <w:tcPr>
            <w:tcW w:w="4389" w:type="dxa"/>
          </w:tcPr>
          <w:p w14:paraId="4A0DC3F1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TARIFA</w:t>
            </w:r>
          </w:p>
        </w:tc>
      </w:tr>
      <w:tr w:rsidR="00CB353F" w14:paraId="4105AE19" w14:textId="77777777">
        <w:tc>
          <w:tcPr>
            <w:tcW w:w="4389" w:type="dxa"/>
          </w:tcPr>
          <w:p w14:paraId="0BEA1D47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HABITACIONAL Y NO HABITACIONAL</w:t>
            </w:r>
          </w:p>
        </w:tc>
        <w:tc>
          <w:tcPr>
            <w:tcW w:w="4389" w:type="dxa"/>
          </w:tcPr>
          <w:p w14:paraId="2F71EFB5" w14:textId="77777777" w:rsidR="00CB353F" w:rsidRDefault="0038263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$540 M2</w:t>
            </w:r>
          </w:p>
        </w:tc>
      </w:tr>
    </w:tbl>
    <w:p w14:paraId="11F4C988" w14:textId="77777777" w:rsidR="00CB353F" w:rsidRDefault="0038263A">
      <w:pP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ll.-</w:t>
      </w:r>
      <w:proofErr w:type="gramEnd"/>
      <w:r>
        <w:rPr>
          <w:rFonts w:ascii="Arial" w:eastAsia="Arial" w:hAnsi="Arial" w:cs="Arial"/>
        </w:rPr>
        <w:t>…</w:t>
      </w:r>
    </w:p>
    <w:tbl>
      <w:tblPr>
        <w:tblStyle w:val="a1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4389"/>
      </w:tblGrid>
      <w:tr w:rsidR="00CB353F" w14:paraId="2615780B" w14:textId="77777777">
        <w:tc>
          <w:tcPr>
            <w:tcW w:w="8778" w:type="dxa"/>
            <w:gridSpan w:val="2"/>
          </w:tcPr>
          <w:p w14:paraId="76E40EB7" w14:textId="77777777" w:rsidR="00CB353F" w:rsidRDefault="0038263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VALORES POR VIALIDAD PRIMARIA</w:t>
            </w:r>
          </w:p>
        </w:tc>
      </w:tr>
      <w:tr w:rsidR="00CB353F" w14:paraId="5EB87EAC" w14:textId="77777777">
        <w:tc>
          <w:tcPr>
            <w:tcW w:w="8778" w:type="dxa"/>
            <w:gridSpan w:val="2"/>
          </w:tcPr>
          <w:p w14:paraId="20AB17B0" w14:textId="77777777" w:rsidR="00CB353F" w:rsidRDefault="0038263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TODOS LOS SECTORES DE KANASIN</w:t>
            </w:r>
          </w:p>
        </w:tc>
      </w:tr>
      <w:tr w:rsidR="00CB353F" w14:paraId="0B182FAD" w14:textId="77777777">
        <w:tc>
          <w:tcPr>
            <w:tcW w:w="4389" w:type="dxa"/>
          </w:tcPr>
          <w:p w14:paraId="66E06E1D" w14:textId="77777777" w:rsidR="00CB353F" w:rsidRDefault="0038263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UBICACIÓN</w:t>
            </w:r>
          </w:p>
        </w:tc>
        <w:tc>
          <w:tcPr>
            <w:tcW w:w="4389" w:type="dxa"/>
          </w:tcPr>
          <w:p w14:paraId="4AED4260" w14:textId="77777777" w:rsidR="00CB353F" w:rsidRDefault="0038263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TARIFA</w:t>
            </w:r>
          </w:p>
        </w:tc>
      </w:tr>
      <w:tr w:rsidR="00CB353F" w14:paraId="04FB6F1E" w14:textId="77777777">
        <w:trPr>
          <w:trHeight w:val="570"/>
        </w:trPr>
        <w:tc>
          <w:tcPr>
            <w:tcW w:w="4389" w:type="dxa"/>
            <w:shd w:val="clear" w:color="auto" w:fill="auto"/>
          </w:tcPr>
          <w:p w14:paraId="39E9A84F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CORREDOR COMERCIAL SOBRE LA CALLE 27 (CARRETERA A CANCUN)</w:t>
            </w:r>
          </w:p>
          <w:p w14:paraId="53EABBD6" w14:textId="77777777" w:rsidR="00CB353F" w:rsidRDefault="00CB353F">
            <w:pPr>
              <w:spacing w:line="276" w:lineRule="auto"/>
              <w:jc w:val="left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389" w:type="dxa"/>
            <w:vMerge w:val="restart"/>
          </w:tcPr>
          <w:p w14:paraId="6F34D21D" w14:textId="77777777" w:rsidR="00CB353F" w:rsidRDefault="00CB353F">
            <w:pPr>
              <w:spacing w:line="276" w:lineRule="auto"/>
              <w:jc w:val="left"/>
              <w:rPr>
                <w:rFonts w:ascii="Arial" w:eastAsia="Arial" w:hAnsi="Arial" w:cs="Arial"/>
                <w:highlight w:val="yellow"/>
              </w:rPr>
            </w:pPr>
          </w:p>
          <w:p w14:paraId="586D866A" w14:textId="77777777" w:rsidR="00CB353F" w:rsidRDefault="00CB353F">
            <w:pPr>
              <w:spacing w:line="276" w:lineRule="auto"/>
              <w:jc w:val="left"/>
              <w:rPr>
                <w:rFonts w:ascii="Arial" w:eastAsia="Arial" w:hAnsi="Arial" w:cs="Arial"/>
                <w:highlight w:val="yellow"/>
              </w:rPr>
            </w:pPr>
          </w:p>
          <w:p w14:paraId="7CCA6F4A" w14:textId="77777777" w:rsidR="00CB353F" w:rsidRDefault="00CB353F">
            <w:pPr>
              <w:spacing w:line="276" w:lineRule="auto"/>
              <w:jc w:val="left"/>
              <w:rPr>
                <w:rFonts w:ascii="Arial" w:eastAsia="Arial" w:hAnsi="Arial" w:cs="Arial"/>
                <w:highlight w:val="yellow"/>
              </w:rPr>
            </w:pPr>
          </w:p>
          <w:p w14:paraId="7D1C6177" w14:textId="77777777" w:rsidR="00CB353F" w:rsidRDefault="00CB353F">
            <w:pPr>
              <w:spacing w:line="276" w:lineRule="auto"/>
              <w:jc w:val="left"/>
              <w:rPr>
                <w:rFonts w:ascii="Arial" w:eastAsia="Arial" w:hAnsi="Arial" w:cs="Arial"/>
                <w:highlight w:val="yellow"/>
              </w:rPr>
            </w:pPr>
          </w:p>
          <w:p w14:paraId="44D40E89" w14:textId="77777777" w:rsidR="00CB353F" w:rsidRDefault="00CB353F">
            <w:pPr>
              <w:spacing w:line="276" w:lineRule="auto"/>
              <w:jc w:val="left"/>
              <w:rPr>
                <w:rFonts w:ascii="Arial" w:eastAsia="Arial" w:hAnsi="Arial" w:cs="Arial"/>
                <w:highlight w:val="yellow"/>
              </w:rPr>
            </w:pPr>
          </w:p>
          <w:p w14:paraId="163E84CC" w14:textId="77777777" w:rsidR="00CB353F" w:rsidRDefault="00CB353F">
            <w:pPr>
              <w:spacing w:line="276" w:lineRule="auto"/>
              <w:jc w:val="left"/>
              <w:rPr>
                <w:rFonts w:ascii="Arial" w:eastAsia="Arial" w:hAnsi="Arial" w:cs="Arial"/>
                <w:highlight w:val="yellow"/>
              </w:rPr>
            </w:pPr>
          </w:p>
          <w:p w14:paraId="77795694" w14:textId="77777777" w:rsidR="00CB353F" w:rsidRDefault="0038263A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$540 M2</w:t>
            </w:r>
          </w:p>
        </w:tc>
      </w:tr>
      <w:tr w:rsidR="00CB353F" w14:paraId="2EB7E1DE" w14:textId="77777777">
        <w:trPr>
          <w:trHeight w:val="569"/>
        </w:trPr>
        <w:tc>
          <w:tcPr>
            <w:tcW w:w="4389" w:type="dxa"/>
            <w:shd w:val="clear" w:color="auto" w:fill="auto"/>
          </w:tcPr>
          <w:p w14:paraId="3CE29569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CORREDOR COMERCIAL SOBRE LA CALLE 65 (CARRETERA A TIXKOKOB)</w:t>
            </w:r>
          </w:p>
          <w:p w14:paraId="5B8AA9DF" w14:textId="77777777" w:rsidR="00CB353F" w:rsidRDefault="00CB353F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389" w:type="dxa"/>
            <w:vMerge/>
          </w:tcPr>
          <w:p w14:paraId="71A3A9D9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CB353F" w14:paraId="1560EC3C" w14:textId="77777777">
        <w:trPr>
          <w:trHeight w:val="569"/>
        </w:trPr>
        <w:tc>
          <w:tcPr>
            <w:tcW w:w="4389" w:type="dxa"/>
            <w:shd w:val="clear" w:color="auto" w:fill="auto"/>
          </w:tcPr>
          <w:p w14:paraId="5F60DB30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CORREDOR COMERCIAL SOBRE CALLE 19 (DESDE EL PERIFERICO HASTA LA CALLE 14) </w:t>
            </w:r>
          </w:p>
          <w:p w14:paraId="21C59C9A" w14:textId="77777777" w:rsidR="00CB353F" w:rsidRDefault="00CB353F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389" w:type="dxa"/>
            <w:vMerge/>
          </w:tcPr>
          <w:p w14:paraId="35158375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CB353F" w14:paraId="663C06D5" w14:textId="77777777">
        <w:trPr>
          <w:trHeight w:val="569"/>
        </w:trPr>
        <w:tc>
          <w:tcPr>
            <w:tcW w:w="4389" w:type="dxa"/>
            <w:shd w:val="clear" w:color="auto" w:fill="auto"/>
          </w:tcPr>
          <w:p w14:paraId="42536D46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CORREDOR COMERCIAL SOBRE LA CALLE 23 (DESDE LA CALLE 19 HASTA LA CALLE 14)</w:t>
            </w:r>
          </w:p>
        </w:tc>
        <w:tc>
          <w:tcPr>
            <w:tcW w:w="4389" w:type="dxa"/>
            <w:vMerge/>
          </w:tcPr>
          <w:p w14:paraId="1593E81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CB353F" w14:paraId="146B86D0" w14:textId="77777777">
        <w:trPr>
          <w:trHeight w:val="569"/>
        </w:trPr>
        <w:tc>
          <w:tcPr>
            <w:tcW w:w="4389" w:type="dxa"/>
            <w:shd w:val="clear" w:color="auto" w:fill="auto"/>
          </w:tcPr>
          <w:p w14:paraId="27DF0DF8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USOS DIFERENTES AL HABITACIONAL</w:t>
            </w:r>
          </w:p>
        </w:tc>
        <w:tc>
          <w:tcPr>
            <w:tcW w:w="4389" w:type="dxa"/>
          </w:tcPr>
          <w:p w14:paraId="3327AED9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$980 M2</w:t>
            </w:r>
          </w:p>
        </w:tc>
      </w:tr>
    </w:tbl>
    <w:p w14:paraId="7C1F9414" w14:textId="77777777" w:rsidR="00CB353F" w:rsidRDefault="0038263A">
      <w:pPr>
        <w:spacing w:line="276" w:lineRule="auto"/>
        <w:jc w:val="left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lll</w:t>
      </w:r>
      <w:proofErr w:type="spellEnd"/>
      <w:r>
        <w:rPr>
          <w:rFonts w:ascii="Arial" w:eastAsia="Arial" w:hAnsi="Arial" w:cs="Arial"/>
        </w:rPr>
        <w:t>.-</w:t>
      </w:r>
      <w:proofErr w:type="gramEnd"/>
      <w:r>
        <w:rPr>
          <w:rFonts w:ascii="Arial" w:eastAsia="Arial" w:hAnsi="Arial" w:cs="Arial"/>
        </w:rPr>
        <w:t>…</w:t>
      </w:r>
    </w:p>
    <w:tbl>
      <w:tblPr>
        <w:tblStyle w:val="a2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4389"/>
      </w:tblGrid>
      <w:tr w:rsidR="00CB353F" w14:paraId="000B8D74" w14:textId="77777777">
        <w:tc>
          <w:tcPr>
            <w:tcW w:w="8778" w:type="dxa"/>
            <w:gridSpan w:val="2"/>
          </w:tcPr>
          <w:p w14:paraId="6280BE25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 VALORES CON FRENTE EL ANILLO PERIFERICO</w:t>
            </w:r>
          </w:p>
        </w:tc>
      </w:tr>
      <w:tr w:rsidR="00CB353F" w14:paraId="6E7D7E1A" w14:textId="77777777">
        <w:tc>
          <w:tcPr>
            <w:tcW w:w="4389" w:type="dxa"/>
          </w:tcPr>
          <w:p w14:paraId="563E3FDB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</w:t>
            </w:r>
          </w:p>
        </w:tc>
        <w:tc>
          <w:tcPr>
            <w:tcW w:w="4389" w:type="dxa"/>
          </w:tcPr>
          <w:p w14:paraId="2D248E8D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TARIFA</w:t>
            </w:r>
          </w:p>
        </w:tc>
      </w:tr>
      <w:tr w:rsidR="00CB353F" w14:paraId="25BD2D7C" w14:textId="77777777">
        <w:tc>
          <w:tcPr>
            <w:tcW w:w="4389" w:type="dxa"/>
          </w:tcPr>
          <w:p w14:paraId="5F5BA534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HABITACIONAL</w:t>
            </w:r>
          </w:p>
        </w:tc>
        <w:tc>
          <w:tcPr>
            <w:tcW w:w="4389" w:type="dxa"/>
          </w:tcPr>
          <w:p w14:paraId="59DD9C2C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$550 M2</w:t>
            </w:r>
          </w:p>
        </w:tc>
      </w:tr>
      <w:tr w:rsidR="00CB353F" w14:paraId="7C622319" w14:textId="77777777">
        <w:tc>
          <w:tcPr>
            <w:tcW w:w="4389" w:type="dxa"/>
          </w:tcPr>
          <w:p w14:paraId="6586BE4B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DIFERENTE AL HABITACIONAL</w:t>
            </w:r>
          </w:p>
        </w:tc>
        <w:tc>
          <w:tcPr>
            <w:tcW w:w="4389" w:type="dxa"/>
          </w:tcPr>
          <w:p w14:paraId="7D3F31B0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$1,300 M2</w:t>
            </w:r>
          </w:p>
        </w:tc>
      </w:tr>
    </w:tbl>
    <w:p w14:paraId="5BE96127" w14:textId="77777777" w:rsidR="00CB353F" w:rsidRDefault="0038263A">
      <w:pPr>
        <w:spacing w:line="276" w:lineRule="auto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lV</w:t>
      </w:r>
      <w:proofErr w:type="spellEnd"/>
      <w:r>
        <w:rPr>
          <w:rFonts w:ascii="Arial" w:eastAsia="Arial" w:hAnsi="Arial" w:cs="Arial"/>
        </w:rPr>
        <w:t>.- …</w:t>
      </w:r>
    </w:p>
    <w:tbl>
      <w:tblPr>
        <w:tblStyle w:val="a3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4389"/>
      </w:tblGrid>
      <w:tr w:rsidR="00CB353F" w14:paraId="3C86A3BD" w14:textId="77777777">
        <w:tc>
          <w:tcPr>
            <w:tcW w:w="4389" w:type="dxa"/>
          </w:tcPr>
          <w:p w14:paraId="234104BD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RUSTICOS</w:t>
            </w:r>
          </w:p>
        </w:tc>
        <w:tc>
          <w:tcPr>
            <w:tcW w:w="4389" w:type="dxa"/>
          </w:tcPr>
          <w:p w14:paraId="105F8BE6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TARIFA</w:t>
            </w:r>
          </w:p>
        </w:tc>
      </w:tr>
      <w:tr w:rsidR="00CB353F" w14:paraId="29327CBA" w14:textId="77777777">
        <w:tc>
          <w:tcPr>
            <w:tcW w:w="4389" w:type="dxa"/>
          </w:tcPr>
          <w:p w14:paraId="14445172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BRECHAS</w:t>
            </w:r>
          </w:p>
        </w:tc>
        <w:tc>
          <w:tcPr>
            <w:tcW w:w="4389" w:type="dxa"/>
          </w:tcPr>
          <w:p w14:paraId="1BF53658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$45 M2</w:t>
            </w:r>
          </w:p>
        </w:tc>
      </w:tr>
      <w:tr w:rsidR="00CB353F" w14:paraId="5279160D" w14:textId="77777777">
        <w:tc>
          <w:tcPr>
            <w:tcW w:w="4389" w:type="dxa"/>
          </w:tcPr>
          <w:p w14:paraId="10E7AC3D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CAMINO BLANCO</w:t>
            </w:r>
          </w:p>
        </w:tc>
        <w:tc>
          <w:tcPr>
            <w:tcW w:w="4389" w:type="dxa"/>
          </w:tcPr>
          <w:p w14:paraId="22C74A46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$65 M2</w:t>
            </w:r>
          </w:p>
        </w:tc>
      </w:tr>
      <w:tr w:rsidR="00CB353F" w14:paraId="090D02A7" w14:textId="77777777">
        <w:tc>
          <w:tcPr>
            <w:tcW w:w="4389" w:type="dxa"/>
          </w:tcPr>
          <w:p w14:paraId="0A4FDA86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CARRETERA</w:t>
            </w:r>
          </w:p>
        </w:tc>
        <w:tc>
          <w:tcPr>
            <w:tcW w:w="4389" w:type="dxa"/>
          </w:tcPr>
          <w:p w14:paraId="347F0C70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$110 M2</w:t>
            </w:r>
          </w:p>
        </w:tc>
      </w:tr>
    </w:tbl>
    <w:p w14:paraId="532B6B9A" w14:textId="77777777" w:rsidR="00CB353F" w:rsidRDefault="00CB353F">
      <w:pPr>
        <w:spacing w:line="276" w:lineRule="auto"/>
        <w:jc w:val="left"/>
        <w:rPr>
          <w:rFonts w:ascii="Arial" w:eastAsia="Arial" w:hAnsi="Arial" w:cs="Arial"/>
        </w:rPr>
      </w:pPr>
    </w:p>
    <w:p w14:paraId="43CBCFDB" w14:textId="77777777" w:rsidR="00CB353F" w:rsidRDefault="003826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V.-…</w:t>
      </w:r>
    </w:p>
    <w:tbl>
      <w:tblPr>
        <w:tblStyle w:val="a4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6"/>
        <w:gridCol w:w="3962"/>
      </w:tblGrid>
      <w:tr w:rsidR="00CB353F" w14:paraId="1E091BFE" w14:textId="77777777">
        <w:trPr>
          <w:trHeight w:val="233"/>
        </w:trPr>
        <w:tc>
          <w:tcPr>
            <w:tcW w:w="4816" w:type="dxa"/>
          </w:tcPr>
          <w:p w14:paraId="7CF1E763" w14:textId="77777777" w:rsidR="00CB353F" w:rsidRDefault="0038263A">
            <w:pPr>
              <w:jc w:val="left"/>
              <w:rPr>
                <w:rFonts w:ascii="Arial,Bold" w:eastAsia="Arial,Bold" w:hAnsi="Arial,Bold" w:cs="Arial,Bold"/>
                <w:b/>
              </w:rPr>
            </w:pPr>
            <w:r>
              <w:rPr>
                <w:rFonts w:ascii="Arial,Bold" w:eastAsia="Arial,Bold" w:hAnsi="Arial,Bold" w:cs="Arial,Bold"/>
                <w:b/>
              </w:rPr>
              <w:t xml:space="preserve">TIPO/USO                                                                                       </w:t>
            </w:r>
          </w:p>
        </w:tc>
        <w:tc>
          <w:tcPr>
            <w:tcW w:w="3962" w:type="dxa"/>
          </w:tcPr>
          <w:p w14:paraId="6746B135" w14:textId="77777777" w:rsidR="00CB353F" w:rsidRDefault="0038263A">
            <w:pPr>
              <w:jc w:val="left"/>
              <w:rPr>
                <w:rFonts w:ascii="Arial,Bold" w:eastAsia="Arial,Bold" w:hAnsi="Arial,Bold" w:cs="Arial,Bold"/>
                <w:b/>
              </w:rPr>
            </w:pPr>
            <w:r>
              <w:rPr>
                <w:rFonts w:ascii="Arial,Bold" w:eastAsia="Arial,Bold" w:hAnsi="Arial,Bold" w:cs="Arial,Bold"/>
                <w:b/>
              </w:rPr>
              <w:t xml:space="preserve">VALOR POR M2 </w:t>
            </w:r>
          </w:p>
        </w:tc>
      </w:tr>
      <w:tr w:rsidR="00CB353F" w14:paraId="79F7B207" w14:textId="77777777">
        <w:trPr>
          <w:trHeight w:val="232"/>
        </w:trPr>
        <w:tc>
          <w:tcPr>
            <w:tcW w:w="8778" w:type="dxa"/>
            <w:gridSpan w:val="2"/>
          </w:tcPr>
          <w:p w14:paraId="5E839BAA" w14:textId="77777777" w:rsidR="00CB353F" w:rsidRDefault="0038263A">
            <w:pPr>
              <w:jc w:val="left"/>
              <w:rPr>
                <w:rFonts w:ascii="Arial,Bold" w:eastAsia="Arial,Bold" w:hAnsi="Arial,Bold" w:cs="Arial,Bold"/>
                <w:b/>
              </w:rPr>
            </w:pPr>
            <w:r>
              <w:rPr>
                <w:rFonts w:ascii="Arial,Bold" w:eastAsia="Arial,Bold" w:hAnsi="Arial,Bold" w:cs="Arial,Bold"/>
                <w:b/>
              </w:rPr>
              <w:t>USO HABITACIONAL</w:t>
            </w:r>
          </w:p>
        </w:tc>
      </w:tr>
      <w:tr w:rsidR="00CB353F" w14:paraId="068E7A5D" w14:textId="77777777">
        <w:tc>
          <w:tcPr>
            <w:tcW w:w="4816" w:type="dxa"/>
          </w:tcPr>
          <w:p w14:paraId="2E75BE9D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Block y Concreto 1a. </w:t>
            </w:r>
          </w:p>
        </w:tc>
        <w:tc>
          <w:tcPr>
            <w:tcW w:w="3962" w:type="dxa"/>
          </w:tcPr>
          <w:p w14:paraId="761E617A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$1,400.00</w:t>
            </w:r>
          </w:p>
        </w:tc>
      </w:tr>
      <w:tr w:rsidR="00CB353F" w14:paraId="15DAACCA" w14:textId="77777777">
        <w:tc>
          <w:tcPr>
            <w:tcW w:w="4816" w:type="dxa"/>
          </w:tcPr>
          <w:p w14:paraId="22F8EAC6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Block y Concreto Económica </w:t>
            </w:r>
          </w:p>
        </w:tc>
        <w:tc>
          <w:tcPr>
            <w:tcW w:w="3962" w:type="dxa"/>
          </w:tcPr>
          <w:p w14:paraId="42536F1E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$860.00</w:t>
            </w:r>
          </w:p>
        </w:tc>
      </w:tr>
      <w:tr w:rsidR="00CB353F" w14:paraId="3091A122" w14:textId="77777777">
        <w:tc>
          <w:tcPr>
            <w:tcW w:w="4816" w:type="dxa"/>
          </w:tcPr>
          <w:p w14:paraId="01238187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Block y Concreto Popular </w:t>
            </w:r>
          </w:p>
        </w:tc>
        <w:tc>
          <w:tcPr>
            <w:tcW w:w="3962" w:type="dxa"/>
          </w:tcPr>
          <w:p w14:paraId="4A2CB7BD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$540.00</w:t>
            </w:r>
          </w:p>
        </w:tc>
      </w:tr>
      <w:tr w:rsidR="00CB353F" w14:paraId="72202922" w14:textId="77777777">
        <w:tc>
          <w:tcPr>
            <w:tcW w:w="4816" w:type="dxa"/>
          </w:tcPr>
          <w:p w14:paraId="5DDF61A1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Lámina Asbesto, metálica o teja</w:t>
            </w:r>
          </w:p>
        </w:tc>
        <w:tc>
          <w:tcPr>
            <w:tcW w:w="3962" w:type="dxa"/>
          </w:tcPr>
          <w:p w14:paraId="5DB133E1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$110.00</w:t>
            </w:r>
          </w:p>
        </w:tc>
      </w:tr>
      <w:tr w:rsidR="00CB353F" w14:paraId="2EE1732D" w14:textId="77777777">
        <w:tc>
          <w:tcPr>
            <w:tcW w:w="4816" w:type="dxa"/>
          </w:tcPr>
          <w:p w14:paraId="56D6FADB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Lámina cartón o paja </w:t>
            </w:r>
          </w:p>
        </w:tc>
        <w:tc>
          <w:tcPr>
            <w:tcW w:w="3962" w:type="dxa"/>
          </w:tcPr>
          <w:p w14:paraId="106286FE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$0.00</w:t>
            </w:r>
          </w:p>
        </w:tc>
      </w:tr>
      <w:tr w:rsidR="00CB353F" w14:paraId="634B788B" w14:textId="77777777">
        <w:tc>
          <w:tcPr>
            <w:tcW w:w="8778" w:type="dxa"/>
            <w:gridSpan w:val="2"/>
          </w:tcPr>
          <w:p w14:paraId="1A0C41F8" w14:textId="77777777" w:rsidR="00CB353F" w:rsidRDefault="0038263A">
            <w:pPr>
              <w:jc w:val="left"/>
              <w:rPr>
                <w:rFonts w:ascii="Arial,Bold" w:eastAsia="Arial,Bold" w:hAnsi="Arial,Bold" w:cs="Arial,Bold"/>
                <w:b/>
              </w:rPr>
            </w:pPr>
            <w:r>
              <w:rPr>
                <w:rFonts w:ascii="Arial,Bold" w:eastAsia="Arial,Bold" w:hAnsi="Arial,Bold" w:cs="Arial,Bold"/>
                <w:b/>
              </w:rPr>
              <w:t>USO INDUSTRIAL O COMERCIAL</w:t>
            </w:r>
          </w:p>
        </w:tc>
      </w:tr>
      <w:tr w:rsidR="00CB353F" w14:paraId="43B23AFA" w14:textId="77777777">
        <w:tc>
          <w:tcPr>
            <w:tcW w:w="4816" w:type="dxa"/>
          </w:tcPr>
          <w:p w14:paraId="615C6833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Block y Concreto </w:t>
            </w:r>
          </w:p>
        </w:tc>
        <w:tc>
          <w:tcPr>
            <w:tcW w:w="3962" w:type="dxa"/>
          </w:tcPr>
          <w:p w14:paraId="31166876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$1,750.00</w:t>
            </w:r>
          </w:p>
        </w:tc>
      </w:tr>
      <w:tr w:rsidR="00CB353F" w14:paraId="3C725C55" w14:textId="77777777">
        <w:tc>
          <w:tcPr>
            <w:tcW w:w="4816" w:type="dxa"/>
          </w:tcPr>
          <w:p w14:paraId="278D66EF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Nave o Estructura Metálica </w:t>
            </w:r>
          </w:p>
        </w:tc>
        <w:tc>
          <w:tcPr>
            <w:tcW w:w="3962" w:type="dxa"/>
          </w:tcPr>
          <w:p w14:paraId="76B297B1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$1,200.00</w:t>
            </w:r>
          </w:p>
        </w:tc>
      </w:tr>
      <w:tr w:rsidR="00CB353F" w14:paraId="48E98D72" w14:textId="77777777">
        <w:tc>
          <w:tcPr>
            <w:tcW w:w="8778" w:type="dxa"/>
            <w:gridSpan w:val="2"/>
          </w:tcPr>
          <w:p w14:paraId="0A4D0C9D" w14:textId="77777777" w:rsidR="00CB353F" w:rsidRDefault="0038263A">
            <w:pPr>
              <w:jc w:val="left"/>
              <w:rPr>
                <w:rFonts w:ascii="Arial,Bold" w:eastAsia="Arial,Bold" w:hAnsi="Arial,Bold" w:cs="Arial,Bold"/>
                <w:b/>
              </w:rPr>
            </w:pPr>
            <w:r>
              <w:rPr>
                <w:rFonts w:ascii="Arial,Bold" w:eastAsia="Arial,Bold" w:hAnsi="Arial,Bold" w:cs="Arial,Bold"/>
                <w:b/>
              </w:rPr>
              <w:t>USO AGRÍCOLA</w:t>
            </w:r>
          </w:p>
        </w:tc>
      </w:tr>
      <w:tr w:rsidR="00CB353F" w14:paraId="633A9B9F" w14:textId="77777777">
        <w:tc>
          <w:tcPr>
            <w:tcW w:w="4816" w:type="dxa"/>
          </w:tcPr>
          <w:p w14:paraId="42E420E9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Block y Concreto 1ª</w:t>
            </w:r>
          </w:p>
        </w:tc>
        <w:tc>
          <w:tcPr>
            <w:tcW w:w="3962" w:type="dxa"/>
          </w:tcPr>
          <w:p w14:paraId="44CF63F6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$650.00</w:t>
            </w:r>
          </w:p>
        </w:tc>
      </w:tr>
      <w:tr w:rsidR="00CB353F" w14:paraId="7E2D5859" w14:textId="77777777">
        <w:tc>
          <w:tcPr>
            <w:tcW w:w="4816" w:type="dxa"/>
          </w:tcPr>
          <w:p w14:paraId="5A7118FF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Block y Concreto Económica</w:t>
            </w:r>
          </w:p>
        </w:tc>
        <w:tc>
          <w:tcPr>
            <w:tcW w:w="3962" w:type="dxa"/>
          </w:tcPr>
          <w:p w14:paraId="3FD8E09A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$540</w:t>
            </w:r>
          </w:p>
        </w:tc>
      </w:tr>
      <w:tr w:rsidR="00CB353F" w14:paraId="0B8AD4FD" w14:textId="77777777">
        <w:tc>
          <w:tcPr>
            <w:tcW w:w="4816" w:type="dxa"/>
          </w:tcPr>
          <w:p w14:paraId="2CA33775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Block y Concreto Popular</w:t>
            </w:r>
          </w:p>
        </w:tc>
        <w:tc>
          <w:tcPr>
            <w:tcW w:w="3962" w:type="dxa"/>
          </w:tcPr>
          <w:p w14:paraId="0C93575A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$440.00</w:t>
            </w:r>
          </w:p>
        </w:tc>
      </w:tr>
      <w:tr w:rsidR="00CB353F" w14:paraId="33EE9E06" w14:textId="77777777">
        <w:tc>
          <w:tcPr>
            <w:tcW w:w="4816" w:type="dxa"/>
          </w:tcPr>
          <w:p w14:paraId="6819B7B6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Lámina Asbesto, metálica o teja </w:t>
            </w:r>
          </w:p>
        </w:tc>
        <w:tc>
          <w:tcPr>
            <w:tcW w:w="3962" w:type="dxa"/>
          </w:tcPr>
          <w:p w14:paraId="3DA9BE19" w14:textId="77777777" w:rsidR="00CB353F" w:rsidRDefault="0038263A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$880</w:t>
            </w:r>
          </w:p>
        </w:tc>
      </w:tr>
      <w:tr w:rsidR="00CB353F" w14:paraId="2AEEF3C7" w14:textId="77777777">
        <w:tc>
          <w:tcPr>
            <w:tcW w:w="4816" w:type="dxa"/>
          </w:tcPr>
          <w:p w14:paraId="643116F5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Lámina cartón o paja </w:t>
            </w:r>
          </w:p>
        </w:tc>
        <w:tc>
          <w:tcPr>
            <w:tcW w:w="3962" w:type="dxa"/>
          </w:tcPr>
          <w:p w14:paraId="4A4A997C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$0.00</w:t>
            </w:r>
          </w:p>
        </w:tc>
      </w:tr>
    </w:tbl>
    <w:p w14:paraId="2C0AE8F1" w14:textId="77777777" w:rsidR="00CB353F" w:rsidRDefault="0038263A">
      <w:pPr>
        <w:spacing w:line="276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</w:t>
      </w:r>
    </w:p>
    <w:p w14:paraId="3997429D" w14:textId="77777777" w:rsidR="00CB353F" w:rsidRDefault="0038263A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la tarifa</w:t>
      </w:r>
    </w:p>
    <w:p w14:paraId="7AE34B70" w14:textId="77777777" w:rsidR="00CB353F" w:rsidRDefault="003826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53.-</w:t>
      </w:r>
      <w:r>
        <w:rPr>
          <w:rFonts w:ascii="Arial" w:eastAsia="Arial" w:hAnsi="Arial" w:cs="Arial"/>
        </w:rPr>
        <w:t xml:space="preserve"> …</w:t>
      </w:r>
    </w:p>
    <w:p w14:paraId="7CD1EFAF" w14:textId="77777777" w:rsidR="00CB353F" w:rsidRDefault="0038263A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TARIFA</w:t>
      </w:r>
    </w:p>
    <w:tbl>
      <w:tblPr>
        <w:tblStyle w:val="a5"/>
        <w:tblW w:w="8545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2032"/>
        <w:gridCol w:w="1387"/>
        <w:gridCol w:w="3082"/>
      </w:tblGrid>
      <w:tr w:rsidR="00CB353F" w14:paraId="6417316E" w14:textId="77777777">
        <w:trPr>
          <w:trHeight w:val="320"/>
        </w:trPr>
        <w:tc>
          <w:tcPr>
            <w:tcW w:w="4076" w:type="dxa"/>
            <w:gridSpan w:val="2"/>
            <w:tcBorders>
              <w:left w:val="single" w:sz="4" w:space="0" w:color="000000"/>
            </w:tcBorders>
          </w:tcPr>
          <w:p w14:paraId="1CE5114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9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VALORES CATASTRALES</w:t>
            </w:r>
          </w:p>
        </w:tc>
        <w:tc>
          <w:tcPr>
            <w:tcW w:w="4469" w:type="dxa"/>
            <w:gridSpan w:val="2"/>
            <w:tcBorders>
              <w:right w:val="single" w:sz="4" w:space="0" w:color="000000"/>
            </w:tcBorders>
          </w:tcPr>
          <w:p w14:paraId="1AD47848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2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CUOTA FIJA+TASA POR EXCEDENTE</w:t>
            </w:r>
          </w:p>
        </w:tc>
      </w:tr>
      <w:tr w:rsidR="00CB353F" w:rsidRPr="00632A46" w14:paraId="3CECEA45" w14:textId="77777777">
        <w:trPr>
          <w:trHeight w:val="322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98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3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LÍMITE INFERIOR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14:paraId="14D69882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6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LÍMITE SUPERIOR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07A572FF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CUOTA FIJA</w:t>
            </w:r>
          </w:p>
        </w:tc>
        <w:tc>
          <w:tcPr>
            <w:tcW w:w="3082" w:type="dxa"/>
            <w:tcBorders>
              <w:bottom w:val="single" w:sz="4" w:space="0" w:color="000000"/>
              <w:right w:val="single" w:sz="4" w:space="0" w:color="000000"/>
            </w:tcBorders>
          </w:tcPr>
          <w:p w14:paraId="713943DA" w14:textId="77777777" w:rsidR="00CB353F" w:rsidRPr="00632A46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514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632A46">
              <w:rPr>
                <w:rFonts w:ascii="Arial" w:eastAsia="Arial" w:hAnsi="Arial" w:cs="Arial"/>
                <w:b/>
                <w:color w:val="000000"/>
                <w:lang w:val="en-US"/>
              </w:rPr>
              <w:t>FACTOR s/exc. L.I.</w:t>
            </w:r>
          </w:p>
        </w:tc>
      </w:tr>
      <w:tr w:rsidR="00CB353F" w14:paraId="4FDEC4EE" w14:textId="77777777">
        <w:trPr>
          <w:trHeight w:val="32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3E7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before="17"/>
              <w:ind w:right="59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  <w:r>
              <w:rPr>
                <w:rFonts w:ascii="Arial" w:eastAsia="Arial" w:hAnsi="Arial" w:cs="Arial"/>
                <w:color w:val="000000"/>
              </w:rPr>
              <w:tab/>
              <w:t>0.01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6C0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6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 80,000.00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3B09803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spacing w:before="17"/>
              <w:ind w:right="5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  <w:r>
              <w:rPr>
                <w:rFonts w:ascii="Arial" w:eastAsia="Arial" w:hAnsi="Arial" w:cs="Arial"/>
                <w:color w:val="000000"/>
              </w:rPr>
              <w:tab/>
              <w:t>120.00</w:t>
            </w:r>
          </w:p>
        </w:tc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B95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0.0005  del valor catastral</w:t>
            </w:r>
          </w:p>
        </w:tc>
      </w:tr>
      <w:tr w:rsidR="00CB353F" w14:paraId="0596C8B1" w14:textId="77777777">
        <w:trPr>
          <w:trHeight w:val="32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B574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6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  80,000.01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EF890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6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$ 200,000.00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7D12627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spacing w:before="17"/>
              <w:ind w:right="5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  <w:r>
              <w:rPr>
                <w:rFonts w:ascii="Arial" w:eastAsia="Arial" w:hAnsi="Arial" w:cs="Arial"/>
                <w:color w:val="000000"/>
              </w:rPr>
              <w:tab/>
              <w:t>140.00</w:t>
            </w:r>
          </w:p>
        </w:tc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156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0.0005  del valor catastral</w:t>
            </w:r>
          </w:p>
        </w:tc>
      </w:tr>
      <w:tr w:rsidR="00CB353F" w14:paraId="26023606" w14:textId="77777777">
        <w:trPr>
          <w:trHeight w:val="32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DF19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6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$ 200,000.01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</w:tcBorders>
          </w:tcPr>
          <w:p w14:paraId="3A49E5A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6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$ 300,000.00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 w14:paraId="3FFD040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5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  160.00</w:t>
            </w:r>
          </w:p>
        </w:tc>
        <w:tc>
          <w:tcPr>
            <w:tcW w:w="3082" w:type="dxa"/>
            <w:tcBorders>
              <w:top w:val="single" w:sz="4" w:space="0" w:color="000000"/>
              <w:right w:val="single" w:sz="4" w:space="0" w:color="000000"/>
            </w:tcBorders>
          </w:tcPr>
          <w:p w14:paraId="68913745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0.0005  del valor catastral</w:t>
            </w:r>
          </w:p>
        </w:tc>
      </w:tr>
      <w:tr w:rsidR="00CB353F" w14:paraId="133A4329" w14:textId="77777777">
        <w:trPr>
          <w:trHeight w:val="320"/>
        </w:trPr>
        <w:tc>
          <w:tcPr>
            <w:tcW w:w="2044" w:type="dxa"/>
            <w:tcBorders>
              <w:left w:val="single" w:sz="4" w:space="0" w:color="000000"/>
              <w:right w:val="single" w:sz="4" w:space="0" w:color="000000"/>
            </w:tcBorders>
          </w:tcPr>
          <w:p w14:paraId="3DDF437F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6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$ 300,000.01</w:t>
            </w:r>
          </w:p>
        </w:tc>
        <w:tc>
          <w:tcPr>
            <w:tcW w:w="2032" w:type="dxa"/>
            <w:tcBorders>
              <w:left w:val="single" w:sz="4" w:space="0" w:color="000000"/>
            </w:tcBorders>
          </w:tcPr>
          <w:p w14:paraId="392D2545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59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$ 450,000.00</w:t>
            </w:r>
          </w:p>
        </w:tc>
        <w:tc>
          <w:tcPr>
            <w:tcW w:w="1387" w:type="dxa"/>
          </w:tcPr>
          <w:p w14:paraId="13FBA282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5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  210.00</w:t>
            </w:r>
          </w:p>
        </w:tc>
        <w:tc>
          <w:tcPr>
            <w:tcW w:w="3082" w:type="dxa"/>
            <w:tcBorders>
              <w:right w:val="single" w:sz="4" w:space="0" w:color="000000"/>
            </w:tcBorders>
          </w:tcPr>
          <w:p w14:paraId="379611E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0.0005  del valor catastral</w:t>
            </w:r>
          </w:p>
        </w:tc>
      </w:tr>
      <w:tr w:rsidR="00CB353F" w14:paraId="190874D3" w14:textId="77777777">
        <w:trPr>
          <w:trHeight w:val="321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6C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6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$ 450,000.01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14:paraId="54EE900E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59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$ 600,000.00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5F19500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58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  260.00</w:t>
            </w:r>
          </w:p>
        </w:tc>
        <w:tc>
          <w:tcPr>
            <w:tcW w:w="3082" w:type="dxa"/>
            <w:tcBorders>
              <w:bottom w:val="single" w:sz="4" w:space="0" w:color="000000"/>
              <w:right w:val="single" w:sz="4" w:space="0" w:color="000000"/>
            </w:tcBorders>
          </w:tcPr>
          <w:p w14:paraId="6920592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0.0005  del valor catastral</w:t>
            </w:r>
          </w:p>
        </w:tc>
      </w:tr>
      <w:tr w:rsidR="00CB353F" w14:paraId="0A6DEE2E" w14:textId="77777777">
        <w:trPr>
          <w:trHeight w:val="32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5B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6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$ 600,000.01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486C4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59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$ 900,000.01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1CE2B332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5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  310.00</w:t>
            </w:r>
          </w:p>
        </w:tc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3C2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0.0005  del valor catastral</w:t>
            </w:r>
          </w:p>
        </w:tc>
      </w:tr>
      <w:tr w:rsidR="00CB353F" w14:paraId="729C53CC" w14:textId="77777777">
        <w:trPr>
          <w:trHeight w:val="32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02CC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6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$ 900,000.01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32CC4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59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 Adelante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51A9412E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5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   420.00</w:t>
            </w:r>
          </w:p>
        </w:tc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63B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0.0005  del valor catastral</w:t>
            </w:r>
          </w:p>
        </w:tc>
      </w:tr>
    </w:tbl>
    <w:p w14:paraId="72479DA9" w14:textId="77777777" w:rsidR="00CB353F" w:rsidRDefault="00CB353F">
      <w:pPr>
        <w:spacing w:line="276" w:lineRule="auto"/>
        <w:rPr>
          <w:rFonts w:ascii="Arial" w:eastAsia="Arial" w:hAnsi="Arial" w:cs="Arial"/>
        </w:rPr>
      </w:pPr>
    </w:p>
    <w:p w14:paraId="4078539B" w14:textId="77777777" w:rsidR="00CB353F" w:rsidRDefault="0038263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Sección Segunda</w:t>
      </w:r>
    </w:p>
    <w:p w14:paraId="632C3AD9" w14:textId="77777777" w:rsidR="00CB353F" w:rsidRDefault="0038263A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Impuesto sobre Adquisición de Inmuebles</w:t>
      </w:r>
    </w:p>
    <w:p w14:paraId="32DA72FF" w14:textId="77777777" w:rsidR="00CB353F" w:rsidRDefault="0038263A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la tasa</w:t>
      </w:r>
    </w:p>
    <w:p w14:paraId="017A6427" w14:textId="77777777" w:rsidR="00CB353F" w:rsidRDefault="0038263A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ARTÍCULO 66.- </w:t>
      </w:r>
      <w:r>
        <w:rPr>
          <w:rFonts w:ascii="Arial" w:eastAsia="Arial" w:hAnsi="Arial" w:cs="Arial"/>
        </w:rPr>
        <w:t>El impuesto a que se refiere esta sección se calculará aplicando la tasa del 0.035, a la base señalada en el artículo 64 de esta Ley.</w:t>
      </w:r>
    </w:p>
    <w:p w14:paraId="4F60D288" w14:textId="77777777" w:rsidR="00CB353F" w:rsidRDefault="00CB353F">
      <w:pPr>
        <w:spacing w:line="276" w:lineRule="auto"/>
        <w:rPr>
          <w:rFonts w:ascii="Arial" w:eastAsia="Arial" w:hAnsi="Arial" w:cs="Arial"/>
        </w:rPr>
      </w:pPr>
    </w:p>
    <w:p w14:paraId="5079853F" w14:textId="77777777" w:rsidR="00CB353F" w:rsidRDefault="0038263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Sección Segunda</w:t>
      </w:r>
    </w:p>
    <w:p w14:paraId="60F99F05" w14:textId="77777777" w:rsidR="00CB353F" w:rsidRDefault="0038263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los servicios que presta la Dirección de Desarrollo Urbano</w:t>
      </w:r>
    </w:p>
    <w:p w14:paraId="63567A8D" w14:textId="77777777" w:rsidR="00CB353F" w:rsidRDefault="0038263A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la Base y de las Cuotas</w:t>
      </w:r>
    </w:p>
    <w:p w14:paraId="07A8571B" w14:textId="77777777" w:rsidR="00CB353F" w:rsidRDefault="0038263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83.-</w:t>
      </w:r>
      <w:r>
        <w:rPr>
          <w:rFonts w:ascii="Arial" w:eastAsia="Arial" w:hAnsi="Arial" w:cs="Arial"/>
        </w:rPr>
        <w:t xml:space="preserve"> …</w:t>
      </w:r>
    </w:p>
    <w:tbl>
      <w:tblPr>
        <w:tblStyle w:val="a6"/>
        <w:tblW w:w="8412" w:type="dxa"/>
        <w:tblInd w:w="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051"/>
        <w:gridCol w:w="1052"/>
        <w:gridCol w:w="129"/>
        <w:gridCol w:w="1974"/>
        <w:gridCol w:w="167"/>
        <w:gridCol w:w="1936"/>
      </w:tblGrid>
      <w:tr w:rsidR="00CB353F" w14:paraId="76CD3815" w14:textId="77777777">
        <w:trPr>
          <w:trHeight w:val="718"/>
        </w:trPr>
        <w:tc>
          <w:tcPr>
            <w:tcW w:w="8412" w:type="dxa"/>
            <w:gridSpan w:val="7"/>
            <w:tcBorders>
              <w:left w:val="single" w:sz="4" w:space="0" w:color="000000"/>
            </w:tcBorders>
          </w:tcPr>
          <w:p w14:paraId="60225F27" w14:textId="77777777" w:rsidR="00CB353F" w:rsidRDefault="00CB353F">
            <w:pPr>
              <w:spacing w:line="193" w:lineRule="auto"/>
              <w:ind w:right="283"/>
              <w:rPr>
                <w:rFonts w:ascii="Arial" w:eastAsia="Arial" w:hAnsi="Arial" w:cs="Arial"/>
              </w:rPr>
            </w:pPr>
          </w:p>
          <w:p w14:paraId="21A94BCA" w14:textId="77777777" w:rsidR="00CB353F" w:rsidRDefault="0038263A">
            <w:pPr>
              <w:spacing w:line="193" w:lineRule="auto"/>
              <w:ind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I.- LICENCIAS DE USO DE SUELO</w:t>
            </w:r>
          </w:p>
        </w:tc>
      </w:tr>
      <w:tr w:rsidR="00CB353F" w14:paraId="3B015D4E" w14:textId="77777777">
        <w:trPr>
          <w:trHeight w:val="324"/>
        </w:trPr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9ED6435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</w:tcBorders>
          </w:tcPr>
          <w:p w14:paraId="632A125A" w14:textId="77777777" w:rsidR="00CB353F" w:rsidRDefault="0038263A">
            <w:pPr>
              <w:spacing w:line="192" w:lineRule="auto"/>
              <w:ind w:left="-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14:paraId="600F0360" w14:textId="77777777" w:rsidR="00CB353F" w:rsidRDefault="0038263A">
            <w:pPr>
              <w:spacing w:line="192" w:lineRule="auto"/>
              <w:ind w:left="97" w:right="28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5F6BF8E3" w14:textId="77777777">
        <w:trPr>
          <w:trHeight w:val="324"/>
        </w:trPr>
        <w:tc>
          <w:tcPr>
            <w:tcW w:w="4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655499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6B5490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97F021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DE USO DE SUELO PARA DESARROLLOS INMOBILIARIOS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</w:tcBorders>
          </w:tcPr>
          <w:p w14:paraId="1FE3F755" w14:textId="77777777" w:rsidR="00CB353F" w:rsidRDefault="0038263A">
            <w:pPr>
              <w:spacing w:line="192" w:lineRule="auto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Hasta 10,000 M2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14:paraId="07944D73" w14:textId="77777777" w:rsidR="00CB353F" w:rsidRDefault="0038263A">
            <w:pPr>
              <w:spacing w:line="192" w:lineRule="auto"/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  12,000.00</w:t>
            </w:r>
          </w:p>
        </w:tc>
      </w:tr>
      <w:tr w:rsidR="00CB353F" w14:paraId="5BD528E2" w14:textId="77777777">
        <w:trPr>
          <w:trHeight w:val="432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C37FA9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</w:tcBorders>
          </w:tcPr>
          <w:p w14:paraId="1A94B8A4" w14:textId="77777777" w:rsidR="00CB353F" w:rsidRDefault="0038263A">
            <w:pPr>
              <w:spacing w:before="97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10,001 A 50,000 M2</w:t>
            </w:r>
          </w:p>
          <w:p w14:paraId="567C19E2" w14:textId="77777777" w:rsidR="00CB353F" w:rsidRDefault="00CB353F">
            <w:pPr>
              <w:spacing w:line="192" w:lineRule="auto"/>
              <w:ind w:left="-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1F9D6AE" w14:textId="77777777" w:rsidR="00CB353F" w:rsidRDefault="0038263A">
            <w:pPr>
              <w:spacing w:before="97"/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$ 18,000.00</w:t>
            </w:r>
          </w:p>
          <w:p w14:paraId="18ADBA6A" w14:textId="77777777" w:rsidR="00CB353F" w:rsidRDefault="00CB353F">
            <w:pPr>
              <w:spacing w:line="192" w:lineRule="auto"/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353F" w14:paraId="2F05B1B6" w14:textId="77777777">
        <w:trPr>
          <w:trHeight w:val="432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B8E3EA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</w:tcBorders>
          </w:tcPr>
          <w:p w14:paraId="3B06F46C" w14:textId="77777777" w:rsidR="00CB353F" w:rsidRDefault="0038263A">
            <w:pPr>
              <w:spacing w:before="96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50,001 A 100,000 M2</w:t>
            </w:r>
          </w:p>
          <w:p w14:paraId="14DBA5F5" w14:textId="77777777" w:rsidR="00CB353F" w:rsidRDefault="00CB353F">
            <w:pPr>
              <w:spacing w:line="192" w:lineRule="auto"/>
              <w:ind w:left="-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97A6FDC" w14:textId="77777777" w:rsidR="00CB353F" w:rsidRDefault="0038263A">
            <w:pPr>
              <w:spacing w:before="96"/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$ 24,000.00</w:t>
            </w:r>
          </w:p>
          <w:p w14:paraId="79222C2D" w14:textId="77777777" w:rsidR="00CB353F" w:rsidRDefault="00CB353F">
            <w:pPr>
              <w:spacing w:line="192" w:lineRule="auto"/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353F" w14:paraId="3F0B97B3" w14:textId="77777777">
        <w:trPr>
          <w:trHeight w:val="432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87F543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</w:tcBorders>
          </w:tcPr>
          <w:p w14:paraId="17CF2F5B" w14:textId="77777777" w:rsidR="00CB353F" w:rsidRDefault="0038263A">
            <w:pPr>
              <w:spacing w:before="96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100,001 A 1500,000 M2</w:t>
            </w:r>
          </w:p>
          <w:p w14:paraId="02587A53" w14:textId="77777777" w:rsidR="00CB353F" w:rsidRDefault="00CB353F">
            <w:pPr>
              <w:spacing w:line="192" w:lineRule="auto"/>
              <w:ind w:left="-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759617A" w14:textId="77777777" w:rsidR="00CB353F" w:rsidRDefault="0038263A">
            <w:pPr>
              <w:spacing w:before="96"/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$ 38,000.00</w:t>
            </w:r>
          </w:p>
          <w:p w14:paraId="5AFD35F3" w14:textId="77777777" w:rsidR="00CB353F" w:rsidRDefault="00CB353F">
            <w:pPr>
              <w:spacing w:line="192" w:lineRule="auto"/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353F" w14:paraId="6C3D0A93" w14:textId="77777777">
        <w:trPr>
          <w:trHeight w:val="432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AC78180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</w:tcBorders>
          </w:tcPr>
          <w:p w14:paraId="12BFCC51" w14:textId="77777777" w:rsidR="00CB353F" w:rsidRDefault="0038263A">
            <w:pPr>
              <w:spacing w:line="192" w:lineRule="auto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150,001 A 200,000 M2</w:t>
            </w:r>
          </w:p>
        </w:tc>
        <w:tc>
          <w:tcPr>
            <w:tcW w:w="1936" w:type="dxa"/>
          </w:tcPr>
          <w:p w14:paraId="630DF778" w14:textId="77777777" w:rsidR="00CB353F" w:rsidRDefault="0038263A">
            <w:pPr>
              <w:spacing w:before="97"/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$ 30,000.00</w:t>
            </w:r>
          </w:p>
          <w:p w14:paraId="29DBB1B4" w14:textId="77777777" w:rsidR="00CB353F" w:rsidRDefault="00CB353F">
            <w:pPr>
              <w:spacing w:line="192" w:lineRule="auto"/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353F" w14:paraId="35C983FD" w14:textId="77777777">
        <w:trPr>
          <w:trHeight w:val="432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CCB8E7A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</w:tcBorders>
          </w:tcPr>
          <w:p w14:paraId="2825DFE0" w14:textId="77777777" w:rsidR="00CB353F" w:rsidRDefault="0038263A">
            <w:pPr>
              <w:spacing w:line="192" w:lineRule="auto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Más de 200,001 M2</w:t>
            </w:r>
          </w:p>
        </w:tc>
        <w:tc>
          <w:tcPr>
            <w:tcW w:w="1936" w:type="dxa"/>
          </w:tcPr>
          <w:p w14:paraId="500A4A19" w14:textId="77777777" w:rsidR="00CB353F" w:rsidRDefault="0038263A">
            <w:pPr>
              <w:spacing w:line="192" w:lineRule="auto"/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$45,000.00</w:t>
            </w:r>
          </w:p>
        </w:tc>
      </w:tr>
      <w:tr w:rsidR="00CB353F" w14:paraId="0A831F70" w14:textId="77777777">
        <w:trPr>
          <w:trHeight w:val="1808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ED951C3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2258F1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DE USO DE SUELO PARA VIVIENDA QUE NO CONSTITUYA  UN DESARROLLO INMOBILIARIO O DIVISIÓN DE LOTES</w:t>
            </w:r>
          </w:p>
        </w:tc>
        <w:tc>
          <w:tcPr>
            <w:tcW w:w="2141" w:type="dxa"/>
            <w:gridSpan w:val="2"/>
            <w:tcBorders>
              <w:bottom w:val="single" w:sz="4" w:space="0" w:color="000000"/>
            </w:tcBorders>
          </w:tcPr>
          <w:p w14:paraId="3ABAEABF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FCC6905" w14:textId="77777777" w:rsidR="00CB353F" w:rsidRDefault="00CB353F">
            <w:pPr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E5B12B" w14:textId="77777777" w:rsidR="00CB353F" w:rsidRDefault="0038263A">
            <w:pPr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39CA9BFC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CCED276" w14:textId="77777777" w:rsidR="00CB353F" w:rsidRDefault="00CB353F">
            <w:pPr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6CD063" w14:textId="77777777" w:rsidR="00CB353F" w:rsidRDefault="0038263A">
            <w:pPr>
              <w:tabs>
                <w:tab w:val="left" w:pos="426"/>
              </w:tabs>
              <w:ind w:left="97" w:right="28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1,600.00</w:t>
            </w:r>
          </w:p>
        </w:tc>
      </w:tr>
      <w:tr w:rsidR="00CB353F" w14:paraId="1FD108B9" w14:textId="77777777">
        <w:trPr>
          <w:trHeight w:val="440"/>
        </w:trPr>
        <w:tc>
          <w:tcPr>
            <w:tcW w:w="4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59CB60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6DC0ADA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2991307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57BD87A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B2C6721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7D60A2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USO DE SUELO COMERCIAL O INDUSTRIAL, EXCEPTO VIVIENDA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F12C99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    20 M2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14:paraId="4C48CC43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$ 70.00 P M2</w:t>
            </w:r>
          </w:p>
        </w:tc>
      </w:tr>
      <w:tr w:rsidR="00CB353F" w14:paraId="1167DE52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14867A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BCCE87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21 A 40 M2 </w:t>
            </w:r>
          </w:p>
        </w:tc>
        <w:tc>
          <w:tcPr>
            <w:tcW w:w="1936" w:type="dxa"/>
          </w:tcPr>
          <w:p w14:paraId="034BE39E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$65 M2</w:t>
            </w:r>
          </w:p>
        </w:tc>
      </w:tr>
      <w:tr w:rsidR="00CB353F" w14:paraId="027002BE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8C8B2ED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85155A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 A 60 M2</w:t>
            </w:r>
          </w:p>
        </w:tc>
        <w:tc>
          <w:tcPr>
            <w:tcW w:w="1936" w:type="dxa"/>
          </w:tcPr>
          <w:p w14:paraId="5A90DCB5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$60 M2</w:t>
            </w:r>
          </w:p>
        </w:tc>
      </w:tr>
      <w:tr w:rsidR="00CB353F" w14:paraId="77E8A2A0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E25F79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97F0B0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 A 100 M2</w:t>
            </w:r>
          </w:p>
        </w:tc>
        <w:tc>
          <w:tcPr>
            <w:tcW w:w="1936" w:type="dxa"/>
          </w:tcPr>
          <w:p w14:paraId="2CF96D73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$55 M2</w:t>
            </w:r>
          </w:p>
        </w:tc>
      </w:tr>
      <w:tr w:rsidR="00CB353F" w14:paraId="4E52A86E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2B3C9C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501E93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101 A 200 M2</w:t>
            </w:r>
          </w:p>
        </w:tc>
        <w:tc>
          <w:tcPr>
            <w:tcW w:w="1936" w:type="dxa"/>
          </w:tcPr>
          <w:p w14:paraId="3AB1B3FC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$50 M2</w:t>
            </w:r>
          </w:p>
        </w:tc>
      </w:tr>
      <w:tr w:rsidR="00CB353F" w14:paraId="3DBDC673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41474A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C0BB4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 A 300 M2</w:t>
            </w:r>
          </w:p>
        </w:tc>
        <w:tc>
          <w:tcPr>
            <w:tcW w:w="1936" w:type="dxa"/>
          </w:tcPr>
          <w:p w14:paraId="41E9B47C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$55 M2</w:t>
            </w:r>
          </w:p>
        </w:tc>
      </w:tr>
      <w:tr w:rsidR="00CB353F" w14:paraId="31BB27C5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472F59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450E41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301 A 500 M2</w:t>
            </w:r>
          </w:p>
        </w:tc>
        <w:tc>
          <w:tcPr>
            <w:tcW w:w="1936" w:type="dxa"/>
          </w:tcPr>
          <w:p w14:paraId="2940B060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$50 M2</w:t>
            </w:r>
          </w:p>
        </w:tc>
      </w:tr>
      <w:tr w:rsidR="00CB353F" w14:paraId="6E0CCA9D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3F182A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32F76C7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501 A 1000 M2</w:t>
            </w:r>
          </w:p>
        </w:tc>
        <w:tc>
          <w:tcPr>
            <w:tcW w:w="1936" w:type="dxa"/>
          </w:tcPr>
          <w:p w14:paraId="1EEC65DE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$45 M2</w:t>
            </w:r>
          </w:p>
        </w:tc>
      </w:tr>
      <w:tr w:rsidR="00CB353F" w14:paraId="45D7999A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BC5E87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4DC33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1001 A 2000 M2</w:t>
            </w:r>
          </w:p>
        </w:tc>
        <w:tc>
          <w:tcPr>
            <w:tcW w:w="1936" w:type="dxa"/>
          </w:tcPr>
          <w:p w14:paraId="083073D0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$40 M2</w:t>
            </w:r>
          </w:p>
        </w:tc>
      </w:tr>
      <w:tr w:rsidR="00CB353F" w14:paraId="53281B8E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B2C74C5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88A2DF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2001 A 5000 M2</w:t>
            </w:r>
          </w:p>
        </w:tc>
        <w:tc>
          <w:tcPr>
            <w:tcW w:w="1936" w:type="dxa"/>
          </w:tcPr>
          <w:p w14:paraId="5BDD4836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$35 M2</w:t>
            </w:r>
          </w:p>
        </w:tc>
      </w:tr>
      <w:tr w:rsidR="00CB353F" w14:paraId="4106B88D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4B5EB8E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1A7FAE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5001 A 10,000 M2</w:t>
            </w:r>
          </w:p>
        </w:tc>
        <w:tc>
          <w:tcPr>
            <w:tcW w:w="1936" w:type="dxa"/>
          </w:tcPr>
          <w:p w14:paraId="1DA0E891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$5.50 M2</w:t>
            </w:r>
          </w:p>
        </w:tc>
      </w:tr>
      <w:tr w:rsidR="00CB353F" w14:paraId="3E93A159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9E2C3B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B7A98FF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10,001 A 20,000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394C48DA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$4.50 M2</w:t>
            </w:r>
          </w:p>
        </w:tc>
      </w:tr>
      <w:tr w:rsidR="00CB353F" w14:paraId="151FF47C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0A1981E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558700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20,001 A 100,000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7628C524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$3.50 M2</w:t>
            </w:r>
          </w:p>
        </w:tc>
      </w:tr>
      <w:tr w:rsidR="00CB353F" w14:paraId="4CBB76D3" w14:textId="77777777">
        <w:trPr>
          <w:trHeight w:val="438"/>
        </w:trPr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5F2FD0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E105E6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100,001 M2 EN ADELANTE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34AC3008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$2.50 M2</w:t>
            </w:r>
          </w:p>
        </w:tc>
      </w:tr>
      <w:tr w:rsidR="00CB353F" w14:paraId="4E824AB1" w14:textId="77777777">
        <w:trPr>
          <w:trHeight w:val="438"/>
        </w:trPr>
        <w:tc>
          <w:tcPr>
            <w:tcW w:w="4335" w:type="dxa"/>
            <w:gridSpan w:val="4"/>
            <w:vMerge w:val="restart"/>
            <w:tcBorders>
              <w:left w:val="single" w:sz="4" w:space="0" w:color="000000"/>
            </w:tcBorders>
          </w:tcPr>
          <w:p w14:paraId="4ECA6746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E8D47A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2C2351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53897C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CE1039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7511AB3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79FD26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DE USO DE SUELO PARA EL TRAMITE DE LICENCIA DE CONSTRUCCION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F17684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A 20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595C8C61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$300.00</w:t>
            </w:r>
          </w:p>
        </w:tc>
      </w:tr>
      <w:tr w:rsidR="00CB353F" w14:paraId="6FED4038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77783FE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37F4A1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 A 40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0CB0A66C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$500.00</w:t>
            </w:r>
          </w:p>
        </w:tc>
      </w:tr>
      <w:tr w:rsidR="00CB353F" w14:paraId="3BA9BC6E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7BC58D0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BFC936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41 A 60 M2 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2C971913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$700.00</w:t>
            </w:r>
          </w:p>
        </w:tc>
      </w:tr>
      <w:tr w:rsidR="00CB353F" w14:paraId="633489D6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79AE8938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D33190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 A 100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3C2143D8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$900.00</w:t>
            </w:r>
          </w:p>
        </w:tc>
      </w:tr>
      <w:tr w:rsidR="00CB353F" w14:paraId="5968AD42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7198C4C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C332E3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101 A 200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3783E158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$1,100.00</w:t>
            </w:r>
          </w:p>
        </w:tc>
      </w:tr>
      <w:tr w:rsidR="00CB353F" w14:paraId="1BFD05DE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1FCB90F9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856BAF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 A 300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1C810081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$1,300.00</w:t>
            </w:r>
          </w:p>
        </w:tc>
      </w:tr>
      <w:tr w:rsidR="00CB353F" w14:paraId="4BE75B8C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54D6E78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7DADCA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301 A 500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1781069C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$1,500.00</w:t>
            </w:r>
          </w:p>
        </w:tc>
      </w:tr>
      <w:tr w:rsidR="00CB353F" w14:paraId="527BCBCF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05AFF1A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D5C3A5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501 A 1000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28BF6B15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$2,000.00</w:t>
            </w:r>
          </w:p>
        </w:tc>
      </w:tr>
      <w:tr w:rsidR="00CB353F" w14:paraId="2685BBCA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7246B37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5FD252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1001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2,000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00145176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$3,000.00</w:t>
            </w:r>
          </w:p>
        </w:tc>
      </w:tr>
      <w:tr w:rsidR="00CB353F" w14:paraId="65187213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7381F665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D66924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2,001 A 5,000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4B8C6C02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$4,000.00</w:t>
            </w:r>
          </w:p>
        </w:tc>
      </w:tr>
      <w:tr w:rsidR="00CB353F" w14:paraId="07934376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75DD2B9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DD9D17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5,001  A 10,000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10E04A68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$5,000.00</w:t>
            </w:r>
          </w:p>
        </w:tc>
      </w:tr>
      <w:tr w:rsidR="00CB353F" w14:paraId="1C11E9C5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378FCAE1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66D861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10,001 A 20,000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5E87D562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$10,000.00</w:t>
            </w:r>
          </w:p>
        </w:tc>
      </w:tr>
      <w:tr w:rsidR="00CB353F" w14:paraId="234099A2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7641E3E2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D05394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20,000 A 100,000 M2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4B2345FB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$15,000.00</w:t>
            </w:r>
          </w:p>
        </w:tc>
      </w:tr>
      <w:tr w:rsidR="00CB353F" w14:paraId="082387C6" w14:textId="77777777">
        <w:trPr>
          <w:trHeight w:val="438"/>
        </w:trPr>
        <w:tc>
          <w:tcPr>
            <w:tcW w:w="4335" w:type="dxa"/>
            <w:gridSpan w:val="4"/>
            <w:vMerge/>
            <w:tcBorders>
              <w:left w:val="single" w:sz="4" w:space="0" w:color="000000"/>
            </w:tcBorders>
          </w:tcPr>
          <w:p w14:paraId="0052A17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08FBE3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100,001 EN ADELANTE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5CB4335E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$20,000.00</w:t>
            </w:r>
          </w:p>
        </w:tc>
      </w:tr>
      <w:tr w:rsidR="00CB353F" w14:paraId="6D04B0E7" w14:textId="77777777">
        <w:trPr>
          <w:trHeight w:val="438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61C7C9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USO DE SUELO GASOLINERA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E56A08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052163F7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$80,000.00</w:t>
            </w:r>
          </w:p>
        </w:tc>
      </w:tr>
      <w:tr w:rsidR="00CB353F" w14:paraId="2788F809" w14:textId="77777777">
        <w:trPr>
          <w:trHeight w:val="438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803744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USO DE SUELO CASINO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79059B3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27CE11AE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$265,000.00</w:t>
            </w:r>
          </w:p>
        </w:tc>
      </w:tr>
      <w:tr w:rsidR="00CB353F" w14:paraId="4F9FDCC9" w14:textId="77777777">
        <w:trPr>
          <w:trHeight w:val="438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CA0311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USO DE SUELO FUNERARIA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88CFB8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7395A9CC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$15,000.00</w:t>
            </w:r>
          </w:p>
        </w:tc>
      </w:tr>
      <w:tr w:rsidR="00CB353F" w14:paraId="6950E696" w14:textId="77777777">
        <w:trPr>
          <w:trHeight w:val="769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2E5F79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USO DE SUELO  EXPENDIO DE CERVEZA, TIENDA DE AUTOSERVICIO, LICORERÍA O BAR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583D44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53331246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$50,000.000</w:t>
            </w:r>
          </w:p>
        </w:tc>
      </w:tr>
      <w:tr w:rsidR="00CB353F" w14:paraId="3FBAB63B" w14:textId="77777777">
        <w:trPr>
          <w:trHeight w:val="438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FAAFC8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USO DE SUELO CREMATORIO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A7BB4A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66C8C858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$35,000.00</w:t>
            </w:r>
          </w:p>
        </w:tc>
      </w:tr>
      <w:tr w:rsidR="00CB353F" w14:paraId="55BB6477" w14:textId="77777777">
        <w:trPr>
          <w:trHeight w:val="567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8EDBC3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DE USO DE SUELO VIDEO BAR, CABARET, CENTRO NOCTURNO O DISCO.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5B62F3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73EFE89A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$75,000.00</w:t>
            </w:r>
          </w:p>
        </w:tc>
      </w:tr>
      <w:tr w:rsidR="00CB353F" w14:paraId="0E73D617" w14:textId="77777777">
        <w:trPr>
          <w:trHeight w:val="438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10A014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USO DE SUELO SALA DE FIESTAS CERRADA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DF9E51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68C952A1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$28,000.00</w:t>
            </w:r>
          </w:p>
        </w:tc>
      </w:tr>
      <w:tr w:rsidR="00CB353F" w14:paraId="383CC5BB" w14:textId="77777777">
        <w:trPr>
          <w:trHeight w:val="1819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CE8DD8A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USO DE SUELO TORRE DE COMUNICACIÓN DE UNA ESTRUCTURA MONOPOLAR PARA COLOCACIÓN DE ANTENA CELULAR, DE UNA BASE DE CONCRETO O ADICIÓN DE CUALQUIER EQUIPO DE TELECOMUNICACIÓN SOBRE UNA TORRE DE ALTA TENSIÓN O SOBRE INFRAESTRUCTURA EXISTENTE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87BEEA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5EB3F14B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$40,000.00</w:t>
            </w:r>
          </w:p>
        </w:tc>
      </w:tr>
      <w:tr w:rsidR="00CB353F" w14:paraId="2DB4DB57" w14:textId="77777777">
        <w:trPr>
          <w:trHeight w:val="1819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E7A579A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USO DE SUELO RESTAURANTE DE PRIMERA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7F590F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5E884B12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$40,000.00</w:t>
            </w:r>
          </w:p>
        </w:tc>
      </w:tr>
      <w:tr w:rsidR="00CB353F" w14:paraId="6735917C" w14:textId="77777777">
        <w:trPr>
          <w:trHeight w:val="719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E4F5E5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 USO DE SUELO RESTAURANTE DE SEGUNDA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E3F3C0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650AB7AF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$28,000.00</w:t>
            </w:r>
          </w:p>
        </w:tc>
      </w:tr>
      <w:tr w:rsidR="00CB353F" w14:paraId="715CB75D" w14:textId="77777777">
        <w:trPr>
          <w:trHeight w:val="994"/>
        </w:trPr>
        <w:tc>
          <w:tcPr>
            <w:tcW w:w="43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D1B24E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BANCO DE MATERIALES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62959E" w14:textId="77777777" w:rsidR="00CB353F" w:rsidRDefault="0038263A">
            <w:pPr>
              <w:tabs>
                <w:tab w:val="left" w:pos="660"/>
              </w:tabs>
              <w:spacing w:line="19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14:paraId="1212ABFD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$40,000.00</w:t>
            </w:r>
          </w:p>
        </w:tc>
      </w:tr>
      <w:tr w:rsidR="00CB353F" w14:paraId="0CCD23D3" w14:textId="77777777">
        <w:trPr>
          <w:trHeight w:val="994"/>
        </w:trPr>
        <w:tc>
          <w:tcPr>
            <w:tcW w:w="841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CF35C4E" w14:textId="77777777" w:rsidR="00CB353F" w:rsidRDefault="00CB353F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F28D701" w14:textId="77777777" w:rsidR="00CB353F" w:rsidRDefault="0038263A">
            <w:pPr>
              <w:spacing w:line="193" w:lineRule="auto"/>
              <w:ind w:left="-3" w:right="9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II.- ANALISIS FACTIBILIDAD USO DE SUELO</w:t>
            </w:r>
          </w:p>
        </w:tc>
      </w:tr>
      <w:tr w:rsidR="00CB353F" w14:paraId="7B12CFFD" w14:textId="77777777">
        <w:trPr>
          <w:trHeight w:val="534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34E3FCD7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679DDF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07203EB8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TARIFA</w:t>
            </w:r>
          </w:p>
        </w:tc>
      </w:tr>
      <w:tr w:rsidR="00CB353F" w14:paraId="37873AAD" w14:textId="77777777">
        <w:trPr>
          <w:trHeight w:val="534"/>
        </w:trPr>
        <w:tc>
          <w:tcPr>
            <w:tcW w:w="4335" w:type="dxa"/>
            <w:gridSpan w:val="4"/>
            <w:vMerge w:val="restart"/>
            <w:tcBorders>
              <w:right w:val="single" w:sz="4" w:space="0" w:color="000000"/>
            </w:tcBorders>
          </w:tcPr>
          <w:p w14:paraId="1BC21120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17C7F8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DE USO DEL SUELO PARA DESARROLLO INMOBILIARIO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5F8302" w14:textId="77777777" w:rsidR="00CB353F" w:rsidRDefault="0038263A">
            <w:pPr>
              <w:ind w:righ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HABITACIONAL</w:t>
            </w:r>
          </w:p>
          <w:p w14:paraId="4131BEC4" w14:textId="77777777" w:rsidR="00CB353F" w:rsidRDefault="0038263A">
            <w:pPr>
              <w:ind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HABITACIONAL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2C70334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$5,000.00</w:t>
            </w:r>
          </w:p>
          <w:p w14:paraId="676C0EF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$2.50 M2</w:t>
            </w:r>
          </w:p>
        </w:tc>
      </w:tr>
      <w:tr w:rsidR="00CB353F" w14:paraId="3EFF4825" w14:textId="77777777">
        <w:trPr>
          <w:trHeight w:val="463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59E2DEF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911EB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INDUSTRIAL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2D555DE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$15,000.00</w:t>
            </w:r>
          </w:p>
        </w:tc>
      </w:tr>
      <w:tr w:rsidR="00CB353F" w14:paraId="489B351C" w14:textId="77777777">
        <w:trPr>
          <w:trHeight w:val="272"/>
        </w:trPr>
        <w:tc>
          <w:tcPr>
            <w:tcW w:w="4335" w:type="dxa"/>
            <w:gridSpan w:val="4"/>
            <w:vMerge w:val="restart"/>
            <w:tcBorders>
              <w:right w:val="single" w:sz="4" w:space="0" w:color="000000"/>
            </w:tcBorders>
          </w:tcPr>
          <w:p w14:paraId="627F9140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USO SUELO COMERCIAL</w:t>
            </w:r>
          </w:p>
          <w:p w14:paraId="52F42DF9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948E9B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1 A 100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6A2FD8C0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$1,500.00</w:t>
            </w:r>
          </w:p>
        </w:tc>
      </w:tr>
      <w:tr w:rsidR="00CB353F" w14:paraId="675BC95B" w14:textId="77777777">
        <w:trPr>
          <w:trHeight w:val="270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05515A9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0C865B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101 A 300 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048B197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$3,000.00</w:t>
            </w:r>
          </w:p>
        </w:tc>
      </w:tr>
      <w:tr w:rsidR="00CB353F" w14:paraId="6EF4AEBB" w14:textId="77777777">
        <w:trPr>
          <w:trHeight w:val="270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4748A8E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85C2D9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301 A 600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2B90D97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$4,500.00</w:t>
            </w:r>
          </w:p>
        </w:tc>
      </w:tr>
      <w:tr w:rsidR="00CB353F" w14:paraId="1EDFBC36" w14:textId="77777777">
        <w:trPr>
          <w:trHeight w:val="270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3BE034B8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53493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601 A 1000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4D2BA82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$6,000.00</w:t>
            </w:r>
          </w:p>
        </w:tc>
      </w:tr>
      <w:tr w:rsidR="00CB353F" w14:paraId="1B5409E4" w14:textId="77777777">
        <w:trPr>
          <w:trHeight w:val="270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084432B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5B75A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1001 A 1500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3EBE085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$7,500.00</w:t>
            </w:r>
          </w:p>
        </w:tc>
      </w:tr>
      <w:tr w:rsidR="00CB353F" w14:paraId="203ED201" w14:textId="77777777">
        <w:trPr>
          <w:trHeight w:val="270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020C407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166B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1501 A 2000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559DC29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$9,000.00</w:t>
            </w:r>
          </w:p>
        </w:tc>
      </w:tr>
      <w:tr w:rsidR="00CB353F" w14:paraId="6A882E2C" w14:textId="77777777">
        <w:trPr>
          <w:trHeight w:val="270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250B3E3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5E934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2001 EN ADELANTE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36440532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$10,500.00</w:t>
            </w:r>
          </w:p>
        </w:tc>
      </w:tr>
      <w:tr w:rsidR="00CB353F" w14:paraId="63F73BF9" w14:textId="77777777">
        <w:trPr>
          <w:trHeight w:val="361"/>
        </w:trPr>
        <w:tc>
          <w:tcPr>
            <w:tcW w:w="4335" w:type="dxa"/>
            <w:gridSpan w:val="4"/>
            <w:vMerge w:val="restart"/>
            <w:tcBorders>
              <w:right w:val="single" w:sz="4" w:space="0" w:color="000000"/>
            </w:tcBorders>
          </w:tcPr>
          <w:p w14:paraId="0560341E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USO DE SUELO INDUSTRIAL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BC061D" w14:textId="77777777" w:rsidR="00CB353F" w:rsidRDefault="0038263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A 500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06436E9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$5,000.00</w:t>
            </w:r>
          </w:p>
        </w:tc>
      </w:tr>
      <w:tr w:rsidR="00CB353F" w14:paraId="5C1D8206" w14:textId="77777777">
        <w:trPr>
          <w:trHeight w:val="203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1EC4AF7A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8CA3FF" w14:textId="77777777" w:rsidR="00CB353F" w:rsidRDefault="0038263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501 A 1000 M2</w:t>
            </w:r>
          </w:p>
          <w:p w14:paraId="007C7530" w14:textId="77777777" w:rsidR="00CB353F" w:rsidRDefault="00CB353F">
            <w:pPr>
              <w:ind w:firstLine="708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A8562E" w14:textId="77777777" w:rsidR="00CB353F" w:rsidRDefault="00CB353F">
            <w:pPr>
              <w:ind w:firstLine="708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71FEEED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$6,500.00</w:t>
            </w:r>
          </w:p>
        </w:tc>
      </w:tr>
      <w:tr w:rsidR="00CB353F" w14:paraId="51C5F2DC" w14:textId="77777777">
        <w:trPr>
          <w:trHeight w:val="203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73120ACD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6354686" w14:textId="77777777" w:rsidR="00CB353F" w:rsidRDefault="0038263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1001 A 2000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14DF337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$8,00.00</w:t>
            </w:r>
          </w:p>
        </w:tc>
      </w:tr>
      <w:tr w:rsidR="00CB353F" w14:paraId="64950F67" w14:textId="77777777">
        <w:trPr>
          <w:trHeight w:val="203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3202B638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154315" w14:textId="77777777" w:rsidR="00CB353F" w:rsidRDefault="0038263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2001 A 5000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23BB5413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$10,500.00</w:t>
            </w:r>
          </w:p>
        </w:tc>
      </w:tr>
      <w:tr w:rsidR="00CB353F" w14:paraId="3612C518" w14:textId="77777777">
        <w:trPr>
          <w:trHeight w:val="203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457CCC9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C1A574" w14:textId="77777777" w:rsidR="00CB353F" w:rsidRDefault="0038263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5,001 A10,000 M2 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22F542D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$13,000.00 </w:t>
            </w:r>
          </w:p>
        </w:tc>
      </w:tr>
      <w:tr w:rsidR="00CB353F" w14:paraId="299D3E0F" w14:textId="77777777">
        <w:trPr>
          <w:trHeight w:val="203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091FF50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07AFB6" w14:textId="77777777" w:rsidR="00CB353F" w:rsidRDefault="0038263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10,001 A 20,000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03ECAC5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$15,500.00</w:t>
            </w:r>
          </w:p>
        </w:tc>
      </w:tr>
      <w:tr w:rsidR="00CB353F" w14:paraId="47488E0E" w14:textId="77777777">
        <w:trPr>
          <w:trHeight w:val="508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106289DD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F4F908B" w14:textId="77777777" w:rsidR="00CB353F" w:rsidRDefault="0038263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20,0001 EN ADELANTE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1A68F340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$21,000.00</w:t>
            </w:r>
          </w:p>
        </w:tc>
      </w:tr>
      <w:tr w:rsidR="00CB353F" w14:paraId="44ABE478" w14:textId="77777777">
        <w:trPr>
          <w:trHeight w:val="300"/>
        </w:trPr>
        <w:tc>
          <w:tcPr>
            <w:tcW w:w="4335" w:type="dxa"/>
            <w:gridSpan w:val="4"/>
            <w:vMerge w:val="restart"/>
            <w:tcBorders>
              <w:right w:val="single" w:sz="4" w:space="0" w:color="000000"/>
            </w:tcBorders>
          </w:tcPr>
          <w:p w14:paraId="457E8494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USO DE SUELO HABITACIONAL Y USO MIXTO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B1054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A 100 M 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1F240A4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$1,200.00</w:t>
            </w:r>
          </w:p>
        </w:tc>
      </w:tr>
      <w:tr w:rsidR="00CB353F" w14:paraId="03855E63" w14:textId="77777777">
        <w:trPr>
          <w:trHeight w:val="296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1168A7CA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F99BD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101 A 300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60DC6E6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$1,700.00</w:t>
            </w:r>
          </w:p>
        </w:tc>
      </w:tr>
      <w:tr w:rsidR="00CB353F" w14:paraId="25974F93" w14:textId="77777777">
        <w:trPr>
          <w:trHeight w:val="296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2E82A91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9CFEB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301 A 600 M2 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52E490E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$2,200.00</w:t>
            </w:r>
          </w:p>
        </w:tc>
      </w:tr>
      <w:tr w:rsidR="00CB353F" w14:paraId="64180636" w14:textId="77777777">
        <w:trPr>
          <w:trHeight w:val="296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38D47E9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092592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601 A 1000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38F32D2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$2,700.00</w:t>
            </w:r>
          </w:p>
        </w:tc>
      </w:tr>
      <w:tr w:rsidR="00CB353F" w14:paraId="6D6D41B6" w14:textId="77777777">
        <w:trPr>
          <w:trHeight w:val="296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08B325AE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BB9327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1001 A 1,500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6AD0F5A9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$3,200.00</w:t>
            </w:r>
          </w:p>
        </w:tc>
      </w:tr>
      <w:tr w:rsidR="00CB353F" w14:paraId="167EA7B8" w14:textId="77777777">
        <w:trPr>
          <w:trHeight w:val="296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137EE3E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FA918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1,501 A 2,000 M2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78ACC140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$3,700.00</w:t>
            </w:r>
          </w:p>
        </w:tc>
      </w:tr>
      <w:tr w:rsidR="00CB353F" w14:paraId="3D5D98E0" w14:textId="77777777">
        <w:trPr>
          <w:trHeight w:val="296"/>
        </w:trPr>
        <w:tc>
          <w:tcPr>
            <w:tcW w:w="4335" w:type="dxa"/>
            <w:gridSpan w:val="4"/>
            <w:vMerge/>
            <w:tcBorders>
              <w:right w:val="single" w:sz="4" w:space="0" w:color="000000"/>
            </w:tcBorders>
          </w:tcPr>
          <w:p w14:paraId="13F4EDE0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566E69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2,001 EN ADELANTE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2CD6894A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$4,200.00</w:t>
            </w:r>
          </w:p>
        </w:tc>
      </w:tr>
      <w:tr w:rsidR="00CB353F" w14:paraId="25EA64FA" w14:textId="77777777">
        <w:trPr>
          <w:trHeight w:val="1562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4ABE9DAB" w14:textId="77777777" w:rsidR="00CB353F" w:rsidRDefault="0038263A">
            <w:pPr>
              <w:tabs>
                <w:tab w:val="left" w:pos="774"/>
                <w:tab w:val="left" w:pos="1698"/>
                <w:tab w:val="left" w:pos="2029"/>
              </w:tabs>
              <w:ind w:left="97" w:righ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DE USO DELSUELO PARA VENTA DE BEBIDAS ALCOHÓLICAS EN ENVASE CERRADO</w:t>
            </w:r>
          </w:p>
          <w:p w14:paraId="0DB3903A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B0B226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1AF34AB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9846E4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CONSTANCIA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08881BDA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8A11D2F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7E98D9D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$  20,000.00</w:t>
            </w:r>
          </w:p>
        </w:tc>
      </w:tr>
      <w:tr w:rsidR="00CB353F" w14:paraId="2718CD2F" w14:textId="77777777">
        <w:trPr>
          <w:trHeight w:val="1825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2C30935A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DE USO DEL SUELO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PARA VENTA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DE BEBIDAS ALCOHÓLICAS PARA CONSUMO EN EL MISMO LOCAL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E91B6F0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7240DD3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D331C0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CONSTANCIAS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0CC86570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EE82212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A700912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$ 26,000.00</w:t>
            </w:r>
          </w:p>
        </w:tc>
      </w:tr>
      <w:tr w:rsidR="00CB353F" w14:paraId="731D48A7" w14:textId="77777777">
        <w:trPr>
          <w:trHeight w:val="1704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7D844F2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PARA LA INSTALACIÓN DE INFRAESTRUCTURA EN BIENES INMUEBLES PROPIEDAD DEL MUNICIPIO O EN LA VÍA PÚBLICA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DD6528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37E8F36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949091A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APARATO,        CASETA O   UNIDAD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51EECEEF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1859245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C494D0B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   400.00</w:t>
            </w:r>
          </w:p>
        </w:tc>
      </w:tr>
      <w:tr w:rsidR="00CB353F" w14:paraId="0C94C912" w14:textId="77777777">
        <w:trPr>
          <w:trHeight w:val="1415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45792E92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PARA LA INSTALACIÓN DE INFRAESTRUCTURA AÉREA O SUBTERRANEA, CONSISTENTE EN CABLEADO O LÍNEAS DE TRANSMISIÓN,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 EXCEPCIÓN DE LAS QUE FUEREN PROPIEDAD DE LA COMISIÓN FEDERAL DE ELECTRICIDAD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FC7346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DF354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METRO LINEAL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550B8709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6483E8F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$ 4.00</w:t>
            </w:r>
          </w:p>
        </w:tc>
      </w:tr>
      <w:tr w:rsidR="00CB353F" w14:paraId="53AC6122" w14:textId="77777777">
        <w:trPr>
          <w:trHeight w:val="2002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42F2783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PARA LA INSTALACIÓN DE TORRE DE COMUNICACIÓN DE UNA ESTRUCTURA MONOPOLAR PARA COLOCACIÓN DE ANTENA CELULAR, DE UNA BASE DE CONCRETO O ADICIÓN DE CUALQUIER EQUIPO DE TELECOMUNICACIÓN SOBRE UNA TORRE DE ALTA TENSIÓN O SOBRE INFRAESTRUCTURA EXISTENTE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FA335C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9153C6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TORRE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3147967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26339C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$ 15, 000.00</w:t>
            </w:r>
          </w:p>
        </w:tc>
      </w:tr>
      <w:tr w:rsidR="00CB353F" w14:paraId="753E2490" w14:textId="77777777">
        <w:trPr>
          <w:trHeight w:val="1124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1717270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PARA CASA HABITACIÓN UNIFAMILIAR UBICADA EN ZONAS DE RESERVA DE CRECIMIENTO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40EA91" w14:textId="77777777" w:rsidR="00CB353F" w:rsidRDefault="00CB35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73B144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30644975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262D97C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$1,200.00</w:t>
            </w:r>
          </w:p>
        </w:tc>
      </w:tr>
      <w:tr w:rsidR="00CB353F" w14:paraId="6A6F68CB" w14:textId="77777777">
        <w:trPr>
          <w:trHeight w:val="1125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6C0DA331" w14:textId="77777777" w:rsidR="00CB353F" w:rsidRDefault="0038263A">
            <w:pPr>
              <w:tabs>
                <w:tab w:val="left" w:pos="774"/>
                <w:tab w:val="left" w:pos="1698"/>
                <w:tab w:val="left" w:pos="2029"/>
              </w:tabs>
              <w:ind w:left="97" w:righ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PARA LA INSTALACIÓN DE GASOLINERA O ESTACIÓN DE SERVICIO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3A8ACE" w14:textId="77777777" w:rsidR="00CB353F" w:rsidRDefault="00CB353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AEBF259" w14:textId="77777777" w:rsidR="00CB353F" w:rsidRDefault="003826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48BD47A7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072AD4F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$ 50,000.00</w:t>
            </w:r>
          </w:p>
        </w:tc>
      </w:tr>
      <w:tr w:rsidR="00CB353F" w14:paraId="02BD934E" w14:textId="77777777">
        <w:trPr>
          <w:trHeight w:val="1000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4F141D52" w14:textId="77777777" w:rsidR="00CB353F" w:rsidRDefault="0038263A">
            <w:pPr>
              <w:tabs>
                <w:tab w:val="left" w:pos="774"/>
                <w:tab w:val="left" w:pos="1698"/>
                <w:tab w:val="left" w:pos="2029"/>
              </w:tabs>
              <w:ind w:left="97" w:righ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PARA EL ESTABLECIMIENTO DE BANCOS DE EXPLOTACIÓN DE MATERIALES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B5AA01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147D2B0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7B6A7A1C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EDB6BA6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$ 30,000.00</w:t>
            </w:r>
          </w:p>
        </w:tc>
      </w:tr>
      <w:tr w:rsidR="00CB353F" w14:paraId="534D126B" w14:textId="77777777">
        <w:trPr>
          <w:trHeight w:val="986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3DC8BC33" w14:textId="77777777" w:rsidR="00CB353F" w:rsidRDefault="0038263A">
            <w:pPr>
              <w:tabs>
                <w:tab w:val="left" w:pos="774"/>
                <w:tab w:val="left" w:pos="1698"/>
                <w:tab w:val="left" w:pos="2029"/>
              </w:tabs>
              <w:ind w:left="97" w:righ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PARA LA INSTALACION DE ESTACIONES DE SERVICIOS DE GAS BUTANO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8E8D87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77C4C882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$30,000.00</w:t>
            </w:r>
          </w:p>
        </w:tc>
      </w:tr>
      <w:tr w:rsidR="00CB353F" w14:paraId="3FB084D1" w14:textId="77777777">
        <w:trPr>
          <w:trHeight w:val="986"/>
        </w:trPr>
        <w:tc>
          <w:tcPr>
            <w:tcW w:w="4335" w:type="dxa"/>
            <w:gridSpan w:val="4"/>
            <w:tcBorders>
              <w:right w:val="single" w:sz="4" w:space="0" w:color="000000"/>
            </w:tcBorders>
          </w:tcPr>
          <w:p w14:paraId="4EC881FD" w14:textId="77777777" w:rsidR="00CB353F" w:rsidRDefault="0038263A">
            <w:pPr>
              <w:tabs>
                <w:tab w:val="left" w:pos="774"/>
                <w:tab w:val="left" w:pos="1698"/>
                <w:tab w:val="left" w:pos="2029"/>
              </w:tabs>
              <w:ind w:left="97" w:righ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FACTIBILIDAD DE GIROS DE UTILIDAD TEMPORAL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2FAF0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CONSTANCIA</w:t>
            </w: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</w:tcPr>
          <w:p w14:paraId="295BBEB9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$3,000.00</w:t>
            </w:r>
          </w:p>
        </w:tc>
      </w:tr>
      <w:tr w:rsidR="00CB353F" w14:paraId="4699022A" w14:textId="77777777">
        <w:trPr>
          <w:trHeight w:val="986"/>
        </w:trPr>
        <w:tc>
          <w:tcPr>
            <w:tcW w:w="8412" w:type="dxa"/>
            <w:gridSpan w:val="7"/>
            <w:tcBorders>
              <w:right w:val="single" w:sz="4" w:space="0" w:color="000000"/>
            </w:tcBorders>
          </w:tcPr>
          <w:p w14:paraId="71E415F2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2AE4D1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III.-  LICENCIA PARA CONSTRUCCION</w:t>
            </w:r>
          </w:p>
        </w:tc>
      </w:tr>
      <w:tr w:rsidR="00CB353F" w14:paraId="7C23EAE2" w14:textId="77777777">
        <w:trPr>
          <w:trHeight w:val="1095"/>
        </w:trPr>
        <w:tc>
          <w:tcPr>
            <w:tcW w:w="2103" w:type="dxa"/>
            <w:vMerge w:val="restart"/>
            <w:tcBorders>
              <w:right w:val="single" w:sz="4" w:space="0" w:color="000000"/>
            </w:tcBorders>
          </w:tcPr>
          <w:p w14:paraId="76F4CFBC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8D24E44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71160FE" w14:textId="77777777" w:rsidR="00CB353F" w:rsidRDefault="0038263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</w:t>
            </w:r>
          </w:p>
          <w:p w14:paraId="60C2C564" w14:textId="77777777" w:rsidR="00CB353F" w:rsidRDefault="00CB353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right w:val="single" w:sz="4" w:space="0" w:color="000000"/>
            </w:tcBorders>
          </w:tcPr>
          <w:p w14:paraId="2B1B745B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4B978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CLASIFICACION </w:t>
            </w:r>
          </w:p>
        </w:tc>
        <w:tc>
          <w:tcPr>
            <w:tcW w:w="2103" w:type="dxa"/>
            <w:gridSpan w:val="2"/>
            <w:vMerge w:val="restart"/>
            <w:tcBorders>
              <w:right w:val="single" w:sz="4" w:space="0" w:color="000000"/>
            </w:tcBorders>
          </w:tcPr>
          <w:p w14:paraId="0A011965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37FB20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9A9E6BF" w14:textId="77777777" w:rsidR="00CB353F" w:rsidRDefault="0038263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103" w:type="dxa"/>
            <w:gridSpan w:val="2"/>
            <w:vMerge w:val="restart"/>
            <w:tcBorders>
              <w:right w:val="single" w:sz="4" w:space="0" w:color="000000"/>
            </w:tcBorders>
          </w:tcPr>
          <w:p w14:paraId="36060B59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0EE26A2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B4CCB66" w14:textId="77777777" w:rsidR="00CB353F" w:rsidRDefault="0038263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28252834" w14:textId="77777777">
        <w:trPr>
          <w:trHeight w:val="544"/>
        </w:trPr>
        <w:tc>
          <w:tcPr>
            <w:tcW w:w="2103" w:type="dxa"/>
            <w:vMerge/>
            <w:tcBorders>
              <w:right w:val="single" w:sz="4" w:space="0" w:color="000000"/>
            </w:tcBorders>
          </w:tcPr>
          <w:p w14:paraId="08F6D06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000000"/>
            </w:tcBorders>
          </w:tcPr>
          <w:p w14:paraId="7FA67D7F" w14:textId="77777777" w:rsidR="00CB353F" w:rsidRDefault="0038263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 w14:paraId="31296F2B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CLASE</w:t>
            </w:r>
          </w:p>
        </w:tc>
        <w:tc>
          <w:tcPr>
            <w:tcW w:w="2103" w:type="dxa"/>
            <w:gridSpan w:val="2"/>
            <w:vMerge/>
            <w:tcBorders>
              <w:right w:val="single" w:sz="4" w:space="0" w:color="000000"/>
            </w:tcBorders>
          </w:tcPr>
          <w:p w14:paraId="1D9A8C2E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Merge/>
            <w:tcBorders>
              <w:right w:val="single" w:sz="4" w:space="0" w:color="000000"/>
            </w:tcBorders>
          </w:tcPr>
          <w:p w14:paraId="4D008618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3484126E" w14:textId="77777777" w:rsidR="00CB353F" w:rsidRDefault="00CB353F">
      <w:pP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7"/>
        <w:tblW w:w="8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539"/>
        <w:gridCol w:w="309"/>
        <w:gridCol w:w="1192"/>
        <w:gridCol w:w="1305"/>
        <w:gridCol w:w="822"/>
        <w:gridCol w:w="1984"/>
      </w:tblGrid>
      <w:tr w:rsidR="00CB353F" w14:paraId="28C2A238" w14:textId="77777777">
        <w:trPr>
          <w:trHeight w:val="857"/>
        </w:trPr>
        <w:tc>
          <w:tcPr>
            <w:tcW w:w="2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E100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spacing w:line="193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A9B8B12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spacing w:line="193" w:lineRule="auto"/>
              <w:ind w:left="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DE</w:t>
            </w:r>
          </w:p>
          <w:p w14:paraId="3C333C15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7" w:right="1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CONSTRUCCIÓN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C5ED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A79D5D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0D4A30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C5F0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2D725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6891C0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DB89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666E9F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8DD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633D31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D35EC9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11.00</w:t>
            </w:r>
          </w:p>
        </w:tc>
      </w:tr>
      <w:tr w:rsidR="00CB353F" w14:paraId="62BA9BA8" w14:textId="77777777">
        <w:trPr>
          <w:trHeight w:val="401"/>
        </w:trPr>
        <w:tc>
          <w:tcPr>
            <w:tcW w:w="2266" w:type="dxa"/>
            <w:tcBorders>
              <w:top w:val="single" w:sz="4" w:space="0" w:color="000000"/>
              <w:right w:val="single" w:sz="4" w:space="0" w:color="000000"/>
            </w:tcBorders>
          </w:tcPr>
          <w:p w14:paraId="4DD602C1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479B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2EF00C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BD288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D885A8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61D4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C9DE8A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7A42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7A5E7C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10.00</w:t>
            </w:r>
          </w:p>
        </w:tc>
      </w:tr>
      <w:tr w:rsidR="00CB353F" w14:paraId="7BCF7022" w14:textId="77777777">
        <w:trPr>
          <w:trHeight w:val="449"/>
        </w:trPr>
        <w:tc>
          <w:tcPr>
            <w:tcW w:w="2266" w:type="dxa"/>
            <w:tcBorders>
              <w:right w:val="single" w:sz="4" w:space="0" w:color="000000"/>
            </w:tcBorders>
          </w:tcPr>
          <w:p w14:paraId="2BF2635C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DA8669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663104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</w:tcPr>
          <w:p w14:paraId="11748575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E30912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3E439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7B4B6D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AD69FD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6BF814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9.00</w:t>
            </w:r>
          </w:p>
        </w:tc>
      </w:tr>
      <w:tr w:rsidR="00CB353F" w14:paraId="20D4EBD8" w14:textId="77777777">
        <w:trPr>
          <w:trHeight w:val="417"/>
        </w:trPr>
        <w:tc>
          <w:tcPr>
            <w:tcW w:w="2266" w:type="dxa"/>
            <w:tcBorders>
              <w:right w:val="single" w:sz="4" w:space="0" w:color="000000"/>
            </w:tcBorders>
          </w:tcPr>
          <w:p w14:paraId="600DC568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5B06C5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E1F5AD4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</w:tcPr>
          <w:p w14:paraId="53EC57B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CEF2755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C4C5C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0E3BA8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B77D471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F1DAF25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8.00</w:t>
            </w:r>
          </w:p>
        </w:tc>
      </w:tr>
      <w:tr w:rsidR="00CB353F" w14:paraId="694741A8" w14:textId="77777777">
        <w:trPr>
          <w:trHeight w:val="422"/>
        </w:trPr>
        <w:tc>
          <w:tcPr>
            <w:tcW w:w="2266" w:type="dxa"/>
            <w:tcBorders>
              <w:bottom w:val="single" w:sz="4" w:space="0" w:color="000000"/>
              <w:right w:val="single" w:sz="4" w:space="0" w:color="000000"/>
            </w:tcBorders>
          </w:tcPr>
          <w:p w14:paraId="2368894C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FB8D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C2A535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5260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F810CEF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016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A75427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5602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2E43EB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9.00</w:t>
            </w:r>
          </w:p>
        </w:tc>
      </w:tr>
      <w:tr w:rsidR="00CB353F" w14:paraId="4B19EA61" w14:textId="77777777">
        <w:trPr>
          <w:trHeight w:val="411"/>
        </w:trPr>
        <w:tc>
          <w:tcPr>
            <w:tcW w:w="2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ACEF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4409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097E6D0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F5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383064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E69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153C2F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D832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EF4A99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8.00</w:t>
            </w:r>
          </w:p>
        </w:tc>
      </w:tr>
      <w:tr w:rsidR="00CB353F" w14:paraId="694B02F0" w14:textId="77777777">
        <w:trPr>
          <w:trHeight w:val="432"/>
        </w:trPr>
        <w:tc>
          <w:tcPr>
            <w:tcW w:w="2266" w:type="dxa"/>
            <w:tcBorders>
              <w:top w:val="single" w:sz="4" w:space="0" w:color="000000"/>
              <w:right w:val="single" w:sz="4" w:space="0" w:color="000000"/>
            </w:tcBorders>
          </w:tcPr>
          <w:p w14:paraId="3C4168C0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C5B9A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632F238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32EE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2AC191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C06E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2B2EED8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19D2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8769BF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7.00</w:t>
            </w:r>
          </w:p>
        </w:tc>
      </w:tr>
      <w:tr w:rsidR="00CB353F" w14:paraId="780CF8E0" w14:textId="77777777">
        <w:trPr>
          <w:trHeight w:val="569"/>
        </w:trPr>
        <w:tc>
          <w:tcPr>
            <w:tcW w:w="2266" w:type="dxa"/>
            <w:tcBorders>
              <w:right w:val="single" w:sz="4" w:space="0" w:color="000000"/>
            </w:tcBorders>
          </w:tcPr>
          <w:p w14:paraId="7DBC9CB5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D4BEB2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7A47EB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</w:tcPr>
          <w:p w14:paraId="0C9E1A5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864FF4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5A21CD0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7381F1E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F0EADA5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128749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6.00</w:t>
            </w:r>
          </w:p>
        </w:tc>
      </w:tr>
      <w:tr w:rsidR="00CB353F" w14:paraId="1F6D2253" w14:textId="77777777">
        <w:trPr>
          <w:trHeight w:val="569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24B4A28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SERVICIO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C30A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473F43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TARIFA</w:t>
            </w:r>
          </w:p>
        </w:tc>
      </w:tr>
      <w:tr w:rsidR="00CB353F" w14:paraId="09B65423" w14:textId="77777777">
        <w:trPr>
          <w:trHeight w:val="569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38CA881E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PARA EXCAVACIÓN DE ZANJAS EN VIALIDADES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D4C90E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A31F5F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$100.00</w:t>
            </w:r>
          </w:p>
        </w:tc>
      </w:tr>
      <w:tr w:rsidR="00CB353F" w14:paraId="7E2A55DF" w14:textId="77777777">
        <w:trPr>
          <w:trHeight w:val="1011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32C66DC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PARA EXCAVACIONES DE POSTES Y PARA CONSTRUCCION DE POZOS, ALBERCAS, BIODIGESTORES Y CISTERNAS.</w:t>
            </w:r>
          </w:p>
          <w:p w14:paraId="016F15F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AA3298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563BBD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$65.00</w:t>
            </w:r>
          </w:p>
        </w:tc>
      </w:tr>
      <w:tr w:rsidR="00CB353F" w14:paraId="5E8D3FF8" w14:textId="77777777">
        <w:trPr>
          <w:trHeight w:val="706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392D52FF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PARA POZOS DE ABSORCION Y PLUVIAL, Y/O PERFORACION DE POZOS INCLUSIVE EN URBANIZACIONES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D5CFF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798DE1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$65.00</w:t>
            </w:r>
          </w:p>
        </w:tc>
      </w:tr>
      <w:tr w:rsidR="00CB353F" w14:paraId="7644487A" w14:textId="77777777">
        <w:trPr>
          <w:trHeight w:val="706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6BDBF398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DE CONSTRUCCION, PERFORACION DE POZOS PARA INCADO DE POSTES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1CFAA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2C83920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$35.00</w:t>
            </w:r>
          </w:p>
        </w:tc>
      </w:tr>
      <w:tr w:rsidR="00CB353F" w14:paraId="06AAF614" w14:textId="77777777">
        <w:trPr>
          <w:trHeight w:val="569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349D77F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PARA DEMOLICIÓN Y/O DESMANTELAMIENTO DE CONSTRUCCIONES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0F29B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8BF870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$12.00</w:t>
            </w:r>
          </w:p>
        </w:tc>
      </w:tr>
      <w:tr w:rsidR="00CB353F" w14:paraId="3C54B67A" w14:textId="77777777">
        <w:trPr>
          <w:trHeight w:val="725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67AF0008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PARA HACER BANQUETAS, PAVIMENTOS Y GUARNICIONES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A11789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210BA70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 COMERCIAL Y/O DESARROLLO INMOBILIARIO</w:t>
            </w:r>
          </w:p>
          <w:p w14:paraId="76CD221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6A1D088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 HABITACIONAL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8C9B4C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D28A85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BCF8D4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$12.00</w:t>
            </w:r>
          </w:p>
          <w:p w14:paraId="746C2ED0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754CE715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24A04D8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$10.00</w:t>
            </w:r>
          </w:p>
          <w:p w14:paraId="0CA8A1D2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B353F" w14:paraId="08D2E73E" w14:textId="77777777">
        <w:trPr>
          <w:trHeight w:val="725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18E9413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PARA HACER GUARNICION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7774C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CC6FC8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$5.00</w:t>
            </w:r>
          </w:p>
        </w:tc>
      </w:tr>
      <w:tr w:rsidR="00CB353F" w14:paraId="203A8CB2" w14:textId="77777777">
        <w:trPr>
          <w:trHeight w:val="569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1DFDF65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DE CONSTRUCCION DE PAVIMENTO NO EN VIALIDADES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E01FA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B2B1E6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$5.00</w:t>
            </w:r>
          </w:p>
        </w:tc>
      </w:tr>
      <w:tr w:rsidR="00CB353F" w14:paraId="5B91922E" w14:textId="77777777">
        <w:trPr>
          <w:trHeight w:val="2115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01344762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PARA LA CONSTRUCCIÓN O LA INSTALACIÓN DE UNA TORRE DE COMUNICACIÓN, DE UNA ESTRUCTURA MONOPOLAR PARA COLOCACIÓN DE ANTENA CELULAR, DE UNA BASE DE CONCRETO O ADICIÓN DE CUALQUIER EQUIPO DE TELECOMUNICACIÓN SOBRE UNA TORRE DE ALTA TENSIÓN O SOBRE INFRAESTRUCTURA EXISTENTE. POR COLOCACIÓN POR UNIDAD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A32F5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85C64BE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$25,000.00</w:t>
            </w:r>
          </w:p>
        </w:tc>
      </w:tr>
      <w:tr w:rsidR="00CB353F" w14:paraId="591B2226" w14:textId="77777777">
        <w:trPr>
          <w:trHeight w:val="1266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7AA1E1A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AUTORIZACION PARA REALIZAR TRABAJOS PREELIMINARES EN DESARROLLOS INMOBILIARIOS DE CUALQUIER TIPO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F5A8F92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042AE0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$1.50.00</w:t>
            </w:r>
          </w:p>
        </w:tc>
      </w:tr>
      <w:tr w:rsidR="00CB353F" w14:paraId="3382BB9F" w14:textId="77777777">
        <w:trPr>
          <w:trHeight w:val="1266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00FA0352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RENOVACION O MODIFICACION DE LICENCIA DE CONSTRUCCION Y URBANOZACION DE VIA PUBLICA DE COMERCIOS O INDUSTRIAS, EXCEPTO VIVIENDAS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5E096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C9B792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50 % DEL IMPORTE DE LA LICENCIA</w:t>
            </w:r>
          </w:p>
        </w:tc>
      </w:tr>
      <w:tr w:rsidR="00CB353F" w14:paraId="1FD86788" w14:textId="77777777">
        <w:trPr>
          <w:trHeight w:val="1266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39648FA4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RENOVACION O MODIFICACION DE LA LICENCIA DE CONSTRUCCION O DE URBANIZACION DE VIA PUBLICA DE DESARROLLOS INMOBILIARIOS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747F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0C1A4B5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25 % DEL IMPORTE DE LA LICENCIA </w:t>
            </w:r>
          </w:p>
        </w:tc>
      </w:tr>
      <w:tr w:rsidR="00CB353F" w14:paraId="0012DC44" w14:textId="77777777">
        <w:trPr>
          <w:trHeight w:val="569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4C08939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2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IV.- CONSTANCIA TERMINACION DE OBRA</w:t>
            </w:r>
          </w:p>
        </w:tc>
      </w:tr>
      <w:tr w:rsidR="00CB353F" w14:paraId="3C44A9B3" w14:textId="77777777">
        <w:trPr>
          <w:trHeight w:val="385"/>
        </w:trPr>
        <w:tc>
          <w:tcPr>
            <w:tcW w:w="2266" w:type="dxa"/>
            <w:vMerge w:val="restart"/>
            <w:tcBorders>
              <w:right w:val="single" w:sz="4" w:space="0" w:color="000000"/>
            </w:tcBorders>
          </w:tcPr>
          <w:p w14:paraId="6E98D4BF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ind w:left="97" w:right="9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SERVICIO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8269E7E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CLASIFICACION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9B4008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206" w:right="20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F4614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TARIFA</w:t>
            </w:r>
          </w:p>
        </w:tc>
      </w:tr>
      <w:tr w:rsidR="00CB353F" w14:paraId="02B1EC1C" w14:textId="77777777">
        <w:trPr>
          <w:trHeight w:val="622"/>
        </w:trPr>
        <w:tc>
          <w:tcPr>
            <w:tcW w:w="2266" w:type="dxa"/>
            <w:vMerge/>
            <w:tcBorders>
              <w:right w:val="single" w:sz="4" w:space="0" w:color="000000"/>
            </w:tcBorders>
          </w:tcPr>
          <w:p w14:paraId="312F07D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44C14A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</w:tcPr>
          <w:p w14:paraId="25C10CD5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CLASE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609D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45B5E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B353F" w14:paraId="4BF878BB" w14:textId="77777777">
        <w:trPr>
          <w:trHeight w:val="704"/>
        </w:trPr>
        <w:tc>
          <w:tcPr>
            <w:tcW w:w="2266" w:type="dxa"/>
            <w:tcBorders>
              <w:right w:val="single" w:sz="4" w:space="0" w:color="000000"/>
            </w:tcBorders>
          </w:tcPr>
          <w:p w14:paraId="7EBBA22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ind w:left="97" w:right="95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CONSTANCIA DE TERMINACIÓN DEOBRA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494E12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A45027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</w:tcPr>
          <w:p w14:paraId="047BBDA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A26D11C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E30F02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67A890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75E7782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"/>
              </w:tabs>
              <w:spacing w:line="193" w:lineRule="auto"/>
              <w:ind w:left="97" w:right="2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8.00</w:t>
            </w:r>
          </w:p>
        </w:tc>
      </w:tr>
      <w:tr w:rsidR="00CB353F" w14:paraId="1ED41275" w14:textId="77777777">
        <w:trPr>
          <w:trHeight w:val="431"/>
        </w:trPr>
        <w:tc>
          <w:tcPr>
            <w:tcW w:w="2266" w:type="dxa"/>
            <w:tcBorders>
              <w:right w:val="single" w:sz="4" w:space="0" w:color="000000"/>
            </w:tcBorders>
          </w:tcPr>
          <w:p w14:paraId="163C89C2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7D9991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C790B1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</w:tcPr>
          <w:p w14:paraId="1AAB7322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E6CA9E8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BEF8DA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E5DBFA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D8E3831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40E976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7.00</w:t>
            </w:r>
          </w:p>
        </w:tc>
      </w:tr>
      <w:tr w:rsidR="00CB353F" w14:paraId="6C7A166E" w14:textId="77777777">
        <w:trPr>
          <w:trHeight w:val="423"/>
        </w:trPr>
        <w:tc>
          <w:tcPr>
            <w:tcW w:w="2266" w:type="dxa"/>
            <w:tcBorders>
              <w:right w:val="single" w:sz="4" w:space="0" w:color="000000"/>
            </w:tcBorders>
          </w:tcPr>
          <w:p w14:paraId="48D4CE85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03B11D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3AE757C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</w:tcPr>
          <w:p w14:paraId="66DDE89E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A31D5AE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DF5DB7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81ADF5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9F7E13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588643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6.00</w:t>
            </w:r>
          </w:p>
        </w:tc>
      </w:tr>
      <w:tr w:rsidR="00CB353F" w14:paraId="028C6AC1" w14:textId="77777777">
        <w:trPr>
          <w:trHeight w:val="400"/>
        </w:trPr>
        <w:tc>
          <w:tcPr>
            <w:tcW w:w="2266" w:type="dxa"/>
            <w:tcBorders>
              <w:bottom w:val="single" w:sz="4" w:space="0" w:color="000000"/>
              <w:right w:val="single" w:sz="4" w:space="0" w:color="000000"/>
            </w:tcBorders>
          </w:tcPr>
          <w:p w14:paraId="22BB627D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17E0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CA6A445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D83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88C689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26D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DFF2872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754E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C040DA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5.00</w:t>
            </w:r>
          </w:p>
        </w:tc>
      </w:tr>
      <w:tr w:rsidR="00CB353F" w14:paraId="561E939C" w14:textId="77777777">
        <w:trPr>
          <w:trHeight w:val="418"/>
        </w:trPr>
        <w:tc>
          <w:tcPr>
            <w:tcW w:w="2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299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22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EFC639E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71E0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CB712C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73CE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284A95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19B1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6235FC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6.00</w:t>
            </w:r>
          </w:p>
        </w:tc>
      </w:tr>
      <w:tr w:rsidR="00CB353F" w14:paraId="14AE341B" w14:textId="77777777">
        <w:trPr>
          <w:trHeight w:val="424"/>
        </w:trPr>
        <w:tc>
          <w:tcPr>
            <w:tcW w:w="2266" w:type="dxa"/>
            <w:tcBorders>
              <w:top w:val="single" w:sz="4" w:space="0" w:color="000000"/>
              <w:right w:val="single" w:sz="4" w:space="0" w:color="000000"/>
            </w:tcBorders>
          </w:tcPr>
          <w:p w14:paraId="6E11AF98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A57F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15CD75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D610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93FDCCE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6722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C56E9AF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FC76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8A1726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5.00</w:t>
            </w:r>
          </w:p>
        </w:tc>
      </w:tr>
      <w:tr w:rsidR="00CB353F" w14:paraId="5C87DD60" w14:textId="77777777">
        <w:trPr>
          <w:trHeight w:val="432"/>
        </w:trPr>
        <w:tc>
          <w:tcPr>
            <w:tcW w:w="2266" w:type="dxa"/>
            <w:tcBorders>
              <w:right w:val="single" w:sz="4" w:space="0" w:color="000000"/>
            </w:tcBorders>
          </w:tcPr>
          <w:p w14:paraId="7A11B81C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D1153E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428A3CC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</w:tcPr>
          <w:p w14:paraId="16208C6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9B6DCE0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446393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5ACF55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74BE218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52D790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4.00</w:t>
            </w:r>
          </w:p>
        </w:tc>
      </w:tr>
      <w:tr w:rsidR="00CB353F" w14:paraId="6F3EA936" w14:textId="77777777">
        <w:trPr>
          <w:trHeight w:val="424"/>
        </w:trPr>
        <w:tc>
          <w:tcPr>
            <w:tcW w:w="2266" w:type="dxa"/>
            <w:tcBorders>
              <w:right w:val="single" w:sz="4" w:space="0" w:color="000000"/>
            </w:tcBorders>
          </w:tcPr>
          <w:p w14:paraId="634486B0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EFED78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D76052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3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</w:tcPr>
          <w:p w14:paraId="43AFE2C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D9D09E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918935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6498921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E1E666C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F4BEFE4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3.00</w:t>
            </w:r>
          </w:p>
        </w:tc>
      </w:tr>
      <w:tr w:rsidR="00CB353F" w14:paraId="5D4B694E" w14:textId="77777777">
        <w:trPr>
          <w:trHeight w:val="561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51EE5CF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SERVICIO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71AD1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4098BF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TARIFA</w:t>
            </w:r>
          </w:p>
        </w:tc>
      </w:tr>
      <w:tr w:rsidR="00CB353F" w14:paraId="0F28A4A0" w14:textId="77777777">
        <w:trPr>
          <w:trHeight w:val="709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3113C8B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CONSTANCIA DE TERMINACION DE PAVIMENTO NO EN VIALIDADES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0856E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DFB5CEC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$2.50.00</w:t>
            </w:r>
          </w:p>
        </w:tc>
      </w:tr>
      <w:tr w:rsidR="00CB353F" w14:paraId="603C18A4" w14:textId="77777777">
        <w:trPr>
          <w:trHeight w:val="709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25404E4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F074CC3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DE TERMINACIÓN DE PAVIMENTO Y/O BANQUETAS EN VIALIDADES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618A84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AFDC5E0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COMERCIAL (GRANDES) Y/O DESARROLLOS</w:t>
            </w:r>
          </w:p>
          <w:p w14:paraId="349D00C9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633F3C4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COMERCIOS PEQUEÑOS Y/O HABITACIONAL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21B6A6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0CD3D0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$85.00 M2</w:t>
            </w:r>
          </w:p>
          <w:p w14:paraId="1CABAA1D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0A9C938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C99230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9E20B3A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FD5982F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$35.00 M2</w:t>
            </w:r>
          </w:p>
        </w:tc>
      </w:tr>
      <w:tr w:rsidR="00CB353F" w14:paraId="697A1BB4" w14:textId="77777777">
        <w:trPr>
          <w:trHeight w:val="856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7C8A360C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CONTANCIA DE RECEPCION DE BIODIGESTORES, PLANTAS DE TRATAMIENTOSY/O POZOS DE ABSORCION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486ED5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6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CONSTANCIA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ED0C09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3" w:lineRule="auto"/>
              <w:ind w:left="97" w:right="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$180</w:t>
            </w:r>
          </w:p>
        </w:tc>
      </w:tr>
      <w:tr w:rsidR="00CB353F" w14:paraId="7F23324A" w14:textId="77777777">
        <w:trPr>
          <w:trHeight w:val="598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0C85ABF9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V.-LICENCIA PARA CONSTRUIR BARDAS</w:t>
            </w:r>
          </w:p>
        </w:tc>
      </w:tr>
      <w:tr w:rsidR="00CB353F" w14:paraId="0984DD5B" w14:textId="77777777">
        <w:trPr>
          <w:trHeight w:val="706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044D41FD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7" w:right="1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SERVICIO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E93930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5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843BBB4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6F98A7EB" w14:textId="77777777">
        <w:trPr>
          <w:trHeight w:val="1280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492CB44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7" w:right="1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LICENCIA PARA DEMOLICIÓN Y/O  DESMANTELAMIENTO DE BARDAS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0D589E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5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20D882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5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C2D2972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9BB5C3" w14:textId="77777777" w:rsidR="00CB353F" w:rsidRDefault="0038263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$30.00</w:t>
            </w:r>
          </w:p>
        </w:tc>
      </w:tr>
      <w:tr w:rsidR="00CB353F" w14:paraId="13A5A60B" w14:textId="77777777">
        <w:trPr>
          <w:trHeight w:val="1280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4E6ED769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7" w:right="1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PARA CONSTRUCCION O REMODELACION DE BARDAS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4AA67F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5" w:right="20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3E21754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$85.00</w:t>
            </w:r>
          </w:p>
        </w:tc>
      </w:tr>
      <w:tr w:rsidR="00CB353F" w14:paraId="250E68C6" w14:textId="77777777">
        <w:trPr>
          <w:trHeight w:val="714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54DFB422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VI.- CONSTANCIA DE ALINEAMIENTO</w:t>
            </w:r>
          </w:p>
        </w:tc>
      </w:tr>
      <w:tr w:rsidR="00CB353F" w14:paraId="08270737" w14:textId="77777777">
        <w:trPr>
          <w:trHeight w:val="576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34D64767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7" w:right="1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SERVICIO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7DFB3C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5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B1BE4D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6412700E" w14:textId="77777777">
        <w:trPr>
          <w:trHeight w:val="1280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5C4C8D2A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7" w:right="1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FD06955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7" w:right="1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CONSTANCIA DE</w:t>
            </w:r>
          </w:p>
          <w:p w14:paraId="7965E35A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ALINEAMIENTO DE PREDIO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CFEF1A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5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8149894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ML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92E4154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E8D0C01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$      45.00</w:t>
            </w:r>
          </w:p>
        </w:tc>
      </w:tr>
      <w:tr w:rsidR="00CB353F" w14:paraId="13697203" w14:textId="77777777">
        <w:trPr>
          <w:trHeight w:val="1280"/>
        </w:trPr>
        <w:tc>
          <w:tcPr>
            <w:tcW w:w="4306" w:type="dxa"/>
            <w:gridSpan w:val="4"/>
            <w:tcBorders>
              <w:right w:val="single" w:sz="4" w:space="0" w:color="000000"/>
            </w:tcBorders>
          </w:tcPr>
          <w:p w14:paraId="3261C64B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7" w:right="1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CONSTANCIA ALINEAMIENTO DE CONSTRUCCIONES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00F2BA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205" w:right="2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CONSTANCIA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B6CAE5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$550.00</w:t>
            </w:r>
          </w:p>
        </w:tc>
      </w:tr>
      <w:tr w:rsidR="00CB353F" w14:paraId="778DA91F" w14:textId="77777777">
        <w:trPr>
          <w:trHeight w:val="94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4F47A34C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507C05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VII.- LICENCIA DE URBANIZACION</w:t>
            </w:r>
          </w:p>
          <w:p w14:paraId="4CB28463" w14:textId="77777777" w:rsidR="00CB353F" w:rsidRDefault="00CB35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353F" w14:paraId="2D8110F8" w14:textId="77777777">
        <w:trPr>
          <w:trHeight w:val="94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109DFE54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18329DEE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68E17CE3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26E902F1" w14:textId="77777777">
        <w:trPr>
          <w:trHeight w:val="1478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B74C146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ind w:left="97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 DE</w:t>
            </w:r>
          </w:p>
          <w:p w14:paraId="592789B2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URBANIZACIÓN DE VIA PUBLICA PARA DESARROLLOS INMOBILIARIOS O DE CUALQUIER OTRO TIPO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CDA67C0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M2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41CB14C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$6.00</w:t>
            </w:r>
          </w:p>
        </w:tc>
      </w:tr>
      <w:tr w:rsidR="00CB353F" w14:paraId="62113212" w14:textId="77777777">
        <w:trPr>
          <w:trHeight w:val="1478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54229990" w14:textId="77777777" w:rsidR="00CB353F" w:rsidRDefault="00382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ind w:left="97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AUTORIZACIÓN DE INSTALACIÓN SUBTERRÁNEA O AÉREA DE DUCTOS O CONDUCTORES PARA LA EXPLOTACIÓN DE SERVICIOS DIGITALES U OTROS DE CUALQUIER TIPO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E6A0420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ML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542D1F2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$35.00</w:t>
            </w:r>
          </w:p>
        </w:tc>
      </w:tr>
      <w:tr w:rsidR="00CB353F" w14:paraId="42B08256" w14:textId="77777777">
        <w:trPr>
          <w:trHeight w:val="67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48BAD5FF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VIII.- VALIDACION DE PLANOS</w:t>
            </w:r>
          </w:p>
        </w:tc>
      </w:tr>
      <w:tr w:rsidR="00CB353F" w14:paraId="3FA65366" w14:textId="77777777">
        <w:trPr>
          <w:trHeight w:val="67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0884E9E6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6E0DC90F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1E7409C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6874C1E6" w14:textId="77777777">
        <w:trPr>
          <w:trHeight w:val="67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6ADA48C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VALIDACION DE PLANOS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32689C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08816E6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$70</w:t>
            </w:r>
          </w:p>
        </w:tc>
      </w:tr>
      <w:tr w:rsidR="00CB353F" w14:paraId="3BAAEE9E" w14:textId="77777777">
        <w:trPr>
          <w:trHeight w:val="67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623F9102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IX.- EMISION DE DICTAMEN TECNICO</w:t>
            </w:r>
          </w:p>
        </w:tc>
      </w:tr>
      <w:tr w:rsidR="00CB353F" w14:paraId="3D5A135C" w14:textId="77777777">
        <w:trPr>
          <w:trHeight w:val="67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790E4AA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7CA1093F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48ECBEA1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15060F01" w14:textId="77777777">
        <w:trPr>
          <w:trHeight w:val="67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3A5875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DICTAMEN TECNICO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045E30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542470B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$1,600.00</w:t>
            </w:r>
          </w:p>
        </w:tc>
      </w:tr>
      <w:tr w:rsidR="00CB353F" w14:paraId="694BD9E6" w14:textId="77777777">
        <w:trPr>
          <w:trHeight w:val="67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47A5502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DICTAMEN DE IMPACTO AMBIENTAL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041BF7A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3FF9B2C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$2,600.00</w:t>
            </w:r>
          </w:p>
        </w:tc>
      </w:tr>
      <w:tr w:rsidR="00CB353F" w14:paraId="17AF78DA" w14:textId="77777777">
        <w:trPr>
          <w:trHeight w:val="67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1DF33E73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X.- PERMISO DE ANUNCIOS</w:t>
            </w:r>
          </w:p>
        </w:tc>
      </w:tr>
      <w:tr w:rsidR="00CB353F" w14:paraId="2D88917A" w14:textId="77777777">
        <w:trPr>
          <w:trHeight w:val="67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1BC0A14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65DB74A9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F17579B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12595079" w14:textId="77777777">
        <w:trPr>
          <w:trHeight w:val="1416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6B41C9B0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INSTALACIÓN DE ANUNCIOS DE CARÁCTER MIXTO O DE PROPAGANDA O PUBLICIDAD PERMANENTES EN INMUEBLES O EN MOBILIARIO URBANO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5E35302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0CF44720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$110.00</w:t>
            </w:r>
          </w:p>
        </w:tc>
      </w:tr>
      <w:tr w:rsidR="00CB353F" w14:paraId="7BB1C649" w14:textId="77777777">
        <w:trPr>
          <w:trHeight w:val="143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0770EE21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INSTALACIÓN DE ANUNCIOS DE CARÁCTER DENOMINATIVO PERMANENTE EN INMUEBLES CON UNA SUPERFICIE MAYOR DE 1.5 METROS CUADRADOS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126C15FF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57949F5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$90.00</w:t>
            </w:r>
          </w:p>
        </w:tc>
      </w:tr>
      <w:tr w:rsidR="00CB353F" w14:paraId="7E8B2541" w14:textId="77777777">
        <w:trPr>
          <w:trHeight w:val="400"/>
        </w:trPr>
        <w:tc>
          <w:tcPr>
            <w:tcW w:w="2805" w:type="dxa"/>
            <w:gridSpan w:val="2"/>
            <w:vMerge w:val="restart"/>
            <w:tcBorders>
              <w:right w:val="single" w:sz="4" w:space="0" w:color="000000"/>
            </w:tcBorders>
          </w:tcPr>
          <w:p w14:paraId="6E10DE1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tbl>
            <w:tblPr>
              <w:tblStyle w:val="a8"/>
              <w:tblW w:w="936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60"/>
            </w:tblGrid>
            <w:tr w:rsidR="00CB353F" w14:paraId="3CE3E55A" w14:textId="77777777">
              <w:trPr>
                <w:cantSplit/>
                <w:trHeight w:val="195"/>
              </w:trPr>
              <w:tc>
                <w:tcPr>
                  <w:tcW w:w="9360" w:type="dxa"/>
                </w:tcPr>
                <w:p w14:paraId="182631FE" w14:textId="77777777" w:rsidR="00CB353F" w:rsidRDefault="0038263A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INSTALACIÓN DE ANUNCIOS</w:t>
                  </w:r>
                </w:p>
                <w:p w14:paraId="0C5891F4" w14:textId="77777777" w:rsidR="00CB353F" w:rsidRDefault="0038263A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TRANSITORIOS EN INMUEBLES</w:t>
                  </w:r>
                </w:p>
              </w:tc>
            </w:tr>
          </w:tbl>
          <w:p w14:paraId="0DE291E1" w14:textId="77777777" w:rsidR="00CB353F" w:rsidRDefault="00CB353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803129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A 5 DIAS NATURALES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38ED315A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$25.00</w:t>
            </w:r>
          </w:p>
        </w:tc>
      </w:tr>
      <w:tr w:rsidR="00CB353F" w14:paraId="7F9233EC" w14:textId="77777777">
        <w:trPr>
          <w:trHeight w:val="397"/>
        </w:trPr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</w:tcPr>
          <w:p w14:paraId="3B212D78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02DA1C01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A 10 DIAS NATURALES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047109D0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$30.00</w:t>
            </w:r>
          </w:p>
        </w:tc>
      </w:tr>
      <w:tr w:rsidR="00CB353F" w14:paraId="6F9CC17E" w14:textId="77777777">
        <w:trPr>
          <w:trHeight w:val="397"/>
        </w:trPr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</w:tcPr>
          <w:p w14:paraId="26DEE0E2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F6607E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A 15 DIAS NATURALES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84A25E7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$45.00 </w:t>
            </w:r>
          </w:p>
        </w:tc>
      </w:tr>
      <w:tr w:rsidR="00CB353F" w14:paraId="55AB4161" w14:textId="77777777">
        <w:trPr>
          <w:trHeight w:val="397"/>
        </w:trPr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</w:tcPr>
          <w:p w14:paraId="6BB7EFEA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0A7BC8A4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A 30 DIAS NATURALES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49CCECF5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$75.00</w:t>
            </w:r>
          </w:p>
        </w:tc>
      </w:tr>
      <w:tr w:rsidR="00CB353F" w14:paraId="4DF83B96" w14:textId="77777777">
        <w:trPr>
          <w:trHeight w:val="179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5F7FFEE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EXHIBICIÓN DE ANUNCIOS DE CARÁCTER MIXTO O DE PROPAGANDA O PUBLICIDAD PERMANENTES EN VEHÍCULOS DE SERVICIO DE TRANSPORTE PÚBLICO O DE USO PRIVADO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6221132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53FA8CCB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$155.00</w:t>
            </w:r>
          </w:p>
        </w:tc>
      </w:tr>
      <w:tr w:rsidR="00CB353F" w14:paraId="272F0134" w14:textId="77777777">
        <w:trPr>
          <w:trHeight w:val="179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712BC4A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EXHIBICIÓN DE ANUNCIOS DE CARÁCTER MIXTO O DE PROPAGANDA O PUBLICIDAD TRANSITORIOS EN VEHÍCULOS DE SERVICIO DE TRANSPORTE PÚBLICO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4CE31B5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6555C9E3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$55</w:t>
            </w:r>
          </w:p>
        </w:tc>
      </w:tr>
      <w:tr w:rsidR="00CB353F" w14:paraId="307FEF9C" w14:textId="77777777">
        <w:trPr>
          <w:trHeight w:val="179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514DE568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RENOVACIÓN DE PERMISOS PERMANENTES, PARA LA DIFUSIÓN DE PROPAGANDA O PUBLICIDAD ASOCIADA A MÚSICA O SONIDO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466A57E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POR DIA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60E79D07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$30.00</w:t>
            </w:r>
          </w:p>
        </w:tc>
      </w:tr>
      <w:tr w:rsidR="00CB353F" w14:paraId="1339B1D1" w14:textId="77777777">
        <w:trPr>
          <w:trHeight w:val="679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3717F3E3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LA PROYECCIÓN ÓPTICA DE ANUNCIOS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2CF4187E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B5C6920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$160.00</w:t>
            </w:r>
          </w:p>
        </w:tc>
      </w:tr>
      <w:tr w:rsidR="00CB353F" w14:paraId="40A3B273" w14:textId="77777777">
        <w:trPr>
          <w:trHeight w:val="1000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7675374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LA INSTALACIÓN DE ANUNCIOS ELECTRÓNICOS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1F9494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37D153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$160.00</w:t>
            </w:r>
          </w:p>
        </w:tc>
      </w:tr>
      <w:tr w:rsidR="00CB353F" w14:paraId="45332DC7" w14:textId="77777777">
        <w:trPr>
          <w:trHeight w:val="1270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6301CCF4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EXHIBICIÓN DE ANUNCIOS INFLABLES SUSPENDIDOS EN EL AIRE, CON CAPACIDAD DE 1 HASTA 50 KG. DE GAS HELIO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7208B0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ELEMENTO POR DIA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683467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$160.00</w:t>
            </w:r>
          </w:p>
        </w:tc>
      </w:tr>
      <w:tr w:rsidR="00CB353F" w14:paraId="511CE3AE" w14:textId="77777777">
        <w:trPr>
          <w:trHeight w:val="1000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5770105F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EXHIBICIÓN DE ANUNCIOS FIGURATIVOS O VOLUMÉTRICOS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0130E7A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ELEMENTO POR DIA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4C32BA2B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$160.00</w:t>
            </w:r>
          </w:p>
        </w:tc>
      </w:tr>
      <w:tr w:rsidR="00CB353F" w14:paraId="0E8158B0" w14:textId="77777777">
        <w:trPr>
          <w:trHeight w:val="779"/>
        </w:trPr>
        <w:tc>
          <w:tcPr>
            <w:tcW w:w="2805" w:type="dxa"/>
            <w:gridSpan w:val="2"/>
            <w:vMerge w:val="restart"/>
            <w:tcBorders>
              <w:right w:val="single" w:sz="4" w:space="0" w:color="000000"/>
            </w:tcBorders>
          </w:tcPr>
          <w:p w14:paraId="5C576A45" w14:textId="77777777" w:rsidR="00CB353F" w:rsidRDefault="0038263A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LA DIFUSIÓN DE PROPAGANDA O PUBLICIDAD IMPRESA EN VOLANTES, CATÁLOGOS DE OFERTAS O FOLLETOS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2094ADAA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1 HASTA 5 MILLARES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02D70903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$90.00</w:t>
            </w:r>
          </w:p>
        </w:tc>
      </w:tr>
      <w:tr w:rsidR="00CB353F" w14:paraId="15017287" w14:textId="77777777">
        <w:trPr>
          <w:trHeight w:val="778"/>
        </w:trPr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</w:tcPr>
          <w:p w14:paraId="13340BF1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EBAE94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MILLAR ADICIONAL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739422A1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$20.00</w:t>
            </w:r>
          </w:p>
        </w:tc>
      </w:tr>
      <w:tr w:rsidR="00CB353F" w14:paraId="76AC3881" w14:textId="77777777">
        <w:trPr>
          <w:trHeight w:val="778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73935837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XI.- VISITAS DE INSPECCION</w:t>
            </w:r>
          </w:p>
        </w:tc>
      </w:tr>
      <w:tr w:rsidR="00CB353F" w14:paraId="547292CE" w14:textId="77777777">
        <w:trPr>
          <w:trHeight w:val="778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80096E3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9A95D3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51696C7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TARIFA</w:t>
            </w:r>
          </w:p>
        </w:tc>
      </w:tr>
      <w:tr w:rsidR="00CB353F" w14:paraId="69DB6DB7" w14:textId="77777777">
        <w:trPr>
          <w:trHeight w:val="778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A76BB8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BIODIGESTORES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80624C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ELEMENTO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EBED41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$160.00</w:t>
            </w:r>
          </w:p>
        </w:tc>
      </w:tr>
      <w:tr w:rsidR="00CB353F" w14:paraId="4C705CE7" w14:textId="77777777">
        <w:trPr>
          <w:trHeight w:val="778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20CECE2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LA RECEPCION DE OBRAS DE INFRAESTRUCTURA URBANA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64E8670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VISITA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42C64C7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$900.00</w:t>
            </w:r>
          </w:p>
        </w:tc>
      </w:tr>
      <w:tr w:rsidR="00CB353F" w14:paraId="256DA1C4" w14:textId="77777777">
        <w:trPr>
          <w:trHeight w:val="97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0DA8E46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VERIFICACION OBRAS EN PROCESO</w:t>
            </w:r>
          </w:p>
          <w:p w14:paraId="235039FD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7CD533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VISITA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7AFE103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$1,100.00 PRIMERA VISITA</w:t>
            </w:r>
          </w:p>
          <w:p w14:paraId="7FC0E06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$600 A PARTIR TERCERA VISITA</w:t>
            </w:r>
          </w:p>
        </w:tc>
      </w:tr>
      <w:tr w:rsidR="00CB353F" w14:paraId="2DA3AE80" w14:textId="77777777">
        <w:trPr>
          <w:trHeight w:val="975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79E3A7A7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XII.- REVISION PREVIA DE PROYECTO</w:t>
            </w:r>
          </w:p>
        </w:tc>
      </w:tr>
      <w:tr w:rsidR="00CB353F" w14:paraId="2F41C34D" w14:textId="77777777">
        <w:trPr>
          <w:trHeight w:val="97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7B6A2FA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3B2FAA0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UNIDAD 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7445A7C2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TARIFA</w:t>
            </w:r>
          </w:p>
        </w:tc>
      </w:tr>
      <w:tr w:rsidR="00CB353F" w14:paraId="7CC8E4D4" w14:textId="77777777">
        <w:trPr>
          <w:trHeight w:val="97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08EE245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REVISION PREELIMINAR DE PROYECTO DE DESARROLLO INMOBILIARIO  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2F4B609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70F832F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$550.00</w:t>
            </w:r>
          </w:p>
        </w:tc>
      </w:tr>
      <w:tr w:rsidR="00CB353F" w14:paraId="4988F56E" w14:textId="77777777">
        <w:trPr>
          <w:trHeight w:val="97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1FF9FD0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SEGUNDA REVISIÓN DE PROYECTO DE GASOLINERA O ESTACIÓN DE 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06A2BFB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CA1781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$350.00</w:t>
            </w:r>
          </w:p>
        </w:tc>
      </w:tr>
      <w:tr w:rsidR="00CB353F" w14:paraId="00A8388B" w14:textId="77777777">
        <w:trPr>
          <w:trHeight w:val="97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63C461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SEGUNDA REVISIÓN DE PROYECTO CUYA SUPERFICIE SEA MAYOR A 1,000 M2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7159C4FB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BE6CF3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$350.00</w:t>
            </w:r>
          </w:p>
        </w:tc>
      </w:tr>
      <w:tr w:rsidR="00CB353F" w14:paraId="037E6866" w14:textId="77777777">
        <w:trPr>
          <w:trHeight w:val="97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508DCB84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PARTIR DE LA TERCERA REVISIÓN DE UN PROYECTO DE GASOLINERA O ESTACIÓN DE 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6AC5686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32445BB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$650.00</w:t>
            </w:r>
          </w:p>
        </w:tc>
      </w:tr>
      <w:tr w:rsidR="00CB353F" w14:paraId="5B38CFE1" w14:textId="77777777">
        <w:trPr>
          <w:trHeight w:val="97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377D564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PARTIR DE LA TERCERA REVISIÓN DE UN PROYECTO CUYA SUPERFICIE CUBIERTA SEA MENOR DE 500 M2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74229FB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5051550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$350.00</w:t>
            </w:r>
          </w:p>
        </w:tc>
      </w:tr>
      <w:tr w:rsidR="00CB353F" w14:paraId="3D304043" w14:textId="77777777">
        <w:trPr>
          <w:trHeight w:val="97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D8BC3C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PARTIR DE LA TERCERA REVISIÓN DE UN PROYECTO CUYA SUPERFICIE CUBIERTA SEA MAYOR DE 500 M2 Y HASTA 1,000 M2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65E194D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A189C4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$550.00</w:t>
            </w:r>
          </w:p>
        </w:tc>
      </w:tr>
      <w:tr w:rsidR="00CB353F" w14:paraId="7C676B42" w14:textId="77777777">
        <w:trPr>
          <w:trHeight w:val="97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7F1E167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PARTIR DE LA TERCERA REVISIÓN DE UN PROYECTO CUYA SUPERFICIE SEA MAYOR A 1,000 M2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050C20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75313912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$750.00</w:t>
            </w:r>
          </w:p>
        </w:tc>
      </w:tr>
      <w:tr w:rsidR="00CB353F" w14:paraId="1EA40775" w14:textId="77777777">
        <w:trPr>
          <w:trHeight w:val="97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68ACFC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REVISIÓN PREVIA DE TODOS LOS PROYECTOS DE URBANIZACIÓN E INFRAESTRUCTURA URBANA, PARA LOS CASOS DONDE SE REQUIERA UNA SEGUNDA O POSTERIOR REVISIÓN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65177BB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6E6B1F7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$550.00</w:t>
            </w:r>
          </w:p>
        </w:tc>
      </w:tr>
      <w:tr w:rsidR="00CB353F" w14:paraId="7BA3A6AE" w14:textId="77777777">
        <w:trPr>
          <w:trHeight w:val="611"/>
        </w:trPr>
        <w:tc>
          <w:tcPr>
            <w:tcW w:w="2805" w:type="dxa"/>
            <w:gridSpan w:val="2"/>
            <w:vMerge w:val="restart"/>
            <w:tcBorders>
              <w:right w:val="single" w:sz="4" w:space="0" w:color="000000"/>
            </w:tcBorders>
          </w:tcPr>
          <w:p w14:paraId="15BECF8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REVISIÓN PREVIA DE PROYECTOS DE LOTIFICACIÓN DE FRACCIONAMIENTOS</w:t>
            </w:r>
          </w:p>
        </w:tc>
        <w:tc>
          <w:tcPr>
            <w:tcW w:w="2806" w:type="dxa"/>
            <w:gridSpan w:val="3"/>
            <w:vMerge w:val="restart"/>
            <w:tcBorders>
              <w:right w:val="single" w:sz="4" w:space="0" w:color="000000"/>
            </w:tcBorders>
          </w:tcPr>
          <w:p w14:paraId="542C0E1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  <w:p w14:paraId="39263E7C" w14:textId="77777777" w:rsidR="00CB353F" w:rsidRDefault="00CB35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0B37ED9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SEGUNDA REVISION $350.00</w:t>
            </w:r>
          </w:p>
        </w:tc>
      </w:tr>
      <w:tr w:rsidR="00CB353F" w14:paraId="7E8B053B" w14:textId="77777777">
        <w:trPr>
          <w:trHeight w:val="611"/>
        </w:trPr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</w:tcPr>
          <w:p w14:paraId="503E4AB6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vMerge/>
            <w:tcBorders>
              <w:right w:val="single" w:sz="4" w:space="0" w:color="000000"/>
            </w:tcBorders>
          </w:tcPr>
          <w:p w14:paraId="00C4F85F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F78F63B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TERCERA REVISION $650.00</w:t>
            </w:r>
          </w:p>
        </w:tc>
      </w:tr>
      <w:tr w:rsidR="00CB353F" w14:paraId="676207AB" w14:textId="77777777">
        <w:trPr>
          <w:trHeight w:val="61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36549EEF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XIII.-POR LA EXPEDICIÓN DEL OFICIO DE ANUENCIA DE ELECTRIFICACIÓN POR CADA INMUEBLE SOLICITADO</w:t>
            </w:r>
          </w:p>
        </w:tc>
      </w:tr>
      <w:tr w:rsidR="00CB353F" w14:paraId="3AF35B35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36CD2AF3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77F5817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074C697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2654F79A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4FEDD9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LA EXPEDICIÓN DEL OFICIO DE ANUENCIA DE ELECTRIFICACIÓN POR CADA INMUEBLE SOLICITADO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6088B650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OFICIO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77C6F293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</w:tc>
      </w:tr>
      <w:tr w:rsidR="00CB353F" w14:paraId="648EA5B2" w14:textId="77777777">
        <w:trPr>
          <w:trHeight w:val="61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24AB8EB6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XIV.- POR LA EXPEDICIÓN DEL OFICIO DE ZONA DE RESERVA DE CRECIMIENTO POR CADA INMUEBLE SOLICITADO</w:t>
            </w:r>
          </w:p>
        </w:tc>
      </w:tr>
      <w:tr w:rsidR="00CB353F" w14:paraId="36D5DFA5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F7785BD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75288F7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745D3562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6258C1C8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5F19E4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OFICIO DE ZONA DE RESERVA DE CRECIMIENTO POR CADA INMUEBLE SOLICITADO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6151BB6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OFICIO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78EF4F9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$600.00</w:t>
            </w:r>
          </w:p>
        </w:tc>
      </w:tr>
      <w:tr w:rsidR="00CB353F" w14:paraId="14A18ECF" w14:textId="77777777">
        <w:trPr>
          <w:trHeight w:val="61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020F00E2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XV.-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EMISIÓN DE COPIAS SIMPLES Y/O COPIAS CERTIFICADAS DE CUALQUIER DOCUMENTACIÓN CONTENIDA EN LOS EXPEDIENTES DE LA DIRECCIÓN DE DESARROLLO URBANO</w:t>
            </w:r>
          </w:p>
        </w:tc>
      </w:tr>
      <w:tr w:rsidR="00CB353F" w14:paraId="1F80904F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14F0513A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6268E720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6D77944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TARIFA</w:t>
            </w:r>
          </w:p>
        </w:tc>
      </w:tr>
      <w:tr w:rsidR="00CB353F" w14:paraId="5AB1BB9A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22CEDC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SIMPLE DE CUALQUIER DOCUMENTACIÓN CONTENIDA EN LOS EXPEDIENTES EN TAMAÑO CARTA U OFICIO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0ABE023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PAGINA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4CC2728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$30.00</w:t>
            </w:r>
          </w:p>
        </w:tc>
      </w:tr>
      <w:tr w:rsidR="00CB353F" w14:paraId="1C7CEFF4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6F76F31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CERTIFICADA DE CUALQUIER DOCUMENTACIÓN CONTENIDA EN LOS EXPEDIENTES EN TAMAÑO CARTA U OFICIO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159762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PAGINA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0168F1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$45.00</w:t>
            </w:r>
          </w:p>
        </w:tc>
      </w:tr>
      <w:tr w:rsidR="00CB353F" w14:paraId="2291A99E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000E21C3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SIMPLE DE PLANO APROBADO POR LA DIRECCIÓN DE DESARROLLO URBANO, EN TAMAÑO DE HASTA CUATRO CARTAS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931D93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486695E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$300</w:t>
            </w:r>
          </w:p>
        </w:tc>
      </w:tr>
      <w:tr w:rsidR="00CB353F" w14:paraId="6A455D1A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924DF0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CERTIFICADA DE PLANO APROBADO POR LA DIRECCIÓN DE DESARROLLO URBANO, EN TAMAÑO DE HASTA CUATRO CARTAS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268DC89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8554503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CB353F" w14:paraId="7A2F75F1" w14:textId="77777777">
        <w:trPr>
          <w:trHeight w:val="61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0211A68F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XVI.- AUTORIZACIÓN DE LA CONSTITUCIÓN DE DESARROLLO INMOBILIARIO</w:t>
            </w:r>
          </w:p>
        </w:tc>
      </w:tr>
      <w:tr w:rsidR="00CB353F" w14:paraId="521D4F39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09CC8F06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079795F3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5D604AAA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1D3D57CF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975140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AUTORIZACION DE CONSTITUCION DE DESARROLLOS INMOBILIARIOS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2B8E0D9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AUTORIZACION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03ACF4F0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$25,000.00</w:t>
            </w:r>
          </w:p>
        </w:tc>
      </w:tr>
      <w:tr w:rsidR="00CB353F" w14:paraId="6CEE9080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555E51A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AUTORIZACION DE MODIFICACION DE DESARROLLO INMOBILIARIOS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1E6F4903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AUTORIZACION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E50CDA9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$12,000.00</w:t>
            </w:r>
          </w:p>
        </w:tc>
      </w:tr>
      <w:tr w:rsidR="00CB353F" w14:paraId="175830AD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172A82FA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AUTORIZACION DE MODIFICACION POR ACTUALIZACION DE DATOS EN LICENCIAS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4EF69B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AUTORIZACION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7FB67FF7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$3,000.00</w:t>
            </w:r>
          </w:p>
        </w:tc>
      </w:tr>
      <w:tr w:rsidR="00CB353F" w14:paraId="454FEF11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D501FC3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OTORGAMIENTO DE LA CONSTANCIA A QUE SE REFIERE LA LEY SOBRE EL REGIMEN DE PROPIEDAD EN CONDOMINIO DEL ESTADO DE YUCATAN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75DF372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0F54DA86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$16,000.00</w:t>
            </w:r>
          </w:p>
        </w:tc>
      </w:tr>
      <w:tr w:rsidR="00CB353F" w14:paraId="28491EBF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693355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 DE FACTIBILIDAD DE UNION Y DIVISION DE PREDIOS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7872467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PREDIO O LOTE RESULTANTE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5306005F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$260</w:t>
            </w:r>
          </w:p>
        </w:tc>
      </w:tr>
      <w:tr w:rsidR="00CB353F" w14:paraId="1AABDF4B" w14:textId="77777777">
        <w:trPr>
          <w:trHeight w:val="61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182D3DE3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XVII.- REVISIÓN DE INTEGRACIÓN DE PREDIOS EJIDALES</w:t>
            </w:r>
          </w:p>
        </w:tc>
      </w:tr>
      <w:tr w:rsidR="00CB353F" w14:paraId="2AF56856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4EA21211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A9BFD81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0D5903DA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04BBD471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3B0702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REVISION DE INTEGRACION DE PREDIOS EJIDALES AL PDU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2CC4C62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329B23D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$1.28</w:t>
            </w:r>
          </w:p>
        </w:tc>
      </w:tr>
      <w:tr w:rsidR="00CB353F" w14:paraId="6B55AA8C" w14:textId="77777777">
        <w:trPr>
          <w:trHeight w:val="61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34D1AFE5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XVIII.- AUTORIZACIÓN DE PROTOTIPO</w:t>
            </w:r>
          </w:p>
        </w:tc>
      </w:tr>
      <w:tr w:rsidR="00CB353F" w14:paraId="66FBC312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507CAC3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9E71DBB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26C7CC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TARIFA</w:t>
            </w:r>
          </w:p>
        </w:tc>
      </w:tr>
      <w:tr w:rsidR="00CB353F" w14:paraId="07E6247C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63776F2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AUTORIZACIÓN DE PROTOTIPO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77EF9D9A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3E7E21D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$950</w:t>
            </w:r>
          </w:p>
        </w:tc>
      </w:tr>
      <w:tr w:rsidR="00CB353F" w14:paraId="10100DE7" w14:textId="77777777">
        <w:trPr>
          <w:trHeight w:val="611"/>
        </w:trPr>
        <w:tc>
          <w:tcPr>
            <w:tcW w:w="8417" w:type="dxa"/>
            <w:gridSpan w:val="7"/>
            <w:tcBorders>
              <w:right w:val="single" w:sz="4" w:space="0" w:color="000000"/>
            </w:tcBorders>
          </w:tcPr>
          <w:p w14:paraId="23124C91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XIX.- OTROS SERVICIOS PRESTADOS POR LA DIRECCION DE DESARROLLO URBANO</w:t>
            </w:r>
          </w:p>
        </w:tc>
      </w:tr>
      <w:tr w:rsidR="00CB353F" w14:paraId="7D4C59FC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52F2055F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29C4FF08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05789081" w14:textId="77777777" w:rsidR="00CB353F" w:rsidRDefault="003826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</w:p>
        </w:tc>
      </w:tr>
      <w:tr w:rsidR="00CB353F" w14:paraId="1368D0B7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7525106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 LIBERACION DE AGUA POTABLE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29F43DC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9F2D1D6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$500.00</w:t>
            </w:r>
          </w:p>
        </w:tc>
      </w:tr>
      <w:tr w:rsidR="00CB353F" w14:paraId="4538BD99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371BCB6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 DE NO ADEUDO POR COOPERACION DE OBRAS PUBLICAS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0562C5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44EFF938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$550.00</w:t>
            </w:r>
          </w:p>
        </w:tc>
      </w:tr>
      <w:tr w:rsidR="00CB353F" w14:paraId="726B715B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CCE71C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CONSTANCIA DE NO FRACCIONAMIENTO 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06EF6E9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A71FFB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$12,000.00</w:t>
            </w:r>
          </w:p>
        </w:tc>
      </w:tr>
      <w:tr w:rsidR="00CB353F" w14:paraId="72F14CC5" w14:textId="77777777">
        <w:trPr>
          <w:trHeight w:val="345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1EE8AF8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 DE AUTORIZACION DE PETAR POR VIVIENDA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FA20D6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66E8257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$360.00</w:t>
            </w:r>
          </w:p>
        </w:tc>
      </w:tr>
      <w:tr w:rsidR="00CB353F" w14:paraId="76F0229B" w14:textId="77777777">
        <w:trPr>
          <w:trHeight w:val="344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2E1B10E9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 DE TERMINACION DE OBRA POR TRABAJOS EN GENERAL REALIZADOS EN PAVIMENTOS O BANQUETAS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F64917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302E2FE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$2,000.00</w:t>
            </w:r>
          </w:p>
        </w:tc>
      </w:tr>
      <w:tr w:rsidR="00CB353F" w14:paraId="6E7B220B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756C79E9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LA EXPEDICION DEL OFICIO DE ANUENCIA DE ELECTRIFICACION POR CADA INMUEBLE SOLICITADO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D8DC52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OFICIO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2D2079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$2,600.00</w:t>
            </w:r>
          </w:p>
        </w:tc>
      </w:tr>
      <w:tr w:rsidR="00CB353F" w14:paraId="5A1CAA3F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04D6048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CONSTANCIA DE RECEPCION DE INFRAESTRUCTURA URBANA, ALUMBRADO PUBLICO, DRENAJE PLUVIAL, NOMENCLATURA, ACERAS Y PAVIMENTOS, ARBOLADO URBANO Y AREAS VERDES 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21792EC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41043972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$3,000.00</w:t>
            </w:r>
          </w:p>
        </w:tc>
      </w:tr>
      <w:tr w:rsidR="00CB353F" w14:paraId="0AAFDC4A" w14:textId="77777777">
        <w:trPr>
          <w:trHeight w:val="185"/>
        </w:trPr>
        <w:tc>
          <w:tcPr>
            <w:tcW w:w="2805" w:type="dxa"/>
            <w:gridSpan w:val="2"/>
            <w:vMerge w:val="restart"/>
            <w:tcBorders>
              <w:right w:val="single" w:sz="4" w:space="0" w:color="000000"/>
            </w:tcBorders>
          </w:tcPr>
          <w:p w14:paraId="18BC18F1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 DE MUNICIPALIZACION DE DESARROLLOS INMOBILIARIOS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0315982B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A 200 VIVIENDAS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6E7B4917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$310.00 P/VIVIENDA</w:t>
            </w:r>
          </w:p>
        </w:tc>
      </w:tr>
      <w:tr w:rsidR="00CB353F" w14:paraId="4FC9E761" w14:textId="77777777">
        <w:trPr>
          <w:trHeight w:val="184"/>
        </w:trPr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</w:tcPr>
          <w:p w14:paraId="17A2C0B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59C7673F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 A 500 VIVIENDAS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51D0BC0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$260.00 P/VIVIENDA</w:t>
            </w:r>
          </w:p>
        </w:tc>
      </w:tr>
      <w:tr w:rsidR="00CB353F" w14:paraId="6102BE57" w14:textId="77777777">
        <w:trPr>
          <w:trHeight w:val="184"/>
        </w:trPr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</w:tcPr>
          <w:p w14:paraId="0FBE4CBB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12926945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501 A 1000 VIVIENDAS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5DD2C8C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$210.00 P/VIVIENDA</w:t>
            </w:r>
          </w:p>
        </w:tc>
      </w:tr>
      <w:tr w:rsidR="00CB353F" w14:paraId="558A986E" w14:textId="77777777">
        <w:trPr>
          <w:trHeight w:val="184"/>
        </w:trPr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</w:tcPr>
          <w:p w14:paraId="414CF462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40483934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1001 A 2000 VIVIENDAS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2DC7656B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$160.00 P/VIVIENDA</w:t>
            </w:r>
          </w:p>
        </w:tc>
      </w:tr>
      <w:tr w:rsidR="00CB353F" w14:paraId="3B3A2088" w14:textId="77777777">
        <w:trPr>
          <w:trHeight w:val="184"/>
        </w:trPr>
        <w:tc>
          <w:tcPr>
            <w:tcW w:w="2805" w:type="dxa"/>
            <w:gridSpan w:val="2"/>
            <w:vMerge/>
            <w:tcBorders>
              <w:right w:val="single" w:sz="4" w:space="0" w:color="000000"/>
            </w:tcBorders>
          </w:tcPr>
          <w:p w14:paraId="410696A4" w14:textId="77777777" w:rsidR="00CB353F" w:rsidRDefault="00CB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34CDF3E3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2001 VIVIENDAS EN ADLANTE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5C120AED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$110.00 P/VIVIENDA</w:t>
            </w:r>
          </w:p>
        </w:tc>
      </w:tr>
      <w:tr w:rsidR="00CB353F" w14:paraId="09F5C727" w14:textId="77777777">
        <w:trPr>
          <w:trHeight w:val="611"/>
        </w:trPr>
        <w:tc>
          <w:tcPr>
            <w:tcW w:w="2805" w:type="dxa"/>
            <w:gridSpan w:val="2"/>
            <w:tcBorders>
              <w:right w:val="single" w:sz="4" w:space="0" w:color="000000"/>
            </w:tcBorders>
          </w:tcPr>
          <w:p w14:paraId="3FFED39A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CONSTANCIAS O CERTIFICADOS NO PREVISTOS EN EL TARIFARIO DE LA DIRECCION DE DESARROLLO URBANO</w:t>
            </w:r>
          </w:p>
        </w:tc>
        <w:tc>
          <w:tcPr>
            <w:tcW w:w="2806" w:type="dxa"/>
            <w:gridSpan w:val="3"/>
            <w:tcBorders>
              <w:right w:val="single" w:sz="4" w:space="0" w:color="000000"/>
            </w:tcBorders>
          </w:tcPr>
          <w:p w14:paraId="2E089EC0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CONSTANCIA O CARTA</w:t>
            </w:r>
          </w:p>
        </w:tc>
        <w:tc>
          <w:tcPr>
            <w:tcW w:w="2806" w:type="dxa"/>
            <w:gridSpan w:val="2"/>
            <w:tcBorders>
              <w:right w:val="single" w:sz="4" w:space="0" w:color="000000"/>
            </w:tcBorders>
          </w:tcPr>
          <w:p w14:paraId="1BBF037E" w14:textId="77777777" w:rsidR="00CB353F" w:rsidRDefault="00382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$2,200.00</w:t>
            </w:r>
          </w:p>
        </w:tc>
      </w:tr>
    </w:tbl>
    <w:p w14:paraId="34E5D67F" w14:textId="77777777" w:rsidR="00CB353F" w:rsidRDefault="00CB353F">
      <w:pPr>
        <w:rPr>
          <w:rFonts w:ascii="Arial" w:eastAsia="Arial" w:hAnsi="Arial" w:cs="Arial"/>
          <w:color w:val="000000"/>
        </w:rPr>
      </w:pPr>
    </w:p>
    <w:p w14:paraId="706289DF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…</w:t>
      </w:r>
    </w:p>
    <w:p w14:paraId="0F5011A6" w14:textId="77777777" w:rsidR="00CB353F" w:rsidRDefault="0038263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Sección Tercera</w:t>
      </w:r>
    </w:p>
    <w:p w14:paraId="0DC1B47F" w14:textId="77777777" w:rsidR="00CB353F" w:rsidRDefault="0038263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Otros servicios prestados por el Ayuntamiento</w:t>
      </w:r>
    </w:p>
    <w:p w14:paraId="5B361F89" w14:textId="77777777" w:rsidR="00CB353F" w:rsidRDefault="003826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86.-</w:t>
      </w:r>
      <w:r>
        <w:rPr>
          <w:rFonts w:ascii="Arial" w:eastAsia="Arial" w:hAnsi="Arial" w:cs="Arial"/>
        </w:rPr>
        <w:t xml:space="preserve"> …</w:t>
      </w:r>
    </w:p>
    <w:p w14:paraId="4664BBD6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I.- </w:t>
      </w:r>
      <w:r>
        <w:rPr>
          <w:rFonts w:ascii="Arial" w:eastAsia="Arial" w:hAnsi="Arial" w:cs="Arial"/>
          <w:color w:val="000000"/>
        </w:rPr>
        <w:t>Por reposición de licencia de funcionamiento $ 400.00</w:t>
      </w:r>
    </w:p>
    <w:p w14:paraId="2186DE41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II.- </w:t>
      </w:r>
      <w:r>
        <w:rPr>
          <w:rFonts w:ascii="Arial" w:eastAsia="Arial" w:hAnsi="Arial" w:cs="Arial"/>
          <w:color w:val="000000"/>
        </w:rPr>
        <w:t>Por expedición de duplicados de recibos oficiales $ 75.00</w:t>
      </w:r>
    </w:p>
    <w:p w14:paraId="4E093177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III.- </w:t>
      </w:r>
      <w:r>
        <w:rPr>
          <w:rFonts w:ascii="Arial" w:eastAsia="Arial" w:hAnsi="Arial" w:cs="Arial"/>
          <w:color w:val="000000"/>
        </w:rPr>
        <w:t>Por la constancia e inscripción de registro de vehículos que prestan el servicio de transporte público de pasajeros. $ 3,200.00</w:t>
      </w:r>
    </w:p>
    <w:p w14:paraId="51BB7181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IV.-</w:t>
      </w:r>
      <w:r>
        <w:rPr>
          <w:rFonts w:ascii="Arial" w:eastAsia="Arial" w:hAnsi="Arial" w:cs="Arial"/>
          <w:color w:val="000000"/>
        </w:rPr>
        <w:t>Por la anuencia del Cabildo de las factibilidades de Uso de Suelo de expendios con venta de bebidas alcohólicas.</w:t>
      </w:r>
    </w:p>
    <w:tbl>
      <w:tblPr>
        <w:tblStyle w:val="a9"/>
        <w:tblW w:w="5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</w:tblGrid>
      <w:tr w:rsidR="00CB353F" w14:paraId="1B47EE6D" w14:textId="77777777">
        <w:tc>
          <w:tcPr>
            <w:tcW w:w="5778" w:type="dxa"/>
            <w:shd w:val="clear" w:color="auto" w:fill="auto"/>
          </w:tcPr>
          <w:p w14:paraId="1EFE4273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a) Agencia de Cervezas                                 $ 132,000.00</w:t>
            </w:r>
          </w:p>
        </w:tc>
      </w:tr>
      <w:tr w:rsidR="00CB353F" w14:paraId="5DF9385D" w14:textId="77777777">
        <w:tc>
          <w:tcPr>
            <w:tcW w:w="5778" w:type="dxa"/>
            <w:shd w:val="clear" w:color="auto" w:fill="auto"/>
          </w:tcPr>
          <w:p w14:paraId="31928B5D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b) Licorería                                                     $ 150,000.00</w:t>
            </w:r>
          </w:p>
        </w:tc>
      </w:tr>
      <w:tr w:rsidR="00CB353F" w14:paraId="7EDCF039" w14:textId="77777777">
        <w:tc>
          <w:tcPr>
            <w:tcW w:w="5778" w:type="dxa"/>
            <w:shd w:val="clear" w:color="auto" w:fill="auto"/>
          </w:tcPr>
          <w:p w14:paraId="3CF42FDC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c) Minisúper                                                    $ 170,000.00</w:t>
            </w:r>
          </w:p>
        </w:tc>
      </w:tr>
      <w:tr w:rsidR="00CB353F" w14:paraId="6ABA6A53" w14:textId="77777777">
        <w:tc>
          <w:tcPr>
            <w:tcW w:w="5778" w:type="dxa"/>
            <w:shd w:val="clear" w:color="auto" w:fill="auto"/>
          </w:tcPr>
          <w:p w14:paraId="7CF8AAB9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d) Supermercado                                            $ 210,000.00</w:t>
            </w:r>
          </w:p>
        </w:tc>
      </w:tr>
      <w:tr w:rsidR="00CB353F" w14:paraId="38FF881E" w14:textId="77777777">
        <w:tc>
          <w:tcPr>
            <w:tcW w:w="5778" w:type="dxa"/>
            <w:shd w:val="clear" w:color="auto" w:fill="auto"/>
          </w:tcPr>
          <w:p w14:paraId="0C8DDA62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e) Centro Nocturno                                         $ 270,000.00</w:t>
            </w:r>
          </w:p>
        </w:tc>
      </w:tr>
      <w:tr w:rsidR="00CB353F" w14:paraId="5FE6CE7E" w14:textId="77777777">
        <w:tc>
          <w:tcPr>
            <w:tcW w:w="5778" w:type="dxa"/>
            <w:shd w:val="clear" w:color="auto" w:fill="auto"/>
          </w:tcPr>
          <w:p w14:paraId="3E15A850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f) Restaurante Familiar                                   $ 218,000.00</w:t>
            </w:r>
          </w:p>
        </w:tc>
      </w:tr>
      <w:tr w:rsidR="00CB353F" w14:paraId="0FC68531" w14:textId="77777777">
        <w:tc>
          <w:tcPr>
            <w:tcW w:w="5778" w:type="dxa"/>
            <w:shd w:val="clear" w:color="auto" w:fill="auto"/>
          </w:tcPr>
          <w:p w14:paraId="348C91EA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g) Cantina y Bares                                          $ 200,000.00</w:t>
            </w:r>
          </w:p>
        </w:tc>
      </w:tr>
      <w:tr w:rsidR="00CB353F" w14:paraId="1C46FC7B" w14:textId="77777777">
        <w:tc>
          <w:tcPr>
            <w:tcW w:w="5778" w:type="dxa"/>
            <w:shd w:val="clear" w:color="auto" w:fill="auto"/>
          </w:tcPr>
          <w:p w14:paraId="4DF071B5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h) Video bar                                                    $ 160,000.00</w:t>
            </w:r>
          </w:p>
        </w:tc>
      </w:tr>
      <w:tr w:rsidR="00CB353F" w14:paraId="35BD1AFB" w14:textId="77777777">
        <w:tc>
          <w:tcPr>
            <w:tcW w:w="5778" w:type="dxa"/>
            <w:shd w:val="clear" w:color="auto" w:fill="auto"/>
          </w:tcPr>
          <w:p w14:paraId="6A50B859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i) Discotecas                                                   $ 240,000.00</w:t>
            </w:r>
          </w:p>
        </w:tc>
      </w:tr>
    </w:tbl>
    <w:p w14:paraId="32C0D132" w14:textId="77777777" w:rsidR="00CB353F" w:rsidRDefault="00CB353F">
      <w:pPr>
        <w:rPr>
          <w:rFonts w:ascii="Arial" w:eastAsia="Arial" w:hAnsi="Arial" w:cs="Arial"/>
          <w:b/>
          <w:color w:val="000000"/>
        </w:rPr>
      </w:pPr>
    </w:p>
    <w:p w14:paraId="2A2645FB" w14:textId="765E4730" w:rsidR="00CB353F" w:rsidRDefault="00CB353F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19DDF766" w14:textId="77777777" w:rsidR="00632A46" w:rsidRDefault="00632A46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1957675B" w14:textId="77777777" w:rsidR="00CB353F" w:rsidRDefault="0038263A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Sección Quinta</w:t>
      </w:r>
    </w:p>
    <w:p w14:paraId="4924D83D" w14:textId="77777777" w:rsidR="00CB353F" w:rsidRDefault="0038263A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los Certificados y Constancias</w:t>
      </w:r>
    </w:p>
    <w:p w14:paraId="13C2E92B" w14:textId="77777777" w:rsidR="00632A46" w:rsidRDefault="00632A46">
      <w:pPr>
        <w:spacing w:line="276" w:lineRule="auto"/>
        <w:rPr>
          <w:rFonts w:ascii="Arial" w:eastAsia="Arial" w:hAnsi="Arial" w:cs="Arial"/>
          <w:b/>
        </w:rPr>
      </w:pPr>
    </w:p>
    <w:p w14:paraId="25886F42" w14:textId="7368BA60" w:rsidR="00CB353F" w:rsidRDefault="003826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92.- </w:t>
      </w:r>
      <w:r>
        <w:rPr>
          <w:rFonts w:ascii="Arial" w:eastAsia="Arial" w:hAnsi="Arial" w:cs="Arial"/>
        </w:rPr>
        <w:t>…</w:t>
      </w:r>
    </w:p>
    <w:p w14:paraId="7E20FB4F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I.- </w:t>
      </w:r>
      <w:r>
        <w:rPr>
          <w:rFonts w:ascii="Arial" w:eastAsia="Arial" w:hAnsi="Arial" w:cs="Arial"/>
          <w:color w:val="000000"/>
        </w:rPr>
        <w:t>Certificado de no adeudar impuesto predial $ 140.00</w:t>
      </w:r>
    </w:p>
    <w:p w14:paraId="5255F8B7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II.- </w:t>
      </w:r>
      <w:r>
        <w:rPr>
          <w:rFonts w:ascii="Arial" w:eastAsia="Arial" w:hAnsi="Arial" w:cs="Arial"/>
          <w:color w:val="000000"/>
        </w:rPr>
        <w:t>Certificado de vecindad $ 120.00</w:t>
      </w:r>
    </w:p>
    <w:p w14:paraId="4733576D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III.- </w:t>
      </w:r>
      <w:r>
        <w:rPr>
          <w:rFonts w:ascii="Arial" w:eastAsia="Arial" w:hAnsi="Arial" w:cs="Arial"/>
          <w:color w:val="000000"/>
        </w:rPr>
        <w:t>Constancia de inscripción al registro de población municipal. $ 110.00</w:t>
      </w:r>
    </w:p>
    <w:p w14:paraId="17ADCD5D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IV.- </w:t>
      </w:r>
      <w:r>
        <w:rPr>
          <w:rFonts w:ascii="Arial" w:eastAsia="Arial" w:hAnsi="Arial" w:cs="Arial"/>
          <w:color w:val="000000"/>
        </w:rPr>
        <w:t>Constancia anual de inscripción al padrón municipal de contratistas de obras públicas $ 1,700.00</w:t>
      </w:r>
    </w:p>
    <w:p w14:paraId="01AC1752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V.- </w:t>
      </w:r>
      <w:r>
        <w:rPr>
          <w:rFonts w:ascii="Arial" w:eastAsia="Arial" w:hAnsi="Arial" w:cs="Arial"/>
          <w:color w:val="000000"/>
        </w:rPr>
        <w:t>Constancia de no adeudar derechos de urbanización $ 1,200.00</w:t>
      </w:r>
    </w:p>
    <w:p w14:paraId="4207508C" w14:textId="77777777" w:rsidR="00CB353F" w:rsidRDefault="00CB353F">
      <w:pPr>
        <w:spacing w:line="276" w:lineRule="auto"/>
        <w:rPr>
          <w:rFonts w:ascii="Arial" w:eastAsia="Arial" w:hAnsi="Arial" w:cs="Arial"/>
        </w:rPr>
      </w:pPr>
    </w:p>
    <w:p w14:paraId="2DA9E7B3" w14:textId="77777777" w:rsidR="00CB353F" w:rsidRDefault="0038263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Sección Sexta</w:t>
      </w:r>
    </w:p>
    <w:p w14:paraId="0906F8F7" w14:textId="77777777" w:rsidR="00632A46" w:rsidRDefault="00632A46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6A2A8A87" w14:textId="3777C680" w:rsidR="00CB353F" w:rsidRDefault="0038263A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los derechos por los servicios que presta la Dirección de Catastro del Municipio</w:t>
      </w:r>
    </w:p>
    <w:p w14:paraId="7D114856" w14:textId="534252CC" w:rsidR="00CB353F" w:rsidRDefault="0038263A">
      <w:pPr>
        <w:tabs>
          <w:tab w:val="left" w:pos="284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94.-</w:t>
      </w:r>
      <w:r>
        <w:rPr>
          <w:rFonts w:ascii="Arial" w:eastAsia="Arial" w:hAnsi="Arial" w:cs="Arial"/>
        </w:rPr>
        <w:t xml:space="preserve"> …</w:t>
      </w:r>
    </w:p>
    <w:p w14:paraId="1B110FA5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I.- </w:t>
      </w:r>
      <w:r>
        <w:rPr>
          <w:rFonts w:ascii="Arial" w:eastAsia="Arial" w:hAnsi="Arial" w:cs="Arial"/>
          <w:color w:val="000000"/>
        </w:rPr>
        <w:t>…:</w:t>
      </w:r>
    </w:p>
    <w:tbl>
      <w:tblPr>
        <w:tblStyle w:val="aa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128"/>
      </w:tblGrid>
      <w:tr w:rsidR="00CB353F" w14:paraId="1C617A3A" w14:textId="77777777">
        <w:tc>
          <w:tcPr>
            <w:tcW w:w="7650" w:type="dxa"/>
          </w:tcPr>
          <w:p w14:paraId="21B3AC5C" w14:textId="77777777" w:rsidR="00632A46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a) Por cada hoja simple tamaño carta de cédulas, planos de predios, parcelas, formas de manifestación de traslación de dominio o cualquier otra manifestación </w:t>
            </w:r>
          </w:p>
          <w:p w14:paraId="7891DEEA" w14:textId="6B89D4C0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1128" w:type="dxa"/>
          </w:tcPr>
          <w:p w14:paraId="0F21BD22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$40.00</w:t>
            </w:r>
          </w:p>
        </w:tc>
      </w:tr>
      <w:tr w:rsidR="00CB353F" w14:paraId="2F8CB257" w14:textId="77777777">
        <w:tc>
          <w:tcPr>
            <w:tcW w:w="7650" w:type="dxa"/>
          </w:tcPr>
          <w:p w14:paraId="527DDEA4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b) Por cada copia hasta tamaño cuatro cartas-  </w:t>
            </w:r>
          </w:p>
          <w:p w14:paraId="629AB160" w14:textId="04E7FA66" w:rsidR="00632A46" w:rsidRDefault="00632A46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8" w:type="dxa"/>
          </w:tcPr>
          <w:p w14:paraId="63939374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$150.00</w:t>
            </w:r>
          </w:p>
        </w:tc>
      </w:tr>
      <w:tr w:rsidR="00CB353F" w14:paraId="603DBC11" w14:textId="77777777">
        <w:tc>
          <w:tcPr>
            <w:tcW w:w="7650" w:type="dxa"/>
          </w:tcPr>
          <w:p w14:paraId="58B10C25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c) Por cada copia mayor al tamaño cuatro cartas.</w:t>
            </w:r>
          </w:p>
          <w:p w14:paraId="43A28E58" w14:textId="41D30D46" w:rsidR="00632A46" w:rsidRDefault="00632A46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8" w:type="dxa"/>
          </w:tcPr>
          <w:p w14:paraId="4E3B9E89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$50.00</w:t>
            </w:r>
          </w:p>
        </w:tc>
      </w:tr>
    </w:tbl>
    <w:p w14:paraId="25BCBF33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II.- </w:t>
      </w:r>
      <w:r>
        <w:rPr>
          <w:rFonts w:ascii="Arial" w:eastAsia="Arial" w:hAnsi="Arial" w:cs="Arial"/>
          <w:color w:val="000000"/>
        </w:rPr>
        <w:t>…</w:t>
      </w:r>
    </w:p>
    <w:tbl>
      <w:tblPr>
        <w:tblStyle w:val="ab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1412"/>
      </w:tblGrid>
      <w:tr w:rsidR="00CB353F" w14:paraId="0FA810D7" w14:textId="77777777">
        <w:tc>
          <w:tcPr>
            <w:tcW w:w="7366" w:type="dxa"/>
          </w:tcPr>
          <w:p w14:paraId="7D37840F" w14:textId="55D239CB" w:rsidR="00CB353F" w:rsidRPr="00632A46" w:rsidRDefault="0038263A" w:rsidP="00632A46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</w:rPr>
            </w:pPr>
            <w:r w:rsidRPr="00632A46">
              <w:rPr>
                <w:rFonts w:ascii="Arial" w:eastAsia="Arial" w:hAnsi="Arial" w:cs="Arial"/>
                <w:color w:val="000000"/>
              </w:rPr>
              <w:t xml:space="preserve">Cédulas, planos, parcelas, manifestaciones (tamaño carta) cada una </w:t>
            </w:r>
          </w:p>
          <w:p w14:paraId="54FFC26C" w14:textId="1B2BDFDB" w:rsidR="00632A46" w:rsidRPr="00632A46" w:rsidRDefault="00632A46" w:rsidP="00632A46">
            <w:pP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72D27A3B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$70.00</w:t>
            </w:r>
          </w:p>
        </w:tc>
      </w:tr>
      <w:tr w:rsidR="00CB353F" w14:paraId="36AAB0AB" w14:textId="77777777">
        <w:tc>
          <w:tcPr>
            <w:tcW w:w="7366" w:type="dxa"/>
          </w:tcPr>
          <w:p w14:paraId="2310688A" w14:textId="47874D93" w:rsidR="00CB353F" w:rsidRPr="00632A46" w:rsidRDefault="0038263A" w:rsidP="00632A46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</w:rPr>
            </w:pPr>
            <w:r w:rsidRPr="00632A46">
              <w:rPr>
                <w:rFonts w:ascii="Arial" w:eastAsia="Arial" w:hAnsi="Arial" w:cs="Arial"/>
                <w:color w:val="000000"/>
              </w:rPr>
              <w:t>Planos tamaño doble carta, cada una</w:t>
            </w:r>
          </w:p>
          <w:p w14:paraId="3D9AAEB2" w14:textId="45889030" w:rsidR="00632A46" w:rsidRPr="00632A46" w:rsidRDefault="00632A46" w:rsidP="00632A46">
            <w:pP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722CAB0B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$90.00</w:t>
            </w:r>
          </w:p>
        </w:tc>
      </w:tr>
      <w:tr w:rsidR="00CB353F" w14:paraId="25347FEE" w14:textId="77777777">
        <w:tc>
          <w:tcPr>
            <w:tcW w:w="7366" w:type="dxa"/>
          </w:tcPr>
          <w:p w14:paraId="4A3F6199" w14:textId="7C9016C6" w:rsidR="00CB353F" w:rsidRPr="00632A46" w:rsidRDefault="0038263A" w:rsidP="00632A46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</w:rPr>
            </w:pPr>
            <w:proofErr w:type="gramStart"/>
            <w:r w:rsidRPr="00632A46">
              <w:rPr>
                <w:rFonts w:ascii="Arial" w:eastAsia="Arial" w:hAnsi="Arial" w:cs="Arial"/>
                <w:color w:val="000000"/>
              </w:rPr>
              <w:t>Planos tamaño</w:t>
            </w:r>
            <w:proofErr w:type="gramEnd"/>
            <w:r w:rsidRPr="00632A46">
              <w:rPr>
                <w:rFonts w:ascii="Arial" w:eastAsia="Arial" w:hAnsi="Arial" w:cs="Arial"/>
                <w:color w:val="000000"/>
              </w:rPr>
              <w:t xml:space="preserve"> hasta cuatro cartas cada una</w:t>
            </w:r>
          </w:p>
          <w:p w14:paraId="4D486AB5" w14:textId="220F9121" w:rsidR="00632A46" w:rsidRPr="00632A46" w:rsidRDefault="00632A46" w:rsidP="00632A46">
            <w:pPr>
              <w:pStyle w:val="Prrafodelista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6E3292BE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$250.00</w:t>
            </w:r>
          </w:p>
        </w:tc>
      </w:tr>
      <w:tr w:rsidR="00CB353F" w14:paraId="54AFBCB3" w14:textId="77777777">
        <w:tc>
          <w:tcPr>
            <w:tcW w:w="7366" w:type="dxa"/>
          </w:tcPr>
          <w:p w14:paraId="1182C9AC" w14:textId="617F9044" w:rsidR="00CB353F" w:rsidRPr="00632A46" w:rsidRDefault="0038263A" w:rsidP="00632A46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</w:rPr>
            </w:pPr>
            <w:r w:rsidRPr="00632A46">
              <w:rPr>
                <w:rFonts w:ascii="Arial" w:eastAsia="Arial" w:hAnsi="Arial" w:cs="Arial"/>
                <w:color w:val="000000"/>
              </w:rPr>
              <w:t xml:space="preserve">Planos mayores de cuatro veces tamaño carta, cada </w:t>
            </w:r>
            <w:proofErr w:type="spellStart"/>
            <w:r w:rsidRPr="00632A46">
              <w:rPr>
                <w:rFonts w:ascii="Arial" w:eastAsia="Arial" w:hAnsi="Arial" w:cs="Arial"/>
                <w:color w:val="000000"/>
              </w:rPr>
              <w:t>un</w:t>
            </w:r>
            <w:r w:rsidR="00632A46" w:rsidRPr="00632A46">
              <w:rPr>
                <w:rFonts w:ascii="Arial" w:eastAsia="Arial" w:hAnsi="Arial" w:cs="Arial"/>
                <w:color w:val="000000"/>
              </w:rPr>
              <w:t>O</w:t>
            </w:r>
            <w:proofErr w:type="spellEnd"/>
          </w:p>
          <w:p w14:paraId="6A1C9F81" w14:textId="67F08748" w:rsidR="00632A46" w:rsidRPr="00632A46" w:rsidRDefault="00632A46" w:rsidP="00632A46">
            <w:pPr>
              <w:pStyle w:val="Prrafodelista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67201418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$400.00</w:t>
            </w:r>
          </w:p>
        </w:tc>
      </w:tr>
    </w:tbl>
    <w:p w14:paraId="5FD1612F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III.- </w:t>
      </w:r>
      <w:r>
        <w:rPr>
          <w:rFonts w:ascii="Arial" w:eastAsia="Arial" w:hAnsi="Arial" w:cs="Arial"/>
          <w:color w:val="000000"/>
        </w:rPr>
        <w:t>…</w:t>
      </w:r>
    </w:p>
    <w:tbl>
      <w:tblPr>
        <w:tblStyle w:val="ac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0"/>
      </w:tblGrid>
      <w:tr w:rsidR="00CB353F" w14:paraId="5152D3C2" w14:textId="77777777">
        <w:tc>
          <w:tcPr>
            <w:tcW w:w="7508" w:type="dxa"/>
          </w:tcPr>
          <w:p w14:paraId="7E8A3517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a) </w:t>
            </w:r>
            <w:r>
              <w:rPr>
                <w:rFonts w:ascii="Arial" w:eastAsia="Arial" w:hAnsi="Arial" w:cs="Arial"/>
                <w:color w:val="000000"/>
              </w:rPr>
              <w:t>División (Por cada parte)</w:t>
            </w:r>
          </w:p>
        </w:tc>
        <w:tc>
          <w:tcPr>
            <w:tcW w:w="1270" w:type="dxa"/>
          </w:tcPr>
          <w:p w14:paraId="1723BE93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$85.00</w:t>
            </w:r>
          </w:p>
        </w:tc>
      </w:tr>
      <w:tr w:rsidR="00CB353F" w14:paraId="580CBB2A" w14:textId="77777777">
        <w:tc>
          <w:tcPr>
            <w:tcW w:w="7508" w:type="dxa"/>
          </w:tcPr>
          <w:p w14:paraId="7192A8D1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b) </w:t>
            </w:r>
            <w:r>
              <w:rPr>
                <w:rFonts w:ascii="Arial" w:eastAsia="Arial" w:hAnsi="Arial" w:cs="Arial"/>
                <w:color w:val="000000"/>
              </w:rPr>
              <w:t>Unión (Por cada parte)</w:t>
            </w:r>
          </w:p>
        </w:tc>
        <w:tc>
          <w:tcPr>
            <w:tcW w:w="1270" w:type="dxa"/>
          </w:tcPr>
          <w:p w14:paraId="226356FC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$260.00</w:t>
            </w:r>
          </w:p>
        </w:tc>
      </w:tr>
      <w:tr w:rsidR="00CB353F" w14:paraId="063D256C" w14:textId="77777777">
        <w:tc>
          <w:tcPr>
            <w:tcW w:w="7508" w:type="dxa"/>
          </w:tcPr>
          <w:p w14:paraId="7B752E3E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</w:rPr>
              <w:t>Urbanización y cambio de nomenclatura o datos de la cédula catastral:</w:t>
            </w:r>
          </w:p>
        </w:tc>
        <w:tc>
          <w:tcPr>
            <w:tcW w:w="1270" w:type="dxa"/>
          </w:tcPr>
          <w:p w14:paraId="597C079E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$270.00</w:t>
            </w:r>
          </w:p>
        </w:tc>
      </w:tr>
      <w:tr w:rsidR="00CB353F" w14:paraId="5C3572C6" w14:textId="77777777">
        <w:tc>
          <w:tcPr>
            <w:tcW w:w="7508" w:type="dxa"/>
          </w:tcPr>
          <w:p w14:paraId="72D15EB9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d) </w:t>
            </w:r>
            <w:r>
              <w:rPr>
                <w:rFonts w:ascii="Arial" w:eastAsia="Arial" w:hAnsi="Arial" w:cs="Arial"/>
                <w:color w:val="000000"/>
              </w:rPr>
              <w:t>Cédulas catastrales (cada una)</w:t>
            </w:r>
          </w:p>
        </w:tc>
        <w:tc>
          <w:tcPr>
            <w:tcW w:w="1270" w:type="dxa"/>
          </w:tcPr>
          <w:p w14:paraId="652BCBC7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$280.00</w:t>
            </w:r>
          </w:p>
        </w:tc>
      </w:tr>
      <w:tr w:rsidR="00CB353F" w14:paraId="1458D7F3" w14:textId="77777777">
        <w:tc>
          <w:tcPr>
            <w:tcW w:w="7508" w:type="dxa"/>
          </w:tcPr>
          <w:p w14:paraId="0980FBD6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e) </w:t>
            </w:r>
            <w:r>
              <w:rPr>
                <w:rFonts w:ascii="Arial" w:eastAsia="Arial" w:hAnsi="Arial" w:cs="Arial"/>
                <w:color w:val="000000"/>
              </w:rPr>
              <w:t xml:space="preserve">Constancias o certificados de no propiedad, única propiedad, valor catastral, número oficial de predio, y certificado de inscripción vigente: </w:t>
            </w:r>
          </w:p>
        </w:tc>
        <w:tc>
          <w:tcPr>
            <w:tcW w:w="1270" w:type="dxa"/>
          </w:tcPr>
          <w:p w14:paraId="3449F56B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$135.00</w:t>
            </w:r>
          </w:p>
        </w:tc>
      </w:tr>
      <w:tr w:rsidR="00CB353F" w14:paraId="58D69C56" w14:textId="77777777">
        <w:trPr>
          <w:trHeight w:val="2131"/>
        </w:trPr>
        <w:tc>
          <w:tcPr>
            <w:tcW w:w="7508" w:type="dxa"/>
            <w:tcMar>
              <w:left w:w="70" w:type="dxa"/>
              <w:right w:w="70" w:type="dxa"/>
            </w:tcMar>
          </w:tcPr>
          <w:p w14:paraId="2F614318" w14:textId="77777777" w:rsidR="00CB353F" w:rsidRDefault="0038263A">
            <w:pPr>
              <w:ind w:left="-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</w:rPr>
              <w:t>Constancia de información de bienes inmuebles:</w:t>
            </w:r>
          </w:p>
          <w:p w14:paraId="4157C3F0" w14:textId="77777777" w:rsidR="00CB353F" w:rsidRDefault="0038263A">
            <w:pPr>
              <w:ind w:left="-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  <w:r>
              <w:rPr>
                <w:rFonts w:ascii="Arial" w:eastAsia="Arial" w:hAnsi="Arial" w:cs="Arial"/>
                <w:color w:val="000000"/>
              </w:rPr>
              <w:t>- Por predio: $ 135.00</w:t>
            </w:r>
          </w:p>
          <w:p w14:paraId="5F04AE52" w14:textId="77777777" w:rsidR="00CB353F" w:rsidRDefault="0038263A">
            <w:pPr>
              <w:ind w:left="-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2.- </w:t>
            </w:r>
            <w:r>
              <w:rPr>
                <w:rFonts w:ascii="Arial" w:eastAsia="Arial" w:hAnsi="Arial" w:cs="Arial"/>
                <w:color w:val="000000"/>
              </w:rPr>
              <w:t>Por propietario:</w:t>
            </w:r>
          </w:p>
          <w:p w14:paraId="51A05B5A" w14:textId="77777777" w:rsidR="00CB353F" w:rsidRDefault="0038263A">
            <w:pPr>
              <w:ind w:left="-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 1 hasta 3 predios $ 165.00</w:t>
            </w:r>
          </w:p>
          <w:p w14:paraId="0FDD6430" w14:textId="77777777" w:rsidR="00CB353F" w:rsidRDefault="0038263A">
            <w:pPr>
              <w:ind w:left="-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 4 hasta 10 predios $ 240.00</w:t>
            </w:r>
          </w:p>
          <w:p w14:paraId="3B594CC5" w14:textId="77777777" w:rsidR="00CB353F" w:rsidRDefault="0038263A">
            <w:pPr>
              <w:spacing w:after="200"/>
              <w:ind w:left="-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 11 hasta 20 predios $ 440.00</w:t>
            </w:r>
          </w:p>
          <w:p w14:paraId="7D609B9F" w14:textId="55D20D8A" w:rsidR="00CB353F" w:rsidRPr="00632A46" w:rsidRDefault="0038263A" w:rsidP="00632A46">
            <w:pPr>
              <w:spacing w:after="200"/>
              <w:ind w:left="-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 21 predios en adelante $ 420.00 de base más $ 15.00 por cada predio excedente</w:t>
            </w:r>
          </w:p>
        </w:tc>
        <w:tc>
          <w:tcPr>
            <w:tcW w:w="1270" w:type="dxa"/>
            <w:tcMar>
              <w:left w:w="70" w:type="dxa"/>
              <w:right w:w="70" w:type="dxa"/>
            </w:tcMar>
          </w:tcPr>
          <w:p w14:paraId="7E3F2E0D" w14:textId="77777777" w:rsidR="00CB353F" w:rsidRDefault="00CB353F">
            <w:pPr>
              <w:ind w:left="-5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B353F" w14:paraId="61E0780E" w14:textId="77777777">
        <w:tc>
          <w:tcPr>
            <w:tcW w:w="7508" w:type="dxa"/>
          </w:tcPr>
          <w:p w14:paraId="3C387392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g) </w:t>
            </w:r>
            <w:r>
              <w:rPr>
                <w:rFonts w:ascii="Arial" w:eastAsia="Arial" w:hAnsi="Arial" w:cs="Arial"/>
                <w:color w:val="000000"/>
              </w:rPr>
              <w:t>Certificado de no inscripción predial y fundo legal</w:t>
            </w:r>
          </w:p>
        </w:tc>
        <w:tc>
          <w:tcPr>
            <w:tcW w:w="1270" w:type="dxa"/>
          </w:tcPr>
          <w:p w14:paraId="5CB68A32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$380.00</w:t>
            </w:r>
          </w:p>
        </w:tc>
      </w:tr>
      <w:tr w:rsidR="00CB353F" w14:paraId="63F3406C" w14:textId="77777777">
        <w:tc>
          <w:tcPr>
            <w:tcW w:w="7508" w:type="dxa"/>
          </w:tcPr>
          <w:p w14:paraId="7B6A8D65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h) </w:t>
            </w:r>
            <w:r>
              <w:rPr>
                <w:rFonts w:ascii="Arial" w:eastAsia="Arial" w:hAnsi="Arial" w:cs="Arial"/>
                <w:color w:val="000000"/>
              </w:rPr>
              <w:t>Inclusión por omisión</w:t>
            </w:r>
          </w:p>
        </w:tc>
        <w:tc>
          <w:tcPr>
            <w:tcW w:w="1270" w:type="dxa"/>
          </w:tcPr>
          <w:p w14:paraId="41BF5381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$180.00</w:t>
            </w:r>
          </w:p>
        </w:tc>
      </w:tr>
      <w:tr w:rsidR="00CB353F" w14:paraId="4F958E88" w14:textId="77777777">
        <w:tc>
          <w:tcPr>
            <w:tcW w:w="7508" w:type="dxa"/>
          </w:tcPr>
          <w:p w14:paraId="05FB50CB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i) </w:t>
            </w:r>
            <w:r>
              <w:rPr>
                <w:rFonts w:ascii="Arial" w:eastAsia="Arial" w:hAnsi="Arial" w:cs="Arial"/>
                <w:color w:val="000000"/>
              </w:rPr>
              <w:t>Historial del predio y su valor</w:t>
            </w:r>
          </w:p>
        </w:tc>
        <w:tc>
          <w:tcPr>
            <w:tcW w:w="1270" w:type="dxa"/>
          </w:tcPr>
          <w:p w14:paraId="15574242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$130.00</w:t>
            </w:r>
          </w:p>
        </w:tc>
      </w:tr>
      <w:tr w:rsidR="00CB353F" w14:paraId="0FB77AF6" w14:textId="77777777">
        <w:tc>
          <w:tcPr>
            <w:tcW w:w="7508" w:type="dxa"/>
          </w:tcPr>
          <w:p w14:paraId="3789C5DB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j) </w:t>
            </w:r>
            <w:r>
              <w:rPr>
                <w:rFonts w:ascii="Arial" w:eastAsia="Arial" w:hAnsi="Arial" w:cs="Arial"/>
                <w:color w:val="000000"/>
              </w:rPr>
              <w:t>Rectificación de medidas</w:t>
            </w:r>
          </w:p>
        </w:tc>
        <w:tc>
          <w:tcPr>
            <w:tcW w:w="1270" w:type="dxa"/>
          </w:tcPr>
          <w:p w14:paraId="3B784337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$540.00</w:t>
            </w:r>
          </w:p>
        </w:tc>
      </w:tr>
      <w:tr w:rsidR="00CB353F" w14:paraId="38B7368D" w14:textId="77777777">
        <w:tc>
          <w:tcPr>
            <w:tcW w:w="7508" w:type="dxa"/>
          </w:tcPr>
          <w:p w14:paraId="0CF4EB03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k) </w:t>
            </w:r>
            <w:r>
              <w:rPr>
                <w:rFonts w:ascii="Arial" w:eastAsia="Arial" w:hAnsi="Arial" w:cs="Arial"/>
                <w:color w:val="000000"/>
              </w:rPr>
              <w:t>Asignación de nomenclatura provisional</w:t>
            </w:r>
          </w:p>
        </w:tc>
        <w:tc>
          <w:tcPr>
            <w:tcW w:w="1270" w:type="dxa"/>
          </w:tcPr>
          <w:p w14:paraId="2AE89C0C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$280.00</w:t>
            </w:r>
          </w:p>
        </w:tc>
      </w:tr>
    </w:tbl>
    <w:p w14:paraId="67B48FEB" w14:textId="77777777" w:rsidR="00CB353F" w:rsidRDefault="00CB353F">
      <w:pPr>
        <w:rPr>
          <w:rFonts w:ascii="Arial" w:eastAsia="Arial" w:hAnsi="Arial" w:cs="Arial"/>
          <w:b/>
          <w:color w:val="000000"/>
        </w:rPr>
      </w:pPr>
    </w:p>
    <w:p w14:paraId="15021C44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IV.- </w:t>
      </w:r>
      <w:r>
        <w:rPr>
          <w:rFonts w:ascii="Arial" w:eastAsia="Arial" w:hAnsi="Arial" w:cs="Arial"/>
          <w:color w:val="000000"/>
        </w:rPr>
        <w:t>Por revalidación de cada oficio de división, unión y rectificación de Medidas $ 260.00</w:t>
      </w:r>
    </w:p>
    <w:p w14:paraId="0D0313C7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V.</w:t>
      </w:r>
      <w:proofErr w:type="gramStart"/>
      <w:r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color w:val="000000"/>
        </w:rPr>
        <w:t>:…</w:t>
      </w:r>
      <w:proofErr w:type="gramEnd"/>
    </w:p>
    <w:tbl>
      <w:tblPr>
        <w:tblStyle w:val="ad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0"/>
      </w:tblGrid>
      <w:tr w:rsidR="00CB353F" w14:paraId="1819863C" w14:textId="77777777">
        <w:tc>
          <w:tcPr>
            <w:tcW w:w="7508" w:type="dxa"/>
          </w:tcPr>
          <w:p w14:paraId="4A1A802D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a) </w:t>
            </w:r>
            <w:r>
              <w:rPr>
                <w:rFonts w:ascii="Arial" w:eastAsia="Arial" w:hAnsi="Arial" w:cs="Arial"/>
                <w:color w:val="000000"/>
              </w:rPr>
              <w:t xml:space="preserve">Tamaño carta </w:t>
            </w:r>
          </w:p>
        </w:tc>
        <w:tc>
          <w:tcPr>
            <w:tcW w:w="1270" w:type="dxa"/>
          </w:tcPr>
          <w:p w14:paraId="75B411BD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$270.00</w:t>
            </w:r>
          </w:p>
        </w:tc>
      </w:tr>
      <w:tr w:rsidR="00CB353F" w14:paraId="120F0428" w14:textId="77777777">
        <w:tc>
          <w:tcPr>
            <w:tcW w:w="7508" w:type="dxa"/>
          </w:tcPr>
          <w:p w14:paraId="263F67F7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b) </w:t>
            </w:r>
            <w:r>
              <w:rPr>
                <w:rFonts w:ascii="Arial" w:eastAsia="Arial" w:hAnsi="Arial" w:cs="Arial"/>
                <w:color w:val="000000"/>
              </w:rPr>
              <w:t xml:space="preserve">Hasta cuatro cartas </w:t>
            </w:r>
          </w:p>
        </w:tc>
        <w:tc>
          <w:tcPr>
            <w:tcW w:w="1270" w:type="dxa"/>
          </w:tcPr>
          <w:p w14:paraId="69844319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$47.00</w:t>
            </w:r>
          </w:p>
        </w:tc>
      </w:tr>
      <w:tr w:rsidR="00CB353F" w14:paraId="25E8E1F5" w14:textId="77777777">
        <w:tc>
          <w:tcPr>
            <w:tcW w:w="7508" w:type="dxa"/>
          </w:tcPr>
          <w:p w14:paraId="651F1F7C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</w:rPr>
              <w:t xml:space="preserve">Hasta 42 x 36 pulgadas (Plotter) </w:t>
            </w:r>
          </w:p>
        </w:tc>
        <w:tc>
          <w:tcPr>
            <w:tcW w:w="1270" w:type="dxa"/>
          </w:tcPr>
          <w:p w14:paraId="7607D7A6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$1,200.00</w:t>
            </w:r>
          </w:p>
        </w:tc>
      </w:tr>
    </w:tbl>
    <w:p w14:paraId="72314825" w14:textId="77777777" w:rsidR="00CB353F" w:rsidRDefault="00CB353F">
      <w:pPr>
        <w:rPr>
          <w:rFonts w:ascii="Arial" w:eastAsia="Arial" w:hAnsi="Arial" w:cs="Arial"/>
          <w:b/>
          <w:color w:val="000000"/>
        </w:rPr>
      </w:pPr>
    </w:p>
    <w:p w14:paraId="67A9B2F8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VI.- </w:t>
      </w:r>
      <w:r>
        <w:rPr>
          <w:rFonts w:ascii="Arial" w:eastAsia="Arial" w:hAnsi="Arial" w:cs="Arial"/>
          <w:color w:val="000000"/>
        </w:rPr>
        <w:t>…</w:t>
      </w:r>
    </w:p>
    <w:tbl>
      <w:tblPr>
        <w:tblStyle w:val="ae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0"/>
      </w:tblGrid>
      <w:tr w:rsidR="00CB353F" w14:paraId="7CB3A7ED" w14:textId="77777777">
        <w:tc>
          <w:tcPr>
            <w:tcW w:w="7508" w:type="dxa"/>
          </w:tcPr>
          <w:p w14:paraId="7443B3ED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a) </w:t>
            </w:r>
            <w:r>
              <w:rPr>
                <w:rFonts w:ascii="Arial" w:eastAsia="Arial" w:hAnsi="Arial" w:cs="Arial"/>
                <w:color w:val="000000"/>
              </w:rPr>
              <w:t>Por cambio de nomenclatura o datos de cédula, mejora o demolición de construcción</w:t>
            </w:r>
          </w:p>
        </w:tc>
        <w:tc>
          <w:tcPr>
            <w:tcW w:w="1270" w:type="dxa"/>
          </w:tcPr>
          <w:p w14:paraId="645A7126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$330.00</w:t>
            </w:r>
          </w:p>
        </w:tc>
      </w:tr>
      <w:tr w:rsidR="00CB353F" w14:paraId="41C4C7EE" w14:textId="77777777">
        <w:tc>
          <w:tcPr>
            <w:tcW w:w="7508" w:type="dxa"/>
          </w:tcPr>
          <w:p w14:paraId="133E293C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b) </w:t>
            </w:r>
            <w:r>
              <w:rPr>
                <w:rFonts w:ascii="Arial" w:eastAsia="Arial" w:hAnsi="Arial" w:cs="Arial"/>
                <w:color w:val="000000"/>
              </w:rPr>
              <w:t xml:space="preserve">Para la factibilidad de división, urbanización, unión, estado de conservación del predio, ubicación física, no inscripción, o rectificación de medidas </w:t>
            </w:r>
          </w:p>
        </w:tc>
        <w:tc>
          <w:tcPr>
            <w:tcW w:w="1270" w:type="dxa"/>
          </w:tcPr>
          <w:p w14:paraId="52C09945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$400.00</w:t>
            </w:r>
          </w:p>
        </w:tc>
      </w:tr>
      <w:tr w:rsidR="00CB353F" w14:paraId="30E6CE9B" w14:textId="77777777">
        <w:tc>
          <w:tcPr>
            <w:tcW w:w="7508" w:type="dxa"/>
          </w:tcPr>
          <w:p w14:paraId="3536C376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</w:rPr>
              <w:t xml:space="preserve">Para la elaboración de actas circunstanciadas por cada predio colindante que requiera de investigación documental </w:t>
            </w:r>
          </w:p>
        </w:tc>
        <w:tc>
          <w:tcPr>
            <w:tcW w:w="1270" w:type="dxa"/>
          </w:tcPr>
          <w:p w14:paraId="10F56315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$1,250.00</w:t>
            </w:r>
          </w:p>
        </w:tc>
      </w:tr>
      <w:tr w:rsidR="00CB353F" w14:paraId="258F2013" w14:textId="77777777">
        <w:tc>
          <w:tcPr>
            <w:tcW w:w="7508" w:type="dxa"/>
          </w:tcPr>
          <w:p w14:paraId="2190F012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d) </w:t>
            </w:r>
            <w:r>
              <w:rPr>
                <w:rFonts w:ascii="Arial" w:eastAsia="Arial" w:hAnsi="Arial" w:cs="Arial"/>
                <w:color w:val="000000"/>
              </w:rPr>
              <w:t>Cuando los servicios solicitados requieran de trabajos de verificación en el Registro Público de la Propiedad del Estado</w:t>
            </w:r>
          </w:p>
        </w:tc>
        <w:tc>
          <w:tcPr>
            <w:tcW w:w="1270" w:type="dxa"/>
          </w:tcPr>
          <w:p w14:paraId="50569B42" w14:textId="77777777" w:rsidR="00CB353F" w:rsidRDefault="0038263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$220.00</w:t>
            </w:r>
          </w:p>
        </w:tc>
      </w:tr>
    </w:tbl>
    <w:p w14:paraId="7ECE3E5B" w14:textId="77777777" w:rsidR="00CB353F" w:rsidRDefault="00CB353F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493B37DF" w14:textId="77777777" w:rsidR="00CB353F" w:rsidRDefault="0038263A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Sección Séptima</w:t>
      </w:r>
    </w:p>
    <w:p w14:paraId="7FDB47F0" w14:textId="77777777" w:rsidR="00CB353F" w:rsidRDefault="0038263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los Derechos por el Uso y Aprovechamiento de los Bienes</w:t>
      </w:r>
    </w:p>
    <w:p w14:paraId="1A63D1E7" w14:textId="77777777" w:rsidR="00CB353F" w:rsidRDefault="0038263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Dominio Público del Patrimonio Municipal</w:t>
      </w:r>
    </w:p>
    <w:p w14:paraId="02784D62" w14:textId="77777777" w:rsidR="00CB353F" w:rsidRDefault="003826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103.-</w:t>
      </w:r>
      <w:r>
        <w:rPr>
          <w:rFonts w:ascii="Arial" w:eastAsia="Arial" w:hAnsi="Arial" w:cs="Arial"/>
        </w:rPr>
        <w:t xml:space="preserve"> …</w:t>
      </w:r>
    </w:p>
    <w:p w14:paraId="5C3D607F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I.- </w:t>
      </w:r>
      <w:r>
        <w:rPr>
          <w:rFonts w:ascii="Arial" w:eastAsia="Arial" w:hAnsi="Arial" w:cs="Arial"/>
          <w:color w:val="000000"/>
        </w:rPr>
        <w:t>Por usar locales en el mercado municipal:</w:t>
      </w:r>
    </w:p>
    <w:p w14:paraId="39ABD54F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a) </w:t>
      </w:r>
      <w:r>
        <w:rPr>
          <w:rFonts w:ascii="Arial" w:eastAsia="Arial" w:hAnsi="Arial" w:cs="Arial"/>
          <w:color w:val="000000"/>
        </w:rPr>
        <w:t>Locatarios fijos: $ 80.00 por semana</w:t>
      </w:r>
    </w:p>
    <w:p w14:paraId="10231B22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b) </w:t>
      </w:r>
      <w:r>
        <w:rPr>
          <w:rFonts w:ascii="Arial" w:eastAsia="Arial" w:hAnsi="Arial" w:cs="Arial"/>
          <w:color w:val="000000"/>
        </w:rPr>
        <w:t>Locatarios semifijos $ 45.00 por semana</w:t>
      </w:r>
    </w:p>
    <w:p w14:paraId="2DD49C41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II.- </w:t>
      </w:r>
      <w:r>
        <w:rPr>
          <w:rFonts w:ascii="Arial" w:eastAsia="Arial" w:hAnsi="Arial" w:cs="Arial"/>
          <w:color w:val="000000"/>
        </w:rPr>
        <w:t>Por el uso de espacios en la vía o parques públicos:</w:t>
      </w:r>
    </w:p>
    <w:p w14:paraId="1F767D40" w14:textId="5523B48B" w:rsidR="00CB353F" w:rsidRDefault="00632A4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</w:t>
      </w:r>
    </w:p>
    <w:p w14:paraId="5C1374EA" w14:textId="77777777" w:rsidR="00632A46" w:rsidRDefault="00632A46">
      <w:pPr>
        <w:rPr>
          <w:rFonts w:ascii="Arial" w:eastAsia="Arial" w:hAnsi="Arial" w:cs="Arial"/>
          <w:b/>
          <w:color w:val="000000"/>
        </w:rPr>
      </w:pPr>
    </w:p>
    <w:p w14:paraId="1FAFD598" w14:textId="6EEB832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c) </w:t>
      </w:r>
      <w:r>
        <w:rPr>
          <w:rFonts w:ascii="Arial" w:eastAsia="Arial" w:hAnsi="Arial" w:cs="Arial"/>
          <w:color w:val="000000"/>
        </w:rPr>
        <w:t>Para la instalación de mobiliario urbano distinto al señalado en el inciso b) de esta fracción, cuyo uso requiera el pago de una contraprestación: $ 45.00 por metro cuadrado o fracción de este.</w:t>
      </w:r>
    </w:p>
    <w:p w14:paraId="37A1FDCA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d) </w:t>
      </w:r>
      <w:r>
        <w:rPr>
          <w:rFonts w:ascii="Arial" w:eastAsia="Arial" w:hAnsi="Arial" w:cs="Arial"/>
          <w:color w:val="000000"/>
        </w:rPr>
        <w:t>Para la instalación subterránea o aérea de ductos o conductores para la explotación de servicios digitales u otros de cualquier tipo: $ 6.00 por metro lineal.</w:t>
      </w:r>
    </w:p>
    <w:p w14:paraId="5C91F27E" w14:textId="77777777" w:rsidR="00CB353F" w:rsidRDefault="003826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e) </w:t>
      </w:r>
      <w:r>
        <w:rPr>
          <w:rFonts w:ascii="Arial" w:eastAsia="Arial" w:hAnsi="Arial" w:cs="Arial"/>
          <w:color w:val="000000"/>
        </w:rPr>
        <w:t>Para uso distinto a los señalados en los incisos anteriores: $ 85.00 por metro cuadrado.</w:t>
      </w:r>
    </w:p>
    <w:p w14:paraId="6610A9E2" w14:textId="77777777" w:rsidR="00CB353F" w:rsidRDefault="0038263A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CAPÍTULO IV</w:t>
      </w:r>
    </w:p>
    <w:p w14:paraId="28522256" w14:textId="77777777" w:rsidR="00CB353F" w:rsidRDefault="0038263A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LOS PRODUCTOS</w:t>
      </w:r>
    </w:p>
    <w:p w14:paraId="71FC11E9" w14:textId="77777777" w:rsidR="00CB353F" w:rsidRDefault="0038263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Sección Única</w:t>
      </w:r>
    </w:p>
    <w:p w14:paraId="6E47FB39" w14:textId="77777777" w:rsidR="00CB353F" w:rsidRDefault="0038263A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Generalidades</w:t>
      </w:r>
    </w:p>
    <w:p w14:paraId="5A7DA2FB" w14:textId="70F44F31" w:rsidR="00CB353F" w:rsidRDefault="003826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ARTICULO 161 A</w:t>
      </w:r>
      <w:r>
        <w:rPr>
          <w:rFonts w:ascii="Arial" w:eastAsia="Arial" w:hAnsi="Arial" w:cs="Arial"/>
        </w:rPr>
        <w:t>.- Por la venta de bases para participar en procedimientos de licitación pública o de invitación se cobrará la cantidad de $5,000.00 M.N.</w:t>
      </w:r>
    </w:p>
    <w:p w14:paraId="20E258F8" w14:textId="77777777" w:rsidR="00CB353F" w:rsidRPr="00632A46" w:rsidRDefault="0038263A">
      <w:pPr>
        <w:spacing w:line="276" w:lineRule="auto"/>
        <w:jc w:val="center"/>
        <w:rPr>
          <w:rFonts w:ascii="Arial" w:eastAsia="Arial" w:hAnsi="Arial" w:cs="Arial"/>
          <w:b/>
          <w:lang w:val="en-US"/>
        </w:rPr>
      </w:pPr>
      <w:r w:rsidRPr="00632A46">
        <w:rPr>
          <w:rFonts w:ascii="Arial" w:eastAsia="Arial" w:hAnsi="Arial" w:cs="Arial"/>
          <w:b/>
          <w:lang w:val="en-US"/>
        </w:rPr>
        <w:t xml:space="preserve">T R </w:t>
      </w:r>
      <w:proofErr w:type="gramStart"/>
      <w:r w:rsidRPr="00632A46">
        <w:rPr>
          <w:rFonts w:ascii="Arial" w:eastAsia="Arial" w:hAnsi="Arial" w:cs="Arial"/>
          <w:b/>
          <w:lang w:val="en-US"/>
        </w:rPr>
        <w:t>A</w:t>
      </w:r>
      <w:proofErr w:type="gramEnd"/>
      <w:r w:rsidRPr="00632A46">
        <w:rPr>
          <w:rFonts w:ascii="Arial" w:eastAsia="Arial" w:hAnsi="Arial" w:cs="Arial"/>
          <w:b/>
          <w:lang w:val="en-US"/>
        </w:rPr>
        <w:t xml:space="preserve"> N S I T O R I O S</w:t>
      </w:r>
    </w:p>
    <w:p w14:paraId="267BD725" w14:textId="77777777" w:rsidR="00CB353F" w:rsidRDefault="003826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proofErr w:type="gramStart"/>
      <w:r>
        <w:rPr>
          <w:rFonts w:ascii="Arial" w:eastAsia="Arial" w:hAnsi="Arial" w:cs="Arial"/>
          <w:b/>
        </w:rPr>
        <w:t>PRIMERO.-</w:t>
      </w:r>
      <w:proofErr w:type="gramEnd"/>
      <w:r>
        <w:rPr>
          <w:rFonts w:ascii="Arial" w:eastAsia="Arial" w:hAnsi="Arial" w:cs="Arial"/>
        </w:rPr>
        <w:t xml:space="preserve"> Este Decreto entrará en vigor el uno de enero del año dos mil veintitrés, previa su publicación en el Diario Oficial del Gobierno del Estado de Yucatán.</w:t>
      </w:r>
    </w:p>
    <w:p w14:paraId="77043622" w14:textId="77777777" w:rsidR="00CB353F" w:rsidRDefault="00CB353F">
      <w:pPr>
        <w:spacing w:line="276" w:lineRule="auto"/>
        <w:rPr>
          <w:rFonts w:ascii="Arial" w:eastAsia="Arial" w:hAnsi="Arial" w:cs="Arial"/>
        </w:rPr>
      </w:pPr>
    </w:p>
    <w:sectPr w:rsidR="00CB353F" w:rsidSect="00BD3E9C">
      <w:headerReference w:type="default" r:id="rId7"/>
      <w:footerReference w:type="default" r:id="rId8"/>
      <w:pgSz w:w="12242" w:h="15842" w:code="1"/>
      <w:pgMar w:top="1559" w:right="1276" w:bottom="1418" w:left="184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B90AD" w14:textId="77777777" w:rsidR="00D2447B" w:rsidRDefault="0038263A">
      <w:pPr>
        <w:spacing w:after="0"/>
      </w:pPr>
      <w:r>
        <w:separator/>
      </w:r>
    </w:p>
  </w:endnote>
  <w:endnote w:type="continuationSeparator" w:id="0">
    <w:p w14:paraId="1D1C0938" w14:textId="77777777" w:rsidR="00D2447B" w:rsidRDefault="00382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7678" w14:textId="77777777" w:rsidR="00CB353F" w:rsidRDefault="00CB35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color w:val="000000"/>
        <w:sz w:val="18"/>
        <w:szCs w:val="18"/>
      </w:rPr>
    </w:pPr>
  </w:p>
  <w:p w14:paraId="5EE1A0D9" w14:textId="77777777" w:rsidR="00CB353F" w:rsidRDefault="00CB35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DA6E4" w14:textId="77777777" w:rsidR="00D2447B" w:rsidRDefault="0038263A">
      <w:pPr>
        <w:spacing w:after="0"/>
      </w:pPr>
      <w:r>
        <w:separator/>
      </w:r>
    </w:p>
  </w:footnote>
  <w:footnote w:type="continuationSeparator" w:id="0">
    <w:p w14:paraId="22EB0509" w14:textId="77777777" w:rsidR="00D2447B" w:rsidRDefault="003826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24E3" w14:textId="6EBD19B9" w:rsidR="00CB353F" w:rsidRDefault="00CB35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72B"/>
    <w:multiLevelType w:val="hybridMultilevel"/>
    <w:tmpl w:val="B57013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F"/>
    <w:rsid w:val="001A2BBD"/>
    <w:rsid w:val="0038263A"/>
    <w:rsid w:val="00632A46"/>
    <w:rsid w:val="00BD3E9C"/>
    <w:rsid w:val="00CB353F"/>
    <w:rsid w:val="00D2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77A7"/>
  <w15:docId w15:val="{7EBDDCC3-0AE9-49E6-A58F-CDFC07B1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/>
      <w:jc w:val="left"/>
      <w:outlineLvl w:val="0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567"/>
        <w:tab w:val="left" w:pos="720"/>
      </w:tabs>
      <w:spacing w:before="120" w:after="240"/>
      <w:ind w:left="567" w:right="618" w:hanging="720"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120"/>
      <w:jc w:val="right"/>
      <w:outlineLvl w:val="3"/>
    </w:pPr>
    <w:rPr>
      <w:rFonts w:ascii="Century Schoolbook" w:eastAsia="Century Schoolbook" w:hAnsi="Century Schoolbook" w:cs="Century Schoolbook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after="0"/>
      <w:ind w:left="5664" w:right="-164" w:firstLine="707"/>
      <w:outlineLvl w:val="4"/>
    </w:pPr>
    <w:rPr>
      <w:rFonts w:ascii="Arial" w:eastAsia="Arial" w:hAnsi="Arial" w:cs="Arial"/>
      <w:b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2A4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32A46"/>
  </w:style>
  <w:style w:type="paragraph" w:styleId="Piedepgina">
    <w:name w:val="footer"/>
    <w:basedOn w:val="Normal"/>
    <w:link w:val="PiedepginaCar"/>
    <w:uiPriority w:val="99"/>
    <w:unhideWhenUsed/>
    <w:rsid w:val="00632A4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A46"/>
  </w:style>
  <w:style w:type="paragraph" w:styleId="Prrafodelista">
    <w:name w:val="List Paragraph"/>
    <w:basedOn w:val="Normal"/>
    <w:uiPriority w:val="34"/>
    <w:qFormat/>
    <w:rsid w:val="00632A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3E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3395</Words>
  <Characters>18674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Delmy Cruz</cp:lastModifiedBy>
  <cp:revision>6</cp:revision>
  <cp:lastPrinted>2022-11-18T20:34:00Z</cp:lastPrinted>
  <dcterms:created xsi:type="dcterms:W3CDTF">2022-11-18T16:32:00Z</dcterms:created>
  <dcterms:modified xsi:type="dcterms:W3CDTF">2022-11-18T20:34:00Z</dcterms:modified>
</cp:coreProperties>
</file>